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60" w:type="dxa"/>
        <w:tblLook w:val="04A0" w:firstRow="1" w:lastRow="0" w:firstColumn="1" w:lastColumn="0" w:noHBand="0" w:noVBand="1"/>
      </w:tblPr>
      <w:tblGrid>
        <w:gridCol w:w="4820"/>
        <w:gridCol w:w="2940"/>
      </w:tblGrid>
      <w:tr w:rsidR="00BB406C" w:rsidRPr="00BB406C" w:rsidTr="00BB406C">
        <w:trPr>
          <w:trHeight w:val="990"/>
        </w:trPr>
        <w:tc>
          <w:tcPr>
            <w:tcW w:w="7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BB406C" w:rsidRPr="00BB406C" w:rsidRDefault="00BB406C" w:rsidP="00BB40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注：</w:t>
            </w: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1.若有遗漏，</w:t>
            </w:r>
            <w:proofErr w:type="gramStart"/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请微信私聊</w:t>
            </w:r>
            <w:proofErr w:type="gramEnd"/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教研员添加名单</w:t>
            </w: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2.指定名单若有特殊情况无法参加现场，可由团队内其他老师代表参加 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团队代表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 w:hint="eastAsia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华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漕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学校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陆荣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10 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七宝实中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蔡媛媛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11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七宝三中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章晶晶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13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上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宝中学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李静婷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15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古美学校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袁素云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2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纪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王学校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吴晓珏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6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龙柏中学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周慧华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8 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七宝二中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（北校区）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梁媛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11 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交大二附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杨蕊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14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七宝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鑫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都（初中部）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朱靖文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15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文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绮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中学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夏祎凡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2 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颛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桥中学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杨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堉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楠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6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友爱中学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詹卫华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7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华二初中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刘雅清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8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闵行四中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储成富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浦东片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浦江二中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胡伟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浦东片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7 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上师三附中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董美麟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10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师培附中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李琴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19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协和双语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教科学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师朝辉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初中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5 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晶城中学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施帅男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lastRenderedPageBreak/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七</w:t>
            </w: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宝中学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田波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2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金汇高中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徐隽祎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3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文来中学（高中部）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张密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5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上外高中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赵婧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交大附中闵行分校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孙音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2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华理科高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张艳芳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3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闵行三中（高中部）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张红梅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4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闵行中学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陆春花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6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浦江高中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肖惠瑗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南片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8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上师闵行分校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顾苒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1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北外田园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冯剑峰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3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教院附中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王莹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潘爱芳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高中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中片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 xml:space="preserve"> 4 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协和教科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/>
                <w:color w:val="262626"/>
                <w:kern w:val="0"/>
                <w:sz w:val="22"/>
              </w:rPr>
            </w:pPr>
            <w:proofErr w:type="gramStart"/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马仿华</w:t>
            </w:r>
            <w:proofErr w:type="gramEnd"/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2"/>
              </w:rPr>
            </w:pPr>
            <w:r w:rsidRPr="00BB406C">
              <w:rPr>
                <w:rFonts w:ascii="宋体" w:eastAsia="宋体" w:hAnsi="宋体" w:cs="宋体" w:hint="eastAsia"/>
                <w:color w:val="262626"/>
                <w:kern w:val="0"/>
                <w:sz w:val="22"/>
              </w:rPr>
              <w:t>跨校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 w:hint="eastAsia"/>
                <w:color w:val="262626"/>
                <w:kern w:val="0"/>
                <w:sz w:val="22"/>
              </w:rPr>
            </w:pPr>
            <w:r w:rsidRPr="00BB406C">
              <w:rPr>
                <w:rFonts w:ascii="Arial" w:eastAsia="等线" w:hAnsi="Arial" w:cs="Arial"/>
                <w:color w:val="262626"/>
                <w:kern w:val="0"/>
                <w:sz w:val="22"/>
              </w:rPr>
              <w:t>茅婉琪</w:t>
            </w:r>
          </w:p>
        </w:tc>
      </w:tr>
      <w:tr w:rsidR="00BB406C" w:rsidRPr="00BB406C" w:rsidTr="00BB406C">
        <w:trPr>
          <w:trHeight w:val="6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2"/>
              </w:rPr>
            </w:pPr>
            <w:r w:rsidRPr="00BB406C">
              <w:rPr>
                <w:rFonts w:ascii="宋体" w:eastAsia="宋体" w:hAnsi="宋体" w:cs="宋体" w:hint="eastAsia"/>
                <w:color w:val="262626"/>
                <w:kern w:val="0"/>
                <w:sz w:val="22"/>
              </w:rPr>
              <w:t>跨校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406C" w:rsidRPr="00BB406C" w:rsidRDefault="00BB406C" w:rsidP="00BB406C">
            <w:pPr>
              <w:widowControl/>
              <w:jc w:val="center"/>
              <w:rPr>
                <w:rFonts w:ascii="Arial" w:eastAsia="等线" w:hAnsi="Arial" w:cs="Arial" w:hint="eastAsia"/>
                <w:color w:val="262626"/>
                <w:kern w:val="0"/>
                <w:sz w:val="20"/>
                <w:szCs w:val="20"/>
              </w:rPr>
            </w:pPr>
            <w:proofErr w:type="gramStart"/>
            <w:r w:rsidRPr="00BB406C">
              <w:rPr>
                <w:rFonts w:ascii="宋体" w:eastAsia="宋体" w:hAnsi="宋体" w:cs="Arial" w:hint="eastAsia"/>
                <w:color w:val="262626"/>
                <w:kern w:val="0"/>
                <w:sz w:val="20"/>
                <w:szCs w:val="20"/>
              </w:rPr>
              <w:t>毛红贞</w:t>
            </w:r>
            <w:proofErr w:type="gramEnd"/>
            <w:r w:rsidRPr="00BB406C">
              <w:rPr>
                <w:rFonts w:ascii="Arial" w:eastAsia="等线" w:hAnsi="Arial" w:cs="Arial"/>
                <w:color w:val="262626"/>
                <w:kern w:val="0"/>
                <w:sz w:val="20"/>
                <w:szCs w:val="20"/>
              </w:rPr>
              <w:t xml:space="preserve"> </w:t>
            </w:r>
            <w:r w:rsidRPr="00BB406C">
              <w:rPr>
                <w:rFonts w:ascii="宋体" w:eastAsia="宋体" w:hAnsi="宋体" w:cs="Arial" w:hint="eastAsia"/>
                <w:color w:val="262626"/>
                <w:kern w:val="0"/>
                <w:sz w:val="20"/>
                <w:szCs w:val="20"/>
              </w:rPr>
              <w:t>陈婷</w:t>
            </w:r>
            <w:r w:rsidRPr="00BB406C">
              <w:rPr>
                <w:rFonts w:ascii="Arial" w:eastAsia="等线" w:hAnsi="Arial" w:cs="Arial"/>
                <w:color w:val="262626"/>
                <w:kern w:val="0"/>
                <w:sz w:val="20"/>
                <w:szCs w:val="20"/>
              </w:rPr>
              <w:t xml:space="preserve"> </w:t>
            </w:r>
            <w:r w:rsidRPr="00BB406C">
              <w:rPr>
                <w:rFonts w:ascii="宋体" w:eastAsia="宋体" w:hAnsi="宋体" w:cs="Arial" w:hint="eastAsia"/>
                <w:color w:val="262626"/>
                <w:kern w:val="0"/>
                <w:sz w:val="20"/>
                <w:szCs w:val="20"/>
              </w:rPr>
              <w:t>李凌翔</w:t>
            </w:r>
          </w:p>
        </w:tc>
      </w:tr>
      <w:tr w:rsidR="00BB406C" w:rsidRPr="00BB406C" w:rsidTr="00BB406C">
        <w:trPr>
          <w:trHeight w:val="960"/>
        </w:trPr>
        <w:tc>
          <w:tcPr>
            <w:tcW w:w="7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BB406C" w:rsidRPr="00BB406C" w:rsidRDefault="00BB406C" w:rsidP="00BB40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注：</w:t>
            </w: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1.若有遗漏，</w:t>
            </w:r>
            <w:proofErr w:type="gramStart"/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请微信私聊</w:t>
            </w:r>
            <w:proofErr w:type="gramEnd"/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教研员添加名单</w:t>
            </w:r>
            <w:r w:rsidRPr="00BB4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2.指定名单若有特殊情况无法参加现场，请团队内的其他老师替代参加</w:t>
            </w:r>
          </w:p>
        </w:tc>
      </w:tr>
    </w:tbl>
    <w:p w:rsidR="00512D92" w:rsidRPr="00BB406C" w:rsidRDefault="00512D92">
      <w:bookmarkStart w:id="0" w:name="_GoBack"/>
      <w:bookmarkEnd w:id="0"/>
    </w:p>
    <w:sectPr w:rsidR="00512D92" w:rsidRPr="00BB4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6C"/>
    <w:rsid w:val="00512D92"/>
    <w:rsid w:val="00BB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393E-5636-478B-BEFF-CA5B76CB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2022-03-07T00:17:00Z</dcterms:created>
  <dcterms:modified xsi:type="dcterms:W3CDTF">2022-03-07T00:18:00Z</dcterms:modified>
</cp:coreProperties>
</file>