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698" w:rsidRPr="00091919" w:rsidRDefault="00967A26" w:rsidP="00091919">
      <w:pPr>
        <w:jc w:val="center"/>
        <w:rPr>
          <w:rFonts w:asciiTheme="majorEastAsia" w:eastAsiaTheme="majorEastAsia" w:hAnsiTheme="majorEastAsia" w:hint="eastAsia"/>
          <w:b/>
          <w:sz w:val="32"/>
          <w:szCs w:val="28"/>
        </w:rPr>
      </w:pPr>
      <w:r w:rsidRPr="00091919">
        <w:rPr>
          <w:rFonts w:asciiTheme="majorEastAsia" w:eastAsiaTheme="majorEastAsia" w:hAnsiTheme="majorEastAsia" w:hint="eastAsia"/>
          <w:b/>
          <w:sz w:val="32"/>
          <w:szCs w:val="28"/>
        </w:rPr>
        <w:t>2017学年第一学期自主拓展课程第一、二周安排</w:t>
      </w:r>
    </w:p>
    <w:p w:rsidR="00967A26" w:rsidRPr="00091919" w:rsidRDefault="00967A26" w:rsidP="00967A26">
      <w:pPr>
        <w:rPr>
          <w:rFonts w:asciiTheme="minorEastAsia" w:hAnsiTheme="minorEastAsia" w:hint="eastAsia"/>
          <w:sz w:val="24"/>
          <w:szCs w:val="24"/>
        </w:rPr>
      </w:pPr>
      <w:r w:rsidRPr="00091919">
        <w:rPr>
          <w:rFonts w:asciiTheme="minorEastAsia" w:hAnsiTheme="minorEastAsia" w:hint="eastAsia"/>
          <w:sz w:val="24"/>
          <w:szCs w:val="24"/>
        </w:rPr>
        <w:t>第一周：介绍拓展课程对学生的要求、优秀拓展课程的欣赏。</w:t>
      </w:r>
    </w:p>
    <w:p w:rsidR="00967A26" w:rsidRPr="00091919" w:rsidRDefault="00967A26" w:rsidP="00967A26">
      <w:pPr>
        <w:rPr>
          <w:rFonts w:asciiTheme="minorEastAsia" w:hAnsiTheme="minorEastAsia" w:hint="eastAsia"/>
          <w:sz w:val="24"/>
          <w:szCs w:val="24"/>
        </w:rPr>
      </w:pPr>
      <w:r w:rsidRPr="00091919">
        <w:rPr>
          <w:rFonts w:asciiTheme="minorEastAsia" w:hAnsiTheme="minorEastAsia" w:hint="eastAsia"/>
          <w:sz w:val="24"/>
          <w:szCs w:val="24"/>
        </w:rPr>
        <w:t>第二周：拓展课微信选课的介绍，包括年级学生可选的课程、微信选课的操作方法等。</w:t>
      </w:r>
    </w:p>
    <w:p w:rsidR="00967A26" w:rsidRPr="00091919" w:rsidRDefault="00967A26" w:rsidP="00967A26">
      <w:pPr>
        <w:rPr>
          <w:rFonts w:asciiTheme="minorEastAsia" w:hAnsiTheme="minorEastAsia" w:hint="eastAsia"/>
          <w:sz w:val="24"/>
          <w:szCs w:val="24"/>
        </w:rPr>
      </w:pPr>
      <w:r w:rsidRPr="00091919">
        <w:rPr>
          <w:rFonts w:asciiTheme="minorEastAsia" w:hAnsiTheme="minorEastAsia" w:hint="eastAsia"/>
          <w:sz w:val="24"/>
          <w:szCs w:val="24"/>
        </w:rPr>
        <w:t>第三周正式上课。</w:t>
      </w:r>
    </w:p>
    <w:p w:rsidR="00967A26" w:rsidRPr="00091919" w:rsidRDefault="00967A26" w:rsidP="00967A26">
      <w:pPr>
        <w:rPr>
          <w:rFonts w:asciiTheme="minorEastAsia" w:hAnsiTheme="minorEastAsia" w:hint="eastAsia"/>
          <w:sz w:val="24"/>
          <w:szCs w:val="24"/>
        </w:rPr>
      </w:pPr>
      <w:r w:rsidRPr="00091919">
        <w:rPr>
          <w:rFonts w:asciiTheme="minorEastAsia" w:hAnsiTheme="minorEastAsia" w:hint="eastAsia"/>
          <w:sz w:val="24"/>
          <w:szCs w:val="24"/>
        </w:rPr>
        <w:t>1-2年级不涉及微信选课，第二周的内容根据课程进度上课。</w:t>
      </w:r>
    </w:p>
    <w:p w:rsidR="00967A26" w:rsidRPr="00091919" w:rsidRDefault="00967A26" w:rsidP="00967A26">
      <w:pPr>
        <w:rPr>
          <w:rFonts w:asciiTheme="minorEastAsia" w:hAnsiTheme="minorEastAsia" w:hint="eastAsia"/>
          <w:sz w:val="24"/>
          <w:szCs w:val="24"/>
        </w:rPr>
      </w:pPr>
    </w:p>
    <w:p w:rsidR="00967A26" w:rsidRPr="00091919" w:rsidRDefault="00967A26" w:rsidP="00967A26">
      <w:pPr>
        <w:rPr>
          <w:rFonts w:asciiTheme="minorEastAsia" w:hAnsiTheme="minorEastAsia" w:hint="eastAsia"/>
          <w:b/>
          <w:sz w:val="24"/>
          <w:szCs w:val="24"/>
        </w:rPr>
      </w:pPr>
      <w:r w:rsidRPr="00091919">
        <w:rPr>
          <w:rFonts w:asciiTheme="minorEastAsia" w:hAnsiTheme="minorEastAsia" w:hint="eastAsia"/>
          <w:b/>
          <w:sz w:val="24"/>
          <w:szCs w:val="24"/>
        </w:rPr>
        <w:t>3-4年级第一、二周安排表（周五第7节课）：</w:t>
      </w:r>
    </w:p>
    <w:tbl>
      <w:tblPr>
        <w:tblW w:w="4510" w:type="dxa"/>
        <w:tblInd w:w="93" w:type="dxa"/>
        <w:tblLook w:val="04A0"/>
      </w:tblPr>
      <w:tblGrid>
        <w:gridCol w:w="1080"/>
        <w:gridCol w:w="2070"/>
        <w:gridCol w:w="1360"/>
      </w:tblGrid>
      <w:tr w:rsidR="00967A26" w:rsidRPr="00967A26" w:rsidTr="00967A26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A26" w:rsidRPr="00967A26" w:rsidRDefault="00967A26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三年级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A26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B7D1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上课地点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A26" w:rsidRPr="00967A26" w:rsidRDefault="00091919" w:rsidP="00967A26">
            <w:pPr>
              <w:widowControl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B7D1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教师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1125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三1班教室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11250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陈琳茜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三2班教室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陆祖琴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三3班教室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方丽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三4班教室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凤磊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三5班教室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潘洁（小）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三6班教室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奚盛红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三7班教室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洪巍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四年级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四1班教室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刘芬波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四2班教室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洪晓慧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四3班教室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胡敏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四4班教室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毕惠兰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四5班教室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丁婷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四6班教室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任青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四7班教室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益慰兰</w:t>
            </w:r>
          </w:p>
        </w:tc>
      </w:tr>
    </w:tbl>
    <w:p w:rsidR="00967A26" w:rsidRDefault="00967A26" w:rsidP="00967A26">
      <w:pPr>
        <w:rPr>
          <w:rFonts w:hint="eastAsia"/>
        </w:rPr>
      </w:pPr>
    </w:p>
    <w:p w:rsidR="006B7D11" w:rsidRDefault="006B7D11" w:rsidP="00967A26">
      <w:pPr>
        <w:rPr>
          <w:rFonts w:hint="eastAsia"/>
        </w:rPr>
      </w:pPr>
    </w:p>
    <w:p w:rsidR="006B7D11" w:rsidRDefault="006B7D11" w:rsidP="00967A26">
      <w:pPr>
        <w:rPr>
          <w:rFonts w:hint="eastAsia"/>
        </w:rPr>
      </w:pPr>
    </w:p>
    <w:p w:rsidR="006B7D11" w:rsidRPr="006B7D11" w:rsidRDefault="00967A26" w:rsidP="006B7D11">
      <w:pPr>
        <w:rPr>
          <w:rFonts w:asciiTheme="minorEastAsia" w:hAnsiTheme="minorEastAsia" w:hint="eastAsia"/>
          <w:b/>
          <w:sz w:val="24"/>
          <w:szCs w:val="24"/>
        </w:rPr>
      </w:pPr>
      <w:r w:rsidRPr="00091919">
        <w:rPr>
          <w:rFonts w:asciiTheme="minorEastAsia" w:hAnsiTheme="minorEastAsia" w:hint="eastAsia"/>
          <w:b/>
          <w:sz w:val="24"/>
          <w:szCs w:val="24"/>
        </w:rPr>
        <w:t>5-8年级第一、二周安排表（周五第6节课）：</w:t>
      </w:r>
    </w:p>
    <w:p w:rsidR="006B7D11" w:rsidRDefault="006B7D11" w:rsidP="00967A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  <w:sectPr w:rsidR="006B7D11" w:rsidSect="002D46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4060" w:type="dxa"/>
        <w:tblInd w:w="93" w:type="dxa"/>
        <w:tblLook w:val="04A0"/>
      </w:tblPr>
      <w:tblGrid>
        <w:gridCol w:w="1080"/>
        <w:gridCol w:w="1620"/>
        <w:gridCol w:w="1360"/>
      </w:tblGrid>
      <w:tr w:rsidR="00967A26" w:rsidRPr="00967A26" w:rsidTr="00967A26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A26" w:rsidRPr="00967A26" w:rsidRDefault="00967A26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五年级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A26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B7D1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上课地点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A26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B7D1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教师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1125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五1班教室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1125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赖雅玲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五2班教室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沈瑶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五3班教室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刘晓为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五4班教室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汪小漫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五5班教室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蔡珊珊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五6班教室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胡松林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五7班教室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李丹妮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五8班教室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宋晔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六年级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六1班教室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史永红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六2班教室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祝德明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六3班教室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张群</w:t>
            </w:r>
          </w:p>
        </w:tc>
      </w:tr>
      <w:tr w:rsidR="00091919" w:rsidRPr="00967A26" w:rsidTr="00967A26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六4班教室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919" w:rsidRPr="00967A26" w:rsidRDefault="00091919" w:rsidP="00967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7A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路冰</w:t>
            </w:r>
          </w:p>
        </w:tc>
      </w:tr>
    </w:tbl>
    <w:p w:rsidR="00967A26" w:rsidRDefault="00967A26" w:rsidP="00967A26">
      <w:pPr>
        <w:rPr>
          <w:rFonts w:hint="eastAsia"/>
        </w:rPr>
      </w:pPr>
    </w:p>
    <w:p w:rsidR="006B7D11" w:rsidRDefault="006B7D11" w:rsidP="00967A26">
      <w:pPr>
        <w:rPr>
          <w:rFonts w:hint="eastAsia"/>
        </w:rPr>
      </w:pPr>
    </w:p>
    <w:p w:rsidR="006B7D11" w:rsidRDefault="006B7D11" w:rsidP="00967A26">
      <w:pPr>
        <w:rPr>
          <w:rFonts w:hint="eastAsia"/>
        </w:rPr>
      </w:pPr>
    </w:p>
    <w:p w:rsidR="006B7D11" w:rsidRDefault="006B7D11" w:rsidP="00967A26">
      <w:pPr>
        <w:rPr>
          <w:rFonts w:hint="eastAsia"/>
        </w:rPr>
      </w:pPr>
    </w:p>
    <w:tbl>
      <w:tblPr>
        <w:tblW w:w="4060" w:type="dxa"/>
        <w:tblInd w:w="93" w:type="dxa"/>
        <w:tblLook w:val="04A0"/>
      </w:tblPr>
      <w:tblGrid>
        <w:gridCol w:w="1080"/>
        <w:gridCol w:w="1620"/>
        <w:gridCol w:w="1360"/>
      </w:tblGrid>
      <w:tr w:rsidR="006B7D11" w:rsidRPr="006B7D11" w:rsidTr="00112507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D11" w:rsidRPr="006B7D11" w:rsidRDefault="006B7D11" w:rsidP="001125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1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七年级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D11" w:rsidRPr="006B7D11" w:rsidRDefault="006B7D11" w:rsidP="0011250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B7D1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上课地点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D11" w:rsidRPr="006B7D11" w:rsidRDefault="006B7D11" w:rsidP="0011250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B7D1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教师</w:t>
            </w:r>
          </w:p>
        </w:tc>
      </w:tr>
      <w:tr w:rsidR="006B7D11" w:rsidRPr="006B7D11" w:rsidTr="00112507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D11" w:rsidRPr="006B7D11" w:rsidRDefault="006B7D11" w:rsidP="001125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D11" w:rsidRPr="006B7D11" w:rsidRDefault="006B7D11" w:rsidP="001125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1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七1班教室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D11" w:rsidRPr="006B7D11" w:rsidRDefault="006B7D11" w:rsidP="001125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1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吴敏</w:t>
            </w:r>
          </w:p>
        </w:tc>
      </w:tr>
      <w:tr w:rsidR="006B7D11" w:rsidRPr="006B7D11" w:rsidTr="00112507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7D11" w:rsidRPr="006B7D11" w:rsidRDefault="006B7D11" w:rsidP="001125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D11" w:rsidRPr="006B7D11" w:rsidRDefault="006B7D11" w:rsidP="001125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1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七2班教室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D11" w:rsidRPr="006B7D11" w:rsidRDefault="006B7D11" w:rsidP="001125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1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方世玉</w:t>
            </w:r>
          </w:p>
        </w:tc>
      </w:tr>
      <w:tr w:rsidR="006B7D11" w:rsidRPr="006B7D11" w:rsidTr="00112507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7D11" w:rsidRPr="006B7D11" w:rsidRDefault="006B7D11" w:rsidP="001125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D11" w:rsidRPr="006B7D11" w:rsidRDefault="006B7D11" w:rsidP="001125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1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七3班教室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D11" w:rsidRPr="006B7D11" w:rsidRDefault="006B7D11" w:rsidP="001125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1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沈琴琴</w:t>
            </w:r>
          </w:p>
        </w:tc>
      </w:tr>
      <w:tr w:rsidR="006B7D11" w:rsidRPr="006B7D11" w:rsidTr="00112507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7D11" w:rsidRPr="006B7D11" w:rsidRDefault="006B7D11" w:rsidP="001125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D11" w:rsidRPr="006B7D11" w:rsidRDefault="006B7D11" w:rsidP="0011250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1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七4班教室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D11" w:rsidRPr="006B7D11" w:rsidRDefault="006B7D11" w:rsidP="001125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1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奚凤</w:t>
            </w:r>
          </w:p>
        </w:tc>
      </w:tr>
      <w:tr w:rsidR="006B7D11" w:rsidRPr="006B7D11" w:rsidTr="00112507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D11" w:rsidRPr="006B7D11" w:rsidRDefault="006B7D11" w:rsidP="001125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1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八年级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D11" w:rsidRPr="006B7D11" w:rsidRDefault="006B7D11" w:rsidP="001125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1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八1班教室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D11" w:rsidRPr="006B7D11" w:rsidRDefault="006B7D11" w:rsidP="0011250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1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孙美华</w:t>
            </w:r>
          </w:p>
        </w:tc>
      </w:tr>
      <w:tr w:rsidR="006B7D11" w:rsidRPr="006B7D11" w:rsidTr="00112507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D11" w:rsidRPr="006B7D11" w:rsidRDefault="006B7D11" w:rsidP="001125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D11" w:rsidRPr="006B7D11" w:rsidRDefault="006B7D11" w:rsidP="001125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1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八2班教室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D11" w:rsidRPr="006B7D11" w:rsidRDefault="006B7D11" w:rsidP="0011250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1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胡微云</w:t>
            </w:r>
          </w:p>
        </w:tc>
      </w:tr>
      <w:tr w:rsidR="006B7D11" w:rsidRPr="006B7D11" w:rsidTr="00112507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D11" w:rsidRPr="006B7D11" w:rsidRDefault="006B7D11" w:rsidP="001125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D11" w:rsidRPr="006B7D11" w:rsidRDefault="006B7D11" w:rsidP="001125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1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八3班教室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D11" w:rsidRPr="006B7D11" w:rsidRDefault="006B7D11" w:rsidP="001125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D1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何燕美</w:t>
            </w:r>
          </w:p>
        </w:tc>
      </w:tr>
    </w:tbl>
    <w:p w:rsidR="006B7D11" w:rsidRPr="00967A26" w:rsidRDefault="006B7D11" w:rsidP="00967A26"/>
    <w:sectPr w:rsidR="006B7D11" w:rsidRPr="00967A26" w:rsidSect="006B7D11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7A26"/>
    <w:rsid w:val="00091919"/>
    <w:rsid w:val="002D4698"/>
    <w:rsid w:val="006B7D11"/>
    <w:rsid w:val="00967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6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92</Words>
  <Characters>527</Characters>
  <Application>Microsoft Office Word</Application>
  <DocSecurity>0</DocSecurity>
  <Lines>4</Lines>
  <Paragraphs>1</Paragraphs>
  <ScaleCrop>false</ScaleCrop>
  <Company>Microsoft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2017-08-30T21:36:00Z</dcterms:created>
  <dcterms:modified xsi:type="dcterms:W3CDTF">2017-08-30T22:06:00Z</dcterms:modified>
</cp:coreProperties>
</file>