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496" w:rsidRPr="0033327E" w:rsidRDefault="00E62496" w:rsidP="00AF2D1A">
      <w:pPr>
        <w:spacing w:line="360" w:lineRule="auto"/>
        <w:jc w:val="center"/>
        <w:rPr>
          <w:rFonts w:asciiTheme="minorEastAsia" w:hAnsiTheme="minorEastAsia" w:cstheme="majorEastAsia"/>
          <w:b/>
          <w:bCs/>
          <w:sz w:val="32"/>
          <w:szCs w:val="32"/>
        </w:rPr>
      </w:pPr>
      <w:r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寻“梦”古典，水乡畅享</w:t>
      </w:r>
    </w:p>
    <w:p w:rsidR="00001525" w:rsidRPr="0033327E" w:rsidRDefault="00E62496" w:rsidP="00AF2D1A">
      <w:pPr>
        <w:spacing w:line="360" w:lineRule="auto"/>
        <w:jc w:val="center"/>
        <w:rPr>
          <w:rFonts w:asciiTheme="minorEastAsia" w:hAnsiTheme="minorEastAsia" w:cstheme="majorEastAsia"/>
          <w:b/>
          <w:bCs/>
          <w:sz w:val="32"/>
          <w:szCs w:val="32"/>
        </w:rPr>
      </w:pPr>
      <w:r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——</w:t>
      </w:r>
      <w:r w:rsidR="00AA0EBE"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诸</w:t>
      </w:r>
      <w:proofErr w:type="gramStart"/>
      <w:r w:rsidR="00AA0EBE"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翟</w:t>
      </w:r>
      <w:proofErr w:type="gramEnd"/>
      <w:r w:rsidR="00AA0EBE"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学校</w:t>
      </w:r>
      <w:r w:rsidR="00AF2D1A"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教工</w:t>
      </w:r>
      <w:r w:rsidR="00AA0EBE" w:rsidRPr="0033327E">
        <w:rPr>
          <w:rFonts w:asciiTheme="minorEastAsia" w:hAnsiTheme="minorEastAsia" w:cstheme="majorEastAsia" w:hint="eastAsia"/>
          <w:b/>
          <w:bCs/>
          <w:sz w:val="32"/>
          <w:szCs w:val="32"/>
        </w:rPr>
        <w:t>一日游活动</w:t>
      </w:r>
    </w:p>
    <w:p w:rsidR="005A040C" w:rsidRDefault="002D4780" w:rsidP="004E179F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在学校工会的组织下，诸</w:t>
      </w:r>
      <w:proofErr w:type="gramStart"/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翟</w:t>
      </w:r>
      <w:proofErr w:type="gramEnd"/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学校于4月22日举行了上海大观园、朱家角古镇一日游活动。</w:t>
      </w:r>
    </w:p>
    <w:p w:rsidR="002D4780" w:rsidRPr="004E179F" w:rsidRDefault="005A040C" w:rsidP="005A040C">
      <w:pPr>
        <w:spacing w:line="360" w:lineRule="auto"/>
        <w:jc w:val="center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>
        <w:rPr>
          <w:rFonts w:asciiTheme="minorEastAsia" w:hAnsiTheme="minorEastAsia" w:cs="Arial" w:hint="eastAsia"/>
          <w:noProof/>
          <w:color w:val="333333"/>
          <w:sz w:val="24"/>
          <w:shd w:val="clear" w:color="auto" w:fill="FFFFFF"/>
        </w:rPr>
        <w:drawing>
          <wp:inline distT="0" distB="0" distL="0" distR="0" wp14:anchorId="71992DE8" wp14:editId="1C830DE7">
            <wp:extent cx="4419246" cy="33147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4241139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3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0C" w:rsidRDefault="005F7A0C" w:rsidP="004E179F">
      <w:pPr>
        <w:spacing w:line="360" w:lineRule="auto"/>
        <w:ind w:firstLineChars="200" w:firstLine="480"/>
        <w:rPr>
          <w:rFonts w:asciiTheme="minorEastAsia" w:hAnsiTheme="minorEastAsia" w:cs="Arial"/>
          <w:noProof/>
          <w:color w:val="333333"/>
          <w:sz w:val="24"/>
          <w:shd w:val="clear" w:color="auto" w:fill="FFFFFF"/>
        </w:rPr>
      </w:pP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早上7点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，教职工一行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乘车前往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位于</w:t>
      </w:r>
      <w:proofErr w:type="gramStart"/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淀</w:t>
      </w:r>
      <w:proofErr w:type="gramEnd"/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山湖湖畔的青浦大观园。大观园是上海市五星级公园，是大型仿古建筑群和现代园林，取材于中国古典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名著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《红楼梦》的场景。大家入园后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在景区导游的带领下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参观了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大观楼、潇湘馆、稻香村等仿古建筑</w:t>
      </w:r>
      <w:r w:rsidR="008A1AC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</w:t>
      </w:r>
      <w:r w:rsidR="008A1AC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寻访自己</w:t>
      </w:r>
      <w:r w:rsidR="008A1AC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读《红楼梦》小说</w:t>
      </w:r>
      <w:r w:rsidR="008A1AC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、</w:t>
      </w:r>
      <w:r w:rsidR="008A1AC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看《红楼梦》电视剧的片段和场景</w:t>
      </w:r>
      <w:r w:rsidR="008A1AC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。小说中的青砖绿瓦、朱阁雕梁、彩石拼花以及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幽静的园林风光，</w:t>
      </w:r>
      <w:r w:rsidR="008A1AC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使大家的身体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得到了放松，心灵得到了</w:t>
      </w:r>
      <w:r w:rsidR="008A1AC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愉悦</w:t>
      </w:r>
      <w:r w:rsidR="001A6C12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。</w:t>
      </w:r>
    </w:p>
    <w:p w:rsidR="001A6C12" w:rsidRPr="004E179F" w:rsidRDefault="005A040C" w:rsidP="005A040C">
      <w:pPr>
        <w:spacing w:line="360" w:lineRule="auto"/>
        <w:jc w:val="center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>
        <w:rPr>
          <w:rFonts w:asciiTheme="minorEastAsia" w:hAnsiTheme="minorEastAsia" w:cs="Arial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0" distR="0">
            <wp:extent cx="4238625" cy="317922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42413485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30" cy="31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0C" w:rsidRDefault="0033327E" w:rsidP="004E179F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11点，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结束了大观园的游览，</w:t>
      </w:r>
      <w:r w:rsidR="007E4DE4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短暂的午饭休息之后，</w:t>
      </w:r>
      <w:r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大家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又来到朱家角古镇。我们先是乘坐古镇游船</w:t>
      </w:r>
      <w:r w:rsidR="007E4DE4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</w:t>
      </w:r>
      <w:r w:rsidR="00FB7799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荡舟碧波之上，</w:t>
      </w:r>
      <w:r w:rsidR="007E4DE4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感受十足的江南水乡气息</w:t>
      </w:r>
      <w:r w:rsidR="00FB7799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。随后，我们加入如织的人群，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在古镇里四处逛逛，课植园、放生桥等景点，再加上古镇里铺天盖地的美食，肉粽、扎肉、糖藕、汤圆……令人垂涎欲滴</w:t>
      </w:r>
      <w:r w:rsidR="006D3DE7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</w:t>
      </w:r>
      <w:bookmarkStart w:id="0" w:name="_GoBack"/>
      <w:bookmarkEnd w:id="0"/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欲罢不能，</w:t>
      </w:r>
      <w:r w:rsidR="00AA0EB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大家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也大包小包</w:t>
      </w:r>
      <w:r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地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疯狂血拼。只可惜美好的</w:t>
      </w:r>
      <w:r w:rsidR="00AA0EB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时光总是短暂，下午三点</w:t>
      </w:r>
      <w:r w:rsidR="00EA7F3F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我们恋恋不舍地离开朱家角古镇，返回学校。</w:t>
      </w:r>
    </w:p>
    <w:p w:rsidR="00EA7F3F" w:rsidRPr="004E179F" w:rsidRDefault="005A040C" w:rsidP="005A040C">
      <w:pPr>
        <w:spacing w:line="360" w:lineRule="auto"/>
        <w:jc w:val="center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>
        <w:rPr>
          <w:rFonts w:asciiTheme="minorEastAsia" w:hAnsiTheme="minorEastAsia" w:cs="Arial" w:hint="eastAsia"/>
          <w:noProof/>
          <w:color w:val="333333"/>
          <w:sz w:val="24"/>
          <w:shd w:val="clear" w:color="auto" w:fill="FFFFFF"/>
        </w:rPr>
        <w:drawing>
          <wp:inline distT="0" distB="0" distL="0" distR="0">
            <wp:extent cx="4354568" cy="311467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4241359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01" cy="311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12" w:rsidRPr="004E179F" w:rsidRDefault="001A6C12" w:rsidP="004E179F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hd w:val="clear" w:color="auto" w:fill="FFFFFF"/>
        </w:rPr>
      </w:pP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通过此次活动，大家的身心得到了放松，平时生活工作中积攒的压力和情绪</w:t>
      </w:r>
      <w:r w:rsidR="0033327E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lastRenderedPageBreak/>
        <w:t>得到了缓解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，达到劳逸结合的效果。最重要的是增进了我校全体教职员工间的友谊和感情，让大家更加紧密地团结在一起。全体参与者对此次活动表示非常满意，也期待</w:t>
      </w:r>
      <w:r w:rsidR="00AA0EB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校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工会</w:t>
      </w:r>
      <w:r w:rsidR="00AA0EBE"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在</w:t>
      </w:r>
      <w:r w:rsidRPr="004E179F">
        <w:rPr>
          <w:rFonts w:asciiTheme="minorEastAsia" w:hAnsiTheme="minorEastAsia" w:cs="Arial" w:hint="eastAsia"/>
          <w:color w:val="333333"/>
          <w:sz w:val="24"/>
          <w:shd w:val="clear" w:color="auto" w:fill="FFFFFF"/>
        </w:rPr>
        <w:t>今后组织更多的活动。</w:t>
      </w:r>
    </w:p>
    <w:sectPr w:rsidR="001A6C12" w:rsidRPr="004E17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4BF2" w:rsidRDefault="00CD4BF2" w:rsidP="005A040C">
      <w:r>
        <w:separator/>
      </w:r>
    </w:p>
  </w:endnote>
  <w:endnote w:type="continuationSeparator" w:id="0">
    <w:p w:rsidR="00CD4BF2" w:rsidRDefault="00CD4BF2" w:rsidP="005A0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4BF2" w:rsidRDefault="00CD4BF2" w:rsidP="005A040C">
      <w:r>
        <w:separator/>
      </w:r>
    </w:p>
  </w:footnote>
  <w:footnote w:type="continuationSeparator" w:id="0">
    <w:p w:rsidR="00CD4BF2" w:rsidRDefault="00CD4BF2" w:rsidP="005A0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E10D4"/>
    <w:multiLevelType w:val="hybridMultilevel"/>
    <w:tmpl w:val="CF6852B4"/>
    <w:lvl w:ilvl="0" w:tplc="91BC7220">
      <w:start w:val="4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525"/>
    <w:rsid w:val="00001525"/>
    <w:rsid w:val="001A6C12"/>
    <w:rsid w:val="002D4780"/>
    <w:rsid w:val="0033327E"/>
    <w:rsid w:val="003C7288"/>
    <w:rsid w:val="003F5344"/>
    <w:rsid w:val="004E179F"/>
    <w:rsid w:val="0058624A"/>
    <w:rsid w:val="005A040C"/>
    <w:rsid w:val="005F7A0C"/>
    <w:rsid w:val="006D3DE7"/>
    <w:rsid w:val="007E4DE4"/>
    <w:rsid w:val="008A1ACE"/>
    <w:rsid w:val="008D7999"/>
    <w:rsid w:val="00AA0EBE"/>
    <w:rsid w:val="00AF2D1A"/>
    <w:rsid w:val="00B65888"/>
    <w:rsid w:val="00B82470"/>
    <w:rsid w:val="00BE50CB"/>
    <w:rsid w:val="00C3083E"/>
    <w:rsid w:val="00CD4BF2"/>
    <w:rsid w:val="00E62496"/>
    <w:rsid w:val="00EA7F3F"/>
    <w:rsid w:val="00F84EA4"/>
    <w:rsid w:val="00FB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152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015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015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99"/>
    <w:qFormat/>
    <w:rsid w:val="00001525"/>
    <w:pPr>
      <w:ind w:firstLineChars="200" w:firstLine="420"/>
    </w:pPr>
  </w:style>
  <w:style w:type="character" w:customStyle="1" w:styleId="apple-converted-space">
    <w:name w:val="apple-converted-space"/>
    <w:basedOn w:val="a0"/>
    <w:rsid w:val="00001525"/>
  </w:style>
  <w:style w:type="character" w:customStyle="1" w:styleId="textimg">
    <w:name w:val="text_img"/>
    <w:basedOn w:val="a0"/>
    <w:rsid w:val="00001525"/>
  </w:style>
  <w:style w:type="paragraph" w:styleId="a6">
    <w:name w:val="header"/>
    <w:basedOn w:val="a"/>
    <w:link w:val="Char"/>
    <w:uiPriority w:val="99"/>
    <w:unhideWhenUsed/>
    <w:rsid w:val="005A0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A040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A04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A040C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5A040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A040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1525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0152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015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99"/>
    <w:qFormat/>
    <w:rsid w:val="00001525"/>
    <w:pPr>
      <w:ind w:firstLineChars="200" w:firstLine="420"/>
    </w:pPr>
  </w:style>
  <w:style w:type="character" w:customStyle="1" w:styleId="apple-converted-space">
    <w:name w:val="apple-converted-space"/>
    <w:basedOn w:val="a0"/>
    <w:rsid w:val="00001525"/>
  </w:style>
  <w:style w:type="character" w:customStyle="1" w:styleId="textimg">
    <w:name w:val="text_img"/>
    <w:basedOn w:val="a0"/>
    <w:rsid w:val="00001525"/>
  </w:style>
  <w:style w:type="paragraph" w:styleId="a6">
    <w:name w:val="header"/>
    <w:basedOn w:val="a"/>
    <w:link w:val="Char"/>
    <w:uiPriority w:val="99"/>
    <w:unhideWhenUsed/>
    <w:rsid w:val="005A0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A040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A04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A040C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5A040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A04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4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9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36</cp:revision>
  <dcterms:created xsi:type="dcterms:W3CDTF">2017-04-20T02:45:00Z</dcterms:created>
  <dcterms:modified xsi:type="dcterms:W3CDTF">2017-04-24T08:36:00Z</dcterms:modified>
</cp:coreProperties>
</file>