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一、git的设置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——进入git界面（选择git bash）：进入时，显示默认进入home目录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选择git bash的原因：可以使用linux命令来进行git的操作</w:t>
      </w:r>
    </w:p>
    <w:p>
      <w:r>
        <w:drawing>
          <wp:inline distT="0" distB="0" distL="114300" distR="114300">
            <wp:extent cx="42957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——进入</w:t>
      </w:r>
      <w:r>
        <w:rPr>
          <w:rFonts w:hint="eastAsia"/>
          <w:lang w:val="en-US" w:eastAsia="zh-CN"/>
        </w:rPr>
        <w:t>E盘，并在E盘创建一个zoe目录做练习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zoe</w:t>
      </w:r>
    </w:p>
    <w:p>
      <w:r>
        <w:drawing>
          <wp:inline distT="0" distB="0" distL="114300" distR="114300">
            <wp:extent cx="28670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——进入</w:t>
      </w:r>
      <w:r>
        <w:rPr>
          <w:rFonts w:hint="eastAsia"/>
          <w:lang w:val="en-US" w:eastAsia="zh-CN"/>
        </w:rPr>
        <w:t>zoe目录，并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zoe目录下创建版本库，创建好的版本库会在zoe目录下产生一个隐藏文件夹，此文件夹即版本库；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zoe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3370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665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580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——进行用户设置（没有弹出任何提示则为设置成功）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chentiantian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v7487501@163.com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367665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——创建一个文件aa，并编辑，用于练习使用git文件版本管理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aa</w:t>
      </w:r>
    </w:p>
    <w:p>
      <w:r>
        <w:drawing>
          <wp:inline distT="0" distB="0" distL="114300" distR="114300">
            <wp:extent cx="3648075" cy="1504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（注：用</w:t>
      </w:r>
      <w:r>
        <w:rPr>
          <w:rFonts w:hint="eastAsia"/>
          <w:lang w:val="en-US" w:eastAsia="zh-CN"/>
        </w:rPr>
        <w:t>cat命令查看我输入了多少行数据，共三行）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——开始添加至缓存区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add aa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8482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（注：第一次添加报错，是提示</w:t>
      </w:r>
      <w:r>
        <w:rPr>
          <w:rFonts w:hint="eastAsia"/>
          <w:lang w:val="en-US" w:eastAsia="zh-CN"/>
        </w:rPr>
        <w:t>bash命名和cmd命令有冲突，但并不妨碍我们进行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，此时我们再提交一次git add命令即可）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——用git stauts 查看aa文件的状态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r>
        <w:drawing>
          <wp:inline distT="0" distB="0" distL="114300" distR="114300">
            <wp:extent cx="4124325" cy="1447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（注：可以看到提示，有新文件（</w:t>
      </w:r>
      <w:r>
        <w:rPr>
          <w:rFonts w:hint="eastAsia"/>
          <w:lang w:val="en-US" w:eastAsia="zh-CN"/>
        </w:rPr>
        <w:t>new files）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了，但是没有提交（not commit yet）)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——把aa文件进行提交至我们创建的版本库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aa</w:t>
      </w:r>
    </w:p>
    <w:p>
      <w:r>
        <w:drawing>
          <wp:inline distT="0" distB="0" distL="114300" distR="114300">
            <wp:extent cx="4067175" cy="790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（注：提示我们提交成功，</w:t>
      </w:r>
      <w:r>
        <w:rPr>
          <w:rFonts w:hint="eastAsia"/>
          <w:lang w:val="en-US" w:eastAsia="zh-CN"/>
        </w:rPr>
        <w:t>1个文件已改变，新增三行数据，此时aa文件已提交到版本库）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（注2：git add命令仅把文件添加到缓存，但并未实际提交到版本库）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（注3：git commit命令会把在缓存区的所有文件提交到版本库）；</w:t>
      </w:r>
    </w:p>
    <w:p>
      <w:r>
        <w:rPr>
          <w:rFonts w:hint="eastAsia"/>
          <w:lang w:val="en-US" w:eastAsia="zh-CN"/>
        </w:rPr>
        <w:t>关系如图：</w:t>
      </w:r>
      <w:r>
        <w:drawing>
          <wp:inline distT="0" distB="0" distL="114300" distR="114300">
            <wp:extent cx="4107815" cy="340360"/>
            <wp:effectExtent l="0" t="0" r="698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——提交完成后，我们回头看看aa文件的状态</w:t>
      </w:r>
    </w:p>
    <w:p>
      <w:r>
        <w:drawing>
          <wp:inline distT="0" distB="0" distL="114300" distR="114300">
            <wp:extent cx="4191000" cy="647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（注：这里提示我们，本地文件夹和版本库的</w:t>
      </w:r>
      <w:r>
        <w:rPr>
          <w:rFonts w:hint="eastAsia"/>
          <w:lang w:val="en-US" w:eastAsia="zh-CN"/>
        </w:rPr>
        <w:t>aa文件是一致的，不需要提交，工作树是干净的）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git与github的连接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Github介绍：https://github.com/</w:t>
      </w:r>
    </w:p>
    <w:p>
      <w:r>
        <w:drawing>
          <wp:inline distT="0" distB="0" distL="114300" distR="114300">
            <wp:extent cx="4975860" cy="436245"/>
            <wp:effectExtent l="0" t="0" r="152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（注：</w:t>
      </w:r>
      <w:r>
        <w:rPr>
          <w:rFonts w:hint="eastAsia"/>
          <w:lang w:val="en-US" w:eastAsia="zh-CN"/>
        </w:rPr>
        <w:t>github像一个程序代码图书馆，很多程序员把他们写的代码上传到github，公开并供别人下载，我们的操作就是连接好后，把自己写的文档上传至自己的github上）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——先进行注册在</w:t>
      </w:r>
      <w:r>
        <w:rPr>
          <w:rFonts w:hint="eastAsia"/>
          <w:lang w:val="en-US" w:eastAsia="zh-CN"/>
        </w:rPr>
        <w:t>hub上的账户；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922145" cy="2797175"/>
            <wp:effectExtent l="0" t="0" r="190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——注册完毕后登录；建立个人的存储库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847850"/>
            <wp:effectExtent l="0" t="0" r="1079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——在我的存储库下建立一个新的存储库：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868805"/>
            <wp:effectExtent l="0" t="0" r="571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——填写资料，填完后，告诉我们创建成功：</w:t>
      </w:r>
    </w:p>
    <w:p>
      <w:pPr>
        <w:numPr>
          <w:numId w:val="0"/>
        </w:numPr>
      </w:pPr>
      <w:r>
        <w:drawing>
          <wp:inline distT="0" distB="0" distL="114300" distR="114300">
            <wp:extent cx="5200650" cy="5076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——返回我的存储库，看新建的存储的</w:t>
      </w:r>
      <w:r>
        <w:rPr>
          <w:rFonts w:hint="eastAsia"/>
          <w:lang w:val="en-US" w:eastAsia="zh-CN"/>
        </w:rPr>
        <w:t>url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714625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（注：这就是我们的存储库</w:t>
      </w:r>
      <w:r>
        <w:rPr>
          <w:rFonts w:hint="eastAsia"/>
          <w:lang w:val="en-US" w:eastAsia="zh-CN"/>
        </w:rPr>
        <w:t>url（git@github.com:dayday001/-sir-.git），通过url我们可以让我们的git连接到我们的版本库）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——在git上获取密钥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Ssh-keygen （输入后连按三次回车）（箭头指向为密钥在所在路径）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133975" cy="1019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——去对应路径下找到密钥，用记事本打开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828925" cy="1162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——进入github添加我们的密钥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01540" cy="2298700"/>
            <wp:effectExtent l="0" t="0" r="381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885" cy="2249170"/>
            <wp:effectExtent l="0" t="0" r="18415" b="177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以上git与github的连接就成功了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git与github之间互传文件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——将git与github上前面新创建的存储库连接（我的url：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"mailto:git@github.com:dayday001/-sir-.git）"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git@github.com:dayday001/-sir-.git）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"mailto:git@github.com:dayday001/-sir-.git"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git@github.com:dayday001/-sir-.git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3981450" cy="4953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——将提交的</w:t>
      </w:r>
      <w:r>
        <w:rPr>
          <w:rFonts w:hint="eastAsia"/>
          <w:lang w:val="en-US" w:eastAsia="zh-CN"/>
        </w:rPr>
        <w:t>aa文件上传至github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jc w:val="left"/>
      </w:pPr>
      <w:r>
        <w:drawing>
          <wp:inline distT="0" distB="0" distL="114300" distR="114300">
            <wp:extent cx="5153025" cy="16002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>github上面已有我们上传的文件</w:t>
      </w:r>
    </w:p>
    <w:p>
      <w:pPr>
        <w:jc w:val="left"/>
      </w:pPr>
      <w:r>
        <w:drawing>
          <wp:inline distT="0" distB="0" distL="114300" distR="114300">
            <wp:extent cx="4715510" cy="2177415"/>
            <wp:effectExtent l="0" t="0" r="8890" b="133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——拉取</w:t>
      </w:r>
      <w:r>
        <w:rPr>
          <w:rFonts w:hint="eastAsia"/>
          <w:lang w:val="en-US" w:eastAsia="zh-CN"/>
        </w:rPr>
        <w:t>github上的文件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8572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——下载整个存储库（可以复制自己的，也可以复制别人的公开存储库，复制自己的其实和git pull命令差不多作用，在这里演示如何下载别人的存储库下来）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返回到E盘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cd ..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29025" cy="7239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在github上随便找个别人的存储库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复制别人存储库url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12335" cy="1778000"/>
            <wp:effectExtent l="0" t="0" r="1206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14240" cy="1584960"/>
            <wp:effectExtent l="0" t="0" r="10160" b="152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 git clone 别人的url</w:t>
      </w:r>
    </w:p>
    <w:p>
      <w:pPr>
        <w:ind w:firstLine="420" w:firstLineChars="0"/>
        <w:jc w:val="left"/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"mailto:git@github.com:TheAlgorithms/Python.git"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git@github.com:TheAlgorithms/Python.git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76775" cy="11144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</w:t>
      </w:r>
      <w:r>
        <w:rPr>
          <w:rFonts w:hint="eastAsia"/>
          <w:lang w:val="en-US" w:eastAsia="zh-CN"/>
        </w:rPr>
        <w:t>E盘已经下载到了我在github上随便找到的存储库文件夹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4674870" cy="2925445"/>
            <wp:effectExtent l="0" t="0" r="1143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版本回退与撤销：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——版本回退（类似于word文档编辑后的撤销操作，但版本回退命令是回退commit后版本库）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首先我们对aa进行编辑，新增几行数据（aaa bbb ccc）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083560" cy="16148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添加到缓存库，并提交至版本库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472815" cy="982345"/>
            <wp:effectExtent l="0" t="0" r="13335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假设现在突然发现插的三行的写错了，需要变回原样，用版本回退命令：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116580" cy="1419860"/>
            <wp:effectExtent l="0" t="0" r="762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可以看到插入的三行已消失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——撤销修改（和版本回退有所不同，撤销修改撤销的是在缓存区的修改后文件）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首先对</w:t>
      </w:r>
      <w:r>
        <w:rPr>
          <w:rFonts w:hint="eastAsia"/>
          <w:lang w:val="en-US" w:eastAsia="zh-CN"/>
        </w:rPr>
        <w:t>aa文件编辑，插入 xxx yyy zzz三行，并添加到缓存区，但不提交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329940" cy="2002790"/>
            <wp:effectExtent l="0" t="0" r="3810" b="165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这个时候缓存区的</w:t>
      </w:r>
      <w:r>
        <w:rPr>
          <w:rFonts w:hint="eastAsia"/>
          <w:lang w:val="en-US" w:eastAsia="zh-CN"/>
        </w:rPr>
        <w:t>aa和版本库的aa有差别（因为我没有commit）</w:t>
      </w:r>
      <w:r>
        <w:rPr>
          <w:rFonts w:hint="eastAsia"/>
          <w:lang w:val="en-US" w:eastAsia="zh-CN"/>
        </w:rPr>
        <w:tab/>
        <w:t>，差了三行，我们可以用命令来查看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00575" cy="1134745"/>
            <wp:effectExtent l="0" t="0" r="9525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我们看下差异在哪里：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740785" cy="1564005"/>
            <wp:effectExtent l="0" t="0" r="12065" b="171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现在撤销掉</w:t>
      </w:r>
      <w:r>
        <w:rPr>
          <w:rFonts w:hint="eastAsia"/>
          <w:lang w:val="en-US" w:eastAsia="zh-CN"/>
        </w:rPr>
        <w:t>xxx yyy zzz这三行：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aa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614420" cy="638175"/>
            <wp:effectExtent l="0" t="0" r="508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再看文件状态：</w:t>
      </w:r>
      <w:r>
        <w:rPr>
          <w:rFonts w:hint="eastAsia"/>
          <w:lang w:val="en-US" w:eastAsia="zh-CN"/>
        </w:rPr>
        <w:t>git status aa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297680" cy="1519555"/>
            <wp:effectExtent l="0" t="0" r="762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（添加后，</w:t>
      </w:r>
      <w:r>
        <w:rPr>
          <w:rFonts w:hint="eastAsia"/>
          <w:lang w:val="en-US" w:eastAsia="zh-CN"/>
        </w:rPr>
        <w:t>modifed是绿色的，现在我们已经撤销修改，modified变成了红色，表示我们的本地库aa文件已经修改，但是没有添加到缓存）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分支管理：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——查看当前分支：git branch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941570" cy="480060"/>
            <wp:effectExtent l="0" t="0" r="11430" b="152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——创建并切换到一条分支：</w:t>
      </w:r>
      <w:r>
        <w:rPr>
          <w:rFonts w:hint="eastAsia"/>
          <w:lang w:val="en-US" w:eastAsia="zh-CN"/>
        </w:rPr>
        <w:t>git checkout -b xiaosir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817620" cy="1212850"/>
            <wp:effectExtent l="0" t="0" r="1143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——我们在</w:t>
      </w:r>
      <w:r>
        <w:rPr>
          <w:rFonts w:hint="eastAsia"/>
          <w:lang w:val="en-US" w:eastAsia="zh-CN"/>
        </w:rPr>
        <w:t>xiaosir分支下对aa文件进行修改（增加ppp qqq rrr），并添加到缓存区且提交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01745" cy="2729865"/>
            <wp:effectExtent l="0" t="0" r="8255" b="133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79190" cy="693420"/>
            <wp:effectExtent l="0" t="0" r="16510" b="1143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——我们在master分支下查看 aa文件，可以看到master没有刚刚添加的内容：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800475" cy="19621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（注：这充分解释了：分支即工作线，即如果你在一条工作线进行文档修改编辑工作，那是不会影响到另一条工作线的，其中，一般以</w:t>
      </w:r>
      <w:r>
        <w:rPr>
          <w:rFonts w:hint="eastAsia"/>
          <w:lang w:val="en-US" w:eastAsia="zh-CN"/>
        </w:rPr>
        <w:t>master为主分支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——把</w:t>
      </w:r>
      <w:r>
        <w:rPr>
          <w:rFonts w:hint="eastAsia"/>
          <w:lang w:val="en-US" w:eastAsia="zh-CN"/>
        </w:rPr>
        <w:t>xiaosir分支的修改结果合并到master分支上；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xiaosir （注：需要在master分支下进行操作）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3675" cy="1023620"/>
            <wp:effectExtent l="0" t="0" r="3175" b="508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329940" cy="1821180"/>
            <wp:effectExtent l="0" t="0" r="381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——合并分支过程产生的冲突：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上面的步骤只是单独对一条分支进行修改并合并，但是在两条分支修改并合并的时候，会有冲突产生；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xiaosir分支下修改编辑：</w:t>
      </w:r>
      <w:r>
        <w:rPr>
          <w:rFonts w:hint="eastAsia" w:ascii="Lucida Console" w:hAnsi="Lucida Console" w:eastAsia="Lucida Console"/>
          <w:color w:val="auto"/>
          <w:sz w:val="18"/>
        </w:rPr>
        <w:t>git checkout xiaosir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；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3202940" cy="2915920"/>
            <wp:effectExtent l="0" t="0" r="16510" b="1778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xiaosir分支下添加并提交：</w:t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00475" cy="10763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  <w:lang w:val="en-US" w:eastAsia="zh-CN"/>
        </w:rPr>
        <w:t>切换至master再进行修改并添加提交：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05225" cy="22193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此时，我们知道，我们在xiaosir分支增加了一行文字，master分支也增加一行文字（文字内容与xiaosir分支上的不同），也就是我们在不同分支上做了不同修改，现在我们对这个操作进行合并：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xiaosir （该命令在master分支下操作）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669290"/>
            <wp:effectExtent l="0" t="0" r="6985" b="1651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现在来看合并的结果：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848225" cy="281940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可以看到，内容有合并，但是用</w:t>
      </w:r>
      <w:r>
        <w:rPr>
          <w:rFonts w:hint="eastAsia"/>
          <w:lang w:val="en-US" w:eastAsia="zh-CN"/>
        </w:rPr>
        <w:t>&lt;&lt;&lt;&lt;&lt;&lt;&lt;  ==========  &gt;&gt;&gt;&gt;&gt;&gt;&gt;&gt;&gt;分隔符分开了；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命令也告诉我们冲突了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448175" cy="219075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——合并冲突修复：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aa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conflict fixed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80000" cy="916305"/>
            <wp:effectExtent l="0" t="0" r="6350" b="1714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F9060"/>
    <w:multiLevelType w:val="multilevel"/>
    <w:tmpl w:val="516F906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1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2020-03-23T04:27:00Z</dcterms:created>
  <dc:creator>Daycc</dc:creator>
  <cp:lastModifiedBy>Daycc</cp:lastModifiedBy>
  <dcterms:modified xsi:type="dcterms:W3CDTF">2020-03-23T13:45:08Z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