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76837262"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r w:rsidR="00A84426">
              <w:rPr>
                <w:rFonts w:ascii="微软雅黑" w:eastAsia="微软雅黑" w:hAnsi="微软雅黑" w:hint="eastAsia"/>
                <w:sz w:val="28"/>
                <w:lang w:val="zh-CN"/>
              </w:rPr>
              <w:t>张诗乔</w:t>
            </w:r>
          </w:p>
        </w:tc>
        <w:tc>
          <w:tcPr>
            <w:tcW w:w="1272" w:type="pct"/>
            <w:tcBorders>
              <w:bottom w:val="thickThinLargeGap" w:sz="12" w:space="0" w:color="000000"/>
            </w:tcBorders>
          </w:tcPr>
          <w:p w14:paraId="67534532" w14:textId="53B25BD8"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A84426">
              <w:rPr>
                <w:rFonts w:ascii="微软雅黑" w:eastAsia="微软雅黑" w:hAnsi="微软雅黑" w:hint="eastAsia"/>
                <w:sz w:val="28"/>
              </w:rPr>
              <w:t>人工智能组</w:t>
            </w:r>
          </w:p>
        </w:tc>
        <w:tc>
          <w:tcPr>
            <w:tcW w:w="1101" w:type="pct"/>
            <w:tcBorders>
              <w:bottom w:val="thickThinLargeGap" w:sz="12" w:space="0" w:color="000000"/>
            </w:tcBorders>
          </w:tcPr>
          <w:p w14:paraId="009272E6" w14:textId="7C41DA05"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w:t>
            </w:r>
            <w:r w:rsidR="00A84426">
              <w:rPr>
                <w:rFonts w:ascii="微软雅黑" w:eastAsia="微软雅黑" w:hAnsi="微软雅黑" w:hint="eastAsia"/>
                <w:sz w:val="28"/>
                <w:lang w:val="zh-CN"/>
              </w:rPr>
              <w:t>2</w:t>
            </w:r>
            <w:r w:rsidR="00A84426">
              <w:rPr>
                <w:rFonts w:ascii="微软雅黑" w:eastAsia="微软雅黑" w:hAnsi="微软雅黑"/>
                <w:sz w:val="28"/>
                <w:lang w:val="zh-CN"/>
              </w:rPr>
              <w:t>1</w:t>
            </w:r>
            <w:r>
              <w:rPr>
                <w:rFonts w:ascii="微软雅黑" w:eastAsia="微软雅黑" w:hAnsi="微软雅黑" w:hint="eastAsia"/>
                <w:sz w:val="28"/>
                <w:lang w:val="zh-CN"/>
              </w:rPr>
              <w:t>级</w:t>
            </w:r>
          </w:p>
        </w:tc>
        <w:tc>
          <w:tcPr>
            <w:tcW w:w="1440" w:type="pct"/>
            <w:tcBorders>
              <w:bottom w:val="thickThinLargeGap" w:sz="12" w:space="0" w:color="000000"/>
            </w:tcBorders>
          </w:tcPr>
          <w:p w14:paraId="0D4E8BF8" w14:textId="431E9412"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 xml:space="preserve">周次：第 </w:t>
            </w:r>
            <w:r w:rsidR="00C97A2F">
              <w:rPr>
                <w:rFonts w:ascii="微软雅黑" w:eastAsia="微软雅黑" w:hAnsi="微软雅黑"/>
                <w:sz w:val="28"/>
                <w:lang w:val="zh-CN"/>
              </w:rPr>
              <w:t>2</w:t>
            </w:r>
            <w:r>
              <w:rPr>
                <w:rFonts w:ascii="微软雅黑" w:eastAsia="微软雅黑" w:hAnsi="微软雅黑"/>
                <w:sz w:val="28"/>
                <w:lang w:val="zh-CN"/>
              </w:rPr>
              <w:t xml:space="preserve"> </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6B606697" w14:textId="70370E7D" w:rsidR="007A058A" w:rsidRDefault="00C97A2F">
            <w:pPr>
              <w:ind w:rightChars="77" w:right="162"/>
              <w:jc w:val="left"/>
              <w:rPr>
                <w:rFonts w:hint="eastAsia"/>
              </w:rPr>
            </w:pPr>
            <w:r>
              <w:rPr>
                <w:rFonts w:hint="eastAsia"/>
              </w:rPr>
              <w:t>在本周</w:t>
            </w:r>
            <w:r>
              <w:rPr>
                <w:rFonts w:hint="eastAsia"/>
              </w:rPr>
              <w:t>1</w:t>
            </w:r>
            <w:r>
              <w:t>8</w:t>
            </w:r>
            <w:r>
              <w:rPr>
                <w:rFonts w:hint="eastAsia"/>
              </w:rPr>
              <w:t>号上午我坐飞机从成都回到汕头，结束了为期十天的旅行生活。距离上一次旅游已经得有好几年了，因此这一次的旅游是我结束初三、高三这种高强度的学习生活以及大一这种与社会接轨的象牙塔生活而来的第一次去到外面的世界看看。</w:t>
            </w:r>
            <w:r w:rsidR="00854839">
              <w:rPr>
                <w:rFonts w:hint="eastAsia"/>
              </w:rPr>
              <w:t>首先我当然是给了自己一个喘息的机会、丰富了自己的生活，但随之而来需要完成的便是积攒下来的十天任务，负债累累，但从目前情况来看自己还是能及时把心态调整过来，也能够沉下心来认真学习。只不过由于欠的东西实在是太多，时不时会有焦虑和迷茫的情况出现。</w:t>
            </w:r>
          </w:p>
        </w:tc>
      </w:tr>
      <w:tr w:rsidR="007A058A" w14:paraId="2C96B093" w14:textId="77777777">
        <w:trPr>
          <w:trHeight w:val="3810"/>
        </w:trPr>
        <w:tc>
          <w:tcPr>
            <w:tcW w:w="1271" w:type="dxa"/>
            <w:vAlign w:val="center"/>
          </w:tcPr>
          <w:p w14:paraId="506F779D" w14:textId="77777777" w:rsidR="007A058A" w:rsidRDefault="00000000">
            <w:pPr>
              <w:jc w:val="center"/>
              <w:rPr>
                <w:b/>
                <w:bCs/>
              </w:rPr>
            </w:pPr>
            <w:r>
              <w:rPr>
                <w:rFonts w:hint="eastAsia"/>
                <w:b/>
                <w:bCs/>
              </w:rPr>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061346FB" w14:textId="483EF4B4" w:rsidR="007A058A" w:rsidRDefault="00B84194">
            <w:pPr>
              <w:rPr>
                <w:rFonts w:hint="eastAsia"/>
                <w:sz w:val="24"/>
                <w:szCs w:val="24"/>
              </w:rPr>
            </w:pPr>
            <w:r>
              <w:rPr>
                <w:rFonts w:hint="eastAsia"/>
                <w:sz w:val="24"/>
                <w:szCs w:val="24"/>
              </w:rPr>
              <w:t>本周主要进行的是差分隐私的理论学习以及中期考核的初步学习。还没有能够好好地学习数模，接下来尽量每周挤出一点时间进行数模的学习。</w:t>
            </w:r>
          </w:p>
        </w:tc>
      </w:tr>
      <w:tr w:rsidR="007A058A"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t>一周总结</w:t>
            </w:r>
          </w:p>
        </w:tc>
        <w:tc>
          <w:tcPr>
            <w:tcW w:w="8647" w:type="dxa"/>
            <w:shd w:val="clear" w:color="auto" w:fill="FBE4D5"/>
            <w:vAlign w:val="center"/>
          </w:tcPr>
          <w:p w14:paraId="306D5D30" w14:textId="77777777" w:rsidR="00780391" w:rsidRDefault="00780391">
            <w:pPr>
              <w:ind w:rightChars="248" w:right="521"/>
            </w:pPr>
            <w:r>
              <w:rPr>
                <w:rFonts w:hint="eastAsia"/>
              </w:rPr>
              <w:t>这一周由于各种事情的耽误，满打满算算下来实际上开始投入工作室的学习只有三天。</w:t>
            </w:r>
          </w:p>
          <w:p w14:paraId="2E4A017E" w14:textId="65E99F9B" w:rsidR="00780391" w:rsidRDefault="00780391">
            <w:pPr>
              <w:ind w:rightChars="248" w:right="521"/>
            </w:pPr>
            <w:r>
              <w:rPr>
                <w:rFonts w:hint="eastAsia"/>
              </w:rPr>
              <w:t>在开始学习前，我有跟小伙伴们私下进行交流，他们也很愿意帮助我，给予我很多学习上的经验和建议以及自己踩过的坑的注意点，也分享了一些利于我进行理论学习的比较有针对性、易懂的资料、文献。</w:t>
            </w:r>
          </w:p>
          <w:p w14:paraId="6788FE59" w14:textId="77777777" w:rsidR="007A058A" w:rsidRDefault="00780391">
            <w:pPr>
              <w:ind w:rightChars="248" w:right="521"/>
            </w:pPr>
            <w:r>
              <w:rPr>
                <w:rFonts w:hint="eastAsia"/>
              </w:rPr>
              <w:t>前两天我对差分隐私的理论基础进行</w:t>
            </w:r>
            <w:r w:rsidR="00A11C70">
              <w:rPr>
                <w:rFonts w:hint="eastAsia"/>
              </w:rPr>
              <w:t>学习，刚开始我是通过看</w:t>
            </w:r>
            <w:r w:rsidR="00A11C70">
              <w:rPr>
                <w:rFonts w:hint="eastAsia"/>
              </w:rPr>
              <w:t>b</w:t>
            </w:r>
            <w:r w:rsidR="00A11C70">
              <w:rPr>
                <w:rFonts w:hint="eastAsia"/>
              </w:rPr>
              <w:t>站的视频进行学习的，后面发现这样的效率不高，后面我就通过看知乎的关于差分隐私的专栏、小伙伴的学习笔记以及《差分隐私的保护及应用》这篇论文进行学习。有部分理论概念我已经在工作室考核的时候进行学习过了，所以这部分内容学习起来难度不是很大。不过里面仍存在很多知识盲区，现阶段难以理解的点，针对这部分，我会找相关的讲解资料看看能否解答，</w:t>
            </w:r>
            <w:r w:rsidR="00B80C64">
              <w:rPr>
                <w:rFonts w:hint="eastAsia"/>
              </w:rPr>
              <w:t>能解答的话我就会用自己的语言做出利于自己理解的解释。刚开始我会比较的钻牛角尖，但是后面发现这样子的效率很低，进度很慢，在看了承东同学的总结后，我就发现我的这些疑惑点对于大家来说可能大体上都是一样的。差分隐私本身而言难度就比较大，对于现阶段的我来说是可能只记住结论的。</w:t>
            </w:r>
          </w:p>
          <w:p w14:paraId="3454411F" w14:textId="136564FC" w:rsidR="00B80C64" w:rsidRDefault="00C960C1">
            <w:pPr>
              <w:ind w:rightChars="248" w:right="521"/>
              <w:rPr>
                <w:rFonts w:hint="eastAsia"/>
              </w:rPr>
            </w:pPr>
            <w:r>
              <w:rPr>
                <w:rFonts w:hint="eastAsia"/>
              </w:rPr>
              <w:t>第三天</w:t>
            </w:r>
            <w:r w:rsidR="00B80C64">
              <w:rPr>
                <w:rFonts w:hint="eastAsia"/>
              </w:rPr>
              <w:t>发布了中期考核的内容，在与小伙伴们讨论后，我也就决定先暂时把理论基础这部分的学习先放一放，等到后面有时间或遇到了再去学习，现阶段就先跟着进度进行中期考核的学习。</w:t>
            </w:r>
            <w:r>
              <w:rPr>
                <w:rFonts w:hint="eastAsia"/>
              </w:rPr>
              <w:t>这一天我主要是学习了图床的设置以及对数据库学习中需要安装的东西进行安装。后面又花了一天时间把</w:t>
            </w:r>
            <w:r>
              <w:rPr>
                <w:rFonts w:hint="eastAsia"/>
              </w:rPr>
              <w:t>git</w:t>
            </w:r>
            <w:r>
              <w:rPr>
                <w:rFonts w:hint="eastAsia"/>
              </w:rPr>
              <w:t>的相关内容进行回顾以及学习。</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lastRenderedPageBreak/>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5678DB07" w14:textId="77777777" w:rsidR="007A058A" w:rsidRDefault="00C960C1">
            <w:pPr>
              <w:ind w:rightChars="77" w:right="162"/>
            </w:pPr>
            <w:r>
              <w:rPr>
                <w:rFonts w:hint="eastAsia"/>
              </w:rPr>
              <w:t>这周主要的问题就是学习时间的分配，在家不像在学校，诱惑会大一点，但是如果安排的好的话，在家的效率应该是会远远大过学校的，所以希望下一周能更好地安排时间，更加有效地学习，必要的话也可以到图书馆进行学习。</w:t>
            </w:r>
          </w:p>
          <w:p w14:paraId="5804D9B6" w14:textId="60D89BE4" w:rsidR="00C960C1" w:rsidRDefault="00C960C1">
            <w:pPr>
              <w:ind w:rightChars="77" w:right="162"/>
              <w:rPr>
                <w:rFonts w:hint="eastAsia"/>
              </w:rPr>
            </w:pPr>
            <w:r>
              <w:rPr>
                <w:rFonts w:hint="eastAsia"/>
              </w:rPr>
              <w:t>接下来的规划主要是跟紧中期考核的学习进度，尽量地多学一点，如果能挤出时间把前面落下的理论知识进行学习那就更好了。</w:t>
            </w: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t>导师评价</w:t>
            </w:r>
          </w:p>
        </w:tc>
        <w:tc>
          <w:tcPr>
            <w:tcW w:w="8647" w:type="dxa"/>
            <w:shd w:val="clear" w:color="auto" w:fill="FBE4D5"/>
            <w:vAlign w:val="center"/>
          </w:tcPr>
          <w:p w14:paraId="70869BD1" w14:textId="7777777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66DE7"/>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80391"/>
    <w:rsid w:val="0079376C"/>
    <w:rsid w:val="007A058A"/>
    <w:rsid w:val="007C2708"/>
    <w:rsid w:val="007E1927"/>
    <w:rsid w:val="007F0043"/>
    <w:rsid w:val="00800BC3"/>
    <w:rsid w:val="008142F1"/>
    <w:rsid w:val="00854839"/>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1C70"/>
    <w:rsid w:val="00A12FA6"/>
    <w:rsid w:val="00A14497"/>
    <w:rsid w:val="00A20F1C"/>
    <w:rsid w:val="00A44165"/>
    <w:rsid w:val="00A63225"/>
    <w:rsid w:val="00A83BC4"/>
    <w:rsid w:val="00A84426"/>
    <w:rsid w:val="00AB6157"/>
    <w:rsid w:val="00AD230B"/>
    <w:rsid w:val="00AE37C8"/>
    <w:rsid w:val="00B12653"/>
    <w:rsid w:val="00B17E0A"/>
    <w:rsid w:val="00B41346"/>
    <w:rsid w:val="00B47807"/>
    <w:rsid w:val="00B6281A"/>
    <w:rsid w:val="00B80C64"/>
    <w:rsid w:val="00B84194"/>
    <w:rsid w:val="00B94035"/>
    <w:rsid w:val="00B94BC3"/>
    <w:rsid w:val="00B9511D"/>
    <w:rsid w:val="00BA3F2E"/>
    <w:rsid w:val="00C05458"/>
    <w:rsid w:val="00C10A0B"/>
    <w:rsid w:val="00C356B4"/>
    <w:rsid w:val="00C40E2F"/>
    <w:rsid w:val="00C5705B"/>
    <w:rsid w:val="00C63934"/>
    <w:rsid w:val="00C65D27"/>
    <w:rsid w:val="00C8457D"/>
    <w:rsid w:val="00C960C1"/>
    <w:rsid w:val="00C97A2F"/>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B1002"/>
    <w:rsid w:val="00EC585A"/>
    <w:rsid w:val="00ED5D37"/>
    <w:rsid w:val="00EF3CC1"/>
    <w:rsid w:val="00F62CD2"/>
    <w:rsid w:val="00F83B80"/>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973</Characters>
  <Application>Microsoft Office Word</Application>
  <DocSecurity>0</DocSecurity>
  <Lines>8</Lines>
  <Paragraphs>2</Paragraphs>
  <ScaleCrop>false</ScaleCrop>
  <Company>广东工业大学</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张 诗乔</cp:lastModifiedBy>
  <cp:revision>2</cp:revision>
  <dcterms:created xsi:type="dcterms:W3CDTF">2022-07-24T16:33:00Z</dcterms:created>
  <dcterms:modified xsi:type="dcterms:W3CDTF">2022-07-24T16:33:00Z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