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76837262"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r w:rsidR="00A84426">
              <w:rPr>
                <w:rFonts w:ascii="微软雅黑" w:eastAsia="微软雅黑" w:hAnsi="微软雅黑" w:hint="eastAsia"/>
                <w:sz w:val="28"/>
                <w:lang w:val="zh-CN"/>
              </w:rPr>
              <w:t>张诗乔</w:t>
            </w:r>
          </w:p>
        </w:tc>
        <w:tc>
          <w:tcPr>
            <w:tcW w:w="1272" w:type="pct"/>
            <w:tcBorders>
              <w:bottom w:val="thickThinLargeGap" w:sz="12" w:space="0" w:color="000000"/>
            </w:tcBorders>
          </w:tcPr>
          <w:p w14:paraId="67534532" w14:textId="53B25BD8"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A84426">
              <w:rPr>
                <w:rFonts w:ascii="微软雅黑" w:eastAsia="微软雅黑" w:hAnsi="微软雅黑" w:hint="eastAsia"/>
                <w:sz w:val="28"/>
              </w:rPr>
              <w:t>人工智能组</w:t>
            </w:r>
          </w:p>
        </w:tc>
        <w:tc>
          <w:tcPr>
            <w:tcW w:w="1101" w:type="pct"/>
            <w:tcBorders>
              <w:bottom w:val="thickThinLargeGap" w:sz="12" w:space="0" w:color="000000"/>
            </w:tcBorders>
          </w:tcPr>
          <w:p w14:paraId="009272E6" w14:textId="7C41DA05"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A84426">
              <w:rPr>
                <w:rFonts w:ascii="微软雅黑" w:eastAsia="微软雅黑" w:hAnsi="微软雅黑" w:hint="eastAsia"/>
                <w:sz w:val="28"/>
                <w:lang w:val="zh-CN"/>
              </w:rPr>
              <w:t>2</w:t>
            </w:r>
            <w:r w:rsidR="00A84426">
              <w:rPr>
                <w:rFonts w:ascii="微软雅黑" w:eastAsia="微软雅黑" w:hAnsi="微软雅黑"/>
                <w:sz w:val="28"/>
                <w:lang w:val="zh-CN"/>
              </w:rPr>
              <w:t>1</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3D140EE9"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0A3352">
              <w:rPr>
                <w:rFonts w:ascii="微软雅黑" w:eastAsia="微软雅黑" w:hAnsi="微软雅黑"/>
                <w:sz w:val="28"/>
                <w:lang w:val="zh-CN"/>
              </w:rPr>
              <w:t>4</w:t>
            </w:r>
            <w:r>
              <w:rPr>
                <w:rFonts w:ascii="微软雅黑" w:eastAsia="微软雅黑" w:hAnsi="微软雅黑"/>
                <w:sz w:val="28"/>
                <w:lang w:val="zh-CN"/>
              </w:rPr>
              <w:t xml:space="preserve"> </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rsidRPr="00DD2217"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6B606697" w14:textId="4A494F37" w:rsidR="007A058A" w:rsidRDefault="002639A7">
            <w:pPr>
              <w:ind w:rightChars="77" w:right="162"/>
              <w:jc w:val="left"/>
            </w:pPr>
            <w:r>
              <w:rPr>
                <w:rFonts w:hint="eastAsia"/>
              </w:rPr>
              <w:t>本周我觉得我的生活开始充实起来，一切也逐渐变得井井有条。我在中期考核前去驾校报名了学车，等到中期考核结束后我才开始去驾校练车，一开始是早上七点半去练，后面就调整为下午学习完大概四点多过去，练到六点结束。除此之外，在这周我也开始每日运动健身了，感受流汗带来的快乐和放松，也确实暴汗后真的</w:t>
            </w:r>
            <w:r w:rsidR="005B7547">
              <w:rPr>
                <w:rFonts w:hint="eastAsia"/>
              </w:rPr>
              <w:t>不存在压力大焦虑，反而会更专心地投入学习，同时也会更期待第二天的运动，我已经成功地坚持下来了，效果也是显著，这也；给了我动力。晚上学习到一半大概十一点多的时候我就会有些疲倦，就会选择弹弹电子琴或者是吉他放松，弹累了再重新投入学习。有时候晚上会出去海滨路或者是东海岸散散步，吹吹海风，呼吸外面的空气，很舒服。</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061346FB" w14:textId="11E44DD4" w:rsidR="007A058A" w:rsidRDefault="006F0300">
            <w:pPr>
              <w:rPr>
                <w:sz w:val="24"/>
                <w:szCs w:val="24"/>
              </w:rPr>
            </w:pPr>
            <w:r>
              <w:rPr>
                <w:rFonts w:hint="eastAsia"/>
                <w:sz w:val="24"/>
                <w:szCs w:val="24"/>
              </w:rPr>
              <w:t>无</w:t>
            </w:r>
          </w:p>
        </w:tc>
      </w:tr>
      <w:tr w:rsidR="007A058A" w:rsidRPr="002639A7"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3454411F" w14:textId="57410A36" w:rsidR="00B80C64" w:rsidRDefault="000A3352" w:rsidP="000A3352">
            <w:pPr>
              <w:ind w:rightChars="248" w:right="521"/>
              <w:rPr>
                <w:rFonts w:hint="eastAsia"/>
              </w:rPr>
            </w:pPr>
            <w:r>
              <w:rPr>
                <w:rFonts w:hint="eastAsia"/>
              </w:rPr>
              <w:t>本周在进行完中期考核的答辩后，我先对自己在中期考核中所学习到的和做的不好的进行总结整理。对于分布式多智能体系统算法上不理解的点重新回去看了一遍论文，在论文中找答案，而这一次耐着性子慢慢看居然就成功地理解透了这个算法，看来以前在看论文的时候总是很浮躁，看到一大片英语就不想继续下去了。以前觉得</w:t>
            </w:r>
            <w:r>
              <w:rPr>
                <w:rFonts w:hint="eastAsia"/>
              </w:rPr>
              <w:t>Deep</w:t>
            </w:r>
            <w:r>
              <w:t>L</w:t>
            </w:r>
            <w:r>
              <w:rPr>
                <w:rFonts w:hint="eastAsia"/>
              </w:rPr>
              <w:t>在翻译的时候软件识别不了一个完整的句子，是按一行一行进行翻译的很鸡肋，但在泛读了解的时候</w:t>
            </w:r>
            <w:r w:rsidR="005016B5">
              <w:rPr>
                <w:rFonts w:hint="eastAsia"/>
              </w:rPr>
              <w:t>其实这种翻译上的缺陷所带来的影响还是很小的，相反比起死磕英文来说效率更高，更能把握住重点。在小组会议后我们确定了中期考核的优化放到开学后，那么在接下来的几天就专心地继续复现论文就好了。我在这周剩下的四天里主要针对的是《基于混合结构网络共识的多智能体系统》这篇论文进行学习和复现。前两天主要是论文的阅读和理解，后两天主要是算法的复现。复现的过程一切都很顺利，最开始一直卡住的地方是搞不清数据集是从哪里来，最后发现图像的复现就跟当时最终考核一样，坐标轴上的点都是在一定的范围内随机生成的。</w:t>
            </w:r>
            <w:r w:rsidR="002639A7">
              <w:rPr>
                <w:rFonts w:hint="eastAsia"/>
              </w:rPr>
              <w:t>而后面的步骤就照着公式的逻辑写代码、调试，基本上没有遇到大的困难，复现的结果也与论文中的图像很接近。而在复现后也是重新看了论文的结论和总结，对该算法解决的问题有更清楚的认识。</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lastRenderedPageBreak/>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5678DB07" w14:textId="4B0FD6B9" w:rsidR="00DD2217" w:rsidRDefault="005B7547" w:rsidP="00DD2217">
            <w:pPr>
              <w:ind w:rightChars="77" w:right="162"/>
              <w:rPr>
                <w:rFonts w:hint="eastAsia"/>
              </w:rPr>
            </w:pPr>
            <w:r>
              <w:rPr>
                <w:rFonts w:hint="eastAsia"/>
              </w:rPr>
              <w:t>这周存在的问题是状态有了但是学习的时间算下来还是会比在学校的小伙伴们少一点，所以想来想去觉得早上起床的时间可以更加迅速一点，不要在床上刷一个多小时手机再起来，然后起床后可以先学习两个小时左右再吃午饭，不然边看番边吃饭又会耽误一些时间，</w:t>
            </w:r>
            <w:r w:rsidR="008974D2">
              <w:rPr>
                <w:rFonts w:hint="eastAsia"/>
              </w:rPr>
              <w:t>等到学习时间连成一片自己又学没一会就坚持不下了。</w:t>
            </w:r>
          </w:p>
          <w:p w14:paraId="5804D9B6" w14:textId="50FF144F" w:rsidR="00C960C1" w:rsidRDefault="00C960C1">
            <w:pPr>
              <w:ind w:rightChars="77" w:right="162"/>
            </w:pP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A3352"/>
    <w:rsid w:val="000D07C5"/>
    <w:rsid w:val="00105962"/>
    <w:rsid w:val="00121613"/>
    <w:rsid w:val="00151F4C"/>
    <w:rsid w:val="00172008"/>
    <w:rsid w:val="00172BA1"/>
    <w:rsid w:val="00181D70"/>
    <w:rsid w:val="001847C9"/>
    <w:rsid w:val="001D1AE7"/>
    <w:rsid w:val="001D6FCC"/>
    <w:rsid w:val="001E74B2"/>
    <w:rsid w:val="001F003D"/>
    <w:rsid w:val="00205876"/>
    <w:rsid w:val="002121B2"/>
    <w:rsid w:val="002156EB"/>
    <w:rsid w:val="00235152"/>
    <w:rsid w:val="00250CBA"/>
    <w:rsid w:val="002639A7"/>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16B5"/>
    <w:rsid w:val="005035C8"/>
    <w:rsid w:val="005125CE"/>
    <w:rsid w:val="00526899"/>
    <w:rsid w:val="00545BDD"/>
    <w:rsid w:val="0055656D"/>
    <w:rsid w:val="00592A88"/>
    <w:rsid w:val="005B7547"/>
    <w:rsid w:val="005C57C2"/>
    <w:rsid w:val="005D7D3B"/>
    <w:rsid w:val="005E012A"/>
    <w:rsid w:val="005F1195"/>
    <w:rsid w:val="00601390"/>
    <w:rsid w:val="00616DC4"/>
    <w:rsid w:val="006263FA"/>
    <w:rsid w:val="0062721B"/>
    <w:rsid w:val="006476C2"/>
    <w:rsid w:val="00692534"/>
    <w:rsid w:val="006E4AAA"/>
    <w:rsid w:val="006F0300"/>
    <w:rsid w:val="00703FA2"/>
    <w:rsid w:val="0071158B"/>
    <w:rsid w:val="00713843"/>
    <w:rsid w:val="0074164E"/>
    <w:rsid w:val="00743DE9"/>
    <w:rsid w:val="00780391"/>
    <w:rsid w:val="0079376C"/>
    <w:rsid w:val="007A058A"/>
    <w:rsid w:val="007B13A6"/>
    <w:rsid w:val="007C2708"/>
    <w:rsid w:val="007E1927"/>
    <w:rsid w:val="007F0043"/>
    <w:rsid w:val="00800BC3"/>
    <w:rsid w:val="008142F1"/>
    <w:rsid w:val="00854839"/>
    <w:rsid w:val="008974D2"/>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1C70"/>
    <w:rsid w:val="00A12FA6"/>
    <w:rsid w:val="00A14497"/>
    <w:rsid w:val="00A20F1C"/>
    <w:rsid w:val="00A44165"/>
    <w:rsid w:val="00A63225"/>
    <w:rsid w:val="00A83BC4"/>
    <w:rsid w:val="00A84426"/>
    <w:rsid w:val="00AB6157"/>
    <w:rsid w:val="00AD230B"/>
    <w:rsid w:val="00AE37C8"/>
    <w:rsid w:val="00B12653"/>
    <w:rsid w:val="00B17E0A"/>
    <w:rsid w:val="00B41346"/>
    <w:rsid w:val="00B47807"/>
    <w:rsid w:val="00B6281A"/>
    <w:rsid w:val="00B80C64"/>
    <w:rsid w:val="00B84194"/>
    <w:rsid w:val="00B94035"/>
    <w:rsid w:val="00B94BC3"/>
    <w:rsid w:val="00B9511D"/>
    <w:rsid w:val="00BA3F2E"/>
    <w:rsid w:val="00C05458"/>
    <w:rsid w:val="00C10A0B"/>
    <w:rsid w:val="00C356B4"/>
    <w:rsid w:val="00C40E2F"/>
    <w:rsid w:val="00C5705B"/>
    <w:rsid w:val="00C63934"/>
    <w:rsid w:val="00C65D27"/>
    <w:rsid w:val="00C8457D"/>
    <w:rsid w:val="00C960C1"/>
    <w:rsid w:val="00C97A2F"/>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DD2217"/>
    <w:rsid w:val="00E740FF"/>
    <w:rsid w:val="00E75DEE"/>
    <w:rsid w:val="00EB1002"/>
    <w:rsid w:val="00EC585A"/>
    <w:rsid w:val="00ED5D37"/>
    <w:rsid w:val="00EF3CC1"/>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157</Words>
  <Characters>896</Characters>
  <Application>Microsoft Office Word</Application>
  <DocSecurity>0</DocSecurity>
  <Lines>7</Lines>
  <Paragraphs>2</Paragraphs>
  <ScaleCrop>false</ScaleCrop>
  <Company>广东工业大学</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张 诗乔</cp:lastModifiedBy>
  <cp:revision>2</cp:revision>
  <dcterms:created xsi:type="dcterms:W3CDTF">2022-08-07T17:12:00Z</dcterms:created>
  <dcterms:modified xsi:type="dcterms:W3CDTF">2022-08-07T17:12:00Z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