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1.</w:t>
      </w:r>
      <w:r>
        <w:rPr>
          <w:rFonts w:hint="eastAsia"/>
        </w:rPr>
        <w:t>对象是若干无序属性的集合。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对象分类：宿主对象 内置对象（JS解析器嵌入的宿主环境定义的，浏览器提供的对象，如document）自定义对象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内置对象分类：构造器函数对象（是构造函数，数据类型是function）  非构造器对象（如Math）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属性的种类：内置属性（不能直接访问，有可能存在间接访问方式，比如[[Scope]]，[[Prototype]]）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5.</w:t>
      </w:r>
      <w:r>
        <w:rPr>
          <w:rFonts w:hint="eastAsia"/>
        </w:rPr>
        <w:t>数据属性（函数的普通属性，从键名到键值的映射）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6.</w:t>
      </w:r>
      <w:r>
        <w:rPr>
          <w:rFonts w:hint="eastAsia"/>
        </w:rPr>
        <w:t>访问器属性</w:t>
      </w:r>
    </w:p>
    <w:p>
      <w:pPr>
        <w:rPr>
          <w:rFonts w:hint="eastAsia"/>
        </w:rPr>
      </w:pPr>
      <w:r>
        <w:rPr>
          <w:rFonts w:hint="eastAsia"/>
        </w:rPr>
        <w:t xml:space="preserve"> 属性特性：数据属性特性：value（对应属性的值）writable（确定属性是否可改写）configurable（属性是否能删除和其他特性是否可配置修改）</w:t>
      </w:r>
    </w:p>
    <w:p>
      <w:pPr>
        <w:rPr>
          <w:rFonts w:hint="eastAsia"/>
        </w:rPr>
      </w:pPr>
      <w:r>
        <w:rPr>
          <w:rFonts w:hint="eastAsia"/>
        </w:rPr>
        <w:t xml:space="preserve"> enumerable（属性是否可枚举，就是是否能遍历出来）</w:t>
      </w:r>
    </w:p>
    <w:p>
      <w:pPr>
        <w:rPr>
          <w:rFonts w:hint="eastAsia"/>
        </w:rPr>
      </w:pPr>
      <w:r>
        <w:rPr>
          <w:rFonts w:hint="eastAsia"/>
        </w:rPr>
        <w:t xml:space="preserve"> 设置属性描述符：object.defineProperty（obj，要定义或修改的属性，内容）</w:t>
      </w:r>
    </w:p>
    <w:p>
      <w:pPr>
        <w:rPr>
          <w:rFonts w:hint="eastAsia"/>
        </w:rPr>
      </w:pPr>
      <w:r>
        <w:rPr>
          <w:rFonts w:hint="eastAsia"/>
        </w:rPr>
        <w:t>当没有写属性特性时，默认是false或undefined</w:t>
      </w:r>
    </w:p>
    <w:p>
      <w:pPr>
        <w:rPr>
          <w:rFonts w:hint="eastAsia"/>
        </w:rPr>
      </w:pPr>
      <w:r>
        <w:rPr>
          <w:rFonts w:hint="eastAsia"/>
        </w:rPr>
        <w:t>object.defineProperties（obj，定义属性及属性描述的对象，就是定义多个属性描述）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7.</w:t>
      </w:r>
      <w:r>
        <w:rPr>
          <w:rFonts w:hint="eastAsia"/>
        </w:rPr>
        <w:t>查询属性描述符：object。getOwnPropertyDescriptor（obj，目标对象内属性名称）</w:t>
      </w:r>
    </w:p>
    <w:p>
      <w:pPr>
        <w:rPr>
          <w:rFonts w:hint="eastAsia"/>
        </w:rPr>
      </w:pPr>
      <w:r>
        <w:rPr>
          <w:rFonts w:hint="eastAsia"/>
        </w:rPr>
        <w:t>object。getOwnPropertyDescriptors（obj）显示所有属性的描述</w:t>
      </w:r>
    </w:p>
    <w:p>
      <w:pPr>
        <w:rPr>
          <w:rFonts w:hint="eastAsia"/>
        </w:rPr>
      </w:pPr>
      <w:r>
        <w:rPr>
          <w:rFonts w:hint="eastAsia"/>
        </w:rPr>
        <w:t>若属性已存在，则新写的属性会使新写的属性中的属性描述符更新，没写的不变。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访问器属性特性：get（读取属性的值，默认是undefined） set（设置属性的值，默认是undefined） configurable enumerable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9.实例对象继承原型对象的属性，但不能继承对象静态属性。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11.原型对象和构造函数的this指向改对象函数的。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12.当本对象和原型对象具有相同属性时，不会再去原型对象上访问。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13.一个对象的属性可以覆写原型对象相同键的属性。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自有属性：直接赋予该对象的属性，不需要从原型链上进行查找的属性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继承属性：从原型链上查找的属性。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14检测属性：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1.obj.hasOwnProperty(prop)返回一个布尔值，判断对象自身属性中是否具有指定的属性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2.Object.getOwnPropertyNames（obj）返回一个由指定对象的所有自身属性的属性名组成的数组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3.prop in obj 检查obj（包括它的原型链）是否包含具有指定名称的属性的对象，返回布尔值。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15.所有对象都具有__proto__属性，只有函数具有prototype属性也有__proto__，但不是所有函数具有prototype属性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16.    for in 遍历所有可枚举属性键（包括自有和继承）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B95EF"/>
    <w:multiLevelType w:val="singleLevel"/>
    <w:tmpl w:val="01CB95EF"/>
    <w:lvl w:ilvl="0" w:tentative="0">
      <w:start w:val="8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037183"/>
    <w:rsid w:val="67037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2020-04-18T11:47:00Z</dcterms:created>
  <dc:creator>Administrator</dc:creator>
  <cp:lastModifiedBy>Administrator</cp:lastModifiedBy>
  <dcterms:modified xsi:type="dcterms:W3CDTF">2020-04-18T11:53:11Z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