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CBC2A" w14:textId="6C6938C1" w:rsidR="009E1CA1" w:rsidRDefault="009E1CA1" w:rsidP="00135D0D">
      <w:pPr>
        <w:pStyle w:val="Title"/>
      </w:pPr>
      <w:r>
        <w:t>CS</w:t>
      </w:r>
      <w:r w:rsidR="004E1027">
        <w:t>-376</w:t>
      </w:r>
      <w:r>
        <w:t xml:space="preserve"> Final Project</w:t>
      </w:r>
      <w:r w:rsidR="004E1027">
        <w:br/>
      </w:r>
      <w:proofErr w:type="spellStart"/>
      <w:r>
        <w:t>Self Assessment</w:t>
      </w:r>
      <w:proofErr w:type="spellEnd"/>
    </w:p>
    <w:p w14:paraId="68610BA5" w14:textId="189E181A" w:rsidR="009E1CA1" w:rsidRDefault="009E1CA1" w:rsidP="009E1CA1">
      <w:pPr>
        <w:pStyle w:val="Heading1"/>
      </w:pPr>
      <w:r>
        <w:t>Group</w:t>
      </w:r>
    </w:p>
    <w:p w14:paraId="08E9D98B" w14:textId="7D910997" w:rsidR="009E1CA1" w:rsidRDefault="00CC4A43" w:rsidP="009E1CA1">
      <w:pPr>
        <w:pStyle w:val="ListParagraph"/>
        <w:numPr>
          <w:ilvl w:val="0"/>
          <w:numId w:val="12"/>
        </w:numPr>
      </w:pPr>
      <w:proofErr w:type="spellStart"/>
      <w:r>
        <w:t>Panyang</w:t>
      </w:r>
      <w:proofErr w:type="spellEnd"/>
      <w:r>
        <w:t xml:space="preserve"> Qi</w:t>
      </w:r>
    </w:p>
    <w:p w14:paraId="69F87B4A" w14:textId="051C92E7" w:rsidR="009E1CA1" w:rsidRDefault="00CC4A43" w:rsidP="009E1CA1">
      <w:pPr>
        <w:pStyle w:val="ListParagraph"/>
        <w:numPr>
          <w:ilvl w:val="0"/>
          <w:numId w:val="12"/>
        </w:numPr>
      </w:pPr>
      <w:proofErr w:type="spellStart"/>
      <w:r>
        <w:t>Yuanxi</w:t>
      </w:r>
      <w:proofErr w:type="spellEnd"/>
      <w:r>
        <w:t xml:space="preserve"> Chen</w:t>
      </w:r>
    </w:p>
    <w:p w14:paraId="57EA0BE7" w14:textId="2740EC3B" w:rsidR="009E1CA1" w:rsidRDefault="00CC4A43" w:rsidP="009E1CA1">
      <w:pPr>
        <w:pStyle w:val="ListParagraph"/>
        <w:numPr>
          <w:ilvl w:val="0"/>
          <w:numId w:val="12"/>
        </w:numPr>
      </w:pPr>
      <w:proofErr w:type="spellStart"/>
      <w:r>
        <w:t>Yuxiang</w:t>
      </w:r>
      <w:proofErr w:type="spellEnd"/>
      <w:r>
        <w:t xml:space="preserve"> Liu</w:t>
      </w:r>
    </w:p>
    <w:p w14:paraId="00B35E4B" w14:textId="34EA7824" w:rsidR="00CC4A43" w:rsidRPr="009E1CA1" w:rsidRDefault="00CC4A43" w:rsidP="009E1CA1">
      <w:pPr>
        <w:pStyle w:val="ListParagraph"/>
        <w:numPr>
          <w:ilvl w:val="0"/>
          <w:numId w:val="12"/>
        </w:numPr>
      </w:pPr>
      <w:proofErr w:type="spellStart"/>
      <w:r>
        <w:rPr>
          <w:rFonts w:hint="eastAsia"/>
        </w:rPr>
        <w:t>Y</w:t>
      </w:r>
      <w:r>
        <w:t>inuo</w:t>
      </w:r>
      <w:proofErr w:type="spellEnd"/>
      <w:r>
        <w:t xml:space="preserve"> Yang</w:t>
      </w:r>
    </w:p>
    <w:p w14:paraId="321E0941" w14:textId="5BA27294" w:rsidR="009E1CA1" w:rsidRDefault="009E1CA1" w:rsidP="009E1CA1">
      <w:pPr>
        <w:pStyle w:val="Heading1"/>
      </w:pPr>
      <w:r>
        <w:t>Goals</w:t>
      </w:r>
    </w:p>
    <w:p w14:paraId="0F3B4E7E" w14:textId="11C6E25B" w:rsidR="009E1CA1" w:rsidRDefault="004B17FA" w:rsidP="009E1CA1">
      <w:r>
        <w:t xml:space="preserve">We wanted to consolidate the knowledge we’ve learned this quarter on designing 2D games. Inspired by Battle Cats, which has many similarities to what we’ve been doing, such as object spawning and movement, confliction detection, sound and visual effects, </w:t>
      </w:r>
      <w:proofErr w:type="spellStart"/>
      <w:r>
        <w:t>etc</w:t>
      </w:r>
      <w:proofErr w:type="spellEnd"/>
      <w:r>
        <w:t xml:space="preserve">, we designed Battle Warriors by utilizing existing resources and implementing learned techniques, </w:t>
      </w:r>
      <w:r w:rsidR="001814C8">
        <w:t xml:space="preserve">hoping that we could not only enjoy playing the game of our own but also earn a rewarding grade on this course. </w:t>
      </w:r>
    </w:p>
    <w:p w14:paraId="19840D71" w14:textId="07B4C4F1" w:rsidR="009E1CA1" w:rsidRDefault="009E1CA1" w:rsidP="009E1CA1">
      <w:pPr>
        <w:pStyle w:val="Heading1"/>
      </w:pPr>
      <w:r>
        <w:t>Lessons learned</w:t>
      </w:r>
    </w:p>
    <w:p w14:paraId="3CF411EA" w14:textId="7A224096" w:rsidR="009E1CA1" w:rsidRPr="00523E5A" w:rsidRDefault="009E1CA1" w:rsidP="009E1CA1">
      <w:pPr>
        <w:rPr>
          <w:b/>
          <w:bCs/>
          <w:i/>
          <w:iCs/>
        </w:rPr>
      </w:pPr>
      <w:r w:rsidRPr="00523E5A">
        <w:rPr>
          <w:b/>
          <w:bCs/>
          <w:i/>
          <w:iCs/>
        </w:rPr>
        <w:t>What went right?</w:t>
      </w:r>
    </w:p>
    <w:p w14:paraId="0F14A9EA" w14:textId="09383F49" w:rsidR="009E1CA1" w:rsidRDefault="00CC4A43" w:rsidP="00523E5A">
      <w:pPr>
        <w:pStyle w:val="ListParagraph"/>
        <w:numPr>
          <w:ilvl w:val="0"/>
          <w:numId w:val="18"/>
        </w:numPr>
      </w:pPr>
      <w:r>
        <w:rPr>
          <w:rFonts w:hint="eastAsia"/>
        </w:rPr>
        <w:t>A</w:t>
      </w:r>
      <w:r>
        <w:t xml:space="preserve"> good game architectur</w:t>
      </w:r>
      <w:r w:rsidR="00523E5A">
        <w:t>e</w:t>
      </w:r>
      <w:r>
        <w:t>.</w:t>
      </w:r>
    </w:p>
    <w:p w14:paraId="560C1A17" w14:textId="28C16C1F" w:rsidR="00523E5A" w:rsidRDefault="001814C8" w:rsidP="00523E5A">
      <w:pPr>
        <w:pStyle w:val="ListParagraph"/>
        <w:numPr>
          <w:ilvl w:val="0"/>
          <w:numId w:val="18"/>
        </w:numPr>
      </w:pPr>
      <w:r>
        <w:t>A</w:t>
      </w:r>
      <w:r w:rsidR="002D4341">
        <w:t xml:space="preserve">nimation and </w:t>
      </w:r>
      <w:r>
        <w:t xml:space="preserve">beautiful </w:t>
      </w:r>
      <w:r w:rsidR="002D4341">
        <w:t>interface layout design.</w:t>
      </w:r>
    </w:p>
    <w:p w14:paraId="694203EF" w14:textId="45D75632" w:rsidR="009E1CA1" w:rsidRDefault="00523E5A" w:rsidP="009E1CA1">
      <w:pPr>
        <w:pStyle w:val="ListParagraph"/>
        <w:numPr>
          <w:ilvl w:val="0"/>
          <w:numId w:val="18"/>
        </w:numPr>
      </w:pPr>
      <w:r>
        <w:t>Great teamwork. Enough discussion and communication to make sure</w:t>
      </w:r>
      <w:r>
        <w:rPr>
          <w:rFonts w:hint="eastAsia"/>
          <w:lang w:eastAsia="zh-CN"/>
        </w:rPr>
        <w:t xml:space="preserve"> a</w:t>
      </w:r>
      <w:r>
        <w:rPr>
          <w:lang w:eastAsia="zh-CN"/>
        </w:rPr>
        <w:t xml:space="preserve"> good division of work.</w:t>
      </w:r>
    </w:p>
    <w:p w14:paraId="711298D9" w14:textId="0680397E" w:rsidR="001814C8" w:rsidRDefault="001814C8" w:rsidP="009E1CA1">
      <w:pPr>
        <w:pStyle w:val="ListParagraph"/>
        <w:numPr>
          <w:ilvl w:val="0"/>
          <w:numId w:val="18"/>
        </w:numPr>
      </w:pPr>
      <w:r>
        <w:rPr>
          <w:lang w:eastAsia="zh-CN"/>
        </w:rPr>
        <w:t>And many others! :)</w:t>
      </w:r>
    </w:p>
    <w:p w14:paraId="5742F894" w14:textId="5D3442EF" w:rsidR="009E1CA1" w:rsidRPr="00523E5A" w:rsidRDefault="009E1CA1" w:rsidP="009E1CA1">
      <w:pPr>
        <w:rPr>
          <w:b/>
          <w:bCs/>
          <w:i/>
          <w:iCs/>
        </w:rPr>
      </w:pPr>
      <w:r w:rsidRPr="00523E5A">
        <w:rPr>
          <w:b/>
          <w:bCs/>
          <w:i/>
          <w:iCs/>
        </w:rPr>
        <w:t>What went wrong?</w:t>
      </w:r>
    </w:p>
    <w:p w14:paraId="38F8AF74" w14:textId="064EA7EE" w:rsidR="009E1CA1" w:rsidRDefault="00CC4A43" w:rsidP="002D4341">
      <w:pPr>
        <w:pStyle w:val="ListParagraph"/>
        <w:numPr>
          <w:ilvl w:val="0"/>
          <w:numId w:val="19"/>
        </w:numPr>
      </w:pPr>
      <w:proofErr w:type="spellStart"/>
      <w:r>
        <w:t>Object.Find</w:t>
      </w:r>
      <w:proofErr w:type="spellEnd"/>
      <w:r>
        <w:t xml:space="preserve">() method is time-consuming if there are too many objects active in our game. </w:t>
      </w:r>
    </w:p>
    <w:p w14:paraId="424C489F" w14:textId="5488A8D8" w:rsidR="009E1CA1" w:rsidRDefault="001814C8" w:rsidP="009E1CA1">
      <w:pPr>
        <w:pStyle w:val="ListParagraph"/>
        <w:numPr>
          <w:ilvl w:val="0"/>
          <w:numId w:val="19"/>
        </w:numPr>
      </w:pPr>
      <w:r>
        <w:t xml:space="preserve">It is hard to tuning parameters to make the </w:t>
      </w:r>
      <w:r w:rsidRPr="001814C8">
        <w:t>game playable and</w:t>
      </w:r>
      <w:r>
        <w:t xml:space="preserve"> balanced.</w:t>
      </w:r>
    </w:p>
    <w:p w14:paraId="19C23B5D" w14:textId="2DA5C0EB" w:rsidR="001814C8" w:rsidRPr="001814C8" w:rsidRDefault="001814C8" w:rsidP="009E1CA1">
      <w:pPr>
        <w:pStyle w:val="ListParagraph"/>
        <w:numPr>
          <w:ilvl w:val="0"/>
          <w:numId w:val="19"/>
        </w:numPr>
      </w:pPr>
      <w:r>
        <w:t xml:space="preserve">Coordination between </w:t>
      </w:r>
      <w:r w:rsidR="00FE4CF8">
        <w:t xml:space="preserve">the parameter setup and the actual animation of the minions makes the designing process challenging. </w:t>
      </w:r>
    </w:p>
    <w:p w14:paraId="16B5063B" w14:textId="65DD67E4" w:rsidR="009E1CA1" w:rsidRPr="004B17FA" w:rsidRDefault="009E1CA1" w:rsidP="009E1CA1">
      <w:pPr>
        <w:rPr>
          <w:b/>
          <w:bCs/>
          <w:i/>
          <w:iCs/>
        </w:rPr>
      </w:pPr>
      <w:r w:rsidRPr="004B17FA">
        <w:rPr>
          <w:b/>
          <w:bCs/>
          <w:i/>
          <w:iCs/>
        </w:rPr>
        <w:t>What do you wish you knew when you started?</w:t>
      </w:r>
      <w:r w:rsidR="001814C8">
        <w:rPr>
          <w:b/>
          <w:bCs/>
          <w:i/>
          <w:iCs/>
        </w:rPr>
        <w:t xml:space="preserve"> </w:t>
      </w:r>
    </w:p>
    <w:p w14:paraId="12EC6231" w14:textId="6206F971" w:rsidR="00FE4CF8" w:rsidRDefault="00FE4CF8" w:rsidP="00FE4CF8">
      <w:pPr>
        <w:pStyle w:val="ListParagraph"/>
        <w:numPr>
          <w:ilvl w:val="0"/>
          <w:numId w:val="20"/>
        </w:numPr>
      </w:pPr>
      <w:r>
        <w:t xml:space="preserve">How to improve the efficiency of the update functions with a number of active objects in the game, and what are some alternative methods that could be used. </w:t>
      </w:r>
    </w:p>
    <w:p w14:paraId="69022456" w14:textId="7D92D19A" w:rsidR="00FE4CF8" w:rsidRDefault="00FE4CF8" w:rsidP="00FE4CF8">
      <w:pPr>
        <w:pStyle w:val="ListParagraph"/>
        <w:numPr>
          <w:ilvl w:val="0"/>
          <w:numId w:val="20"/>
        </w:numPr>
      </w:pPr>
      <w:r>
        <w:t>How to find the optimal parameters that make the best of player-enemy balance.</w:t>
      </w:r>
    </w:p>
    <w:p w14:paraId="28C6C084" w14:textId="7B51AC36" w:rsidR="009E1CA1" w:rsidRDefault="00FE4CF8" w:rsidP="009E1CA1">
      <w:pPr>
        <w:pStyle w:val="ListParagraph"/>
        <w:numPr>
          <w:ilvl w:val="0"/>
          <w:numId w:val="20"/>
        </w:numPr>
      </w:pPr>
      <w:r>
        <w:t xml:space="preserve">More about animation implementation. </w:t>
      </w:r>
    </w:p>
    <w:p w14:paraId="07488164" w14:textId="0093B4BE" w:rsidR="00FE4CF8" w:rsidRDefault="00FE4CF8" w:rsidP="00FE4CF8"/>
    <w:p w14:paraId="744BF6BA" w14:textId="77777777" w:rsidR="00FE4CF8" w:rsidRDefault="00FE4CF8" w:rsidP="00FE4CF8"/>
    <w:p w14:paraId="4C512A95" w14:textId="7643AAF7" w:rsidR="009E1CA1" w:rsidRDefault="009E1CA1" w:rsidP="009E1CA1">
      <w:pPr>
        <w:pStyle w:val="Heading1"/>
      </w:pPr>
      <w:r>
        <w:lastRenderedPageBreak/>
        <w:t>Annoying grading bookkeeping</w:t>
      </w:r>
    </w:p>
    <w:p w14:paraId="05929F0E" w14:textId="0293AE18" w:rsidR="004E1027" w:rsidRDefault="004E1027" w:rsidP="004E1027">
      <w:r>
        <w:t xml:space="preserve">Please list all the things you think you got </w:t>
      </w:r>
      <w:r w:rsidR="008E508A">
        <w:t>points for based on the criteria given in the assignment.</w:t>
      </w:r>
    </w:p>
    <w:p w14:paraId="768A7CA6" w14:textId="67A8D25C" w:rsidR="00150715" w:rsidRPr="00135D0D" w:rsidRDefault="00150715" w:rsidP="004E1027">
      <w:pPr>
        <w:rPr>
          <w:b/>
          <w:bCs/>
        </w:rPr>
      </w:pPr>
      <w:r>
        <w:t xml:space="preserve">       </w:t>
      </w:r>
      <w:r w:rsidRPr="00135D0D">
        <w:rPr>
          <w:b/>
          <w:bCs/>
        </w:rPr>
        <w:t>Objects:</w:t>
      </w:r>
    </w:p>
    <w:p w14:paraId="26E3F2A5" w14:textId="7140E9F7" w:rsidR="00192E09" w:rsidRDefault="00192E09" w:rsidP="00CC4A43">
      <w:pPr>
        <w:pStyle w:val="ListParagraph"/>
        <w:numPr>
          <w:ilvl w:val="0"/>
          <w:numId w:val="17"/>
        </w:numPr>
      </w:pPr>
      <w:r>
        <w:t>For each of the 7 kinds of minion objects: 1 point for appearing on screen, 1 point for moving, 1 point for responding to collisions, 3 points for changing appearance based on walking, attacking and dead, 1 point for making sound when attacking. (7 * 7 = 49 points)</w:t>
      </w:r>
    </w:p>
    <w:p w14:paraId="625CA99B" w14:textId="01AE2B7C" w:rsidR="00150715" w:rsidRDefault="00150715" w:rsidP="00CC4A43">
      <w:pPr>
        <w:pStyle w:val="ListParagraph"/>
        <w:numPr>
          <w:ilvl w:val="0"/>
          <w:numId w:val="17"/>
        </w:numPr>
      </w:pPr>
      <w:r>
        <w:t xml:space="preserve">For each </w:t>
      </w:r>
      <w:r w:rsidR="00135D0D">
        <w:t xml:space="preserve">of </w:t>
      </w:r>
      <w:r>
        <w:t>seven buttons for minion generation: 1 point for appearing on screen, 1 point for controllable (click). 1 point for the same sound for clicking. (7 * 2 + 1 = 15 points)</w:t>
      </w:r>
    </w:p>
    <w:p w14:paraId="1EDC08AC" w14:textId="4F708B88" w:rsidR="00150715" w:rsidRDefault="00150715" w:rsidP="00CC4A43">
      <w:pPr>
        <w:pStyle w:val="ListParagraph"/>
        <w:numPr>
          <w:ilvl w:val="0"/>
          <w:numId w:val="17"/>
        </w:numPr>
      </w:pPr>
      <w:r>
        <w:t>Two castles: 1 point for appearing on screen</w:t>
      </w:r>
      <w:r w:rsidR="0071333A">
        <w:t>, 1 point for sound when being destroyed</w:t>
      </w:r>
      <w:r>
        <w:t xml:space="preserve">. (2 * </w:t>
      </w:r>
      <w:r w:rsidR="0071333A">
        <w:t>2</w:t>
      </w:r>
      <w:r>
        <w:t xml:space="preserve"> = </w:t>
      </w:r>
      <w:r w:rsidR="0071333A">
        <w:t>4</w:t>
      </w:r>
      <w:r>
        <w:t xml:space="preserve"> points)</w:t>
      </w:r>
    </w:p>
    <w:p w14:paraId="3429140F" w14:textId="68D7349C" w:rsidR="00150715" w:rsidRDefault="00150715" w:rsidP="00CC4A43">
      <w:pPr>
        <w:pStyle w:val="ListParagraph"/>
        <w:numPr>
          <w:ilvl w:val="0"/>
          <w:numId w:val="17"/>
        </w:numPr>
      </w:pPr>
      <w:r>
        <w:t>Two health counters for each castle: 1 point for appearing on screen and 1 point for changing based on time. (2 * 2 = 4 points)</w:t>
      </w:r>
    </w:p>
    <w:p w14:paraId="1AC25A93" w14:textId="1B74C65D" w:rsidR="00150715" w:rsidRDefault="00150715" w:rsidP="00150715">
      <w:pPr>
        <w:pStyle w:val="ListParagraph"/>
        <w:numPr>
          <w:ilvl w:val="0"/>
          <w:numId w:val="17"/>
        </w:numPr>
      </w:pPr>
      <w:r>
        <w:t>Gold counter: 1 point for appearing on screen and 1 point for changing based on time. (2 points)</w:t>
      </w:r>
    </w:p>
    <w:p w14:paraId="69EA8BDD" w14:textId="3A7F411B" w:rsidR="0071333A" w:rsidRDefault="0071333A" w:rsidP="00150715">
      <w:pPr>
        <w:pStyle w:val="ListParagraph"/>
        <w:numPr>
          <w:ilvl w:val="0"/>
          <w:numId w:val="17"/>
        </w:numPr>
      </w:pPr>
      <w:r>
        <w:t>Instruction text (scrollable): 1 point for appearing on screen, 1 point for scrolling. (2 points)</w:t>
      </w:r>
    </w:p>
    <w:p w14:paraId="04964F2C" w14:textId="15680CD9" w:rsidR="00150715" w:rsidRPr="00135D0D" w:rsidRDefault="00150715" w:rsidP="00150715">
      <w:pPr>
        <w:ind w:left="360"/>
        <w:rPr>
          <w:b/>
          <w:bCs/>
        </w:rPr>
      </w:pPr>
      <w:r w:rsidRPr="00135D0D">
        <w:rPr>
          <w:b/>
          <w:bCs/>
        </w:rPr>
        <w:t>Controls:</w:t>
      </w:r>
    </w:p>
    <w:p w14:paraId="2A8D413F" w14:textId="77777777" w:rsidR="00150715" w:rsidRDefault="00150715" w:rsidP="00150715">
      <w:pPr>
        <w:pStyle w:val="ListParagraph"/>
        <w:numPr>
          <w:ilvl w:val="0"/>
          <w:numId w:val="17"/>
        </w:numPr>
      </w:pPr>
      <w:r>
        <w:t>Mouse click (1 point)</w:t>
      </w:r>
    </w:p>
    <w:p w14:paraId="50718DF8" w14:textId="6973CF14" w:rsidR="00150715" w:rsidRDefault="00150715" w:rsidP="00150715">
      <w:pPr>
        <w:pStyle w:val="ListParagraph"/>
        <w:numPr>
          <w:ilvl w:val="0"/>
          <w:numId w:val="17"/>
        </w:numPr>
      </w:pPr>
      <w:r>
        <w:t>Press left and right key or move the mouse to the edges of the screen to move the camera view</w:t>
      </w:r>
      <w:r w:rsidR="00135D0D">
        <w:t xml:space="preserve"> </w:t>
      </w:r>
      <w:r>
        <w:t>(1 point)</w:t>
      </w:r>
    </w:p>
    <w:p w14:paraId="1ADC2163" w14:textId="66730021" w:rsidR="00357596" w:rsidRDefault="00357596" w:rsidP="00150715">
      <w:pPr>
        <w:pStyle w:val="ListParagraph"/>
        <w:numPr>
          <w:ilvl w:val="0"/>
          <w:numId w:val="17"/>
        </w:numPr>
      </w:pPr>
      <w:r>
        <w:t>Press ESC to display pause menu. (1 point)</w:t>
      </w:r>
    </w:p>
    <w:p w14:paraId="6E4956DA" w14:textId="5F2940A6" w:rsidR="00150715" w:rsidRPr="00135D0D" w:rsidRDefault="00150715" w:rsidP="00150715">
      <w:pPr>
        <w:ind w:left="360"/>
        <w:rPr>
          <w:b/>
          <w:bCs/>
        </w:rPr>
      </w:pPr>
      <w:r w:rsidRPr="00135D0D">
        <w:rPr>
          <w:b/>
          <w:bCs/>
        </w:rPr>
        <w:t>Others:</w:t>
      </w:r>
    </w:p>
    <w:p w14:paraId="50B487C3" w14:textId="30B7E343" w:rsidR="00B425EF" w:rsidRDefault="00CC4A43" w:rsidP="00CC4A43">
      <w:pPr>
        <w:pStyle w:val="ListParagraph"/>
        <w:numPr>
          <w:ilvl w:val="0"/>
          <w:numId w:val="17"/>
        </w:numPr>
      </w:pPr>
      <w:r>
        <w:t xml:space="preserve">Save and </w:t>
      </w:r>
      <w:r w:rsidR="00150715">
        <w:t>restore</w:t>
      </w:r>
      <w:r>
        <w:t xml:space="preserve"> (10 points)</w:t>
      </w:r>
    </w:p>
    <w:p w14:paraId="69453570" w14:textId="587124C8" w:rsidR="00192E09" w:rsidRDefault="00150715" w:rsidP="00192E09">
      <w:pPr>
        <w:pStyle w:val="ListParagraph"/>
        <w:numPr>
          <w:ilvl w:val="0"/>
          <w:numId w:val="17"/>
        </w:numPr>
      </w:pPr>
      <w:r>
        <w:t>Three m</w:t>
      </w:r>
      <w:r w:rsidR="00192E09">
        <w:t>enus: start, pause, instruction. (15 points)</w:t>
      </w:r>
    </w:p>
    <w:p w14:paraId="080611FD" w14:textId="7D0204B7" w:rsidR="00A84015" w:rsidRDefault="00135D0D" w:rsidP="00A84015">
      <w:pPr>
        <w:pStyle w:val="ListParagraph"/>
        <w:numPr>
          <w:ilvl w:val="0"/>
          <w:numId w:val="17"/>
        </w:numPr>
      </w:pPr>
      <w:r>
        <w:t>Automatically spawn of enemy minions (1 point)</w:t>
      </w:r>
    </w:p>
    <w:p w14:paraId="35D22604" w14:textId="69204DDC" w:rsidR="009E1CA1" w:rsidRPr="009E1CA1" w:rsidRDefault="00135D0D" w:rsidP="009E1CA1">
      <w:r>
        <w:rPr>
          <w:i/>
          <w:iCs/>
        </w:rPr>
        <w:t xml:space="preserve">The total points we think we get is </w:t>
      </w:r>
      <w:r w:rsidRPr="00135D0D">
        <w:rPr>
          <w:u w:val="single"/>
        </w:rPr>
        <w:t>1</w:t>
      </w:r>
      <w:r w:rsidR="0071333A">
        <w:rPr>
          <w:u w:val="single"/>
        </w:rPr>
        <w:t>05</w:t>
      </w:r>
      <w:r w:rsidR="00357596">
        <w:rPr>
          <w:u w:val="single"/>
        </w:rPr>
        <w:t xml:space="preserve"> </w:t>
      </w:r>
      <w:r w:rsidR="00F47568" w:rsidRPr="00135D0D">
        <w:rPr>
          <w:u w:val="single"/>
        </w:rPr>
        <w:t>points</w:t>
      </w:r>
      <w:r w:rsidR="00F47568">
        <w:t>.</w:t>
      </w:r>
    </w:p>
    <w:p w14:paraId="2131EB0B" w14:textId="77777777" w:rsidR="009E1CA1" w:rsidRPr="009E1CA1" w:rsidRDefault="009E1CA1" w:rsidP="009E1CA1"/>
    <w:sectPr w:rsidR="009E1CA1" w:rsidRPr="009E1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C4234"/>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D6DB5"/>
    <w:multiLevelType w:val="hybridMultilevel"/>
    <w:tmpl w:val="07800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B7BB5"/>
    <w:multiLevelType w:val="hybridMultilevel"/>
    <w:tmpl w:val="3988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F6835"/>
    <w:multiLevelType w:val="hybridMultilevel"/>
    <w:tmpl w:val="29C83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5240363"/>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F97D1C"/>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86545A"/>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8C334A"/>
    <w:multiLevelType w:val="hybridMultilevel"/>
    <w:tmpl w:val="91F87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217426"/>
    <w:multiLevelType w:val="hybridMultilevel"/>
    <w:tmpl w:val="3C1A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CB6F56"/>
    <w:multiLevelType w:val="hybridMultilevel"/>
    <w:tmpl w:val="F5DC9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2"/>
  </w:num>
  <w:num w:numId="12">
    <w:abstractNumId w:val="1"/>
  </w:num>
  <w:num w:numId="13">
    <w:abstractNumId w:val="5"/>
  </w:num>
  <w:num w:numId="14">
    <w:abstractNumId w:val="6"/>
  </w:num>
  <w:num w:numId="15">
    <w:abstractNumId w:val="7"/>
  </w:num>
  <w:num w:numId="16">
    <w:abstractNumId w:val="0"/>
  </w:num>
  <w:num w:numId="17">
    <w:abstractNumId w:val="10"/>
  </w:num>
  <w:num w:numId="18">
    <w:abstractNumId w:val="8"/>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A1"/>
    <w:rsid w:val="00135D0D"/>
    <w:rsid w:val="00150715"/>
    <w:rsid w:val="001814C8"/>
    <w:rsid w:val="00192E09"/>
    <w:rsid w:val="002D4341"/>
    <w:rsid w:val="00357596"/>
    <w:rsid w:val="004B17FA"/>
    <w:rsid w:val="004E1027"/>
    <w:rsid w:val="00523E5A"/>
    <w:rsid w:val="0071333A"/>
    <w:rsid w:val="008035F7"/>
    <w:rsid w:val="008E508A"/>
    <w:rsid w:val="009E1CA1"/>
    <w:rsid w:val="00A84015"/>
    <w:rsid w:val="00B425EF"/>
    <w:rsid w:val="00BC04EA"/>
    <w:rsid w:val="00CC4A43"/>
    <w:rsid w:val="00F47568"/>
    <w:rsid w:val="00F726CE"/>
    <w:rsid w:val="00FE4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BDC0"/>
  <w15:chartTrackingRefBased/>
  <w15:docId w15:val="{2F19A1FB-5439-480A-98AE-CAFA187B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CA1"/>
  </w:style>
  <w:style w:type="paragraph" w:styleId="Heading1">
    <w:name w:val="heading 1"/>
    <w:basedOn w:val="Normal"/>
    <w:next w:val="Normal"/>
    <w:link w:val="Heading1Char"/>
    <w:uiPriority w:val="9"/>
    <w:qFormat/>
    <w:rsid w:val="009E1CA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E1CA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9E1CA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E1CA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E1CA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E1CA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E1CA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E1CA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E1CA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CA1"/>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9E1CA1"/>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9E1CA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E1CA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E1CA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E1CA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E1CA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E1CA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E1CA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E1CA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E1CA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9E1CA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9E1CA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E1CA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E1CA1"/>
    <w:rPr>
      <w:b/>
      <w:bCs/>
    </w:rPr>
  </w:style>
  <w:style w:type="character" w:styleId="Emphasis">
    <w:name w:val="Emphasis"/>
    <w:basedOn w:val="DefaultParagraphFont"/>
    <w:uiPriority w:val="20"/>
    <w:qFormat/>
    <w:rsid w:val="009E1CA1"/>
    <w:rPr>
      <w:i/>
      <w:iCs/>
    </w:rPr>
  </w:style>
  <w:style w:type="paragraph" w:styleId="NoSpacing">
    <w:name w:val="No Spacing"/>
    <w:uiPriority w:val="1"/>
    <w:qFormat/>
    <w:rsid w:val="009E1CA1"/>
    <w:pPr>
      <w:spacing w:after="0" w:line="240" w:lineRule="auto"/>
    </w:pPr>
  </w:style>
  <w:style w:type="paragraph" w:styleId="Quote">
    <w:name w:val="Quote"/>
    <w:basedOn w:val="Normal"/>
    <w:next w:val="Normal"/>
    <w:link w:val="QuoteChar"/>
    <w:uiPriority w:val="29"/>
    <w:qFormat/>
    <w:rsid w:val="009E1CA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E1CA1"/>
    <w:rPr>
      <w:i/>
      <w:iCs/>
    </w:rPr>
  </w:style>
  <w:style w:type="paragraph" w:styleId="IntenseQuote">
    <w:name w:val="Intense Quote"/>
    <w:basedOn w:val="Normal"/>
    <w:next w:val="Normal"/>
    <w:link w:val="IntenseQuoteChar"/>
    <w:uiPriority w:val="30"/>
    <w:qFormat/>
    <w:rsid w:val="009E1CA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E1CA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E1CA1"/>
    <w:rPr>
      <w:i/>
      <w:iCs/>
      <w:color w:val="595959" w:themeColor="text1" w:themeTint="A6"/>
    </w:rPr>
  </w:style>
  <w:style w:type="character" w:styleId="IntenseEmphasis">
    <w:name w:val="Intense Emphasis"/>
    <w:basedOn w:val="DefaultParagraphFont"/>
    <w:uiPriority w:val="21"/>
    <w:qFormat/>
    <w:rsid w:val="009E1CA1"/>
    <w:rPr>
      <w:b/>
      <w:bCs/>
      <w:i/>
      <w:iCs/>
    </w:rPr>
  </w:style>
  <w:style w:type="character" w:styleId="SubtleReference">
    <w:name w:val="Subtle Reference"/>
    <w:basedOn w:val="DefaultParagraphFont"/>
    <w:uiPriority w:val="31"/>
    <w:qFormat/>
    <w:rsid w:val="009E1CA1"/>
    <w:rPr>
      <w:smallCaps/>
      <w:color w:val="404040" w:themeColor="text1" w:themeTint="BF"/>
    </w:rPr>
  </w:style>
  <w:style w:type="character" w:styleId="IntenseReference">
    <w:name w:val="Intense Reference"/>
    <w:basedOn w:val="DefaultParagraphFont"/>
    <w:uiPriority w:val="32"/>
    <w:qFormat/>
    <w:rsid w:val="009E1CA1"/>
    <w:rPr>
      <w:b/>
      <w:bCs/>
      <w:smallCaps/>
      <w:u w:val="single"/>
    </w:rPr>
  </w:style>
  <w:style w:type="character" w:styleId="BookTitle">
    <w:name w:val="Book Title"/>
    <w:basedOn w:val="DefaultParagraphFont"/>
    <w:uiPriority w:val="33"/>
    <w:qFormat/>
    <w:rsid w:val="009E1CA1"/>
    <w:rPr>
      <w:b/>
      <w:bCs/>
      <w:smallCaps/>
    </w:rPr>
  </w:style>
  <w:style w:type="paragraph" w:styleId="TOCHeading">
    <w:name w:val="TOC Heading"/>
    <w:basedOn w:val="Heading1"/>
    <w:next w:val="Normal"/>
    <w:uiPriority w:val="39"/>
    <w:semiHidden/>
    <w:unhideWhenUsed/>
    <w:qFormat/>
    <w:rsid w:val="009E1CA1"/>
    <w:pPr>
      <w:outlineLvl w:val="9"/>
    </w:pPr>
  </w:style>
  <w:style w:type="paragraph" w:styleId="ListParagraph">
    <w:name w:val="List Paragraph"/>
    <w:basedOn w:val="Normal"/>
    <w:uiPriority w:val="34"/>
    <w:qFormat/>
    <w:rsid w:val="009E1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 Horswill</dc:creator>
  <cp:keywords/>
  <dc:description/>
  <cp:lastModifiedBy>Panyang Qi</cp:lastModifiedBy>
  <cp:revision>9</cp:revision>
  <dcterms:created xsi:type="dcterms:W3CDTF">2020-11-18T06:35:00Z</dcterms:created>
  <dcterms:modified xsi:type="dcterms:W3CDTF">2020-12-06T21:11:00Z</dcterms:modified>
</cp:coreProperties>
</file>