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JS</w:t>
      </w:r>
    </w:p>
    <w:p>
      <w:p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一、简介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js是一种弱类型语言，即变量的数据类型存在自动转换。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运算优先级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880360" cy="16840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判断与循环语句</w:t>
      </w: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Switch：</w:t>
      </w: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2887980" cy="24155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4" w:afterAutospacing="0"/>
        <w:ind w:left="0" w:right="0"/>
        <w:rPr>
          <w:i w:val="0"/>
          <w:caps w:val="0"/>
          <w:color w:val="333333"/>
          <w:spacing w:val="0"/>
          <w:sz w:val="54"/>
          <w:szCs w:val="54"/>
          <w:shd w:val="clear" w:fill="FBFBFB"/>
        </w:rPr>
      </w:pPr>
      <w:r>
        <w:rPr>
          <w:i w:val="0"/>
          <w:caps w:val="0"/>
          <w:color w:val="333333"/>
          <w:spacing w:val="0"/>
          <w:sz w:val="54"/>
          <w:szCs w:val="54"/>
          <w:shd w:val="clear" w:fill="FBFBFB"/>
        </w:rPr>
        <w:t>window.getComputedStyle() 方法的使用</w:t>
      </w:r>
    </w:p>
    <w:p>
      <w:r>
        <w:drawing>
          <wp:inline distT="0" distB="0" distL="114300" distR="114300">
            <wp:extent cx="5266690" cy="3703955"/>
            <wp:effectExtent l="0" t="0" r="6350" b="1460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4" w:afterAutospacing="0" w:line="378" w:lineRule="atLeast"/>
        <w:ind w:left="0" w:right="0"/>
        <w:rPr>
          <w:sz w:val="37"/>
          <w:szCs w:val="37"/>
        </w:rPr>
      </w:pPr>
      <w:r>
        <w:rPr>
          <w:i w:val="0"/>
          <w:caps w:val="0"/>
          <w:color w:val="333333"/>
          <w:spacing w:val="0"/>
          <w:sz w:val="37"/>
          <w:szCs w:val="37"/>
        </w:rPr>
        <w:t>一、getComputedStyle() 用法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defaultView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getComputedStyle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element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pseudo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element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或者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window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getComputedStyle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element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pseudo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element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首先是有两个参数，元素和伪类。第二个参数不是必须的，当不查询伪类元素的时候可以忽略或者传入 null。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使用示例：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BFBFB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my_div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document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getElementById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shd w:val="clear" w:fill="FBFBFB"/>
        </w:rPr>
        <w:t>"myDiv"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BFBFB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style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window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getComputedStyle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my_div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BFBFB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关于 defaultView 引用一下 MDN 对于 defaultView 的描述: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defaultView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在许多在线的演示代码中, getComputedStyle 是通过 document.defaultView 对象来调用的。 大部分情况下，这是不需要的， 因为可以直接通过 window 对象调用。但有一种情况，你必需要使用 defaultView, 那是在 Firefox 3.6 上访问子框架内的样式 (iframe)。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而且除了在 IE8 浏览器中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document.defaultView === window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返回的是 false 外，其他的浏览器（包括 IE9 ）返回的都是 true。所以后面直接使用 window 就好，不用在输入那么长的代码了。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0" w:afterAutospacing="0"/>
        <w:ind w:left="0" w:right="0"/>
        <w:rPr>
          <w:color w:val="D4D4D4"/>
        </w:rPr>
      </w:pPr>
      <w:r>
        <w:rPr>
          <w:rFonts w:hint="default" w:ascii="Helvetica" w:hAnsi="Helvetica" w:eastAsia="Helvetica" w:cs="Helvetica"/>
          <w:sz w:val="16"/>
          <w:szCs w:val="16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4" w:afterAutospacing="0" w:line="378" w:lineRule="atLeast"/>
        <w:ind w:left="0" w:right="0"/>
        <w:rPr>
          <w:sz w:val="37"/>
          <w:szCs w:val="37"/>
        </w:rPr>
      </w:pPr>
      <w:r>
        <w:rPr>
          <w:i w:val="0"/>
          <w:caps w:val="0"/>
          <w:color w:val="333333"/>
          <w:spacing w:val="0"/>
          <w:sz w:val="37"/>
          <w:szCs w:val="37"/>
        </w:rPr>
        <w:t>二、返回值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getComputedStyle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返回的对象是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CSSStyleDeclaration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类型的对象。取数据的时候可以直接按照属性的取法去取数据，例如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style.backgroundColor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。需要注意的是，返回的对象的键名是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css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的驼峰式写法，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background-color -&gt; backgroundColor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需要注意的是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float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属性，根据 《JavaScript 高级程序》所描述的情况 ，float 是 JS 的保留关键字。根据 DOM2 级的规范，取元素的 float 的时候应该使用 cssFloat。其实 chrome 和 Firefox 是支持 float 属性的，也就是说可以直接使用。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float_property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window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getComputedStyle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BFBFB"/>
        </w:rPr>
        <w:t>// chrome 和 Firefox支持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而在任何版本的 IE 中都不能这样使用，并且在 IE 8 中仅支持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styleFloat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，这个下面的兼容性问题中谈到。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0" w:afterAutospacing="0"/>
        <w:ind w:left="0" w:right="0"/>
        <w:rPr>
          <w:color w:val="D4D4D4"/>
        </w:rPr>
      </w:pPr>
      <w:r>
        <w:rPr>
          <w:rFonts w:hint="default" w:ascii="Helvetica" w:hAnsi="Helvetica" w:eastAsia="Helvetica" w:cs="Helvetica"/>
          <w:sz w:val="16"/>
          <w:szCs w:val="16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4" w:afterAutospacing="0" w:line="378" w:lineRule="atLeast"/>
        <w:ind w:left="0" w:right="0"/>
        <w:rPr>
          <w:sz w:val="37"/>
          <w:szCs w:val="37"/>
        </w:rPr>
      </w:pPr>
      <w:r>
        <w:rPr>
          <w:i w:val="0"/>
          <w:caps w:val="0"/>
          <w:color w:val="333333"/>
          <w:spacing w:val="0"/>
          <w:sz w:val="37"/>
          <w:szCs w:val="37"/>
        </w:rPr>
        <w:t>三、和 style 的异同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getComputedStyle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和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element.style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的相同点就是二者返回的都是 CSSStyleDeclaration 对象，取相应属性值得时候都是采用的 CSS 驼峰式写法，均需要注意 float 属性。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而不同点就是：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21"/>
          <w:szCs w:val="21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element.style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读取的只是元素的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内联样式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，即写在元素的 style 属性上的样式；而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getComputedStyle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读取的样式是最终样式，包括了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内联样式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、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嵌入样式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和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外部样式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21"/>
          <w:szCs w:val="21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element.style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既支持读也支持写，我们通过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element.style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即可改写元素的样式。而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getComputedStyle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仅支持读并不支持写入。我们可以通过使用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getComputedStyle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读取样式，通过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element.style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修改样式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我们可以通过使用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getComputedStyle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读取样式，通过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element.style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修改样式。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0" w:afterAutospacing="0"/>
        <w:ind w:left="0" w:right="0"/>
        <w:rPr>
          <w:color w:val="D4D4D4"/>
        </w:rPr>
      </w:pPr>
      <w:r>
        <w:rPr>
          <w:rFonts w:hint="default" w:ascii="Helvetica" w:hAnsi="Helvetica" w:eastAsia="Helvetica" w:cs="Helvetica"/>
          <w:sz w:val="16"/>
          <w:szCs w:val="16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24" w:afterAutospacing="0" w:line="378" w:lineRule="atLeast"/>
        <w:ind w:left="0" w:right="0"/>
        <w:rPr>
          <w:sz w:val="37"/>
          <w:szCs w:val="37"/>
        </w:rPr>
      </w:pPr>
      <w:r>
        <w:rPr>
          <w:i w:val="0"/>
          <w:caps w:val="0"/>
          <w:color w:val="333333"/>
          <w:spacing w:val="0"/>
          <w:sz w:val="37"/>
          <w:szCs w:val="37"/>
        </w:rPr>
        <w:t>四、兼容性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关于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getComputedStyle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的兼容性问题，在 Chrome 和 Firefox 是支持该属性的，同时 IE 9 10 11 也是支持相同的特性的，IE 8并不支持这个特性。 IE 8 支持的是 element.currentStyle 这个属性，这个属性返回的值和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getComputedStyle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 的返回基本一致，只是在 float 的支持上，IE 8 支持的是 styleFloat,这点需要注意。</w:t>
      </w: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五、</w:t>
      </w:r>
    </w:p>
    <w:p>
      <w:pPr>
        <w:numPr>
          <w:ilvl w:val="0"/>
          <w:numId w:val="0"/>
        </w:numPr>
        <w:jc w:val="both"/>
        <w:rPr>
          <w:color w:val="auto"/>
          <w:sz w:val="36"/>
          <w:szCs w:val="36"/>
        </w:rPr>
      </w:pP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ab/>
      </w:r>
      <w:r>
        <w:rPr>
          <w:b w:val="0"/>
          <w:i w:val="0"/>
          <w:caps w:val="0"/>
          <w:color w:val="auto"/>
          <w:spacing w:val="0"/>
          <w:sz w:val="44"/>
          <w:szCs w:val="44"/>
        </w:rPr>
        <w:t>getComputedStyle和getPropertyValue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  <w:t>getComputedStyle() 方法用于获取指定元素的 CSS 样式。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  <w:t xml:space="preserve">  window.getComputedStyle(element, pseudoElement)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  <w:t xml:space="preserve">  element: 必需，要获取样式的元素。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  <w:t xml:space="preserve">  pseudoElement: 可选，伪类元素，当不查询伪类元素的时候可以忽略或者传入 null。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  <w:t xml:space="preserve">  getPropertyValue() 方法返回指定的 CSS 属性的值。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  <w:t xml:space="preserve">  object.getPropertyValue(propertyname)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  <w:t xml:space="preserve">  propertyname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  <w:tab/>
      </w:r>
      <w: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  <w:t>必需。一个字符串，表示要检测的属性名。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  <w:t xml:space="preserve">  其中，IE8用obj.currentStyle[样式名]</w:t>
      </w:r>
    </w:p>
    <w:p>
      <w:pPr>
        <w:pStyle w:val="2"/>
        <w:keepNext w:val="0"/>
        <w:keepLines w:val="0"/>
        <w:widowControl/>
        <w:suppressLineNumbers w:val="0"/>
        <w:rPr>
          <w:b w:val="0"/>
          <w:i w:val="0"/>
          <w:caps w:val="0"/>
          <w:color w:val="auto"/>
          <w:spacing w:val="0"/>
        </w:rPr>
      </w:pPr>
    </w:p>
    <w:p>
      <w:pPr>
        <w:pStyle w:val="2"/>
        <w:keepNext w:val="0"/>
        <w:keepLines w:val="0"/>
        <w:widowControl/>
        <w:suppressLineNumbers w:val="0"/>
        <w:rPr>
          <w:color w:val="auto"/>
          <w:sz w:val="32"/>
          <w:szCs w:val="32"/>
        </w:rPr>
      </w:pPr>
      <w:r>
        <w:rPr>
          <w:b w:val="0"/>
          <w:i w:val="0"/>
          <w:caps w:val="0"/>
          <w:color w:val="auto"/>
          <w:spacing w:val="0"/>
          <w:sz w:val="32"/>
          <w:szCs w:val="32"/>
        </w:rPr>
        <w:t>此外，Window getComputedStyle() 方法和 style 的异同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  <w:t>用document.getElementById('element').style.xxx可以获取element的xxx样式信息，可是它获取的只能是DOM元素内嵌样式style属性里的样式规则,对于使用外部样式表或内部样式设置的元素，就获取不到样式信息了。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  <w:t xml:space="preserve">  getComputedStyle 和 element.style 的相同点就是: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  <w:t xml:space="preserve"> 二者返回的都是 CSSStyleDeclaration 对象，取相应属性值得时候都是采用的 CSS 驼峰式写法，均需要注意 float 属性。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20"/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  <w:t xml:space="preserve"> 而不同点就是：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  <w:t xml:space="preserve"> element.style 读取的只是元素的内联样式，即写在元素的 style 属性上的样式；而 getComputedStyle 读取的样式是最终样式，包括了内联样式、嵌入样式和外部样式。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  <w:t xml:space="preserve"> element.style 既支持读也支持写，我们通过 element.style 即可改写元素的样式。而 getComputedStyle 仅支持读并不支持写入。我们可以通过使用 getComputedStyle 读取样式，通过 element.style 修改样式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color w:val="auto"/>
          <w:sz w:val="28"/>
          <w:szCs w:val="2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auto"/>
          <w:spacing w:val="0"/>
          <w:sz w:val="28"/>
          <w:szCs w:val="28"/>
        </w:rPr>
        <w:t xml:space="preserve">  我们可以通过使用 getComputedStyle 读取样式，通过 element.style 修改样式。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4" w:afterAutospacing="0"/>
        <w:ind w:left="0" w:right="0"/>
        <w:rPr>
          <w:i w:val="0"/>
          <w:caps w:val="0"/>
          <w:color w:val="333333"/>
          <w:spacing w:val="0"/>
          <w:sz w:val="54"/>
          <w:szCs w:val="54"/>
          <w:shd w:val="clear" w:fill="FBFBFB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六、</w:t>
      </w:r>
      <w:r>
        <w:rPr>
          <w:i w:val="0"/>
          <w:caps w:val="0"/>
          <w:color w:val="333333"/>
          <w:spacing w:val="0"/>
          <w:sz w:val="54"/>
          <w:szCs w:val="54"/>
          <w:shd w:val="clear" w:fill="FBFBFB"/>
        </w:rPr>
        <w:t>彻底理解 Node.js 中的回调(Callback)函数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4" w:afterAutospacing="0"/>
        <w:ind w:left="0" w:right="0"/>
        <w:rPr>
          <w:rFonts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究竟什么是回调函数(Callback)，网上有许许多多的文章，大部分看得人云里雾外，这些文章大概分成两类，第一类堆砌了太多的术语，基本上不明白术语就没法看，另一类反过来，不讲术语，完全是举一些脱离编程的生活化例子来类比，看的人更加晕头转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作为JS的核心，回调函数和异步执行是紧密相关的，不跨过这个门槛，很多回调代码能把人看晕！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720" w:right="720"/>
        <w:rPr>
          <w:rFonts w:hint="default" w:ascii="Helvetica" w:hAnsi="Helvetica" w:eastAsia="Helvetica" w:cs="Helvetica"/>
          <w:i/>
          <w:sz w:val="21"/>
          <w:szCs w:val="21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shd w:val="clear" w:fill="F3F7F0"/>
        </w:rPr>
        <w:t>引用stack overflow 上大神的描述 其实callback 很简单也很纯粹: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720" w:right="720"/>
        <w:rPr>
          <w:rFonts w:hint="default" w:ascii="Helvetica" w:hAnsi="Helvetica" w:eastAsia="Helvetica" w:cs="Helvetica"/>
          <w:i/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shd w:val="clear" w:fill="F3F7F0"/>
        </w:rPr>
        <w:t>A "callback" is any function that is called by another function which takes the first function as a parameter. （在一个函数中调用另外一个函数就是callback）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以下是一个最简单的例子：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aa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aa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BFBFB"/>
        </w:rPr>
        <w:t>//调用：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BFBFB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BFBFB"/>
        </w:rPr>
        <w:t>//A是个函数，但它又作为一个参数在B函数中被调用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BFBFB"/>
        </w:rPr>
        <w:t>//结果显示3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以上例子极易理解，下面再引入另一个概念：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异步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看以下代码：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BFBFB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bb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   console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timer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   setTimeout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       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BFBFB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},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time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);}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BFBFB"/>
        </w:rPr>
        <w:t>//调用: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timer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BFBFB"/>
        </w:rPr>
        <w:t>3000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bb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以上代码很简单，我们需要的逻辑是，全局变量a初值为0，然后过3秒后，让它为6，然后再打印出来，看上去，上面的代码没有问题，理论上符合我们的逻辑需求，但却发现结果是这样：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BFBFB"/>
        </w:rPr>
        <w:t>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咋回事？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因为JS是一种异步执行语言，尽管timer函数内让a=6了，但是JS不会死等时间结束再跳出函数，而是马上就会执行下一步语句(即调用bb函数)，但这时候3秒钟根本就没结束，a还没有被重新赋值，所以打印出来还是为0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用回调函数可以解决这个问题: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BFBFB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bb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   console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timer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callback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   setTimeout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       a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BFBFB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       callback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},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time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);}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BFBFB"/>
        </w:rPr>
        <w:t>//调用: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timer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BFBFB"/>
        </w:rPr>
        <w:t>3000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bb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这次，在timer函数中添加了一个关键字callback，意思就是说此处不是一个普通的参数，而是一个函数名，打起精神，关键的地方来了：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720" w:right="720"/>
        <w:rPr>
          <w:rFonts w:hint="default" w:ascii="Helvetica" w:hAnsi="Helvetica" w:eastAsia="Helvetica" w:cs="Helvetica"/>
          <w:i/>
          <w:sz w:val="21"/>
          <w:szCs w:val="21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21"/>
          <w:szCs w:val="21"/>
          <w:shd w:val="clear" w:fill="F3F7F0"/>
        </w:rPr>
        <w:t>一般而言，函数的形参是指由外往内向函数体传递变量的入口，但此处加了callback后则完全相反，它是指函数体在完成某种使命后调用外部函数的出口！这时候应该明白什么叫"回调"了吧，也就是回头调用外部函数的意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在本例中，当3秒钟到了后，首先a=6，然后通过关键字callback(a)调用了函数bb(x)，结果显示：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BFBFB"/>
        </w:rPr>
        <w:t>06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这个逻辑，符合我们的需求。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在写法上，也可以不需要定义函数bb, 直接在调用timer的时候写成function形式,把调用部分改成这样也可以，效果完全一样: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timer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BFBFB"/>
        </w:rPr>
        <w:t>3000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 xml:space="preserve">    console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BFBFB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BFBFB"/>
        </w:rPr>
        <w:t>)})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这种写法函数名都不需要了（术语称为"匿名函数"），在nodejs代码中更为常见也更好理解，翻译成自然语言就是：定时3秒，完成后再回头调用function(x)里面的内容。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nodejs编程中大量使用了异步编程技术，这是为了高效使用硬件，同时也可以不造成同步阻塞。其实nodejs在底层还是通过多线程技术实现的异步操作，但普通用户并不需要深究它的实现方法，我们只要做好我们的异步处理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Chars="0" w:right="0" w:righ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44"/>
          <w:szCs w:val="4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44"/>
          <w:szCs w:val="44"/>
          <w:lang w:val="en-US" w:eastAsia="zh-CN"/>
        </w:rPr>
        <w:t>Array对象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 w:righ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44"/>
          <w:szCs w:val="4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数组属性</w:t>
      </w:r>
    </w:p>
    <w:tbl>
      <w:tblPr>
        <w:tblW w:w="8172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78"/>
        <w:gridCol w:w="63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639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"https://www.runoob.com/jsref/jsref-constructor-array.html"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constructor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39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返回创建数组对象的原型函数。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"https://www.runoob.com/jsref/jsref-length-array.html"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length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39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设置或返回数组元素的个数。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"https://www.runoob.com/jsref/jsref-prototype-array.html"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prototype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39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允许你向数组对象添加属性或方法。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Array 对象方法</w:t>
      </w:r>
    </w:p>
    <w:tbl>
      <w:tblPr>
        <w:tblW w:w="8167" w:type="dxa"/>
        <w:tblInd w:w="1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46"/>
        <w:gridCol w:w="64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6421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"https://www.runoob.com/jsref/jsref-concat-array.html"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concat()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连接两个或更多的数组，并返回结果。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"https://www.runoob.com/jsref/jsref-copywithin.html"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copyWithin()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从数组的指定位置拷贝元素到数组的另一个指定位置中。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"https://www.runoob.com/jsref/jsref-entries.html"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entries()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返回数组的可迭代对象。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"https://www.runoob.com/jsref/jsref-every.html"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every()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检测数值元素的每个元素是否都符合条件。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"https://www.runoob.com/jsref/jsref-fill.html"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fill()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使用一个固定值来填充数组。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"https://www.runoob.com/jsref/jsref-filter.html"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filter()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检测数值元素，并返回符合条件所有元素的数组。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"https://www.runoob.com/jsref/jsref-find.html"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find()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返回符合传入测试（函数）条件的数组元素。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"https://www.runoob.com/jsref/jsref-findindex.html"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findIndex()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返回符合传入测试（函数）条件的数组元素索引。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"https://www.runoob.com/jsref/jsref-foreach.html"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forEach()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数组每个元素都执行一次回调函数。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"https://www.runoob.com/jsref/jsref-from.html"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from()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通过给定的对象中创建一个数组。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"https://www.runoob.com/jsref/jsref-includes.html"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includes()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判断一个数组是否包含一个指定的值。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"https://www.runoob.com/jsref/jsref-indexof-array.html"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indexOf()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搜索数组中的元素，并返回它所在的位置。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"https://www.runoob.com/jsref/jsref-isarray.html"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isArray()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判断对象是否为数组。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"https://www.runoob.com/jsref/jsref-join.html"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join()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把数组的所有元素放入一个字符串。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"https://www.runoob.com/jsref/jsref-keys.html"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keys()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返回数组的可迭代对象，包含原始数组的键(key)。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"https://www.runoob.com/jsref/jsref-lastindexof-array.html"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lastIndexOf()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搜索数组中的元素，并返回它最后出现的位置。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"https://www.runoob.com/jsref/jsref-map.html"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map()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通过指定函数处理数组的每个元素，并返回处理后的数组。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"https://www.runoob.com/jsref/jsref-pop.html"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pop()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删除数组的最后一个元素并返回删除的元素。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"https://www.runoob.com/jsref/jsref-push.html"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push()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向数组的末尾添加一个或更多元素，并返回新的长度。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"https://www.runoob.com/jsref/jsref-reduce.html"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reduce()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将数组元素计算为一个值（从左到右）。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6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"https://www.runoob.com/jsref/jsref-reduceright.html"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reduceRight()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将数组元素计算为一个值（从右到左）。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"https://www.runoob.com/jsref/jsref-reverse.html"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reverse()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反转数组的元素顺序。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"https://www.runoob.com/jsref/jsref-shift.html"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shift()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删除并返回数组的第一个元素。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"https://www.runoob.com/jsref/jsref-slice-array.html"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slice()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选取数组的的一部分，并返回一个新数组。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"https://www.runoob.com/jsref/jsref-some.html"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some()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检测数组元素中是否有元素符合指定条件。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"https://www.runoob.com/jsref/jsref-sort.html"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sort()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对数组的元素进行排序。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"https://www.runoob.com/jsref/jsref-splice.html"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splice()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从数组中添加或删除元素。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"https://www.runoob.com/jsref/jsref-tostring-array.html"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toString()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把数组转换为字符串，并返回结果。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"https://www.runoob.com/jsref/jsref-unshift.html"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unshift()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向数组的开头添加一个或更多元素，并返回新的长度。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"https://www.runoob.com/jsref/jsref-valueof-array.html"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valueOf()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2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返回数组对象的原始值。</w:t>
            </w:r>
          </w:p>
        </w:tc>
      </w:tr>
    </w:tbl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 w:righ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44"/>
          <w:szCs w:val="44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right="0" w:righ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44"/>
          <w:szCs w:val="44"/>
          <w:lang w:val="en-US" w:eastAsia="zh-C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4"/>
          <w:szCs w:val="44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44"/>
          <w:szCs w:val="44"/>
          <w:lang w:val="en-US" w:eastAsia="zh-CN"/>
        </w:rPr>
        <w:t>Boolean对象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36A770"/>
    <w:multiLevelType w:val="singleLevel"/>
    <w:tmpl w:val="9336A770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2B0FBBC"/>
    <w:multiLevelType w:val="multilevel"/>
    <w:tmpl w:val="C2B0FB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E4437B1"/>
    <w:multiLevelType w:val="singleLevel"/>
    <w:tmpl w:val="1E4437B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A3768"/>
    <w:rsid w:val="25B6014A"/>
    <w:rsid w:val="373D0E89"/>
    <w:rsid w:val="4BB078B5"/>
    <w:rsid w:val="50A75337"/>
    <w:rsid w:val="5D7771CB"/>
    <w:rsid w:val="6A2A6B2C"/>
    <w:rsid w:val="7B9A01DC"/>
    <w:rsid w:val="7C62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2020-03-14T06:30:00Z</dcterms:created>
  <dc:creator>19376</dc:creator>
  <cp:lastModifiedBy>19376</cp:lastModifiedBy>
  <dcterms:modified xsi:type="dcterms:W3CDTF">2020-04-07T01:20:40Z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