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D1EE4" w14:textId="77777777" w:rsidR="003B0076" w:rsidRDefault="003B0076" w:rsidP="00AC78F5">
      <w:pPr>
        <w:pStyle w:val="Title"/>
        <w:jc w:val="center"/>
      </w:pPr>
    </w:p>
    <w:p w14:paraId="1CC6FD54" w14:textId="77777777" w:rsidR="003B0076" w:rsidRDefault="003B0076" w:rsidP="00AC78F5">
      <w:pPr>
        <w:pStyle w:val="Title"/>
        <w:jc w:val="center"/>
      </w:pPr>
    </w:p>
    <w:p w14:paraId="040C687B" w14:textId="77777777" w:rsidR="00AC78F5" w:rsidRDefault="00AC78F5" w:rsidP="00AC78F5">
      <w:pPr>
        <w:pStyle w:val="Title"/>
        <w:jc w:val="center"/>
        <w:rPr>
          <w:rStyle w:val="Heading1Char"/>
        </w:rPr>
      </w:pPr>
      <w:r>
        <w:t xml:space="preserve">Development proposal for </w:t>
      </w:r>
      <w:r>
        <w:br/>
      </w:r>
      <w:r>
        <w:rPr>
          <w:rStyle w:val="Heading1Char"/>
        </w:rPr>
        <w:t>ISO 19115 M</w:t>
      </w:r>
      <w:r w:rsidRPr="00AC78F5">
        <w:rPr>
          <w:rStyle w:val="Heading1Char"/>
        </w:rPr>
        <w:t>etadata Community Adaptor</w:t>
      </w:r>
    </w:p>
    <w:p w14:paraId="6B10F625" w14:textId="77777777" w:rsidR="00AC78F5" w:rsidRPr="00AC78F5" w:rsidRDefault="00AC78F5" w:rsidP="00AC78F5">
      <w:pPr>
        <w:jc w:val="center"/>
        <w:rPr>
          <w:rStyle w:val="BookTitle"/>
        </w:rPr>
      </w:pPr>
      <w:r w:rsidRPr="00AC78F5">
        <w:rPr>
          <w:rStyle w:val="BookTitle"/>
        </w:rPr>
        <w:t>Qiping Yan</w:t>
      </w:r>
    </w:p>
    <w:p w14:paraId="04BFE3E1" w14:textId="77777777" w:rsidR="00AC78F5" w:rsidRPr="00AC78F5" w:rsidRDefault="00AC78F5" w:rsidP="00AC78F5">
      <w:pPr>
        <w:jc w:val="center"/>
        <w:rPr>
          <w:rStyle w:val="BookTitle"/>
        </w:rPr>
      </w:pPr>
      <w:r w:rsidRPr="00AC78F5">
        <w:rPr>
          <w:rStyle w:val="BookTitle"/>
        </w:rPr>
        <w:t xml:space="preserve">Email: </w:t>
      </w:r>
      <w:hyperlink r:id="rId5" w:history="1">
        <w:r w:rsidRPr="00AC78F5">
          <w:rPr>
            <w:rStyle w:val="BookTitle"/>
          </w:rPr>
          <w:t>qiping@aol.com</w:t>
        </w:r>
      </w:hyperlink>
    </w:p>
    <w:p w14:paraId="5095DAB8" w14:textId="77777777" w:rsidR="00F27936" w:rsidRDefault="00AC78F5" w:rsidP="008454EE">
      <w:pPr>
        <w:jc w:val="center"/>
        <w:rPr>
          <w:rStyle w:val="BookTitle"/>
        </w:rPr>
      </w:pPr>
      <w:r w:rsidRPr="00AC78F5">
        <w:rPr>
          <w:rStyle w:val="BookTitle"/>
        </w:rPr>
        <w:t xml:space="preserve">Web: </w:t>
      </w:r>
      <w:r w:rsidRPr="008F3C69">
        <w:rPr>
          <w:rStyle w:val="BookTitle"/>
          <w:smallCaps w:val="0"/>
        </w:rPr>
        <w:t>http://cse.unr.edu/~yanq</w:t>
      </w:r>
    </w:p>
    <w:p w14:paraId="23BB73F9" w14:textId="77777777" w:rsidR="00B330B7" w:rsidRDefault="00B330B7" w:rsidP="003B0076">
      <w:pPr>
        <w:rPr>
          <w:rStyle w:val="BookTitle"/>
        </w:rPr>
      </w:pPr>
    </w:p>
    <w:p w14:paraId="695CD100" w14:textId="77777777" w:rsidR="00B330B7" w:rsidRDefault="00B330B7" w:rsidP="00AC78F5">
      <w:pPr>
        <w:jc w:val="center"/>
        <w:rPr>
          <w:rStyle w:val="BookTitle"/>
        </w:rPr>
      </w:pPr>
    </w:p>
    <w:p w14:paraId="3F5B4A66" w14:textId="4B63C357" w:rsidR="008454EE" w:rsidRDefault="00F27936" w:rsidP="00AC78F5">
      <w:pPr>
        <w:jc w:val="center"/>
        <w:rPr>
          <w:rStyle w:val="BookTitle"/>
        </w:rPr>
      </w:pPr>
      <w:r>
        <w:rPr>
          <w:b/>
          <w:bCs/>
          <w:smallCaps/>
          <w:noProof/>
          <w:spacing w:val="5"/>
          <w:lang w:eastAsia="en-US"/>
        </w:rPr>
        <w:drawing>
          <wp:inline distT="0" distB="0" distL="0" distR="0" wp14:anchorId="6ED1B0E8" wp14:editId="30784A13">
            <wp:extent cx="4604657" cy="2181309"/>
            <wp:effectExtent l="76200" t="76200" r="69215" b="137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SLT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782" cy="218184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reflection blurRad="6350" stA="50000" endA="300" endPos="55500" dist="1016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14:paraId="18BAC02C" w14:textId="77777777" w:rsidR="008454EE" w:rsidRDefault="008454EE" w:rsidP="00AC78F5">
      <w:pPr>
        <w:jc w:val="center"/>
        <w:rPr>
          <w:rStyle w:val="BookTitle"/>
        </w:rPr>
      </w:pPr>
    </w:p>
    <w:p w14:paraId="4F6B28AE" w14:textId="77777777" w:rsidR="008454EE" w:rsidRDefault="008454EE" w:rsidP="00AC78F5">
      <w:pPr>
        <w:jc w:val="center"/>
        <w:rPr>
          <w:rStyle w:val="BookTitle"/>
        </w:rPr>
      </w:pPr>
    </w:p>
    <w:p w14:paraId="5D048D1A" w14:textId="77777777" w:rsidR="00AC78F5" w:rsidRDefault="00AC78F5" w:rsidP="00AC78F5">
      <w:pPr>
        <w:jc w:val="center"/>
        <w:rPr>
          <w:rStyle w:val="BookTitle"/>
        </w:rPr>
      </w:pPr>
      <w:r w:rsidRPr="00AC78F5">
        <w:rPr>
          <w:rStyle w:val="BookTitle"/>
        </w:rPr>
        <w:t>2012.12</w:t>
      </w:r>
    </w:p>
    <w:p w14:paraId="12A5FBE2" w14:textId="77777777" w:rsidR="00AC78F5" w:rsidRDefault="00AC78F5" w:rsidP="008454EE">
      <w:pPr>
        <w:rPr>
          <w:rStyle w:val="BookTitle"/>
        </w:rPr>
      </w:pPr>
      <w:r>
        <w:rPr>
          <w:rStyle w:val="BookTitle"/>
        </w:rPr>
        <w:br w:type="page"/>
      </w:r>
      <w:r>
        <w:rPr>
          <w:rStyle w:val="BookTitle"/>
        </w:rPr>
        <w:lastRenderedPageBreak/>
        <w:t>date</w:t>
      </w:r>
    </w:p>
    <w:p w14:paraId="04BCD3FD" w14:textId="77777777" w:rsidR="00AC78F5" w:rsidRDefault="00AC78F5" w:rsidP="00AC78F5">
      <w:r>
        <w:t>December 14, 2012</w:t>
      </w:r>
    </w:p>
    <w:p w14:paraId="5B1D3DF1" w14:textId="77777777" w:rsidR="00AC78F5" w:rsidRDefault="00AC78F5" w:rsidP="00AC78F5">
      <w:pPr>
        <w:pStyle w:val="Heading1"/>
      </w:pPr>
      <w:r>
        <w:t>Project Title</w:t>
      </w:r>
    </w:p>
    <w:p w14:paraId="0BDE26C3" w14:textId="77777777" w:rsidR="00AC78F5" w:rsidRDefault="00AC78F5" w:rsidP="00AC78F5">
      <w:pPr>
        <w:tabs>
          <w:tab w:val="center" w:pos="4680"/>
        </w:tabs>
      </w:pPr>
      <w:r>
        <w:t>ISO 19115 Metadata Community Adaptor</w:t>
      </w:r>
      <w:r>
        <w:tab/>
      </w:r>
    </w:p>
    <w:p w14:paraId="6481C301" w14:textId="77777777" w:rsidR="00AC78F5" w:rsidRDefault="00393399" w:rsidP="00393399">
      <w:pPr>
        <w:pStyle w:val="Heading1"/>
      </w:pPr>
      <w:r>
        <w:t>Project Description</w:t>
      </w:r>
    </w:p>
    <w:p w14:paraId="6122F818" w14:textId="7C0873D8" w:rsidR="00393399" w:rsidRDefault="00393399" w:rsidP="00AC78F5">
      <w:pPr>
        <w:tabs>
          <w:tab w:val="center" w:pos="4680"/>
        </w:tabs>
      </w:pPr>
      <w:r>
        <w:t xml:space="preserve">This project will involve designing and implementing a web service system </w:t>
      </w:r>
      <w:r w:rsidR="008F4C75">
        <w:t>to transform between different</w:t>
      </w:r>
      <w:r>
        <w:t xml:space="preserve"> geography metadata standards to the ISO 19115 metadata standard format and vice versa.</w:t>
      </w:r>
    </w:p>
    <w:p w14:paraId="15949ECB" w14:textId="1666D2E7" w:rsidR="00393399" w:rsidRDefault="00393399" w:rsidP="00AC78F5">
      <w:pPr>
        <w:tabs>
          <w:tab w:val="center" w:pos="4680"/>
        </w:tabs>
      </w:pPr>
      <w:r>
        <w:t xml:space="preserve">The system will be integrated into the NCCP portal as a service wrapper or layer to provide ISO 19115 standard metadata to researchers and involving partners to enhance </w:t>
      </w:r>
      <w:r w:rsidR="008F4C75">
        <w:t>NCCP’s</w:t>
      </w:r>
      <w:r>
        <w:t xml:space="preserve"> functionalities on data discovering, exploring, sharing, and cataloguing.</w:t>
      </w:r>
    </w:p>
    <w:p w14:paraId="019C7EB5" w14:textId="77777777" w:rsidR="00393399" w:rsidRDefault="00393399" w:rsidP="00AC78F5">
      <w:pPr>
        <w:tabs>
          <w:tab w:val="center" w:pos="4680"/>
        </w:tabs>
      </w:pPr>
      <w:r>
        <w:t>It can be further modified for a geography clearinghouse to provide its users with a broad format support for metadata submission and metadata format transformation.</w:t>
      </w:r>
    </w:p>
    <w:p w14:paraId="6BB598A1" w14:textId="77777777" w:rsidR="00393399" w:rsidRDefault="00393399" w:rsidP="00AC78F5">
      <w:pPr>
        <w:tabs>
          <w:tab w:val="center" w:pos="4680"/>
        </w:tabs>
      </w:pPr>
      <w:r>
        <w:t>The project will be implemented in a Microsoft IIS web server using standard SOAP web service technology, XML, XALT, and C#. The database support will be based on a Microsoft SQL Server.</w:t>
      </w:r>
    </w:p>
    <w:p w14:paraId="30AD3F24" w14:textId="77777777" w:rsidR="00393399" w:rsidRDefault="00393399" w:rsidP="00393399">
      <w:pPr>
        <w:pStyle w:val="Heading1"/>
      </w:pPr>
      <w:r>
        <w:t>Scope</w:t>
      </w:r>
    </w:p>
    <w:p w14:paraId="015C279E" w14:textId="77777777" w:rsidR="00393399" w:rsidRDefault="00393399" w:rsidP="00393399">
      <w:r>
        <w:t>We will do the following:</w:t>
      </w:r>
    </w:p>
    <w:p w14:paraId="0E721D15" w14:textId="77777777" w:rsidR="00393399" w:rsidRDefault="00393399" w:rsidP="00393399">
      <w:proofErr w:type="gramStart"/>
      <w:r>
        <w:t xml:space="preserve">MS Visio ERD design of the database </w:t>
      </w:r>
      <w:r w:rsidR="00704961">
        <w:t>and web service functionalities.</w:t>
      </w:r>
      <w:proofErr w:type="gramEnd"/>
    </w:p>
    <w:p w14:paraId="4AD25810" w14:textId="77777777" w:rsidR="00704961" w:rsidRDefault="00704961" w:rsidP="00393399">
      <w:proofErr w:type="gramStart"/>
      <w:r>
        <w:t>MS Visual Studio design of the web user interface.</w:t>
      </w:r>
      <w:proofErr w:type="gramEnd"/>
    </w:p>
    <w:p w14:paraId="028948D0" w14:textId="1FC8604D" w:rsidR="00704961" w:rsidRDefault="00704961" w:rsidP="00393399">
      <w:r>
        <w:t>C# programming for the web servi</w:t>
      </w:r>
      <w:r w:rsidR="00404D8E">
        <w:t>ce, user interface and SQL</w:t>
      </w:r>
      <w:r>
        <w:t xml:space="preserve"> server support.</w:t>
      </w:r>
    </w:p>
    <w:p w14:paraId="67BB15B9" w14:textId="77777777" w:rsidR="00704961" w:rsidRDefault="00704961" w:rsidP="00393399">
      <w:proofErr w:type="gramStart"/>
      <w:r>
        <w:t>Cross-browser testing for web service and user interface.</w:t>
      </w:r>
      <w:proofErr w:type="gramEnd"/>
    </w:p>
    <w:p w14:paraId="0F3D42F6" w14:textId="77777777" w:rsidR="00704961" w:rsidRDefault="00704961" w:rsidP="00393399">
      <w:proofErr w:type="gramStart"/>
      <w:r>
        <w:t>Documentation and user’s guide in PDF format.</w:t>
      </w:r>
      <w:proofErr w:type="gramEnd"/>
    </w:p>
    <w:p w14:paraId="3C3E9F4D" w14:textId="77777777" w:rsidR="00704961" w:rsidRDefault="00704961" w:rsidP="005C1449">
      <w:pPr>
        <w:pStyle w:val="Heading1"/>
      </w:pPr>
      <w:r>
        <w:t>Budget</w:t>
      </w:r>
    </w:p>
    <w:p w14:paraId="49720ED6" w14:textId="77777777" w:rsidR="00704961" w:rsidRDefault="00704961" w:rsidP="00704961">
      <w:r>
        <w:t>We will need 2 to 3 people to work on this project and the budget is (2-3 person) * 4 month * monthly wages/stipend.</w:t>
      </w:r>
    </w:p>
    <w:p w14:paraId="37AFF49F" w14:textId="77777777" w:rsidR="00704961" w:rsidRDefault="00704961" w:rsidP="005C1449">
      <w:pPr>
        <w:pStyle w:val="Heading1"/>
      </w:pPr>
      <w:r>
        <w:lastRenderedPageBreak/>
        <w:t>Time</w:t>
      </w:r>
      <w:r w:rsidR="005C1449">
        <w:t>scale</w:t>
      </w:r>
    </w:p>
    <w:p w14:paraId="7448392C" w14:textId="77777777" w:rsidR="005C1449" w:rsidRDefault="005C1449" w:rsidP="005C1449">
      <w:r>
        <w:t>We would anticipate the project taking 12-15 weeks to finish. The actual time will depend on the higher ranking management turnaround time like responding to designs and modification suggestions etc.</w:t>
      </w:r>
    </w:p>
    <w:p w14:paraId="11C63CC8" w14:textId="77777777" w:rsidR="005C1449" w:rsidRDefault="005C1449" w:rsidP="005C1449">
      <w:pPr>
        <w:pStyle w:val="Heading1"/>
      </w:pPr>
      <w:r>
        <w:t>About our team</w:t>
      </w:r>
    </w:p>
    <w:p w14:paraId="7D16786E" w14:textId="046E7296" w:rsidR="005C1449" w:rsidRDefault="005C1449" w:rsidP="005C1449">
      <w:r>
        <w:t>Teamwork makes dream work</w:t>
      </w:r>
      <w:r w:rsidR="00215FDD">
        <w:t>. Our team will include Qiping Yan and 1-2 people (to be hired later) plus consulting support from N</w:t>
      </w:r>
      <w:r w:rsidR="00B52FEB">
        <w:t>CC</w:t>
      </w:r>
      <w:r w:rsidR="00215FDD">
        <w:t xml:space="preserve">P (Mike and Eric) and advisement from Dr. </w:t>
      </w:r>
      <w:proofErr w:type="spellStart"/>
      <w:r w:rsidR="00215FDD">
        <w:t>Dascalu</w:t>
      </w:r>
      <w:proofErr w:type="spellEnd"/>
      <w:r w:rsidR="00215FDD">
        <w:t xml:space="preserve"> and Dr. Harris.</w:t>
      </w:r>
    </w:p>
    <w:p w14:paraId="62170181" w14:textId="5AF86042" w:rsidR="00215FDD" w:rsidRDefault="00215FDD" w:rsidP="005C1449">
      <w:r>
        <w:t xml:space="preserve">Qiping Yan, a CSE </w:t>
      </w:r>
      <w:r w:rsidR="00404D8E">
        <w:t>PhD</w:t>
      </w:r>
      <w:r>
        <w:t xml:space="preserve"> student, has extensive experience in web application devel</w:t>
      </w:r>
      <w:r w:rsidR="00B52FEB">
        <w:t>opment. He is</w:t>
      </w:r>
      <w:r>
        <w:t xml:space="preserve"> specialized on database design and implementation, web application architecture, user interface design, membership/content management server side programming. Past work</w:t>
      </w:r>
      <w:r w:rsidR="00B52FEB">
        <w:t>s include</w:t>
      </w:r>
      <w:r>
        <w:t>: USDiners.com (</w:t>
      </w:r>
      <w:hyperlink r:id="rId7" w:history="1">
        <w:r w:rsidRPr="00AE610D">
          <w:rPr>
            <w:rStyle w:val="Hyperlink"/>
          </w:rPr>
          <w:t>www.USDiners.com</w:t>
        </w:r>
      </w:hyperlink>
      <w:r>
        <w:t>), AllDiners.com (</w:t>
      </w:r>
      <w:hyperlink r:id="rId8" w:history="1">
        <w:r w:rsidRPr="00AE610D">
          <w:rPr>
            <w:rStyle w:val="Hyperlink"/>
          </w:rPr>
          <w:t>www.AllDiners.com</w:t>
        </w:r>
      </w:hyperlink>
      <w:r>
        <w:t xml:space="preserve">), </w:t>
      </w:r>
      <w:r w:rsidR="00404D8E">
        <w:t>iDiners.com (</w:t>
      </w:r>
      <w:hyperlink r:id="rId9" w:history="1">
        <w:r w:rsidRPr="00AE610D">
          <w:rPr>
            <w:rStyle w:val="Hyperlink"/>
          </w:rPr>
          <w:t>www.iDiners.com</w:t>
        </w:r>
      </w:hyperlink>
      <w:r>
        <w:t>), RenoDiners.com (</w:t>
      </w:r>
      <w:hyperlink r:id="rId10" w:history="1">
        <w:r w:rsidRPr="00AE610D">
          <w:rPr>
            <w:rStyle w:val="Hyperlink"/>
          </w:rPr>
          <w:t>www.RenoDiners.com</w:t>
        </w:r>
      </w:hyperlink>
      <w:r>
        <w:t>).</w:t>
      </w:r>
    </w:p>
    <w:p w14:paraId="27A1A149" w14:textId="3BB23319" w:rsidR="00215FDD" w:rsidRDefault="00215FDD" w:rsidP="005C1449">
      <w:r>
        <w:t xml:space="preserve">More information is available on his personal website </w:t>
      </w:r>
      <w:hyperlink r:id="rId11" w:history="1">
        <w:r w:rsidR="00B52FEB" w:rsidRPr="00751388">
          <w:rPr>
            <w:rStyle w:val="Hyperlink"/>
          </w:rPr>
          <w:t>www.cse.unr.edu/~yanq</w:t>
        </w:r>
      </w:hyperlink>
    </w:p>
    <w:p w14:paraId="7EB524D0" w14:textId="77777777" w:rsidR="00215FDD" w:rsidRDefault="00215FDD" w:rsidP="005C1449">
      <w:r>
        <w:t>More resumes will be added here as more team members join.</w:t>
      </w:r>
    </w:p>
    <w:p w14:paraId="065241B7" w14:textId="77777777" w:rsidR="00215FDD" w:rsidRDefault="00215FDD" w:rsidP="00E87BCF">
      <w:pPr>
        <w:pStyle w:val="Heading1"/>
      </w:pPr>
      <w:r>
        <w:t>Time</w:t>
      </w:r>
      <w:r w:rsidR="00E87BCF">
        <w:t>line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140"/>
        <w:gridCol w:w="3870"/>
      </w:tblGrid>
      <w:tr w:rsidR="008454EE" w14:paraId="3A2C2997" w14:textId="77777777" w:rsidTr="009C3E94">
        <w:tc>
          <w:tcPr>
            <w:tcW w:w="4140" w:type="dxa"/>
          </w:tcPr>
          <w:p w14:paraId="1CAFD097" w14:textId="77777777" w:rsidR="008454EE" w:rsidRDefault="008454EE" w:rsidP="00E87BCF">
            <w:r>
              <w:t>Planning</w:t>
            </w:r>
          </w:p>
        </w:tc>
        <w:tc>
          <w:tcPr>
            <w:tcW w:w="3870" w:type="dxa"/>
          </w:tcPr>
          <w:p w14:paraId="1FE1F2CB" w14:textId="77777777" w:rsidR="008454EE" w:rsidRDefault="008454EE" w:rsidP="00E87BCF">
            <w:r>
              <w:t>2 weeks</w:t>
            </w:r>
          </w:p>
        </w:tc>
      </w:tr>
      <w:tr w:rsidR="008454EE" w14:paraId="3700494F" w14:textId="77777777" w:rsidTr="009C3E94">
        <w:tc>
          <w:tcPr>
            <w:tcW w:w="4140" w:type="dxa"/>
          </w:tcPr>
          <w:p w14:paraId="4B446982" w14:textId="77777777" w:rsidR="008454EE" w:rsidRDefault="008454EE" w:rsidP="00E87BCF">
            <w:r>
              <w:t>Database design and implementation</w:t>
            </w:r>
          </w:p>
        </w:tc>
        <w:tc>
          <w:tcPr>
            <w:tcW w:w="3870" w:type="dxa"/>
          </w:tcPr>
          <w:p w14:paraId="1A909066" w14:textId="77777777" w:rsidR="008454EE" w:rsidRDefault="008454EE" w:rsidP="00E87BCF">
            <w:r>
              <w:t>2 weeks</w:t>
            </w:r>
          </w:p>
        </w:tc>
      </w:tr>
      <w:tr w:rsidR="008454EE" w14:paraId="0B3F818A" w14:textId="77777777" w:rsidTr="009C3E94">
        <w:tc>
          <w:tcPr>
            <w:tcW w:w="4140" w:type="dxa"/>
          </w:tcPr>
          <w:p w14:paraId="210934A4" w14:textId="77777777" w:rsidR="008454EE" w:rsidRDefault="008454EE" w:rsidP="00E87BCF">
            <w:r>
              <w:t>Web user interface design</w:t>
            </w:r>
          </w:p>
        </w:tc>
        <w:tc>
          <w:tcPr>
            <w:tcW w:w="3870" w:type="dxa"/>
          </w:tcPr>
          <w:p w14:paraId="7935425A" w14:textId="77777777" w:rsidR="008454EE" w:rsidRDefault="008454EE" w:rsidP="00E87BCF">
            <w:r>
              <w:t>1 week</w:t>
            </w:r>
          </w:p>
        </w:tc>
      </w:tr>
      <w:tr w:rsidR="008454EE" w14:paraId="2D7B24C7" w14:textId="77777777" w:rsidTr="009C3E94">
        <w:tc>
          <w:tcPr>
            <w:tcW w:w="4140" w:type="dxa"/>
          </w:tcPr>
          <w:p w14:paraId="1E5954F1" w14:textId="77777777" w:rsidR="008454EE" w:rsidRDefault="00DD1D45" w:rsidP="00E87BCF">
            <w:r>
              <w:t>Web service design and implementation</w:t>
            </w:r>
          </w:p>
        </w:tc>
        <w:tc>
          <w:tcPr>
            <w:tcW w:w="3870" w:type="dxa"/>
          </w:tcPr>
          <w:p w14:paraId="641C51CD" w14:textId="77777777" w:rsidR="008454EE" w:rsidRDefault="00DD1D45" w:rsidP="00E87BCF">
            <w:r>
              <w:t>3-4 weeks</w:t>
            </w:r>
          </w:p>
        </w:tc>
      </w:tr>
      <w:tr w:rsidR="008454EE" w14:paraId="71075D8B" w14:textId="77777777" w:rsidTr="009C3E94">
        <w:tc>
          <w:tcPr>
            <w:tcW w:w="4140" w:type="dxa"/>
          </w:tcPr>
          <w:p w14:paraId="683EB112" w14:textId="77777777" w:rsidR="008454EE" w:rsidRDefault="00DD1D45" w:rsidP="00E87BCF">
            <w:r>
              <w:t>Putting everything together</w:t>
            </w:r>
          </w:p>
        </w:tc>
        <w:tc>
          <w:tcPr>
            <w:tcW w:w="3870" w:type="dxa"/>
          </w:tcPr>
          <w:p w14:paraId="481BE405" w14:textId="77777777" w:rsidR="008454EE" w:rsidRDefault="00DD1D45" w:rsidP="00E87BCF">
            <w:r>
              <w:t>1-2 weeks</w:t>
            </w:r>
          </w:p>
        </w:tc>
      </w:tr>
      <w:tr w:rsidR="008454EE" w14:paraId="55612428" w14:textId="77777777" w:rsidTr="009C3E94">
        <w:tc>
          <w:tcPr>
            <w:tcW w:w="4140" w:type="dxa"/>
          </w:tcPr>
          <w:p w14:paraId="429C9382" w14:textId="77777777" w:rsidR="008454EE" w:rsidRDefault="00DD1D45" w:rsidP="00E87BCF">
            <w:r>
              <w:t>Testing and debugging</w:t>
            </w:r>
          </w:p>
        </w:tc>
        <w:tc>
          <w:tcPr>
            <w:tcW w:w="3870" w:type="dxa"/>
          </w:tcPr>
          <w:p w14:paraId="0BD3BF5E" w14:textId="77777777" w:rsidR="008454EE" w:rsidRDefault="00DD1D45" w:rsidP="00E87BCF">
            <w:r>
              <w:t>1 week</w:t>
            </w:r>
          </w:p>
        </w:tc>
      </w:tr>
      <w:tr w:rsidR="008454EE" w14:paraId="3F20B3D0" w14:textId="77777777" w:rsidTr="009C3E94">
        <w:tc>
          <w:tcPr>
            <w:tcW w:w="4140" w:type="dxa"/>
          </w:tcPr>
          <w:p w14:paraId="0AB4F66A" w14:textId="0A3C91ED" w:rsidR="008454EE" w:rsidRDefault="00D207C3" w:rsidP="00E87BCF">
            <w:r>
              <w:t>Migrate</w:t>
            </w:r>
            <w:r w:rsidR="00DD1D45">
              <w:t xml:space="preserve"> in</w:t>
            </w:r>
            <w:bookmarkStart w:id="0" w:name="_GoBack"/>
            <w:bookmarkEnd w:id="0"/>
            <w:r w:rsidR="00DD1D45">
              <w:t>to NCCP</w:t>
            </w:r>
          </w:p>
        </w:tc>
        <w:tc>
          <w:tcPr>
            <w:tcW w:w="3870" w:type="dxa"/>
          </w:tcPr>
          <w:p w14:paraId="5B5DF8DA" w14:textId="77777777" w:rsidR="008454EE" w:rsidRDefault="00DD1D45" w:rsidP="00E87BCF">
            <w:r>
              <w:t>1-2 weeks</w:t>
            </w:r>
          </w:p>
        </w:tc>
      </w:tr>
      <w:tr w:rsidR="008454EE" w14:paraId="5189926B" w14:textId="77777777" w:rsidTr="009C3E94">
        <w:tc>
          <w:tcPr>
            <w:tcW w:w="4140" w:type="dxa"/>
          </w:tcPr>
          <w:p w14:paraId="649F0CA0" w14:textId="77777777" w:rsidR="008454EE" w:rsidRDefault="00DD1D45" w:rsidP="00E87BCF">
            <w:r>
              <w:t>Manpower requirement</w:t>
            </w:r>
          </w:p>
        </w:tc>
        <w:tc>
          <w:tcPr>
            <w:tcW w:w="3870" w:type="dxa"/>
          </w:tcPr>
          <w:p w14:paraId="44B43CB4" w14:textId="77777777" w:rsidR="008454EE" w:rsidRDefault="00DD1D45" w:rsidP="00E87BCF">
            <w:r>
              <w:t>2-3 full timers with helps from NCCP (Mike and Eric)</w:t>
            </w:r>
          </w:p>
        </w:tc>
      </w:tr>
    </w:tbl>
    <w:p w14:paraId="25C2E239" w14:textId="7C44E284" w:rsidR="00E87BCF" w:rsidRDefault="00E87BCF" w:rsidP="00E87BCF">
      <w:pPr>
        <w:pStyle w:val="Heading1"/>
      </w:pPr>
      <w:r>
        <w:t>Hardware and software requirement</w:t>
      </w:r>
      <w:r w:rsidR="00B52FEB">
        <w:t>s</w:t>
      </w:r>
    </w:p>
    <w:p w14:paraId="406D65E5" w14:textId="5058DDE1" w:rsidR="00E87BCF" w:rsidRDefault="00B52FEB" w:rsidP="00E87BCF">
      <w:r>
        <w:t>The following list is the minimum requirement for the project development</w:t>
      </w:r>
      <w:r w:rsidR="00E87BCF">
        <w:t>.</w:t>
      </w:r>
    </w:p>
    <w:p w14:paraId="3FEADD14" w14:textId="77777777" w:rsidR="00F96F3E" w:rsidRDefault="00E87BCF" w:rsidP="00DD1D45">
      <w:r w:rsidRPr="008F4C75">
        <w:rPr>
          <w:u w:val="single"/>
        </w:rPr>
        <w:t>Hardware</w:t>
      </w:r>
      <w:r>
        <w:t xml:space="preserve">: </w:t>
      </w:r>
    </w:p>
    <w:p w14:paraId="30302EC5" w14:textId="03DE5610" w:rsidR="00E87BCF" w:rsidRDefault="00F96F3E" w:rsidP="00F96F3E">
      <w:r>
        <w:tab/>
      </w:r>
      <w:r w:rsidR="00E87BCF">
        <w:t>1 dedicated workstation with 2 monitors</w:t>
      </w:r>
      <w:r w:rsidR="00B52FEB">
        <w:t xml:space="preserve"> (the lab pc will suffice)</w:t>
      </w:r>
    </w:p>
    <w:p w14:paraId="437F01A0" w14:textId="77777777" w:rsidR="007D5D35" w:rsidRDefault="007D5D35" w:rsidP="00DD1D45">
      <w:r>
        <w:tab/>
        <w:t>1 printer</w:t>
      </w:r>
    </w:p>
    <w:p w14:paraId="7A6E2A98" w14:textId="77777777" w:rsidR="00F96F3E" w:rsidRDefault="00DD1D45" w:rsidP="00E87BCF">
      <w:r w:rsidRPr="008F4C75">
        <w:rPr>
          <w:u w:val="single"/>
        </w:rPr>
        <w:t>Software</w:t>
      </w:r>
      <w:r>
        <w:t xml:space="preserve">: </w:t>
      </w:r>
    </w:p>
    <w:p w14:paraId="6F64F064" w14:textId="77777777" w:rsidR="00F96F3E" w:rsidRDefault="00F96F3E" w:rsidP="00E87BCF">
      <w:r>
        <w:t xml:space="preserve">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057"/>
        <w:gridCol w:w="1849"/>
        <w:gridCol w:w="1868"/>
        <w:gridCol w:w="2244"/>
      </w:tblGrid>
      <w:tr w:rsidR="00B52FEB" w:rsidRPr="00B52FEB" w14:paraId="32189871" w14:textId="77777777" w:rsidTr="00B52FEB">
        <w:tc>
          <w:tcPr>
            <w:tcW w:w="3276" w:type="dxa"/>
            <w:vAlign w:val="center"/>
          </w:tcPr>
          <w:p w14:paraId="133A6AAE" w14:textId="110FC1B5" w:rsidR="00B52FEB" w:rsidRPr="00B52FEB" w:rsidRDefault="00B52FEB" w:rsidP="00B52FEB">
            <w:pPr>
              <w:jc w:val="center"/>
              <w:rPr>
                <w:b/>
              </w:rPr>
            </w:pPr>
            <w:r w:rsidRPr="00B52FEB">
              <w:rPr>
                <w:b/>
              </w:rPr>
              <w:lastRenderedPageBreak/>
              <w:t>Software</w:t>
            </w:r>
          </w:p>
        </w:tc>
        <w:tc>
          <w:tcPr>
            <w:tcW w:w="1982" w:type="dxa"/>
            <w:vAlign w:val="center"/>
          </w:tcPr>
          <w:p w14:paraId="431B434B" w14:textId="77777777" w:rsidR="00B52FEB" w:rsidRPr="00B52FEB" w:rsidRDefault="00B52FEB" w:rsidP="00B52FEB">
            <w:pPr>
              <w:jc w:val="center"/>
              <w:rPr>
                <w:b/>
              </w:rPr>
            </w:pPr>
            <w:r w:rsidRPr="00B52FEB">
              <w:rPr>
                <w:b/>
              </w:rPr>
              <w:t>Already have</w:t>
            </w:r>
          </w:p>
        </w:tc>
        <w:tc>
          <w:tcPr>
            <w:tcW w:w="1960" w:type="dxa"/>
            <w:vAlign w:val="center"/>
          </w:tcPr>
          <w:p w14:paraId="07F162ED" w14:textId="77777777" w:rsidR="00B52FEB" w:rsidRPr="00B52FEB" w:rsidRDefault="00B52FEB" w:rsidP="00B52FEB">
            <w:pPr>
              <w:jc w:val="center"/>
              <w:rPr>
                <w:b/>
              </w:rPr>
            </w:pPr>
            <w:r w:rsidRPr="00B52FEB">
              <w:rPr>
                <w:b/>
              </w:rPr>
              <w:t>Free Download</w:t>
            </w:r>
          </w:p>
        </w:tc>
        <w:tc>
          <w:tcPr>
            <w:tcW w:w="2358" w:type="dxa"/>
            <w:vAlign w:val="center"/>
          </w:tcPr>
          <w:p w14:paraId="526CC6EF" w14:textId="77777777" w:rsidR="00B52FEB" w:rsidRPr="00B52FEB" w:rsidRDefault="00B52FEB" w:rsidP="00B52FEB">
            <w:pPr>
              <w:jc w:val="center"/>
              <w:rPr>
                <w:b/>
              </w:rPr>
            </w:pPr>
            <w:r w:rsidRPr="00B52FEB">
              <w:rPr>
                <w:b/>
              </w:rPr>
              <w:t xml:space="preserve">Free from </w:t>
            </w:r>
            <w:proofErr w:type="spellStart"/>
            <w:r w:rsidRPr="00B52FEB">
              <w:rPr>
                <w:b/>
              </w:rPr>
              <w:t>DreamSpark</w:t>
            </w:r>
            <w:proofErr w:type="spellEnd"/>
          </w:p>
        </w:tc>
      </w:tr>
      <w:tr w:rsidR="00B52FEB" w:rsidRPr="00B52FEB" w14:paraId="3F242D73" w14:textId="77777777" w:rsidTr="00B52FEB">
        <w:tc>
          <w:tcPr>
            <w:tcW w:w="3276" w:type="dxa"/>
          </w:tcPr>
          <w:p w14:paraId="749CE3D1" w14:textId="77777777" w:rsidR="00B52FEB" w:rsidRPr="00B52FEB" w:rsidRDefault="00B52FEB" w:rsidP="00D207C3">
            <w:r w:rsidRPr="00B52FEB">
              <w:t>Windows 7 Pro</w:t>
            </w:r>
          </w:p>
        </w:tc>
        <w:tc>
          <w:tcPr>
            <w:tcW w:w="1982" w:type="dxa"/>
            <w:vAlign w:val="center"/>
          </w:tcPr>
          <w:p w14:paraId="41DCAEAE" w14:textId="77777777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  <w:tc>
          <w:tcPr>
            <w:tcW w:w="1960" w:type="dxa"/>
            <w:vAlign w:val="center"/>
          </w:tcPr>
          <w:p w14:paraId="4A261676" w14:textId="77777777" w:rsidR="00B52FEB" w:rsidRPr="00B52FEB" w:rsidRDefault="00B52FEB" w:rsidP="00B52FEB">
            <w:pPr>
              <w:jc w:val="center"/>
            </w:pPr>
          </w:p>
        </w:tc>
        <w:tc>
          <w:tcPr>
            <w:tcW w:w="2358" w:type="dxa"/>
            <w:vAlign w:val="center"/>
          </w:tcPr>
          <w:p w14:paraId="3238911F" w14:textId="77777777" w:rsidR="00B52FEB" w:rsidRPr="00B52FEB" w:rsidRDefault="00B52FEB" w:rsidP="00B52FEB">
            <w:pPr>
              <w:jc w:val="center"/>
            </w:pPr>
          </w:p>
        </w:tc>
      </w:tr>
      <w:tr w:rsidR="00B52FEB" w:rsidRPr="00B52FEB" w14:paraId="0D189565" w14:textId="77777777" w:rsidTr="00B52FEB">
        <w:tc>
          <w:tcPr>
            <w:tcW w:w="3276" w:type="dxa"/>
          </w:tcPr>
          <w:p w14:paraId="69F070C9" w14:textId="77777777" w:rsidR="00B52FEB" w:rsidRPr="00B52FEB" w:rsidRDefault="00B52FEB" w:rsidP="00D207C3">
            <w:r w:rsidRPr="00B52FEB">
              <w:t>Windows Server 2008 with IIS</w:t>
            </w:r>
          </w:p>
        </w:tc>
        <w:tc>
          <w:tcPr>
            <w:tcW w:w="1982" w:type="dxa"/>
            <w:vAlign w:val="center"/>
          </w:tcPr>
          <w:p w14:paraId="4823D152" w14:textId="77777777" w:rsidR="00B52FEB" w:rsidRPr="00B52FEB" w:rsidRDefault="00B52FEB" w:rsidP="00B52FEB">
            <w:pPr>
              <w:jc w:val="center"/>
            </w:pPr>
          </w:p>
        </w:tc>
        <w:tc>
          <w:tcPr>
            <w:tcW w:w="1960" w:type="dxa"/>
            <w:vAlign w:val="center"/>
          </w:tcPr>
          <w:p w14:paraId="21220BC3" w14:textId="77777777" w:rsidR="00B52FEB" w:rsidRPr="00B52FEB" w:rsidRDefault="00B52FEB" w:rsidP="00B52FEB">
            <w:pPr>
              <w:jc w:val="center"/>
              <w:rPr>
                <w:rFonts w:ascii="Zapf Dingbats" w:hAnsi="Zapf Dingbats"/>
                <w:color w:val="000000"/>
                <w:sz w:val="24"/>
              </w:rPr>
            </w:pPr>
          </w:p>
        </w:tc>
        <w:tc>
          <w:tcPr>
            <w:tcW w:w="2358" w:type="dxa"/>
            <w:vAlign w:val="center"/>
          </w:tcPr>
          <w:p w14:paraId="3229EA91" w14:textId="77777777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</w:tr>
      <w:tr w:rsidR="00B52FEB" w:rsidRPr="00B52FEB" w14:paraId="22D4C9E9" w14:textId="77777777" w:rsidTr="00B52FEB">
        <w:tc>
          <w:tcPr>
            <w:tcW w:w="3276" w:type="dxa"/>
          </w:tcPr>
          <w:p w14:paraId="0327F992" w14:textId="77777777" w:rsidR="00B52FEB" w:rsidRPr="00B52FEB" w:rsidRDefault="00B52FEB" w:rsidP="00D207C3">
            <w:r w:rsidRPr="00B52FEB">
              <w:t>MS SQL Server 2008</w:t>
            </w:r>
          </w:p>
        </w:tc>
        <w:tc>
          <w:tcPr>
            <w:tcW w:w="1982" w:type="dxa"/>
            <w:vAlign w:val="center"/>
          </w:tcPr>
          <w:p w14:paraId="2F9DFA28" w14:textId="77777777" w:rsidR="00B52FEB" w:rsidRPr="00B52FEB" w:rsidRDefault="00B52FEB" w:rsidP="00B52FEB">
            <w:pPr>
              <w:jc w:val="center"/>
            </w:pPr>
          </w:p>
        </w:tc>
        <w:tc>
          <w:tcPr>
            <w:tcW w:w="1960" w:type="dxa"/>
            <w:vAlign w:val="center"/>
          </w:tcPr>
          <w:p w14:paraId="5A929923" w14:textId="77777777" w:rsidR="00B52FEB" w:rsidRPr="00B52FEB" w:rsidRDefault="00B52FEB" w:rsidP="00B52FEB">
            <w:pPr>
              <w:jc w:val="center"/>
              <w:rPr>
                <w:rFonts w:ascii="Zapf Dingbats" w:hAnsi="Zapf Dingbats"/>
                <w:color w:val="000000"/>
                <w:sz w:val="24"/>
              </w:rPr>
            </w:pPr>
          </w:p>
        </w:tc>
        <w:tc>
          <w:tcPr>
            <w:tcW w:w="2358" w:type="dxa"/>
            <w:vAlign w:val="center"/>
          </w:tcPr>
          <w:p w14:paraId="4509C4EE" w14:textId="77777777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</w:tr>
      <w:tr w:rsidR="00B52FEB" w:rsidRPr="00B52FEB" w14:paraId="1ADB6B2D" w14:textId="77777777" w:rsidTr="00B52FEB">
        <w:tc>
          <w:tcPr>
            <w:tcW w:w="3276" w:type="dxa"/>
          </w:tcPr>
          <w:p w14:paraId="5852B540" w14:textId="77777777" w:rsidR="00B52FEB" w:rsidRPr="00B52FEB" w:rsidRDefault="00B52FEB" w:rsidP="00D207C3">
            <w:r w:rsidRPr="00B52FEB">
              <w:t>Visual Studio 2010</w:t>
            </w:r>
          </w:p>
        </w:tc>
        <w:tc>
          <w:tcPr>
            <w:tcW w:w="1982" w:type="dxa"/>
            <w:vAlign w:val="center"/>
          </w:tcPr>
          <w:p w14:paraId="78004EA2" w14:textId="77777777" w:rsidR="00B52FEB" w:rsidRPr="00B52FEB" w:rsidRDefault="00B52FEB" w:rsidP="00B52FEB">
            <w:pPr>
              <w:jc w:val="center"/>
            </w:pPr>
          </w:p>
        </w:tc>
        <w:tc>
          <w:tcPr>
            <w:tcW w:w="1960" w:type="dxa"/>
            <w:vAlign w:val="center"/>
          </w:tcPr>
          <w:p w14:paraId="3ED59CC1" w14:textId="77777777" w:rsidR="00B52FEB" w:rsidRPr="00B52FEB" w:rsidRDefault="00B52FEB" w:rsidP="00B52FEB">
            <w:pPr>
              <w:jc w:val="center"/>
              <w:rPr>
                <w:rFonts w:ascii="Zapf Dingbats" w:hAnsi="Zapf Dingbats"/>
                <w:color w:val="000000"/>
                <w:sz w:val="24"/>
              </w:rPr>
            </w:pPr>
          </w:p>
        </w:tc>
        <w:tc>
          <w:tcPr>
            <w:tcW w:w="2358" w:type="dxa"/>
            <w:vAlign w:val="center"/>
          </w:tcPr>
          <w:p w14:paraId="23EB745A" w14:textId="77777777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</w:tr>
      <w:tr w:rsidR="00B52FEB" w:rsidRPr="00B52FEB" w14:paraId="00C36E05" w14:textId="77777777" w:rsidTr="00B52FEB">
        <w:tc>
          <w:tcPr>
            <w:tcW w:w="3276" w:type="dxa"/>
          </w:tcPr>
          <w:p w14:paraId="6EAB65F3" w14:textId="77777777" w:rsidR="00B52FEB" w:rsidRPr="00B52FEB" w:rsidRDefault="00B52FEB" w:rsidP="00D207C3">
            <w:r w:rsidRPr="00B52FEB">
              <w:t>MS Visio</w:t>
            </w:r>
          </w:p>
        </w:tc>
        <w:tc>
          <w:tcPr>
            <w:tcW w:w="1982" w:type="dxa"/>
            <w:vAlign w:val="center"/>
          </w:tcPr>
          <w:p w14:paraId="40731BDB" w14:textId="77777777" w:rsidR="00B52FEB" w:rsidRPr="00B52FEB" w:rsidRDefault="00B52FEB" w:rsidP="00B52FEB">
            <w:pPr>
              <w:jc w:val="center"/>
            </w:pPr>
          </w:p>
        </w:tc>
        <w:tc>
          <w:tcPr>
            <w:tcW w:w="1960" w:type="dxa"/>
            <w:vAlign w:val="center"/>
          </w:tcPr>
          <w:p w14:paraId="1B006EB6" w14:textId="77777777" w:rsidR="00B52FEB" w:rsidRPr="00B52FEB" w:rsidRDefault="00B52FEB" w:rsidP="00B52FEB">
            <w:pPr>
              <w:jc w:val="center"/>
              <w:rPr>
                <w:rFonts w:ascii="Zapf Dingbats" w:hAnsi="Zapf Dingbats"/>
                <w:color w:val="000000"/>
                <w:sz w:val="24"/>
              </w:rPr>
            </w:pPr>
          </w:p>
        </w:tc>
        <w:tc>
          <w:tcPr>
            <w:tcW w:w="2358" w:type="dxa"/>
            <w:vAlign w:val="center"/>
          </w:tcPr>
          <w:p w14:paraId="7AA400E6" w14:textId="77777777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</w:tr>
      <w:tr w:rsidR="00B52FEB" w:rsidRPr="00B52FEB" w14:paraId="70E87268" w14:textId="77777777" w:rsidTr="00B52FEB">
        <w:tc>
          <w:tcPr>
            <w:tcW w:w="3276" w:type="dxa"/>
          </w:tcPr>
          <w:p w14:paraId="64607009" w14:textId="77777777" w:rsidR="00B52FEB" w:rsidRPr="00B52FEB" w:rsidRDefault="00B52FEB" w:rsidP="00D207C3">
            <w:r w:rsidRPr="00B52FEB">
              <w:t>MS Office</w:t>
            </w:r>
          </w:p>
        </w:tc>
        <w:tc>
          <w:tcPr>
            <w:tcW w:w="1982" w:type="dxa"/>
            <w:vAlign w:val="center"/>
          </w:tcPr>
          <w:p w14:paraId="62B6E847" w14:textId="0A3AA93C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  <w:tc>
          <w:tcPr>
            <w:tcW w:w="1960" w:type="dxa"/>
            <w:vAlign w:val="center"/>
          </w:tcPr>
          <w:p w14:paraId="1DF9DD63" w14:textId="77777777" w:rsidR="00B52FEB" w:rsidRPr="00B52FEB" w:rsidRDefault="00B52FEB" w:rsidP="00B52FEB">
            <w:pPr>
              <w:jc w:val="center"/>
            </w:pPr>
          </w:p>
        </w:tc>
        <w:tc>
          <w:tcPr>
            <w:tcW w:w="2358" w:type="dxa"/>
            <w:vAlign w:val="center"/>
          </w:tcPr>
          <w:p w14:paraId="15AEE088" w14:textId="77777777" w:rsidR="00B52FEB" w:rsidRPr="00B52FEB" w:rsidRDefault="00B52FEB" w:rsidP="00B52FEB">
            <w:pPr>
              <w:jc w:val="center"/>
            </w:pPr>
          </w:p>
        </w:tc>
      </w:tr>
      <w:tr w:rsidR="00B52FEB" w:rsidRPr="00B52FEB" w14:paraId="1C1FE987" w14:textId="77777777" w:rsidTr="00B52FEB">
        <w:tc>
          <w:tcPr>
            <w:tcW w:w="3276" w:type="dxa"/>
          </w:tcPr>
          <w:p w14:paraId="2079F80B" w14:textId="77777777" w:rsidR="00B52FEB" w:rsidRPr="00B52FEB" w:rsidRDefault="00B52FEB" w:rsidP="00D207C3">
            <w:proofErr w:type="spellStart"/>
            <w:proofErr w:type="gramStart"/>
            <w:r w:rsidRPr="00B52FEB">
              <w:t>oXygen</w:t>
            </w:r>
            <w:proofErr w:type="spellEnd"/>
            <w:proofErr w:type="gramEnd"/>
          </w:p>
        </w:tc>
        <w:tc>
          <w:tcPr>
            <w:tcW w:w="1982" w:type="dxa"/>
            <w:vAlign w:val="center"/>
          </w:tcPr>
          <w:p w14:paraId="022D8602" w14:textId="77777777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  <w:tc>
          <w:tcPr>
            <w:tcW w:w="1960" w:type="dxa"/>
            <w:vAlign w:val="center"/>
          </w:tcPr>
          <w:p w14:paraId="277A9D32" w14:textId="77777777" w:rsidR="00B52FEB" w:rsidRPr="00B52FEB" w:rsidRDefault="00B52FEB" w:rsidP="00B52FEB">
            <w:pPr>
              <w:jc w:val="center"/>
            </w:pPr>
          </w:p>
        </w:tc>
        <w:tc>
          <w:tcPr>
            <w:tcW w:w="2358" w:type="dxa"/>
            <w:vAlign w:val="center"/>
          </w:tcPr>
          <w:p w14:paraId="25ED4FEC" w14:textId="77777777" w:rsidR="00B52FEB" w:rsidRPr="00B52FEB" w:rsidRDefault="00B52FEB" w:rsidP="00B52FEB">
            <w:pPr>
              <w:jc w:val="center"/>
            </w:pPr>
          </w:p>
        </w:tc>
      </w:tr>
      <w:tr w:rsidR="00B52FEB" w:rsidRPr="00B52FEB" w14:paraId="247E6A68" w14:textId="77777777" w:rsidTr="00B52FEB">
        <w:tc>
          <w:tcPr>
            <w:tcW w:w="3276" w:type="dxa"/>
          </w:tcPr>
          <w:p w14:paraId="0F4E9CE3" w14:textId="77777777" w:rsidR="00B52FEB" w:rsidRPr="00B52FEB" w:rsidRDefault="00B52FEB" w:rsidP="00D207C3">
            <w:r w:rsidRPr="00B52FEB">
              <w:t>Latex for professional Technical documentation and user’s guide</w:t>
            </w:r>
          </w:p>
        </w:tc>
        <w:tc>
          <w:tcPr>
            <w:tcW w:w="1982" w:type="dxa"/>
            <w:vAlign w:val="center"/>
          </w:tcPr>
          <w:p w14:paraId="55E576D2" w14:textId="77777777" w:rsidR="00B52FEB" w:rsidRPr="00B52FEB" w:rsidRDefault="00B52FEB" w:rsidP="00B52FEB">
            <w:pPr>
              <w:jc w:val="center"/>
            </w:pPr>
          </w:p>
        </w:tc>
        <w:tc>
          <w:tcPr>
            <w:tcW w:w="1960" w:type="dxa"/>
            <w:vAlign w:val="center"/>
          </w:tcPr>
          <w:p w14:paraId="5F0C45A2" w14:textId="077B2423" w:rsidR="00B52FEB" w:rsidRPr="00B52FEB" w:rsidRDefault="00B52FEB" w:rsidP="00B52FEB">
            <w:pPr>
              <w:jc w:val="center"/>
            </w:pPr>
            <w:r w:rsidRPr="00B52FEB">
              <w:rPr>
                <w:rFonts w:ascii="Zapf Dingbats" w:hAnsi="Zapf Dingbats"/>
                <w:color w:val="000000"/>
                <w:sz w:val="24"/>
              </w:rPr>
              <w:t>✓</w:t>
            </w:r>
          </w:p>
        </w:tc>
        <w:tc>
          <w:tcPr>
            <w:tcW w:w="2358" w:type="dxa"/>
            <w:vAlign w:val="center"/>
          </w:tcPr>
          <w:p w14:paraId="74D82E8A" w14:textId="77777777" w:rsidR="00B52FEB" w:rsidRPr="00B52FEB" w:rsidRDefault="00B52FEB" w:rsidP="00B52FEB">
            <w:pPr>
              <w:jc w:val="center"/>
            </w:pPr>
          </w:p>
        </w:tc>
      </w:tr>
    </w:tbl>
    <w:p w14:paraId="678620B0" w14:textId="77777777" w:rsidR="008F4C75" w:rsidRDefault="008F4C75" w:rsidP="00E87BCF"/>
    <w:p w14:paraId="7476F895" w14:textId="77777777" w:rsidR="007D5D35" w:rsidRDefault="007D5D35" w:rsidP="00E87BCF">
      <w:r>
        <w:t>Some reference books will improve efficiency: Visual studio reference book and SQL server handbook is preferred.</w:t>
      </w:r>
    </w:p>
    <w:p w14:paraId="132B58DA" w14:textId="77777777" w:rsidR="007D5D35" w:rsidRPr="00E87BCF" w:rsidRDefault="007D5D35" w:rsidP="00E87BCF"/>
    <w:p w14:paraId="00FC6C41" w14:textId="77777777" w:rsidR="00AC78F5" w:rsidRPr="00AC78F5" w:rsidRDefault="00AC78F5" w:rsidP="00AC78F5"/>
    <w:sectPr w:rsidR="00AC78F5" w:rsidRPr="00AC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华文新魏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F5"/>
    <w:rsid w:val="00215FDD"/>
    <w:rsid w:val="00393399"/>
    <w:rsid w:val="003B0076"/>
    <w:rsid w:val="00404D8E"/>
    <w:rsid w:val="005C1449"/>
    <w:rsid w:val="00704961"/>
    <w:rsid w:val="007D5D35"/>
    <w:rsid w:val="008454EE"/>
    <w:rsid w:val="008F3C69"/>
    <w:rsid w:val="008F4C75"/>
    <w:rsid w:val="009A7D91"/>
    <w:rsid w:val="009C3E94"/>
    <w:rsid w:val="00AC78F5"/>
    <w:rsid w:val="00B330B7"/>
    <w:rsid w:val="00B52FEB"/>
    <w:rsid w:val="00B613CA"/>
    <w:rsid w:val="00D207C3"/>
    <w:rsid w:val="00DD1D45"/>
    <w:rsid w:val="00E87BCF"/>
    <w:rsid w:val="00F27936"/>
    <w:rsid w:val="00F96F3E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61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F5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8F5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78F5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78F5"/>
    <w:rPr>
      <w:color w:val="8E58B6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C78F5"/>
    <w:rPr>
      <w:b/>
      <w:bCs/>
      <w:smallCaps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8F5"/>
  </w:style>
  <w:style w:type="character" w:customStyle="1" w:styleId="DateChar">
    <w:name w:val="Date Char"/>
    <w:basedOn w:val="DefaultParagraphFont"/>
    <w:link w:val="Date"/>
    <w:uiPriority w:val="99"/>
    <w:semiHidden/>
    <w:rsid w:val="00AC78F5"/>
  </w:style>
  <w:style w:type="character" w:customStyle="1" w:styleId="Heading2Char">
    <w:name w:val="Heading 2 Char"/>
    <w:basedOn w:val="DefaultParagraphFont"/>
    <w:link w:val="Heading2"/>
    <w:uiPriority w:val="9"/>
    <w:rsid w:val="00AC78F5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399"/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93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3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45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F5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8F5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78F5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78F5"/>
    <w:rPr>
      <w:color w:val="8E58B6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C78F5"/>
    <w:rPr>
      <w:b/>
      <w:bCs/>
      <w:smallCaps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8F5"/>
  </w:style>
  <w:style w:type="character" w:customStyle="1" w:styleId="DateChar">
    <w:name w:val="Date Char"/>
    <w:basedOn w:val="DefaultParagraphFont"/>
    <w:link w:val="Date"/>
    <w:uiPriority w:val="99"/>
    <w:semiHidden/>
    <w:rsid w:val="00AC78F5"/>
  </w:style>
  <w:style w:type="character" w:customStyle="1" w:styleId="Heading2Char">
    <w:name w:val="Heading 2 Char"/>
    <w:basedOn w:val="DefaultParagraphFont"/>
    <w:link w:val="Heading2"/>
    <w:uiPriority w:val="9"/>
    <w:rsid w:val="00AC78F5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399"/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93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3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45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e.unr.edu/~yanq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qiping@aol.com" TargetMode="External"/><Relationship Id="rId6" Type="http://schemas.openxmlformats.org/officeDocument/2006/relationships/image" Target="media/image1.gif"/><Relationship Id="rId7" Type="http://schemas.openxmlformats.org/officeDocument/2006/relationships/hyperlink" Target="http://www.USDiners.com" TargetMode="External"/><Relationship Id="rId8" Type="http://schemas.openxmlformats.org/officeDocument/2006/relationships/hyperlink" Target="http://www.AllDiners.com" TargetMode="External"/><Relationship Id="rId9" Type="http://schemas.openxmlformats.org/officeDocument/2006/relationships/hyperlink" Target="http://www.iDiners.com" TargetMode="External"/><Relationship Id="rId10" Type="http://schemas.openxmlformats.org/officeDocument/2006/relationships/hyperlink" Target="http://www.RenoDiners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ヒラギノ角ゴ Pro W3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ヒラギノ角ゴ Pro W3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540</Words>
  <Characters>3080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qiping</dc:creator>
  <cp:lastModifiedBy>Qiping Yan</cp:lastModifiedBy>
  <cp:revision>11</cp:revision>
  <cp:lastPrinted>2012-12-17T19:20:00Z</cp:lastPrinted>
  <dcterms:created xsi:type="dcterms:W3CDTF">2012-12-14T23:54:00Z</dcterms:created>
  <dcterms:modified xsi:type="dcterms:W3CDTF">2012-12-20T22:17:00Z</dcterms:modified>
</cp:coreProperties>
</file>