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1D61" w:rsidRDefault="00DF1D61">
      <w:r>
        <w:t>Hi Allan,</w:t>
      </w:r>
    </w:p>
    <w:p w:rsidR="00DF1D61" w:rsidRDefault="00DF1D61"/>
    <w:p w:rsidR="00152ED8" w:rsidRDefault="00B8196E">
      <w:r>
        <w:t xml:space="preserve">When </w:t>
      </w:r>
      <w:r w:rsidR="00DF1D61">
        <w:t xml:space="preserve">I </w:t>
      </w:r>
      <w:r>
        <w:t>was dealing dice today,</w:t>
      </w:r>
      <w:r w:rsidR="00DF1D61">
        <w:t xml:space="preserve"> I cannot believe that two of our regular customers told us (Kim &amp; Richard too) on the dice table that they came to play today (Tue 06/22/2010) because Jerry was off today. Then she said: “He (Jerry) is a jerk!”</w:t>
      </w:r>
    </w:p>
    <w:p w:rsidR="00DF1D61" w:rsidRDefault="00DF1D61"/>
    <w:p w:rsidR="00B8196E" w:rsidRDefault="00DF1D61">
      <w:r>
        <w:t xml:space="preserve">I deal dice one or two days a week. I have noticed </w:t>
      </w:r>
      <w:r w:rsidR="00B8196E">
        <w:t xml:space="preserve">that </w:t>
      </w:r>
      <w:r>
        <w:t xml:space="preserve">Jerry was not very nice to many customers. At beginning I thought Jerry was just joking around because they know each other too well. But it is not funny anymore when he is rude to them too many times. Now I know and I think I am obligated to let you know this. </w:t>
      </w:r>
    </w:p>
    <w:p w:rsidR="00B8196E" w:rsidRDefault="00B8196E"/>
    <w:p w:rsidR="00152ED8" w:rsidRDefault="00DF1D61">
      <w:r>
        <w:t>We may not have the most good-looking, younger dealers in our day shift crew, but as a team I believe we are one of the best</w:t>
      </w:r>
      <w:r w:rsidR="00B8196E">
        <w:t xml:space="preserve"> team</w:t>
      </w:r>
      <w:r>
        <w:t xml:space="preserve"> in town – nice, experienced, professional dealers and supervisors except Jerry (and Patti). I don’t like to see we loss good customers or good dealers because of Jerry. I don’t like to see </w:t>
      </w:r>
      <w:r w:rsidR="00B8196E">
        <w:t>y</w:t>
      </w:r>
      <w:r>
        <w:t>our dealers cannot perform well due to Jerry gives them hard time simply because he does not like them or that they are not his buddies.</w:t>
      </w:r>
    </w:p>
    <w:p w:rsidR="00DF1D61" w:rsidRDefault="00DF1D61"/>
    <w:p w:rsidR="00152ED8" w:rsidRDefault="00DF1D61">
      <w:r>
        <w:t xml:space="preserve">He gets emotional (and sensitive) too. When he is in a good mode he calls everybody “Honey”, “Dear” with a fake tune. </w:t>
      </w:r>
      <w:r w:rsidR="00B8196E">
        <w:t>But w</w:t>
      </w:r>
      <w:r>
        <w:t xml:space="preserve">hen he is not happy, he is rude even to customers. Several times when he returns John’s Club card, he just through it to the customer without saying a word. </w:t>
      </w:r>
      <w:r w:rsidR="00152ED8">
        <w:t xml:space="preserve">Sometime he plugs his </w:t>
      </w:r>
      <w:proofErr w:type="spellStart"/>
      <w:r w:rsidR="00152ED8">
        <w:t>iPod</w:t>
      </w:r>
      <w:proofErr w:type="spellEnd"/>
      <w:r w:rsidR="00152ED8">
        <w:t xml:space="preserve"> earphone to his ears inside the pit. It just does not look professional.</w:t>
      </w:r>
    </w:p>
    <w:p w:rsidR="00152ED8" w:rsidRDefault="00152ED8"/>
    <w:p w:rsidR="00152ED8" w:rsidRDefault="00152ED8">
      <w:r>
        <w:t xml:space="preserve">I am telling this is not because he did my observation that is totally wrong (it was not </w:t>
      </w:r>
      <w:proofErr w:type="gramStart"/>
      <w:r>
        <w:t>me</w:t>
      </w:r>
      <w:proofErr w:type="gramEnd"/>
      <w:r>
        <w:t xml:space="preserve">. For example, he </w:t>
      </w:r>
      <w:r w:rsidR="00B8196E">
        <w:t>gave a 335 H.P.H. and wrote: “This year Yan has been below standard 4 time”</w:t>
      </w:r>
      <w:r>
        <w:t xml:space="preserve"> while I only worked in day shift for about 2 month with 2 observations.</w:t>
      </w:r>
      <w:r w:rsidR="00B8196E">
        <w:t xml:space="preserve"> I checked my last 3 </w:t>
      </w:r>
      <w:r w:rsidR="00ED11CF">
        <w:t>years’</w:t>
      </w:r>
      <w:r w:rsidR="00B8196E">
        <w:t xml:space="preserve"> annual appraisals. My H.P.H was 400, 410 and 416. I don’t know how Jerry got me the 335.</w:t>
      </w:r>
      <w:r>
        <w:t>)</w:t>
      </w:r>
    </w:p>
    <w:p w:rsidR="00152ED8" w:rsidRDefault="00152ED8"/>
    <w:p w:rsidR="00152ED8" w:rsidRDefault="00152ED8">
      <w:r>
        <w:t>Anyway, that is all want to say. Maybe you have already known them.</w:t>
      </w:r>
    </w:p>
    <w:p w:rsidR="00DF1D61" w:rsidRDefault="00DF1D61"/>
    <w:sectPr w:rsidR="00DF1D61" w:rsidSect="00DF1D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F1D61"/>
    <w:rsid w:val="00152ED8"/>
    <w:rsid w:val="00B8196E"/>
    <w:rsid w:val="00DF1D61"/>
    <w:rsid w:val="00ED11C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Word 12.1.0</Application>
  <DocSecurity>0</DocSecurity>
  <Lines>1</Lines>
  <Paragraphs>1</Paragraphs>
  <ScaleCrop>false</ScaleCrop>
  <Company>University of Nevada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Qiping Yan</cp:lastModifiedBy>
  <cp:revision>3</cp:revision>
  <cp:lastPrinted>2010-06-23T04:38:00Z</cp:lastPrinted>
  <dcterms:created xsi:type="dcterms:W3CDTF">2010-06-23T04:08:00Z</dcterms:created>
  <dcterms:modified xsi:type="dcterms:W3CDTF">2010-06-23T05:06:00Z</dcterms:modified>
</cp:coreProperties>
</file>