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CBB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垃圾分类检测系统</w:t>
      </w:r>
    </w:p>
    <w:p w14:paraId="4399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项目简介</w:t>
      </w:r>
    </w:p>
    <w:p w14:paraId="67FF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垃圾分类检测系统是一个基于深度学习的智能图像识别系统，能够自动识别和分类垃圾图像。本项目使用PyTorch框架和ResNet18迁移学习模型，实现了对6类垃圾（纸板、玻璃、金属、纸张、塑料、其他垃圾）的高精度分类，并提供了用户友好的图形界面。</w:t>
      </w:r>
    </w:p>
    <w:p w14:paraId="0E3E1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EBE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主要特性</w:t>
      </w:r>
    </w:p>
    <w:p w14:paraId="7F548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高精度分类：基于ResNet18迁移学习，测试准确率达到85.2%</w:t>
      </w:r>
    </w:p>
    <w:p w14:paraId="5189A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多格式支持：支持PNG、JPG、JPEG、BMP等多种图像格式</w:t>
      </w:r>
    </w:p>
    <w:p w14:paraId="6C489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友好界面：基于PyQt5的直观图形用户界面</w:t>
      </w:r>
    </w:p>
    <w:p w14:paraId="3744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快速推理：单张图像处理时间小于500ms</w:t>
      </w:r>
    </w:p>
    <w:p w14:paraId="538C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详细评估：提供混淆矩阵、分类报告等完整评估指标</w:t>
      </w:r>
    </w:p>
    <w:p w14:paraId="51EC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易于部署：提供完整的安装和配置指南</w:t>
      </w:r>
    </w:p>
    <w:p w14:paraId="54250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环境要求</w:t>
      </w:r>
    </w:p>
    <w:p w14:paraId="34E3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系统要求</w:t>
      </w:r>
    </w:p>
    <w:p w14:paraId="306E8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操作系统：Windows 10/11, Ubuntu 18.04+, macOS 10.14+</w:t>
      </w:r>
    </w:p>
    <w:p w14:paraId="363FB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A7BC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Python版本：3.8-3.10</w:t>
      </w:r>
    </w:p>
    <w:p w14:paraId="3ED0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内存：≥8GB</w:t>
      </w:r>
    </w:p>
    <w:p w14:paraId="58B0F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存储空间：≥2GB可用空间</w:t>
      </w:r>
    </w:p>
    <w:p w14:paraId="507D4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Python依赖包</w:t>
      </w:r>
    </w:p>
    <w:p w14:paraId="4580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3EF38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torch&gt;=1.9.0</w:t>
      </w:r>
    </w:p>
    <w:p w14:paraId="0EB2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torchvision&gt;=0.10.0</w:t>
      </w:r>
    </w:p>
    <w:p w14:paraId="4786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numpy&gt;=1.21.0</w:t>
      </w:r>
    </w:p>
    <w:p w14:paraId="7DB95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opencv-python&gt;=4.5.0</w:t>
      </w:r>
    </w:p>
    <w:p w14:paraId="6FA05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Pillow&gt;=8.3.0</w:t>
      </w:r>
    </w:p>
    <w:p w14:paraId="30910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matplotlib&gt;=3.3.0</w:t>
      </w:r>
    </w:p>
    <w:p w14:paraId="3840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seaborn&gt;=0.11.0</w:t>
      </w:r>
    </w:p>
    <w:p w14:paraId="262F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scikit-learn&gt;=0.24.0</w:t>
      </w:r>
    </w:p>
    <w:p w14:paraId="4AA32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PyQt5&gt;=5.15.0</w:t>
      </w:r>
    </w:p>
    <w:p w14:paraId="4744E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快速开始</w:t>
      </w:r>
    </w:p>
    <w:p w14:paraId="5E50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环境配置</w:t>
      </w:r>
    </w:p>
    <w:p w14:paraId="327C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7C36B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创建conda环境</w:t>
      </w:r>
    </w:p>
    <w:p w14:paraId="18F6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conda create -n garbage-classification python=3.8</w:t>
      </w:r>
    </w:p>
    <w:p w14:paraId="2C1B6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conda activate garbage-classification</w:t>
      </w:r>
    </w:p>
    <w:p w14:paraId="75AC9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ED6D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安装PyTorch（CPU版本）</w:t>
      </w:r>
    </w:p>
    <w:p w14:paraId="5CAF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pip install torch torchvision torchaudio --index-url https://download.pytorch.org/whl/cpu</w:t>
      </w:r>
    </w:p>
    <w:p w14:paraId="0B054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480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安装其他依赖</w:t>
      </w:r>
    </w:p>
    <w:p w14:paraId="452D3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pip install numpy opencv-python pillow matplotlib seaborn scikit-learn pyqt5</w:t>
      </w:r>
    </w:p>
    <w:p w14:paraId="75261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数据准备</w:t>
      </w:r>
    </w:p>
    <w:p w14:paraId="7C54B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将数据集放置在项目根目录下的 Garbage classification 文件夹中，结构如下：</w:t>
      </w:r>
    </w:p>
    <w:p w14:paraId="27246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E7C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5E867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Garbage classification/</w:t>
      </w:r>
    </w:p>
    <w:p w14:paraId="3CB22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cardboard/</w:t>
      </w:r>
    </w:p>
    <w:p w14:paraId="0A50A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glass/</w:t>
      </w:r>
    </w:p>
    <w:p w14:paraId="0763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metal/</w:t>
      </w:r>
    </w:p>
    <w:p w14:paraId="09B57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paper/</w:t>
      </w:r>
    </w:p>
    <w:p w14:paraId="03226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plastic/</w:t>
      </w:r>
    </w:p>
    <w:p w14:paraId="79D6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└── trash/</w:t>
      </w:r>
    </w:p>
    <w:p w14:paraId="6EFF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运行步骤</w:t>
      </w:r>
    </w:p>
    <w:p w14:paraId="739C1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数据预处理</w:t>
      </w:r>
    </w:p>
    <w:p w14:paraId="7C21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1B256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data_preprocessor.py</w:t>
      </w:r>
    </w:p>
    <w:p w14:paraId="09C2C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这将生成预处理后的数据集和划分信息。</w:t>
      </w:r>
    </w:p>
    <w:p w14:paraId="0CC84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01B6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模型训练</w:t>
      </w:r>
    </w:p>
    <w:p w14:paraId="5AFF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5839A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train.py</w:t>
      </w:r>
    </w:p>
    <w:p w14:paraId="74CB8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开始训练过程，最佳模型将自动保存到 models/best_model.pth。</w:t>
      </w:r>
    </w:p>
    <w:p w14:paraId="36EAE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E4E1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模型评估</w:t>
      </w:r>
    </w:p>
    <w:p w14:paraId="3CC0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16288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evaluate.py</w:t>
      </w:r>
    </w:p>
    <w:p w14:paraId="2BE0C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在测试集上评估模型性能，生成评估报告和混淆矩阵。</w:t>
      </w:r>
    </w:p>
    <w:p w14:paraId="0678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115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启动图形界面</w:t>
      </w:r>
    </w:p>
    <w:p w14:paraId="3029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bash</w:t>
      </w:r>
    </w:p>
    <w:p w14:paraId="0804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 GUI.py</w:t>
      </w:r>
    </w:p>
    <w:p w14:paraId="142C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启动垃圾分类检测应用程序。</w:t>
      </w:r>
    </w:p>
    <w:p w14:paraId="18AE6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F8B7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项目结构</w:t>
      </w:r>
    </w:p>
    <w:p w14:paraId="4CD5F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text</w:t>
      </w:r>
    </w:p>
    <w:p w14:paraId="6A70F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garbage-classification-system/</w:t>
      </w:r>
    </w:p>
    <w:p w14:paraId="37B8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data_preprocessor.py    # 数据预处理脚本</w:t>
      </w:r>
    </w:p>
    <w:p w14:paraId="7B080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train.py               # 模型训练脚本</w:t>
      </w:r>
    </w:p>
    <w:p w14:paraId="343F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evaluate.py            # 模型评估脚本</w:t>
      </w:r>
    </w:p>
    <w:p w14:paraId="3AB0B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GUI.py                 # 图形界面应用程序</w:t>
      </w:r>
    </w:p>
    <w:p w14:paraId="3FF66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models/                # 模型文件目录</w:t>
      </w:r>
    </w:p>
    <w:p w14:paraId="5C66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best_model.pth     # 最佳模型权重</w:t>
      </w:r>
    </w:p>
    <w:p w14:paraId="0E13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training_history.png</w:t>
      </w:r>
    </w:p>
    <w:p w14:paraId="443A6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confusion_matrix.png</w:t>
      </w:r>
    </w:p>
    <w:p w14:paraId="7B5D5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kpi_report.json</w:t>
      </w:r>
    </w:p>
    <w:p w14:paraId="2E8BE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data/                  # 数据目录</w:t>
      </w:r>
    </w:p>
    <w:p w14:paraId="0B4EF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processed/</w:t>
      </w:r>
    </w:p>
    <w:p w14:paraId="5B53A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    └── splits/        # 处理后的数据集</w:t>
      </w:r>
    </w:p>
    <w:p w14:paraId="204AC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requirements.txt       # 依赖包列表</w:t>
      </w:r>
    </w:p>
    <w:p w14:paraId="4CF7E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└── README.md             # 项目说明文档</w:t>
      </w:r>
    </w:p>
    <w:p w14:paraId="5274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使用方法</w:t>
      </w:r>
    </w:p>
    <w:p w14:paraId="4FBA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图形界面操作</w:t>
      </w:r>
    </w:p>
    <w:p w14:paraId="235E4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启动应用：运行 python GUI.py 启动程序</w:t>
      </w:r>
    </w:p>
    <w:p w14:paraId="7462F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选择图像：点击"选择图片"按钮，选择要分类的垃圾图像</w:t>
      </w:r>
    </w:p>
    <w:p w14:paraId="77A1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开始检测：点击"开始检测"按钮进行垃圾分类</w:t>
      </w:r>
    </w:p>
    <w:p w14:paraId="7F6E2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查看结果：界面右侧显示分类结果和置信度</w:t>
      </w:r>
    </w:p>
    <w:p w14:paraId="68A59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7CA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命令行使用</w:t>
      </w:r>
    </w:p>
    <w:p w14:paraId="1CDCA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</w:t>
      </w:r>
    </w:p>
    <w:p w14:paraId="2520C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直接使用模型进行预测</w:t>
      </w:r>
    </w:p>
    <w:p w14:paraId="4CC0A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from train import EfficientGarbageClassifier</w:t>
      </w:r>
    </w:p>
    <w:p w14:paraId="7068C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torch</w:t>
      </w:r>
    </w:p>
    <w:p w14:paraId="3C7E6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from PIL import Image</w:t>
      </w:r>
    </w:p>
    <w:p w14:paraId="00E49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torchvision.transforms as transforms</w:t>
      </w:r>
    </w:p>
    <w:p w14:paraId="5196F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8132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加载模型</w:t>
      </w:r>
    </w:p>
    <w:p w14:paraId="6E14B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 = EfficientGarbageClassifier(num_classes=6)</w:t>
      </w:r>
    </w:p>
    <w:p w14:paraId="51FCB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model.load_state_dict(torch.load('models/best_model.pth')['model_state_dict'])</w:t>
      </w:r>
    </w:p>
    <w:p w14:paraId="281D6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model.eval()</w:t>
      </w:r>
    </w:p>
    <w:p w14:paraId="54E5D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7C1F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图像预处理</w:t>
      </w:r>
    </w:p>
    <w:p w14:paraId="13D25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transform = transforms.Compose([</w:t>
      </w:r>
    </w:p>
    <w:p w14:paraId="4FD6A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transforms.Resize((224, 224)),</w:t>
      </w:r>
    </w:p>
    <w:p w14:paraId="48A46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transforms.ToTensor(),</w:t>
      </w:r>
    </w:p>
    <w:p w14:paraId="329D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])</w:t>
      </w:r>
    </w:p>
    <w:p w14:paraId="6669A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684F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预测</w:t>
      </w:r>
    </w:p>
    <w:p w14:paraId="6DA2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image = Image.open('your_image.jpg')</w:t>
      </w:r>
    </w:p>
    <w:p w14:paraId="2C35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image_tensor = transform(image).unsqueeze(0)</w:t>
      </w:r>
    </w:p>
    <w:p w14:paraId="04BAC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with torch.no_grad():</w:t>
      </w:r>
    </w:p>
    <w:p w14:paraId="3A5E1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output = model(image_tensor)</w:t>
      </w:r>
    </w:p>
    <w:p w14:paraId="047B5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prediction = torch.argmax(output, 1).item()</w:t>
      </w:r>
    </w:p>
    <w:p w14:paraId="45B9F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</w:t>
      </w:r>
    </w:p>
    <w:p w14:paraId="2D7BF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classes = ['cardboard', 'glass', 'metal', 'paper', 'plastic', 'trash']</w:t>
      </w:r>
    </w:p>
    <w:p w14:paraId="47FAB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print(f"预测结果: {classes[prediction]}")</w:t>
      </w:r>
    </w:p>
    <w:p w14:paraId="4876E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模型性能</w:t>
      </w:r>
    </w:p>
    <w:p w14:paraId="5FFC3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评估指标</w:t>
      </w:r>
    </w:p>
    <w:p w14:paraId="0B82C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整体准确率: 85.2%</w:t>
      </w:r>
    </w:p>
    <w:p w14:paraId="5A612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测试损失: 0.423</w:t>
      </w:r>
    </w:p>
    <w:p w14:paraId="0DA27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宏平均F1分数: 0.846</w:t>
      </w:r>
    </w:p>
    <w:p w14:paraId="7B05D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各类别准确率</w:t>
      </w:r>
    </w:p>
    <w:p w14:paraId="553F5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类别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准确率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召回率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F1分数</w:t>
      </w:r>
    </w:p>
    <w:p w14:paraId="65AEC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cardboard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86.5%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84.2%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0.853</w:t>
      </w:r>
    </w:p>
    <w:p w14:paraId="7A25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glass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83.2%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85.1%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0.841</w:t>
      </w:r>
    </w:p>
    <w:p w14:paraId="526AA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metal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87.1%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86.4%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0.867</w:t>
      </w:r>
    </w:p>
    <w:p w14:paraId="2246C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paper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84.7%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83.5%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0.841</w:t>
      </w:r>
    </w:p>
    <w:p w14:paraId="763B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plastic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85.9%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86.8%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0.863</w:t>
      </w:r>
    </w:p>
    <w:p w14:paraId="14492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trash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83.8%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81.3%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0.825</w:t>
      </w:r>
    </w:p>
    <w:p w14:paraId="7416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技术细节</w:t>
      </w:r>
    </w:p>
    <w:p w14:paraId="45090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模型架构</w:t>
      </w:r>
    </w:p>
    <w:p w14:paraId="3937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主干网络: ResNet18 (ImageNet预训练权重)</w:t>
      </w:r>
    </w:p>
    <w:p w14:paraId="1DE76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迁移学习: 冻结前40层，只训练顶层分类器</w:t>
      </w:r>
    </w:p>
    <w:p w14:paraId="4CE2B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分类头: 2层全连接网络，包含Dropout正则化</w:t>
      </w:r>
    </w:p>
    <w:p w14:paraId="191C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激活函数: ReLU</w:t>
      </w:r>
    </w:p>
    <w:p w14:paraId="102E8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训练参数</w:t>
      </w:r>
    </w:p>
    <w:p w14:paraId="4739C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优化器: Adam (lr=0.0003, weight_decay=1e-4)</w:t>
      </w:r>
    </w:p>
    <w:p w14:paraId="531E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损失函数: CrossEntropyLoss</w:t>
      </w:r>
    </w:p>
    <w:p w14:paraId="251D5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批量大小: 8</w:t>
      </w:r>
    </w:p>
    <w:p w14:paraId="6F8CA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学习率调度: StepLR (step_size=10, gamma=0.8)</w:t>
      </w:r>
    </w:p>
    <w:p w14:paraId="40231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早停机制: patience=12</w:t>
      </w:r>
    </w:p>
    <w:p w14:paraId="1080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E64B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 垃圾分类识别系统 - 目标检测版本</w:t>
      </w:r>
    </w:p>
    <w:p w14:paraId="29B17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6939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 新功能特性</w:t>
      </w:r>
    </w:p>
    <w:p w14:paraId="6E70C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67F6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🎯 目标检测模式</w:t>
      </w:r>
    </w:p>
    <w:p w14:paraId="778F6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**多物体检测**: 可以同时检测图像中的多个垃圾物体</w:t>
      </w:r>
    </w:p>
    <w:p w14:paraId="3438F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**自动定位**: 使用边界框精确标记每个物体的位置</w:t>
      </w:r>
    </w:p>
    <w:p w14:paraId="0282C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**智能分类**: 对每个检测到的物体自动进行垃圾分类</w:t>
      </w:r>
    </w:p>
    <w:p w14:paraId="62642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**可视化展示**: 不同颜色的框表示不同的垃圾类型</w:t>
      </w:r>
    </w:p>
    <w:p w14:paraId="08BC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29E9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📊 识别框管理</w:t>
      </w:r>
    </w:p>
    <w:p w14:paraId="03C55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系统使用不同的颜色和标签来区分不同类型的垃圾：</w:t>
      </w:r>
    </w:p>
    <w:p w14:paraId="13238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🟠 **橙色**: 纸板 (cardboard)</w:t>
      </w:r>
    </w:p>
    <w:p w14:paraId="0A2A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🟡 **黄色**: 玻璃 (glass)</w:t>
      </w:r>
    </w:p>
    <w:p w14:paraId="6F2A8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⚪ **银色**: 金属 (metal)</w:t>
      </w:r>
    </w:p>
    <w:p w14:paraId="51962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🟢 **绿色**: 纸张 (paper)</w:t>
      </w:r>
    </w:p>
    <w:p w14:paraId="74F1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🔴 **红色**: 塑料 (plastic)</w:t>
      </w:r>
    </w:p>
    <w:p w14:paraId="3A342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EF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 使用方法</w:t>
      </w:r>
    </w:p>
    <w:p w14:paraId="485EC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C48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1. 基础分类模式</w:t>
      </w:r>
    </w:p>
    <w:p w14:paraId="616EA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点击"📂 选择单张图片"选择要检测的图片</w:t>
      </w:r>
    </w:p>
    <w:p w14:paraId="1B68A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点击"🔍 开始分类检测"进行分类</w:t>
      </w:r>
    </w:p>
    <w:p w14:paraId="7D149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查看分类结果和置信度</w:t>
      </w:r>
    </w:p>
    <w:p w14:paraId="76E6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0916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2. 目标检测模式（新功能）</w:t>
      </w:r>
    </w:p>
    <w:p w14:paraId="69F97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点击"🎯 目标检测模式"按钮启用该模式</w:t>
      </w:r>
    </w:p>
    <w:p w14:paraId="7C62A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选择包含多个垃圾物体的图片</w:t>
      </w:r>
    </w:p>
    <w:p w14:paraId="603DB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点击"🎯 开始目标检测"</w:t>
      </w:r>
    </w:p>
    <w:p w14:paraId="49E5B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系统会自动识别并标注所有检测到的物体</w:t>
      </w:r>
    </w:p>
    <w:p w14:paraId="18A52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查看每个物体的位置、类型和置信度</w:t>
      </w:r>
    </w:p>
    <w:p w14:paraId="6734E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F6DC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3. 批量检测模式</w:t>
      </w:r>
    </w:p>
    <w:p w14:paraId="7AC2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点击"📁 选择批量图片"选择多张图片</w:t>
      </w:r>
    </w:p>
    <w:p w14:paraId="38385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点击"🔍 开始分类检测"</w:t>
      </w:r>
    </w:p>
    <w:p w14:paraId="19A66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系统会依次处理所有图片并生成统计报告</w:t>
      </w:r>
    </w:p>
    <w:p w14:paraId="2856A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2E12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 技术细节</w:t>
      </w:r>
    </w:p>
    <w:p w14:paraId="31924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BF4B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目标检测算法</w:t>
      </w:r>
    </w:p>
    <w:p w14:paraId="4A93F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**模型**: Faster R-CNN ResNet50 FPN</w:t>
      </w:r>
    </w:p>
    <w:p w14:paraId="732E9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**预训练**: COCO 数据集</w:t>
      </w:r>
    </w:p>
    <w:p w14:paraId="60C1D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**检测阈值**: 0.5</w:t>
      </w:r>
    </w:p>
    <w:p w14:paraId="532A5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- **支持类别**: 80 种 COCO 类别，映射到 5 种垃圾分类</w:t>
      </w:r>
    </w:p>
    <w:p w14:paraId="66243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D747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### 垃圾分类映射</w:t>
      </w:r>
    </w:p>
    <w:p w14:paraId="51DDD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03279"/>
    <w:rsid w:val="1234664E"/>
    <w:rsid w:val="1B00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964</Words>
  <Characters>2590</Characters>
  <Lines>0</Lines>
  <Paragraphs>0</Paragraphs>
  <TotalTime>2</TotalTime>
  <ScaleCrop>false</ScaleCrop>
  <LinksUpToDate>false</LinksUpToDate>
  <CharactersWithSpaces>2914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2025-10-28T10:03:00Z</dcterms:created>
  <dc:creator>  yrrak  gnaw</dc:creator>
  <cp:lastModifiedBy>Broken time.</cp:lastModifiedBy>
  <dcterms:modified xsi:type="dcterms:W3CDTF">2026-03-24T10:16:47Z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CF52685A5A574662AC98B3956CF67FCC_11</vt:lpwstr>
  </property>
  <property fmtid="{D5CDD505-2E9C-101B-9397-08002B2CF9AE}" pid="4" name="KSOTemplateDocerSaveRecord">
    <vt:lpwstr>eyJoZGlkIjoiMGNkMDdmOWI5ODE2NjhlYzA5ZTE5NTQxYzg3MTMyNjMiLCJ1c2VySWQiOiIxMTY5MzIxNjUxIn0=</vt:lpwstr>
  </property>
</Properties>
</file>