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浮动的定义：使元素脱离文档流，按照指定方向发生移动，遇到父级边界或者相邻的浮动元素停了下来。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如某个div元素A是浮动的，如果A元素上一个元素也是浮动的，那么A元素会跟随在上一个元素的后边(如果一行放不下这两个元素，那么A元素会被挤到下一行)；如果A元素上一个元素是标准流中的元素，那么A的相对垂直位置不会改变，也就是说A的顶部总是和上一个元素的底部对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清除浮动：clear：none | left |right |both；（这个规则只能影响使用清除的元素本身，不能影响其他元素）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Position属性：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Static：默认属性；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Relative：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偏离默认位置的相对定位，普通流中依然保持着原有的默认位置，并没有脱离普通流；</w:t>
      </w:r>
    </w:p>
    <w:p>
      <w:pPr>
        <w:numPr>
          <w:ilvl w:val="0"/>
          <w:numId w:val="0"/>
        </w:numPr>
        <w:ind w:left="420" w:leftChars="0"/>
        <w:jc w:val="center"/>
        <w:rPr>
          <w:highlight w:val="none"/>
        </w:rPr>
      </w:pPr>
      <w:r>
        <w:rPr>
          <w:highlight w:val="none"/>
        </w:rPr>
        <w:drawing>
          <wp:inline distT="0" distB="0" distL="114300" distR="114300">
            <wp:extent cx="1287145" cy="1241425"/>
            <wp:effectExtent l="0" t="0" r="825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87145" cy="1241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行内元素的display属性没有变（不能设置宽度和高度）</w:t>
      </w:r>
    </w:p>
    <w:p>
      <w:pPr>
        <w:numPr>
          <w:ilvl w:val="0"/>
          <w:numId w:val="0"/>
        </w:numPr>
        <w:ind w:left="420" w:leftChars="0"/>
        <w:rPr>
          <w:rFonts w:hint="eastAsia"/>
          <w:highlight w:val="black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Absolute：绝对位置会循着父（祖）元素（position属性值为relative或者absolute）来确定位置偏离；元素会脱离页面中的普通流并改变display属性；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Fixed：当滚动页面时，其元素与浏览器窗口之间的距离是恒定不变的；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Float属性：none、left、right；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只能横向浮动，没有纵向浮动；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会脱离普通流，父容器得不到该子容器的高度；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Display属性会变更为block；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浮动元素的后一个元素会围绕浮动元素，浮动元素不会遮盖后一个元素；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浮动元素的前一个元素会受到影响；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元素同时应用position:absolute和float属性，则float失效；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position的absolute与fixed共同点与不同点：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共同点：</w:t>
      </w:r>
    </w:p>
    <w:p>
      <w:pPr>
        <w:widowControl w:val="0"/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1.改变行内元素的呈现方式，display被置为</w:t>
      </w:r>
      <w:bookmarkStart w:id="0" w:name="_GoBack"/>
      <w:bookmarkEnd w:id="0"/>
      <w:r>
        <w:rPr>
          <w:rFonts w:hint="default"/>
          <w:lang w:val="en-US" w:eastAsia="zh-CN"/>
        </w:rPr>
        <w:t>block；</w:t>
      </w:r>
    </w:p>
    <w:p>
      <w:pPr>
        <w:widowControl w:val="0"/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2.让元素脱离普通流，不占据空间；</w:t>
      </w:r>
    </w:p>
    <w:p>
      <w:pPr>
        <w:widowControl w:val="0"/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3.默认会覆盖到非定位元素上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不同点：</w:t>
      </w:r>
    </w:p>
    <w:p>
      <w:pPr>
        <w:widowControl w:val="0"/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absolute的”根元素“是可以设置的，而fixed的”根元素“固定为浏览器窗口。</w:t>
      </w:r>
    </w:p>
    <w:p>
      <w:pPr>
        <w:widowControl w:val="0"/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当你滚动网页，fixed元素与浏览器窗口之间的距离是不变的。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浮动和它的工作原理？清除浮动的技巧：</w:t>
      </w:r>
      <w:r>
        <w:rPr>
          <w:rFonts w:hint="default"/>
          <w:lang w:val="en-US" w:eastAsia="zh-CN"/>
        </w:rPr>
        <w:t>浮动元素脱离文档流，不占据空间。浮动元素碰到包含它的边框或者浮动元素的边框停留。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使用空标签清除浮动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这种方法是在所有浮动标签后面添加一个空标签 定义css clear:both. 弊端就是增加了无意义标签。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使用overflow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给包含浮动元素的父标签添加css属性 overflow:auto; zoom:1; zoom:1用于兼容IE6。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使用after伪对象清除浮动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该方法只适用于非IE浏览器。具体写法可参照以下示例。使用中需注意以下几点。一、该方法中必须为需要清除浮动元素的伪对象中设置 height:0，否则该元素会比实际高出若干像素；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可以给父元素设置overflow：auto或者hidden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5DF28"/>
    <w:multiLevelType w:val="multilevel"/>
    <w:tmpl w:val="2945DF2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6C0824A0"/>
    <w:multiLevelType w:val="multilevel"/>
    <w:tmpl w:val="6C0824A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57C70"/>
    <w:rsid w:val="142E5834"/>
    <w:rsid w:val="6210774E"/>
    <w:rsid w:val="7D4A02B2"/>
    <w:rsid w:val="7DF5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 Light" w:asciiTheme="minorAscii" w:hAnsiTheme="minorAscii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96</TotalTime>
  <ScaleCrop>false</ScaleCrop>
  <LinksUpToDate>false</LinksUpToDate>
  <CharactersWithSpaces>0</CharactersWithSpaces>
  <Application>WPS Office_11.1.0.8389_F1E327BC-269C-435d-A152-05C5408002CA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glow</cp:lastModifiedBy>
  <dcterms:modified xsi:type="dcterms:W3CDTF">2019-04-15T06:11:38Z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2052-11.1.0.8389</vt:lpwstr>
  </property>
</Properties>
</file>