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AE69D2" w:rsidRDefault="00AE0DB5">
      <w:r w:rsidRPr="00AE69D2">
        <w:drawing>
          <wp:anchor distT="0" distB="0" distL="114300" distR="114300" simplePos="0" relativeHeight="251658246" behindDoc="0" locked="0" layoutInCell="1" allowOverlap="1" wp14:anchorId="4CE17786" wp14:editId="74692503">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6F6442F2">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17FA10D4">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4" w:name="_Toc95924952"/>
      <w:bookmarkStart w:id="5" w:name="_Toc220772697"/>
      <w:r w:rsidRPr="00AE69D2">
        <w:lastRenderedPageBreak/>
        <w:t>LEMBAR PENGESAHAN</w:t>
      </w:r>
      <w:bookmarkEnd w:id="4"/>
      <w:bookmarkEnd w:id="5"/>
    </w:p>
    <w:p w14:paraId="5B9FB0A9" w14:textId="77777777" w:rsidR="0059117A" w:rsidRPr="00AE69D2" w:rsidRDefault="0059117A" w:rsidP="0059117A">
      <w:pPr>
        <w:jc w:val="center"/>
        <w:rPr>
          <w:bCs/>
          <w:spacing w:val="-3"/>
        </w:rPr>
      </w:pPr>
    </w:p>
    <w:p w14:paraId="18493BCF" w14:textId="187AA546" w:rsidR="0059117A" w:rsidRPr="00AE69D2" w:rsidRDefault="004A34C5" w:rsidP="004A34C5">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59117A" w:rsidRPr="00AE69D2" w14:paraId="47C8C246" w14:textId="77777777" w:rsidTr="00A078E0">
        <w:tc>
          <w:tcPr>
            <w:tcW w:w="421" w:type="dxa"/>
          </w:tcPr>
          <w:p w14:paraId="74483C3D" w14:textId="77777777" w:rsidR="0059117A" w:rsidRPr="00AE69D2" w:rsidRDefault="0059117A" w:rsidP="00A078E0">
            <w:pPr>
              <w:rPr>
                <w:sz w:val="26"/>
                <w:szCs w:val="26"/>
              </w:rPr>
            </w:pPr>
            <w:r w:rsidRPr="00AE69D2">
              <w:rPr>
                <w:sz w:val="26"/>
                <w:szCs w:val="26"/>
              </w:rPr>
              <w:t>3.</w:t>
            </w:r>
          </w:p>
        </w:tc>
        <w:tc>
          <w:tcPr>
            <w:tcW w:w="5615" w:type="dxa"/>
          </w:tcPr>
          <w:p w14:paraId="123BE4E7" w14:textId="0C0E3597"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727C0A05" w14:textId="77777777" w:rsidR="0059117A" w:rsidRPr="00AE69D2" w:rsidRDefault="0059117A" w:rsidP="00A078E0">
            <w:pPr>
              <w:rPr>
                <w:sz w:val="26"/>
                <w:szCs w:val="26"/>
              </w:rPr>
            </w:pPr>
          </w:p>
          <w:p w14:paraId="1EC93308" w14:textId="38175747" w:rsidR="00515E1B" w:rsidRPr="00AE69D2" w:rsidRDefault="00515E1B" w:rsidP="00A078E0">
            <w:pPr>
              <w:rPr>
                <w:sz w:val="26"/>
                <w:szCs w:val="26"/>
              </w:rPr>
            </w:pPr>
          </w:p>
        </w:tc>
        <w:tc>
          <w:tcPr>
            <w:tcW w:w="3018" w:type="dxa"/>
          </w:tcPr>
          <w:p w14:paraId="27B78DD4" w14:textId="77777777" w:rsidR="0059117A" w:rsidRPr="00AE69D2" w:rsidRDefault="0059117A" w:rsidP="00A078E0">
            <w:pPr>
              <w:rPr>
                <w:sz w:val="26"/>
                <w:szCs w:val="26"/>
              </w:rPr>
            </w:pPr>
            <w:r w:rsidRPr="00AE69D2">
              <w:rPr>
                <w:sz w:val="26"/>
                <w:szCs w:val="26"/>
              </w:rPr>
              <w:t>Penguji</w:t>
            </w:r>
          </w:p>
        </w:tc>
      </w:tr>
      <w:tr w:rsidR="0059117A" w:rsidRPr="00AE69D2" w14:paraId="1DE5C397" w14:textId="77777777" w:rsidTr="00A078E0">
        <w:tc>
          <w:tcPr>
            <w:tcW w:w="421" w:type="dxa"/>
          </w:tcPr>
          <w:p w14:paraId="7BD1E379" w14:textId="77777777" w:rsidR="0059117A" w:rsidRPr="00AE69D2" w:rsidRDefault="0059117A" w:rsidP="00A078E0">
            <w:pPr>
              <w:rPr>
                <w:sz w:val="26"/>
                <w:szCs w:val="26"/>
              </w:rPr>
            </w:pPr>
            <w:r w:rsidRPr="00AE69D2">
              <w:rPr>
                <w:sz w:val="26"/>
                <w:szCs w:val="26"/>
              </w:rPr>
              <w:t>4.</w:t>
            </w:r>
          </w:p>
        </w:tc>
        <w:tc>
          <w:tcPr>
            <w:tcW w:w="5615" w:type="dxa"/>
          </w:tcPr>
          <w:p w14:paraId="3E109650" w14:textId="182A87D9"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62AED577" w14:textId="77777777" w:rsidR="0059117A" w:rsidRPr="00AE69D2" w:rsidRDefault="0059117A" w:rsidP="00A078E0">
            <w:pPr>
              <w:rPr>
                <w:sz w:val="26"/>
                <w:szCs w:val="26"/>
              </w:rPr>
            </w:pPr>
          </w:p>
          <w:p w14:paraId="1D63508F" w14:textId="1B9949BF" w:rsidR="00515E1B" w:rsidRPr="00AE69D2" w:rsidRDefault="00515E1B" w:rsidP="00A078E0">
            <w:pPr>
              <w:rPr>
                <w:sz w:val="26"/>
                <w:szCs w:val="26"/>
              </w:rPr>
            </w:pPr>
          </w:p>
        </w:tc>
        <w:tc>
          <w:tcPr>
            <w:tcW w:w="3018" w:type="dxa"/>
          </w:tcPr>
          <w:p w14:paraId="06163B18" w14:textId="77777777" w:rsidR="0059117A" w:rsidRPr="00AE69D2" w:rsidRDefault="0059117A" w:rsidP="00A078E0">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2E844349" w:rsidR="000D67CE" w:rsidRPr="00AE69D2" w:rsidRDefault="002F03E1" w:rsidP="006A5150">
      <w:pPr>
        <w:jc w:val="center"/>
        <w:rPr>
          <w:b/>
          <w:bCs/>
          <w:szCs w:val="24"/>
        </w:rPr>
      </w:pPr>
      <w:r w:rsidRPr="00AE69D2">
        <w:rPr>
          <w:b/>
          <w:bCs/>
          <w:szCs w:val="24"/>
        </w:rPr>
        <w:t>J</w:t>
      </w:r>
      <w:r w:rsidR="0095506F" w:rsidRPr="00AE69D2">
        <w:rPr>
          <w:b/>
          <w:bCs/>
          <w:szCs w:val="24"/>
        </w:rPr>
        <w:t>anuari</w:t>
      </w:r>
      <w:r w:rsidR="0059117A" w:rsidRPr="00AE69D2">
        <w:rPr>
          <w:b/>
          <w:bCs/>
          <w:szCs w:val="24"/>
        </w:rPr>
        <w:t xml:space="preserve">, </w:t>
      </w:r>
      <w:r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6" w:name="_Toc220772698"/>
      <w:bookmarkStart w:id="7" w:name="_Toc95924953"/>
      <w:r w:rsidRPr="00AE69D2">
        <w:lastRenderedPageBreak/>
        <w:t>APPROVAL SHEET</w:t>
      </w:r>
      <w:bookmarkEnd w:id="6"/>
    </w:p>
    <w:p w14:paraId="5407EDA1" w14:textId="77777777" w:rsidR="00666EB3" w:rsidRPr="00AE69D2" w:rsidRDefault="00666EB3" w:rsidP="00666EB3">
      <w:pPr>
        <w:jc w:val="center"/>
        <w:rPr>
          <w:bCs/>
          <w:spacing w:val="-3"/>
        </w:rPr>
      </w:pPr>
    </w:p>
    <w:p w14:paraId="4F34265C" w14:textId="1CDBC6A6" w:rsidR="00666EB3" w:rsidRPr="00AE69D2" w:rsidRDefault="002A4536" w:rsidP="002A4536">
      <w:pPr>
        <w:jc w:val="center"/>
      </w:pPr>
      <w:r w:rsidRPr="00AE69D2">
        <w:rPr>
          <w:b/>
          <w:spacing w:val="-3"/>
        </w:rPr>
        <w:t xml:space="preserve">FINAL EVALUATION OF </w:t>
      </w:r>
      <w:r w:rsidRPr="00AE69D2">
        <w:rPr>
          <w:b/>
          <w:iCs/>
          <w:spacing w:val="-3"/>
        </w:rPr>
        <w:t>HANDCRAFTED</w:t>
      </w:r>
      <w:r w:rsidRPr="00AE69D2">
        <w:rPr>
          <w:b/>
          <w:spacing w:val="-3"/>
        </w:rPr>
        <w:t xml:space="preserve"> </w:t>
      </w:r>
      <w:r w:rsidRPr="00AE69D2">
        <w:rPr>
          <w:b/>
          <w:iCs/>
          <w:spacing w:val="-3"/>
        </w:rPr>
        <w:t>FEATURES</w:t>
      </w:r>
      <w:r w:rsidRPr="00AE69D2">
        <w:rPr>
          <w:b/>
          <w:spacing w:val="-3"/>
        </w:rPr>
        <w:t xml:space="preserve"> AND PRETRAINED </w:t>
      </w:r>
      <w:r w:rsidRPr="00AE69D2">
        <w:rPr>
          <w:b/>
          <w:iCs/>
          <w:spacing w:val="-3"/>
        </w:rPr>
        <w:t>SPEECH</w:t>
      </w:r>
      <w:r w:rsidRPr="00AE69D2">
        <w:rPr>
          <w:b/>
          <w:spacing w:val="-3"/>
        </w:rPr>
        <w:t xml:space="preserve"> MODELS FOR </w:t>
      </w:r>
      <w:r w:rsidRPr="00AE69D2">
        <w:rPr>
          <w:b/>
          <w:iCs/>
          <w:spacing w:val="-3"/>
        </w:rPr>
        <w:t>AUDIO-ONLY BIG FIVE</w:t>
      </w:r>
      <w:r w:rsidRPr="00AE69D2">
        <w:rPr>
          <w:b/>
          <w:spacing w:val="-3"/>
        </w:rPr>
        <w:t xml:space="preserve"> </w:t>
      </w:r>
      <w:r w:rsidRPr="00AE69D2">
        <w:rPr>
          <w:b/>
          <w:i/>
          <w:spacing w:val="-3"/>
        </w:rPr>
        <w:t>PERSONALITY</w:t>
      </w:r>
      <w:r w:rsidRPr="00AE69D2">
        <w:rPr>
          <w:b/>
          <w:spacing w:val="-3"/>
        </w:rPr>
        <w:t xml:space="preserve"> ESTIMATION </w:t>
      </w:r>
      <w:r w:rsidRPr="00AE69D2">
        <w:rPr>
          <w:b/>
          <w:iCs/>
          <w:spacing w:val="-3"/>
        </w:rPr>
        <w:t>USING A STRICT SPLIT</w:t>
      </w:r>
      <w:r w:rsidRPr="00AE69D2">
        <w:rPr>
          <w:b/>
          <w:spacing w:val="-3"/>
        </w:rPr>
        <w:t xml:space="preserve"> PROTOCOL AND LoRA ADAPTATION</w:t>
      </w:r>
    </w:p>
    <w:p w14:paraId="1EB06E57" w14:textId="77777777" w:rsidR="00666EB3" w:rsidRPr="00AE69D2" w:rsidRDefault="00666EB3"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45E39979" w14:textId="77777777" w:rsidR="00666EB3" w:rsidRPr="00AE69D2" w:rsidRDefault="00666EB3" w:rsidP="00747412">
            <w:pPr>
              <w:rPr>
                <w:sz w:val="26"/>
                <w:szCs w:val="26"/>
              </w:rPr>
            </w:pPr>
            <w:r w:rsidRPr="00AE69D2">
              <w:rPr>
                <w:sz w:val="26"/>
                <w:szCs w:val="26"/>
              </w:rPr>
              <w:t>&lt;Name and title&gt;</w:t>
            </w:r>
          </w:p>
          <w:p w14:paraId="47839C69" w14:textId="77777777"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7777777" w:rsidR="00666EB3" w:rsidRPr="00AE69D2" w:rsidRDefault="00666EB3" w:rsidP="00747412">
            <w:pPr>
              <w:rPr>
                <w:sz w:val="26"/>
                <w:szCs w:val="26"/>
              </w:rPr>
            </w:pPr>
            <w:r w:rsidRPr="00AE69D2">
              <w:rPr>
                <w:sz w:val="26"/>
                <w:szCs w:val="26"/>
              </w:rPr>
              <w:t>&lt;Name and title&gt;</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3897A71E" w:rsidR="00666EB3" w:rsidRPr="00AE69D2" w:rsidRDefault="00C53A46" w:rsidP="00666EB3">
      <w:pPr>
        <w:jc w:val="center"/>
        <w:rPr>
          <w:b/>
          <w:bCs/>
          <w:szCs w:val="24"/>
        </w:rPr>
      </w:pPr>
      <w:r w:rsidRPr="00AE69D2">
        <w:rPr>
          <w:b/>
          <w:bCs/>
          <w:szCs w:val="24"/>
        </w:rPr>
        <w:t>January</w:t>
      </w:r>
      <w:r w:rsidR="00666EB3" w:rsidRPr="00AE69D2">
        <w:rPr>
          <w:b/>
          <w:bCs/>
          <w:szCs w:val="24"/>
        </w:rPr>
        <w:t>, 202</w:t>
      </w:r>
      <w:r w:rsidRPr="00AE69D2">
        <w:rPr>
          <w:b/>
          <w:bCs/>
          <w:szCs w:val="24"/>
        </w:rPr>
        <w:t>6</w:t>
      </w:r>
    </w:p>
    <w:p w14:paraId="1B8CBC12" w14:textId="77777777"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8" w:name="_Toc220772699"/>
      <w:r w:rsidRPr="00AE69D2">
        <w:rPr>
          <w:rFonts w:hint="eastAsia"/>
        </w:rPr>
        <w:lastRenderedPageBreak/>
        <w:t>P</w:t>
      </w:r>
      <w:r w:rsidRPr="00AE69D2">
        <w:t>ERNYATAAN ORISINALITAS</w:t>
      </w:r>
      <w:bookmarkEnd w:id="7"/>
      <w:bookmarkEnd w:id="8"/>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0BDC04E4" w:rsidR="004F5A59" w:rsidRPr="00AE69D2" w:rsidRDefault="004F5A59" w:rsidP="005B082E">
      <w:pPr>
        <w:tabs>
          <w:tab w:val="left" w:pos="2552"/>
        </w:tabs>
      </w:pPr>
      <w:r w:rsidRPr="00AE69D2">
        <w:t>dengan ini menyatakan bahwa Tugas Akhir dengan judul “</w:t>
      </w:r>
      <w:r w:rsidR="005B082E" w:rsidRPr="00AE69D2">
        <w:t xml:space="preserve">EVALUASI FITUR HANDCRAFTED DAN MODEL </w:t>
      </w:r>
      <w:r w:rsidR="005B082E" w:rsidRPr="00AE69D2">
        <w:rPr>
          <w:i/>
          <w:iCs/>
        </w:rPr>
        <w:t>SPEECH</w:t>
      </w:r>
      <w:r w:rsidR="005B082E" w:rsidRPr="00AE69D2">
        <w:t xml:space="preserve"> PRALATIH UNTUK ESTIMASI KEPRIBADIAN </w:t>
      </w:r>
      <w:r w:rsidR="005B082E" w:rsidRPr="00AE69D2">
        <w:rPr>
          <w:i/>
          <w:iCs/>
        </w:rPr>
        <w:t>BIG FIVE</w:t>
      </w:r>
      <w:r w:rsidR="005B082E" w:rsidRPr="00AE69D2">
        <w:t xml:space="preserve"> BERBASIS AUDIO DENGAN PROTOKOL </w:t>
      </w:r>
      <w:r w:rsidR="005B082E" w:rsidRPr="00AE69D2">
        <w:rPr>
          <w:i/>
          <w:iCs/>
        </w:rPr>
        <w:t>STRICT SPLIT</w:t>
      </w:r>
      <w:r w:rsidR="00B65DF0" w:rsidRPr="00AE69D2">
        <w:t xml:space="preserve"> </w:t>
      </w:r>
      <w:r w:rsidR="005B082E" w:rsidRPr="00AE69D2">
        <w:t>DAN ADAPTASI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776000F0" w:rsidR="00EB5FFD" w:rsidRPr="00AE69D2" w:rsidRDefault="00EB5FFD" w:rsidP="00836BE9">
            <w:pPr>
              <w:jc w:val="center"/>
            </w:pPr>
            <w:r w:rsidRPr="00AE69D2">
              <w:t>Surabaya, __________________</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9" w:name="_Toc220772700"/>
      <w:bookmarkStart w:id="10" w:name="_Toc95924954"/>
      <w:r w:rsidRPr="00AE69D2">
        <w:lastRenderedPageBreak/>
        <w:t>STATEMENT OF ORIGINALITY</w:t>
      </w:r>
      <w:bookmarkEnd w:id="9"/>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3308AE46" w:rsidR="00740920" w:rsidRPr="00AE69D2" w:rsidRDefault="006C2514" w:rsidP="003C52C3">
      <w:pPr>
        <w:tabs>
          <w:tab w:val="left" w:pos="2552"/>
        </w:tabs>
      </w:pPr>
      <w:r w:rsidRPr="00AE69D2">
        <w:t>hereby declares that the Final Project entitle</w:t>
      </w:r>
      <w:r w:rsidR="005F1D44" w:rsidRPr="00AE69D2">
        <w:t>d “FINAL EVALUATION OF HANDCRAFTED FEATURES AND PRETRAINED SPEECH MODELS FOR AUDIO-ONLY BIG FIVE PERSONALITY ESTIMATION USING A STRICT SPLIT PROTOCOL AND LoRA ADAPTATION”</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77777777" w:rsidR="00740920" w:rsidRPr="00AE69D2" w:rsidRDefault="00740920" w:rsidP="00747412">
            <w:pPr>
              <w:jc w:val="center"/>
            </w:pPr>
            <w:r w:rsidRPr="00AE69D2">
              <w:t>Surabaya, __________________</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Heading1"/>
        <w:numPr>
          <w:ilvl w:val="0"/>
          <w:numId w:val="0"/>
        </w:numPr>
        <w:spacing w:after="0" w:line="240" w:lineRule="auto"/>
      </w:pPr>
      <w:bookmarkStart w:id="11" w:name="_Toc220772701"/>
      <w:r w:rsidRPr="00AE69D2">
        <w:lastRenderedPageBreak/>
        <w:t>PERNYATAAN KODE ETIK</w:t>
      </w:r>
      <w:r w:rsidR="008C6668" w:rsidRPr="00AE69D2">
        <w:br/>
      </w:r>
      <w:r w:rsidRPr="00AE69D2">
        <w:t>PENGGUNAAN AI</w:t>
      </w:r>
      <w:r w:rsidR="00424B27" w:rsidRPr="00AE69D2">
        <w:t xml:space="preserve"> GENERATIF</w:t>
      </w:r>
      <w:bookmarkEnd w:id="11"/>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03E0463C" w:rsidR="008B4CCA" w:rsidRPr="00AE69D2" w:rsidRDefault="00E119E8" w:rsidP="00E119E8">
            <w:pPr>
              <w:spacing w:line="360" w:lineRule="auto"/>
            </w:pPr>
            <w:r w:rsidRPr="00AE69D2">
              <w:t xml:space="preserve">EVALUASI FITUR HANDCRAFTED DAN MODEL </w:t>
            </w:r>
            <w:r w:rsidRPr="00AE69D2">
              <w:rPr>
                <w:i/>
                <w:iCs/>
              </w:rPr>
              <w:t>SPEECH</w:t>
            </w:r>
            <w:r w:rsidRPr="00AE69D2">
              <w:t xml:space="preserve"> PRALATIH UNTUK ESTIMASI KEPRIBADIAN </w:t>
            </w:r>
            <w:r w:rsidRPr="00AE69D2">
              <w:rPr>
                <w:i/>
                <w:iCs/>
              </w:rPr>
              <w:t>BIG FIVE</w:t>
            </w:r>
            <w:r w:rsidRPr="00AE69D2">
              <w:t xml:space="preserve"> BERBASIS AUDIO DENGAN PROTOKOL </w:t>
            </w:r>
            <w:r w:rsidRPr="00AE69D2">
              <w:rPr>
                <w:i/>
                <w:iCs/>
              </w:rPr>
              <w:t>STRICT SPLIT</w:t>
            </w:r>
            <w:r w:rsidRPr="00AE69D2">
              <w:t xml:space="preserve"> DAN ADAPTASI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AE69D2" w:rsidRDefault="00894665" w:rsidP="000373FD">
            <w:pPr>
              <w:jc w:val="center"/>
            </w:pP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77777777" w:rsidR="00894665" w:rsidRPr="00AE69D2" w:rsidRDefault="00894665" w:rsidP="000373FD">
            <w:pPr>
              <w:jc w:val="center"/>
            </w:pP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77777777" w:rsidR="00894665" w:rsidRPr="00AE69D2" w:rsidRDefault="00894665" w:rsidP="000373FD">
            <w:pPr>
              <w:jc w:val="center"/>
            </w:pP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7777777" w:rsidR="00894665" w:rsidRPr="00AE69D2" w:rsidRDefault="00894665" w:rsidP="000373FD">
            <w:pPr>
              <w:jc w:val="center"/>
            </w:pP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AE69D2" w:rsidRDefault="00894665" w:rsidP="000373FD">
            <w:pPr>
              <w:jc w:val="center"/>
            </w:pP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2D698122" w:rsidR="008B5CF3" w:rsidRPr="00AE69D2" w:rsidRDefault="008B5CF3" w:rsidP="00E93707">
            <w:pPr>
              <w:jc w:val="center"/>
            </w:pPr>
            <w:r w:rsidRPr="00AE69D2">
              <w:t>Surabaya, ________________</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2" w:name="_Toc220772702"/>
      <w:r w:rsidRPr="00AE69D2">
        <w:lastRenderedPageBreak/>
        <w:t>ABSTRAK</w:t>
      </w:r>
      <w:bookmarkEnd w:id="10"/>
      <w:bookmarkEnd w:id="12"/>
    </w:p>
    <w:p w14:paraId="095CF060" w14:textId="77777777" w:rsidR="007B05B3" w:rsidRPr="00AE69D2" w:rsidRDefault="007B05B3" w:rsidP="007B05B3">
      <w:pPr>
        <w:rPr>
          <w:bCs/>
          <w:spacing w:val="-3"/>
        </w:rPr>
      </w:pPr>
    </w:p>
    <w:p w14:paraId="193AC5CE" w14:textId="68596C97" w:rsidR="007650A6" w:rsidRPr="00AE69D2" w:rsidRDefault="007B05B3" w:rsidP="007B05B3">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18DBE742"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Pr="00AE69D2">
              <w:rPr>
                <w:b/>
                <w:szCs w:val="24"/>
              </w:rPr>
              <w:t xml:space="preserve">IRS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2577C2BD" w:rsidR="007650A6" w:rsidRPr="00AE69D2" w:rsidRDefault="005348E4" w:rsidP="007650A6">
      <w:pPr>
        <w:tabs>
          <w:tab w:val="left" w:pos="1985"/>
        </w:tabs>
        <w:spacing w:after="0" w:line="360" w:lineRule="auto"/>
        <w:ind w:firstLine="567"/>
        <w:rPr>
          <w:szCs w:val="24"/>
        </w:rPr>
      </w:pPr>
      <w:r w:rsidRPr="00AE69D2">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3" w:name="_Toc95924955"/>
      <w:bookmarkStart w:id="14" w:name="_Toc220772703"/>
      <w:r w:rsidRPr="00AE69D2">
        <w:lastRenderedPageBreak/>
        <w:t>ABSTRACT</w:t>
      </w:r>
      <w:bookmarkEnd w:id="13"/>
      <w:bookmarkEnd w:id="14"/>
    </w:p>
    <w:p w14:paraId="767EF558" w14:textId="77777777" w:rsidR="005057CF" w:rsidRPr="00AE69D2" w:rsidRDefault="005057CF" w:rsidP="005057CF">
      <w:pPr>
        <w:jc w:val="center"/>
        <w:rPr>
          <w:b/>
          <w:spacing w:val="-3"/>
          <w:szCs w:val="24"/>
        </w:rPr>
      </w:pPr>
    </w:p>
    <w:p w14:paraId="01F1075F" w14:textId="788B3077" w:rsidR="00B15CCC" w:rsidRPr="00AE69D2" w:rsidRDefault="00F55186" w:rsidP="005057CF">
      <w:pPr>
        <w:jc w:val="center"/>
        <w:rPr>
          <w:sz w:val="26"/>
          <w:szCs w:val="26"/>
        </w:rPr>
      </w:pPr>
      <w:r w:rsidRPr="00AE69D2">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71012706" w:rsidR="005057CF" w:rsidRPr="00AE69D2" w:rsidRDefault="00C2523F" w:rsidP="005057CF">
      <w:pPr>
        <w:tabs>
          <w:tab w:val="left" w:pos="1985"/>
        </w:tabs>
        <w:spacing w:after="0" w:line="360" w:lineRule="auto"/>
        <w:ind w:firstLine="567"/>
        <w:rPr>
          <w:szCs w:val="24"/>
        </w:rPr>
      </w:pPr>
      <w:r w:rsidRPr="00AE69D2">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AE69D2" w:rsidRDefault="00253E42" w:rsidP="00253E42">
      <w:pPr>
        <w:rPr>
          <w:szCs w:val="24"/>
        </w:rPr>
      </w:pPr>
      <w:r w:rsidRPr="00AE69D2">
        <w:rPr>
          <w:b/>
          <w:bCs/>
          <w:szCs w:val="24"/>
        </w:rPr>
        <w:t xml:space="preserve">Keywords: </w:t>
      </w:r>
      <w:r w:rsidR="00C2523F" w:rsidRPr="00AE69D2">
        <w:rPr>
          <w:b/>
          <w:bCs/>
          <w:szCs w:val="24"/>
        </w:rPr>
        <w:t>audio-only, Big Five, ChaLearn First Impressions V2, eGeMAPS, LoRA, self-supervised learning, speaker-independent split,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5" w:name="_Toc208049877"/>
      <w:bookmarkStart w:id="16" w:name="_Toc95924956"/>
      <w:r w:rsidRPr="00AE69D2">
        <w:rPr>
          <w:i/>
          <w:iCs/>
        </w:rPr>
        <w:lastRenderedPageBreak/>
        <w:t>This page is intentionally left blank.</w:t>
      </w:r>
      <w:bookmarkEnd w:id="15"/>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Heading1"/>
        <w:numPr>
          <w:ilvl w:val="0"/>
          <w:numId w:val="0"/>
        </w:numPr>
      </w:pPr>
      <w:bookmarkStart w:id="17" w:name="_Toc220772704"/>
      <w:r w:rsidRPr="00AE69D2">
        <w:lastRenderedPageBreak/>
        <w:t>KATA PENGANTAR</w:t>
      </w:r>
      <w:bookmarkEnd w:id="17"/>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140FA126" w14:textId="77777777" w:rsidR="006C1874" w:rsidRPr="00AE69D2" w:rsidRDefault="006C1874" w:rsidP="006C1874">
      <w:r w:rsidRPr="00AE69D2">
        <w:t xml:space="preserve">Puji syukur kehadirat Allah SWT atas rahmat dan karunia-Nya, penulis dapat menyelesaikan Tugas Akhir ini dengan judul </w:t>
      </w:r>
      <w:r w:rsidRPr="00AE69D2">
        <w:rPr>
          <w:b/>
          <w:bCs/>
        </w:rPr>
        <w:t>"[Judul Tugas Akhir]"</w:t>
      </w:r>
      <w:r w:rsidRPr="00AE69D2">
        <w:t xml:space="preserve"> sebagai salah satu syarat untuk memperoleh gelar [gelar akademik, misalnya Sarjana Komputer] di [Nama Universitas].</w:t>
      </w:r>
    </w:p>
    <w:p w14:paraId="36A5E14F" w14:textId="77777777"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AE69D2" w:rsidRDefault="006C1874">
      <w:pPr>
        <w:numPr>
          <w:ilvl w:val="0"/>
          <w:numId w:val="6"/>
        </w:numPr>
      </w:pPr>
      <w:r w:rsidRPr="00AE69D2">
        <w:rPr>
          <w:b/>
          <w:bCs/>
        </w:rPr>
        <w:t>Bapak/Ibu Pembimbing 1</w:t>
      </w:r>
      <w:r w:rsidRPr="00AE69D2">
        <w:t xml:space="preserve"> dan </w:t>
      </w:r>
      <w:r w:rsidRPr="00AE69D2">
        <w:rPr>
          <w:b/>
          <w:bCs/>
        </w:rPr>
        <w:t>Bapak/Ibu Pembimbing 2</w:t>
      </w:r>
      <w:r w:rsidRPr="00AE69D2">
        <w:t xml:space="preserve"> atas bimbingan, saran, serta kesabaran dalam mengarahkan penulis selama proses penyusunan Tugas Akhir ini.</w:t>
      </w:r>
    </w:p>
    <w:p w14:paraId="5846FED3" w14:textId="77777777" w:rsidR="006C1874" w:rsidRPr="00AE69D2" w:rsidRDefault="006C1874">
      <w:pPr>
        <w:numPr>
          <w:ilvl w:val="0"/>
          <w:numId w:val="6"/>
        </w:numPr>
      </w:pPr>
      <w:r w:rsidRPr="00AE69D2">
        <w:rPr>
          <w:b/>
          <w:bCs/>
        </w:rPr>
        <w:t>Bapak/Ibu Penguji Sidang</w:t>
      </w:r>
      <w:r w:rsidRPr="00AE69D2">
        <w:t xml:space="preserve"> yang telah memberikan masukan, kritik, dan saran konstruktif demi perbaikan karya ini.</w:t>
      </w:r>
    </w:p>
    <w:p w14:paraId="36AAD45F" w14:textId="77777777" w:rsidR="006C1874" w:rsidRPr="00AE69D2" w:rsidRDefault="006C1874">
      <w:pPr>
        <w:numPr>
          <w:ilvl w:val="0"/>
          <w:numId w:val="6"/>
        </w:numPr>
      </w:pPr>
      <w:r w:rsidRPr="00AE69D2">
        <w:t xml:space="preserve">Seluruh </w:t>
      </w:r>
      <w:r w:rsidRPr="00AE69D2">
        <w:rPr>
          <w:b/>
          <w:bCs/>
        </w:rPr>
        <w:t>partisipan pengujian aplikasi</w:t>
      </w:r>
      <w:r w:rsidRPr="00AE69D2">
        <w:t xml:space="preserve"> yang telah meluangkan waktu dan memberikan feedback berharga untuk pengembangan sistem.</w:t>
      </w:r>
    </w:p>
    <w:p w14:paraId="52A213AE" w14:textId="77777777" w:rsidR="006C1874" w:rsidRPr="00AE69D2" w:rsidRDefault="006C1874">
      <w:pPr>
        <w:numPr>
          <w:ilvl w:val="0"/>
          <w:numId w:val="6"/>
        </w:numPr>
      </w:pPr>
      <w:r w:rsidRPr="00AE69D2">
        <w:t>Keluarga, teman-teman, dan rekan-rekan seperjuangan yang selalu memberikan dukungan moral dan semangat kepada penulis.</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5565E602" w14:textId="77777777" w:rsidR="006C1874" w:rsidRPr="00AE69D2" w:rsidRDefault="006C1874" w:rsidP="006C1874"/>
    <w:p w14:paraId="551AE6DA" w14:textId="77777777" w:rsidR="0063641B" w:rsidRPr="00AE69D2" w:rsidRDefault="0063641B" w:rsidP="006C1874"/>
    <w:p w14:paraId="62942D4F" w14:textId="77777777" w:rsidR="006C1874" w:rsidRPr="00AE69D2" w:rsidRDefault="006C1874" w:rsidP="006C1874">
      <w:pPr>
        <w:jc w:val="right"/>
      </w:pPr>
      <w:r w:rsidRPr="00AE69D2">
        <w:rPr>
          <w:b/>
          <w:bCs/>
        </w:rPr>
        <w:t>Hormat saya,</w:t>
      </w:r>
      <w:r w:rsidRPr="00AE69D2">
        <w:br/>
      </w:r>
      <w:r w:rsidRPr="00AE69D2">
        <w:rPr>
          <w:b/>
          <w:bCs/>
        </w:rPr>
        <w:t>Uzumaki Naruto</w:t>
      </w:r>
    </w:p>
    <w:p w14:paraId="53F4D62A" w14:textId="77777777" w:rsidR="00D46EA9" w:rsidRPr="00AE69D2" w:rsidRDefault="00D46EA9">
      <w:pPr>
        <w:jc w:val="left"/>
      </w:pPr>
      <w:r w:rsidRPr="00AE69D2">
        <w:br w:type="page"/>
      </w:r>
    </w:p>
    <w:p w14:paraId="26C0FAC6" w14:textId="72C8FDB2" w:rsidR="00876FD5" w:rsidRPr="00AE69D2" w:rsidRDefault="00D46EA9" w:rsidP="00D46EA9">
      <w:pPr>
        <w:jc w:val="center"/>
      </w:pPr>
      <w:r w:rsidRPr="00AE69D2">
        <w:rPr>
          <w:i/>
          <w:iCs/>
          <w:szCs w:val="24"/>
        </w:rPr>
        <w:lastRenderedPageBreak/>
        <w:t>Halaman ini sengaja dikosongkan.</w:t>
      </w:r>
      <w:r w:rsidR="00876FD5" w:rsidRPr="00AE69D2">
        <w:br w:type="page"/>
      </w:r>
    </w:p>
    <w:p w14:paraId="52024B26" w14:textId="66675F54" w:rsidR="005057CF" w:rsidRPr="00AE69D2" w:rsidRDefault="00730246" w:rsidP="00013EFD">
      <w:pPr>
        <w:pStyle w:val="Heading0"/>
      </w:pPr>
      <w:bookmarkStart w:id="18" w:name="_Toc220772705"/>
      <w:r w:rsidRPr="00AE69D2">
        <w:lastRenderedPageBreak/>
        <w:t>DAFTAR ISI</w:t>
      </w:r>
      <w:bookmarkEnd w:id="16"/>
      <w:bookmarkEnd w:id="18"/>
    </w:p>
    <w:p w14:paraId="249391DC" w14:textId="34138D12" w:rsidR="00730246" w:rsidRPr="00AE69D2" w:rsidRDefault="00730246" w:rsidP="00E71DBC"/>
    <w:p w14:paraId="7294A55C" w14:textId="283583E8" w:rsidR="0067671E" w:rsidRPr="00AE69D2"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20772697" w:history="1">
        <w:r w:rsidR="0067671E" w:rsidRPr="00AE69D2">
          <w:rPr>
            <w:rStyle w:val="Hyperlink"/>
          </w:rPr>
          <w:t>LEMBAR PENGESAHAN</w:t>
        </w:r>
        <w:r w:rsidR="0067671E" w:rsidRPr="00AE69D2">
          <w:rPr>
            <w:webHidden/>
          </w:rPr>
          <w:tab/>
        </w:r>
        <w:r w:rsidR="0067671E" w:rsidRPr="00AE69D2">
          <w:rPr>
            <w:webHidden/>
          </w:rPr>
          <w:fldChar w:fldCharType="begin"/>
        </w:r>
        <w:r w:rsidR="0067671E" w:rsidRPr="00AE69D2">
          <w:rPr>
            <w:webHidden/>
          </w:rPr>
          <w:instrText xml:space="preserve"> PAGEREF _Toc220772697 \h </w:instrText>
        </w:r>
        <w:r w:rsidR="0067671E" w:rsidRPr="00AE69D2">
          <w:rPr>
            <w:webHidden/>
          </w:rPr>
        </w:r>
        <w:r w:rsidR="0067671E" w:rsidRPr="00AE69D2">
          <w:rPr>
            <w:webHidden/>
          </w:rPr>
          <w:fldChar w:fldCharType="separate"/>
        </w:r>
        <w:r w:rsidR="0067671E" w:rsidRPr="00AE69D2">
          <w:rPr>
            <w:webHidden/>
          </w:rPr>
          <w:t>i</w:t>
        </w:r>
        <w:r w:rsidR="0067671E" w:rsidRPr="00AE69D2">
          <w:rPr>
            <w:webHidden/>
          </w:rPr>
          <w:fldChar w:fldCharType="end"/>
        </w:r>
      </w:hyperlink>
    </w:p>
    <w:p w14:paraId="4B98AAF7" w14:textId="5BB54D24"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698" w:history="1">
        <w:r w:rsidRPr="00AE69D2">
          <w:rPr>
            <w:rStyle w:val="Hyperlink"/>
          </w:rPr>
          <w:t>APPROVAL SHEET</w:t>
        </w:r>
        <w:r w:rsidRPr="00AE69D2">
          <w:rPr>
            <w:webHidden/>
          </w:rPr>
          <w:tab/>
        </w:r>
        <w:r w:rsidRPr="00AE69D2">
          <w:rPr>
            <w:webHidden/>
          </w:rPr>
          <w:fldChar w:fldCharType="begin"/>
        </w:r>
        <w:r w:rsidRPr="00AE69D2">
          <w:rPr>
            <w:webHidden/>
          </w:rPr>
          <w:instrText xml:space="preserve"> PAGEREF _Toc220772698 \h </w:instrText>
        </w:r>
        <w:r w:rsidRPr="00AE69D2">
          <w:rPr>
            <w:webHidden/>
          </w:rPr>
        </w:r>
        <w:r w:rsidRPr="00AE69D2">
          <w:rPr>
            <w:webHidden/>
          </w:rPr>
          <w:fldChar w:fldCharType="separate"/>
        </w:r>
        <w:r w:rsidRPr="00AE69D2">
          <w:rPr>
            <w:webHidden/>
          </w:rPr>
          <w:t>iii</w:t>
        </w:r>
        <w:r w:rsidRPr="00AE69D2">
          <w:rPr>
            <w:webHidden/>
          </w:rPr>
          <w:fldChar w:fldCharType="end"/>
        </w:r>
      </w:hyperlink>
    </w:p>
    <w:p w14:paraId="3AE398FA" w14:textId="77B21BF3"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699" w:history="1">
        <w:r w:rsidRPr="00AE69D2">
          <w:rPr>
            <w:rStyle w:val="Hyperlink"/>
          </w:rPr>
          <w:t>PERNYATAAN ORISINALITAS</w:t>
        </w:r>
        <w:r w:rsidRPr="00AE69D2">
          <w:rPr>
            <w:webHidden/>
          </w:rPr>
          <w:tab/>
        </w:r>
        <w:r w:rsidRPr="00AE69D2">
          <w:rPr>
            <w:webHidden/>
          </w:rPr>
          <w:fldChar w:fldCharType="begin"/>
        </w:r>
        <w:r w:rsidRPr="00AE69D2">
          <w:rPr>
            <w:webHidden/>
          </w:rPr>
          <w:instrText xml:space="preserve"> PAGEREF _Toc220772699 \h </w:instrText>
        </w:r>
        <w:r w:rsidRPr="00AE69D2">
          <w:rPr>
            <w:webHidden/>
          </w:rPr>
        </w:r>
        <w:r w:rsidRPr="00AE69D2">
          <w:rPr>
            <w:webHidden/>
          </w:rPr>
          <w:fldChar w:fldCharType="separate"/>
        </w:r>
        <w:r w:rsidRPr="00AE69D2">
          <w:rPr>
            <w:webHidden/>
          </w:rPr>
          <w:t>v</w:t>
        </w:r>
        <w:r w:rsidRPr="00AE69D2">
          <w:rPr>
            <w:webHidden/>
          </w:rPr>
          <w:fldChar w:fldCharType="end"/>
        </w:r>
      </w:hyperlink>
    </w:p>
    <w:p w14:paraId="48708117" w14:textId="6DC90A1F"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0" w:history="1">
        <w:r w:rsidRPr="00AE69D2">
          <w:rPr>
            <w:rStyle w:val="Hyperlink"/>
          </w:rPr>
          <w:t>STATEMENT OF ORIGINALITY</w:t>
        </w:r>
        <w:r w:rsidRPr="00AE69D2">
          <w:rPr>
            <w:webHidden/>
          </w:rPr>
          <w:tab/>
        </w:r>
        <w:r w:rsidRPr="00AE69D2">
          <w:rPr>
            <w:webHidden/>
          </w:rPr>
          <w:fldChar w:fldCharType="begin"/>
        </w:r>
        <w:r w:rsidRPr="00AE69D2">
          <w:rPr>
            <w:webHidden/>
          </w:rPr>
          <w:instrText xml:space="preserve"> PAGEREF _Toc220772700 \h </w:instrText>
        </w:r>
        <w:r w:rsidRPr="00AE69D2">
          <w:rPr>
            <w:webHidden/>
          </w:rPr>
        </w:r>
        <w:r w:rsidRPr="00AE69D2">
          <w:rPr>
            <w:webHidden/>
          </w:rPr>
          <w:fldChar w:fldCharType="separate"/>
        </w:r>
        <w:r w:rsidRPr="00AE69D2">
          <w:rPr>
            <w:webHidden/>
          </w:rPr>
          <w:t>vii</w:t>
        </w:r>
        <w:r w:rsidRPr="00AE69D2">
          <w:rPr>
            <w:webHidden/>
          </w:rPr>
          <w:fldChar w:fldCharType="end"/>
        </w:r>
      </w:hyperlink>
    </w:p>
    <w:p w14:paraId="1F153A21" w14:textId="208EBC9A"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1" w:history="1">
        <w:r w:rsidRPr="00AE69D2">
          <w:rPr>
            <w:rStyle w:val="Hyperlink"/>
          </w:rPr>
          <w:t>PERNYATAAN KODE ETIK PENGGUNAAN AI GENERATIF</w:t>
        </w:r>
        <w:r w:rsidRPr="00AE69D2">
          <w:rPr>
            <w:webHidden/>
          </w:rPr>
          <w:tab/>
        </w:r>
        <w:r w:rsidRPr="00AE69D2">
          <w:rPr>
            <w:webHidden/>
          </w:rPr>
          <w:fldChar w:fldCharType="begin"/>
        </w:r>
        <w:r w:rsidRPr="00AE69D2">
          <w:rPr>
            <w:webHidden/>
          </w:rPr>
          <w:instrText xml:space="preserve"> PAGEREF _Toc220772701 \h </w:instrText>
        </w:r>
        <w:r w:rsidRPr="00AE69D2">
          <w:rPr>
            <w:webHidden/>
          </w:rPr>
        </w:r>
        <w:r w:rsidRPr="00AE69D2">
          <w:rPr>
            <w:webHidden/>
          </w:rPr>
          <w:fldChar w:fldCharType="separate"/>
        </w:r>
        <w:r w:rsidRPr="00AE69D2">
          <w:rPr>
            <w:webHidden/>
          </w:rPr>
          <w:t>ix</w:t>
        </w:r>
        <w:r w:rsidRPr="00AE69D2">
          <w:rPr>
            <w:webHidden/>
          </w:rPr>
          <w:fldChar w:fldCharType="end"/>
        </w:r>
      </w:hyperlink>
    </w:p>
    <w:p w14:paraId="0C63D79D" w14:textId="7F8059FE"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2" w:history="1">
        <w:r w:rsidRPr="00AE69D2">
          <w:rPr>
            <w:rStyle w:val="Hyperlink"/>
          </w:rPr>
          <w:t>ABSTRAK</w:t>
        </w:r>
        <w:r w:rsidRPr="00AE69D2">
          <w:rPr>
            <w:webHidden/>
          </w:rPr>
          <w:tab/>
        </w:r>
        <w:r w:rsidRPr="00AE69D2">
          <w:rPr>
            <w:webHidden/>
          </w:rPr>
          <w:fldChar w:fldCharType="begin"/>
        </w:r>
        <w:r w:rsidRPr="00AE69D2">
          <w:rPr>
            <w:webHidden/>
          </w:rPr>
          <w:instrText xml:space="preserve"> PAGEREF _Toc220772702 \h </w:instrText>
        </w:r>
        <w:r w:rsidRPr="00AE69D2">
          <w:rPr>
            <w:webHidden/>
          </w:rPr>
        </w:r>
        <w:r w:rsidRPr="00AE69D2">
          <w:rPr>
            <w:webHidden/>
          </w:rPr>
          <w:fldChar w:fldCharType="separate"/>
        </w:r>
        <w:r w:rsidRPr="00AE69D2">
          <w:rPr>
            <w:webHidden/>
          </w:rPr>
          <w:t>xi</w:t>
        </w:r>
        <w:r w:rsidRPr="00AE69D2">
          <w:rPr>
            <w:webHidden/>
          </w:rPr>
          <w:fldChar w:fldCharType="end"/>
        </w:r>
      </w:hyperlink>
    </w:p>
    <w:p w14:paraId="6D534A6B" w14:textId="54AF34B1"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3" w:history="1">
        <w:r w:rsidRPr="00AE69D2">
          <w:rPr>
            <w:rStyle w:val="Hyperlink"/>
          </w:rPr>
          <w:t>ABSTRACT</w:t>
        </w:r>
        <w:r w:rsidRPr="00AE69D2">
          <w:rPr>
            <w:webHidden/>
          </w:rPr>
          <w:tab/>
        </w:r>
        <w:r w:rsidRPr="00AE69D2">
          <w:rPr>
            <w:webHidden/>
          </w:rPr>
          <w:fldChar w:fldCharType="begin"/>
        </w:r>
        <w:r w:rsidRPr="00AE69D2">
          <w:rPr>
            <w:webHidden/>
          </w:rPr>
          <w:instrText xml:space="preserve"> PAGEREF _Toc220772703 \h </w:instrText>
        </w:r>
        <w:r w:rsidRPr="00AE69D2">
          <w:rPr>
            <w:webHidden/>
          </w:rPr>
        </w:r>
        <w:r w:rsidRPr="00AE69D2">
          <w:rPr>
            <w:webHidden/>
          </w:rPr>
          <w:fldChar w:fldCharType="separate"/>
        </w:r>
        <w:r w:rsidRPr="00AE69D2">
          <w:rPr>
            <w:webHidden/>
          </w:rPr>
          <w:t>xiii</w:t>
        </w:r>
        <w:r w:rsidRPr="00AE69D2">
          <w:rPr>
            <w:webHidden/>
          </w:rPr>
          <w:fldChar w:fldCharType="end"/>
        </w:r>
      </w:hyperlink>
    </w:p>
    <w:p w14:paraId="2F5AE767" w14:textId="73D8E7A5"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4" w:history="1">
        <w:r w:rsidRPr="00AE69D2">
          <w:rPr>
            <w:rStyle w:val="Hyperlink"/>
          </w:rPr>
          <w:t>KATA PENGANTAR</w:t>
        </w:r>
        <w:r w:rsidRPr="00AE69D2">
          <w:rPr>
            <w:webHidden/>
          </w:rPr>
          <w:tab/>
        </w:r>
        <w:r w:rsidRPr="00AE69D2">
          <w:rPr>
            <w:webHidden/>
          </w:rPr>
          <w:fldChar w:fldCharType="begin"/>
        </w:r>
        <w:r w:rsidRPr="00AE69D2">
          <w:rPr>
            <w:webHidden/>
          </w:rPr>
          <w:instrText xml:space="preserve"> PAGEREF _Toc220772704 \h </w:instrText>
        </w:r>
        <w:r w:rsidRPr="00AE69D2">
          <w:rPr>
            <w:webHidden/>
          </w:rPr>
        </w:r>
        <w:r w:rsidRPr="00AE69D2">
          <w:rPr>
            <w:webHidden/>
          </w:rPr>
          <w:fldChar w:fldCharType="separate"/>
        </w:r>
        <w:r w:rsidRPr="00AE69D2">
          <w:rPr>
            <w:webHidden/>
          </w:rPr>
          <w:t>xv</w:t>
        </w:r>
        <w:r w:rsidRPr="00AE69D2">
          <w:rPr>
            <w:webHidden/>
          </w:rPr>
          <w:fldChar w:fldCharType="end"/>
        </w:r>
      </w:hyperlink>
    </w:p>
    <w:p w14:paraId="4D6C300F" w14:textId="7ED7353E"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5" w:history="1">
        <w:r w:rsidRPr="00AE69D2">
          <w:rPr>
            <w:rStyle w:val="Hyperlink"/>
          </w:rPr>
          <w:t>DAFTAR ISI</w:t>
        </w:r>
        <w:r w:rsidRPr="00AE69D2">
          <w:rPr>
            <w:webHidden/>
          </w:rPr>
          <w:tab/>
        </w:r>
        <w:r w:rsidRPr="00AE69D2">
          <w:rPr>
            <w:webHidden/>
          </w:rPr>
          <w:fldChar w:fldCharType="begin"/>
        </w:r>
        <w:r w:rsidRPr="00AE69D2">
          <w:rPr>
            <w:webHidden/>
          </w:rPr>
          <w:instrText xml:space="preserve"> PAGEREF _Toc220772705 \h </w:instrText>
        </w:r>
        <w:r w:rsidRPr="00AE69D2">
          <w:rPr>
            <w:webHidden/>
          </w:rPr>
        </w:r>
        <w:r w:rsidRPr="00AE69D2">
          <w:rPr>
            <w:webHidden/>
          </w:rPr>
          <w:fldChar w:fldCharType="separate"/>
        </w:r>
        <w:r w:rsidRPr="00AE69D2">
          <w:rPr>
            <w:webHidden/>
          </w:rPr>
          <w:t>xvii</w:t>
        </w:r>
        <w:r w:rsidRPr="00AE69D2">
          <w:rPr>
            <w:webHidden/>
          </w:rPr>
          <w:fldChar w:fldCharType="end"/>
        </w:r>
      </w:hyperlink>
    </w:p>
    <w:p w14:paraId="4A7CA0E4" w14:textId="431B29FA"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6" w:history="1">
        <w:r w:rsidRPr="00AE69D2">
          <w:rPr>
            <w:rStyle w:val="Hyperlink"/>
          </w:rPr>
          <w:t>DAFTAR GAMBAR</w:t>
        </w:r>
        <w:r w:rsidRPr="00AE69D2">
          <w:rPr>
            <w:webHidden/>
          </w:rPr>
          <w:tab/>
        </w:r>
        <w:r w:rsidRPr="00AE69D2">
          <w:rPr>
            <w:webHidden/>
          </w:rPr>
          <w:fldChar w:fldCharType="begin"/>
        </w:r>
        <w:r w:rsidRPr="00AE69D2">
          <w:rPr>
            <w:webHidden/>
          </w:rPr>
          <w:instrText xml:space="preserve"> PAGEREF _Toc220772706 \h </w:instrText>
        </w:r>
        <w:r w:rsidRPr="00AE69D2">
          <w:rPr>
            <w:webHidden/>
          </w:rPr>
        </w:r>
        <w:r w:rsidRPr="00AE69D2">
          <w:rPr>
            <w:webHidden/>
          </w:rPr>
          <w:fldChar w:fldCharType="separate"/>
        </w:r>
        <w:r w:rsidRPr="00AE69D2">
          <w:rPr>
            <w:webHidden/>
          </w:rPr>
          <w:t>xx</w:t>
        </w:r>
        <w:r w:rsidRPr="00AE69D2">
          <w:rPr>
            <w:webHidden/>
          </w:rPr>
          <w:fldChar w:fldCharType="end"/>
        </w:r>
      </w:hyperlink>
    </w:p>
    <w:p w14:paraId="2A3524D2" w14:textId="4AFEEDE2"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7" w:history="1">
        <w:r w:rsidRPr="00AE69D2">
          <w:rPr>
            <w:rStyle w:val="Hyperlink"/>
          </w:rPr>
          <w:t>DAFTAR TABEL</w:t>
        </w:r>
        <w:r w:rsidRPr="00AE69D2">
          <w:rPr>
            <w:webHidden/>
          </w:rPr>
          <w:tab/>
        </w:r>
        <w:r w:rsidRPr="00AE69D2">
          <w:rPr>
            <w:webHidden/>
          </w:rPr>
          <w:fldChar w:fldCharType="begin"/>
        </w:r>
        <w:r w:rsidRPr="00AE69D2">
          <w:rPr>
            <w:webHidden/>
          </w:rPr>
          <w:instrText xml:space="preserve"> PAGEREF _Toc220772707 \h </w:instrText>
        </w:r>
        <w:r w:rsidRPr="00AE69D2">
          <w:rPr>
            <w:webHidden/>
          </w:rPr>
        </w:r>
        <w:r w:rsidRPr="00AE69D2">
          <w:rPr>
            <w:webHidden/>
          </w:rPr>
          <w:fldChar w:fldCharType="separate"/>
        </w:r>
        <w:r w:rsidRPr="00AE69D2">
          <w:rPr>
            <w:webHidden/>
          </w:rPr>
          <w:t>xxii</w:t>
        </w:r>
        <w:r w:rsidRPr="00AE69D2">
          <w:rPr>
            <w:webHidden/>
          </w:rPr>
          <w:fldChar w:fldCharType="end"/>
        </w:r>
      </w:hyperlink>
    </w:p>
    <w:p w14:paraId="53D24589" w14:textId="53E1E5D1"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08" w:history="1">
        <w:r w:rsidRPr="00AE69D2">
          <w:rPr>
            <w:rStyle w:val="Hyperlink"/>
          </w:rPr>
          <w:t>DAFTAR KODE SUMBER</w:t>
        </w:r>
        <w:r w:rsidRPr="00AE69D2">
          <w:rPr>
            <w:webHidden/>
          </w:rPr>
          <w:tab/>
        </w:r>
        <w:r w:rsidRPr="00AE69D2">
          <w:rPr>
            <w:webHidden/>
          </w:rPr>
          <w:fldChar w:fldCharType="begin"/>
        </w:r>
        <w:r w:rsidRPr="00AE69D2">
          <w:rPr>
            <w:webHidden/>
          </w:rPr>
          <w:instrText xml:space="preserve"> PAGEREF _Toc220772708 \h </w:instrText>
        </w:r>
        <w:r w:rsidRPr="00AE69D2">
          <w:rPr>
            <w:webHidden/>
          </w:rPr>
        </w:r>
        <w:r w:rsidRPr="00AE69D2">
          <w:rPr>
            <w:webHidden/>
          </w:rPr>
          <w:fldChar w:fldCharType="separate"/>
        </w:r>
        <w:r w:rsidRPr="00AE69D2">
          <w:rPr>
            <w:webHidden/>
          </w:rPr>
          <w:t>xxiv</w:t>
        </w:r>
        <w:r w:rsidRPr="00AE69D2">
          <w:rPr>
            <w:webHidden/>
          </w:rPr>
          <w:fldChar w:fldCharType="end"/>
        </w:r>
      </w:hyperlink>
    </w:p>
    <w:p w14:paraId="44C269EB" w14:textId="08B49DF8" w:rsidR="0067671E" w:rsidRPr="00AE69D2"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09" w:history="1">
        <w:r w:rsidRPr="00AE69D2">
          <w:rPr>
            <w:rStyle w:val="Hyperlink"/>
          </w:rPr>
          <w:t>BAB 1</w:t>
        </w:r>
        <w:r w:rsidRPr="00AE69D2">
          <w:rPr>
            <w:rFonts w:asciiTheme="minorHAnsi" w:hAnsiTheme="minorHAnsi"/>
            <w:kern w:val="2"/>
            <w:sz w:val="24"/>
            <w:szCs w:val="24"/>
            <w:lang w:eastAsia="id-ID"/>
            <w14:ligatures w14:val="standardContextual"/>
          </w:rPr>
          <w:tab/>
        </w:r>
        <w:r w:rsidRPr="00AE69D2">
          <w:rPr>
            <w:rStyle w:val="Hyperlink"/>
          </w:rPr>
          <w:t>PENDAHULUAN</w:t>
        </w:r>
        <w:r w:rsidRPr="00AE69D2">
          <w:rPr>
            <w:webHidden/>
          </w:rPr>
          <w:tab/>
        </w:r>
        <w:r w:rsidRPr="00AE69D2">
          <w:rPr>
            <w:webHidden/>
          </w:rPr>
          <w:fldChar w:fldCharType="begin"/>
        </w:r>
        <w:r w:rsidRPr="00AE69D2">
          <w:rPr>
            <w:webHidden/>
          </w:rPr>
          <w:instrText xml:space="preserve"> PAGEREF _Toc220772709 \h </w:instrText>
        </w:r>
        <w:r w:rsidRPr="00AE69D2">
          <w:rPr>
            <w:webHidden/>
          </w:rPr>
        </w:r>
        <w:r w:rsidRPr="00AE69D2">
          <w:rPr>
            <w:webHidden/>
          </w:rPr>
          <w:fldChar w:fldCharType="separate"/>
        </w:r>
        <w:r w:rsidRPr="00AE69D2">
          <w:rPr>
            <w:webHidden/>
          </w:rPr>
          <w:t>1</w:t>
        </w:r>
        <w:r w:rsidRPr="00AE69D2">
          <w:rPr>
            <w:webHidden/>
          </w:rPr>
          <w:fldChar w:fldCharType="end"/>
        </w:r>
      </w:hyperlink>
    </w:p>
    <w:p w14:paraId="71662B58" w14:textId="35950BE4"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0" w:history="1">
        <w:r w:rsidRPr="00AE69D2">
          <w:rPr>
            <w:rStyle w:val="Hyperlink"/>
          </w:rPr>
          <w:t>1.1</w:t>
        </w:r>
        <w:r w:rsidRPr="00AE69D2">
          <w:rPr>
            <w:rFonts w:asciiTheme="minorHAnsi" w:hAnsiTheme="minorHAnsi"/>
            <w:kern w:val="2"/>
            <w:szCs w:val="24"/>
            <w:lang w:eastAsia="id-ID"/>
            <w14:ligatures w14:val="standardContextual"/>
          </w:rPr>
          <w:tab/>
        </w:r>
        <w:r w:rsidRPr="00AE69D2">
          <w:rPr>
            <w:rStyle w:val="Hyperlink"/>
          </w:rPr>
          <w:t>Latar Belakang</w:t>
        </w:r>
        <w:r w:rsidRPr="00AE69D2">
          <w:rPr>
            <w:webHidden/>
          </w:rPr>
          <w:tab/>
        </w:r>
        <w:r w:rsidRPr="00AE69D2">
          <w:rPr>
            <w:webHidden/>
          </w:rPr>
          <w:fldChar w:fldCharType="begin"/>
        </w:r>
        <w:r w:rsidRPr="00AE69D2">
          <w:rPr>
            <w:webHidden/>
          </w:rPr>
          <w:instrText xml:space="preserve"> PAGEREF _Toc220772710 \h </w:instrText>
        </w:r>
        <w:r w:rsidRPr="00AE69D2">
          <w:rPr>
            <w:webHidden/>
          </w:rPr>
        </w:r>
        <w:r w:rsidRPr="00AE69D2">
          <w:rPr>
            <w:webHidden/>
          </w:rPr>
          <w:fldChar w:fldCharType="separate"/>
        </w:r>
        <w:r w:rsidRPr="00AE69D2">
          <w:rPr>
            <w:webHidden/>
          </w:rPr>
          <w:t>1</w:t>
        </w:r>
        <w:r w:rsidRPr="00AE69D2">
          <w:rPr>
            <w:webHidden/>
          </w:rPr>
          <w:fldChar w:fldCharType="end"/>
        </w:r>
      </w:hyperlink>
    </w:p>
    <w:p w14:paraId="7799BA0A" w14:textId="44343D19"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1" w:history="1">
        <w:r w:rsidRPr="00AE69D2">
          <w:rPr>
            <w:rStyle w:val="Hyperlink"/>
          </w:rPr>
          <w:t>1.2</w:t>
        </w:r>
        <w:r w:rsidRPr="00AE69D2">
          <w:rPr>
            <w:rFonts w:asciiTheme="minorHAnsi" w:hAnsiTheme="minorHAnsi"/>
            <w:kern w:val="2"/>
            <w:szCs w:val="24"/>
            <w:lang w:eastAsia="id-ID"/>
            <w14:ligatures w14:val="standardContextual"/>
          </w:rPr>
          <w:tab/>
        </w:r>
        <w:r w:rsidRPr="00AE69D2">
          <w:rPr>
            <w:rStyle w:val="Hyperlink"/>
          </w:rPr>
          <w:t>Rumusan Masalah</w:t>
        </w:r>
        <w:r w:rsidRPr="00AE69D2">
          <w:rPr>
            <w:webHidden/>
          </w:rPr>
          <w:tab/>
        </w:r>
        <w:r w:rsidRPr="00AE69D2">
          <w:rPr>
            <w:webHidden/>
          </w:rPr>
          <w:fldChar w:fldCharType="begin"/>
        </w:r>
        <w:r w:rsidRPr="00AE69D2">
          <w:rPr>
            <w:webHidden/>
          </w:rPr>
          <w:instrText xml:space="preserve"> PAGEREF _Toc220772711 \h </w:instrText>
        </w:r>
        <w:r w:rsidRPr="00AE69D2">
          <w:rPr>
            <w:webHidden/>
          </w:rPr>
        </w:r>
        <w:r w:rsidRPr="00AE69D2">
          <w:rPr>
            <w:webHidden/>
          </w:rPr>
          <w:fldChar w:fldCharType="separate"/>
        </w:r>
        <w:r w:rsidRPr="00AE69D2">
          <w:rPr>
            <w:webHidden/>
          </w:rPr>
          <w:t>2</w:t>
        </w:r>
        <w:r w:rsidRPr="00AE69D2">
          <w:rPr>
            <w:webHidden/>
          </w:rPr>
          <w:fldChar w:fldCharType="end"/>
        </w:r>
      </w:hyperlink>
    </w:p>
    <w:p w14:paraId="5F830133" w14:textId="06FCB61C"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2" w:history="1">
        <w:r w:rsidRPr="00AE69D2">
          <w:rPr>
            <w:rStyle w:val="Hyperlink"/>
          </w:rPr>
          <w:t>1.3</w:t>
        </w:r>
        <w:r w:rsidRPr="00AE69D2">
          <w:rPr>
            <w:rFonts w:asciiTheme="minorHAnsi" w:hAnsiTheme="minorHAnsi"/>
            <w:kern w:val="2"/>
            <w:szCs w:val="24"/>
            <w:lang w:eastAsia="id-ID"/>
            <w14:ligatures w14:val="standardContextual"/>
          </w:rPr>
          <w:tab/>
        </w:r>
        <w:r w:rsidRPr="00AE69D2">
          <w:rPr>
            <w:rStyle w:val="Hyperlink"/>
          </w:rPr>
          <w:t>Batasan Masalah</w:t>
        </w:r>
        <w:r w:rsidRPr="00AE69D2">
          <w:rPr>
            <w:webHidden/>
          </w:rPr>
          <w:tab/>
        </w:r>
        <w:r w:rsidRPr="00AE69D2">
          <w:rPr>
            <w:webHidden/>
          </w:rPr>
          <w:fldChar w:fldCharType="begin"/>
        </w:r>
        <w:r w:rsidRPr="00AE69D2">
          <w:rPr>
            <w:webHidden/>
          </w:rPr>
          <w:instrText xml:space="preserve"> PAGEREF _Toc220772712 \h </w:instrText>
        </w:r>
        <w:r w:rsidRPr="00AE69D2">
          <w:rPr>
            <w:webHidden/>
          </w:rPr>
        </w:r>
        <w:r w:rsidRPr="00AE69D2">
          <w:rPr>
            <w:webHidden/>
          </w:rPr>
          <w:fldChar w:fldCharType="separate"/>
        </w:r>
        <w:r w:rsidRPr="00AE69D2">
          <w:rPr>
            <w:webHidden/>
          </w:rPr>
          <w:t>3</w:t>
        </w:r>
        <w:r w:rsidRPr="00AE69D2">
          <w:rPr>
            <w:webHidden/>
          </w:rPr>
          <w:fldChar w:fldCharType="end"/>
        </w:r>
      </w:hyperlink>
    </w:p>
    <w:p w14:paraId="3FD1ED33" w14:textId="4B51E600"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3" w:history="1">
        <w:r w:rsidRPr="00AE69D2">
          <w:rPr>
            <w:rStyle w:val="Hyperlink"/>
          </w:rPr>
          <w:t>1.4</w:t>
        </w:r>
        <w:r w:rsidRPr="00AE69D2">
          <w:rPr>
            <w:rFonts w:asciiTheme="minorHAnsi" w:hAnsiTheme="minorHAnsi"/>
            <w:kern w:val="2"/>
            <w:szCs w:val="24"/>
            <w:lang w:eastAsia="id-ID"/>
            <w14:ligatures w14:val="standardContextual"/>
          </w:rPr>
          <w:tab/>
        </w:r>
        <w:r w:rsidRPr="00AE69D2">
          <w:rPr>
            <w:rStyle w:val="Hyperlink"/>
          </w:rPr>
          <w:t>Tujuan</w:t>
        </w:r>
        <w:r w:rsidRPr="00AE69D2">
          <w:rPr>
            <w:webHidden/>
          </w:rPr>
          <w:tab/>
        </w:r>
        <w:r w:rsidRPr="00AE69D2">
          <w:rPr>
            <w:webHidden/>
          </w:rPr>
          <w:fldChar w:fldCharType="begin"/>
        </w:r>
        <w:r w:rsidRPr="00AE69D2">
          <w:rPr>
            <w:webHidden/>
          </w:rPr>
          <w:instrText xml:space="preserve"> PAGEREF _Toc220772713 \h </w:instrText>
        </w:r>
        <w:r w:rsidRPr="00AE69D2">
          <w:rPr>
            <w:webHidden/>
          </w:rPr>
        </w:r>
        <w:r w:rsidRPr="00AE69D2">
          <w:rPr>
            <w:webHidden/>
          </w:rPr>
          <w:fldChar w:fldCharType="separate"/>
        </w:r>
        <w:r w:rsidRPr="00AE69D2">
          <w:rPr>
            <w:webHidden/>
          </w:rPr>
          <w:t>3</w:t>
        </w:r>
        <w:r w:rsidRPr="00AE69D2">
          <w:rPr>
            <w:webHidden/>
          </w:rPr>
          <w:fldChar w:fldCharType="end"/>
        </w:r>
      </w:hyperlink>
    </w:p>
    <w:p w14:paraId="7385980A" w14:textId="0E233282"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4" w:history="1">
        <w:r w:rsidRPr="00AE69D2">
          <w:rPr>
            <w:rStyle w:val="Hyperlink"/>
          </w:rPr>
          <w:t>1.5</w:t>
        </w:r>
        <w:r w:rsidRPr="00AE69D2">
          <w:rPr>
            <w:rFonts w:asciiTheme="minorHAnsi" w:hAnsiTheme="minorHAnsi"/>
            <w:kern w:val="2"/>
            <w:szCs w:val="24"/>
            <w:lang w:eastAsia="id-ID"/>
            <w14:ligatures w14:val="standardContextual"/>
          </w:rPr>
          <w:tab/>
        </w:r>
        <w:r w:rsidRPr="00AE69D2">
          <w:rPr>
            <w:rStyle w:val="Hyperlink"/>
          </w:rPr>
          <w:t>Manfaat</w:t>
        </w:r>
        <w:r w:rsidRPr="00AE69D2">
          <w:rPr>
            <w:webHidden/>
          </w:rPr>
          <w:tab/>
        </w:r>
        <w:r w:rsidRPr="00AE69D2">
          <w:rPr>
            <w:webHidden/>
          </w:rPr>
          <w:fldChar w:fldCharType="begin"/>
        </w:r>
        <w:r w:rsidRPr="00AE69D2">
          <w:rPr>
            <w:webHidden/>
          </w:rPr>
          <w:instrText xml:space="preserve"> PAGEREF _Toc220772714 \h </w:instrText>
        </w:r>
        <w:r w:rsidRPr="00AE69D2">
          <w:rPr>
            <w:webHidden/>
          </w:rPr>
        </w:r>
        <w:r w:rsidRPr="00AE69D2">
          <w:rPr>
            <w:webHidden/>
          </w:rPr>
          <w:fldChar w:fldCharType="separate"/>
        </w:r>
        <w:r w:rsidRPr="00AE69D2">
          <w:rPr>
            <w:webHidden/>
          </w:rPr>
          <w:t>4</w:t>
        </w:r>
        <w:r w:rsidRPr="00AE69D2">
          <w:rPr>
            <w:webHidden/>
          </w:rPr>
          <w:fldChar w:fldCharType="end"/>
        </w:r>
      </w:hyperlink>
    </w:p>
    <w:p w14:paraId="6726A1A7" w14:textId="23384089" w:rsidR="0067671E" w:rsidRPr="00AE69D2"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15" w:history="1">
        <w:r w:rsidRPr="00AE69D2">
          <w:rPr>
            <w:rStyle w:val="Hyperlink"/>
          </w:rPr>
          <w:t>BAB 2</w:t>
        </w:r>
        <w:r w:rsidRPr="00AE69D2">
          <w:rPr>
            <w:rFonts w:asciiTheme="minorHAnsi" w:hAnsiTheme="minorHAnsi"/>
            <w:kern w:val="2"/>
            <w:sz w:val="24"/>
            <w:szCs w:val="24"/>
            <w:lang w:eastAsia="id-ID"/>
            <w14:ligatures w14:val="standardContextual"/>
          </w:rPr>
          <w:tab/>
        </w:r>
        <w:r w:rsidRPr="00AE69D2">
          <w:rPr>
            <w:rStyle w:val="Hyperlink"/>
          </w:rPr>
          <w:t>TINJAUAN PUSTAKA</w:t>
        </w:r>
        <w:r w:rsidRPr="00AE69D2">
          <w:rPr>
            <w:webHidden/>
          </w:rPr>
          <w:tab/>
        </w:r>
        <w:r w:rsidRPr="00AE69D2">
          <w:rPr>
            <w:webHidden/>
          </w:rPr>
          <w:fldChar w:fldCharType="begin"/>
        </w:r>
        <w:r w:rsidRPr="00AE69D2">
          <w:rPr>
            <w:webHidden/>
          </w:rPr>
          <w:instrText xml:space="preserve"> PAGEREF _Toc220772715 \h </w:instrText>
        </w:r>
        <w:r w:rsidRPr="00AE69D2">
          <w:rPr>
            <w:webHidden/>
          </w:rPr>
        </w:r>
        <w:r w:rsidRPr="00AE69D2">
          <w:rPr>
            <w:webHidden/>
          </w:rPr>
          <w:fldChar w:fldCharType="separate"/>
        </w:r>
        <w:r w:rsidRPr="00AE69D2">
          <w:rPr>
            <w:webHidden/>
          </w:rPr>
          <w:t>5</w:t>
        </w:r>
        <w:r w:rsidRPr="00AE69D2">
          <w:rPr>
            <w:webHidden/>
          </w:rPr>
          <w:fldChar w:fldCharType="end"/>
        </w:r>
      </w:hyperlink>
    </w:p>
    <w:p w14:paraId="501484C5" w14:textId="551B1D20"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6" w:history="1">
        <w:r w:rsidRPr="00AE69D2">
          <w:rPr>
            <w:rStyle w:val="Hyperlink"/>
          </w:rPr>
          <w:t>2.1</w:t>
        </w:r>
        <w:r w:rsidRPr="00AE69D2">
          <w:rPr>
            <w:rFonts w:asciiTheme="minorHAnsi" w:hAnsiTheme="minorHAnsi"/>
            <w:kern w:val="2"/>
            <w:szCs w:val="24"/>
            <w:lang w:eastAsia="id-ID"/>
            <w14:ligatures w14:val="standardContextual"/>
          </w:rPr>
          <w:tab/>
        </w:r>
        <w:r w:rsidRPr="00AE69D2">
          <w:rPr>
            <w:rStyle w:val="Hyperlink"/>
          </w:rPr>
          <w:t>Hasil Penelitian Terdahulu</w:t>
        </w:r>
        <w:r w:rsidRPr="00AE69D2">
          <w:rPr>
            <w:webHidden/>
          </w:rPr>
          <w:tab/>
        </w:r>
        <w:r w:rsidRPr="00AE69D2">
          <w:rPr>
            <w:webHidden/>
          </w:rPr>
          <w:fldChar w:fldCharType="begin"/>
        </w:r>
        <w:r w:rsidRPr="00AE69D2">
          <w:rPr>
            <w:webHidden/>
          </w:rPr>
          <w:instrText xml:space="preserve"> PAGEREF _Toc220772716 \h </w:instrText>
        </w:r>
        <w:r w:rsidRPr="00AE69D2">
          <w:rPr>
            <w:webHidden/>
          </w:rPr>
        </w:r>
        <w:r w:rsidRPr="00AE69D2">
          <w:rPr>
            <w:webHidden/>
          </w:rPr>
          <w:fldChar w:fldCharType="separate"/>
        </w:r>
        <w:r w:rsidRPr="00AE69D2">
          <w:rPr>
            <w:webHidden/>
          </w:rPr>
          <w:t>5</w:t>
        </w:r>
        <w:r w:rsidRPr="00AE69D2">
          <w:rPr>
            <w:webHidden/>
          </w:rPr>
          <w:fldChar w:fldCharType="end"/>
        </w:r>
      </w:hyperlink>
    </w:p>
    <w:p w14:paraId="3E365222" w14:textId="08CF5BDF"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17" w:history="1">
        <w:r w:rsidRPr="00AE69D2">
          <w:rPr>
            <w:rStyle w:val="Hyperlink"/>
          </w:rPr>
          <w:t>2.2</w:t>
        </w:r>
        <w:r w:rsidRPr="00AE69D2">
          <w:rPr>
            <w:rFonts w:asciiTheme="minorHAnsi" w:hAnsiTheme="minorHAnsi"/>
            <w:kern w:val="2"/>
            <w:szCs w:val="24"/>
            <w:lang w:eastAsia="id-ID"/>
            <w14:ligatures w14:val="standardContextual"/>
          </w:rPr>
          <w:tab/>
        </w:r>
        <w:r w:rsidRPr="00AE69D2">
          <w:rPr>
            <w:rStyle w:val="Hyperlink"/>
          </w:rPr>
          <w:t>Dasar Teori</w:t>
        </w:r>
        <w:r w:rsidRPr="00AE69D2">
          <w:rPr>
            <w:webHidden/>
          </w:rPr>
          <w:tab/>
        </w:r>
        <w:r w:rsidRPr="00AE69D2">
          <w:rPr>
            <w:webHidden/>
          </w:rPr>
          <w:fldChar w:fldCharType="begin"/>
        </w:r>
        <w:r w:rsidRPr="00AE69D2">
          <w:rPr>
            <w:webHidden/>
          </w:rPr>
          <w:instrText xml:space="preserve"> PAGEREF _Toc220772717 \h </w:instrText>
        </w:r>
        <w:r w:rsidRPr="00AE69D2">
          <w:rPr>
            <w:webHidden/>
          </w:rPr>
        </w:r>
        <w:r w:rsidRPr="00AE69D2">
          <w:rPr>
            <w:webHidden/>
          </w:rPr>
          <w:fldChar w:fldCharType="separate"/>
        </w:r>
        <w:r w:rsidRPr="00AE69D2">
          <w:rPr>
            <w:webHidden/>
          </w:rPr>
          <w:t>13</w:t>
        </w:r>
        <w:r w:rsidRPr="00AE69D2">
          <w:rPr>
            <w:webHidden/>
          </w:rPr>
          <w:fldChar w:fldCharType="end"/>
        </w:r>
      </w:hyperlink>
    </w:p>
    <w:p w14:paraId="44F9B0A7" w14:textId="3A0F9D8C"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18" w:history="1">
        <w:r w:rsidRPr="00AE69D2">
          <w:rPr>
            <w:rStyle w:val="Hyperlink"/>
          </w:rPr>
          <w:t>2.2.1</w:t>
        </w:r>
        <w:r w:rsidRPr="00AE69D2">
          <w:rPr>
            <w:rFonts w:asciiTheme="minorHAnsi" w:hAnsiTheme="minorHAnsi"/>
            <w:kern w:val="2"/>
            <w:szCs w:val="24"/>
            <w:lang w:eastAsia="id-ID"/>
            <w14:ligatures w14:val="standardContextual"/>
          </w:rPr>
          <w:tab/>
        </w:r>
        <w:r w:rsidRPr="00AE69D2">
          <w:rPr>
            <w:rStyle w:val="Hyperlink"/>
          </w:rPr>
          <w:t xml:space="preserve">Kepribadian </w:t>
        </w:r>
        <w:r w:rsidRPr="00AE69D2">
          <w:rPr>
            <w:rStyle w:val="Hyperlink"/>
            <w:i/>
          </w:rPr>
          <w:t>Big Five</w:t>
        </w:r>
        <w:r w:rsidRPr="00AE69D2">
          <w:rPr>
            <w:webHidden/>
          </w:rPr>
          <w:tab/>
        </w:r>
        <w:r w:rsidRPr="00AE69D2">
          <w:rPr>
            <w:webHidden/>
          </w:rPr>
          <w:fldChar w:fldCharType="begin"/>
        </w:r>
        <w:r w:rsidRPr="00AE69D2">
          <w:rPr>
            <w:webHidden/>
          </w:rPr>
          <w:instrText xml:space="preserve"> PAGEREF _Toc220772718 \h </w:instrText>
        </w:r>
        <w:r w:rsidRPr="00AE69D2">
          <w:rPr>
            <w:webHidden/>
          </w:rPr>
        </w:r>
        <w:r w:rsidRPr="00AE69D2">
          <w:rPr>
            <w:webHidden/>
          </w:rPr>
          <w:fldChar w:fldCharType="separate"/>
        </w:r>
        <w:r w:rsidRPr="00AE69D2">
          <w:rPr>
            <w:webHidden/>
          </w:rPr>
          <w:t>13</w:t>
        </w:r>
        <w:r w:rsidRPr="00AE69D2">
          <w:rPr>
            <w:webHidden/>
          </w:rPr>
          <w:fldChar w:fldCharType="end"/>
        </w:r>
      </w:hyperlink>
    </w:p>
    <w:p w14:paraId="39FAC964" w14:textId="3B7F746D"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19" w:history="1">
        <w:r w:rsidRPr="00AE69D2">
          <w:rPr>
            <w:rStyle w:val="Hyperlink"/>
            <w:lang w:eastAsia="id-ID"/>
          </w:rPr>
          <w:t>2.2.2</w:t>
        </w:r>
        <w:r w:rsidRPr="00AE69D2">
          <w:rPr>
            <w:rFonts w:asciiTheme="minorHAnsi" w:hAnsiTheme="minorHAnsi"/>
            <w:kern w:val="2"/>
            <w:szCs w:val="24"/>
            <w:lang w:eastAsia="id-ID"/>
            <w14:ligatures w14:val="standardContextual"/>
          </w:rPr>
          <w:tab/>
        </w:r>
        <w:r w:rsidRPr="00AE69D2">
          <w:rPr>
            <w:rStyle w:val="Hyperlink"/>
            <w:i/>
            <w:lang w:eastAsia="id-ID"/>
          </w:rPr>
          <w:t>Apparent</w:t>
        </w:r>
        <w:r w:rsidRPr="00AE69D2">
          <w:rPr>
            <w:rStyle w:val="Hyperlink"/>
            <w:lang w:eastAsia="id-ID"/>
          </w:rPr>
          <w:t xml:space="preserve"> </w:t>
        </w:r>
        <w:r w:rsidRPr="00AE69D2">
          <w:rPr>
            <w:rStyle w:val="Hyperlink"/>
            <w:i/>
            <w:lang w:eastAsia="id-ID"/>
          </w:rPr>
          <w:t>Personality</w:t>
        </w:r>
        <w:r w:rsidRPr="00AE69D2">
          <w:rPr>
            <w:rStyle w:val="Hyperlink"/>
            <w:lang w:eastAsia="id-ID"/>
          </w:rPr>
          <w:t xml:space="preserve"> &amp; Karakter Tugas Prediksi</w:t>
        </w:r>
        <w:r w:rsidRPr="00AE69D2">
          <w:rPr>
            <w:webHidden/>
          </w:rPr>
          <w:tab/>
        </w:r>
        <w:r w:rsidRPr="00AE69D2">
          <w:rPr>
            <w:webHidden/>
          </w:rPr>
          <w:fldChar w:fldCharType="begin"/>
        </w:r>
        <w:r w:rsidRPr="00AE69D2">
          <w:rPr>
            <w:webHidden/>
          </w:rPr>
          <w:instrText xml:space="preserve"> PAGEREF _Toc220772719 \h </w:instrText>
        </w:r>
        <w:r w:rsidRPr="00AE69D2">
          <w:rPr>
            <w:webHidden/>
          </w:rPr>
        </w:r>
        <w:r w:rsidRPr="00AE69D2">
          <w:rPr>
            <w:webHidden/>
          </w:rPr>
          <w:fldChar w:fldCharType="separate"/>
        </w:r>
        <w:r w:rsidRPr="00AE69D2">
          <w:rPr>
            <w:webHidden/>
          </w:rPr>
          <w:t>14</w:t>
        </w:r>
        <w:r w:rsidRPr="00AE69D2">
          <w:rPr>
            <w:webHidden/>
          </w:rPr>
          <w:fldChar w:fldCharType="end"/>
        </w:r>
      </w:hyperlink>
    </w:p>
    <w:p w14:paraId="650CC92F" w14:textId="22F51D8E"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0" w:history="1">
        <w:r w:rsidRPr="00AE69D2">
          <w:rPr>
            <w:rStyle w:val="Hyperlink"/>
          </w:rPr>
          <w:t>2.2.3</w:t>
        </w:r>
        <w:r w:rsidRPr="00AE69D2">
          <w:rPr>
            <w:rFonts w:asciiTheme="minorHAnsi" w:hAnsiTheme="minorHAnsi"/>
            <w:kern w:val="2"/>
            <w:szCs w:val="24"/>
            <w:lang w:eastAsia="id-ID"/>
            <w14:ligatures w14:val="standardContextual"/>
          </w:rPr>
          <w:tab/>
        </w:r>
        <w:r w:rsidRPr="00AE69D2">
          <w:rPr>
            <w:rStyle w:val="Hyperlink"/>
          </w:rPr>
          <w:t xml:space="preserve">Dataset </w:t>
        </w:r>
        <w:r w:rsidRPr="00AE69D2">
          <w:rPr>
            <w:rStyle w:val="Hyperlink"/>
            <w:i/>
          </w:rPr>
          <w:t>First impression</w:t>
        </w:r>
        <w:r w:rsidRPr="00AE69D2">
          <w:rPr>
            <w:rStyle w:val="Hyperlink"/>
          </w:rPr>
          <w:t>s V2 (</w:t>
        </w:r>
        <w:r w:rsidRPr="00AE69D2">
          <w:rPr>
            <w:rStyle w:val="Hyperlink"/>
            <w:i/>
          </w:rPr>
          <w:t>Chalearn</w:t>
        </w:r>
        <w:r w:rsidRPr="00AE69D2">
          <w:rPr>
            <w:rStyle w:val="Hyperlink"/>
          </w:rPr>
          <w:t>)</w:t>
        </w:r>
        <w:r w:rsidRPr="00AE69D2">
          <w:rPr>
            <w:webHidden/>
          </w:rPr>
          <w:tab/>
        </w:r>
        <w:r w:rsidRPr="00AE69D2">
          <w:rPr>
            <w:webHidden/>
          </w:rPr>
          <w:fldChar w:fldCharType="begin"/>
        </w:r>
        <w:r w:rsidRPr="00AE69D2">
          <w:rPr>
            <w:webHidden/>
          </w:rPr>
          <w:instrText xml:space="preserve"> PAGEREF _Toc220772720 \h </w:instrText>
        </w:r>
        <w:r w:rsidRPr="00AE69D2">
          <w:rPr>
            <w:webHidden/>
          </w:rPr>
        </w:r>
        <w:r w:rsidRPr="00AE69D2">
          <w:rPr>
            <w:webHidden/>
          </w:rPr>
          <w:fldChar w:fldCharType="separate"/>
        </w:r>
        <w:r w:rsidRPr="00AE69D2">
          <w:rPr>
            <w:webHidden/>
          </w:rPr>
          <w:t>14</w:t>
        </w:r>
        <w:r w:rsidRPr="00AE69D2">
          <w:rPr>
            <w:webHidden/>
          </w:rPr>
          <w:fldChar w:fldCharType="end"/>
        </w:r>
      </w:hyperlink>
    </w:p>
    <w:p w14:paraId="368EF155" w14:textId="0FDC1096"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1" w:history="1">
        <w:r w:rsidRPr="00AE69D2">
          <w:rPr>
            <w:rStyle w:val="Hyperlink"/>
          </w:rPr>
          <w:t>2.2.4</w:t>
        </w:r>
        <w:r w:rsidRPr="00AE69D2">
          <w:rPr>
            <w:rFonts w:asciiTheme="minorHAnsi" w:hAnsiTheme="minorHAnsi"/>
            <w:kern w:val="2"/>
            <w:szCs w:val="24"/>
            <w:lang w:eastAsia="id-ID"/>
            <w14:ligatures w14:val="standardContextual"/>
          </w:rPr>
          <w:tab/>
        </w:r>
        <w:r w:rsidRPr="00AE69D2">
          <w:rPr>
            <w:rStyle w:val="Hyperlink"/>
          </w:rPr>
          <w:t>Praproses Audio</w:t>
        </w:r>
        <w:r w:rsidRPr="00AE69D2">
          <w:rPr>
            <w:webHidden/>
          </w:rPr>
          <w:tab/>
        </w:r>
        <w:r w:rsidRPr="00AE69D2">
          <w:rPr>
            <w:webHidden/>
          </w:rPr>
          <w:fldChar w:fldCharType="begin"/>
        </w:r>
        <w:r w:rsidRPr="00AE69D2">
          <w:rPr>
            <w:webHidden/>
          </w:rPr>
          <w:instrText xml:space="preserve"> PAGEREF _Toc220772721 \h </w:instrText>
        </w:r>
        <w:r w:rsidRPr="00AE69D2">
          <w:rPr>
            <w:webHidden/>
          </w:rPr>
        </w:r>
        <w:r w:rsidRPr="00AE69D2">
          <w:rPr>
            <w:webHidden/>
          </w:rPr>
          <w:fldChar w:fldCharType="separate"/>
        </w:r>
        <w:r w:rsidRPr="00AE69D2">
          <w:rPr>
            <w:webHidden/>
          </w:rPr>
          <w:t>15</w:t>
        </w:r>
        <w:r w:rsidRPr="00AE69D2">
          <w:rPr>
            <w:webHidden/>
          </w:rPr>
          <w:fldChar w:fldCharType="end"/>
        </w:r>
      </w:hyperlink>
    </w:p>
    <w:p w14:paraId="24CD1AE1" w14:textId="0EF47A17"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2" w:history="1">
        <w:r w:rsidRPr="00AE69D2">
          <w:rPr>
            <w:rStyle w:val="Hyperlink"/>
          </w:rPr>
          <w:t>2.2.5</w:t>
        </w:r>
        <w:r w:rsidRPr="00AE69D2">
          <w:rPr>
            <w:rFonts w:asciiTheme="minorHAnsi" w:hAnsiTheme="minorHAnsi"/>
            <w:kern w:val="2"/>
            <w:szCs w:val="24"/>
            <w:lang w:eastAsia="id-ID"/>
            <w14:ligatures w14:val="standardContextual"/>
          </w:rPr>
          <w:tab/>
        </w:r>
        <w:r w:rsidRPr="00AE69D2">
          <w:rPr>
            <w:rStyle w:val="Hyperlink"/>
          </w:rPr>
          <w:t xml:space="preserve">Protokol Pembagian Data &amp; Risiko </w:t>
        </w:r>
        <w:r w:rsidRPr="00AE69D2">
          <w:rPr>
            <w:rStyle w:val="Hyperlink"/>
            <w:i/>
            <w:iCs/>
          </w:rPr>
          <w:t>Leak</w:t>
        </w:r>
        <w:r w:rsidRPr="00AE69D2">
          <w:rPr>
            <w:rStyle w:val="Hyperlink"/>
            <w:i/>
          </w:rPr>
          <w:t>age</w:t>
        </w:r>
        <w:r w:rsidRPr="00AE69D2">
          <w:rPr>
            <w:webHidden/>
          </w:rPr>
          <w:tab/>
        </w:r>
        <w:r w:rsidRPr="00AE69D2">
          <w:rPr>
            <w:webHidden/>
          </w:rPr>
          <w:fldChar w:fldCharType="begin"/>
        </w:r>
        <w:r w:rsidRPr="00AE69D2">
          <w:rPr>
            <w:webHidden/>
          </w:rPr>
          <w:instrText xml:space="preserve"> PAGEREF _Toc220772722 \h </w:instrText>
        </w:r>
        <w:r w:rsidRPr="00AE69D2">
          <w:rPr>
            <w:webHidden/>
          </w:rPr>
        </w:r>
        <w:r w:rsidRPr="00AE69D2">
          <w:rPr>
            <w:webHidden/>
          </w:rPr>
          <w:fldChar w:fldCharType="separate"/>
        </w:r>
        <w:r w:rsidRPr="00AE69D2">
          <w:rPr>
            <w:webHidden/>
          </w:rPr>
          <w:t>17</w:t>
        </w:r>
        <w:r w:rsidRPr="00AE69D2">
          <w:rPr>
            <w:webHidden/>
          </w:rPr>
          <w:fldChar w:fldCharType="end"/>
        </w:r>
      </w:hyperlink>
    </w:p>
    <w:p w14:paraId="6B8CEAC6" w14:textId="1AA7545C"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3" w:history="1">
        <w:r w:rsidRPr="00AE69D2">
          <w:rPr>
            <w:rStyle w:val="Hyperlink"/>
          </w:rPr>
          <w:t>2.2.6</w:t>
        </w:r>
        <w:r w:rsidRPr="00AE69D2">
          <w:rPr>
            <w:rFonts w:asciiTheme="minorHAnsi" w:hAnsiTheme="minorHAnsi"/>
            <w:kern w:val="2"/>
            <w:szCs w:val="24"/>
            <w:lang w:eastAsia="id-ID"/>
            <w14:ligatures w14:val="standardContextual"/>
          </w:rPr>
          <w:tab/>
        </w:r>
        <w:r w:rsidRPr="00AE69D2">
          <w:rPr>
            <w:rStyle w:val="Hyperlink"/>
          </w:rPr>
          <w:t>Transformer</w:t>
        </w:r>
        <w:r w:rsidRPr="00AE69D2">
          <w:rPr>
            <w:webHidden/>
          </w:rPr>
          <w:tab/>
        </w:r>
        <w:r w:rsidRPr="00AE69D2">
          <w:rPr>
            <w:webHidden/>
          </w:rPr>
          <w:fldChar w:fldCharType="begin"/>
        </w:r>
        <w:r w:rsidRPr="00AE69D2">
          <w:rPr>
            <w:webHidden/>
          </w:rPr>
          <w:instrText xml:space="preserve"> PAGEREF _Toc220772723 \h </w:instrText>
        </w:r>
        <w:r w:rsidRPr="00AE69D2">
          <w:rPr>
            <w:webHidden/>
          </w:rPr>
        </w:r>
        <w:r w:rsidRPr="00AE69D2">
          <w:rPr>
            <w:webHidden/>
          </w:rPr>
          <w:fldChar w:fldCharType="separate"/>
        </w:r>
        <w:r w:rsidRPr="00AE69D2">
          <w:rPr>
            <w:webHidden/>
          </w:rPr>
          <w:t>18</w:t>
        </w:r>
        <w:r w:rsidRPr="00AE69D2">
          <w:rPr>
            <w:webHidden/>
          </w:rPr>
          <w:fldChar w:fldCharType="end"/>
        </w:r>
      </w:hyperlink>
    </w:p>
    <w:p w14:paraId="1817A13F" w14:textId="068F72BA"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4" w:history="1">
        <w:r w:rsidRPr="00AE69D2">
          <w:rPr>
            <w:rStyle w:val="Hyperlink"/>
          </w:rPr>
          <w:t>2.2.7</w:t>
        </w:r>
        <w:r w:rsidRPr="00AE69D2">
          <w:rPr>
            <w:rFonts w:asciiTheme="minorHAnsi" w:hAnsiTheme="minorHAnsi"/>
            <w:kern w:val="2"/>
            <w:szCs w:val="24"/>
            <w:lang w:eastAsia="id-ID"/>
            <w14:ligatures w14:val="standardContextual"/>
          </w:rPr>
          <w:tab/>
        </w:r>
        <w:r w:rsidRPr="00AE69D2">
          <w:rPr>
            <w:rStyle w:val="Hyperlink"/>
          </w:rPr>
          <w:t xml:space="preserve">Kerangka Pembelajaran Representasi Ucapan Berbasis </w:t>
        </w:r>
        <w:r w:rsidRPr="00AE69D2">
          <w:rPr>
            <w:rStyle w:val="Hyperlink"/>
            <w:i/>
            <w:iCs/>
          </w:rPr>
          <w:t>Self-Supervised</w:t>
        </w:r>
        <w:r w:rsidRPr="00AE69D2">
          <w:rPr>
            <w:rStyle w:val="Hyperlink"/>
          </w:rPr>
          <w:t>: wav2vec 2.0</w:t>
        </w:r>
        <w:r w:rsidRPr="00AE69D2">
          <w:rPr>
            <w:webHidden/>
          </w:rPr>
          <w:tab/>
        </w:r>
        <w:r w:rsidRPr="00AE69D2">
          <w:rPr>
            <w:webHidden/>
          </w:rPr>
          <w:fldChar w:fldCharType="begin"/>
        </w:r>
        <w:r w:rsidRPr="00AE69D2">
          <w:rPr>
            <w:webHidden/>
          </w:rPr>
          <w:instrText xml:space="preserve"> PAGEREF _Toc220772724 \h </w:instrText>
        </w:r>
        <w:r w:rsidRPr="00AE69D2">
          <w:rPr>
            <w:webHidden/>
          </w:rPr>
        </w:r>
        <w:r w:rsidRPr="00AE69D2">
          <w:rPr>
            <w:webHidden/>
          </w:rPr>
          <w:fldChar w:fldCharType="separate"/>
        </w:r>
        <w:r w:rsidRPr="00AE69D2">
          <w:rPr>
            <w:webHidden/>
          </w:rPr>
          <w:t>22</w:t>
        </w:r>
        <w:r w:rsidRPr="00AE69D2">
          <w:rPr>
            <w:webHidden/>
          </w:rPr>
          <w:fldChar w:fldCharType="end"/>
        </w:r>
      </w:hyperlink>
    </w:p>
    <w:p w14:paraId="5D91B657" w14:textId="1C1D7360"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5" w:history="1">
        <w:r w:rsidRPr="00AE69D2">
          <w:rPr>
            <w:rStyle w:val="Hyperlink"/>
          </w:rPr>
          <w:t>2.2.8</w:t>
        </w:r>
        <w:r w:rsidRPr="00AE69D2">
          <w:rPr>
            <w:rFonts w:asciiTheme="minorHAnsi" w:hAnsiTheme="minorHAnsi"/>
            <w:kern w:val="2"/>
            <w:szCs w:val="24"/>
            <w:lang w:eastAsia="id-ID"/>
            <w14:ligatures w14:val="standardContextual"/>
          </w:rPr>
          <w:tab/>
        </w:r>
        <w:r w:rsidRPr="00AE69D2">
          <w:rPr>
            <w:rStyle w:val="Hyperlink"/>
          </w:rPr>
          <w:t xml:space="preserve">Kerangka Pembelajaran Representasi Ucapan Berbasis </w:t>
        </w:r>
        <w:r w:rsidRPr="00AE69D2">
          <w:rPr>
            <w:rStyle w:val="Hyperlink"/>
            <w:i/>
            <w:iCs/>
          </w:rPr>
          <w:t>Masked Prediction</w:t>
        </w:r>
        <w:r w:rsidRPr="00AE69D2">
          <w:rPr>
            <w:rStyle w:val="Hyperlink"/>
          </w:rPr>
          <w:t>: HuBERT</w:t>
        </w:r>
        <w:r w:rsidRPr="00AE69D2">
          <w:rPr>
            <w:webHidden/>
          </w:rPr>
          <w:tab/>
        </w:r>
        <w:r w:rsidRPr="00AE69D2">
          <w:rPr>
            <w:webHidden/>
          </w:rPr>
          <w:fldChar w:fldCharType="begin"/>
        </w:r>
        <w:r w:rsidRPr="00AE69D2">
          <w:rPr>
            <w:webHidden/>
          </w:rPr>
          <w:instrText xml:space="preserve"> PAGEREF _Toc220772725 \h </w:instrText>
        </w:r>
        <w:r w:rsidRPr="00AE69D2">
          <w:rPr>
            <w:webHidden/>
          </w:rPr>
        </w:r>
        <w:r w:rsidRPr="00AE69D2">
          <w:rPr>
            <w:webHidden/>
          </w:rPr>
          <w:fldChar w:fldCharType="separate"/>
        </w:r>
        <w:r w:rsidRPr="00AE69D2">
          <w:rPr>
            <w:webHidden/>
          </w:rPr>
          <w:t>25</w:t>
        </w:r>
        <w:r w:rsidRPr="00AE69D2">
          <w:rPr>
            <w:webHidden/>
          </w:rPr>
          <w:fldChar w:fldCharType="end"/>
        </w:r>
      </w:hyperlink>
    </w:p>
    <w:p w14:paraId="3A0D1A3F" w14:textId="1B072BA8"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6" w:history="1">
        <w:r w:rsidRPr="00AE69D2">
          <w:rPr>
            <w:rStyle w:val="Hyperlink"/>
          </w:rPr>
          <w:t>2.2.9</w:t>
        </w:r>
        <w:r w:rsidRPr="00AE69D2">
          <w:rPr>
            <w:rFonts w:asciiTheme="minorHAnsi" w:hAnsiTheme="minorHAnsi"/>
            <w:kern w:val="2"/>
            <w:szCs w:val="24"/>
            <w:lang w:eastAsia="id-ID"/>
            <w14:ligatures w14:val="standardContextual"/>
          </w:rPr>
          <w:tab/>
        </w:r>
        <w:r w:rsidRPr="00AE69D2">
          <w:rPr>
            <w:rStyle w:val="Hyperlink"/>
          </w:rPr>
          <w:t>Kerangka Pra-latih Ujaran untuk Tugas Umum: WavLM</w:t>
        </w:r>
        <w:r w:rsidRPr="00AE69D2">
          <w:rPr>
            <w:webHidden/>
          </w:rPr>
          <w:tab/>
        </w:r>
        <w:r w:rsidRPr="00AE69D2">
          <w:rPr>
            <w:webHidden/>
          </w:rPr>
          <w:fldChar w:fldCharType="begin"/>
        </w:r>
        <w:r w:rsidRPr="00AE69D2">
          <w:rPr>
            <w:webHidden/>
          </w:rPr>
          <w:instrText xml:space="preserve"> PAGEREF _Toc220772726 \h </w:instrText>
        </w:r>
        <w:r w:rsidRPr="00AE69D2">
          <w:rPr>
            <w:webHidden/>
          </w:rPr>
        </w:r>
        <w:r w:rsidRPr="00AE69D2">
          <w:rPr>
            <w:webHidden/>
          </w:rPr>
          <w:fldChar w:fldCharType="separate"/>
        </w:r>
        <w:r w:rsidRPr="00AE69D2">
          <w:rPr>
            <w:webHidden/>
          </w:rPr>
          <w:t>32</w:t>
        </w:r>
        <w:r w:rsidRPr="00AE69D2">
          <w:rPr>
            <w:webHidden/>
          </w:rPr>
          <w:fldChar w:fldCharType="end"/>
        </w:r>
      </w:hyperlink>
    </w:p>
    <w:p w14:paraId="23B4B948" w14:textId="336AC2E5"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7" w:history="1">
        <w:r w:rsidRPr="00AE69D2">
          <w:rPr>
            <w:rStyle w:val="Hyperlink"/>
          </w:rPr>
          <w:t>2.2.10</w:t>
        </w:r>
        <w:r w:rsidRPr="00AE69D2">
          <w:rPr>
            <w:rFonts w:asciiTheme="minorHAnsi" w:hAnsiTheme="minorHAnsi"/>
            <w:kern w:val="2"/>
            <w:szCs w:val="24"/>
            <w:lang w:eastAsia="id-ID"/>
            <w14:ligatures w14:val="standardContextual"/>
          </w:rPr>
          <w:tab/>
        </w:r>
        <w:r w:rsidRPr="00AE69D2">
          <w:rPr>
            <w:rStyle w:val="Hyperlink"/>
          </w:rPr>
          <w:t>Ekstraksi Fitur</w:t>
        </w:r>
        <w:r w:rsidRPr="00AE69D2">
          <w:rPr>
            <w:webHidden/>
          </w:rPr>
          <w:tab/>
        </w:r>
        <w:r w:rsidRPr="00AE69D2">
          <w:rPr>
            <w:webHidden/>
          </w:rPr>
          <w:fldChar w:fldCharType="begin"/>
        </w:r>
        <w:r w:rsidRPr="00AE69D2">
          <w:rPr>
            <w:webHidden/>
          </w:rPr>
          <w:instrText xml:space="preserve"> PAGEREF _Toc220772727 \h </w:instrText>
        </w:r>
        <w:r w:rsidRPr="00AE69D2">
          <w:rPr>
            <w:webHidden/>
          </w:rPr>
        </w:r>
        <w:r w:rsidRPr="00AE69D2">
          <w:rPr>
            <w:webHidden/>
          </w:rPr>
          <w:fldChar w:fldCharType="separate"/>
        </w:r>
        <w:r w:rsidRPr="00AE69D2">
          <w:rPr>
            <w:webHidden/>
          </w:rPr>
          <w:t>37</w:t>
        </w:r>
        <w:r w:rsidRPr="00AE69D2">
          <w:rPr>
            <w:webHidden/>
          </w:rPr>
          <w:fldChar w:fldCharType="end"/>
        </w:r>
      </w:hyperlink>
    </w:p>
    <w:p w14:paraId="6734C330" w14:textId="67600F71"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8" w:history="1">
        <w:r w:rsidRPr="00AE69D2">
          <w:rPr>
            <w:rStyle w:val="Hyperlink"/>
          </w:rPr>
          <w:t>2.2.11</w:t>
        </w:r>
        <w:r w:rsidRPr="00AE69D2">
          <w:rPr>
            <w:rFonts w:asciiTheme="minorHAnsi" w:hAnsiTheme="minorHAnsi"/>
            <w:kern w:val="2"/>
            <w:szCs w:val="24"/>
            <w:lang w:eastAsia="id-ID"/>
            <w14:ligatures w14:val="standardContextual"/>
          </w:rPr>
          <w:tab/>
        </w:r>
        <w:r w:rsidRPr="00AE69D2">
          <w:rPr>
            <w:rStyle w:val="Hyperlink"/>
          </w:rPr>
          <w:t>Pemodelan Untuk Regresi</w:t>
        </w:r>
        <w:r w:rsidRPr="00AE69D2">
          <w:rPr>
            <w:webHidden/>
          </w:rPr>
          <w:tab/>
        </w:r>
        <w:r w:rsidRPr="00AE69D2">
          <w:rPr>
            <w:webHidden/>
          </w:rPr>
          <w:fldChar w:fldCharType="begin"/>
        </w:r>
        <w:r w:rsidRPr="00AE69D2">
          <w:rPr>
            <w:webHidden/>
          </w:rPr>
          <w:instrText xml:space="preserve"> PAGEREF _Toc220772728 \h </w:instrText>
        </w:r>
        <w:r w:rsidRPr="00AE69D2">
          <w:rPr>
            <w:webHidden/>
          </w:rPr>
        </w:r>
        <w:r w:rsidRPr="00AE69D2">
          <w:rPr>
            <w:webHidden/>
          </w:rPr>
          <w:fldChar w:fldCharType="separate"/>
        </w:r>
        <w:r w:rsidRPr="00AE69D2">
          <w:rPr>
            <w:webHidden/>
          </w:rPr>
          <w:t>40</w:t>
        </w:r>
        <w:r w:rsidRPr="00AE69D2">
          <w:rPr>
            <w:webHidden/>
          </w:rPr>
          <w:fldChar w:fldCharType="end"/>
        </w:r>
      </w:hyperlink>
    </w:p>
    <w:p w14:paraId="6E3105F1" w14:textId="29E70C34"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29" w:history="1">
        <w:r w:rsidRPr="00AE69D2">
          <w:rPr>
            <w:rStyle w:val="Hyperlink"/>
          </w:rPr>
          <w:t>2.2.12</w:t>
        </w:r>
        <w:r w:rsidRPr="00AE69D2">
          <w:rPr>
            <w:rFonts w:asciiTheme="minorHAnsi" w:hAnsiTheme="minorHAnsi"/>
            <w:kern w:val="2"/>
            <w:szCs w:val="24"/>
            <w:lang w:eastAsia="id-ID"/>
            <w14:ligatures w14:val="standardContextual"/>
          </w:rPr>
          <w:tab/>
        </w:r>
        <w:r w:rsidRPr="00AE69D2">
          <w:rPr>
            <w:rStyle w:val="Hyperlink"/>
            <w:i/>
            <w:iCs/>
          </w:rPr>
          <w:t>Parameter-Efficient Fine-tuning</w:t>
        </w:r>
        <w:r w:rsidRPr="00AE69D2">
          <w:rPr>
            <w:rStyle w:val="Hyperlink"/>
          </w:rPr>
          <w:t>: LoRA</w:t>
        </w:r>
        <w:r w:rsidRPr="00AE69D2">
          <w:rPr>
            <w:webHidden/>
          </w:rPr>
          <w:tab/>
        </w:r>
        <w:r w:rsidRPr="00AE69D2">
          <w:rPr>
            <w:webHidden/>
          </w:rPr>
          <w:fldChar w:fldCharType="begin"/>
        </w:r>
        <w:r w:rsidRPr="00AE69D2">
          <w:rPr>
            <w:webHidden/>
          </w:rPr>
          <w:instrText xml:space="preserve"> PAGEREF _Toc220772729 \h </w:instrText>
        </w:r>
        <w:r w:rsidRPr="00AE69D2">
          <w:rPr>
            <w:webHidden/>
          </w:rPr>
        </w:r>
        <w:r w:rsidRPr="00AE69D2">
          <w:rPr>
            <w:webHidden/>
          </w:rPr>
          <w:fldChar w:fldCharType="separate"/>
        </w:r>
        <w:r w:rsidRPr="00AE69D2">
          <w:rPr>
            <w:webHidden/>
          </w:rPr>
          <w:t>42</w:t>
        </w:r>
        <w:r w:rsidRPr="00AE69D2">
          <w:rPr>
            <w:webHidden/>
          </w:rPr>
          <w:fldChar w:fldCharType="end"/>
        </w:r>
      </w:hyperlink>
    </w:p>
    <w:p w14:paraId="69BDD1E7" w14:textId="7039581F"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0" w:history="1">
        <w:r w:rsidRPr="00AE69D2">
          <w:rPr>
            <w:rStyle w:val="Hyperlink"/>
          </w:rPr>
          <w:t>2.2.13</w:t>
        </w:r>
        <w:r w:rsidRPr="00AE69D2">
          <w:rPr>
            <w:rFonts w:asciiTheme="minorHAnsi" w:hAnsiTheme="minorHAnsi"/>
            <w:kern w:val="2"/>
            <w:szCs w:val="24"/>
            <w:lang w:eastAsia="id-ID"/>
            <w14:ligatures w14:val="standardContextual"/>
          </w:rPr>
          <w:tab/>
        </w:r>
        <w:r w:rsidRPr="00AE69D2">
          <w:rPr>
            <w:rStyle w:val="Hyperlink"/>
          </w:rPr>
          <w:t xml:space="preserve">Optimisasi dan Strategi </w:t>
        </w:r>
        <w:r w:rsidRPr="00AE69D2">
          <w:rPr>
            <w:rStyle w:val="Hyperlink"/>
            <w:i/>
          </w:rPr>
          <w:t>Training</w:t>
        </w:r>
        <w:r w:rsidRPr="00AE69D2">
          <w:rPr>
            <w:webHidden/>
          </w:rPr>
          <w:tab/>
        </w:r>
        <w:r w:rsidRPr="00AE69D2">
          <w:rPr>
            <w:webHidden/>
          </w:rPr>
          <w:fldChar w:fldCharType="begin"/>
        </w:r>
        <w:r w:rsidRPr="00AE69D2">
          <w:rPr>
            <w:webHidden/>
          </w:rPr>
          <w:instrText xml:space="preserve"> PAGEREF _Toc220772730 \h </w:instrText>
        </w:r>
        <w:r w:rsidRPr="00AE69D2">
          <w:rPr>
            <w:webHidden/>
          </w:rPr>
        </w:r>
        <w:r w:rsidRPr="00AE69D2">
          <w:rPr>
            <w:webHidden/>
          </w:rPr>
          <w:fldChar w:fldCharType="separate"/>
        </w:r>
        <w:r w:rsidRPr="00AE69D2">
          <w:rPr>
            <w:webHidden/>
          </w:rPr>
          <w:t>43</w:t>
        </w:r>
        <w:r w:rsidRPr="00AE69D2">
          <w:rPr>
            <w:webHidden/>
          </w:rPr>
          <w:fldChar w:fldCharType="end"/>
        </w:r>
      </w:hyperlink>
    </w:p>
    <w:p w14:paraId="322A85BA" w14:textId="26AB1685"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1" w:history="1">
        <w:r w:rsidRPr="00AE69D2">
          <w:rPr>
            <w:rStyle w:val="Hyperlink"/>
          </w:rPr>
          <w:t>2.2.14</w:t>
        </w:r>
        <w:r w:rsidRPr="00AE69D2">
          <w:rPr>
            <w:rFonts w:asciiTheme="minorHAnsi" w:hAnsiTheme="minorHAnsi"/>
            <w:kern w:val="2"/>
            <w:szCs w:val="24"/>
            <w:lang w:eastAsia="id-ID"/>
            <w14:ligatures w14:val="standardContextual"/>
          </w:rPr>
          <w:tab/>
        </w:r>
        <w:r w:rsidRPr="00AE69D2">
          <w:rPr>
            <w:rStyle w:val="Hyperlink"/>
          </w:rPr>
          <w:t>Metrik Evaluasi</w:t>
        </w:r>
        <w:r w:rsidRPr="00AE69D2">
          <w:rPr>
            <w:webHidden/>
          </w:rPr>
          <w:tab/>
        </w:r>
        <w:r w:rsidRPr="00AE69D2">
          <w:rPr>
            <w:webHidden/>
          </w:rPr>
          <w:fldChar w:fldCharType="begin"/>
        </w:r>
        <w:r w:rsidRPr="00AE69D2">
          <w:rPr>
            <w:webHidden/>
          </w:rPr>
          <w:instrText xml:space="preserve"> PAGEREF _Toc220772731 \h </w:instrText>
        </w:r>
        <w:r w:rsidRPr="00AE69D2">
          <w:rPr>
            <w:webHidden/>
          </w:rPr>
        </w:r>
        <w:r w:rsidRPr="00AE69D2">
          <w:rPr>
            <w:webHidden/>
          </w:rPr>
          <w:fldChar w:fldCharType="separate"/>
        </w:r>
        <w:r w:rsidRPr="00AE69D2">
          <w:rPr>
            <w:webHidden/>
          </w:rPr>
          <w:t>45</w:t>
        </w:r>
        <w:r w:rsidRPr="00AE69D2">
          <w:rPr>
            <w:webHidden/>
          </w:rPr>
          <w:fldChar w:fldCharType="end"/>
        </w:r>
      </w:hyperlink>
    </w:p>
    <w:p w14:paraId="2458FF3F" w14:textId="64895464" w:rsidR="0067671E" w:rsidRPr="00AE69D2"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32" w:history="1">
        <w:r w:rsidRPr="00AE69D2">
          <w:rPr>
            <w:rStyle w:val="Hyperlink"/>
          </w:rPr>
          <w:t>BAB 3</w:t>
        </w:r>
        <w:r w:rsidRPr="00AE69D2">
          <w:rPr>
            <w:rFonts w:asciiTheme="minorHAnsi" w:hAnsiTheme="minorHAnsi"/>
            <w:kern w:val="2"/>
            <w:sz w:val="24"/>
            <w:szCs w:val="24"/>
            <w:lang w:eastAsia="id-ID"/>
            <w14:ligatures w14:val="standardContextual"/>
          </w:rPr>
          <w:tab/>
        </w:r>
        <w:r w:rsidRPr="00AE69D2">
          <w:rPr>
            <w:rStyle w:val="Hyperlink"/>
          </w:rPr>
          <w:t>METODOLOGI</w:t>
        </w:r>
        <w:r w:rsidRPr="00AE69D2">
          <w:rPr>
            <w:webHidden/>
          </w:rPr>
          <w:tab/>
        </w:r>
        <w:r w:rsidRPr="00AE69D2">
          <w:rPr>
            <w:webHidden/>
          </w:rPr>
          <w:fldChar w:fldCharType="begin"/>
        </w:r>
        <w:r w:rsidRPr="00AE69D2">
          <w:rPr>
            <w:webHidden/>
          </w:rPr>
          <w:instrText xml:space="preserve"> PAGEREF _Toc220772732 \h </w:instrText>
        </w:r>
        <w:r w:rsidRPr="00AE69D2">
          <w:rPr>
            <w:webHidden/>
          </w:rPr>
        </w:r>
        <w:r w:rsidRPr="00AE69D2">
          <w:rPr>
            <w:webHidden/>
          </w:rPr>
          <w:fldChar w:fldCharType="separate"/>
        </w:r>
        <w:r w:rsidRPr="00AE69D2">
          <w:rPr>
            <w:webHidden/>
          </w:rPr>
          <w:t>47</w:t>
        </w:r>
        <w:r w:rsidRPr="00AE69D2">
          <w:rPr>
            <w:webHidden/>
          </w:rPr>
          <w:fldChar w:fldCharType="end"/>
        </w:r>
      </w:hyperlink>
    </w:p>
    <w:p w14:paraId="0544E317" w14:textId="14C8156D"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33" w:history="1">
        <w:r w:rsidRPr="00AE69D2">
          <w:rPr>
            <w:rStyle w:val="Hyperlink"/>
          </w:rPr>
          <w:t>3.1</w:t>
        </w:r>
        <w:r w:rsidRPr="00AE69D2">
          <w:rPr>
            <w:rFonts w:asciiTheme="minorHAnsi" w:hAnsiTheme="minorHAnsi"/>
            <w:kern w:val="2"/>
            <w:szCs w:val="24"/>
            <w:lang w:eastAsia="id-ID"/>
            <w14:ligatures w14:val="standardContextual"/>
          </w:rPr>
          <w:tab/>
        </w:r>
        <w:r w:rsidRPr="00AE69D2">
          <w:rPr>
            <w:rStyle w:val="Hyperlink"/>
          </w:rPr>
          <w:t>Perancangan Sistem</w:t>
        </w:r>
        <w:r w:rsidRPr="00AE69D2">
          <w:rPr>
            <w:webHidden/>
          </w:rPr>
          <w:tab/>
        </w:r>
        <w:r w:rsidRPr="00AE69D2">
          <w:rPr>
            <w:webHidden/>
          </w:rPr>
          <w:fldChar w:fldCharType="begin"/>
        </w:r>
        <w:r w:rsidRPr="00AE69D2">
          <w:rPr>
            <w:webHidden/>
          </w:rPr>
          <w:instrText xml:space="preserve"> PAGEREF _Toc220772733 \h </w:instrText>
        </w:r>
        <w:r w:rsidRPr="00AE69D2">
          <w:rPr>
            <w:webHidden/>
          </w:rPr>
        </w:r>
        <w:r w:rsidRPr="00AE69D2">
          <w:rPr>
            <w:webHidden/>
          </w:rPr>
          <w:fldChar w:fldCharType="separate"/>
        </w:r>
        <w:r w:rsidRPr="00AE69D2">
          <w:rPr>
            <w:webHidden/>
          </w:rPr>
          <w:t>47</w:t>
        </w:r>
        <w:r w:rsidRPr="00AE69D2">
          <w:rPr>
            <w:webHidden/>
          </w:rPr>
          <w:fldChar w:fldCharType="end"/>
        </w:r>
      </w:hyperlink>
    </w:p>
    <w:p w14:paraId="3EC89C9B" w14:textId="7818463C"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4" w:history="1">
        <w:r w:rsidRPr="00AE69D2">
          <w:rPr>
            <w:rStyle w:val="Hyperlink"/>
          </w:rPr>
          <w:t>3.1.1</w:t>
        </w:r>
        <w:r w:rsidRPr="00AE69D2">
          <w:rPr>
            <w:rFonts w:asciiTheme="minorHAnsi" w:hAnsiTheme="minorHAnsi"/>
            <w:kern w:val="2"/>
            <w:szCs w:val="24"/>
            <w:lang w:eastAsia="id-ID"/>
            <w14:ligatures w14:val="standardContextual"/>
          </w:rPr>
          <w:tab/>
        </w:r>
        <w:r w:rsidRPr="00AE69D2">
          <w:rPr>
            <w:rStyle w:val="Hyperlink"/>
          </w:rPr>
          <w:t>Desain Penelitian &amp; Alur Umum</w:t>
        </w:r>
        <w:r w:rsidRPr="00AE69D2">
          <w:rPr>
            <w:webHidden/>
          </w:rPr>
          <w:tab/>
        </w:r>
        <w:r w:rsidRPr="00AE69D2">
          <w:rPr>
            <w:webHidden/>
          </w:rPr>
          <w:fldChar w:fldCharType="begin"/>
        </w:r>
        <w:r w:rsidRPr="00AE69D2">
          <w:rPr>
            <w:webHidden/>
          </w:rPr>
          <w:instrText xml:space="preserve"> PAGEREF _Toc220772734 \h </w:instrText>
        </w:r>
        <w:r w:rsidRPr="00AE69D2">
          <w:rPr>
            <w:webHidden/>
          </w:rPr>
        </w:r>
        <w:r w:rsidRPr="00AE69D2">
          <w:rPr>
            <w:webHidden/>
          </w:rPr>
          <w:fldChar w:fldCharType="separate"/>
        </w:r>
        <w:r w:rsidRPr="00AE69D2">
          <w:rPr>
            <w:webHidden/>
          </w:rPr>
          <w:t>48</w:t>
        </w:r>
        <w:r w:rsidRPr="00AE69D2">
          <w:rPr>
            <w:webHidden/>
          </w:rPr>
          <w:fldChar w:fldCharType="end"/>
        </w:r>
      </w:hyperlink>
    </w:p>
    <w:p w14:paraId="312CC971" w14:textId="24E5C00F"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5" w:history="1">
        <w:r w:rsidRPr="00AE69D2">
          <w:rPr>
            <w:rStyle w:val="Hyperlink"/>
          </w:rPr>
          <w:t>3.1.2</w:t>
        </w:r>
        <w:r w:rsidRPr="00AE69D2">
          <w:rPr>
            <w:rFonts w:asciiTheme="minorHAnsi" w:hAnsiTheme="minorHAnsi"/>
            <w:kern w:val="2"/>
            <w:szCs w:val="24"/>
            <w:lang w:eastAsia="id-ID"/>
            <w14:ligatures w14:val="standardContextual"/>
          </w:rPr>
          <w:tab/>
        </w:r>
        <w:r w:rsidRPr="00AE69D2">
          <w:rPr>
            <w:rStyle w:val="Hyperlink"/>
          </w:rPr>
          <w:t xml:space="preserve">Prosedur </w:t>
        </w:r>
        <w:r w:rsidRPr="00AE69D2">
          <w:rPr>
            <w:rStyle w:val="Hyperlink"/>
            <w:i/>
          </w:rPr>
          <w:t>Strict</w:t>
        </w:r>
        <w:r w:rsidRPr="00AE69D2">
          <w:rPr>
            <w:rStyle w:val="Hyperlink"/>
          </w:rPr>
          <w:t xml:space="preserve"> </w:t>
        </w:r>
        <w:r w:rsidRPr="00AE69D2">
          <w:rPr>
            <w:rStyle w:val="Hyperlink"/>
            <w:i/>
          </w:rPr>
          <w:t>Split</w:t>
        </w:r>
        <w:r w:rsidRPr="00AE69D2">
          <w:rPr>
            <w:webHidden/>
          </w:rPr>
          <w:tab/>
        </w:r>
        <w:r w:rsidRPr="00AE69D2">
          <w:rPr>
            <w:webHidden/>
          </w:rPr>
          <w:fldChar w:fldCharType="begin"/>
        </w:r>
        <w:r w:rsidRPr="00AE69D2">
          <w:rPr>
            <w:webHidden/>
          </w:rPr>
          <w:instrText xml:space="preserve"> PAGEREF _Toc220772735 \h </w:instrText>
        </w:r>
        <w:r w:rsidRPr="00AE69D2">
          <w:rPr>
            <w:webHidden/>
          </w:rPr>
        </w:r>
        <w:r w:rsidRPr="00AE69D2">
          <w:rPr>
            <w:webHidden/>
          </w:rPr>
          <w:fldChar w:fldCharType="separate"/>
        </w:r>
        <w:r w:rsidRPr="00AE69D2">
          <w:rPr>
            <w:webHidden/>
          </w:rPr>
          <w:t>50</w:t>
        </w:r>
        <w:r w:rsidRPr="00AE69D2">
          <w:rPr>
            <w:webHidden/>
          </w:rPr>
          <w:fldChar w:fldCharType="end"/>
        </w:r>
      </w:hyperlink>
    </w:p>
    <w:p w14:paraId="1E38B371" w14:textId="018AFECC"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6" w:history="1">
        <w:r w:rsidRPr="00AE69D2">
          <w:rPr>
            <w:rStyle w:val="Hyperlink"/>
          </w:rPr>
          <w:t>3.1.3</w:t>
        </w:r>
        <w:r w:rsidRPr="00AE69D2">
          <w:rPr>
            <w:rFonts w:asciiTheme="minorHAnsi" w:hAnsiTheme="minorHAnsi"/>
            <w:kern w:val="2"/>
            <w:szCs w:val="24"/>
            <w:lang w:eastAsia="id-ID"/>
            <w14:ligatures w14:val="standardContextual"/>
          </w:rPr>
          <w:tab/>
        </w:r>
        <w:r w:rsidRPr="00AE69D2">
          <w:rPr>
            <w:rStyle w:val="Hyperlink"/>
          </w:rPr>
          <w:t>Prosedur Praproses Dataset</w:t>
        </w:r>
        <w:r w:rsidRPr="00AE69D2">
          <w:rPr>
            <w:webHidden/>
          </w:rPr>
          <w:tab/>
        </w:r>
        <w:r w:rsidRPr="00AE69D2">
          <w:rPr>
            <w:webHidden/>
          </w:rPr>
          <w:fldChar w:fldCharType="begin"/>
        </w:r>
        <w:r w:rsidRPr="00AE69D2">
          <w:rPr>
            <w:webHidden/>
          </w:rPr>
          <w:instrText xml:space="preserve"> PAGEREF _Toc220772736 \h </w:instrText>
        </w:r>
        <w:r w:rsidRPr="00AE69D2">
          <w:rPr>
            <w:webHidden/>
          </w:rPr>
        </w:r>
        <w:r w:rsidRPr="00AE69D2">
          <w:rPr>
            <w:webHidden/>
          </w:rPr>
          <w:fldChar w:fldCharType="separate"/>
        </w:r>
        <w:r w:rsidRPr="00AE69D2">
          <w:rPr>
            <w:webHidden/>
          </w:rPr>
          <w:t>51</w:t>
        </w:r>
        <w:r w:rsidRPr="00AE69D2">
          <w:rPr>
            <w:webHidden/>
          </w:rPr>
          <w:fldChar w:fldCharType="end"/>
        </w:r>
      </w:hyperlink>
    </w:p>
    <w:p w14:paraId="0048C328" w14:textId="396DC5F0"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7" w:history="1">
        <w:r w:rsidRPr="00AE69D2">
          <w:rPr>
            <w:rStyle w:val="Hyperlink"/>
          </w:rPr>
          <w:t>3.1.4</w:t>
        </w:r>
        <w:r w:rsidRPr="00AE69D2">
          <w:rPr>
            <w:rFonts w:asciiTheme="minorHAnsi" w:hAnsiTheme="minorHAnsi"/>
            <w:kern w:val="2"/>
            <w:szCs w:val="24"/>
            <w:lang w:eastAsia="id-ID"/>
            <w14:ligatures w14:val="standardContextual"/>
          </w:rPr>
          <w:tab/>
        </w:r>
        <w:r w:rsidRPr="00AE69D2">
          <w:rPr>
            <w:rStyle w:val="Hyperlink"/>
          </w:rPr>
          <w:t xml:space="preserve">Skenario </w:t>
        </w:r>
        <w:r w:rsidRPr="00AE69D2">
          <w:rPr>
            <w:rStyle w:val="Hyperlink"/>
            <w:i/>
          </w:rPr>
          <w:t>baseline</w:t>
        </w:r>
        <w:r w:rsidRPr="00AE69D2">
          <w:rPr>
            <w:rStyle w:val="Hyperlink"/>
          </w:rPr>
          <w:t xml:space="preserve"> representasi &amp; model</w:t>
        </w:r>
        <w:r w:rsidRPr="00AE69D2">
          <w:rPr>
            <w:webHidden/>
          </w:rPr>
          <w:tab/>
        </w:r>
        <w:r w:rsidRPr="00AE69D2">
          <w:rPr>
            <w:webHidden/>
          </w:rPr>
          <w:fldChar w:fldCharType="begin"/>
        </w:r>
        <w:r w:rsidRPr="00AE69D2">
          <w:rPr>
            <w:webHidden/>
          </w:rPr>
          <w:instrText xml:space="preserve"> PAGEREF _Toc220772737 \h </w:instrText>
        </w:r>
        <w:r w:rsidRPr="00AE69D2">
          <w:rPr>
            <w:webHidden/>
          </w:rPr>
        </w:r>
        <w:r w:rsidRPr="00AE69D2">
          <w:rPr>
            <w:webHidden/>
          </w:rPr>
          <w:fldChar w:fldCharType="separate"/>
        </w:r>
        <w:r w:rsidRPr="00AE69D2">
          <w:rPr>
            <w:webHidden/>
          </w:rPr>
          <w:t>53</w:t>
        </w:r>
        <w:r w:rsidRPr="00AE69D2">
          <w:rPr>
            <w:webHidden/>
          </w:rPr>
          <w:fldChar w:fldCharType="end"/>
        </w:r>
      </w:hyperlink>
    </w:p>
    <w:p w14:paraId="0273857D" w14:textId="54B317C5"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8" w:history="1">
        <w:r w:rsidRPr="00AE69D2">
          <w:rPr>
            <w:rStyle w:val="Hyperlink"/>
          </w:rPr>
          <w:t>3.1.5</w:t>
        </w:r>
        <w:r w:rsidRPr="00AE69D2">
          <w:rPr>
            <w:rFonts w:asciiTheme="minorHAnsi" w:hAnsiTheme="minorHAnsi"/>
            <w:kern w:val="2"/>
            <w:szCs w:val="24"/>
            <w:lang w:eastAsia="id-ID"/>
            <w14:ligatures w14:val="standardContextual"/>
          </w:rPr>
          <w:tab/>
        </w:r>
        <w:r w:rsidRPr="00AE69D2">
          <w:rPr>
            <w:rStyle w:val="Hyperlink"/>
          </w:rPr>
          <w:t xml:space="preserve">Strategi </w:t>
        </w:r>
        <w:r w:rsidRPr="00AE69D2">
          <w:rPr>
            <w:rStyle w:val="Hyperlink"/>
            <w:i/>
          </w:rPr>
          <w:t>Fine-tuning</w:t>
        </w:r>
        <w:r w:rsidRPr="00AE69D2">
          <w:rPr>
            <w:rStyle w:val="Hyperlink"/>
          </w:rPr>
          <w:t xml:space="preserve"> dan </w:t>
        </w:r>
        <w:r w:rsidRPr="00AE69D2">
          <w:rPr>
            <w:rStyle w:val="Hyperlink"/>
            <w:i/>
          </w:rPr>
          <w:t>Tuning</w:t>
        </w:r>
        <w:r w:rsidRPr="00AE69D2">
          <w:rPr>
            <w:rStyle w:val="Hyperlink"/>
          </w:rPr>
          <w:t xml:space="preserve"> Hyperparameter LoRA</w:t>
        </w:r>
        <w:r w:rsidRPr="00AE69D2">
          <w:rPr>
            <w:webHidden/>
          </w:rPr>
          <w:tab/>
        </w:r>
        <w:r w:rsidRPr="00AE69D2">
          <w:rPr>
            <w:webHidden/>
          </w:rPr>
          <w:fldChar w:fldCharType="begin"/>
        </w:r>
        <w:r w:rsidRPr="00AE69D2">
          <w:rPr>
            <w:webHidden/>
          </w:rPr>
          <w:instrText xml:space="preserve"> PAGEREF _Toc220772738 \h </w:instrText>
        </w:r>
        <w:r w:rsidRPr="00AE69D2">
          <w:rPr>
            <w:webHidden/>
          </w:rPr>
        </w:r>
        <w:r w:rsidRPr="00AE69D2">
          <w:rPr>
            <w:webHidden/>
          </w:rPr>
          <w:fldChar w:fldCharType="separate"/>
        </w:r>
        <w:r w:rsidRPr="00AE69D2">
          <w:rPr>
            <w:webHidden/>
          </w:rPr>
          <w:t>54</w:t>
        </w:r>
        <w:r w:rsidRPr="00AE69D2">
          <w:rPr>
            <w:webHidden/>
          </w:rPr>
          <w:fldChar w:fldCharType="end"/>
        </w:r>
      </w:hyperlink>
    </w:p>
    <w:p w14:paraId="24D4C97B" w14:textId="26582C44"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39" w:history="1">
        <w:r w:rsidRPr="00AE69D2">
          <w:rPr>
            <w:rStyle w:val="Hyperlink"/>
          </w:rPr>
          <w:t>3.1.6</w:t>
        </w:r>
        <w:r w:rsidRPr="00AE69D2">
          <w:rPr>
            <w:rFonts w:asciiTheme="minorHAnsi" w:hAnsiTheme="minorHAnsi"/>
            <w:kern w:val="2"/>
            <w:szCs w:val="24"/>
            <w:lang w:eastAsia="id-ID"/>
            <w14:ligatures w14:val="standardContextual"/>
          </w:rPr>
          <w:tab/>
        </w:r>
        <w:r w:rsidRPr="00AE69D2">
          <w:rPr>
            <w:rStyle w:val="Hyperlink"/>
          </w:rPr>
          <w:t>Prosedur Pelatihan per-Run</w:t>
        </w:r>
        <w:r w:rsidRPr="00AE69D2">
          <w:rPr>
            <w:webHidden/>
          </w:rPr>
          <w:tab/>
        </w:r>
        <w:r w:rsidRPr="00AE69D2">
          <w:rPr>
            <w:webHidden/>
          </w:rPr>
          <w:fldChar w:fldCharType="begin"/>
        </w:r>
        <w:r w:rsidRPr="00AE69D2">
          <w:rPr>
            <w:webHidden/>
          </w:rPr>
          <w:instrText xml:space="preserve"> PAGEREF _Toc220772739 \h </w:instrText>
        </w:r>
        <w:r w:rsidRPr="00AE69D2">
          <w:rPr>
            <w:webHidden/>
          </w:rPr>
        </w:r>
        <w:r w:rsidRPr="00AE69D2">
          <w:rPr>
            <w:webHidden/>
          </w:rPr>
          <w:fldChar w:fldCharType="separate"/>
        </w:r>
        <w:r w:rsidRPr="00AE69D2">
          <w:rPr>
            <w:webHidden/>
          </w:rPr>
          <w:t>55</w:t>
        </w:r>
        <w:r w:rsidRPr="00AE69D2">
          <w:rPr>
            <w:webHidden/>
          </w:rPr>
          <w:fldChar w:fldCharType="end"/>
        </w:r>
      </w:hyperlink>
    </w:p>
    <w:p w14:paraId="124236F6" w14:textId="60211450"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0" w:history="1">
        <w:r w:rsidRPr="00AE69D2">
          <w:rPr>
            <w:rStyle w:val="Hyperlink"/>
          </w:rPr>
          <w:t>3.2</w:t>
        </w:r>
        <w:r w:rsidRPr="00AE69D2">
          <w:rPr>
            <w:rFonts w:asciiTheme="minorHAnsi" w:hAnsiTheme="minorHAnsi"/>
            <w:kern w:val="2"/>
            <w:szCs w:val="24"/>
            <w:lang w:eastAsia="id-ID"/>
            <w14:ligatures w14:val="standardContextual"/>
          </w:rPr>
          <w:tab/>
        </w:r>
        <w:r w:rsidRPr="00AE69D2">
          <w:rPr>
            <w:rStyle w:val="Hyperlink"/>
          </w:rPr>
          <w:t>Bahan dan Peralatan yang Digunakan</w:t>
        </w:r>
        <w:r w:rsidRPr="00AE69D2">
          <w:rPr>
            <w:webHidden/>
          </w:rPr>
          <w:tab/>
        </w:r>
        <w:r w:rsidRPr="00AE69D2">
          <w:rPr>
            <w:webHidden/>
          </w:rPr>
          <w:fldChar w:fldCharType="begin"/>
        </w:r>
        <w:r w:rsidRPr="00AE69D2">
          <w:rPr>
            <w:webHidden/>
          </w:rPr>
          <w:instrText xml:space="preserve"> PAGEREF _Toc220772740 \h </w:instrText>
        </w:r>
        <w:r w:rsidRPr="00AE69D2">
          <w:rPr>
            <w:webHidden/>
          </w:rPr>
        </w:r>
        <w:r w:rsidRPr="00AE69D2">
          <w:rPr>
            <w:webHidden/>
          </w:rPr>
          <w:fldChar w:fldCharType="separate"/>
        </w:r>
        <w:r w:rsidRPr="00AE69D2">
          <w:rPr>
            <w:webHidden/>
          </w:rPr>
          <w:t>56</w:t>
        </w:r>
        <w:r w:rsidRPr="00AE69D2">
          <w:rPr>
            <w:webHidden/>
          </w:rPr>
          <w:fldChar w:fldCharType="end"/>
        </w:r>
      </w:hyperlink>
    </w:p>
    <w:p w14:paraId="1143334E" w14:textId="76428FBD"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1" w:history="1">
        <w:r w:rsidRPr="00AE69D2">
          <w:rPr>
            <w:rStyle w:val="Hyperlink"/>
          </w:rPr>
          <w:t>3.2.1</w:t>
        </w:r>
        <w:r w:rsidRPr="00AE69D2">
          <w:rPr>
            <w:rFonts w:asciiTheme="minorHAnsi" w:hAnsiTheme="minorHAnsi"/>
            <w:kern w:val="2"/>
            <w:szCs w:val="24"/>
            <w:lang w:eastAsia="id-ID"/>
            <w14:ligatures w14:val="standardContextual"/>
          </w:rPr>
          <w:tab/>
        </w:r>
        <w:r w:rsidRPr="00AE69D2">
          <w:rPr>
            <w:rStyle w:val="Hyperlink"/>
          </w:rPr>
          <w:t>Dataset</w:t>
        </w:r>
        <w:r w:rsidRPr="00AE69D2">
          <w:rPr>
            <w:webHidden/>
          </w:rPr>
          <w:tab/>
        </w:r>
        <w:r w:rsidRPr="00AE69D2">
          <w:rPr>
            <w:webHidden/>
          </w:rPr>
          <w:fldChar w:fldCharType="begin"/>
        </w:r>
        <w:r w:rsidRPr="00AE69D2">
          <w:rPr>
            <w:webHidden/>
          </w:rPr>
          <w:instrText xml:space="preserve"> PAGEREF _Toc220772741 \h </w:instrText>
        </w:r>
        <w:r w:rsidRPr="00AE69D2">
          <w:rPr>
            <w:webHidden/>
          </w:rPr>
        </w:r>
        <w:r w:rsidRPr="00AE69D2">
          <w:rPr>
            <w:webHidden/>
          </w:rPr>
          <w:fldChar w:fldCharType="separate"/>
        </w:r>
        <w:r w:rsidRPr="00AE69D2">
          <w:rPr>
            <w:webHidden/>
          </w:rPr>
          <w:t>56</w:t>
        </w:r>
        <w:r w:rsidRPr="00AE69D2">
          <w:rPr>
            <w:webHidden/>
          </w:rPr>
          <w:fldChar w:fldCharType="end"/>
        </w:r>
      </w:hyperlink>
    </w:p>
    <w:p w14:paraId="5A13EE72" w14:textId="4B23762B"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2" w:history="1">
        <w:r w:rsidRPr="00AE69D2">
          <w:rPr>
            <w:rStyle w:val="Hyperlink"/>
          </w:rPr>
          <w:t>3.2.2</w:t>
        </w:r>
        <w:r w:rsidRPr="00AE69D2">
          <w:rPr>
            <w:rFonts w:asciiTheme="minorHAnsi" w:hAnsiTheme="minorHAnsi"/>
            <w:kern w:val="2"/>
            <w:szCs w:val="24"/>
            <w:lang w:eastAsia="id-ID"/>
            <w14:ligatures w14:val="standardContextual"/>
          </w:rPr>
          <w:tab/>
        </w:r>
        <w:r w:rsidRPr="00AE69D2">
          <w:rPr>
            <w:rStyle w:val="Hyperlink"/>
          </w:rPr>
          <w:t>Perangkat Keras Hardware</w:t>
        </w:r>
        <w:r w:rsidRPr="00AE69D2">
          <w:rPr>
            <w:webHidden/>
          </w:rPr>
          <w:tab/>
        </w:r>
        <w:r w:rsidRPr="00AE69D2">
          <w:rPr>
            <w:webHidden/>
          </w:rPr>
          <w:fldChar w:fldCharType="begin"/>
        </w:r>
        <w:r w:rsidRPr="00AE69D2">
          <w:rPr>
            <w:webHidden/>
          </w:rPr>
          <w:instrText xml:space="preserve"> PAGEREF _Toc220772742 \h </w:instrText>
        </w:r>
        <w:r w:rsidRPr="00AE69D2">
          <w:rPr>
            <w:webHidden/>
          </w:rPr>
        </w:r>
        <w:r w:rsidRPr="00AE69D2">
          <w:rPr>
            <w:webHidden/>
          </w:rPr>
          <w:fldChar w:fldCharType="separate"/>
        </w:r>
        <w:r w:rsidRPr="00AE69D2">
          <w:rPr>
            <w:webHidden/>
          </w:rPr>
          <w:t>57</w:t>
        </w:r>
        <w:r w:rsidRPr="00AE69D2">
          <w:rPr>
            <w:webHidden/>
          </w:rPr>
          <w:fldChar w:fldCharType="end"/>
        </w:r>
      </w:hyperlink>
    </w:p>
    <w:p w14:paraId="49AF68F6" w14:textId="0612DBB7"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3" w:history="1">
        <w:r w:rsidRPr="00AE69D2">
          <w:rPr>
            <w:rStyle w:val="Hyperlink"/>
          </w:rPr>
          <w:t>3.3</w:t>
        </w:r>
        <w:r w:rsidRPr="00AE69D2">
          <w:rPr>
            <w:rFonts w:asciiTheme="minorHAnsi" w:hAnsiTheme="minorHAnsi"/>
            <w:kern w:val="2"/>
            <w:szCs w:val="24"/>
            <w:lang w:eastAsia="id-ID"/>
            <w14:ligatures w14:val="standardContextual"/>
          </w:rPr>
          <w:tab/>
        </w:r>
        <w:r w:rsidRPr="00AE69D2">
          <w:rPr>
            <w:rStyle w:val="Hyperlink"/>
          </w:rPr>
          <w:t>Urutan Pelaksanaan Penelitian</w:t>
        </w:r>
        <w:r w:rsidRPr="00AE69D2">
          <w:rPr>
            <w:webHidden/>
          </w:rPr>
          <w:tab/>
        </w:r>
        <w:r w:rsidRPr="00AE69D2">
          <w:rPr>
            <w:webHidden/>
          </w:rPr>
          <w:fldChar w:fldCharType="begin"/>
        </w:r>
        <w:r w:rsidRPr="00AE69D2">
          <w:rPr>
            <w:webHidden/>
          </w:rPr>
          <w:instrText xml:space="preserve"> PAGEREF _Toc220772743 \h </w:instrText>
        </w:r>
        <w:r w:rsidRPr="00AE69D2">
          <w:rPr>
            <w:webHidden/>
          </w:rPr>
        </w:r>
        <w:r w:rsidRPr="00AE69D2">
          <w:rPr>
            <w:webHidden/>
          </w:rPr>
          <w:fldChar w:fldCharType="separate"/>
        </w:r>
        <w:r w:rsidRPr="00AE69D2">
          <w:rPr>
            <w:webHidden/>
          </w:rPr>
          <w:t>57</w:t>
        </w:r>
        <w:r w:rsidRPr="00AE69D2">
          <w:rPr>
            <w:webHidden/>
          </w:rPr>
          <w:fldChar w:fldCharType="end"/>
        </w:r>
      </w:hyperlink>
    </w:p>
    <w:p w14:paraId="695A89EB" w14:textId="01D90A52" w:rsidR="0067671E" w:rsidRPr="00AE69D2"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44" w:history="1">
        <w:r w:rsidRPr="00AE69D2">
          <w:rPr>
            <w:rStyle w:val="Hyperlink"/>
          </w:rPr>
          <w:t>BAB 4</w:t>
        </w:r>
        <w:r w:rsidRPr="00AE69D2">
          <w:rPr>
            <w:rFonts w:asciiTheme="minorHAnsi" w:hAnsiTheme="minorHAnsi"/>
            <w:kern w:val="2"/>
            <w:sz w:val="24"/>
            <w:szCs w:val="24"/>
            <w:lang w:eastAsia="id-ID"/>
            <w14:ligatures w14:val="standardContextual"/>
          </w:rPr>
          <w:tab/>
        </w:r>
        <w:r w:rsidRPr="00AE69D2">
          <w:rPr>
            <w:rStyle w:val="Hyperlink"/>
          </w:rPr>
          <w:t>HASIL DAN PEMBAHASAN</w:t>
        </w:r>
        <w:r w:rsidRPr="00AE69D2">
          <w:rPr>
            <w:webHidden/>
          </w:rPr>
          <w:tab/>
        </w:r>
        <w:r w:rsidRPr="00AE69D2">
          <w:rPr>
            <w:webHidden/>
          </w:rPr>
          <w:fldChar w:fldCharType="begin"/>
        </w:r>
        <w:r w:rsidRPr="00AE69D2">
          <w:rPr>
            <w:webHidden/>
          </w:rPr>
          <w:instrText xml:space="preserve"> PAGEREF _Toc220772744 \h </w:instrText>
        </w:r>
        <w:r w:rsidRPr="00AE69D2">
          <w:rPr>
            <w:webHidden/>
          </w:rPr>
        </w:r>
        <w:r w:rsidRPr="00AE69D2">
          <w:rPr>
            <w:webHidden/>
          </w:rPr>
          <w:fldChar w:fldCharType="separate"/>
        </w:r>
        <w:r w:rsidRPr="00AE69D2">
          <w:rPr>
            <w:webHidden/>
          </w:rPr>
          <w:t>59</w:t>
        </w:r>
        <w:r w:rsidRPr="00AE69D2">
          <w:rPr>
            <w:webHidden/>
          </w:rPr>
          <w:fldChar w:fldCharType="end"/>
        </w:r>
      </w:hyperlink>
    </w:p>
    <w:p w14:paraId="5169F36E" w14:textId="4C89DC23"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45" w:history="1">
        <w:r w:rsidRPr="00AE69D2">
          <w:rPr>
            <w:rStyle w:val="Hyperlink"/>
          </w:rPr>
          <w:t>4.1</w:t>
        </w:r>
        <w:r w:rsidRPr="00AE69D2">
          <w:rPr>
            <w:rFonts w:asciiTheme="minorHAnsi" w:hAnsiTheme="minorHAnsi"/>
            <w:kern w:val="2"/>
            <w:szCs w:val="24"/>
            <w:lang w:eastAsia="id-ID"/>
            <w14:ligatures w14:val="standardContextual"/>
          </w:rPr>
          <w:tab/>
        </w:r>
        <w:r w:rsidRPr="00AE69D2">
          <w:rPr>
            <w:rStyle w:val="Hyperlink"/>
          </w:rPr>
          <w:t>Hasil Penelitian</w:t>
        </w:r>
        <w:r w:rsidRPr="00AE69D2">
          <w:rPr>
            <w:webHidden/>
          </w:rPr>
          <w:tab/>
        </w:r>
        <w:r w:rsidRPr="00AE69D2">
          <w:rPr>
            <w:webHidden/>
          </w:rPr>
          <w:fldChar w:fldCharType="begin"/>
        </w:r>
        <w:r w:rsidRPr="00AE69D2">
          <w:rPr>
            <w:webHidden/>
          </w:rPr>
          <w:instrText xml:space="preserve"> PAGEREF _Toc220772745 \h </w:instrText>
        </w:r>
        <w:r w:rsidRPr="00AE69D2">
          <w:rPr>
            <w:webHidden/>
          </w:rPr>
        </w:r>
        <w:r w:rsidRPr="00AE69D2">
          <w:rPr>
            <w:webHidden/>
          </w:rPr>
          <w:fldChar w:fldCharType="separate"/>
        </w:r>
        <w:r w:rsidRPr="00AE69D2">
          <w:rPr>
            <w:webHidden/>
          </w:rPr>
          <w:t>59</w:t>
        </w:r>
        <w:r w:rsidRPr="00AE69D2">
          <w:rPr>
            <w:webHidden/>
          </w:rPr>
          <w:fldChar w:fldCharType="end"/>
        </w:r>
      </w:hyperlink>
    </w:p>
    <w:p w14:paraId="68ACB4DA" w14:textId="26C8AC69"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6" w:history="1">
        <w:r w:rsidRPr="00AE69D2">
          <w:rPr>
            <w:rStyle w:val="Hyperlink"/>
          </w:rPr>
          <w:t>4.1.1</w:t>
        </w:r>
        <w:r w:rsidRPr="00AE69D2">
          <w:rPr>
            <w:rFonts w:asciiTheme="minorHAnsi" w:hAnsiTheme="minorHAnsi"/>
            <w:kern w:val="2"/>
            <w:szCs w:val="24"/>
            <w:lang w:eastAsia="id-ID"/>
            <w14:ligatures w14:val="standardContextual"/>
          </w:rPr>
          <w:tab/>
        </w:r>
        <w:r w:rsidRPr="00AE69D2">
          <w:rPr>
            <w:rStyle w:val="Hyperlink"/>
          </w:rPr>
          <w:t>Hasil Praproses dan Pembentukan Strict Split</w:t>
        </w:r>
        <w:r w:rsidRPr="00AE69D2">
          <w:rPr>
            <w:webHidden/>
          </w:rPr>
          <w:tab/>
        </w:r>
        <w:r w:rsidRPr="00AE69D2">
          <w:rPr>
            <w:webHidden/>
          </w:rPr>
          <w:fldChar w:fldCharType="begin"/>
        </w:r>
        <w:r w:rsidRPr="00AE69D2">
          <w:rPr>
            <w:webHidden/>
          </w:rPr>
          <w:instrText xml:space="preserve"> PAGEREF _Toc220772746 \h </w:instrText>
        </w:r>
        <w:r w:rsidRPr="00AE69D2">
          <w:rPr>
            <w:webHidden/>
          </w:rPr>
        </w:r>
        <w:r w:rsidRPr="00AE69D2">
          <w:rPr>
            <w:webHidden/>
          </w:rPr>
          <w:fldChar w:fldCharType="separate"/>
        </w:r>
        <w:r w:rsidRPr="00AE69D2">
          <w:rPr>
            <w:webHidden/>
          </w:rPr>
          <w:t>59</w:t>
        </w:r>
        <w:r w:rsidRPr="00AE69D2">
          <w:rPr>
            <w:webHidden/>
          </w:rPr>
          <w:fldChar w:fldCharType="end"/>
        </w:r>
      </w:hyperlink>
    </w:p>
    <w:p w14:paraId="44A2ECA2" w14:textId="1F88D5E1"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7" w:history="1">
        <w:r w:rsidRPr="00AE69D2">
          <w:rPr>
            <w:rStyle w:val="Hyperlink"/>
          </w:rPr>
          <w:t>4.1.2</w:t>
        </w:r>
        <w:r w:rsidRPr="00AE69D2">
          <w:rPr>
            <w:rFonts w:asciiTheme="minorHAnsi" w:hAnsiTheme="minorHAnsi"/>
            <w:kern w:val="2"/>
            <w:szCs w:val="24"/>
            <w:lang w:eastAsia="id-ID"/>
            <w14:ligatures w14:val="standardContextual"/>
          </w:rPr>
          <w:tab/>
        </w:r>
        <w:r w:rsidRPr="00AE69D2">
          <w:rPr>
            <w:rStyle w:val="Hyperlink"/>
          </w:rPr>
          <w:t>Hasil Baseline pada Official Split</w:t>
        </w:r>
        <w:r w:rsidRPr="00AE69D2">
          <w:rPr>
            <w:webHidden/>
          </w:rPr>
          <w:tab/>
        </w:r>
        <w:r w:rsidRPr="00AE69D2">
          <w:rPr>
            <w:webHidden/>
          </w:rPr>
          <w:fldChar w:fldCharType="begin"/>
        </w:r>
        <w:r w:rsidRPr="00AE69D2">
          <w:rPr>
            <w:webHidden/>
          </w:rPr>
          <w:instrText xml:space="preserve"> PAGEREF _Toc220772747 \h </w:instrText>
        </w:r>
        <w:r w:rsidRPr="00AE69D2">
          <w:rPr>
            <w:webHidden/>
          </w:rPr>
        </w:r>
        <w:r w:rsidRPr="00AE69D2">
          <w:rPr>
            <w:webHidden/>
          </w:rPr>
          <w:fldChar w:fldCharType="separate"/>
        </w:r>
        <w:r w:rsidRPr="00AE69D2">
          <w:rPr>
            <w:webHidden/>
          </w:rPr>
          <w:t>64</w:t>
        </w:r>
        <w:r w:rsidRPr="00AE69D2">
          <w:rPr>
            <w:webHidden/>
          </w:rPr>
          <w:fldChar w:fldCharType="end"/>
        </w:r>
      </w:hyperlink>
    </w:p>
    <w:p w14:paraId="395CC9BC" w14:textId="135B9672"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8" w:history="1">
        <w:r w:rsidRPr="00AE69D2">
          <w:rPr>
            <w:rStyle w:val="Hyperlink"/>
          </w:rPr>
          <w:t>4.1.3</w:t>
        </w:r>
        <w:r w:rsidRPr="00AE69D2">
          <w:rPr>
            <w:rFonts w:asciiTheme="minorHAnsi" w:hAnsiTheme="minorHAnsi"/>
            <w:kern w:val="2"/>
            <w:szCs w:val="24"/>
            <w:lang w:eastAsia="id-ID"/>
            <w14:ligatures w14:val="standardContextual"/>
          </w:rPr>
          <w:tab/>
        </w:r>
        <w:r w:rsidRPr="00AE69D2">
          <w:rPr>
            <w:rStyle w:val="Hyperlink"/>
          </w:rPr>
          <w:t>Hasil Baseline pada Strict Split</w:t>
        </w:r>
        <w:r w:rsidRPr="00AE69D2">
          <w:rPr>
            <w:webHidden/>
          </w:rPr>
          <w:tab/>
        </w:r>
        <w:r w:rsidRPr="00AE69D2">
          <w:rPr>
            <w:webHidden/>
          </w:rPr>
          <w:fldChar w:fldCharType="begin"/>
        </w:r>
        <w:r w:rsidRPr="00AE69D2">
          <w:rPr>
            <w:webHidden/>
          </w:rPr>
          <w:instrText xml:space="preserve"> PAGEREF _Toc220772748 \h </w:instrText>
        </w:r>
        <w:r w:rsidRPr="00AE69D2">
          <w:rPr>
            <w:webHidden/>
          </w:rPr>
        </w:r>
        <w:r w:rsidRPr="00AE69D2">
          <w:rPr>
            <w:webHidden/>
          </w:rPr>
          <w:fldChar w:fldCharType="separate"/>
        </w:r>
        <w:r w:rsidRPr="00AE69D2">
          <w:rPr>
            <w:webHidden/>
          </w:rPr>
          <w:t>66</w:t>
        </w:r>
        <w:r w:rsidRPr="00AE69D2">
          <w:rPr>
            <w:webHidden/>
          </w:rPr>
          <w:fldChar w:fldCharType="end"/>
        </w:r>
      </w:hyperlink>
    </w:p>
    <w:p w14:paraId="37B404B1" w14:textId="1D7991EE"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49" w:history="1">
        <w:r w:rsidRPr="00AE69D2">
          <w:rPr>
            <w:rStyle w:val="Hyperlink"/>
          </w:rPr>
          <w:t>4.1.4</w:t>
        </w:r>
        <w:r w:rsidRPr="00AE69D2">
          <w:rPr>
            <w:rFonts w:asciiTheme="minorHAnsi" w:hAnsiTheme="minorHAnsi"/>
            <w:kern w:val="2"/>
            <w:szCs w:val="24"/>
            <w:lang w:eastAsia="id-ID"/>
            <w14:ligatures w14:val="standardContextual"/>
          </w:rPr>
          <w:tab/>
        </w:r>
        <w:r w:rsidRPr="00AE69D2">
          <w:rPr>
            <w:rStyle w:val="Hyperlink"/>
          </w:rPr>
          <w:t>Perbandingan Official Split dan Strict Split</w:t>
        </w:r>
        <w:r w:rsidRPr="00AE69D2">
          <w:rPr>
            <w:webHidden/>
          </w:rPr>
          <w:tab/>
        </w:r>
        <w:r w:rsidRPr="00AE69D2">
          <w:rPr>
            <w:webHidden/>
          </w:rPr>
          <w:fldChar w:fldCharType="begin"/>
        </w:r>
        <w:r w:rsidRPr="00AE69D2">
          <w:rPr>
            <w:webHidden/>
          </w:rPr>
          <w:instrText xml:space="preserve"> PAGEREF _Toc220772749 \h </w:instrText>
        </w:r>
        <w:r w:rsidRPr="00AE69D2">
          <w:rPr>
            <w:webHidden/>
          </w:rPr>
        </w:r>
        <w:r w:rsidRPr="00AE69D2">
          <w:rPr>
            <w:webHidden/>
          </w:rPr>
          <w:fldChar w:fldCharType="separate"/>
        </w:r>
        <w:r w:rsidRPr="00AE69D2">
          <w:rPr>
            <w:webHidden/>
          </w:rPr>
          <w:t>69</w:t>
        </w:r>
        <w:r w:rsidRPr="00AE69D2">
          <w:rPr>
            <w:webHidden/>
          </w:rPr>
          <w:fldChar w:fldCharType="end"/>
        </w:r>
      </w:hyperlink>
    </w:p>
    <w:p w14:paraId="1024DA83" w14:textId="40634494"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0" w:history="1">
        <w:r w:rsidRPr="00AE69D2">
          <w:rPr>
            <w:rStyle w:val="Hyperlink"/>
          </w:rPr>
          <w:t>4.1.5</w:t>
        </w:r>
        <w:r w:rsidRPr="00AE69D2">
          <w:rPr>
            <w:rFonts w:asciiTheme="minorHAnsi" w:hAnsiTheme="minorHAnsi"/>
            <w:kern w:val="2"/>
            <w:szCs w:val="24"/>
            <w:lang w:eastAsia="id-ID"/>
            <w14:ligatures w14:val="standardContextual"/>
          </w:rPr>
          <w:tab/>
        </w:r>
        <w:r w:rsidRPr="00AE69D2">
          <w:rPr>
            <w:rStyle w:val="Hyperlink"/>
          </w:rPr>
          <w:t>Hasil Fine-Tuning WavLM dengan LoRA</w:t>
        </w:r>
        <w:r w:rsidRPr="00AE69D2">
          <w:rPr>
            <w:webHidden/>
          </w:rPr>
          <w:tab/>
        </w:r>
        <w:r w:rsidRPr="00AE69D2">
          <w:rPr>
            <w:webHidden/>
          </w:rPr>
          <w:fldChar w:fldCharType="begin"/>
        </w:r>
        <w:r w:rsidRPr="00AE69D2">
          <w:rPr>
            <w:webHidden/>
          </w:rPr>
          <w:instrText xml:space="preserve"> PAGEREF _Toc220772750 \h </w:instrText>
        </w:r>
        <w:r w:rsidRPr="00AE69D2">
          <w:rPr>
            <w:webHidden/>
          </w:rPr>
        </w:r>
        <w:r w:rsidRPr="00AE69D2">
          <w:rPr>
            <w:webHidden/>
          </w:rPr>
          <w:fldChar w:fldCharType="separate"/>
        </w:r>
        <w:r w:rsidRPr="00AE69D2">
          <w:rPr>
            <w:webHidden/>
          </w:rPr>
          <w:t>71</w:t>
        </w:r>
        <w:r w:rsidRPr="00AE69D2">
          <w:rPr>
            <w:webHidden/>
          </w:rPr>
          <w:fldChar w:fldCharType="end"/>
        </w:r>
      </w:hyperlink>
    </w:p>
    <w:p w14:paraId="70DF8FC1" w14:textId="3E25AE4F"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51" w:history="1">
        <w:r w:rsidRPr="00AE69D2">
          <w:rPr>
            <w:rStyle w:val="Hyperlink"/>
          </w:rPr>
          <w:t>4.2</w:t>
        </w:r>
        <w:r w:rsidRPr="00AE69D2">
          <w:rPr>
            <w:rFonts w:asciiTheme="minorHAnsi" w:hAnsiTheme="minorHAnsi"/>
            <w:kern w:val="2"/>
            <w:szCs w:val="24"/>
            <w:lang w:eastAsia="id-ID"/>
            <w14:ligatures w14:val="standardContextual"/>
          </w:rPr>
          <w:tab/>
        </w:r>
        <w:r w:rsidRPr="00AE69D2">
          <w:rPr>
            <w:rStyle w:val="Hyperlink"/>
          </w:rPr>
          <w:t>Pembahasan</w:t>
        </w:r>
        <w:r w:rsidRPr="00AE69D2">
          <w:rPr>
            <w:webHidden/>
          </w:rPr>
          <w:tab/>
        </w:r>
        <w:r w:rsidRPr="00AE69D2">
          <w:rPr>
            <w:webHidden/>
          </w:rPr>
          <w:fldChar w:fldCharType="begin"/>
        </w:r>
        <w:r w:rsidRPr="00AE69D2">
          <w:rPr>
            <w:webHidden/>
          </w:rPr>
          <w:instrText xml:space="preserve"> PAGEREF _Toc220772751 \h </w:instrText>
        </w:r>
        <w:r w:rsidRPr="00AE69D2">
          <w:rPr>
            <w:webHidden/>
          </w:rPr>
        </w:r>
        <w:r w:rsidRPr="00AE69D2">
          <w:rPr>
            <w:webHidden/>
          </w:rPr>
          <w:fldChar w:fldCharType="separate"/>
        </w:r>
        <w:r w:rsidRPr="00AE69D2">
          <w:rPr>
            <w:webHidden/>
          </w:rPr>
          <w:t>75</w:t>
        </w:r>
        <w:r w:rsidRPr="00AE69D2">
          <w:rPr>
            <w:webHidden/>
          </w:rPr>
          <w:fldChar w:fldCharType="end"/>
        </w:r>
      </w:hyperlink>
    </w:p>
    <w:p w14:paraId="4B9AD9D8" w14:textId="092BB181"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2" w:history="1">
        <w:r w:rsidRPr="00AE69D2">
          <w:rPr>
            <w:rStyle w:val="Hyperlink"/>
          </w:rPr>
          <w:t>4.2.1</w:t>
        </w:r>
        <w:r w:rsidRPr="00AE69D2">
          <w:rPr>
            <w:rFonts w:asciiTheme="minorHAnsi" w:hAnsiTheme="minorHAnsi"/>
            <w:kern w:val="2"/>
            <w:szCs w:val="24"/>
            <w:lang w:eastAsia="id-ID"/>
            <w14:ligatures w14:val="standardContextual"/>
          </w:rPr>
          <w:tab/>
        </w:r>
        <w:r w:rsidRPr="00AE69D2">
          <w:rPr>
            <w:rStyle w:val="Hyperlink"/>
          </w:rPr>
          <w:t>Implikasi Praproses dan Strict Split terhadap Validitas Evaluasi</w:t>
        </w:r>
        <w:r w:rsidRPr="00AE69D2">
          <w:rPr>
            <w:webHidden/>
          </w:rPr>
          <w:tab/>
        </w:r>
        <w:r w:rsidRPr="00AE69D2">
          <w:rPr>
            <w:webHidden/>
          </w:rPr>
          <w:fldChar w:fldCharType="begin"/>
        </w:r>
        <w:r w:rsidRPr="00AE69D2">
          <w:rPr>
            <w:webHidden/>
          </w:rPr>
          <w:instrText xml:space="preserve"> PAGEREF _Toc220772752 \h </w:instrText>
        </w:r>
        <w:r w:rsidRPr="00AE69D2">
          <w:rPr>
            <w:webHidden/>
          </w:rPr>
        </w:r>
        <w:r w:rsidRPr="00AE69D2">
          <w:rPr>
            <w:webHidden/>
          </w:rPr>
          <w:fldChar w:fldCharType="separate"/>
        </w:r>
        <w:r w:rsidRPr="00AE69D2">
          <w:rPr>
            <w:webHidden/>
          </w:rPr>
          <w:t>75</w:t>
        </w:r>
        <w:r w:rsidRPr="00AE69D2">
          <w:rPr>
            <w:webHidden/>
          </w:rPr>
          <w:fldChar w:fldCharType="end"/>
        </w:r>
      </w:hyperlink>
    </w:p>
    <w:p w14:paraId="0EA421B1" w14:textId="38D11455"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3" w:history="1">
        <w:r w:rsidRPr="00AE69D2">
          <w:rPr>
            <w:rStyle w:val="Hyperlink"/>
          </w:rPr>
          <w:t>4.2.2</w:t>
        </w:r>
        <w:r w:rsidRPr="00AE69D2">
          <w:rPr>
            <w:rFonts w:asciiTheme="minorHAnsi" w:hAnsiTheme="minorHAnsi"/>
            <w:kern w:val="2"/>
            <w:szCs w:val="24"/>
            <w:lang w:eastAsia="id-ID"/>
            <w14:ligatures w14:val="standardContextual"/>
          </w:rPr>
          <w:tab/>
        </w:r>
        <w:r w:rsidRPr="00AE69D2">
          <w:rPr>
            <w:rStyle w:val="Hyperlink"/>
          </w:rPr>
          <w:t>Perbandingan SSL Embedding dan eGeMAPS pada Skema Frozen Feature Extraction</w:t>
        </w:r>
        <w:r w:rsidRPr="00AE69D2">
          <w:rPr>
            <w:webHidden/>
          </w:rPr>
          <w:tab/>
        </w:r>
        <w:r w:rsidRPr="00AE69D2">
          <w:rPr>
            <w:webHidden/>
          </w:rPr>
          <w:fldChar w:fldCharType="begin"/>
        </w:r>
        <w:r w:rsidRPr="00AE69D2">
          <w:rPr>
            <w:webHidden/>
          </w:rPr>
          <w:instrText xml:space="preserve"> PAGEREF _Toc220772753 \h </w:instrText>
        </w:r>
        <w:r w:rsidRPr="00AE69D2">
          <w:rPr>
            <w:webHidden/>
          </w:rPr>
        </w:r>
        <w:r w:rsidRPr="00AE69D2">
          <w:rPr>
            <w:webHidden/>
          </w:rPr>
          <w:fldChar w:fldCharType="separate"/>
        </w:r>
        <w:r w:rsidRPr="00AE69D2">
          <w:rPr>
            <w:webHidden/>
          </w:rPr>
          <w:t>75</w:t>
        </w:r>
        <w:r w:rsidRPr="00AE69D2">
          <w:rPr>
            <w:webHidden/>
          </w:rPr>
          <w:fldChar w:fldCharType="end"/>
        </w:r>
      </w:hyperlink>
    </w:p>
    <w:p w14:paraId="49AD3E32" w14:textId="23769896"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4" w:history="1">
        <w:r w:rsidRPr="00AE69D2">
          <w:rPr>
            <w:rStyle w:val="Hyperlink"/>
          </w:rPr>
          <w:t>4.2.3</w:t>
        </w:r>
        <w:r w:rsidRPr="00AE69D2">
          <w:rPr>
            <w:rFonts w:asciiTheme="minorHAnsi" w:hAnsiTheme="minorHAnsi"/>
            <w:kern w:val="2"/>
            <w:szCs w:val="24"/>
            <w:lang w:eastAsia="id-ID"/>
            <w14:ligatures w14:val="standardContextual"/>
          </w:rPr>
          <w:tab/>
        </w:r>
        <w:r w:rsidRPr="00AE69D2">
          <w:rPr>
            <w:rStyle w:val="Hyperlink"/>
          </w:rPr>
          <w:t>Analisis Per-trait dan Karakteristik Dimensi Big Five pada Skenario Audio-only</w:t>
        </w:r>
        <w:r w:rsidRPr="00AE69D2">
          <w:rPr>
            <w:webHidden/>
          </w:rPr>
          <w:tab/>
        </w:r>
        <w:r w:rsidRPr="00AE69D2">
          <w:rPr>
            <w:webHidden/>
          </w:rPr>
          <w:fldChar w:fldCharType="begin"/>
        </w:r>
        <w:r w:rsidRPr="00AE69D2">
          <w:rPr>
            <w:webHidden/>
          </w:rPr>
          <w:instrText xml:space="preserve"> PAGEREF _Toc220772754 \h </w:instrText>
        </w:r>
        <w:r w:rsidRPr="00AE69D2">
          <w:rPr>
            <w:webHidden/>
          </w:rPr>
        </w:r>
        <w:r w:rsidRPr="00AE69D2">
          <w:rPr>
            <w:webHidden/>
          </w:rPr>
          <w:fldChar w:fldCharType="separate"/>
        </w:r>
        <w:r w:rsidRPr="00AE69D2">
          <w:rPr>
            <w:webHidden/>
          </w:rPr>
          <w:t>76</w:t>
        </w:r>
        <w:r w:rsidRPr="00AE69D2">
          <w:rPr>
            <w:webHidden/>
          </w:rPr>
          <w:fldChar w:fldCharType="end"/>
        </w:r>
      </w:hyperlink>
    </w:p>
    <w:p w14:paraId="1637D52A" w14:textId="020D3DF4"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5" w:history="1">
        <w:r w:rsidRPr="00AE69D2">
          <w:rPr>
            <w:rStyle w:val="Hyperlink"/>
          </w:rPr>
          <w:t>4.2.4</w:t>
        </w:r>
        <w:r w:rsidRPr="00AE69D2">
          <w:rPr>
            <w:rFonts w:asciiTheme="minorHAnsi" w:hAnsiTheme="minorHAnsi"/>
            <w:kern w:val="2"/>
            <w:szCs w:val="24"/>
            <w:lang w:eastAsia="id-ID"/>
            <w14:ligatures w14:val="standardContextual"/>
          </w:rPr>
          <w:tab/>
        </w:r>
        <w:r w:rsidRPr="00AE69D2">
          <w:rPr>
            <w:rStyle w:val="Hyperlink"/>
          </w:rPr>
          <w:t>Perbedaan Official Split dan Strict Split serta Implikasinya terhadap Generalisasi</w:t>
        </w:r>
        <w:r w:rsidRPr="00AE69D2">
          <w:rPr>
            <w:webHidden/>
          </w:rPr>
          <w:tab/>
        </w:r>
        <w:r w:rsidRPr="00AE69D2">
          <w:rPr>
            <w:webHidden/>
          </w:rPr>
          <w:fldChar w:fldCharType="begin"/>
        </w:r>
        <w:r w:rsidRPr="00AE69D2">
          <w:rPr>
            <w:webHidden/>
          </w:rPr>
          <w:instrText xml:space="preserve"> PAGEREF _Toc220772755 \h </w:instrText>
        </w:r>
        <w:r w:rsidRPr="00AE69D2">
          <w:rPr>
            <w:webHidden/>
          </w:rPr>
        </w:r>
        <w:r w:rsidRPr="00AE69D2">
          <w:rPr>
            <w:webHidden/>
          </w:rPr>
          <w:fldChar w:fldCharType="separate"/>
        </w:r>
        <w:r w:rsidRPr="00AE69D2">
          <w:rPr>
            <w:webHidden/>
          </w:rPr>
          <w:t>76</w:t>
        </w:r>
        <w:r w:rsidRPr="00AE69D2">
          <w:rPr>
            <w:webHidden/>
          </w:rPr>
          <w:fldChar w:fldCharType="end"/>
        </w:r>
      </w:hyperlink>
    </w:p>
    <w:p w14:paraId="76F96D4B" w14:textId="321262D9"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6" w:history="1">
        <w:r w:rsidRPr="00AE69D2">
          <w:rPr>
            <w:rStyle w:val="Hyperlink"/>
          </w:rPr>
          <w:t>4.2.5</w:t>
        </w:r>
        <w:r w:rsidRPr="00AE69D2">
          <w:rPr>
            <w:rFonts w:asciiTheme="minorHAnsi" w:hAnsiTheme="minorHAnsi"/>
            <w:kern w:val="2"/>
            <w:szCs w:val="24"/>
            <w:lang w:eastAsia="id-ID"/>
            <w14:ligatures w14:val="standardContextual"/>
          </w:rPr>
          <w:tab/>
        </w:r>
        <w:r w:rsidRPr="00AE69D2">
          <w:rPr>
            <w:rStyle w:val="Hyperlink"/>
          </w:rPr>
          <w:t>Evaluasi Fine-Tuning WavLM dengan LoRA</w:t>
        </w:r>
        <w:r w:rsidRPr="00AE69D2">
          <w:rPr>
            <w:webHidden/>
          </w:rPr>
          <w:tab/>
        </w:r>
        <w:r w:rsidRPr="00AE69D2">
          <w:rPr>
            <w:webHidden/>
          </w:rPr>
          <w:fldChar w:fldCharType="begin"/>
        </w:r>
        <w:r w:rsidRPr="00AE69D2">
          <w:rPr>
            <w:webHidden/>
          </w:rPr>
          <w:instrText xml:space="preserve"> PAGEREF _Toc220772756 \h </w:instrText>
        </w:r>
        <w:r w:rsidRPr="00AE69D2">
          <w:rPr>
            <w:webHidden/>
          </w:rPr>
        </w:r>
        <w:r w:rsidRPr="00AE69D2">
          <w:rPr>
            <w:webHidden/>
          </w:rPr>
          <w:fldChar w:fldCharType="separate"/>
        </w:r>
        <w:r w:rsidRPr="00AE69D2">
          <w:rPr>
            <w:webHidden/>
          </w:rPr>
          <w:t>77</w:t>
        </w:r>
        <w:r w:rsidRPr="00AE69D2">
          <w:rPr>
            <w:webHidden/>
          </w:rPr>
          <w:fldChar w:fldCharType="end"/>
        </w:r>
      </w:hyperlink>
    </w:p>
    <w:p w14:paraId="59E2C98F" w14:textId="37619007" w:rsidR="0067671E" w:rsidRPr="00AE69D2" w:rsidRDefault="0067671E">
      <w:pPr>
        <w:pStyle w:val="TOC3"/>
        <w:tabs>
          <w:tab w:val="left" w:pos="1440"/>
          <w:tab w:val="right" w:leader="dot" w:pos="9062"/>
        </w:tabs>
        <w:rPr>
          <w:rFonts w:asciiTheme="minorHAnsi" w:hAnsiTheme="minorHAnsi"/>
          <w:kern w:val="2"/>
          <w:szCs w:val="24"/>
          <w:lang w:eastAsia="id-ID"/>
          <w14:ligatures w14:val="standardContextual"/>
        </w:rPr>
      </w:pPr>
      <w:hyperlink w:anchor="_Toc220772757" w:history="1">
        <w:r w:rsidRPr="00AE69D2">
          <w:rPr>
            <w:rStyle w:val="Hyperlink"/>
          </w:rPr>
          <w:t>4.2.6</w:t>
        </w:r>
        <w:r w:rsidRPr="00AE69D2">
          <w:rPr>
            <w:rFonts w:asciiTheme="minorHAnsi" w:hAnsiTheme="minorHAnsi"/>
            <w:kern w:val="2"/>
            <w:szCs w:val="24"/>
            <w:lang w:eastAsia="id-ID"/>
            <w14:ligatures w14:val="standardContextual"/>
          </w:rPr>
          <w:tab/>
        </w:r>
        <w:r w:rsidRPr="00AE69D2">
          <w:rPr>
            <w:rStyle w:val="Hyperlink"/>
          </w:rPr>
          <w:t>Keterbatasan Penelitian dan Arah Pengembangan</w:t>
        </w:r>
        <w:r w:rsidRPr="00AE69D2">
          <w:rPr>
            <w:webHidden/>
          </w:rPr>
          <w:tab/>
        </w:r>
        <w:r w:rsidRPr="00AE69D2">
          <w:rPr>
            <w:webHidden/>
          </w:rPr>
          <w:fldChar w:fldCharType="begin"/>
        </w:r>
        <w:r w:rsidRPr="00AE69D2">
          <w:rPr>
            <w:webHidden/>
          </w:rPr>
          <w:instrText xml:space="preserve"> PAGEREF _Toc220772757 \h </w:instrText>
        </w:r>
        <w:r w:rsidRPr="00AE69D2">
          <w:rPr>
            <w:webHidden/>
          </w:rPr>
        </w:r>
        <w:r w:rsidRPr="00AE69D2">
          <w:rPr>
            <w:webHidden/>
          </w:rPr>
          <w:fldChar w:fldCharType="separate"/>
        </w:r>
        <w:r w:rsidRPr="00AE69D2">
          <w:rPr>
            <w:webHidden/>
          </w:rPr>
          <w:t>78</w:t>
        </w:r>
        <w:r w:rsidRPr="00AE69D2">
          <w:rPr>
            <w:webHidden/>
          </w:rPr>
          <w:fldChar w:fldCharType="end"/>
        </w:r>
      </w:hyperlink>
    </w:p>
    <w:p w14:paraId="6C5B61C4" w14:textId="7186C729" w:rsidR="0067671E" w:rsidRPr="00AE69D2" w:rsidRDefault="0067671E">
      <w:pPr>
        <w:pStyle w:val="TOC1"/>
        <w:tabs>
          <w:tab w:val="left" w:pos="960"/>
          <w:tab w:val="right" w:leader="dot" w:pos="9062"/>
        </w:tabs>
        <w:rPr>
          <w:rFonts w:asciiTheme="minorHAnsi" w:hAnsiTheme="minorHAnsi"/>
          <w:kern w:val="2"/>
          <w:sz w:val="24"/>
          <w:szCs w:val="24"/>
          <w:lang w:eastAsia="id-ID"/>
          <w14:ligatures w14:val="standardContextual"/>
        </w:rPr>
      </w:pPr>
      <w:hyperlink w:anchor="_Toc220772758" w:history="1">
        <w:r w:rsidRPr="00AE69D2">
          <w:rPr>
            <w:rStyle w:val="Hyperlink"/>
          </w:rPr>
          <w:t>BAB 5</w:t>
        </w:r>
        <w:r w:rsidRPr="00AE69D2">
          <w:rPr>
            <w:rFonts w:asciiTheme="minorHAnsi" w:hAnsiTheme="minorHAnsi"/>
            <w:kern w:val="2"/>
            <w:sz w:val="24"/>
            <w:szCs w:val="24"/>
            <w:lang w:eastAsia="id-ID"/>
            <w14:ligatures w14:val="standardContextual"/>
          </w:rPr>
          <w:tab/>
        </w:r>
        <w:r w:rsidRPr="00AE69D2">
          <w:rPr>
            <w:rStyle w:val="Hyperlink"/>
          </w:rPr>
          <w:t>KESIMPULAN DAN SARAN</w:t>
        </w:r>
        <w:r w:rsidRPr="00AE69D2">
          <w:rPr>
            <w:webHidden/>
          </w:rPr>
          <w:tab/>
        </w:r>
        <w:r w:rsidRPr="00AE69D2">
          <w:rPr>
            <w:webHidden/>
          </w:rPr>
          <w:fldChar w:fldCharType="begin"/>
        </w:r>
        <w:r w:rsidRPr="00AE69D2">
          <w:rPr>
            <w:webHidden/>
          </w:rPr>
          <w:instrText xml:space="preserve"> PAGEREF _Toc220772758 \h </w:instrText>
        </w:r>
        <w:r w:rsidRPr="00AE69D2">
          <w:rPr>
            <w:webHidden/>
          </w:rPr>
        </w:r>
        <w:r w:rsidRPr="00AE69D2">
          <w:rPr>
            <w:webHidden/>
          </w:rPr>
          <w:fldChar w:fldCharType="separate"/>
        </w:r>
        <w:r w:rsidRPr="00AE69D2">
          <w:rPr>
            <w:webHidden/>
          </w:rPr>
          <w:t>79</w:t>
        </w:r>
        <w:r w:rsidRPr="00AE69D2">
          <w:rPr>
            <w:webHidden/>
          </w:rPr>
          <w:fldChar w:fldCharType="end"/>
        </w:r>
      </w:hyperlink>
    </w:p>
    <w:p w14:paraId="08C28ED9" w14:textId="629CBF25"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59" w:history="1">
        <w:r w:rsidRPr="00AE69D2">
          <w:rPr>
            <w:rStyle w:val="Hyperlink"/>
          </w:rPr>
          <w:t>5.1</w:t>
        </w:r>
        <w:r w:rsidRPr="00AE69D2">
          <w:rPr>
            <w:rFonts w:asciiTheme="minorHAnsi" w:hAnsiTheme="minorHAnsi"/>
            <w:kern w:val="2"/>
            <w:szCs w:val="24"/>
            <w:lang w:eastAsia="id-ID"/>
            <w14:ligatures w14:val="standardContextual"/>
          </w:rPr>
          <w:tab/>
        </w:r>
        <w:r w:rsidRPr="00AE69D2">
          <w:rPr>
            <w:rStyle w:val="Hyperlink"/>
          </w:rPr>
          <w:t>Kesimpulan</w:t>
        </w:r>
        <w:r w:rsidRPr="00AE69D2">
          <w:rPr>
            <w:webHidden/>
          </w:rPr>
          <w:tab/>
        </w:r>
        <w:r w:rsidRPr="00AE69D2">
          <w:rPr>
            <w:webHidden/>
          </w:rPr>
          <w:fldChar w:fldCharType="begin"/>
        </w:r>
        <w:r w:rsidRPr="00AE69D2">
          <w:rPr>
            <w:webHidden/>
          </w:rPr>
          <w:instrText xml:space="preserve"> PAGEREF _Toc220772759 \h </w:instrText>
        </w:r>
        <w:r w:rsidRPr="00AE69D2">
          <w:rPr>
            <w:webHidden/>
          </w:rPr>
        </w:r>
        <w:r w:rsidRPr="00AE69D2">
          <w:rPr>
            <w:webHidden/>
          </w:rPr>
          <w:fldChar w:fldCharType="separate"/>
        </w:r>
        <w:r w:rsidRPr="00AE69D2">
          <w:rPr>
            <w:webHidden/>
          </w:rPr>
          <w:t>79</w:t>
        </w:r>
        <w:r w:rsidRPr="00AE69D2">
          <w:rPr>
            <w:webHidden/>
          </w:rPr>
          <w:fldChar w:fldCharType="end"/>
        </w:r>
      </w:hyperlink>
    </w:p>
    <w:p w14:paraId="2AEECB03" w14:textId="542F5470" w:rsidR="0067671E" w:rsidRPr="00AE69D2" w:rsidRDefault="0067671E">
      <w:pPr>
        <w:pStyle w:val="TOC2"/>
        <w:tabs>
          <w:tab w:val="left" w:pos="960"/>
          <w:tab w:val="right" w:leader="dot" w:pos="9062"/>
        </w:tabs>
        <w:rPr>
          <w:rFonts w:asciiTheme="minorHAnsi" w:hAnsiTheme="minorHAnsi"/>
          <w:kern w:val="2"/>
          <w:szCs w:val="24"/>
          <w:lang w:eastAsia="id-ID"/>
          <w14:ligatures w14:val="standardContextual"/>
        </w:rPr>
      </w:pPr>
      <w:hyperlink w:anchor="_Toc220772760" w:history="1">
        <w:r w:rsidRPr="00AE69D2">
          <w:rPr>
            <w:rStyle w:val="Hyperlink"/>
          </w:rPr>
          <w:t>5.2</w:t>
        </w:r>
        <w:r w:rsidRPr="00AE69D2">
          <w:rPr>
            <w:rFonts w:asciiTheme="minorHAnsi" w:hAnsiTheme="minorHAnsi"/>
            <w:kern w:val="2"/>
            <w:szCs w:val="24"/>
            <w:lang w:eastAsia="id-ID"/>
            <w14:ligatures w14:val="standardContextual"/>
          </w:rPr>
          <w:tab/>
        </w:r>
        <w:r w:rsidRPr="00AE69D2">
          <w:rPr>
            <w:rStyle w:val="Hyperlink"/>
          </w:rPr>
          <w:t>Saran</w:t>
        </w:r>
        <w:r w:rsidRPr="00AE69D2">
          <w:rPr>
            <w:webHidden/>
          </w:rPr>
          <w:tab/>
        </w:r>
        <w:r w:rsidRPr="00AE69D2">
          <w:rPr>
            <w:webHidden/>
          </w:rPr>
          <w:fldChar w:fldCharType="begin"/>
        </w:r>
        <w:r w:rsidRPr="00AE69D2">
          <w:rPr>
            <w:webHidden/>
          </w:rPr>
          <w:instrText xml:space="preserve"> PAGEREF _Toc220772760 \h </w:instrText>
        </w:r>
        <w:r w:rsidRPr="00AE69D2">
          <w:rPr>
            <w:webHidden/>
          </w:rPr>
        </w:r>
        <w:r w:rsidRPr="00AE69D2">
          <w:rPr>
            <w:webHidden/>
          </w:rPr>
          <w:fldChar w:fldCharType="separate"/>
        </w:r>
        <w:r w:rsidRPr="00AE69D2">
          <w:rPr>
            <w:webHidden/>
          </w:rPr>
          <w:t>80</w:t>
        </w:r>
        <w:r w:rsidRPr="00AE69D2">
          <w:rPr>
            <w:webHidden/>
          </w:rPr>
          <w:fldChar w:fldCharType="end"/>
        </w:r>
      </w:hyperlink>
    </w:p>
    <w:p w14:paraId="25EF0410" w14:textId="124BAD24"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1" w:history="1">
        <w:r w:rsidRPr="00AE69D2">
          <w:rPr>
            <w:rStyle w:val="Hyperlink"/>
          </w:rPr>
          <w:t>DAFTAR PUSTAKA</w:t>
        </w:r>
        <w:r w:rsidRPr="00AE69D2">
          <w:rPr>
            <w:webHidden/>
          </w:rPr>
          <w:tab/>
        </w:r>
        <w:r w:rsidRPr="00AE69D2">
          <w:rPr>
            <w:webHidden/>
          </w:rPr>
          <w:fldChar w:fldCharType="begin"/>
        </w:r>
        <w:r w:rsidRPr="00AE69D2">
          <w:rPr>
            <w:webHidden/>
          </w:rPr>
          <w:instrText xml:space="preserve"> PAGEREF _Toc220772761 \h </w:instrText>
        </w:r>
        <w:r w:rsidRPr="00AE69D2">
          <w:rPr>
            <w:webHidden/>
          </w:rPr>
        </w:r>
        <w:r w:rsidRPr="00AE69D2">
          <w:rPr>
            <w:webHidden/>
          </w:rPr>
          <w:fldChar w:fldCharType="separate"/>
        </w:r>
        <w:r w:rsidRPr="00AE69D2">
          <w:rPr>
            <w:webHidden/>
          </w:rPr>
          <w:t>81</w:t>
        </w:r>
        <w:r w:rsidRPr="00AE69D2">
          <w:rPr>
            <w:webHidden/>
          </w:rPr>
          <w:fldChar w:fldCharType="end"/>
        </w:r>
      </w:hyperlink>
    </w:p>
    <w:p w14:paraId="5D7BA8B6" w14:textId="6DBC5986"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2" w:history="1">
        <w:r w:rsidRPr="00AE69D2">
          <w:rPr>
            <w:rStyle w:val="Hyperlink"/>
          </w:rPr>
          <w:t>LAMPIRAN</w:t>
        </w:r>
        <w:r w:rsidRPr="00AE69D2">
          <w:rPr>
            <w:webHidden/>
          </w:rPr>
          <w:tab/>
        </w:r>
        <w:r w:rsidRPr="00AE69D2">
          <w:rPr>
            <w:webHidden/>
          </w:rPr>
          <w:fldChar w:fldCharType="begin"/>
        </w:r>
        <w:r w:rsidRPr="00AE69D2">
          <w:rPr>
            <w:webHidden/>
          </w:rPr>
          <w:instrText xml:space="preserve"> PAGEREF _Toc220772762 \h </w:instrText>
        </w:r>
        <w:r w:rsidRPr="00AE69D2">
          <w:rPr>
            <w:webHidden/>
          </w:rPr>
        </w:r>
        <w:r w:rsidRPr="00AE69D2">
          <w:rPr>
            <w:webHidden/>
          </w:rPr>
          <w:fldChar w:fldCharType="separate"/>
        </w:r>
        <w:r w:rsidRPr="00AE69D2">
          <w:rPr>
            <w:webHidden/>
          </w:rPr>
          <w:t>85</w:t>
        </w:r>
        <w:r w:rsidRPr="00AE69D2">
          <w:rPr>
            <w:webHidden/>
          </w:rPr>
          <w:fldChar w:fldCharType="end"/>
        </w:r>
      </w:hyperlink>
    </w:p>
    <w:p w14:paraId="6C043238" w14:textId="7CBC151B" w:rsidR="0067671E" w:rsidRPr="00AE69D2" w:rsidRDefault="0067671E">
      <w:pPr>
        <w:pStyle w:val="TOC1"/>
        <w:tabs>
          <w:tab w:val="right" w:leader="dot" w:pos="9062"/>
        </w:tabs>
        <w:rPr>
          <w:rFonts w:asciiTheme="minorHAnsi" w:hAnsiTheme="minorHAnsi"/>
          <w:kern w:val="2"/>
          <w:sz w:val="24"/>
          <w:szCs w:val="24"/>
          <w:lang w:eastAsia="id-ID"/>
          <w14:ligatures w14:val="standardContextual"/>
        </w:rPr>
      </w:pPr>
      <w:hyperlink w:anchor="_Toc220772763" w:history="1">
        <w:r w:rsidRPr="00AE69D2">
          <w:rPr>
            <w:rStyle w:val="Hyperlink"/>
          </w:rPr>
          <w:t>BIODATA PENULIS</w:t>
        </w:r>
        <w:r w:rsidRPr="00AE69D2">
          <w:rPr>
            <w:webHidden/>
          </w:rPr>
          <w:tab/>
        </w:r>
        <w:r w:rsidRPr="00AE69D2">
          <w:rPr>
            <w:webHidden/>
          </w:rPr>
          <w:fldChar w:fldCharType="begin"/>
        </w:r>
        <w:r w:rsidRPr="00AE69D2">
          <w:rPr>
            <w:webHidden/>
          </w:rPr>
          <w:instrText xml:space="preserve"> PAGEREF _Toc220772763 \h </w:instrText>
        </w:r>
        <w:r w:rsidRPr="00AE69D2">
          <w:rPr>
            <w:webHidden/>
          </w:rPr>
        </w:r>
        <w:r w:rsidRPr="00AE69D2">
          <w:rPr>
            <w:webHidden/>
          </w:rPr>
          <w:fldChar w:fldCharType="separate"/>
        </w:r>
        <w:r w:rsidRPr="00AE69D2">
          <w:rPr>
            <w:webHidden/>
          </w:rPr>
          <w:t>87</w:t>
        </w:r>
        <w:r w:rsidRPr="00AE69D2">
          <w:rPr>
            <w:webHidden/>
          </w:rPr>
          <w:fldChar w:fldCharType="end"/>
        </w:r>
      </w:hyperlink>
    </w:p>
    <w:p w14:paraId="1CD0BDC7" w14:textId="780781F4"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9" w:name="_Toc95924957"/>
      <w:bookmarkStart w:id="20" w:name="_Toc220772706"/>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r w:rsidRPr="00AE69D2">
        <w:lastRenderedPageBreak/>
        <w:t>DAFTAR GAMBAR</w:t>
      </w:r>
      <w:bookmarkEnd w:id="19"/>
      <w:bookmarkEnd w:id="20"/>
    </w:p>
    <w:p w14:paraId="7598CD1E" w14:textId="01D4A142" w:rsidR="00E25DF5" w:rsidRPr="00AE69D2" w:rsidRDefault="005F2838">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20772769" w:history="1">
        <w:r w:rsidR="00E25DF5" w:rsidRPr="00AE69D2">
          <w:rPr>
            <w:rStyle w:val="Hyperlink"/>
          </w:rPr>
          <w:t xml:space="preserve">Gambar 2.1 Arsitektur Transformer </w:t>
        </w:r>
        <w:r w:rsidR="00E25DF5" w:rsidRPr="00AE69D2">
          <w:rPr>
            <w:rStyle w:val="Hyperlink"/>
            <w:rFonts w:cs="Times New Roman"/>
          </w:rPr>
          <w:t>(Vaswani dkk., 2017)</w:t>
        </w:r>
        <w:r w:rsidR="00E25DF5" w:rsidRPr="00AE69D2">
          <w:rPr>
            <w:webHidden/>
          </w:rPr>
          <w:tab/>
        </w:r>
        <w:r w:rsidR="00E25DF5" w:rsidRPr="00AE69D2">
          <w:rPr>
            <w:webHidden/>
          </w:rPr>
          <w:fldChar w:fldCharType="begin"/>
        </w:r>
        <w:r w:rsidR="00E25DF5" w:rsidRPr="00AE69D2">
          <w:rPr>
            <w:webHidden/>
          </w:rPr>
          <w:instrText xml:space="preserve"> PAGEREF _Toc220772769 \h </w:instrText>
        </w:r>
        <w:r w:rsidR="00E25DF5" w:rsidRPr="00AE69D2">
          <w:rPr>
            <w:webHidden/>
          </w:rPr>
        </w:r>
        <w:r w:rsidR="00E25DF5" w:rsidRPr="00AE69D2">
          <w:rPr>
            <w:webHidden/>
          </w:rPr>
          <w:fldChar w:fldCharType="separate"/>
        </w:r>
        <w:r w:rsidR="00E25DF5" w:rsidRPr="00AE69D2">
          <w:rPr>
            <w:webHidden/>
          </w:rPr>
          <w:t>18</w:t>
        </w:r>
        <w:r w:rsidR="00E25DF5" w:rsidRPr="00AE69D2">
          <w:rPr>
            <w:webHidden/>
          </w:rPr>
          <w:fldChar w:fldCharType="end"/>
        </w:r>
      </w:hyperlink>
    </w:p>
    <w:p w14:paraId="0201EE37" w14:textId="541F93C0"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0" w:history="1">
        <w:r w:rsidRPr="00AE69D2">
          <w:rPr>
            <w:rStyle w:val="Hyperlink"/>
          </w:rPr>
          <w:t xml:space="preserve">Gambar 2.2 Scaled Dot-Product Attention dan Multi-head Attention </w:t>
        </w:r>
        <w:r w:rsidRPr="00AE69D2">
          <w:rPr>
            <w:rStyle w:val="Hyperlink"/>
            <w:rFonts w:cs="Times New Roman"/>
          </w:rPr>
          <w:t>(Vaswani dkk., 2017)</w:t>
        </w:r>
        <w:r w:rsidRPr="00AE69D2">
          <w:rPr>
            <w:webHidden/>
          </w:rPr>
          <w:tab/>
        </w:r>
        <w:r w:rsidRPr="00AE69D2">
          <w:rPr>
            <w:webHidden/>
          </w:rPr>
          <w:fldChar w:fldCharType="begin"/>
        </w:r>
        <w:r w:rsidRPr="00AE69D2">
          <w:rPr>
            <w:webHidden/>
          </w:rPr>
          <w:instrText xml:space="preserve"> PAGEREF _Toc220772770 \h </w:instrText>
        </w:r>
        <w:r w:rsidRPr="00AE69D2">
          <w:rPr>
            <w:webHidden/>
          </w:rPr>
        </w:r>
        <w:r w:rsidRPr="00AE69D2">
          <w:rPr>
            <w:webHidden/>
          </w:rPr>
          <w:fldChar w:fldCharType="separate"/>
        </w:r>
        <w:r w:rsidRPr="00AE69D2">
          <w:rPr>
            <w:webHidden/>
          </w:rPr>
          <w:t>19</w:t>
        </w:r>
        <w:r w:rsidRPr="00AE69D2">
          <w:rPr>
            <w:webHidden/>
          </w:rPr>
          <w:fldChar w:fldCharType="end"/>
        </w:r>
      </w:hyperlink>
    </w:p>
    <w:p w14:paraId="1F1C6044" w14:textId="2EFA0E5E"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1" w:history="1">
        <w:r w:rsidRPr="00AE69D2">
          <w:rPr>
            <w:rStyle w:val="Hyperlink"/>
          </w:rPr>
          <w:t xml:space="preserve">Gambar 2.3 Kerangka wav2vec 2.0 </w:t>
        </w:r>
        <w:r w:rsidRPr="00AE69D2">
          <w:rPr>
            <w:rStyle w:val="Hyperlink"/>
            <w:rFonts w:cs="Times New Roman"/>
          </w:rPr>
          <w:t>(Baevski dkk., 2020)</w:t>
        </w:r>
        <w:r w:rsidRPr="00AE69D2">
          <w:rPr>
            <w:webHidden/>
          </w:rPr>
          <w:tab/>
        </w:r>
        <w:r w:rsidRPr="00AE69D2">
          <w:rPr>
            <w:webHidden/>
          </w:rPr>
          <w:fldChar w:fldCharType="begin"/>
        </w:r>
        <w:r w:rsidRPr="00AE69D2">
          <w:rPr>
            <w:webHidden/>
          </w:rPr>
          <w:instrText xml:space="preserve"> PAGEREF _Toc220772771 \h </w:instrText>
        </w:r>
        <w:r w:rsidRPr="00AE69D2">
          <w:rPr>
            <w:webHidden/>
          </w:rPr>
        </w:r>
        <w:r w:rsidRPr="00AE69D2">
          <w:rPr>
            <w:webHidden/>
          </w:rPr>
          <w:fldChar w:fldCharType="separate"/>
        </w:r>
        <w:r w:rsidRPr="00AE69D2">
          <w:rPr>
            <w:webHidden/>
          </w:rPr>
          <w:t>22</w:t>
        </w:r>
        <w:r w:rsidRPr="00AE69D2">
          <w:rPr>
            <w:webHidden/>
          </w:rPr>
          <w:fldChar w:fldCharType="end"/>
        </w:r>
      </w:hyperlink>
    </w:p>
    <w:p w14:paraId="1EA5D199" w14:textId="6126CED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2" w:history="1">
        <w:r w:rsidRPr="00AE69D2">
          <w:rPr>
            <w:rStyle w:val="Hyperlink"/>
          </w:rPr>
          <w:t xml:space="preserve">Gambar 2.4 Skema HuBERT untuk memprediksi assignment cluster pada frame yang dilakukan masking </w:t>
        </w:r>
        <w:r w:rsidRPr="00AE69D2">
          <w:rPr>
            <w:rStyle w:val="Hyperlink"/>
            <w:rFonts w:cs="Times New Roman"/>
          </w:rPr>
          <w:t>(Hsu dkk., 2021)</w:t>
        </w:r>
        <w:r w:rsidRPr="00AE69D2">
          <w:rPr>
            <w:rStyle w:val="Hyperlink"/>
          </w:rPr>
          <w:t>.</w:t>
        </w:r>
        <w:r w:rsidRPr="00AE69D2">
          <w:rPr>
            <w:webHidden/>
          </w:rPr>
          <w:tab/>
        </w:r>
        <w:r w:rsidRPr="00AE69D2">
          <w:rPr>
            <w:webHidden/>
          </w:rPr>
          <w:fldChar w:fldCharType="begin"/>
        </w:r>
        <w:r w:rsidRPr="00AE69D2">
          <w:rPr>
            <w:webHidden/>
          </w:rPr>
          <w:instrText xml:space="preserve"> PAGEREF _Toc220772772 \h </w:instrText>
        </w:r>
        <w:r w:rsidRPr="00AE69D2">
          <w:rPr>
            <w:webHidden/>
          </w:rPr>
        </w:r>
        <w:r w:rsidRPr="00AE69D2">
          <w:rPr>
            <w:webHidden/>
          </w:rPr>
          <w:fldChar w:fldCharType="separate"/>
        </w:r>
        <w:r w:rsidRPr="00AE69D2">
          <w:rPr>
            <w:webHidden/>
          </w:rPr>
          <w:t>26</w:t>
        </w:r>
        <w:r w:rsidRPr="00AE69D2">
          <w:rPr>
            <w:webHidden/>
          </w:rPr>
          <w:fldChar w:fldCharType="end"/>
        </w:r>
      </w:hyperlink>
    </w:p>
    <w:p w14:paraId="5A668A3C" w14:textId="5E80FBCF"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3" w:history="1">
        <w:r w:rsidRPr="00AE69D2">
          <w:rPr>
            <w:rStyle w:val="Hyperlink"/>
          </w:rPr>
          <w:t xml:space="preserve">Gambar 2.5 Kualitas assignment cluster dari fitur tiap layer dan tiap iterasi </w:t>
        </w:r>
        <w:r w:rsidRPr="00AE69D2">
          <w:rPr>
            <w:rStyle w:val="Hyperlink"/>
            <w:rFonts w:cs="Times New Roman"/>
          </w:rPr>
          <w:t>(Hsu dkk., 2021)</w:t>
        </w:r>
        <w:r w:rsidRPr="00AE69D2">
          <w:rPr>
            <w:webHidden/>
          </w:rPr>
          <w:tab/>
        </w:r>
        <w:r w:rsidRPr="00AE69D2">
          <w:rPr>
            <w:webHidden/>
          </w:rPr>
          <w:fldChar w:fldCharType="begin"/>
        </w:r>
        <w:r w:rsidRPr="00AE69D2">
          <w:rPr>
            <w:webHidden/>
          </w:rPr>
          <w:instrText xml:space="preserve"> PAGEREF _Toc220772773 \h </w:instrText>
        </w:r>
        <w:r w:rsidRPr="00AE69D2">
          <w:rPr>
            <w:webHidden/>
          </w:rPr>
        </w:r>
        <w:r w:rsidRPr="00AE69D2">
          <w:rPr>
            <w:webHidden/>
          </w:rPr>
          <w:fldChar w:fldCharType="separate"/>
        </w:r>
        <w:r w:rsidRPr="00AE69D2">
          <w:rPr>
            <w:webHidden/>
          </w:rPr>
          <w:t>28</w:t>
        </w:r>
        <w:r w:rsidRPr="00AE69D2">
          <w:rPr>
            <w:webHidden/>
          </w:rPr>
          <w:fldChar w:fldCharType="end"/>
        </w:r>
      </w:hyperlink>
    </w:p>
    <w:p w14:paraId="2AD20DB8" w14:textId="2E700A06"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4" w:history="1">
        <w:r w:rsidRPr="00AE69D2">
          <w:rPr>
            <w:rStyle w:val="Hyperlink"/>
          </w:rPr>
          <w:t xml:space="preserve">Gambar 2.6 Arsitektur WavLM </w:t>
        </w:r>
        <w:r w:rsidRPr="00AE69D2">
          <w:rPr>
            <w:rStyle w:val="Hyperlink"/>
            <w:rFonts w:cs="Times New Roman"/>
          </w:rPr>
          <w:t>(Chen dkk., 2022)</w:t>
        </w:r>
        <w:r w:rsidRPr="00AE69D2">
          <w:rPr>
            <w:webHidden/>
          </w:rPr>
          <w:tab/>
        </w:r>
        <w:r w:rsidRPr="00AE69D2">
          <w:rPr>
            <w:webHidden/>
          </w:rPr>
          <w:fldChar w:fldCharType="begin"/>
        </w:r>
        <w:r w:rsidRPr="00AE69D2">
          <w:rPr>
            <w:webHidden/>
          </w:rPr>
          <w:instrText xml:space="preserve"> PAGEREF _Toc220772774 \h </w:instrText>
        </w:r>
        <w:r w:rsidRPr="00AE69D2">
          <w:rPr>
            <w:webHidden/>
          </w:rPr>
        </w:r>
        <w:r w:rsidRPr="00AE69D2">
          <w:rPr>
            <w:webHidden/>
          </w:rPr>
          <w:fldChar w:fldCharType="separate"/>
        </w:r>
        <w:r w:rsidRPr="00AE69D2">
          <w:rPr>
            <w:webHidden/>
          </w:rPr>
          <w:t>33</w:t>
        </w:r>
        <w:r w:rsidRPr="00AE69D2">
          <w:rPr>
            <w:webHidden/>
          </w:rPr>
          <w:fldChar w:fldCharType="end"/>
        </w:r>
      </w:hyperlink>
    </w:p>
    <w:p w14:paraId="5765113A" w14:textId="188DBD8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5" w:history="1">
        <w:r w:rsidRPr="00AE69D2">
          <w:rPr>
            <w:rStyle w:val="Hyperlink"/>
          </w:rPr>
          <w:t xml:space="preserve">Gambar 2.7 Analisis bobot layer pada beberapa tugas SUPERB untuk membandingkan pola kontribusi layer </w:t>
        </w:r>
        <w:r w:rsidRPr="00AE69D2">
          <w:rPr>
            <w:rStyle w:val="Hyperlink"/>
            <w:rFonts w:cs="Times New Roman"/>
          </w:rPr>
          <w:t>(Chen dkk., 2022)</w:t>
        </w:r>
        <w:r w:rsidRPr="00AE69D2">
          <w:rPr>
            <w:webHidden/>
          </w:rPr>
          <w:tab/>
        </w:r>
        <w:r w:rsidRPr="00AE69D2">
          <w:rPr>
            <w:webHidden/>
          </w:rPr>
          <w:fldChar w:fldCharType="begin"/>
        </w:r>
        <w:r w:rsidRPr="00AE69D2">
          <w:rPr>
            <w:webHidden/>
          </w:rPr>
          <w:instrText xml:space="preserve"> PAGEREF _Toc220772775 \h </w:instrText>
        </w:r>
        <w:r w:rsidRPr="00AE69D2">
          <w:rPr>
            <w:webHidden/>
          </w:rPr>
        </w:r>
        <w:r w:rsidRPr="00AE69D2">
          <w:rPr>
            <w:webHidden/>
          </w:rPr>
          <w:fldChar w:fldCharType="separate"/>
        </w:r>
        <w:r w:rsidRPr="00AE69D2">
          <w:rPr>
            <w:webHidden/>
          </w:rPr>
          <w:t>36</w:t>
        </w:r>
        <w:r w:rsidRPr="00AE69D2">
          <w:rPr>
            <w:webHidden/>
          </w:rPr>
          <w:fldChar w:fldCharType="end"/>
        </w:r>
      </w:hyperlink>
    </w:p>
    <w:p w14:paraId="5B52BF8D" w14:textId="5CB5CF3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6" w:history="1">
        <w:r w:rsidRPr="00AE69D2">
          <w:rPr>
            <w:rStyle w:val="Hyperlink"/>
          </w:rPr>
          <w:t>Gambar 2.8 Analisis bobot layer untuk speaker verification, speaker diarization, dan speech separation.</w:t>
        </w:r>
        <w:r w:rsidRPr="00AE69D2">
          <w:rPr>
            <w:webHidden/>
          </w:rPr>
          <w:tab/>
        </w:r>
        <w:r w:rsidRPr="00AE69D2">
          <w:rPr>
            <w:webHidden/>
          </w:rPr>
          <w:fldChar w:fldCharType="begin"/>
        </w:r>
        <w:r w:rsidRPr="00AE69D2">
          <w:rPr>
            <w:webHidden/>
          </w:rPr>
          <w:instrText xml:space="preserve"> PAGEREF _Toc220772776 \h </w:instrText>
        </w:r>
        <w:r w:rsidRPr="00AE69D2">
          <w:rPr>
            <w:webHidden/>
          </w:rPr>
        </w:r>
        <w:r w:rsidRPr="00AE69D2">
          <w:rPr>
            <w:webHidden/>
          </w:rPr>
          <w:fldChar w:fldCharType="separate"/>
        </w:r>
        <w:r w:rsidRPr="00AE69D2">
          <w:rPr>
            <w:webHidden/>
          </w:rPr>
          <w:t>37</w:t>
        </w:r>
        <w:r w:rsidRPr="00AE69D2">
          <w:rPr>
            <w:webHidden/>
          </w:rPr>
          <w:fldChar w:fldCharType="end"/>
        </w:r>
      </w:hyperlink>
    </w:p>
    <w:p w14:paraId="108B6A21" w14:textId="1AFA3AD8"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7" w:history="1">
        <w:r w:rsidRPr="00AE69D2">
          <w:rPr>
            <w:rStyle w:val="Hyperlink"/>
          </w:rPr>
          <w:t>Gambar 3.1 Diaram Alir Umum Penelitian Audio-only Personality Estimation</w:t>
        </w:r>
        <w:r w:rsidRPr="00AE69D2">
          <w:rPr>
            <w:webHidden/>
          </w:rPr>
          <w:tab/>
        </w:r>
        <w:r w:rsidRPr="00AE69D2">
          <w:rPr>
            <w:webHidden/>
          </w:rPr>
          <w:fldChar w:fldCharType="begin"/>
        </w:r>
        <w:r w:rsidRPr="00AE69D2">
          <w:rPr>
            <w:webHidden/>
          </w:rPr>
          <w:instrText xml:space="preserve"> PAGEREF _Toc220772777 \h </w:instrText>
        </w:r>
        <w:r w:rsidRPr="00AE69D2">
          <w:rPr>
            <w:webHidden/>
          </w:rPr>
        </w:r>
        <w:r w:rsidRPr="00AE69D2">
          <w:rPr>
            <w:webHidden/>
          </w:rPr>
          <w:fldChar w:fldCharType="separate"/>
        </w:r>
        <w:r w:rsidRPr="00AE69D2">
          <w:rPr>
            <w:webHidden/>
          </w:rPr>
          <w:t>48</w:t>
        </w:r>
        <w:r w:rsidRPr="00AE69D2">
          <w:rPr>
            <w:webHidden/>
          </w:rPr>
          <w:fldChar w:fldCharType="end"/>
        </w:r>
      </w:hyperlink>
    </w:p>
    <w:p w14:paraId="4F7328AA" w14:textId="5E06599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8" w:history="1">
        <w:r w:rsidRPr="00AE69D2">
          <w:rPr>
            <w:rStyle w:val="Hyperlink"/>
          </w:rPr>
          <w:t>Gambar 3.2 Diagram Alir Prosedur Split Strict Dataset</w:t>
        </w:r>
        <w:r w:rsidRPr="00AE69D2">
          <w:rPr>
            <w:webHidden/>
          </w:rPr>
          <w:tab/>
        </w:r>
        <w:r w:rsidRPr="00AE69D2">
          <w:rPr>
            <w:webHidden/>
          </w:rPr>
          <w:fldChar w:fldCharType="begin"/>
        </w:r>
        <w:r w:rsidRPr="00AE69D2">
          <w:rPr>
            <w:webHidden/>
          </w:rPr>
          <w:instrText xml:space="preserve"> PAGEREF _Toc220772778 \h </w:instrText>
        </w:r>
        <w:r w:rsidRPr="00AE69D2">
          <w:rPr>
            <w:webHidden/>
          </w:rPr>
        </w:r>
        <w:r w:rsidRPr="00AE69D2">
          <w:rPr>
            <w:webHidden/>
          </w:rPr>
          <w:fldChar w:fldCharType="separate"/>
        </w:r>
        <w:r w:rsidRPr="00AE69D2">
          <w:rPr>
            <w:webHidden/>
          </w:rPr>
          <w:t>50</w:t>
        </w:r>
        <w:r w:rsidRPr="00AE69D2">
          <w:rPr>
            <w:webHidden/>
          </w:rPr>
          <w:fldChar w:fldCharType="end"/>
        </w:r>
      </w:hyperlink>
    </w:p>
    <w:p w14:paraId="0FEBCFD6" w14:textId="0EFB0D2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79" w:history="1">
        <w:r w:rsidRPr="00AE69D2">
          <w:rPr>
            <w:rStyle w:val="Hyperlink"/>
          </w:rPr>
          <w:t>Gambar 3.3 Alur Praproses Dataset</w:t>
        </w:r>
        <w:r w:rsidRPr="00AE69D2">
          <w:rPr>
            <w:webHidden/>
          </w:rPr>
          <w:tab/>
        </w:r>
        <w:r w:rsidRPr="00AE69D2">
          <w:rPr>
            <w:webHidden/>
          </w:rPr>
          <w:fldChar w:fldCharType="begin"/>
        </w:r>
        <w:r w:rsidRPr="00AE69D2">
          <w:rPr>
            <w:webHidden/>
          </w:rPr>
          <w:instrText xml:space="preserve"> PAGEREF _Toc220772779 \h </w:instrText>
        </w:r>
        <w:r w:rsidRPr="00AE69D2">
          <w:rPr>
            <w:webHidden/>
          </w:rPr>
        </w:r>
        <w:r w:rsidRPr="00AE69D2">
          <w:rPr>
            <w:webHidden/>
          </w:rPr>
          <w:fldChar w:fldCharType="separate"/>
        </w:r>
        <w:r w:rsidRPr="00AE69D2">
          <w:rPr>
            <w:webHidden/>
          </w:rPr>
          <w:t>51</w:t>
        </w:r>
        <w:r w:rsidRPr="00AE69D2">
          <w:rPr>
            <w:webHidden/>
          </w:rPr>
          <w:fldChar w:fldCharType="end"/>
        </w:r>
      </w:hyperlink>
    </w:p>
    <w:p w14:paraId="6491028E" w14:textId="6A075F4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0" w:history="1">
        <w:r w:rsidRPr="00AE69D2">
          <w:rPr>
            <w:rStyle w:val="Hyperlink"/>
          </w:rPr>
          <w:t>Gambar 3.4 Alur Skenario dan Representasi Model</w:t>
        </w:r>
        <w:r w:rsidRPr="00AE69D2">
          <w:rPr>
            <w:webHidden/>
          </w:rPr>
          <w:tab/>
        </w:r>
        <w:r w:rsidRPr="00AE69D2">
          <w:rPr>
            <w:webHidden/>
          </w:rPr>
          <w:fldChar w:fldCharType="begin"/>
        </w:r>
        <w:r w:rsidRPr="00AE69D2">
          <w:rPr>
            <w:webHidden/>
          </w:rPr>
          <w:instrText xml:space="preserve"> PAGEREF _Toc220772780 \h </w:instrText>
        </w:r>
        <w:r w:rsidRPr="00AE69D2">
          <w:rPr>
            <w:webHidden/>
          </w:rPr>
        </w:r>
        <w:r w:rsidRPr="00AE69D2">
          <w:rPr>
            <w:webHidden/>
          </w:rPr>
          <w:fldChar w:fldCharType="separate"/>
        </w:r>
        <w:r w:rsidRPr="00AE69D2">
          <w:rPr>
            <w:webHidden/>
          </w:rPr>
          <w:t>53</w:t>
        </w:r>
        <w:r w:rsidRPr="00AE69D2">
          <w:rPr>
            <w:webHidden/>
          </w:rPr>
          <w:fldChar w:fldCharType="end"/>
        </w:r>
      </w:hyperlink>
    </w:p>
    <w:p w14:paraId="2A1BFC2C" w14:textId="147B19F5"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1" w:history="1">
        <w:r w:rsidRPr="00AE69D2">
          <w:rPr>
            <w:rStyle w:val="Hyperlink"/>
          </w:rPr>
          <w:t>Gambar 3.5 Diagram Alir Strategi Fine-tuning dengan LoRA</w:t>
        </w:r>
        <w:r w:rsidRPr="00AE69D2">
          <w:rPr>
            <w:webHidden/>
          </w:rPr>
          <w:tab/>
        </w:r>
        <w:r w:rsidRPr="00AE69D2">
          <w:rPr>
            <w:webHidden/>
          </w:rPr>
          <w:fldChar w:fldCharType="begin"/>
        </w:r>
        <w:r w:rsidRPr="00AE69D2">
          <w:rPr>
            <w:webHidden/>
          </w:rPr>
          <w:instrText xml:space="preserve"> PAGEREF _Toc220772781 \h </w:instrText>
        </w:r>
        <w:r w:rsidRPr="00AE69D2">
          <w:rPr>
            <w:webHidden/>
          </w:rPr>
        </w:r>
        <w:r w:rsidRPr="00AE69D2">
          <w:rPr>
            <w:webHidden/>
          </w:rPr>
          <w:fldChar w:fldCharType="separate"/>
        </w:r>
        <w:r w:rsidRPr="00AE69D2">
          <w:rPr>
            <w:webHidden/>
          </w:rPr>
          <w:t>54</w:t>
        </w:r>
        <w:r w:rsidRPr="00AE69D2">
          <w:rPr>
            <w:webHidden/>
          </w:rPr>
          <w:fldChar w:fldCharType="end"/>
        </w:r>
      </w:hyperlink>
    </w:p>
    <w:p w14:paraId="0EA5DDC2" w14:textId="6F93FBB9"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2" w:history="1">
        <w:r w:rsidRPr="00AE69D2">
          <w:rPr>
            <w:rStyle w:val="Hyperlink"/>
          </w:rPr>
          <w:t>Gambar 3.6 Diagram Alir Pelatihan per-Run</w:t>
        </w:r>
        <w:r w:rsidRPr="00AE69D2">
          <w:rPr>
            <w:webHidden/>
          </w:rPr>
          <w:tab/>
        </w:r>
        <w:r w:rsidRPr="00AE69D2">
          <w:rPr>
            <w:webHidden/>
          </w:rPr>
          <w:fldChar w:fldCharType="begin"/>
        </w:r>
        <w:r w:rsidRPr="00AE69D2">
          <w:rPr>
            <w:webHidden/>
          </w:rPr>
          <w:instrText xml:space="preserve"> PAGEREF _Toc220772782 \h </w:instrText>
        </w:r>
        <w:r w:rsidRPr="00AE69D2">
          <w:rPr>
            <w:webHidden/>
          </w:rPr>
        </w:r>
        <w:r w:rsidRPr="00AE69D2">
          <w:rPr>
            <w:webHidden/>
          </w:rPr>
          <w:fldChar w:fldCharType="separate"/>
        </w:r>
        <w:r w:rsidRPr="00AE69D2">
          <w:rPr>
            <w:webHidden/>
          </w:rPr>
          <w:t>55</w:t>
        </w:r>
        <w:r w:rsidRPr="00AE69D2">
          <w:rPr>
            <w:webHidden/>
          </w:rPr>
          <w:fldChar w:fldCharType="end"/>
        </w:r>
      </w:hyperlink>
    </w:p>
    <w:p w14:paraId="77ACEDE4" w14:textId="0C3910AE"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6F21065C" w14:textId="4E81B1BB" w:rsidR="00730246" w:rsidRPr="00AE69D2" w:rsidRDefault="00832C7B" w:rsidP="00832C7B">
      <w:pPr>
        <w:jc w:val="center"/>
      </w:pPr>
      <w:r w:rsidRPr="00AE69D2">
        <w:rPr>
          <w:i/>
          <w:iCs/>
          <w:szCs w:val="24"/>
        </w:rPr>
        <w:lastRenderedPageBreak/>
        <w:t>Halaman ini sengaja dikosongkan.</w:t>
      </w:r>
      <w:r w:rsidR="00730246" w:rsidRPr="00AE69D2">
        <w:br w:type="page"/>
      </w:r>
    </w:p>
    <w:p w14:paraId="14FD3452" w14:textId="349F2258" w:rsidR="00730246" w:rsidRPr="00AE69D2" w:rsidRDefault="008B0F49" w:rsidP="00013EFD">
      <w:pPr>
        <w:pStyle w:val="Heading0"/>
      </w:pPr>
      <w:bookmarkStart w:id="21" w:name="_Toc95924958"/>
      <w:bookmarkStart w:id="22" w:name="_Toc220772707"/>
      <w:r w:rsidRPr="00AE69D2">
        <w:lastRenderedPageBreak/>
        <w:t>DAFTAR TABEL</w:t>
      </w:r>
      <w:bookmarkEnd w:id="21"/>
      <w:bookmarkEnd w:id="22"/>
    </w:p>
    <w:p w14:paraId="02495DB0" w14:textId="6D412505" w:rsidR="00E25DF5" w:rsidRPr="00AE69D2" w:rsidRDefault="007C084E">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20772783" w:history="1">
        <w:r w:rsidR="00E25DF5" w:rsidRPr="00AE69D2">
          <w:rPr>
            <w:rStyle w:val="Hyperlink"/>
          </w:rPr>
          <w:t>Tabel 2.1 Tabel Penelitian Terkait</w:t>
        </w:r>
        <w:r w:rsidR="00E25DF5" w:rsidRPr="00AE69D2">
          <w:rPr>
            <w:webHidden/>
          </w:rPr>
          <w:tab/>
        </w:r>
        <w:r w:rsidR="00E25DF5" w:rsidRPr="00AE69D2">
          <w:rPr>
            <w:webHidden/>
          </w:rPr>
          <w:fldChar w:fldCharType="begin"/>
        </w:r>
        <w:r w:rsidR="00E25DF5" w:rsidRPr="00AE69D2">
          <w:rPr>
            <w:webHidden/>
          </w:rPr>
          <w:instrText xml:space="preserve"> PAGEREF _Toc220772783 \h </w:instrText>
        </w:r>
        <w:r w:rsidR="00E25DF5" w:rsidRPr="00AE69D2">
          <w:rPr>
            <w:webHidden/>
          </w:rPr>
        </w:r>
        <w:r w:rsidR="00E25DF5" w:rsidRPr="00AE69D2">
          <w:rPr>
            <w:webHidden/>
          </w:rPr>
          <w:fldChar w:fldCharType="separate"/>
        </w:r>
        <w:r w:rsidR="00E25DF5" w:rsidRPr="00AE69D2">
          <w:rPr>
            <w:webHidden/>
          </w:rPr>
          <w:t>10</w:t>
        </w:r>
        <w:r w:rsidR="00E25DF5" w:rsidRPr="00AE69D2">
          <w:rPr>
            <w:webHidden/>
          </w:rPr>
          <w:fldChar w:fldCharType="end"/>
        </w:r>
      </w:hyperlink>
    </w:p>
    <w:p w14:paraId="539BE015" w14:textId="708E31F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4" w:history="1">
        <w:r w:rsidRPr="00AE69D2">
          <w:rPr>
            <w:rStyle w:val="Hyperlink"/>
          </w:rPr>
          <w:t xml:space="preserve">Tabel 2.2 Ringkasan kompleksitas dan path length beberapa tipe lapisan </w:t>
        </w:r>
        <w:r w:rsidRPr="00AE69D2">
          <w:rPr>
            <w:rStyle w:val="Hyperlink"/>
            <w:rFonts w:cs="Times New Roman"/>
          </w:rPr>
          <w:t>(Vaswani dkk., 2017)</w:t>
        </w:r>
        <w:r w:rsidRPr="00AE69D2">
          <w:rPr>
            <w:webHidden/>
          </w:rPr>
          <w:tab/>
        </w:r>
        <w:r w:rsidRPr="00AE69D2">
          <w:rPr>
            <w:webHidden/>
          </w:rPr>
          <w:fldChar w:fldCharType="begin"/>
        </w:r>
        <w:r w:rsidRPr="00AE69D2">
          <w:rPr>
            <w:webHidden/>
          </w:rPr>
          <w:instrText xml:space="preserve"> PAGEREF _Toc220772784 \h </w:instrText>
        </w:r>
        <w:r w:rsidRPr="00AE69D2">
          <w:rPr>
            <w:webHidden/>
          </w:rPr>
        </w:r>
        <w:r w:rsidRPr="00AE69D2">
          <w:rPr>
            <w:webHidden/>
          </w:rPr>
          <w:fldChar w:fldCharType="separate"/>
        </w:r>
        <w:r w:rsidRPr="00AE69D2">
          <w:rPr>
            <w:webHidden/>
          </w:rPr>
          <w:t>21</w:t>
        </w:r>
        <w:r w:rsidRPr="00AE69D2">
          <w:rPr>
            <w:webHidden/>
          </w:rPr>
          <w:fldChar w:fldCharType="end"/>
        </w:r>
      </w:hyperlink>
    </w:p>
    <w:p w14:paraId="1DF079D9" w14:textId="62DE6BED"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5" w:history="1">
        <w:r w:rsidRPr="00AE69D2">
          <w:rPr>
            <w:rStyle w:val="Hyperlink"/>
          </w:rPr>
          <w:t xml:space="preserve">Tabel 2.3 Perbandingan WER LibriSpeech pada variasi jumlah data berlabel dan sumber data tak berlabel </w:t>
        </w:r>
        <w:r w:rsidRPr="00AE69D2">
          <w:rPr>
            <w:rStyle w:val="Hyperlink"/>
            <w:rFonts w:cs="Times New Roman"/>
          </w:rPr>
          <w:t>(Baevski dkk., 2020)</w:t>
        </w:r>
        <w:r w:rsidRPr="00AE69D2">
          <w:rPr>
            <w:webHidden/>
          </w:rPr>
          <w:tab/>
        </w:r>
        <w:r w:rsidRPr="00AE69D2">
          <w:rPr>
            <w:webHidden/>
          </w:rPr>
          <w:fldChar w:fldCharType="begin"/>
        </w:r>
        <w:r w:rsidRPr="00AE69D2">
          <w:rPr>
            <w:webHidden/>
          </w:rPr>
          <w:instrText xml:space="preserve"> PAGEREF _Toc220772785 \h </w:instrText>
        </w:r>
        <w:r w:rsidRPr="00AE69D2">
          <w:rPr>
            <w:webHidden/>
          </w:rPr>
        </w:r>
        <w:r w:rsidRPr="00AE69D2">
          <w:rPr>
            <w:webHidden/>
          </w:rPr>
          <w:fldChar w:fldCharType="separate"/>
        </w:r>
        <w:r w:rsidRPr="00AE69D2">
          <w:rPr>
            <w:webHidden/>
          </w:rPr>
          <w:t>24</w:t>
        </w:r>
        <w:r w:rsidRPr="00AE69D2">
          <w:rPr>
            <w:webHidden/>
          </w:rPr>
          <w:fldChar w:fldCharType="end"/>
        </w:r>
      </w:hyperlink>
    </w:p>
    <w:p w14:paraId="2D7F39BF" w14:textId="552BA99B"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6" w:history="1">
        <w:r w:rsidRPr="00AE69D2">
          <w:rPr>
            <w:rStyle w:val="Hyperlink"/>
          </w:rPr>
          <w:t xml:space="preserve">Tabel 2.4 Pengaruh objective pelatihan dan kualitas clustering terhadap kinerja pada dev-other WER </w:t>
        </w:r>
        <w:r w:rsidRPr="00AE69D2">
          <w:rPr>
            <w:rStyle w:val="Hyperlink"/>
            <w:rFonts w:cs="Times New Roman"/>
          </w:rPr>
          <w:t>(Hsu dkk., 2021)</w:t>
        </w:r>
        <w:r w:rsidRPr="00AE69D2">
          <w:rPr>
            <w:webHidden/>
          </w:rPr>
          <w:tab/>
        </w:r>
        <w:r w:rsidRPr="00AE69D2">
          <w:rPr>
            <w:webHidden/>
          </w:rPr>
          <w:fldChar w:fldCharType="begin"/>
        </w:r>
        <w:r w:rsidRPr="00AE69D2">
          <w:rPr>
            <w:webHidden/>
          </w:rPr>
          <w:instrText xml:space="preserve"> PAGEREF _Toc220772786 \h </w:instrText>
        </w:r>
        <w:r w:rsidRPr="00AE69D2">
          <w:rPr>
            <w:webHidden/>
          </w:rPr>
        </w:r>
        <w:r w:rsidRPr="00AE69D2">
          <w:rPr>
            <w:webHidden/>
          </w:rPr>
          <w:fldChar w:fldCharType="separate"/>
        </w:r>
        <w:r w:rsidRPr="00AE69D2">
          <w:rPr>
            <w:webHidden/>
          </w:rPr>
          <w:t>27</w:t>
        </w:r>
        <w:r w:rsidRPr="00AE69D2">
          <w:rPr>
            <w:webHidden/>
          </w:rPr>
          <w:fldChar w:fldCharType="end"/>
        </w:r>
      </w:hyperlink>
    </w:p>
    <w:p w14:paraId="04D72BE8" w14:textId="07E42DEF"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7" w:history="1">
        <w:r w:rsidRPr="00AE69D2">
          <w:rPr>
            <w:rStyle w:val="Hyperlink"/>
          </w:rPr>
          <w:t xml:space="preserve">Tabel 2.5 Ringkasan arsitektur model HuBERT untuk BASE, LARGE, dan X-LARGE </w:t>
        </w:r>
        <w:r w:rsidRPr="00AE69D2">
          <w:rPr>
            <w:rStyle w:val="Hyperlink"/>
            <w:rFonts w:cs="Times New Roman"/>
          </w:rPr>
          <w:t>(Hsu dkk., 2021)</w:t>
        </w:r>
        <w:r w:rsidRPr="00AE69D2">
          <w:rPr>
            <w:webHidden/>
          </w:rPr>
          <w:tab/>
        </w:r>
        <w:r w:rsidRPr="00AE69D2">
          <w:rPr>
            <w:webHidden/>
          </w:rPr>
          <w:fldChar w:fldCharType="begin"/>
        </w:r>
        <w:r w:rsidRPr="00AE69D2">
          <w:rPr>
            <w:webHidden/>
          </w:rPr>
          <w:instrText xml:space="preserve"> PAGEREF _Toc220772787 \h </w:instrText>
        </w:r>
        <w:r w:rsidRPr="00AE69D2">
          <w:rPr>
            <w:webHidden/>
          </w:rPr>
        </w:r>
        <w:r w:rsidRPr="00AE69D2">
          <w:rPr>
            <w:webHidden/>
          </w:rPr>
          <w:fldChar w:fldCharType="separate"/>
        </w:r>
        <w:r w:rsidRPr="00AE69D2">
          <w:rPr>
            <w:webHidden/>
          </w:rPr>
          <w:t>29</w:t>
        </w:r>
        <w:r w:rsidRPr="00AE69D2">
          <w:rPr>
            <w:webHidden/>
          </w:rPr>
          <w:fldChar w:fldCharType="end"/>
        </w:r>
      </w:hyperlink>
    </w:p>
    <w:p w14:paraId="4DBC1CC0" w14:textId="67A85C0D"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8" w:history="1">
        <w:r w:rsidRPr="00AE69D2">
          <w:rPr>
            <w:rStyle w:val="Hyperlink"/>
          </w:rPr>
          <w:t xml:space="preserve">Tabel 2.6 Hasil dan perbandingan pada pengaturan low resource LibriSpeech untuk 10 menit, 1 jam, 10 jam, dan 100 jam data berlabel </w:t>
        </w:r>
        <w:r w:rsidRPr="00AE69D2">
          <w:rPr>
            <w:rStyle w:val="Hyperlink"/>
            <w:rFonts w:cs="Times New Roman"/>
          </w:rPr>
          <w:t>(Hsu dkk., 2021)</w:t>
        </w:r>
        <w:r w:rsidRPr="00AE69D2">
          <w:rPr>
            <w:rStyle w:val="Hyperlink"/>
          </w:rPr>
          <w:t>.</w:t>
        </w:r>
        <w:r w:rsidRPr="00AE69D2">
          <w:rPr>
            <w:webHidden/>
          </w:rPr>
          <w:tab/>
        </w:r>
        <w:r w:rsidRPr="00AE69D2">
          <w:rPr>
            <w:webHidden/>
          </w:rPr>
          <w:fldChar w:fldCharType="begin"/>
        </w:r>
        <w:r w:rsidRPr="00AE69D2">
          <w:rPr>
            <w:webHidden/>
          </w:rPr>
          <w:instrText xml:space="preserve"> PAGEREF _Toc220772788 \h </w:instrText>
        </w:r>
        <w:r w:rsidRPr="00AE69D2">
          <w:rPr>
            <w:webHidden/>
          </w:rPr>
        </w:r>
        <w:r w:rsidRPr="00AE69D2">
          <w:rPr>
            <w:webHidden/>
          </w:rPr>
          <w:fldChar w:fldCharType="separate"/>
        </w:r>
        <w:r w:rsidRPr="00AE69D2">
          <w:rPr>
            <w:webHidden/>
          </w:rPr>
          <w:t>30</w:t>
        </w:r>
        <w:r w:rsidRPr="00AE69D2">
          <w:rPr>
            <w:webHidden/>
          </w:rPr>
          <w:fldChar w:fldCharType="end"/>
        </w:r>
      </w:hyperlink>
    </w:p>
    <w:p w14:paraId="44A7D7CD" w14:textId="77620166"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89" w:history="1">
        <w:r w:rsidRPr="00AE69D2">
          <w:rPr>
            <w:rStyle w:val="Hyperlink"/>
          </w:rPr>
          <w:t xml:space="preserve">Tabel 2.7 Perbandingan dengan literatur pada pengaturan high resource LibriSpeech menggunakan 960 jam data berlabel </w:t>
        </w:r>
        <w:r w:rsidRPr="00AE69D2">
          <w:rPr>
            <w:rStyle w:val="Hyperlink"/>
            <w:rFonts w:cs="Times New Roman"/>
          </w:rPr>
          <w:t>(Hsu dkk., 2021)</w:t>
        </w:r>
        <w:r w:rsidRPr="00AE69D2">
          <w:rPr>
            <w:webHidden/>
          </w:rPr>
          <w:tab/>
        </w:r>
        <w:r w:rsidRPr="00AE69D2">
          <w:rPr>
            <w:webHidden/>
          </w:rPr>
          <w:fldChar w:fldCharType="begin"/>
        </w:r>
        <w:r w:rsidRPr="00AE69D2">
          <w:rPr>
            <w:webHidden/>
          </w:rPr>
          <w:instrText xml:space="preserve"> PAGEREF _Toc220772789 \h </w:instrText>
        </w:r>
        <w:r w:rsidRPr="00AE69D2">
          <w:rPr>
            <w:webHidden/>
          </w:rPr>
        </w:r>
        <w:r w:rsidRPr="00AE69D2">
          <w:rPr>
            <w:webHidden/>
          </w:rPr>
          <w:fldChar w:fldCharType="separate"/>
        </w:r>
        <w:r w:rsidRPr="00AE69D2">
          <w:rPr>
            <w:webHidden/>
          </w:rPr>
          <w:t>32</w:t>
        </w:r>
        <w:r w:rsidRPr="00AE69D2">
          <w:rPr>
            <w:webHidden/>
          </w:rPr>
          <w:fldChar w:fldCharType="end"/>
        </w:r>
      </w:hyperlink>
    </w:p>
    <w:p w14:paraId="760EBC72" w14:textId="7E50135F"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0" w:history="1">
        <w:r w:rsidRPr="00AE69D2">
          <w:rPr>
            <w:rStyle w:val="Hyperlink"/>
          </w:rPr>
          <w:t xml:space="preserve">Tabel 2.8 Ringkasan konfigurasi varian WavLM dan data pralatih </w:t>
        </w:r>
        <w:r w:rsidRPr="00AE69D2">
          <w:rPr>
            <w:rStyle w:val="Hyperlink"/>
            <w:rFonts w:cs="Times New Roman"/>
          </w:rPr>
          <w:t>(Chen dkk., 2022)</w:t>
        </w:r>
        <w:r w:rsidRPr="00AE69D2">
          <w:rPr>
            <w:webHidden/>
          </w:rPr>
          <w:tab/>
        </w:r>
        <w:r w:rsidRPr="00AE69D2">
          <w:rPr>
            <w:webHidden/>
          </w:rPr>
          <w:fldChar w:fldCharType="begin"/>
        </w:r>
        <w:r w:rsidRPr="00AE69D2">
          <w:rPr>
            <w:webHidden/>
          </w:rPr>
          <w:instrText xml:space="preserve"> PAGEREF _Toc220772790 \h </w:instrText>
        </w:r>
        <w:r w:rsidRPr="00AE69D2">
          <w:rPr>
            <w:webHidden/>
          </w:rPr>
        </w:r>
        <w:r w:rsidRPr="00AE69D2">
          <w:rPr>
            <w:webHidden/>
          </w:rPr>
          <w:fldChar w:fldCharType="separate"/>
        </w:r>
        <w:r w:rsidRPr="00AE69D2">
          <w:rPr>
            <w:webHidden/>
          </w:rPr>
          <w:t>35</w:t>
        </w:r>
        <w:r w:rsidRPr="00AE69D2">
          <w:rPr>
            <w:webHidden/>
          </w:rPr>
          <w:fldChar w:fldCharType="end"/>
        </w:r>
      </w:hyperlink>
    </w:p>
    <w:p w14:paraId="2E604D9D" w14:textId="752EA892"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1" w:history="1">
        <w:r w:rsidRPr="00AE69D2">
          <w:rPr>
            <w:rStyle w:val="Hyperlink"/>
          </w:rPr>
          <w:t>Tabel 2.9 Ringkasan kelompok fitur akustik dan contoh parameternya</w:t>
        </w:r>
        <w:r w:rsidRPr="00AE69D2">
          <w:rPr>
            <w:webHidden/>
          </w:rPr>
          <w:tab/>
        </w:r>
        <w:r w:rsidRPr="00AE69D2">
          <w:rPr>
            <w:webHidden/>
          </w:rPr>
          <w:fldChar w:fldCharType="begin"/>
        </w:r>
        <w:r w:rsidRPr="00AE69D2">
          <w:rPr>
            <w:webHidden/>
          </w:rPr>
          <w:instrText xml:space="preserve"> PAGEREF _Toc220772791 \h </w:instrText>
        </w:r>
        <w:r w:rsidRPr="00AE69D2">
          <w:rPr>
            <w:webHidden/>
          </w:rPr>
        </w:r>
        <w:r w:rsidRPr="00AE69D2">
          <w:rPr>
            <w:webHidden/>
          </w:rPr>
          <w:fldChar w:fldCharType="separate"/>
        </w:r>
        <w:r w:rsidRPr="00AE69D2">
          <w:rPr>
            <w:webHidden/>
          </w:rPr>
          <w:t>40</w:t>
        </w:r>
        <w:r w:rsidRPr="00AE69D2">
          <w:rPr>
            <w:webHidden/>
          </w:rPr>
          <w:fldChar w:fldCharType="end"/>
        </w:r>
      </w:hyperlink>
    </w:p>
    <w:p w14:paraId="3F8E3E9A" w14:textId="6C200BE4"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2" w:history="1">
        <w:r w:rsidRPr="00AE69D2">
          <w:rPr>
            <w:rStyle w:val="Hyperlink"/>
          </w:rPr>
          <w:t>Tabel 2.10 Perbandingan regresi linear dan Ridge regression untuk mengurangi overfitting</w:t>
        </w:r>
        <w:r w:rsidRPr="00AE69D2">
          <w:rPr>
            <w:webHidden/>
          </w:rPr>
          <w:tab/>
        </w:r>
        <w:r w:rsidRPr="00AE69D2">
          <w:rPr>
            <w:webHidden/>
          </w:rPr>
          <w:fldChar w:fldCharType="begin"/>
        </w:r>
        <w:r w:rsidRPr="00AE69D2">
          <w:rPr>
            <w:webHidden/>
          </w:rPr>
          <w:instrText xml:space="preserve"> PAGEREF _Toc220772792 \h </w:instrText>
        </w:r>
        <w:r w:rsidRPr="00AE69D2">
          <w:rPr>
            <w:webHidden/>
          </w:rPr>
        </w:r>
        <w:r w:rsidRPr="00AE69D2">
          <w:rPr>
            <w:webHidden/>
          </w:rPr>
          <w:fldChar w:fldCharType="separate"/>
        </w:r>
        <w:r w:rsidRPr="00AE69D2">
          <w:rPr>
            <w:webHidden/>
          </w:rPr>
          <w:t>42</w:t>
        </w:r>
        <w:r w:rsidRPr="00AE69D2">
          <w:rPr>
            <w:webHidden/>
          </w:rPr>
          <w:fldChar w:fldCharType="end"/>
        </w:r>
      </w:hyperlink>
    </w:p>
    <w:p w14:paraId="4F04671F" w14:textId="3C16FB08"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3" w:history="1">
        <w:r w:rsidRPr="00AE69D2">
          <w:rPr>
            <w:rStyle w:val="Hyperlink"/>
          </w:rPr>
          <w:t>Tabel 2.11 Ringkasan perbedaan Adam dan AdamW terkait penerapan weight decay</w:t>
        </w:r>
        <w:r w:rsidRPr="00AE69D2">
          <w:rPr>
            <w:webHidden/>
          </w:rPr>
          <w:tab/>
        </w:r>
        <w:r w:rsidRPr="00AE69D2">
          <w:rPr>
            <w:webHidden/>
          </w:rPr>
          <w:fldChar w:fldCharType="begin"/>
        </w:r>
        <w:r w:rsidRPr="00AE69D2">
          <w:rPr>
            <w:webHidden/>
          </w:rPr>
          <w:instrText xml:space="preserve"> PAGEREF _Toc220772793 \h </w:instrText>
        </w:r>
        <w:r w:rsidRPr="00AE69D2">
          <w:rPr>
            <w:webHidden/>
          </w:rPr>
        </w:r>
        <w:r w:rsidRPr="00AE69D2">
          <w:rPr>
            <w:webHidden/>
          </w:rPr>
          <w:fldChar w:fldCharType="separate"/>
        </w:r>
        <w:r w:rsidRPr="00AE69D2">
          <w:rPr>
            <w:webHidden/>
          </w:rPr>
          <w:t>45</w:t>
        </w:r>
        <w:r w:rsidRPr="00AE69D2">
          <w:rPr>
            <w:webHidden/>
          </w:rPr>
          <w:fldChar w:fldCharType="end"/>
        </w:r>
      </w:hyperlink>
    </w:p>
    <w:p w14:paraId="76F4ED8B" w14:textId="70A4F1B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4" w:history="1">
        <w:r w:rsidRPr="00AE69D2">
          <w:rPr>
            <w:rStyle w:val="Hyperlink"/>
          </w:rPr>
          <w:t>Tabel 3.1 Lini masa pengerjaan tugas akhir</w:t>
        </w:r>
        <w:r w:rsidRPr="00AE69D2">
          <w:rPr>
            <w:webHidden/>
          </w:rPr>
          <w:tab/>
        </w:r>
        <w:r w:rsidRPr="00AE69D2">
          <w:rPr>
            <w:webHidden/>
          </w:rPr>
          <w:fldChar w:fldCharType="begin"/>
        </w:r>
        <w:r w:rsidRPr="00AE69D2">
          <w:rPr>
            <w:webHidden/>
          </w:rPr>
          <w:instrText xml:space="preserve"> PAGEREF _Toc220772794 \h </w:instrText>
        </w:r>
        <w:r w:rsidRPr="00AE69D2">
          <w:rPr>
            <w:webHidden/>
          </w:rPr>
        </w:r>
        <w:r w:rsidRPr="00AE69D2">
          <w:rPr>
            <w:webHidden/>
          </w:rPr>
          <w:fldChar w:fldCharType="separate"/>
        </w:r>
        <w:r w:rsidRPr="00AE69D2">
          <w:rPr>
            <w:webHidden/>
          </w:rPr>
          <w:t>57</w:t>
        </w:r>
        <w:r w:rsidRPr="00AE69D2">
          <w:rPr>
            <w:webHidden/>
          </w:rPr>
          <w:fldChar w:fldCharType="end"/>
        </w:r>
      </w:hyperlink>
    </w:p>
    <w:p w14:paraId="2D49F32B" w14:textId="68AC64D6"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5" w:history="1">
        <w:r w:rsidRPr="00AE69D2">
          <w:rPr>
            <w:rStyle w:val="Hyperlink"/>
          </w:rPr>
          <w:t>Tabel 4.1 Tabel parameter standardisasi audio</w:t>
        </w:r>
        <w:r w:rsidRPr="00AE69D2">
          <w:rPr>
            <w:webHidden/>
          </w:rPr>
          <w:tab/>
        </w:r>
        <w:r w:rsidRPr="00AE69D2">
          <w:rPr>
            <w:webHidden/>
          </w:rPr>
          <w:fldChar w:fldCharType="begin"/>
        </w:r>
        <w:r w:rsidRPr="00AE69D2">
          <w:rPr>
            <w:webHidden/>
          </w:rPr>
          <w:instrText xml:space="preserve"> PAGEREF _Toc220772795 \h </w:instrText>
        </w:r>
        <w:r w:rsidRPr="00AE69D2">
          <w:rPr>
            <w:webHidden/>
          </w:rPr>
        </w:r>
        <w:r w:rsidRPr="00AE69D2">
          <w:rPr>
            <w:webHidden/>
          </w:rPr>
          <w:fldChar w:fldCharType="separate"/>
        </w:r>
        <w:r w:rsidRPr="00AE69D2">
          <w:rPr>
            <w:webHidden/>
          </w:rPr>
          <w:t>60</w:t>
        </w:r>
        <w:r w:rsidRPr="00AE69D2">
          <w:rPr>
            <w:webHidden/>
          </w:rPr>
          <w:fldChar w:fldCharType="end"/>
        </w:r>
      </w:hyperlink>
    </w:p>
    <w:p w14:paraId="09029443" w14:textId="3911A27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6" w:history="1">
        <w:r w:rsidRPr="00AE69D2">
          <w:rPr>
            <w:rStyle w:val="Hyperlink"/>
          </w:rPr>
          <w:t>Tabel 4.2 Ringkasan statistik speech_sec (VAD awal, N=10.000 klip)</w:t>
        </w:r>
        <w:r w:rsidRPr="00AE69D2">
          <w:rPr>
            <w:webHidden/>
          </w:rPr>
          <w:tab/>
        </w:r>
        <w:r w:rsidRPr="00AE69D2">
          <w:rPr>
            <w:webHidden/>
          </w:rPr>
          <w:fldChar w:fldCharType="begin"/>
        </w:r>
        <w:r w:rsidRPr="00AE69D2">
          <w:rPr>
            <w:webHidden/>
          </w:rPr>
          <w:instrText xml:space="preserve"> PAGEREF _Toc220772796 \h </w:instrText>
        </w:r>
        <w:r w:rsidRPr="00AE69D2">
          <w:rPr>
            <w:webHidden/>
          </w:rPr>
        </w:r>
        <w:r w:rsidRPr="00AE69D2">
          <w:rPr>
            <w:webHidden/>
          </w:rPr>
          <w:fldChar w:fldCharType="separate"/>
        </w:r>
        <w:r w:rsidRPr="00AE69D2">
          <w:rPr>
            <w:webHidden/>
          </w:rPr>
          <w:t>61</w:t>
        </w:r>
        <w:r w:rsidRPr="00AE69D2">
          <w:rPr>
            <w:webHidden/>
          </w:rPr>
          <w:fldChar w:fldCharType="end"/>
        </w:r>
      </w:hyperlink>
    </w:p>
    <w:p w14:paraId="42FE876F" w14:textId="19FEFBF9"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7" w:history="1">
        <w:r w:rsidRPr="00AE69D2">
          <w:rPr>
            <w:rStyle w:val="Hyperlink"/>
          </w:rPr>
          <w:t>Tabel 4.3 Parameter Silero VAD tuned (untuk re-check 42 klip)</w:t>
        </w:r>
        <w:r w:rsidRPr="00AE69D2">
          <w:rPr>
            <w:webHidden/>
          </w:rPr>
          <w:tab/>
        </w:r>
        <w:r w:rsidRPr="00AE69D2">
          <w:rPr>
            <w:webHidden/>
          </w:rPr>
          <w:fldChar w:fldCharType="begin"/>
        </w:r>
        <w:r w:rsidRPr="00AE69D2">
          <w:rPr>
            <w:webHidden/>
          </w:rPr>
          <w:instrText xml:space="preserve"> PAGEREF _Toc220772797 \h </w:instrText>
        </w:r>
        <w:r w:rsidRPr="00AE69D2">
          <w:rPr>
            <w:webHidden/>
          </w:rPr>
        </w:r>
        <w:r w:rsidRPr="00AE69D2">
          <w:rPr>
            <w:webHidden/>
          </w:rPr>
          <w:fldChar w:fldCharType="separate"/>
        </w:r>
        <w:r w:rsidRPr="00AE69D2">
          <w:rPr>
            <w:webHidden/>
          </w:rPr>
          <w:t>61</w:t>
        </w:r>
        <w:r w:rsidRPr="00AE69D2">
          <w:rPr>
            <w:webHidden/>
          </w:rPr>
          <w:fldChar w:fldCharType="end"/>
        </w:r>
      </w:hyperlink>
    </w:p>
    <w:p w14:paraId="399E96E6" w14:textId="5AE497BB"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8" w:history="1">
        <w:r w:rsidRPr="00AE69D2">
          <w:rPr>
            <w:rStyle w:val="Hyperlink"/>
          </w:rPr>
          <w:t>Tabel 4.4 Ringkasan hasil drop final (vad_drop.csv, N=26 klip)</w:t>
        </w:r>
        <w:r w:rsidRPr="00AE69D2">
          <w:rPr>
            <w:webHidden/>
          </w:rPr>
          <w:tab/>
        </w:r>
        <w:r w:rsidRPr="00AE69D2">
          <w:rPr>
            <w:webHidden/>
          </w:rPr>
          <w:fldChar w:fldCharType="begin"/>
        </w:r>
        <w:r w:rsidRPr="00AE69D2">
          <w:rPr>
            <w:webHidden/>
          </w:rPr>
          <w:instrText xml:space="preserve"> PAGEREF _Toc220772798 \h </w:instrText>
        </w:r>
        <w:r w:rsidRPr="00AE69D2">
          <w:rPr>
            <w:webHidden/>
          </w:rPr>
        </w:r>
        <w:r w:rsidRPr="00AE69D2">
          <w:rPr>
            <w:webHidden/>
          </w:rPr>
          <w:fldChar w:fldCharType="separate"/>
        </w:r>
        <w:r w:rsidRPr="00AE69D2">
          <w:rPr>
            <w:webHidden/>
          </w:rPr>
          <w:t>62</w:t>
        </w:r>
        <w:r w:rsidRPr="00AE69D2">
          <w:rPr>
            <w:webHidden/>
          </w:rPr>
          <w:fldChar w:fldCharType="end"/>
        </w:r>
      </w:hyperlink>
    </w:p>
    <w:p w14:paraId="140FCCC6" w14:textId="54FEC4FF"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799" w:history="1">
        <w:r w:rsidRPr="00AE69D2">
          <w:rPr>
            <w:rStyle w:val="Hyperlink"/>
          </w:rPr>
          <w:t>Tabel 4.5 Ringkasan jumlah data per tahap praproses</w:t>
        </w:r>
        <w:r w:rsidRPr="00AE69D2">
          <w:rPr>
            <w:webHidden/>
          </w:rPr>
          <w:tab/>
        </w:r>
        <w:r w:rsidRPr="00AE69D2">
          <w:rPr>
            <w:webHidden/>
          </w:rPr>
          <w:fldChar w:fldCharType="begin"/>
        </w:r>
        <w:r w:rsidRPr="00AE69D2">
          <w:rPr>
            <w:webHidden/>
          </w:rPr>
          <w:instrText xml:space="preserve"> PAGEREF _Toc220772799 \h </w:instrText>
        </w:r>
        <w:r w:rsidRPr="00AE69D2">
          <w:rPr>
            <w:webHidden/>
          </w:rPr>
        </w:r>
        <w:r w:rsidRPr="00AE69D2">
          <w:rPr>
            <w:webHidden/>
          </w:rPr>
          <w:fldChar w:fldCharType="separate"/>
        </w:r>
        <w:r w:rsidRPr="00AE69D2">
          <w:rPr>
            <w:webHidden/>
          </w:rPr>
          <w:t>62</w:t>
        </w:r>
        <w:r w:rsidRPr="00AE69D2">
          <w:rPr>
            <w:webHidden/>
          </w:rPr>
          <w:fldChar w:fldCharType="end"/>
        </w:r>
      </w:hyperlink>
    </w:p>
    <w:p w14:paraId="3D2F8BE4" w14:textId="20D04219"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0" w:history="1">
        <w:r w:rsidRPr="00AE69D2">
          <w:rPr>
            <w:rStyle w:val="Hyperlink"/>
          </w:rPr>
          <w:t>Tabel 4.6 Evaluasi kandidat strata untuk stratified group split (N=3.054 group_id)</w:t>
        </w:r>
        <w:r w:rsidRPr="00AE69D2">
          <w:rPr>
            <w:webHidden/>
          </w:rPr>
          <w:tab/>
        </w:r>
        <w:r w:rsidRPr="00AE69D2">
          <w:rPr>
            <w:webHidden/>
          </w:rPr>
          <w:fldChar w:fldCharType="begin"/>
        </w:r>
        <w:r w:rsidRPr="00AE69D2">
          <w:rPr>
            <w:webHidden/>
          </w:rPr>
          <w:instrText xml:space="preserve"> PAGEREF _Toc220772800 \h </w:instrText>
        </w:r>
        <w:r w:rsidRPr="00AE69D2">
          <w:rPr>
            <w:webHidden/>
          </w:rPr>
        </w:r>
        <w:r w:rsidRPr="00AE69D2">
          <w:rPr>
            <w:webHidden/>
          </w:rPr>
          <w:fldChar w:fldCharType="separate"/>
        </w:r>
        <w:r w:rsidRPr="00AE69D2">
          <w:rPr>
            <w:webHidden/>
          </w:rPr>
          <w:t>63</w:t>
        </w:r>
        <w:r w:rsidRPr="00AE69D2">
          <w:rPr>
            <w:webHidden/>
          </w:rPr>
          <w:fldChar w:fldCharType="end"/>
        </w:r>
      </w:hyperlink>
    </w:p>
    <w:p w14:paraId="64167A00" w14:textId="23E0B4A4"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1" w:history="1">
        <w:r w:rsidRPr="00AE69D2">
          <w:rPr>
            <w:rStyle w:val="Hyperlink"/>
          </w:rPr>
          <w:t>Tabel 4.7 Ukuran strict split (3:1:1) pada level group_id dan klip</w:t>
        </w:r>
        <w:r w:rsidRPr="00AE69D2">
          <w:rPr>
            <w:webHidden/>
          </w:rPr>
          <w:tab/>
        </w:r>
        <w:r w:rsidRPr="00AE69D2">
          <w:rPr>
            <w:webHidden/>
          </w:rPr>
          <w:fldChar w:fldCharType="begin"/>
        </w:r>
        <w:r w:rsidRPr="00AE69D2">
          <w:rPr>
            <w:webHidden/>
          </w:rPr>
          <w:instrText xml:space="preserve"> PAGEREF _Toc220772801 \h </w:instrText>
        </w:r>
        <w:r w:rsidRPr="00AE69D2">
          <w:rPr>
            <w:webHidden/>
          </w:rPr>
        </w:r>
        <w:r w:rsidRPr="00AE69D2">
          <w:rPr>
            <w:webHidden/>
          </w:rPr>
          <w:fldChar w:fldCharType="separate"/>
        </w:r>
        <w:r w:rsidRPr="00AE69D2">
          <w:rPr>
            <w:webHidden/>
          </w:rPr>
          <w:t>63</w:t>
        </w:r>
        <w:r w:rsidRPr="00AE69D2">
          <w:rPr>
            <w:webHidden/>
          </w:rPr>
          <w:fldChar w:fldCharType="end"/>
        </w:r>
      </w:hyperlink>
    </w:p>
    <w:p w14:paraId="4D53397A" w14:textId="5D88FD57"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2" w:history="1">
        <w:r w:rsidRPr="00AE69D2">
          <w:rPr>
            <w:rStyle w:val="Hyperlink"/>
          </w:rPr>
          <w:t>Tabel 4.8 Distribusi gender dan ethnicity per split (proporsi group-level)</w:t>
        </w:r>
        <w:r w:rsidRPr="00AE69D2">
          <w:rPr>
            <w:webHidden/>
          </w:rPr>
          <w:tab/>
        </w:r>
        <w:r w:rsidRPr="00AE69D2">
          <w:rPr>
            <w:webHidden/>
          </w:rPr>
          <w:fldChar w:fldCharType="begin"/>
        </w:r>
        <w:r w:rsidRPr="00AE69D2">
          <w:rPr>
            <w:webHidden/>
          </w:rPr>
          <w:instrText xml:space="preserve"> PAGEREF _Toc220772802 \h </w:instrText>
        </w:r>
        <w:r w:rsidRPr="00AE69D2">
          <w:rPr>
            <w:webHidden/>
          </w:rPr>
        </w:r>
        <w:r w:rsidRPr="00AE69D2">
          <w:rPr>
            <w:webHidden/>
          </w:rPr>
          <w:fldChar w:fldCharType="separate"/>
        </w:r>
        <w:r w:rsidRPr="00AE69D2">
          <w:rPr>
            <w:webHidden/>
          </w:rPr>
          <w:t>63</w:t>
        </w:r>
        <w:r w:rsidRPr="00AE69D2">
          <w:rPr>
            <w:webHidden/>
          </w:rPr>
          <w:fldChar w:fldCharType="end"/>
        </w:r>
      </w:hyperlink>
    </w:p>
    <w:p w14:paraId="0CD0D13E" w14:textId="25775615"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3" w:history="1">
        <w:r w:rsidRPr="00AE69D2">
          <w:rPr>
            <w:rStyle w:val="Hyperlink"/>
          </w:rPr>
          <w:t>Tabel 4.9 Distribusi gender dan ethnicity per split (proporsi clip-level)</w:t>
        </w:r>
        <w:r w:rsidRPr="00AE69D2">
          <w:rPr>
            <w:webHidden/>
          </w:rPr>
          <w:tab/>
        </w:r>
        <w:r w:rsidRPr="00AE69D2">
          <w:rPr>
            <w:webHidden/>
          </w:rPr>
          <w:fldChar w:fldCharType="begin"/>
        </w:r>
        <w:r w:rsidRPr="00AE69D2">
          <w:rPr>
            <w:webHidden/>
          </w:rPr>
          <w:instrText xml:space="preserve"> PAGEREF _Toc220772803 \h </w:instrText>
        </w:r>
        <w:r w:rsidRPr="00AE69D2">
          <w:rPr>
            <w:webHidden/>
          </w:rPr>
        </w:r>
        <w:r w:rsidRPr="00AE69D2">
          <w:rPr>
            <w:webHidden/>
          </w:rPr>
          <w:fldChar w:fldCharType="separate"/>
        </w:r>
        <w:r w:rsidRPr="00AE69D2">
          <w:rPr>
            <w:webHidden/>
          </w:rPr>
          <w:t>64</w:t>
        </w:r>
        <w:r w:rsidRPr="00AE69D2">
          <w:rPr>
            <w:webHidden/>
          </w:rPr>
          <w:fldChar w:fldCharType="end"/>
        </w:r>
      </w:hyperlink>
    </w:p>
    <w:p w14:paraId="41F7FBC9" w14:textId="7CBA1021"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4" w:history="1">
        <w:r w:rsidRPr="00AE69D2">
          <w:rPr>
            <w:rStyle w:val="Hyperlink"/>
          </w:rPr>
          <w:t>Tabel 4.10 Komposisi data pada official split</w:t>
        </w:r>
        <w:r w:rsidRPr="00AE69D2">
          <w:rPr>
            <w:webHidden/>
          </w:rPr>
          <w:tab/>
        </w:r>
        <w:r w:rsidRPr="00AE69D2">
          <w:rPr>
            <w:webHidden/>
          </w:rPr>
          <w:fldChar w:fldCharType="begin"/>
        </w:r>
        <w:r w:rsidRPr="00AE69D2">
          <w:rPr>
            <w:webHidden/>
          </w:rPr>
          <w:instrText xml:space="preserve"> PAGEREF _Toc220772804 \h </w:instrText>
        </w:r>
        <w:r w:rsidRPr="00AE69D2">
          <w:rPr>
            <w:webHidden/>
          </w:rPr>
        </w:r>
        <w:r w:rsidRPr="00AE69D2">
          <w:rPr>
            <w:webHidden/>
          </w:rPr>
          <w:fldChar w:fldCharType="separate"/>
        </w:r>
        <w:r w:rsidRPr="00AE69D2">
          <w:rPr>
            <w:webHidden/>
          </w:rPr>
          <w:t>64</w:t>
        </w:r>
        <w:r w:rsidRPr="00AE69D2">
          <w:rPr>
            <w:webHidden/>
          </w:rPr>
          <w:fldChar w:fldCharType="end"/>
        </w:r>
      </w:hyperlink>
    </w:p>
    <w:p w14:paraId="618313B3" w14:textId="53694635"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5" w:history="1">
        <w:r w:rsidRPr="00AE69D2">
          <w:rPr>
            <w:rStyle w:val="Hyperlink"/>
          </w:rPr>
          <w:t>Tabel 4.11 Ringkasan dimensi fitur tiap metode (official split)</w:t>
        </w:r>
        <w:r w:rsidRPr="00AE69D2">
          <w:rPr>
            <w:webHidden/>
          </w:rPr>
          <w:tab/>
        </w:r>
        <w:r w:rsidRPr="00AE69D2">
          <w:rPr>
            <w:webHidden/>
          </w:rPr>
          <w:fldChar w:fldCharType="begin"/>
        </w:r>
        <w:r w:rsidRPr="00AE69D2">
          <w:rPr>
            <w:webHidden/>
          </w:rPr>
          <w:instrText xml:space="preserve"> PAGEREF _Toc220772805 \h </w:instrText>
        </w:r>
        <w:r w:rsidRPr="00AE69D2">
          <w:rPr>
            <w:webHidden/>
          </w:rPr>
        </w:r>
        <w:r w:rsidRPr="00AE69D2">
          <w:rPr>
            <w:webHidden/>
          </w:rPr>
          <w:fldChar w:fldCharType="separate"/>
        </w:r>
        <w:r w:rsidRPr="00AE69D2">
          <w:rPr>
            <w:webHidden/>
          </w:rPr>
          <w:t>64</w:t>
        </w:r>
        <w:r w:rsidRPr="00AE69D2">
          <w:rPr>
            <w:webHidden/>
          </w:rPr>
          <w:fldChar w:fldCharType="end"/>
        </w:r>
      </w:hyperlink>
    </w:p>
    <w:p w14:paraId="7C97B761" w14:textId="77D9C21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6" w:history="1">
        <w:r w:rsidRPr="00AE69D2">
          <w:rPr>
            <w:rStyle w:val="Hyperlink"/>
          </w:rPr>
          <w:t>Tabel 4.12 Hasil tuning alpha (berdasarkan mean MAE di validation set)</w:t>
        </w:r>
        <w:r w:rsidRPr="00AE69D2">
          <w:rPr>
            <w:webHidden/>
          </w:rPr>
          <w:tab/>
        </w:r>
        <w:r w:rsidRPr="00AE69D2">
          <w:rPr>
            <w:webHidden/>
          </w:rPr>
          <w:fldChar w:fldCharType="begin"/>
        </w:r>
        <w:r w:rsidRPr="00AE69D2">
          <w:rPr>
            <w:webHidden/>
          </w:rPr>
          <w:instrText xml:space="preserve"> PAGEREF _Toc220772806 \h </w:instrText>
        </w:r>
        <w:r w:rsidRPr="00AE69D2">
          <w:rPr>
            <w:webHidden/>
          </w:rPr>
        </w:r>
        <w:r w:rsidRPr="00AE69D2">
          <w:rPr>
            <w:webHidden/>
          </w:rPr>
          <w:fldChar w:fldCharType="separate"/>
        </w:r>
        <w:r w:rsidRPr="00AE69D2">
          <w:rPr>
            <w:webHidden/>
          </w:rPr>
          <w:t>65</w:t>
        </w:r>
        <w:r w:rsidRPr="00AE69D2">
          <w:rPr>
            <w:webHidden/>
          </w:rPr>
          <w:fldChar w:fldCharType="end"/>
        </w:r>
      </w:hyperlink>
    </w:p>
    <w:p w14:paraId="63630005" w14:textId="0FE184D0"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7" w:history="1">
        <w:r w:rsidRPr="00AE69D2">
          <w:rPr>
            <w:rStyle w:val="Hyperlink"/>
          </w:rPr>
          <w:t>Tabel 4.13 Hasil baseline official split pada validation set (mean 5 trait, alpha=100)</w:t>
        </w:r>
        <w:r w:rsidRPr="00AE69D2">
          <w:rPr>
            <w:webHidden/>
          </w:rPr>
          <w:tab/>
        </w:r>
        <w:r w:rsidRPr="00AE69D2">
          <w:rPr>
            <w:webHidden/>
          </w:rPr>
          <w:fldChar w:fldCharType="begin"/>
        </w:r>
        <w:r w:rsidRPr="00AE69D2">
          <w:rPr>
            <w:webHidden/>
          </w:rPr>
          <w:instrText xml:space="preserve"> PAGEREF _Toc220772807 \h </w:instrText>
        </w:r>
        <w:r w:rsidRPr="00AE69D2">
          <w:rPr>
            <w:webHidden/>
          </w:rPr>
        </w:r>
        <w:r w:rsidRPr="00AE69D2">
          <w:rPr>
            <w:webHidden/>
          </w:rPr>
          <w:fldChar w:fldCharType="separate"/>
        </w:r>
        <w:r w:rsidRPr="00AE69D2">
          <w:rPr>
            <w:webHidden/>
          </w:rPr>
          <w:t>65</w:t>
        </w:r>
        <w:r w:rsidRPr="00AE69D2">
          <w:rPr>
            <w:webHidden/>
          </w:rPr>
          <w:fldChar w:fldCharType="end"/>
        </w:r>
      </w:hyperlink>
    </w:p>
    <w:p w14:paraId="68049C5A" w14:textId="72D8D30E"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8" w:history="1">
        <w:r w:rsidRPr="00AE69D2">
          <w:rPr>
            <w:rStyle w:val="Hyperlink"/>
          </w:rPr>
          <w:t>Tabel 4.14 Hasil baseline official split pada test set (mean 5 trait, alpha=100)</w:t>
        </w:r>
        <w:r w:rsidRPr="00AE69D2">
          <w:rPr>
            <w:webHidden/>
          </w:rPr>
          <w:tab/>
        </w:r>
        <w:r w:rsidRPr="00AE69D2">
          <w:rPr>
            <w:webHidden/>
          </w:rPr>
          <w:fldChar w:fldCharType="begin"/>
        </w:r>
        <w:r w:rsidRPr="00AE69D2">
          <w:rPr>
            <w:webHidden/>
          </w:rPr>
          <w:instrText xml:space="preserve"> PAGEREF _Toc220772808 \h </w:instrText>
        </w:r>
        <w:r w:rsidRPr="00AE69D2">
          <w:rPr>
            <w:webHidden/>
          </w:rPr>
        </w:r>
        <w:r w:rsidRPr="00AE69D2">
          <w:rPr>
            <w:webHidden/>
          </w:rPr>
          <w:fldChar w:fldCharType="separate"/>
        </w:r>
        <w:r w:rsidRPr="00AE69D2">
          <w:rPr>
            <w:webHidden/>
          </w:rPr>
          <w:t>65</w:t>
        </w:r>
        <w:r w:rsidRPr="00AE69D2">
          <w:rPr>
            <w:webHidden/>
          </w:rPr>
          <w:fldChar w:fldCharType="end"/>
        </w:r>
      </w:hyperlink>
    </w:p>
    <w:p w14:paraId="13EF0F0D" w14:textId="5A996544"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09" w:history="1">
        <w:r w:rsidRPr="00AE69D2">
          <w:rPr>
            <w:rStyle w:val="Hyperlink"/>
          </w:rPr>
          <w:t>Tabel 4.15 Per-trait MAE pada test set (alpha=100)</w:t>
        </w:r>
        <w:r w:rsidRPr="00AE69D2">
          <w:rPr>
            <w:webHidden/>
          </w:rPr>
          <w:tab/>
        </w:r>
        <w:r w:rsidRPr="00AE69D2">
          <w:rPr>
            <w:webHidden/>
          </w:rPr>
          <w:fldChar w:fldCharType="begin"/>
        </w:r>
        <w:r w:rsidRPr="00AE69D2">
          <w:rPr>
            <w:webHidden/>
          </w:rPr>
          <w:instrText xml:space="preserve"> PAGEREF _Toc220772809 \h </w:instrText>
        </w:r>
        <w:r w:rsidRPr="00AE69D2">
          <w:rPr>
            <w:webHidden/>
          </w:rPr>
        </w:r>
        <w:r w:rsidRPr="00AE69D2">
          <w:rPr>
            <w:webHidden/>
          </w:rPr>
          <w:fldChar w:fldCharType="separate"/>
        </w:r>
        <w:r w:rsidRPr="00AE69D2">
          <w:rPr>
            <w:webHidden/>
          </w:rPr>
          <w:t>66</w:t>
        </w:r>
        <w:r w:rsidRPr="00AE69D2">
          <w:rPr>
            <w:webHidden/>
          </w:rPr>
          <w:fldChar w:fldCharType="end"/>
        </w:r>
      </w:hyperlink>
    </w:p>
    <w:p w14:paraId="55211DD8" w14:textId="1D287337"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0" w:history="1">
        <w:r w:rsidRPr="00AE69D2">
          <w:rPr>
            <w:rStyle w:val="Hyperlink"/>
          </w:rPr>
          <w:t>Tabel 4.16 Per-trait R² pada test set (alpha=100)</w:t>
        </w:r>
        <w:r w:rsidRPr="00AE69D2">
          <w:rPr>
            <w:webHidden/>
          </w:rPr>
          <w:tab/>
        </w:r>
        <w:r w:rsidRPr="00AE69D2">
          <w:rPr>
            <w:webHidden/>
          </w:rPr>
          <w:fldChar w:fldCharType="begin"/>
        </w:r>
        <w:r w:rsidRPr="00AE69D2">
          <w:rPr>
            <w:webHidden/>
          </w:rPr>
          <w:instrText xml:space="preserve"> PAGEREF _Toc220772810 \h </w:instrText>
        </w:r>
        <w:r w:rsidRPr="00AE69D2">
          <w:rPr>
            <w:webHidden/>
          </w:rPr>
        </w:r>
        <w:r w:rsidRPr="00AE69D2">
          <w:rPr>
            <w:webHidden/>
          </w:rPr>
          <w:fldChar w:fldCharType="separate"/>
        </w:r>
        <w:r w:rsidRPr="00AE69D2">
          <w:rPr>
            <w:webHidden/>
          </w:rPr>
          <w:t>66</w:t>
        </w:r>
        <w:r w:rsidRPr="00AE69D2">
          <w:rPr>
            <w:webHidden/>
          </w:rPr>
          <w:fldChar w:fldCharType="end"/>
        </w:r>
      </w:hyperlink>
    </w:p>
    <w:p w14:paraId="7282C32E" w14:textId="1C45F0E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1" w:history="1">
        <w:r w:rsidRPr="00AE69D2">
          <w:rPr>
            <w:rStyle w:val="Hyperlink"/>
          </w:rPr>
          <w:t>Tabel 4.17 Komposisi data pada strict split (setelah VAD drop final)</w:t>
        </w:r>
        <w:r w:rsidRPr="00AE69D2">
          <w:rPr>
            <w:webHidden/>
          </w:rPr>
          <w:tab/>
        </w:r>
        <w:r w:rsidRPr="00AE69D2">
          <w:rPr>
            <w:webHidden/>
          </w:rPr>
          <w:fldChar w:fldCharType="begin"/>
        </w:r>
        <w:r w:rsidRPr="00AE69D2">
          <w:rPr>
            <w:webHidden/>
          </w:rPr>
          <w:instrText xml:space="preserve"> PAGEREF _Toc220772811 \h </w:instrText>
        </w:r>
        <w:r w:rsidRPr="00AE69D2">
          <w:rPr>
            <w:webHidden/>
          </w:rPr>
        </w:r>
        <w:r w:rsidRPr="00AE69D2">
          <w:rPr>
            <w:webHidden/>
          </w:rPr>
          <w:fldChar w:fldCharType="separate"/>
        </w:r>
        <w:r w:rsidRPr="00AE69D2">
          <w:rPr>
            <w:webHidden/>
          </w:rPr>
          <w:t>67</w:t>
        </w:r>
        <w:r w:rsidRPr="00AE69D2">
          <w:rPr>
            <w:webHidden/>
          </w:rPr>
          <w:fldChar w:fldCharType="end"/>
        </w:r>
      </w:hyperlink>
    </w:p>
    <w:p w14:paraId="1D86A224" w14:textId="4EEE5FE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2" w:history="1">
        <w:r w:rsidRPr="00AE69D2">
          <w:rPr>
            <w:rStyle w:val="Hyperlink"/>
          </w:rPr>
          <w:t>Tabel 4.18 Hasil tuning alpha (strict split, berdasarkan mean MAE validation)</w:t>
        </w:r>
        <w:r w:rsidRPr="00AE69D2">
          <w:rPr>
            <w:webHidden/>
          </w:rPr>
          <w:tab/>
        </w:r>
        <w:r w:rsidRPr="00AE69D2">
          <w:rPr>
            <w:webHidden/>
          </w:rPr>
          <w:fldChar w:fldCharType="begin"/>
        </w:r>
        <w:r w:rsidRPr="00AE69D2">
          <w:rPr>
            <w:webHidden/>
          </w:rPr>
          <w:instrText xml:space="preserve"> PAGEREF _Toc220772812 \h </w:instrText>
        </w:r>
        <w:r w:rsidRPr="00AE69D2">
          <w:rPr>
            <w:webHidden/>
          </w:rPr>
        </w:r>
        <w:r w:rsidRPr="00AE69D2">
          <w:rPr>
            <w:webHidden/>
          </w:rPr>
          <w:fldChar w:fldCharType="separate"/>
        </w:r>
        <w:r w:rsidRPr="00AE69D2">
          <w:rPr>
            <w:webHidden/>
          </w:rPr>
          <w:t>67</w:t>
        </w:r>
        <w:r w:rsidRPr="00AE69D2">
          <w:rPr>
            <w:webHidden/>
          </w:rPr>
          <w:fldChar w:fldCharType="end"/>
        </w:r>
      </w:hyperlink>
    </w:p>
    <w:p w14:paraId="5106FE3E" w14:textId="6CF94262"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3" w:history="1">
        <w:r w:rsidRPr="00AE69D2">
          <w:rPr>
            <w:rStyle w:val="Hyperlink"/>
          </w:rPr>
          <w:t>Tabel 4.19 Hasil baseline strict split pada validation set (mean 5 trait, alpha=100)</w:t>
        </w:r>
        <w:r w:rsidRPr="00AE69D2">
          <w:rPr>
            <w:webHidden/>
          </w:rPr>
          <w:tab/>
        </w:r>
        <w:r w:rsidRPr="00AE69D2">
          <w:rPr>
            <w:webHidden/>
          </w:rPr>
          <w:fldChar w:fldCharType="begin"/>
        </w:r>
        <w:r w:rsidRPr="00AE69D2">
          <w:rPr>
            <w:webHidden/>
          </w:rPr>
          <w:instrText xml:space="preserve"> PAGEREF _Toc220772813 \h </w:instrText>
        </w:r>
        <w:r w:rsidRPr="00AE69D2">
          <w:rPr>
            <w:webHidden/>
          </w:rPr>
        </w:r>
        <w:r w:rsidRPr="00AE69D2">
          <w:rPr>
            <w:webHidden/>
          </w:rPr>
          <w:fldChar w:fldCharType="separate"/>
        </w:r>
        <w:r w:rsidRPr="00AE69D2">
          <w:rPr>
            <w:webHidden/>
          </w:rPr>
          <w:t>67</w:t>
        </w:r>
        <w:r w:rsidRPr="00AE69D2">
          <w:rPr>
            <w:webHidden/>
          </w:rPr>
          <w:fldChar w:fldCharType="end"/>
        </w:r>
      </w:hyperlink>
    </w:p>
    <w:p w14:paraId="14546F16" w14:textId="61C02B4F"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4" w:history="1">
        <w:r w:rsidRPr="00AE69D2">
          <w:rPr>
            <w:rStyle w:val="Hyperlink"/>
          </w:rPr>
          <w:t>Tabel 4.20 Hasil baseline strict split pada test set (mean 5 trait, alpha=100)</w:t>
        </w:r>
        <w:r w:rsidRPr="00AE69D2">
          <w:rPr>
            <w:webHidden/>
          </w:rPr>
          <w:tab/>
        </w:r>
        <w:r w:rsidRPr="00AE69D2">
          <w:rPr>
            <w:webHidden/>
          </w:rPr>
          <w:fldChar w:fldCharType="begin"/>
        </w:r>
        <w:r w:rsidRPr="00AE69D2">
          <w:rPr>
            <w:webHidden/>
          </w:rPr>
          <w:instrText xml:space="preserve"> PAGEREF _Toc220772814 \h </w:instrText>
        </w:r>
        <w:r w:rsidRPr="00AE69D2">
          <w:rPr>
            <w:webHidden/>
          </w:rPr>
        </w:r>
        <w:r w:rsidRPr="00AE69D2">
          <w:rPr>
            <w:webHidden/>
          </w:rPr>
          <w:fldChar w:fldCharType="separate"/>
        </w:r>
        <w:r w:rsidRPr="00AE69D2">
          <w:rPr>
            <w:webHidden/>
          </w:rPr>
          <w:t>68</w:t>
        </w:r>
        <w:r w:rsidRPr="00AE69D2">
          <w:rPr>
            <w:webHidden/>
          </w:rPr>
          <w:fldChar w:fldCharType="end"/>
        </w:r>
      </w:hyperlink>
    </w:p>
    <w:p w14:paraId="06365B50" w14:textId="53194473"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5" w:history="1">
        <w:r w:rsidRPr="00AE69D2">
          <w:rPr>
            <w:rStyle w:val="Hyperlink"/>
          </w:rPr>
          <w:t>Tabel 4.21 Per-trait MAE pada test set (strict split, alpha=100)</w:t>
        </w:r>
        <w:r w:rsidRPr="00AE69D2">
          <w:rPr>
            <w:webHidden/>
          </w:rPr>
          <w:tab/>
        </w:r>
        <w:r w:rsidRPr="00AE69D2">
          <w:rPr>
            <w:webHidden/>
          </w:rPr>
          <w:fldChar w:fldCharType="begin"/>
        </w:r>
        <w:r w:rsidRPr="00AE69D2">
          <w:rPr>
            <w:webHidden/>
          </w:rPr>
          <w:instrText xml:space="preserve"> PAGEREF _Toc220772815 \h </w:instrText>
        </w:r>
        <w:r w:rsidRPr="00AE69D2">
          <w:rPr>
            <w:webHidden/>
          </w:rPr>
        </w:r>
        <w:r w:rsidRPr="00AE69D2">
          <w:rPr>
            <w:webHidden/>
          </w:rPr>
          <w:fldChar w:fldCharType="separate"/>
        </w:r>
        <w:r w:rsidRPr="00AE69D2">
          <w:rPr>
            <w:webHidden/>
          </w:rPr>
          <w:t>68</w:t>
        </w:r>
        <w:r w:rsidRPr="00AE69D2">
          <w:rPr>
            <w:webHidden/>
          </w:rPr>
          <w:fldChar w:fldCharType="end"/>
        </w:r>
      </w:hyperlink>
    </w:p>
    <w:p w14:paraId="6E59C801" w14:textId="0E995FCE"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6" w:history="1">
        <w:r w:rsidRPr="00AE69D2">
          <w:rPr>
            <w:rStyle w:val="Hyperlink"/>
          </w:rPr>
          <w:t>Tabel 4.22 Per-trait R² pada test set (strict split, alpha=100)</w:t>
        </w:r>
        <w:r w:rsidRPr="00AE69D2">
          <w:rPr>
            <w:webHidden/>
          </w:rPr>
          <w:tab/>
        </w:r>
        <w:r w:rsidRPr="00AE69D2">
          <w:rPr>
            <w:webHidden/>
          </w:rPr>
          <w:fldChar w:fldCharType="begin"/>
        </w:r>
        <w:r w:rsidRPr="00AE69D2">
          <w:rPr>
            <w:webHidden/>
          </w:rPr>
          <w:instrText xml:space="preserve"> PAGEREF _Toc220772816 \h </w:instrText>
        </w:r>
        <w:r w:rsidRPr="00AE69D2">
          <w:rPr>
            <w:webHidden/>
          </w:rPr>
        </w:r>
        <w:r w:rsidRPr="00AE69D2">
          <w:rPr>
            <w:webHidden/>
          </w:rPr>
          <w:fldChar w:fldCharType="separate"/>
        </w:r>
        <w:r w:rsidRPr="00AE69D2">
          <w:rPr>
            <w:webHidden/>
          </w:rPr>
          <w:t>68</w:t>
        </w:r>
        <w:r w:rsidRPr="00AE69D2">
          <w:rPr>
            <w:webHidden/>
          </w:rPr>
          <w:fldChar w:fldCharType="end"/>
        </w:r>
      </w:hyperlink>
    </w:p>
    <w:p w14:paraId="055AB432" w14:textId="06B3F262"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7" w:history="1">
        <w:r w:rsidRPr="00AE69D2">
          <w:rPr>
            <w:rStyle w:val="Hyperlink"/>
          </w:rPr>
          <w:t>Tabel 4.23 Komposisi data official split dan strict split</w:t>
        </w:r>
        <w:r w:rsidRPr="00AE69D2">
          <w:rPr>
            <w:webHidden/>
          </w:rPr>
          <w:tab/>
        </w:r>
        <w:r w:rsidRPr="00AE69D2">
          <w:rPr>
            <w:webHidden/>
          </w:rPr>
          <w:fldChar w:fldCharType="begin"/>
        </w:r>
        <w:r w:rsidRPr="00AE69D2">
          <w:rPr>
            <w:webHidden/>
          </w:rPr>
          <w:instrText xml:space="preserve"> PAGEREF _Toc220772817 \h </w:instrText>
        </w:r>
        <w:r w:rsidRPr="00AE69D2">
          <w:rPr>
            <w:webHidden/>
          </w:rPr>
        </w:r>
        <w:r w:rsidRPr="00AE69D2">
          <w:rPr>
            <w:webHidden/>
          </w:rPr>
          <w:fldChar w:fldCharType="separate"/>
        </w:r>
        <w:r w:rsidRPr="00AE69D2">
          <w:rPr>
            <w:webHidden/>
          </w:rPr>
          <w:t>69</w:t>
        </w:r>
        <w:r w:rsidRPr="00AE69D2">
          <w:rPr>
            <w:webHidden/>
          </w:rPr>
          <w:fldChar w:fldCharType="end"/>
        </w:r>
      </w:hyperlink>
    </w:p>
    <w:p w14:paraId="03BF8FF3" w14:textId="2D604431"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8" w:history="1">
        <w:r w:rsidRPr="00AE69D2">
          <w:rPr>
            <w:rStyle w:val="Hyperlink"/>
          </w:rPr>
          <w:t>Tabel 4.24 Perbandingan baseline pada validation set (mean 5 trait, alpha=100)</w:t>
        </w:r>
        <w:r w:rsidRPr="00AE69D2">
          <w:rPr>
            <w:webHidden/>
          </w:rPr>
          <w:tab/>
        </w:r>
        <w:r w:rsidRPr="00AE69D2">
          <w:rPr>
            <w:webHidden/>
          </w:rPr>
          <w:fldChar w:fldCharType="begin"/>
        </w:r>
        <w:r w:rsidRPr="00AE69D2">
          <w:rPr>
            <w:webHidden/>
          </w:rPr>
          <w:instrText xml:space="preserve"> PAGEREF _Toc220772818 \h </w:instrText>
        </w:r>
        <w:r w:rsidRPr="00AE69D2">
          <w:rPr>
            <w:webHidden/>
          </w:rPr>
        </w:r>
        <w:r w:rsidRPr="00AE69D2">
          <w:rPr>
            <w:webHidden/>
          </w:rPr>
          <w:fldChar w:fldCharType="separate"/>
        </w:r>
        <w:r w:rsidRPr="00AE69D2">
          <w:rPr>
            <w:webHidden/>
          </w:rPr>
          <w:t>69</w:t>
        </w:r>
        <w:r w:rsidRPr="00AE69D2">
          <w:rPr>
            <w:webHidden/>
          </w:rPr>
          <w:fldChar w:fldCharType="end"/>
        </w:r>
      </w:hyperlink>
    </w:p>
    <w:p w14:paraId="67021014" w14:textId="5E5CC3D4"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19" w:history="1">
        <w:r w:rsidRPr="00AE69D2">
          <w:rPr>
            <w:rStyle w:val="Hyperlink"/>
          </w:rPr>
          <w:t>Tabel 4.25 Perbandingan baseline pada test set (mean 5 trait, alpha=100)</w:t>
        </w:r>
        <w:r w:rsidRPr="00AE69D2">
          <w:rPr>
            <w:webHidden/>
          </w:rPr>
          <w:tab/>
        </w:r>
        <w:r w:rsidRPr="00AE69D2">
          <w:rPr>
            <w:webHidden/>
          </w:rPr>
          <w:fldChar w:fldCharType="begin"/>
        </w:r>
        <w:r w:rsidRPr="00AE69D2">
          <w:rPr>
            <w:webHidden/>
          </w:rPr>
          <w:instrText xml:space="preserve"> PAGEREF _Toc220772819 \h </w:instrText>
        </w:r>
        <w:r w:rsidRPr="00AE69D2">
          <w:rPr>
            <w:webHidden/>
          </w:rPr>
        </w:r>
        <w:r w:rsidRPr="00AE69D2">
          <w:rPr>
            <w:webHidden/>
          </w:rPr>
          <w:fldChar w:fldCharType="separate"/>
        </w:r>
        <w:r w:rsidRPr="00AE69D2">
          <w:rPr>
            <w:webHidden/>
          </w:rPr>
          <w:t>70</w:t>
        </w:r>
        <w:r w:rsidRPr="00AE69D2">
          <w:rPr>
            <w:webHidden/>
          </w:rPr>
          <w:fldChar w:fldCharType="end"/>
        </w:r>
      </w:hyperlink>
    </w:p>
    <w:p w14:paraId="552FAEF3" w14:textId="2B2CF284"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0" w:history="1">
        <w:r w:rsidRPr="00AE69D2">
          <w:rPr>
            <w:rStyle w:val="Hyperlink"/>
          </w:rPr>
          <w:t>Tabel 4.26 Perbandingan per-trait WavLM pada test set (official vs strict, alpha=100)</w:t>
        </w:r>
        <w:r w:rsidRPr="00AE69D2">
          <w:rPr>
            <w:webHidden/>
          </w:rPr>
          <w:tab/>
        </w:r>
        <w:r w:rsidRPr="00AE69D2">
          <w:rPr>
            <w:webHidden/>
          </w:rPr>
          <w:fldChar w:fldCharType="begin"/>
        </w:r>
        <w:r w:rsidRPr="00AE69D2">
          <w:rPr>
            <w:webHidden/>
          </w:rPr>
          <w:instrText xml:space="preserve"> PAGEREF _Toc220772820 \h </w:instrText>
        </w:r>
        <w:r w:rsidRPr="00AE69D2">
          <w:rPr>
            <w:webHidden/>
          </w:rPr>
        </w:r>
        <w:r w:rsidRPr="00AE69D2">
          <w:rPr>
            <w:webHidden/>
          </w:rPr>
          <w:fldChar w:fldCharType="separate"/>
        </w:r>
        <w:r w:rsidRPr="00AE69D2">
          <w:rPr>
            <w:webHidden/>
          </w:rPr>
          <w:t>70</w:t>
        </w:r>
        <w:r w:rsidRPr="00AE69D2">
          <w:rPr>
            <w:webHidden/>
          </w:rPr>
          <w:fldChar w:fldCharType="end"/>
        </w:r>
      </w:hyperlink>
    </w:p>
    <w:p w14:paraId="21577865" w14:textId="6CAF8CA7"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1" w:history="1">
        <w:r w:rsidRPr="00AE69D2">
          <w:rPr>
            <w:rStyle w:val="Hyperlink"/>
          </w:rPr>
          <w:t>Tabel 4.27 Konfigurasi umum fine-tuning WavLM + LoRA</w:t>
        </w:r>
        <w:r w:rsidRPr="00AE69D2">
          <w:rPr>
            <w:webHidden/>
          </w:rPr>
          <w:tab/>
        </w:r>
        <w:r w:rsidRPr="00AE69D2">
          <w:rPr>
            <w:webHidden/>
          </w:rPr>
          <w:fldChar w:fldCharType="begin"/>
        </w:r>
        <w:r w:rsidRPr="00AE69D2">
          <w:rPr>
            <w:webHidden/>
          </w:rPr>
          <w:instrText xml:space="preserve"> PAGEREF _Toc220772821 \h </w:instrText>
        </w:r>
        <w:r w:rsidRPr="00AE69D2">
          <w:rPr>
            <w:webHidden/>
          </w:rPr>
        </w:r>
        <w:r w:rsidRPr="00AE69D2">
          <w:rPr>
            <w:webHidden/>
          </w:rPr>
          <w:fldChar w:fldCharType="separate"/>
        </w:r>
        <w:r w:rsidRPr="00AE69D2">
          <w:rPr>
            <w:webHidden/>
          </w:rPr>
          <w:t>71</w:t>
        </w:r>
        <w:r w:rsidRPr="00AE69D2">
          <w:rPr>
            <w:webHidden/>
          </w:rPr>
          <w:fldChar w:fldCharType="end"/>
        </w:r>
      </w:hyperlink>
    </w:p>
    <w:p w14:paraId="33B2858C" w14:textId="016992E2"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2" w:history="1">
        <w:r w:rsidRPr="00AE69D2">
          <w:rPr>
            <w:rStyle w:val="Hyperlink"/>
          </w:rPr>
          <w:t>Tabel 4.28 Hasil auto batch search</w:t>
        </w:r>
        <w:r w:rsidRPr="00AE69D2">
          <w:rPr>
            <w:webHidden/>
          </w:rPr>
          <w:tab/>
        </w:r>
        <w:r w:rsidRPr="00AE69D2">
          <w:rPr>
            <w:webHidden/>
          </w:rPr>
          <w:fldChar w:fldCharType="begin"/>
        </w:r>
        <w:r w:rsidRPr="00AE69D2">
          <w:rPr>
            <w:webHidden/>
          </w:rPr>
          <w:instrText xml:space="preserve"> PAGEREF _Toc220772822 \h </w:instrText>
        </w:r>
        <w:r w:rsidRPr="00AE69D2">
          <w:rPr>
            <w:webHidden/>
          </w:rPr>
        </w:r>
        <w:r w:rsidRPr="00AE69D2">
          <w:rPr>
            <w:webHidden/>
          </w:rPr>
          <w:fldChar w:fldCharType="separate"/>
        </w:r>
        <w:r w:rsidRPr="00AE69D2">
          <w:rPr>
            <w:webHidden/>
          </w:rPr>
          <w:t>72</w:t>
        </w:r>
        <w:r w:rsidRPr="00AE69D2">
          <w:rPr>
            <w:webHidden/>
          </w:rPr>
          <w:fldChar w:fldCharType="end"/>
        </w:r>
      </w:hyperlink>
    </w:p>
    <w:p w14:paraId="62BA10F1" w14:textId="5EF3B1EE"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3" w:history="1">
        <w:r w:rsidRPr="00AE69D2">
          <w:rPr>
            <w:rStyle w:val="Hyperlink"/>
          </w:rPr>
          <w:t>Tabel 4.29 Konfigurasi LoRA dan head</w:t>
        </w:r>
        <w:r w:rsidRPr="00AE69D2">
          <w:rPr>
            <w:webHidden/>
          </w:rPr>
          <w:tab/>
        </w:r>
        <w:r w:rsidRPr="00AE69D2">
          <w:rPr>
            <w:webHidden/>
          </w:rPr>
          <w:fldChar w:fldCharType="begin"/>
        </w:r>
        <w:r w:rsidRPr="00AE69D2">
          <w:rPr>
            <w:webHidden/>
          </w:rPr>
          <w:instrText xml:space="preserve"> PAGEREF _Toc220772823 \h </w:instrText>
        </w:r>
        <w:r w:rsidRPr="00AE69D2">
          <w:rPr>
            <w:webHidden/>
          </w:rPr>
        </w:r>
        <w:r w:rsidRPr="00AE69D2">
          <w:rPr>
            <w:webHidden/>
          </w:rPr>
          <w:fldChar w:fldCharType="separate"/>
        </w:r>
        <w:r w:rsidRPr="00AE69D2">
          <w:rPr>
            <w:webHidden/>
          </w:rPr>
          <w:t>72</w:t>
        </w:r>
        <w:r w:rsidRPr="00AE69D2">
          <w:rPr>
            <w:webHidden/>
          </w:rPr>
          <w:fldChar w:fldCharType="end"/>
        </w:r>
      </w:hyperlink>
    </w:p>
    <w:p w14:paraId="1728D986" w14:textId="36673C3B"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4" w:history="1">
        <w:r w:rsidRPr="00AE69D2">
          <w:rPr>
            <w:rStyle w:val="Hyperlink"/>
          </w:rPr>
          <w:t>Tabel 4.30 Hasil tuning learning rate (r=8, strict/val, alpha seleksi: S)</w:t>
        </w:r>
        <w:r w:rsidRPr="00AE69D2">
          <w:rPr>
            <w:webHidden/>
          </w:rPr>
          <w:tab/>
        </w:r>
        <w:r w:rsidRPr="00AE69D2">
          <w:rPr>
            <w:webHidden/>
          </w:rPr>
          <w:fldChar w:fldCharType="begin"/>
        </w:r>
        <w:r w:rsidRPr="00AE69D2">
          <w:rPr>
            <w:webHidden/>
          </w:rPr>
          <w:instrText xml:space="preserve"> PAGEREF _Toc220772824 \h </w:instrText>
        </w:r>
        <w:r w:rsidRPr="00AE69D2">
          <w:rPr>
            <w:webHidden/>
          </w:rPr>
        </w:r>
        <w:r w:rsidRPr="00AE69D2">
          <w:rPr>
            <w:webHidden/>
          </w:rPr>
          <w:fldChar w:fldCharType="separate"/>
        </w:r>
        <w:r w:rsidRPr="00AE69D2">
          <w:rPr>
            <w:webHidden/>
          </w:rPr>
          <w:t>73</w:t>
        </w:r>
        <w:r w:rsidRPr="00AE69D2">
          <w:rPr>
            <w:webHidden/>
          </w:rPr>
          <w:fldChar w:fldCharType="end"/>
        </w:r>
      </w:hyperlink>
    </w:p>
    <w:p w14:paraId="152DB9B5" w14:textId="5ABB8D91"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5" w:history="1">
        <w:r w:rsidRPr="00AE69D2">
          <w:rPr>
            <w:rStyle w:val="Hyperlink"/>
          </w:rPr>
          <w:t>Tabel 4.31 Hasil tuning rank LoRA (LR=2e−4, strict/val, seleksi: S)</w:t>
        </w:r>
        <w:r w:rsidRPr="00AE69D2">
          <w:rPr>
            <w:webHidden/>
          </w:rPr>
          <w:tab/>
        </w:r>
        <w:r w:rsidRPr="00AE69D2">
          <w:rPr>
            <w:webHidden/>
          </w:rPr>
          <w:fldChar w:fldCharType="begin"/>
        </w:r>
        <w:r w:rsidRPr="00AE69D2">
          <w:rPr>
            <w:webHidden/>
          </w:rPr>
          <w:instrText xml:space="preserve"> PAGEREF _Toc220772825 \h </w:instrText>
        </w:r>
        <w:r w:rsidRPr="00AE69D2">
          <w:rPr>
            <w:webHidden/>
          </w:rPr>
        </w:r>
        <w:r w:rsidRPr="00AE69D2">
          <w:rPr>
            <w:webHidden/>
          </w:rPr>
          <w:fldChar w:fldCharType="separate"/>
        </w:r>
        <w:r w:rsidRPr="00AE69D2">
          <w:rPr>
            <w:webHidden/>
          </w:rPr>
          <w:t>73</w:t>
        </w:r>
        <w:r w:rsidRPr="00AE69D2">
          <w:rPr>
            <w:webHidden/>
          </w:rPr>
          <w:fldChar w:fldCharType="end"/>
        </w:r>
      </w:hyperlink>
    </w:p>
    <w:p w14:paraId="163A07EF" w14:textId="04BA5C50"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6" w:history="1">
        <w:r w:rsidRPr="00AE69D2">
          <w:rPr>
            <w:rStyle w:val="Hyperlink"/>
          </w:rPr>
          <w:t>Tabel 4.32 Hasil evaluasi final fine-tuning pada test_strict (mean 5 trait)</w:t>
        </w:r>
        <w:r w:rsidRPr="00AE69D2">
          <w:rPr>
            <w:webHidden/>
          </w:rPr>
          <w:tab/>
        </w:r>
        <w:r w:rsidRPr="00AE69D2">
          <w:rPr>
            <w:webHidden/>
          </w:rPr>
          <w:fldChar w:fldCharType="begin"/>
        </w:r>
        <w:r w:rsidRPr="00AE69D2">
          <w:rPr>
            <w:webHidden/>
          </w:rPr>
          <w:instrText xml:space="preserve"> PAGEREF _Toc220772826 \h </w:instrText>
        </w:r>
        <w:r w:rsidRPr="00AE69D2">
          <w:rPr>
            <w:webHidden/>
          </w:rPr>
        </w:r>
        <w:r w:rsidRPr="00AE69D2">
          <w:rPr>
            <w:webHidden/>
          </w:rPr>
          <w:fldChar w:fldCharType="separate"/>
        </w:r>
        <w:r w:rsidRPr="00AE69D2">
          <w:rPr>
            <w:webHidden/>
          </w:rPr>
          <w:t>73</w:t>
        </w:r>
        <w:r w:rsidRPr="00AE69D2">
          <w:rPr>
            <w:webHidden/>
          </w:rPr>
          <w:fldChar w:fldCharType="end"/>
        </w:r>
      </w:hyperlink>
    </w:p>
    <w:p w14:paraId="4B4F119F" w14:textId="0CB9F458"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7" w:history="1">
        <w:r w:rsidRPr="00AE69D2">
          <w:rPr>
            <w:rStyle w:val="Hyperlink"/>
          </w:rPr>
          <w:t>Tabel 4.33 Perbandingan baseline strict terbaik vs fine-tuning LoRA (mean 5 trait, test_strict)</w:t>
        </w:r>
        <w:r w:rsidRPr="00AE69D2">
          <w:rPr>
            <w:webHidden/>
          </w:rPr>
          <w:tab/>
        </w:r>
        <w:r w:rsidRPr="00AE69D2">
          <w:rPr>
            <w:webHidden/>
          </w:rPr>
          <w:fldChar w:fldCharType="begin"/>
        </w:r>
        <w:r w:rsidRPr="00AE69D2">
          <w:rPr>
            <w:webHidden/>
          </w:rPr>
          <w:instrText xml:space="preserve"> PAGEREF _Toc220772827 \h </w:instrText>
        </w:r>
        <w:r w:rsidRPr="00AE69D2">
          <w:rPr>
            <w:webHidden/>
          </w:rPr>
        </w:r>
        <w:r w:rsidRPr="00AE69D2">
          <w:rPr>
            <w:webHidden/>
          </w:rPr>
          <w:fldChar w:fldCharType="separate"/>
        </w:r>
        <w:r w:rsidRPr="00AE69D2">
          <w:rPr>
            <w:webHidden/>
          </w:rPr>
          <w:t>74</w:t>
        </w:r>
        <w:r w:rsidRPr="00AE69D2">
          <w:rPr>
            <w:webHidden/>
          </w:rPr>
          <w:fldChar w:fldCharType="end"/>
        </w:r>
      </w:hyperlink>
    </w:p>
    <w:p w14:paraId="3363EAA3" w14:textId="1ECEECEA"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8" w:history="1">
        <w:r w:rsidRPr="00AE69D2">
          <w:rPr>
            <w:rStyle w:val="Hyperlink"/>
          </w:rPr>
          <w:t>Tabel 4.34 Metrik per-trait WavLM + LoRA pada test_strict</w:t>
        </w:r>
        <w:r w:rsidRPr="00AE69D2">
          <w:rPr>
            <w:webHidden/>
          </w:rPr>
          <w:tab/>
        </w:r>
        <w:r w:rsidRPr="00AE69D2">
          <w:rPr>
            <w:webHidden/>
          </w:rPr>
          <w:fldChar w:fldCharType="begin"/>
        </w:r>
        <w:r w:rsidRPr="00AE69D2">
          <w:rPr>
            <w:webHidden/>
          </w:rPr>
          <w:instrText xml:space="preserve"> PAGEREF _Toc220772828 \h </w:instrText>
        </w:r>
        <w:r w:rsidRPr="00AE69D2">
          <w:rPr>
            <w:webHidden/>
          </w:rPr>
        </w:r>
        <w:r w:rsidRPr="00AE69D2">
          <w:rPr>
            <w:webHidden/>
          </w:rPr>
          <w:fldChar w:fldCharType="separate"/>
        </w:r>
        <w:r w:rsidRPr="00AE69D2">
          <w:rPr>
            <w:webHidden/>
          </w:rPr>
          <w:t>74</w:t>
        </w:r>
        <w:r w:rsidRPr="00AE69D2">
          <w:rPr>
            <w:webHidden/>
          </w:rPr>
          <w:fldChar w:fldCharType="end"/>
        </w:r>
      </w:hyperlink>
    </w:p>
    <w:p w14:paraId="1B2D3BF2" w14:textId="1F3E78F1" w:rsidR="00E25DF5" w:rsidRPr="00AE69D2" w:rsidRDefault="00E25DF5">
      <w:pPr>
        <w:pStyle w:val="TableofFigures"/>
        <w:tabs>
          <w:tab w:val="right" w:leader="dot" w:pos="9062"/>
        </w:tabs>
        <w:rPr>
          <w:rFonts w:asciiTheme="minorHAnsi" w:hAnsiTheme="minorHAnsi"/>
          <w:kern w:val="2"/>
          <w:szCs w:val="24"/>
          <w:lang w:eastAsia="id-ID"/>
          <w14:ligatures w14:val="standardContextual"/>
        </w:rPr>
      </w:pPr>
      <w:hyperlink w:anchor="_Toc220772829" w:history="1">
        <w:r w:rsidRPr="00AE69D2">
          <w:rPr>
            <w:rStyle w:val="Hyperlink"/>
          </w:rPr>
          <w:t>Tabel 4.35 Perbandingan per-trait baseline WavLM+Ridge vs WavLM+LoRA (test_strict)</w:t>
        </w:r>
        <w:r w:rsidRPr="00AE69D2">
          <w:rPr>
            <w:webHidden/>
          </w:rPr>
          <w:tab/>
        </w:r>
        <w:r w:rsidRPr="00AE69D2">
          <w:rPr>
            <w:webHidden/>
          </w:rPr>
          <w:fldChar w:fldCharType="begin"/>
        </w:r>
        <w:r w:rsidRPr="00AE69D2">
          <w:rPr>
            <w:webHidden/>
          </w:rPr>
          <w:instrText xml:space="preserve"> PAGEREF _Toc220772829 \h </w:instrText>
        </w:r>
        <w:r w:rsidRPr="00AE69D2">
          <w:rPr>
            <w:webHidden/>
          </w:rPr>
        </w:r>
        <w:r w:rsidRPr="00AE69D2">
          <w:rPr>
            <w:webHidden/>
          </w:rPr>
          <w:fldChar w:fldCharType="separate"/>
        </w:r>
        <w:r w:rsidRPr="00AE69D2">
          <w:rPr>
            <w:webHidden/>
          </w:rPr>
          <w:t>74</w:t>
        </w:r>
        <w:r w:rsidRPr="00AE69D2">
          <w:rPr>
            <w:webHidden/>
          </w:rPr>
          <w:fldChar w:fldCharType="end"/>
        </w:r>
      </w:hyperlink>
    </w:p>
    <w:p w14:paraId="57F54B3B" w14:textId="31616664" w:rsidR="008B0F49" w:rsidRPr="00AE69D2" w:rsidRDefault="007C084E" w:rsidP="007C084E">
      <w:r w:rsidRPr="00AE69D2">
        <w:fldChar w:fldCharType="end"/>
      </w:r>
    </w:p>
    <w:p w14:paraId="7FA696AE" w14:textId="77777777" w:rsidR="00832C7B" w:rsidRPr="00AE69D2" w:rsidRDefault="00832C7B">
      <w:pPr>
        <w:jc w:val="left"/>
      </w:pPr>
      <w:r w:rsidRPr="00AE69D2">
        <w:br w:type="page"/>
      </w:r>
    </w:p>
    <w:p w14:paraId="11C8103A" w14:textId="76713846" w:rsidR="008B0F49" w:rsidRPr="00AE69D2" w:rsidRDefault="008B0F49" w:rsidP="00013EFD">
      <w:pPr>
        <w:pStyle w:val="Heading0"/>
      </w:pPr>
      <w:bookmarkStart w:id="23" w:name="_Toc95924959"/>
      <w:bookmarkStart w:id="24" w:name="_Toc220772708"/>
      <w:r w:rsidRPr="00AE69D2">
        <w:lastRenderedPageBreak/>
        <w:t xml:space="preserve">DAFTAR </w:t>
      </w:r>
      <w:bookmarkEnd w:id="23"/>
      <w:r w:rsidR="00A3155A" w:rsidRPr="00AE69D2">
        <w:t>KODE SUMBER</w:t>
      </w:r>
      <w:bookmarkEnd w:id="24"/>
    </w:p>
    <w:p w14:paraId="7F69AD53" w14:textId="77777777" w:rsidR="00DD7EBD" w:rsidRPr="00AE69D2" w:rsidRDefault="00DD7EBD" w:rsidP="00DD7EBD"/>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Heading1"/>
      </w:pPr>
      <w:bookmarkStart w:id="25" w:name="_Toc95924960"/>
      <w:r w:rsidRPr="00AE69D2">
        <w:lastRenderedPageBreak/>
        <w:br/>
      </w:r>
      <w:bookmarkStart w:id="26" w:name="_Toc220772709"/>
      <w:r w:rsidR="00B43BF1" w:rsidRPr="00AE69D2">
        <w:t>PENDAHULUAN</w:t>
      </w:r>
      <w:bookmarkEnd w:id="25"/>
      <w:bookmarkEnd w:id="26"/>
    </w:p>
    <w:p w14:paraId="2914B4EF" w14:textId="52E591C4" w:rsidR="00347507" w:rsidRPr="00AE69D2" w:rsidRDefault="00B43BF1" w:rsidP="00013EFD">
      <w:pPr>
        <w:pStyle w:val="Heading2"/>
      </w:pPr>
      <w:bookmarkStart w:id="27" w:name="_Toc95924961"/>
      <w:bookmarkStart w:id="28" w:name="_Toc220772710"/>
      <w:r w:rsidRPr="00AE69D2">
        <w:t>Latar Belakang</w:t>
      </w:r>
      <w:bookmarkEnd w:id="27"/>
      <w:bookmarkEnd w:id="28"/>
    </w:p>
    <w:p w14:paraId="1705C713" w14:textId="3F63BA17" w:rsidR="000C07A6" w:rsidRPr="00AE69D2" w:rsidRDefault="000C07A6" w:rsidP="000C07A6">
      <w:bookmarkStart w:id="29"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AE69D2">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AE69D2">
            <w:rPr>
              <w:rFonts w:cs="Times New Roman"/>
              <w:color w:val="000000"/>
            </w:rPr>
            <w:t>(Barchi dkk., 2023)</w:t>
          </w:r>
        </w:sdtContent>
      </w:sdt>
      <w:r w:rsidRPr="00AE69D2">
        <w:t xml:space="preserve">. Sejalan dengan itu, sejumlah studi melaporkan bahwa karakteristik vokal dapat menjadi petunjuk yang relevan terhadap </w:t>
      </w:r>
      <w:r w:rsidRPr="00AE69D2">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AE69D2">
            <w:rPr>
              <w:rFonts w:cs="Times New Roman"/>
              <w:color w:val="000000"/>
            </w:rPr>
            <w:t>(Barchi dkk., 2023; Rubio dkk., 2024).</w:t>
          </w:r>
        </w:sdtContent>
      </w:sdt>
    </w:p>
    <w:p w14:paraId="53B2E517" w14:textId="763F88D5" w:rsidR="000C07A6" w:rsidRPr="00AE69D2" w:rsidRDefault="000C07A6" w:rsidP="000C07A6">
      <w:pPr>
        <w:tabs>
          <w:tab w:val="left" w:pos="6946"/>
        </w:tabs>
      </w:pPr>
      <w:r w:rsidRPr="00AE69D2">
        <w:t xml:space="preserve">Perkembangan model pembelajaran mesin dan ketersediaan dataset berkontribusi pada perkembangan </w:t>
      </w:r>
      <w:r w:rsidRPr="00AE69D2">
        <w:rPr>
          <w:i/>
          <w:iCs/>
        </w:rPr>
        <w:t>automatic personality recognition</w:t>
      </w:r>
      <w:r w:rsidRPr="00AE69D2">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AE69D2">
            <w:rPr>
              <w:rFonts w:cs="Times New Roman"/>
              <w:color w:val="000000"/>
            </w:rPr>
            <w:t>(Ghassemi dkk., 2024; Rubio dkk., 2024)</w:t>
          </w:r>
        </w:sdtContent>
      </w:sdt>
      <w:r w:rsidRPr="00AE69D2">
        <w:rPr>
          <w:rFonts w:cs="Times New Roman"/>
          <w:color w:val="000000"/>
        </w:rPr>
        <w:t>.</w:t>
      </w:r>
      <w:r w:rsidRPr="00AE69D2">
        <w:t xml:space="preserve"> Dalam ranah </w:t>
      </w:r>
      <w:r w:rsidRPr="00AE69D2">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AE69D2">
            <w:rPr>
              <w:rFonts w:cs="Times New Roman"/>
              <w:color w:val="000000"/>
            </w:rPr>
            <w:t>(Barchi dkk., 2023; Ghassemi dkk., 2024)</w:t>
          </w:r>
        </w:sdtContent>
      </w:sdt>
      <w:r w:rsidRPr="00AE69D2">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AE69D2">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AE69D2">
            <w:rPr>
              <w:rFonts w:cs="Times New Roman"/>
              <w:color w:val="000000"/>
            </w:rPr>
            <w:t>(Rubio dkk., 2024)</w:t>
          </w:r>
        </w:sdtContent>
      </w:sdt>
      <w:r w:rsidRPr="00AE69D2">
        <w:t xml:space="preserve">. </w:t>
      </w:r>
    </w:p>
    <w:p w14:paraId="110B7E3F" w14:textId="2AFEF86D"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AE69D2">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AE69D2">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AE69D2">
        <w:rPr>
          <w:i/>
          <w:iCs/>
        </w:rPr>
        <w:t xml:space="preserve">Big Five Personality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AE69D2">
        <w:rPr>
          <w:i/>
          <w:iCs/>
        </w:rPr>
        <w:t>Extraversion</w:t>
      </w:r>
      <w:r w:rsidR="000C07A6" w:rsidRPr="00AE69D2">
        <w:t xml:space="preserve"> sering dilaporkan berasosiasi dengan isyarat prosodik seperti kecepatan bicara dan variasi </w:t>
      </w:r>
      <w:r w:rsidR="000C07A6" w:rsidRPr="00AE69D2">
        <w:rPr>
          <w:i/>
        </w:rPr>
        <w:t>pitch</w:t>
      </w:r>
      <w:r w:rsidR="000C07A6" w:rsidRPr="00AE69D2">
        <w:t xml:space="preserve">. Selain itu, tinjauan lain juga merangkum bahwa kelancaran berbicara, </w:t>
      </w:r>
      <w:r w:rsidR="000C07A6" w:rsidRPr="00AE69D2">
        <w:rPr>
          <w:i/>
          <w:iCs/>
        </w:rPr>
        <w:t>loudness</w:t>
      </w:r>
      <w:r w:rsidR="000C07A6" w:rsidRPr="00AE69D2">
        <w:t xml:space="preserve">, dan </w:t>
      </w:r>
      <w:r w:rsidR="000C07A6" w:rsidRPr="00AE69D2">
        <w:rPr>
          <w:i/>
          <w:iCs/>
        </w:rPr>
        <w:t>speech rate</w:t>
      </w:r>
      <w:r w:rsidR="000C07A6" w:rsidRPr="00AE69D2">
        <w:t xml:space="preserve"> dilaporkan berkorelasi dengan </w:t>
      </w:r>
      <w:r w:rsidR="000C07A6" w:rsidRPr="00AE69D2">
        <w:rPr>
          <w:i/>
          <w:iCs/>
        </w:rPr>
        <w:t>Extraversion</w:t>
      </w:r>
      <w:r w:rsidR="000C07A6" w:rsidRPr="00AE69D2">
        <w:t xml:space="preserve">, serta ada temuan yang mengaitkan variasi intensitas maupun persepsi </w:t>
      </w:r>
      <w:r w:rsidR="000C07A6" w:rsidRPr="00AE69D2">
        <w:rPr>
          <w:i/>
        </w:rPr>
        <w:t>pitch</w:t>
      </w:r>
      <w:r w:rsidR="000C07A6" w:rsidRPr="00AE69D2">
        <w:t xml:space="preserve"> dengan penilaian seperti </w:t>
      </w:r>
      <w:r w:rsidR="000C07A6" w:rsidRPr="00AE69D2">
        <w:rPr>
          <w:i/>
          <w:iCs/>
        </w:rPr>
        <w:t>self-confidence</w:t>
      </w:r>
      <w:r w:rsidR="000C07A6" w:rsidRPr="00AE69D2">
        <w:t xml:space="preserve"> atau </w:t>
      </w:r>
      <w:r w:rsidR="000C07A6" w:rsidRPr="00AE69D2">
        <w:rPr>
          <w:i/>
          <w:iCs/>
        </w:rPr>
        <w:t>submissiveness/dominance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AE69D2">
            <w:rPr>
              <w:rFonts w:cs="Times New Roman"/>
              <w:color w:val="000000"/>
            </w:rPr>
            <w:t>(Rubio dkk., 2024)</w:t>
          </w:r>
        </w:sdtContent>
      </w:sdt>
      <w:r w:rsidR="000C07A6" w:rsidRPr="00AE69D2">
        <w:t>.</w:t>
      </w:r>
    </w:p>
    <w:p w14:paraId="00F6F708" w14:textId="4F32EB8B"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AE69D2">
            <w:rPr>
              <w:rFonts w:cs="Times New Roman"/>
              <w:color w:val="000000"/>
            </w:rPr>
            <w:t>Rubio dkk. (2024)</w:t>
          </w:r>
        </w:sdtContent>
      </w:sdt>
      <w:r w:rsidRPr="00AE69D2">
        <w:t xml:space="preserve"> menyebutkan bahwa </w:t>
      </w:r>
      <w:r w:rsidRPr="00AE69D2">
        <w:rPr>
          <w:i/>
        </w:rPr>
        <w:t>First impression</w:t>
      </w:r>
      <w:r w:rsidRPr="00AE69D2">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AE69D2">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YouTube, sehingga audionya dapat dimanfaatkan untuk eksperimen </w:t>
      </w:r>
      <w:r w:rsidRPr="00AE69D2">
        <w:rPr>
          <w:i/>
          <w:iCs/>
        </w:rPr>
        <w:t>audio-only</w:t>
      </w:r>
      <w:r w:rsidRPr="00AE69D2">
        <w:t xml:space="preserve">. Korpus ini terdiri dari 10.000 klip dengan durasi rata rata sekitar 15 detik yang diekstrak dari lebih dari 3.000 video YouTube, dan pembagiannya mengikuti rasio </w:t>
      </w:r>
      <w:r w:rsidRPr="00AE69D2">
        <w:rPr>
          <w:i/>
        </w:rPr>
        <w:t>train</w:t>
      </w:r>
      <w:r w:rsidRPr="00AE69D2">
        <w:t xml:space="preserve">, validasi, dan </w:t>
      </w:r>
      <w:r w:rsidRPr="00AE69D2">
        <w:rPr>
          <w:i/>
        </w:rPr>
        <w:t>test</w:t>
      </w:r>
      <w:r w:rsidRPr="00AE69D2">
        <w:t xml:space="preserve"> sebesar 3:1:1. Selain menyediakan audio, korpus ini juga memberikan label </w:t>
      </w:r>
      <w:r w:rsidRPr="00AE69D2">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AE69D2">
            <w:rPr>
              <w:rFonts w:cs="Times New Roman"/>
              <w:color w:val="000000"/>
            </w:rPr>
            <w:t>(Zhao dkk., 2022)</w:t>
          </w:r>
        </w:sdtContent>
      </w:sdt>
      <w:r w:rsidRPr="00AE69D2">
        <w:t xml:space="preserve">. Karena setiap klip menyediakan audio, penelitian ini memanfaatkan audio hasil ekstraksi dari korpus tersebut sebagai sumber data untuk eksperimen estimasi kepribadian dengan data suara. </w:t>
      </w:r>
    </w:p>
    <w:p w14:paraId="1D6F8D9A" w14:textId="54AC9234" w:rsidR="000C07A6" w:rsidRPr="00AE69D2" w:rsidRDefault="000C07A6" w:rsidP="000C07A6">
      <w:r w:rsidRPr="00AE69D2">
        <w:lastRenderedPageBreak/>
        <w:t xml:space="preserve">Pada banyak penelitian awal, prediksi </w:t>
      </w:r>
      <w:r w:rsidRPr="00AE69D2">
        <w:rPr>
          <w:i/>
        </w:rPr>
        <w:t>Big Five</w:t>
      </w:r>
      <w:r w:rsidRPr="00AE69D2">
        <w:t xml:space="preserve"> dari suara dilakukan dengan mengekstrak fitur akustik </w:t>
      </w:r>
      <w:r w:rsidRPr="00AE69D2">
        <w:rPr>
          <w:i/>
          <w:iCs/>
        </w:rPr>
        <w:t>handcrafted</w:t>
      </w:r>
      <w:r w:rsidRPr="00AE69D2">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AE69D2">
            <w:rPr>
              <w:rFonts w:cs="Times New Roman"/>
              <w:color w:val="000000"/>
            </w:rPr>
            <w:t>(Barchi dkk., 2023; Rubio dkk., 2024)</w:t>
          </w:r>
        </w:sdtContent>
      </w:sdt>
      <w:r w:rsidRPr="00AE69D2">
        <w:t xml:space="preserve">. Salah satu </w:t>
      </w:r>
      <w:r w:rsidRPr="00AE69D2">
        <w:rPr>
          <w:i/>
          <w:iCs/>
        </w:rPr>
        <w:t>feature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AE69D2">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AE69D2">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AE69D2">
            <w:rPr>
              <w:rFonts w:cs="Times New Roman"/>
              <w:color w:val="000000"/>
            </w:rPr>
            <w:t>(Barchi dkk., 2023)</w:t>
          </w:r>
        </w:sdtContent>
      </w:sdt>
      <w:r w:rsidRPr="00AE69D2">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AE69D2">
            <w:rPr>
              <w:rFonts w:cs="Times New Roman"/>
              <w:color w:val="000000"/>
            </w:rPr>
            <w:t>(Barchi dkk., 2023)</w:t>
          </w:r>
        </w:sdtContent>
      </w:sdt>
      <w:r w:rsidRPr="00AE69D2">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AE69D2">
            <w:rPr>
              <w:rFonts w:cs="Times New Roman"/>
              <w:color w:val="000000"/>
            </w:rPr>
            <w:t>(Barchi dkk., 2023)</w:t>
          </w:r>
        </w:sdtContent>
      </w:sdt>
      <w:r w:rsidRPr="00AE69D2">
        <w:t>.</w:t>
      </w:r>
    </w:p>
    <w:p w14:paraId="5B98206A" w14:textId="37FB0124"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AE69D2">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AE69D2">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pre</w:t>
      </w:r>
      <w:r w:rsidR="000C07A6" w:rsidRPr="00AE69D2">
        <w:rPr>
          <w:i/>
        </w:rPr>
        <w:t>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AE69D2">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AE69D2">
            <w:rPr>
              <w:rFonts w:cs="Times New Roman"/>
              <w:color w:val="000000"/>
            </w:rPr>
            <w:t>(Goncalves dkk., 2024; Hu dkk., 2021)</w:t>
          </w:r>
        </w:sdtContent>
      </w:sdt>
      <w:r w:rsidR="000C07A6" w:rsidRPr="00AE69D2">
        <w:rPr>
          <w:rFonts w:cs="Times New Roman"/>
          <w:color w:val="000000"/>
        </w:rPr>
        <w:t xml:space="preserve">. </w:t>
      </w:r>
    </w:p>
    <w:p w14:paraId="7620752F" w14:textId="0017951F" w:rsidR="000C07A6" w:rsidRPr="00AE69D2" w:rsidRDefault="000C07A6" w:rsidP="000C07A6">
      <w:r w:rsidRPr="00AE69D2">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AE69D2">
            <w:rPr>
              <w:rFonts w:cs="Times New Roman"/>
              <w:color w:val="000000"/>
            </w:rPr>
            <w:t>(Rubio dkk., 2024)</w:t>
          </w:r>
        </w:sdtContent>
      </w:sdt>
      <w:r w:rsidRPr="00AE69D2">
        <w:t xml:space="preserve">. Namun, agar pendekatan </w:t>
      </w:r>
      <w:r w:rsidRPr="00AE69D2">
        <w:rPr>
          <w:i/>
          <w:iCs/>
        </w:rPr>
        <w:t>audio-only</w:t>
      </w:r>
      <w:r w:rsidRPr="00AE69D2">
        <w:t xml:space="preserve"> dapat diandalkan, evaluasi perlu dilakukan dengan </w:t>
      </w:r>
      <w:r w:rsidRPr="00AE69D2">
        <w:rPr>
          <w:i/>
        </w:rPr>
        <w:t>pipeline</w:t>
      </w:r>
      <w:r w:rsidRPr="00AE69D2">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AE69D2">
            <w:rPr>
              <w:rFonts w:cs="Times New Roman"/>
              <w:color w:val="000000"/>
            </w:rPr>
            <w:t>(Barchi dkk., 2023; Ghassemi dkk., 2024)</w:t>
          </w:r>
        </w:sdtContent>
      </w:sdt>
      <w:r w:rsidRPr="00AE69D2">
        <w:t xml:space="preserve">. Oleh karena itu, penelitian ini menyusun </w:t>
      </w:r>
      <w:r w:rsidRPr="00AE69D2">
        <w:rPr>
          <w:i/>
        </w:rPr>
        <w:t>pipeline</w:t>
      </w:r>
      <w:r w:rsidRPr="00AE69D2">
        <w:t xml:space="preserve"> </w:t>
      </w:r>
      <w:r w:rsidRPr="00AE69D2">
        <w:rPr>
          <w:i/>
        </w:rPr>
        <w:t>audio-only</w:t>
      </w:r>
      <w:r w:rsidRPr="00AE69D2">
        <w:t xml:space="preserve"> yang mencakup praproses untuk menstandarkan </w:t>
      </w:r>
      <w:r w:rsidRPr="00AE69D2">
        <w:rPr>
          <w:i/>
        </w:rPr>
        <w:t>input</w:t>
      </w:r>
      <w:r w:rsidRPr="00AE69D2">
        <w:t xml:space="preserve"> audio, penerapan </w:t>
      </w:r>
      <w:r w:rsidRPr="00AE69D2">
        <w:rPr>
          <w:i/>
          <w:iCs/>
        </w:rPr>
        <w:t>strict split</w:t>
      </w:r>
      <w:r w:rsidRPr="00AE69D2">
        <w:t xml:space="preserve"> berbasis </w:t>
      </w:r>
      <w:r w:rsidRPr="00AE69D2">
        <w:rPr>
          <w:i/>
        </w:rPr>
        <w:t>group_id</w:t>
      </w:r>
      <w:r w:rsidRPr="00AE69D2">
        <w:t xml:space="preserve"> untuk seleksi model dan </w:t>
      </w:r>
      <w:r w:rsidRPr="00AE69D2">
        <w:rPr>
          <w:i/>
        </w:rPr>
        <w:t>tuning</w:t>
      </w:r>
      <w:r w:rsidRPr="00AE69D2">
        <w:t xml:space="preserve">, serta perbandingan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(wav2vec 2.0, HuBERT, dan WavLM) dalam skema </w:t>
      </w:r>
      <w:r w:rsidRPr="00AE69D2">
        <w:rPr>
          <w:i/>
          <w:iCs/>
        </w:rPr>
        <w:t>frozen feature extraction</w:t>
      </w:r>
      <w:r w:rsidRPr="00AE69D2">
        <w:t xml:space="preserve">. </w:t>
      </w:r>
      <w:r w:rsidRPr="00AE69D2">
        <w:rPr>
          <w:i/>
        </w:rPr>
        <w:t>Backbone</w:t>
      </w:r>
      <w:r w:rsidRPr="00AE69D2">
        <w:t xml:space="preserve"> terbaik kemudian diadaptasi menggunakan </w:t>
      </w:r>
      <w:r w:rsidRPr="00AE69D2">
        <w:rPr>
          <w:i/>
        </w:rPr>
        <w:t>fine-tuning</w:t>
      </w:r>
      <w:r w:rsidRPr="00AE69D2">
        <w:t xml:space="preserve"> yang efisien melalui LoRA dan dievaluasi menggunakan metrik berbasis MAE dan metrik lainnya. </w:t>
      </w:r>
    </w:p>
    <w:p w14:paraId="1A6E0A9F" w14:textId="1229EBD5" w:rsidR="00347507" w:rsidRPr="00AE69D2" w:rsidRDefault="00B43BF1" w:rsidP="00013EFD">
      <w:pPr>
        <w:pStyle w:val="Heading2"/>
      </w:pPr>
      <w:bookmarkStart w:id="30" w:name="_Toc220772711"/>
      <w:r w:rsidRPr="00AE69D2">
        <w:t>Rumusan Masalah</w:t>
      </w:r>
      <w:bookmarkEnd w:id="29"/>
      <w:bookmarkEnd w:id="30"/>
    </w:p>
    <w:p w14:paraId="7A3B2048" w14:textId="77777777" w:rsidR="002D3E1F" w:rsidRPr="00AE69D2" w:rsidRDefault="002D3E1F" w:rsidP="002D3E1F">
      <w:r w:rsidRPr="00AE69D2">
        <w:t xml:space="preserve">Berdasarkan latar belakang, diperlukan evaluasi yang terukur untuk menilai efektivitas pendekatan </w:t>
      </w:r>
      <w:r w:rsidRPr="00AE69D2">
        <w:rPr>
          <w:i/>
        </w:rPr>
        <w:t>audio-only</w:t>
      </w:r>
      <w:r w:rsidRPr="00AE69D2">
        <w:t xml:space="preserve"> dalam estimasi kepribadian </w:t>
      </w:r>
      <w:r w:rsidRPr="00AE69D2">
        <w:rPr>
          <w:i/>
        </w:rPr>
        <w:t>Big Five</w:t>
      </w:r>
      <w:r w:rsidRPr="00AE69D2">
        <w:t>, khususnya dengan protokol pemisahan data yang ketat guna meminimalkan bias. Oleh karena itu, penelitian ini dirumuskan ke dalam beberapa rumusan masalah berikut:</w:t>
      </w:r>
    </w:p>
    <w:p w14:paraId="495258FA"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lastRenderedPageBreak/>
        <w:t xml:space="preserve">Bagaimana rancangan </w:t>
      </w:r>
      <w:r w:rsidRPr="00AE69D2">
        <w:rPr>
          <w:rFonts w:eastAsia="Times New Roman" w:cs="Times New Roman"/>
          <w:i/>
          <w:szCs w:val="24"/>
          <w:lang w:eastAsia="zh-TW"/>
        </w:rPr>
        <w:t>pipeline</w:t>
      </w:r>
      <w:r w:rsidRPr="00AE69D2">
        <w:rPr>
          <w:rFonts w:eastAsia="Times New Roman" w:cs="Times New Roman"/>
          <w:szCs w:val="24"/>
          <w:lang w:eastAsia="zh-TW"/>
        </w:rPr>
        <w:t xml:space="preserve"> </w:t>
      </w:r>
      <w:r w:rsidRPr="00AE69D2">
        <w:rPr>
          <w:rFonts w:eastAsia="Times New Roman" w:cs="Times New Roman"/>
          <w:i/>
          <w:szCs w:val="24"/>
          <w:lang w:eastAsia="zh-TW"/>
        </w:rPr>
        <w:t>audio-only</w:t>
      </w:r>
      <w:r w:rsidRPr="00AE69D2">
        <w:rPr>
          <w:rFonts w:eastAsia="Times New Roman" w:cs="Times New Roman"/>
          <w:szCs w:val="24"/>
          <w:lang w:eastAsia="zh-TW"/>
        </w:rPr>
        <w:t xml:space="preserve"> (praproses dan </w:t>
      </w:r>
      <w:r w:rsidRPr="00AE69D2">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772C3B2B"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AE69D2">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AE69D2">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AE69D2">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dan non-</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dengan konfigurasi evaluasi yang sama?</w:t>
      </w:r>
    </w:p>
    <w:p w14:paraId="76E6E458"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pengaruh adaptasi </w:t>
      </w:r>
      <w:r w:rsidRPr="00AE69D2">
        <w:rPr>
          <w:rFonts w:eastAsia="Times New Roman" w:cs="Times New Roman"/>
          <w:i/>
          <w:szCs w:val="24"/>
          <w:lang w:eastAsia="zh-TW"/>
        </w:rPr>
        <w:t>backbone</w:t>
      </w:r>
      <w:r w:rsidRPr="00AE69D2">
        <w:rPr>
          <w:rFonts w:eastAsia="Times New Roman" w:cs="Times New Roman"/>
          <w:szCs w:val="24"/>
          <w:lang w:eastAsia="zh-TW"/>
        </w:rPr>
        <w:t xml:space="preserve"> terbaik menggunakan LoRA terhadap kinerja dibandingkan skema </w:t>
      </w:r>
      <w:r w:rsidRPr="00AE69D2">
        <w:rPr>
          <w:rFonts w:eastAsia="Times New Roman" w:cs="Times New Roman"/>
          <w:i/>
          <w:iCs/>
          <w:szCs w:val="24"/>
          <w:lang w:eastAsia="zh-TW"/>
        </w:rPr>
        <w:t>frozen feature extraction</w:t>
      </w:r>
      <w:r w:rsidRPr="00AE69D2">
        <w:rPr>
          <w:rFonts w:eastAsia="Times New Roman" w:cs="Times New Roman"/>
          <w:szCs w:val="24"/>
          <w:lang w:eastAsia="zh-TW"/>
        </w:rPr>
        <w:t xml:space="preserve">, serta seperti apa pola peningkatannya pada masing-masing dimensi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0A9A286B" w14:textId="35C699C0" w:rsidR="00347507" w:rsidRPr="00AE69D2" w:rsidRDefault="00CD687B" w:rsidP="00013EFD">
      <w:pPr>
        <w:pStyle w:val="Heading2"/>
      </w:pPr>
      <w:bookmarkStart w:id="31" w:name="_Toc220772712"/>
      <w:r w:rsidRPr="00AE69D2">
        <w:t>Batasan Masalah</w:t>
      </w:r>
      <w:bookmarkEnd w:id="31"/>
    </w:p>
    <w:p w14:paraId="69BA7F80" w14:textId="77777777" w:rsidR="002D3E1F" w:rsidRPr="00AE69D2" w:rsidRDefault="002D3E1F" w:rsidP="002D3E1F">
      <w:bookmarkStart w:id="32"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ListParagraph"/>
        <w:numPr>
          <w:ilvl w:val="0"/>
          <w:numId w:val="5"/>
        </w:numPr>
      </w:pPr>
      <w:r w:rsidRPr="00AE69D2">
        <w:t xml:space="preserve">Penelitian ini hanya membahas estimasi kepribadian menggunakan kerangka </w:t>
      </w:r>
      <w:r w:rsidRPr="00AE69D2">
        <w:rPr>
          <w:i/>
        </w:rPr>
        <w:t>Big Five</w:t>
      </w:r>
      <w:r w:rsidRPr="00AE69D2">
        <w:t xml:space="preserve">, yaitu </w:t>
      </w:r>
      <w:r w:rsidRPr="00AE69D2">
        <w:rPr>
          <w:i/>
          <w:iCs/>
        </w:rPr>
        <w:t>Openness, Conscientiousness, Extraversion, Agreeableness, dan Neuroticism</w:t>
      </w:r>
      <w:r w:rsidRPr="00AE69D2">
        <w:t>, dengan label regresi.</w:t>
      </w:r>
    </w:p>
    <w:p w14:paraId="2C6AF6BE" w14:textId="77777777" w:rsidR="002D3E1F" w:rsidRPr="00AE69D2" w:rsidRDefault="002D3E1F">
      <w:pPr>
        <w:pStyle w:val="ListParagraph"/>
        <w:numPr>
          <w:ilvl w:val="0"/>
          <w:numId w:val="5"/>
        </w:numPr>
      </w:pPr>
      <w:r w:rsidRPr="00AE69D2">
        <w:t xml:space="preserve">Penelitian ini dibatasi hanya menggunakan dataset </w:t>
      </w:r>
      <w:r w:rsidRPr="00AE69D2">
        <w:rPr>
          <w:i/>
        </w:rPr>
        <w:t>Chalearn</w:t>
      </w:r>
      <w:r w:rsidRPr="00AE69D2">
        <w:t xml:space="preserve"> </w:t>
      </w:r>
      <w:r w:rsidRPr="00AE69D2">
        <w:rPr>
          <w:i/>
        </w:rPr>
        <w:t>First impression</w:t>
      </w:r>
      <w:r w:rsidRPr="00AE69D2">
        <w:t>s V2 (</w:t>
      </w:r>
      <w:r w:rsidRPr="00AE69D2">
        <w:rPr>
          <w:i/>
        </w:rPr>
        <w:t>First impression</w:t>
      </w:r>
      <w:r w:rsidRPr="00AE69D2">
        <w:t>s V2 Corpus</w:t>
      </w:r>
      <w:r w:rsidRPr="00AE69D2">
        <w:rPr>
          <w:b/>
          <w:bCs/>
        </w:rPr>
        <w:t>)</w:t>
      </w:r>
      <w:r w:rsidRPr="00AE69D2">
        <w:t xml:space="preserve"> sebagai sumber data dan label. Dataset lain di luar </w:t>
      </w:r>
      <w:r w:rsidRPr="00AE69D2">
        <w:rPr>
          <w:i/>
        </w:rPr>
        <w:t>Chalearn</w:t>
      </w:r>
      <w:r w:rsidRPr="00AE69D2">
        <w:t xml:space="preserve"> tidak termasuk dalam ruang lingkup penelitian.</w:t>
      </w:r>
    </w:p>
    <w:p w14:paraId="1E8896B7" w14:textId="77777777" w:rsidR="002D3E1F" w:rsidRPr="00AE69D2" w:rsidRDefault="002D3E1F">
      <w:pPr>
        <w:pStyle w:val="ListParagraph"/>
        <w:numPr>
          <w:ilvl w:val="0"/>
          <w:numId w:val="5"/>
        </w:numPr>
      </w:pPr>
      <w:r w:rsidRPr="00AE69D2">
        <w:t>Data yang dianalisis hanya berupa suara/audio. Data visual atau multimodal lain tidak termasuk dalam lingkup penelitian ini.</w:t>
      </w:r>
    </w:p>
    <w:p w14:paraId="790AAD17" w14:textId="77777777" w:rsidR="002D3E1F" w:rsidRPr="00AE69D2" w:rsidRDefault="002D3E1F">
      <w:pPr>
        <w:pStyle w:val="ListParagraph"/>
        <w:numPr>
          <w:ilvl w:val="0"/>
          <w:numId w:val="5"/>
        </w:numPr>
      </w:pPr>
      <w:r w:rsidRPr="00AE69D2">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AE69D2" w:rsidRDefault="002D3E1F">
      <w:pPr>
        <w:pStyle w:val="ListParagraph"/>
        <w:numPr>
          <w:ilvl w:val="0"/>
          <w:numId w:val="5"/>
        </w:numPr>
      </w:pPr>
      <w:r w:rsidRPr="00AE69D2">
        <w:t xml:space="preserve">Penelitian ini tidak berfokus pada perbaikan kualitas rekaman secara mendalam. Variasi kualitas suara seperti </w:t>
      </w:r>
      <w:r w:rsidRPr="00AE69D2">
        <w:rPr>
          <w:i/>
        </w:rPr>
        <w:t>noise</w:t>
      </w:r>
      <w:r w:rsidRPr="00AE69D2">
        <w:t xml:space="preserve"> atau musik latar ditangani sebatas penyesuaian dasar, dan sebagian data dapat dikeluarkan bila tidak memenuhi kriteria kelayakan penelitian.</w:t>
      </w:r>
    </w:p>
    <w:p w14:paraId="5C230126" w14:textId="77777777" w:rsidR="002D3E1F" w:rsidRPr="00AE69D2" w:rsidRDefault="002D3E1F">
      <w:pPr>
        <w:pStyle w:val="ListParagraph"/>
        <w:numPr>
          <w:ilvl w:val="0"/>
          <w:numId w:val="5"/>
        </w:numPr>
      </w:pPr>
      <w:r w:rsidRPr="00AE69D2">
        <w:t xml:space="preserve">Pendekatan yang dibandingkan dibatasi pada dua kelompok: (a) fitur akustik </w:t>
      </w:r>
      <w:r w:rsidRPr="00AE69D2">
        <w:rPr>
          <w:i/>
        </w:rPr>
        <w:t>handcrafted</w:t>
      </w:r>
      <w:r w:rsidRPr="00AE69D2">
        <w:t xml:space="preserve"> (eGeMAPS) dan (b) representasi dari </w:t>
      </w:r>
      <w:r w:rsidRPr="00AE69D2">
        <w:rPr>
          <w:i/>
        </w:rPr>
        <w:t>backbone</w:t>
      </w:r>
      <w:r w:rsidRPr="00AE69D2">
        <w:t xml:space="preserve"> Transformer pralatih (wav2vec 2.0, HuBERT, WavLM) dalam skema </w:t>
      </w:r>
      <w:r w:rsidRPr="00AE69D2">
        <w:rPr>
          <w:i/>
          <w:iCs/>
        </w:rPr>
        <w:t>frozen feature extractor</w:t>
      </w:r>
      <w:r w:rsidRPr="00AE69D2">
        <w:t>.</w:t>
      </w:r>
    </w:p>
    <w:p w14:paraId="45F00258" w14:textId="77777777" w:rsidR="002D3E1F" w:rsidRPr="00AE69D2" w:rsidRDefault="002D3E1F">
      <w:pPr>
        <w:pStyle w:val="ListParagraph"/>
        <w:numPr>
          <w:ilvl w:val="0"/>
          <w:numId w:val="5"/>
        </w:numPr>
      </w:pPr>
      <w:r w:rsidRPr="00AE69D2">
        <w:rPr>
          <w:i/>
        </w:rPr>
        <w:t>Fine-tuning</w:t>
      </w:r>
      <w:r w:rsidRPr="00AE69D2">
        <w:t xml:space="preserve"> dibatasi pada </w:t>
      </w:r>
      <w:r w:rsidRPr="00AE69D2">
        <w:rPr>
          <w:i/>
        </w:rPr>
        <w:t>backbone</w:t>
      </w:r>
      <w:r w:rsidRPr="00AE69D2">
        <w:t xml:space="preserve"> terbaik menggunakan LoRA sebagai metode </w:t>
      </w:r>
      <w:r w:rsidRPr="00AE69D2">
        <w:rPr>
          <w:i/>
          <w:iCs/>
        </w:rPr>
        <w:t>parameter-efficient fine-tuning</w:t>
      </w:r>
      <w:r w:rsidRPr="00AE69D2">
        <w:t xml:space="preserve"> (PEFT).</w:t>
      </w:r>
    </w:p>
    <w:p w14:paraId="160CF4C9" w14:textId="524F774C" w:rsidR="00B43BF1" w:rsidRPr="00AE69D2" w:rsidRDefault="00CD687B" w:rsidP="00013EFD">
      <w:pPr>
        <w:pStyle w:val="Heading2"/>
      </w:pPr>
      <w:bookmarkStart w:id="33" w:name="_Toc220772713"/>
      <w:r w:rsidRPr="00AE69D2">
        <w:t>Tujuan</w:t>
      </w:r>
      <w:bookmarkEnd w:id="32"/>
      <w:bookmarkEnd w:id="33"/>
    </w:p>
    <w:p w14:paraId="5E61A436" w14:textId="77777777" w:rsidR="002D3E1F" w:rsidRPr="00AE69D2" w:rsidRDefault="002D3E1F" w:rsidP="002D3E1F">
      <w:bookmarkStart w:id="34" w:name="_Toc95924965"/>
      <w:r w:rsidRPr="00AE69D2">
        <w:t>Berdasarkan rumusan masalah yang telah disusun, tujuan penelitian ini adalah sebagai berikut:</w:t>
      </w:r>
    </w:p>
    <w:p w14:paraId="62E5A73F" w14:textId="77777777" w:rsidR="002D3E1F" w:rsidRPr="00AE69D2" w:rsidRDefault="002D3E1F">
      <w:pPr>
        <w:pStyle w:val="ListParagraph"/>
        <w:numPr>
          <w:ilvl w:val="0"/>
          <w:numId w:val="7"/>
        </w:numPr>
      </w:pPr>
      <w:r w:rsidRPr="00AE69D2">
        <w:t xml:space="preserve">Menyusun dan mendeskripsikan rancangan pipeline </w:t>
      </w:r>
      <w:r w:rsidRPr="00AE69D2">
        <w:rPr>
          <w:i/>
        </w:rPr>
        <w:t>audio-only</w:t>
      </w:r>
      <w:r w:rsidRPr="00AE69D2">
        <w:t xml:space="preserve"> yang mencakup tahapan praproses dan penerapan </w:t>
      </w:r>
      <w:r w:rsidRPr="00AE69D2">
        <w:rPr>
          <w:i/>
        </w:rPr>
        <w:t>strict</w:t>
      </w:r>
      <w:r w:rsidRPr="00AE69D2">
        <w:t xml:space="preserve"> </w:t>
      </w:r>
      <w:r w:rsidRPr="00AE69D2">
        <w:rPr>
          <w:i/>
        </w:rPr>
        <w:t>split</w:t>
      </w:r>
      <w:r w:rsidRPr="00AE69D2">
        <w:t xml:space="preserve">, sehingga evaluasi estimasi kepribadian </w:t>
      </w:r>
      <w:r w:rsidRPr="00AE69D2">
        <w:rPr>
          <w:i/>
        </w:rPr>
        <w:t>Big Five</w:t>
      </w:r>
      <w:r w:rsidRPr="00AE69D2">
        <w:t xml:space="preserve"> dapat dilakukan secara terukur dan konsisten.</w:t>
      </w:r>
    </w:p>
    <w:p w14:paraId="1F4E10DA" w14:textId="77777777" w:rsidR="002D3E1F" w:rsidRPr="00AE69D2" w:rsidRDefault="002D3E1F">
      <w:pPr>
        <w:pStyle w:val="ListParagraph"/>
        <w:numPr>
          <w:ilvl w:val="0"/>
          <w:numId w:val="7"/>
        </w:numPr>
      </w:pPr>
      <w:r w:rsidRPr="00AE69D2">
        <w:t xml:space="preserve">Membandingkan kinerja representasi suara berupa </w:t>
      </w:r>
      <w:r w:rsidRPr="00AE69D2">
        <w:rPr>
          <w:i/>
          <w:iCs/>
        </w:rPr>
        <w:t>embedding backbone</w:t>
      </w:r>
      <w:r w:rsidRPr="00AE69D2">
        <w:t xml:space="preserve"> pralatih dengan fitur </w:t>
      </w:r>
      <w:r w:rsidRPr="00AE69D2">
        <w:rPr>
          <w:i/>
          <w:iCs/>
        </w:rPr>
        <w:t>handcrafted</w:t>
      </w:r>
      <w:r w:rsidRPr="00AE69D2">
        <w:t xml:space="preserve"> pada dua protokol pemisahan data (</w:t>
      </w:r>
      <w:r w:rsidRPr="00AE69D2">
        <w:rPr>
          <w:i/>
          <w:iCs/>
        </w:rPr>
        <w:t>strict split</w:t>
      </w:r>
      <w:r w:rsidRPr="00AE69D2">
        <w:t xml:space="preserve"> dan </w:t>
      </w:r>
      <w:r w:rsidRPr="00AE69D2">
        <w:rPr>
          <w:i/>
          <w:iCs/>
        </w:rPr>
        <w:t>non-strict split</w:t>
      </w:r>
      <w:r w:rsidRPr="00AE69D2">
        <w:t>) menggunakan konfigurasi evaluasi yang sama (praproses, model prediksi, dan metrik).</w:t>
      </w:r>
    </w:p>
    <w:p w14:paraId="10E9436E" w14:textId="77777777" w:rsidR="002D3E1F" w:rsidRPr="00AE69D2" w:rsidRDefault="002D3E1F">
      <w:pPr>
        <w:pStyle w:val="ListParagraph"/>
        <w:numPr>
          <w:ilvl w:val="0"/>
          <w:numId w:val="7"/>
        </w:numPr>
      </w:pPr>
      <w:r w:rsidRPr="00AE69D2">
        <w:t xml:space="preserve">Menganalisis pengaruh adaptasi </w:t>
      </w:r>
      <w:r w:rsidRPr="00AE69D2">
        <w:rPr>
          <w:i/>
          <w:iCs/>
        </w:rPr>
        <w:t>backbone</w:t>
      </w:r>
      <w:r w:rsidRPr="00AE69D2">
        <w:t xml:space="preserve"> terbaik menggunakan LoRA terhadap kinerja prediksi dibandingkan skema </w:t>
      </w:r>
      <w:r w:rsidRPr="00AE69D2">
        <w:rPr>
          <w:i/>
          <w:iCs/>
        </w:rPr>
        <w:t>frozen feature extraction</w:t>
      </w:r>
      <w:r w:rsidRPr="00AE69D2">
        <w:t xml:space="preserve">, serta mengidentifikasi pola perubahan kinerja pada masing-masing dimensi </w:t>
      </w:r>
      <w:r w:rsidRPr="00AE69D2">
        <w:rPr>
          <w:i/>
          <w:iCs/>
        </w:rPr>
        <w:t>Big Five</w:t>
      </w:r>
      <w:r w:rsidRPr="00AE69D2">
        <w:t>.</w:t>
      </w:r>
    </w:p>
    <w:p w14:paraId="1F30EF1B" w14:textId="3D30F09E" w:rsidR="00B43BF1" w:rsidRPr="00AE69D2" w:rsidRDefault="00B43BF1" w:rsidP="00013EFD">
      <w:pPr>
        <w:pStyle w:val="Heading2"/>
      </w:pPr>
      <w:bookmarkStart w:id="35" w:name="_Toc220772714"/>
      <w:r w:rsidRPr="00AE69D2">
        <w:lastRenderedPageBreak/>
        <w:t>Manfaat</w:t>
      </w:r>
      <w:bookmarkEnd w:id="34"/>
      <w:bookmarkEnd w:id="35"/>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ListParagraph"/>
        <w:numPr>
          <w:ilvl w:val="0"/>
          <w:numId w:val="8"/>
        </w:numPr>
      </w:pPr>
      <w:r w:rsidRPr="00AE69D2">
        <w:t>Memberikan gambaran dan referensi mengenai estimasi kepribadian Big Five berbasis audio-only, termasuk perbandingan antara fitur akustik handcrafted (eGeMAPS) dan representasi dari model audio pralatih.</w:t>
      </w:r>
    </w:p>
    <w:p w14:paraId="6D8ADD96" w14:textId="77777777" w:rsidR="00841782" w:rsidRPr="00AE69D2" w:rsidRDefault="00841782">
      <w:pPr>
        <w:pStyle w:val="ListParagraph"/>
        <w:numPr>
          <w:ilvl w:val="0"/>
          <w:numId w:val="8"/>
        </w:numPr>
      </w:pPr>
      <w:r w:rsidRPr="00AE69D2">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AE69D2" w:rsidRDefault="00841782">
      <w:pPr>
        <w:pStyle w:val="ListParagraph"/>
        <w:numPr>
          <w:ilvl w:val="0"/>
          <w:numId w:val="8"/>
        </w:numPr>
      </w:pPr>
      <w:r w:rsidRPr="00AE69D2">
        <w:t>Memberikan hasil perbandingan kinerja beberapa backbone pralatih (wav2vec 2.0, HuBERT, dan WavLM) serta menunjukkan dampak adaptasi efisien menggunakan LoRA terhadap peningkatan kinerja model.</w:t>
      </w:r>
    </w:p>
    <w:p w14:paraId="198BB3A5" w14:textId="2CE3FE71" w:rsidR="00B43BF1" w:rsidRPr="00AE69D2" w:rsidRDefault="00841782">
      <w:pPr>
        <w:pStyle w:val="ListParagraph"/>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Heading1"/>
      </w:pPr>
      <w:bookmarkStart w:id="36" w:name="_Toc95924966"/>
      <w:r w:rsidRPr="00AE69D2">
        <w:lastRenderedPageBreak/>
        <w:br/>
      </w:r>
      <w:bookmarkStart w:id="37" w:name="_Toc220772715"/>
      <w:r w:rsidR="00B43BF1" w:rsidRPr="00AE69D2">
        <w:t>TINJAUAN PUSTAKA</w:t>
      </w:r>
      <w:bookmarkEnd w:id="36"/>
      <w:bookmarkEnd w:id="37"/>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AE69D2" w:rsidRDefault="003443D2" w:rsidP="00013EFD">
      <w:pPr>
        <w:pStyle w:val="Heading2"/>
      </w:pPr>
      <w:bookmarkStart w:id="38" w:name="_Toc95924967"/>
      <w:bookmarkStart w:id="39" w:name="_Toc220772716"/>
      <w:r w:rsidRPr="00AE69D2">
        <w:t>Hasil Penelitian Terdahulu</w:t>
      </w:r>
      <w:bookmarkEnd w:id="38"/>
      <w:bookmarkEnd w:id="39"/>
    </w:p>
    <w:p w14:paraId="5C77C877" w14:textId="3D1211EA" w:rsidR="00974D07" w:rsidRPr="00AE69D2" w:rsidRDefault="00974D07" w:rsidP="00974D07">
      <w:r w:rsidRPr="00AE69D2">
        <w:t xml:space="preserve">Penyusunan proposal ini melibatkan penelitian-penelitian terdahulu yang relevan, yang dijadikan sebagai dasar perancangan </w:t>
      </w:r>
      <w:r w:rsidRPr="00AE69D2">
        <w:rPr>
          <w:i/>
          <w:iCs/>
        </w:rPr>
        <w:t>pipeline</w:t>
      </w:r>
      <w:r w:rsidRPr="00AE69D2">
        <w:t xml:space="preserve"> dan pembanding hasil pada tugas estimasi kepribadian </w:t>
      </w:r>
      <w:r w:rsidRPr="00AE69D2">
        <w:rPr>
          <w:i/>
        </w:rPr>
        <w:t>Big Five</w:t>
      </w:r>
      <w:r w:rsidRPr="00AE69D2">
        <w:t xml:space="preserve"> berbasis </w:t>
      </w:r>
      <w:r w:rsidRPr="00AE69D2">
        <w:rPr>
          <w:i/>
          <w:iCs/>
        </w:rPr>
        <w:t>audio-only.</w:t>
      </w:r>
      <w:r w:rsidRPr="00AE69D2">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AE69D2">
        <w:fldChar w:fldCharType="begin"/>
      </w:r>
      <w:r w:rsidR="00FC3045" w:rsidRPr="00AE69D2">
        <w:instrText xml:space="preserve"> REF _Ref220528310 \h  \* MERGEFORMAT </w:instrText>
      </w:r>
      <w:r w:rsidR="00FC3045" w:rsidRPr="00AE69D2">
        <w:fldChar w:fldCharType="separate"/>
      </w:r>
      <w:r w:rsidR="00FC3045" w:rsidRPr="00AE69D2">
        <w:rPr>
          <w:szCs w:val="24"/>
        </w:rPr>
        <w:t>Tabel 2.1</w:t>
      </w:r>
      <w:r w:rsidR="00FC3045" w:rsidRPr="00AE69D2">
        <w:fldChar w:fldCharType="end"/>
      </w:r>
      <w:r w:rsidR="00FC3045" w:rsidRPr="00AE69D2">
        <w:t>.</w:t>
      </w:r>
    </w:p>
    <w:p w14:paraId="7A526A2C" w14:textId="476BACB4" w:rsidR="00974D07" w:rsidRPr="00AE69D2" w:rsidRDefault="00974D07" w:rsidP="00974D07">
      <w:r w:rsidRPr="00AE69D2">
        <w:t xml:space="preserve">Studi awal yang menjadi fondasi dataset pada ranah </w:t>
      </w:r>
      <w:r w:rsidRPr="00AE69D2">
        <w:rPr>
          <w:i/>
          <w:iCs/>
        </w:rPr>
        <w:t>apparent personality</w:t>
      </w:r>
      <w:r w:rsidRPr="00AE69D2">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AE69D2">
            <w:rPr>
              <w:rFonts w:cs="Times New Roman"/>
              <w:color w:val="000000"/>
            </w:rPr>
            <w:t>Ponce-López dkk. (2016)</w:t>
          </w:r>
        </w:sdtContent>
      </w:sdt>
      <w:r w:rsidRPr="00AE69D2">
        <w:rPr>
          <w:rFonts w:cs="Times New Roman"/>
          <w:color w:val="000000"/>
        </w:rPr>
        <w:t xml:space="preserve"> yang</w:t>
      </w:r>
      <w:r w:rsidRPr="00AE69D2">
        <w:t xml:space="preserve"> dalam konteks </w:t>
      </w:r>
      <w:r w:rsidRPr="00AE69D2">
        <w:rPr>
          <w:i/>
        </w:rPr>
        <w:t>Challenge</w:t>
      </w:r>
      <w:r w:rsidRPr="00AE69D2">
        <w:t xml:space="preserve"> </w:t>
      </w:r>
      <w:r w:rsidRPr="00AE69D2">
        <w:rPr>
          <w:i/>
        </w:rPr>
        <w:t>Chalearn</w:t>
      </w:r>
      <w:r w:rsidRPr="00AE69D2">
        <w:t xml:space="preserve"> </w:t>
      </w:r>
      <w:r w:rsidRPr="00AE69D2">
        <w:rPr>
          <w:i/>
        </w:rPr>
        <w:t>Looking at People</w:t>
      </w:r>
      <w:r w:rsidRPr="00AE69D2">
        <w:t xml:space="preserve"> (LAP) 2016. Studi ini memperkenalkan dataset “</w:t>
      </w:r>
      <w:r w:rsidRPr="00AE69D2">
        <w:rPr>
          <w:i/>
        </w:rPr>
        <w:t>First impression</w:t>
      </w:r>
      <w:r w:rsidRPr="00AE69D2">
        <w:t xml:space="preserve">s” yang berisi 10.000 klip pendek dari YouTube dengan durasi 15 detik, dan label </w:t>
      </w:r>
      <w:r w:rsidRPr="00AE69D2">
        <w:rPr>
          <w:i/>
        </w:rPr>
        <w:t>Big Five</w:t>
      </w:r>
      <w:r w:rsidRPr="00AE69D2">
        <w:t xml:space="preserve"> yang diperoleh dari penilaian manusia (AMT), sehingga merepresentasikan </w:t>
      </w:r>
      <w:r w:rsidRPr="00AE69D2">
        <w:rPr>
          <w:i/>
          <w:iCs/>
        </w:rPr>
        <w:t>apparent personality</w:t>
      </w:r>
      <w:r w:rsidRPr="00AE69D2">
        <w:t xml:space="preserve"> alih-alih </w:t>
      </w:r>
      <w:r w:rsidRPr="00AE69D2">
        <w:rPr>
          <w:i/>
          <w:iCs/>
        </w:rPr>
        <w:t>self-report</w:t>
      </w:r>
      <w:r w:rsidRPr="00AE69D2">
        <w:t>. Selain itu, dijelaskan juga proses kurasi data dari video YouTube dan penekanan konteks “</w:t>
      </w:r>
      <w:r w:rsidRPr="00AE69D2">
        <w:rPr>
          <w:i/>
        </w:rPr>
        <w:t>first impression</w:t>
      </w:r>
      <w:r w:rsidRPr="00AE69D2">
        <w:t xml:space="preserve">” sebagai skenario penilaian. Penelitian ini mengambil dataset tersebut sebagai sumber data utama karena relevan untuk skenario </w:t>
      </w:r>
      <w:r w:rsidRPr="00AE69D2">
        <w:rPr>
          <w:i/>
          <w:iCs/>
        </w:rPr>
        <w:t>audio-only</w:t>
      </w:r>
      <w:r w:rsidRPr="00AE69D2">
        <w:t xml:space="preserve"> dan memiliki label </w:t>
      </w:r>
      <w:r w:rsidRPr="00AE69D2">
        <w:rPr>
          <w:i/>
        </w:rPr>
        <w:t>Big Five</w:t>
      </w:r>
      <w:r w:rsidRPr="00AE69D2">
        <w:t xml:space="preserve"> kontinu. Perbedaannya, penelitian ini memfokuskan eksperimen pada </w:t>
      </w:r>
      <w:r w:rsidRPr="00AE69D2">
        <w:rPr>
          <w:i/>
          <w:iCs/>
        </w:rPr>
        <w:t>track</w:t>
      </w:r>
      <w:r w:rsidRPr="00AE69D2">
        <w:t xml:space="preserve"> audio serta menerapkan pemisahan data ketat berbasis </w:t>
      </w:r>
      <w:r w:rsidRPr="00AE69D2">
        <w:rPr>
          <w:i/>
        </w:rPr>
        <w:t>group_id</w:t>
      </w:r>
      <w:r w:rsidRPr="00AE69D2">
        <w:t xml:space="preserve"> untuk meminimalkan potensi </w:t>
      </w:r>
      <w:r w:rsidRPr="00AE69D2">
        <w:rPr>
          <w:i/>
          <w:iCs/>
        </w:rPr>
        <w:t>overlap</w:t>
      </w:r>
      <w:r w:rsidRPr="00AE69D2">
        <w:t xml:space="preserve"> antar </w:t>
      </w:r>
      <w:r w:rsidRPr="00AE69D2">
        <w:rPr>
          <w:i/>
        </w:rPr>
        <w:t>split</w:t>
      </w:r>
      <w:r w:rsidRPr="00AE69D2">
        <w:t>.</w:t>
      </w:r>
    </w:p>
    <w:p w14:paraId="46C01E3C" w14:textId="02BE93D8" w:rsidR="00974D07" w:rsidRPr="00AE69D2" w:rsidRDefault="00974D07" w:rsidP="00974D07">
      <w:r w:rsidRPr="00AE69D2">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AE69D2">
            <w:rPr>
              <w:rFonts w:cs="Times New Roman"/>
              <w:color w:val="000000"/>
            </w:rPr>
            <w:t>Hu dkk. (2021)</w:t>
          </w:r>
        </w:sdtContent>
      </w:sdt>
      <w:r w:rsidRPr="00AE69D2">
        <w:t xml:space="preserve"> memperkenalkan LoRA sebagai pendekatan </w:t>
      </w:r>
      <w:r w:rsidRPr="00AE69D2">
        <w:rPr>
          <w:i/>
          <w:iCs/>
        </w:rPr>
        <w:t>parameter-efficient fine-tuning</w:t>
      </w:r>
      <w:r w:rsidRPr="00AE69D2">
        <w:t xml:space="preserve"> yang mengadaptasi model besar tanpa memperbarui seluruh bobot pralatih. Ide utamanya adalah menjaga bobot pralatih tetap </w:t>
      </w:r>
      <w:r w:rsidRPr="00AE69D2">
        <w:rPr>
          <w:i/>
        </w:rPr>
        <w:t>frozen</w:t>
      </w:r>
      <w:r w:rsidRPr="00AE69D2">
        <w:t xml:space="preserve"> lalu menambahkan komponen ber-rank rendah yang dilatih untuk tugas target. Penelitian ini mengambil konsep LoRA untuk tahap adaptasi </w:t>
      </w:r>
      <w:r w:rsidRPr="00AE69D2">
        <w:rPr>
          <w:i/>
        </w:rPr>
        <w:t>backbone</w:t>
      </w:r>
      <w:r w:rsidRPr="00AE69D2">
        <w:t xml:space="preserve"> terbaik agar </w:t>
      </w:r>
      <w:r w:rsidRPr="00AE69D2">
        <w:rPr>
          <w:i/>
        </w:rPr>
        <w:t>fine-tuning</w:t>
      </w:r>
      <w:r w:rsidRPr="00AE69D2">
        <w:t xml:space="preserve"> lebih efisien. Perbedaannya, pada penelitian ini LoRA dimanfaatkan untuk mengadaptasi </w:t>
      </w:r>
      <w:r w:rsidRPr="00AE69D2">
        <w:rPr>
          <w:i/>
          <w:iCs/>
        </w:rPr>
        <w:t>backbone</w:t>
      </w:r>
      <w:r w:rsidRPr="00AE69D2">
        <w:t xml:space="preserve"> audio pada tugas regresi estimasi </w:t>
      </w:r>
      <w:r w:rsidRPr="00AE69D2">
        <w:rPr>
          <w:i/>
        </w:rPr>
        <w:t>Big Five</w:t>
      </w:r>
      <w:r w:rsidRPr="00AE69D2">
        <w:t xml:space="preserve"> berbasis suara.</w:t>
      </w:r>
    </w:p>
    <w:p w14:paraId="5354AE33" w14:textId="61B85385" w:rsidR="00974D07" w:rsidRPr="00AE69D2" w:rsidRDefault="00974D07" w:rsidP="00974D07">
      <w:r w:rsidRPr="00AE69D2">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AE69D2">
            <w:rPr>
              <w:rFonts w:cs="Times New Roman"/>
              <w:color w:val="000000"/>
            </w:rPr>
            <w:t>Aslan dkk. (2021)</w:t>
          </w:r>
        </w:sdtContent>
      </w:sdt>
      <w:r w:rsidRPr="00AE69D2">
        <w:t xml:space="preserve"> yang mengevaluasi prediksi </w:t>
      </w:r>
      <w:r w:rsidRPr="00AE69D2">
        <w:rPr>
          <w:i/>
          <w:iCs/>
        </w:rPr>
        <w:t>apparent personality</w:t>
      </w:r>
      <w:r w:rsidRPr="00AE69D2">
        <w:t xml:space="preserve"> pada dataset </w:t>
      </w:r>
      <w:r w:rsidRPr="00AE69D2">
        <w:rPr>
          <w:i/>
        </w:rPr>
        <w:t>Chalearn</w:t>
      </w:r>
      <w:r w:rsidRPr="00AE69D2">
        <w:t xml:space="preserve"> </w:t>
      </w:r>
      <w:r w:rsidRPr="00AE69D2">
        <w:rPr>
          <w:i/>
        </w:rPr>
        <w:t>First impression</w:t>
      </w:r>
      <w:r w:rsidRPr="00AE69D2">
        <w:t xml:space="preserve">s V2, yaitu 10.000 video berdurasi rata-rata sekitar 15 detik dengan pembagian </w:t>
      </w:r>
      <w:r w:rsidRPr="00AE69D2">
        <w:rPr>
          <w:i/>
          <w:iCs/>
        </w:rPr>
        <w:t>official split</w:t>
      </w:r>
      <w:r w:rsidRPr="00AE69D2">
        <w:t xml:space="preserve"> 6.000 </w:t>
      </w:r>
      <w:r w:rsidRPr="00AE69D2">
        <w:rPr>
          <w:i/>
          <w:iCs/>
        </w:rPr>
        <w:t>train</w:t>
      </w:r>
      <w:r w:rsidRPr="00AE69D2">
        <w:t xml:space="preserve">, 2.000 </w:t>
      </w:r>
      <w:r w:rsidRPr="00AE69D2">
        <w:rPr>
          <w:i/>
          <w:iCs/>
        </w:rPr>
        <w:t>validation</w:t>
      </w:r>
      <w:r w:rsidRPr="00AE69D2">
        <w:t xml:space="preserve">, dan 2.000 </w:t>
      </w:r>
      <w:r w:rsidRPr="00AE69D2">
        <w:rPr>
          <w:i/>
          <w:iCs/>
        </w:rPr>
        <w:t>test</w:t>
      </w:r>
      <w:r w:rsidRPr="00AE69D2">
        <w:t xml:space="preserve">, serta label </w:t>
      </w:r>
      <w:r w:rsidRPr="00AE69D2">
        <w:rPr>
          <w:i/>
        </w:rPr>
        <w:t>Big Five</w:t>
      </w:r>
      <w:r w:rsidRPr="00AE69D2">
        <w:t xml:space="preserve"> kontinu pada rentang 0 sampai 1 yang diperoleh melalui penilaian manusia (AMT). Dengan demikian, label yang digunakan bukan </w:t>
      </w:r>
      <w:r w:rsidRPr="00AE69D2">
        <w:rPr>
          <w:i/>
          <w:iCs/>
        </w:rPr>
        <w:lastRenderedPageBreak/>
        <w:t>self-report</w:t>
      </w:r>
      <w:r w:rsidRPr="00AE69D2">
        <w:t xml:space="preserve">, melainkan persepsi pengamat. Dari sisi metode, Aslan dkk. (2021) mengusulkan kerangka multimodal dengan empat modalitas, yakni </w:t>
      </w:r>
      <w:r w:rsidRPr="00AE69D2">
        <w:rPr>
          <w:i/>
          <w:iCs/>
        </w:rPr>
        <w:t>ambient appearance</w:t>
      </w:r>
      <w:r w:rsidRPr="00AE69D2">
        <w:t xml:space="preserve">, </w:t>
      </w:r>
      <w:r w:rsidRPr="00AE69D2">
        <w:rPr>
          <w:i/>
          <w:iCs/>
        </w:rPr>
        <w:t>facial appearance</w:t>
      </w:r>
      <w:r w:rsidRPr="00AE69D2">
        <w:t xml:space="preserve">, </w:t>
      </w:r>
      <w:r w:rsidRPr="00AE69D2">
        <w:rPr>
          <w:i/>
          <w:iCs/>
        </w:rPr>
        <w:t>voice</w:t>
      </w:r>
      <w:r w:rsidRPr="00AE69D2">
        <w:t xml:space="preserve">, dan </w:t>
      </w:r>
      <w:r w:rsidRPr="00AE69D2">
        <w:rPr>
          <w:i/>
          <w:iCs/>
        </w:rPr>
        <w:t>transcribed speech</w:t>
      </w:r>
      <w:r w:rsidRPr="00AE69D2">
        <w:t xml:space="preserve">, yang masing-masing dibangun menggunakan </w:t>
      </w:r>
      <w:r w:rsidRPr="00AE69D2">
        <w:rPr>
          <w:i/>
          <w:iCs/>
        </w:rPr>
        <w:t>backbone</w:t>
      </w:r>
      <w:r w:rsidRPr="00AE69D2">
        <w:t xml:space="preserve"> pralatih yang dinyatakan eksplisit, yaitu ResNet-v2-101 untuk jalur visual (ambient dan face), VGGish untuk jalur audio (</w:t>
      </w:r>
      <w:r w:rsidRPr="00AE69D2">
        <w:rPr>
          <w:i/>
        </w:rPr>
        <w:t>voice</w:t>
      </w:r>
      <w:r w:rsidRPr="00AE69D2">
        <w:t xml:space="preserve">), serta ELMo untuk jalur teks (transcription). Pada jalur </w:t>
      </w:r>
      <w:r w:rsidRPr="00AE69D2">
        <w:rPr>
          <w:i/>
          <w:iCs/>
        </w:rPr>
        <w:t>voice</w:t>
      </w:r>
      <w:r w:rsidRPr="00AE69D2">
        <w:t xml:space="preserve">, audio diproses menjadi </w:t>
      </w:r>
      <w:r w:rsidRPr="00AE69D2">
        <w:rPr>
          <w:i/>
          <w:iCs/>
        </w:rPr>
        <w:t>log mel-spectrogram</w:t>
      </w:r>
      <w:r w:rsidRPr="00AE69D2">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AE69D2">
        <w:rPr>
          <w:i/>
          <w:iCs/>
        </w:rPr>
        <w:t>fully-connected</w:t>
      </w:r>
      <w:r w:rsidRPr="00AE69D2">
        <w:t>.</w:t>
      </w:r>
    </w:p>
    <w:p w14:paraId="72ABC286" w14:textId="084A0D85" w:rsidR="00974D07" w:rsidRPr="00AE69D2" w:rsidRDefault="00974D07" w:rsidP="00974D07">
      <w:r w:rsidRPr="00AE69D2">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AE69D2">
            <w:rPr>
              <w:rFonts w:cs="Times New Roman"/>
              <w:color w:val="000000"/>
            </w:rPr>
            <w:t>Aslan dkk. (2021)</w:t>
          </w:r>
        </w:sdtContent>
      </w:sdt>
      <w:r w:rsidRPr="00AE69D2">
        <w:t xml:space="preserve"> terbagi oleh dua tahap, yaitu (1) pelatihan </w:t>
      </w:r>
      <w:r w:rsidRPr="00AE69D2">
        <w:rPr>
          <w:i/>
          <w:iCs/>
        </w:rPr>
        <w:t>subnetwork</w:t>
      </w:r>
      <w:r w:rsidRPr="00AE69D2">
        <w:t xml:space="preserve"> per-modalitas untuk meminimalkan rata-rata MAE lima </w:t>
      </w:r>
      <w:r w:rsidRPr="00AE69D2">
        <w:rPr>
          <w:i/>
        </w:rPr>
        <w:t>trait</w:t>
      </w:r>
      <w:r w:rsidRPr="00AE69D2">
        <w:t xml:space="preserve">, kemudian (2) penggabungan representasi melalui konkatenasi dan pemodelan lanjut menggunakan </w:t>
      </w:r>
      <w:r w:rsidRPr="00AE69D2">
        <w:rPr>
          <w:i/>
          <w:iCs/>
        </w:rPr>
        <w:t>feature attention</w:t>
      </w:r>
      <w:r w:rsidRPr="00AE69D2">
        <w:t xml:space="preserve"> serta </w:t>
      </w:r>
      <w:r w:rsidRPr="00AE69D2">
        <w:rPr>
          <w:i/>
          <w:iCs/>
        </w:rPr>
        <w:t>error consistency constraint</w:t>
      </w:r>
      <w:r w:rsidRPr="00AE69D2">
        <w:t xml:space="preserve"> untuk mengurangi perbedaan tingkat kesalahan antar-</w:t>
      </w:r>
      <w:r w:rsidRPr="00AE69D2">
        <w:rPr>
          <w:i/>
        </w:rPr>
        <w:t>trait</w:t>
      </w:r>
      <w:r w:rsidRPr="00AE69D2">
        <w:t xml:space="preserve"> sehingga prediksi lebih seimbang. Pada tahap pelatihan digunakan Adam, dan </w:t>
      </w:r>
      <w:r w:rsidRPr="00AE69D2">
        <w:rPr>
          <w:i/>
          <w:iCs/>
        </w:rPr>
        <w:t>learning rate</w:t>
      </w:r>
      <w:r w:rsidRPr="00AE69D2">
        <w:t xml:space="preserve"> dipilih berdasarkan kesalahan validasi terendah, dengan ruang pencarian 10⁻³ hingga 10⁻⁶. Nilai terbaik yang dilaporkan adalah 10⁻⁴ untuk </w:t>
      </w:r>
      <w:r w:rsidRPr="00AE69D2">
        <w:rPr>
          <w:i/>
          <w:iCs/>
        </w:rPr>
        <w:t>voice subnetwork</w:t>
      </w:r>
      <w:r w:rsidRPr="00AE69D2">
        <w:t xml:space="preserve"> dan 10⁻⁵ untuk </w:t>
      </w:r>
      <w:r w:rsidRPr="00AE69D2">
        <w:rPr>
          <w:i/>
          <w:iCs/>
        </w:rPr>
        <w:t>subnetwork</w:t>
      </w:r>
      <w:r w:rsidRPr="00AE69D2">
        <w:t xml:space="preserve"> lainnya. Karena kompleksitas komputasi, hanya enam detik pertama video digunakan untuk modalitas visual, sementara audio digunakan sepenuhnya. Evaluasi mengikuti metrik </w:t>
      </w:r>
      <w:r w:rsidRPr="00AE69D2">
        <w:rPr>
          <w:i/>
          <w:iCs/>
        </w:rPr>
        <w:t>challenge</w:t>
      </w:r>
      <w:r w:rsidRPr="00AE69D2">
        <w:t xml:space="preserve">, yaitu </w:t>
      </w:r>
      <w:r w:rsidRPr="00AE69D2">
        <w:rPr>
          <w:i/>
          <w:iCs/>
        </w:rPr>
        <w:t>accuracy</w:t>
      </w:r>
      <w:r w:rsidRPr="00AE69D2">
        <w:t xml:space="preserve"> = 1 − MAE, dan kinerja dirangkum sebagai </w:t>
      </w:r>
      <w:r w:rsidRPr="00AE69D2">
        <w:rPr>
          <w:i/>
          <w:iCs/>
        </w:rPr>
        <w:t>mean accuracy</w:t>
      </w:r>
      <w:r w:rsidRPr="00AE69D2">
        <w:t xml:space="preserve"> (rata-rata akurasi per-</w:t>
      </w:r>
      <w:r w:rsidRPr="00AE69D2">
        <w:rPr>
          <w:i/>
        </w:rPr>
        <w:t>trait</w:t>
      </w:r>
      <w:r w:rsidRPr="00AE69D2">
        <w:t xml:space="preserve">). Hasil utama menunjukkan bahwa </w:t>
      </w:r>
      <w:r w:rsidRPr="00AE69D2">
        <w:rPr>
          <w:i/>
          <w:iCs/>
        </w:rPr>
        <w:t>voice</w:t>
      </w:r>
      <w:r w:rsidRPr="00AE69D2">
        <w:t xml:space="preserve"> saja mencapai </w:t>
      </w:r>
      <w:r w:rsidRPr="00AE69D2">
        <w:rPr>
          <w:i/>
          <w:iCs/>
        </w:rPr>
        <w:t>mean accuracy</w:t>
      </w:r>
      <w:r w:rsidRPr="00AE69D2">
        <w:t xml:space="preserve"> 0,9045, penggabungan seluruh modalitas mencapai 0,9172, dan konfigurasi dengan </w:t>
      </w:r>
      <w:r w:rsidRPr="00AE69D2">
        <w:rPr>
          <w:i/>
          <w:iCs/>
        </w:rPr>
        <w:t>feature attention</w:t>
      </w:r>
      <w:r w:rsidRPr="00AE69D2">
        <w:t xml:space="preserve"> serta </w:t>
      </w:r>
      <w:r w:rsidRPr="00AE69D2">
        <w:rPr>
          <w:i/>
          <w:iCs/>
        </w:rPr>
        <w:t>error consistency constraint</w:t>
      </w:r>
      <w:r w:rsidRPr="00AE69D2">
        <w:t xml:space="preserve"> mencapai 0,9181. Studi ini diadopsi sebagai rujukan definisi evaluasi berbasis MAE (termasuk pelaporan </w:t>
      </w:r>
      <w:r w:rsidRPr="00AE69D2">
        <w:rPr>
          <w:i/>
          <w:iCs/>
        </w:rPr>
        <w:t>mean accuracy</w:t>
      </w:r>
      <w:r w:rsidRPr="00AE69D2">
        <w:t xml:space="preserve">) dan praktik pelatihan yang eksplisit (pemakaian Adam dan pemilihan </w:t>
      </w:r>
      <w:r w:rsidRPr="00AE69D2">
        <w:rPr>
          <w:i/>
          <w:iCs/>
        </w:rPr>
        <w:t>learning rate</w:t>
      </w:r>
      <w:r w:rsidRPr="00AE69D2">
        <w:t xml:space="preserve"> berbasis validasi). Namun, studi tersebut berfokus pada kerangka multimodal dengan </w:t>
      </w:r>
      <w:r w:rsidRPr="00AE69D2">
        <w:rPr>
          <w:i/>
          <w:iCs/>
        </w:rPr>
        <w:t>official split</w:t>
      </w:r>
      <w:r w:rsidRPr="00AE69D2">
        <w:t xml:space="preserve"> serta pembatasan durasi visual, sehingga kajian </w:t>
      </w:r>
      <w:r w:rsidRPr="00AE69D2">
        <w:rPr>
          <w:i/>
          <w:iCs/>
        </w:rPr>
        <w:t>audio-only</w:t>
      </w:r>
      <w:r w:rsidRPr="00AE69D2">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AE69D2">
            <w:rPr>
              <w:rFonts w:cs="Times New Roman"/>
              <w:color w:val="000000"/>
            </w:rPr>
            <w:t>(Aslan dkk., 2021)</w:t>
          </w:r>
        </w:sdtContent>
      </w:sdt>
      <w:r w:rsidRPr="00AE69D2">
        <w:t xml:space="preserve">, penelitian ini berfokus pada skenario </w:t>
      </w:r>
      <w:r w:rsidRPr="00AE69D2">
        <w:rPr>
          <w:i/>
          <w:iCs/>
        </w:rPr>
        <w:t>audio-only</w:t>
      </w:r>
      <w:r w:rsidRPr="00AE69D2">
        <w:t xml:space="preserve">, menerapkan pemisahan data yang lebih ketat berbasis </w:t>
      </w:r>
      <w:r w:rsidRPr="00AE69D2">
        <w:rPr>
          <w:i/>
          <w:iCs/>
        </w:rPr>
        <w:t>group_id</w:t>
      </w:r>
      <w:r w:rsidRPr="00AE69D2">
        <w:t xml:space="preserve"> untuk mengurangi potensi bias, membandingkan baseline fitur </w:t>
      </w:r>
      <w:r w:rsidRPr="00AE69D2">
        <w:rPr>
          <w:i/>
        </w:rPr>
        <w:t>handcrafted</w:t>
      </w:r>
      <w:r w:rsidRPr="00AE69D2">
        <w:t xml:space="preserve"> (eGeMAPS) dengan embedding dari </w:t>
      </w:r>
      <w:r w:rsidRPr="00AE69D2">
        <w:rPr>
          <w:i/>
          <w:iCs/>
        </w:rPr>
        <w:t>backbone</w:t>
      </w:r>
      <w:r w:rsidRPr="00AE69D2">
        <w:t xml:space="preserve"> Transformer pralatih khusus audio (wav2vec 2.0, HuBERT, dan WavLM) dalam skema </w:t>
      </w:r>
      <w:r w:rsidRPr="00AE69D2">
        <w:rPr>
          <w:i/>
          <w:iCs/>
        </w:rPr>
        <w:t>frozen feature extraction</w:t>
      </w:r>
      <w:r w:rsidRPr="00AE69D2">
        <w:t xml:space="preserve">, lalu mengadaptasi </w:t>
      </w:r>
      <w:r w:rsidRPr="00AE69D2">
        <w:rPr>
          <w:i/>
          <w:iCs/>
        </w:rPr>
        <w:t>backbone</w:t>
      </w:r>
      <w:r w:rsidRPr="00AE69D2">
        <w:t xml:space="preserve"> terbaik melalui </w:t>
      </w:r>
      <w:r w:rsidRPr="00AE69D2">
        <w:rPr>
          <w:i/>
          <w:iCs/>
        </w:rPr>
        <w:t>fine-tuning</w:t>
      </w:r>
      <w:r w:rsidRPr="00AE69D2">
        <w:t xml:space="preserve"> efisien menggunakan LoRA.</w:t>
      </w:r>
    </w:p>
    <w:p w14:paraId="42529361" w14:textId="335C60D8" w:rsidR="00974D07" w:rsidRPr="00AE69D2" w:rsidRDefault="00974D07" w:rsidP="00974D07">
      <w:r w:rsidRPr="00AE69D2">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AE69D2">
            <w:rPr>
              <w:rFonts w:cs="Times New Roman"/>
              <w:color w:val="000000"/>
            </w:rPr>
            <w:t>Zhao dkk. (2022)</w:t>
          </w:r>
        </w:sdtContent>
      </w:sdt>
      <w:r w:rsidRPr="00AE69D2">
        <w:t xml:space="preserve"> menggunakan dataset </w:t>
      </w:r>
      <w:r w:rsidRPr="00AE69D2">
        <w:rPr>
          <w:i/>
        </w:rPr>
        <w:t>Chalearn</w:t>
      </w:r>
      <w:r w:rsidRPr="00AE69D2">
        <w:t xml:space="preserve"> </w:t>
      </w:r>
      <w:r w:rsidRPr="00AE69D2">
        <w:rPr>
          <w:i/>
        </w:rPr>
        <w:t>First impression</w:t>
      </w:r>
      <w:r w:rsidRPr="00AE69D2">
        <w:t xml:space="preserve"> V2 (10.000 klip, ±15 detik, dengan </w:t>
      </w:r>
      <w:r w:rsidRPr="00AE69D2">
        <w:rPr>
          <w:i/>
        </w:rPr>
        <w:t>split</w:t>
      </w:r>
      <w:r w:rsidRPr="00AE69D2">
        <w:t xml:space="preserve"> 6.000 </w:t>
      </w:r>
      <w:r w:rsidRPr="00AE69D2">
        <w:rPr>
          <w:i/>
        </w:rPr>
        <w:t>train</w:t>
      </w:r>
      <w:r w:rsidRPr="00AE69D2">
        <w:t xml:space="preserve">, 2.000 </w:t>
      </w:r>
      <w:r w:rsidRPr="00AE69D2">
        <w:rPr>
          <w:i/>
        </w:rPr>
        <w:t>val</w:t>
      </w:r>
      <w:r w:rsidRPr="00AE69D2">
        <w:t xml:space="preserve">, dan 2.000 </w:t>
      </w:r>
      <w:r w:rsidRPr="00AE69D2">
        <w:rPr>
          <w:i/>
        </w:rPr>
        <w:t>test</w:t>
      </w:r>
      <w:r w:rsidRPr="00AE69D2">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AE69D2">
            <w:rPr>
              <w:rFonts w:cs="Times New Roman"/>
              <w:color w:val="000000"/>
            </w:rPr>
            <w:t>(Ponce-López dkk., 2016)</w:t>
          </w:r>
        </w:sdtContent>
      </w:sdt>
      <w:r w:rsidRPr="00AE69D2">
        <w:t xml:space="preserve">, dataset ini digunakan untuk prediksi kepribadian berbasis skor </w:t>
      </w:r>
      <w:r w:rsidRPr="00AE69D2">
        <w:rPr>
          <w:i/>
        </w:rPr>
        <w:t>Big Five</w:t>
      </w:r>
      <w:r w:rsidRPr="00AE69D2">
        <w:t xml:space="preserve"> </w:t>
      </w:r>
      <w:r w:rsidRPr="00AE69D2">
        <w:rPr>
          <w:i/>
        </w:rPr>
        <w:t>Personality</w:t>
      </w:r>
      <w:r w:rsidRPr="00AE69D2">
        <w:t xml:space="preserve"> sekaligus skor </w:t>
      </w:r>
      <w:r w:rsidRPr="00AE69D2">
        <w:rPr>
          <w:i/>
        </w:rPr>
        <w:t>Interview</w:t>
      </w:r>
      <w:r w:rsidRPr="00AE69D2">
        <w:t>. Modalitas yang dimanfaatkan dalam penelitian ini adalah audio dan visual (</w:t>
      </w:r>
      <w:r w:rsidRPr="00AE69D2">
        <w:rPr>
          <w:i/>
          <w:iCs/>
        </w:rPr>
        <w:t xml:space="preserve">global scene </w:t>
      </w:r>
      <w:r w:rsidRPr="00AE69D2">
        <w:t xml:space="preserve">dan </w:t>
      </w:r>
      <w:r w:rsidRPr="00AE69D2">
        <w:rPr>
          <w:i/>
          <w:iCs/>
        </w:rPr>
        <w:t>local face)</w:t>
      </w:r>
      <w:r w:rsidRPr="00AE69D2">
        <w:t xml:space="preserve">. Untuk bagian dari dataset yang dimanfaatkan hanya </w:t>
      </w:r>
      <w:r w:rsidRPr="00AE69D2">
        <w:rPr>
          <w:i/>
        </w:rPr>
        <w:t>train</w:t>
      </w:r>
      <w:r w:rsidRPr="00AE69D2">
        <w:t xml:space="preserve"> dan </w:t>
      </w:r>
      <w:r w:rsidRPr="00AE69D2">
        <w:rPr>
          <w:i/>
        </w:rPr>
        <w:t>val</w:t>
      </w:r>
      <w:r w:rsidRPr="00AE69D2">
        <w:t xml:space="preserve">. Pada tahap praproses, audio dari setiap video dibagi menjadi segmen yang berurutan dengan durasi 0,96 detik untuk menyesuaikan </w:t>
      </w:r>
      <w:r w:rsidRPr="00AE69D2">
        <w:rPr>
          <w:i/>
        </w:rPr>
        <w:t>input</w:t>
      </w:r>
      <w:r w:rsidRPr="00AE69D2">
        <w:t xml:space="preserve"> VGGish (</w:t>
      </w:r>
      <w:r w:rsidRPr="00AE69D2">
        <w:rPr>
          <w:i/>
        </w:rPr>
        <w:t>backbone</w:t>
      </w:r>
      <w:r w:rsidRPr="00AE69D2">
        <w:t xml:space="preserve"> audio pralatih yang digunakan untuk ekstraksi fitur audio). Sedangkan untuk praproses visual, sampel diambil 100 </w:t>
      </w:r>
      <w:r w:rsidRPr="00AE69D2">
        <w:rPr>
          <w:i/>
        </w:rPr>
        <w:t>frame</w:t>
      </w:r>
      <w:r w:rsidRPr="00AE69D2">
        <w:t xml:space="preserve"> latar dengan interval yang sama dan di</w:t>
      </w:r>
      <w:r w:rsidRPr="00AE69D2">
        <w:rPr>
          <w:i/>
          <w:iCs/>
        </w:rPr>
        <w:t xml:space="preserve">-resize </w:t>
      </w:r>
      <w:r w:rsidRPr="00AE69D2">
        <w:t xml:space="preserve">menjadi 224x224, serta dilakukan deteksi wajah dengan MTCNN untuk memperoleh 30 </w:t>
      </w:r>
      <w:r w:rsidRPr="00AE69D2">
        <w:rPr>
          <w:i/>
        </w:rPr>
        <w:t>frame</w:t>
      </w:r>
      <w:r w:rsidRPr="00AE69D2">
        <w:t xml:space="preserve"> wajah (jika kurang dari 30, </w:t>
      </w:r>
      <w:r w:rsidRPr="00AE69D2">
        <w:rPr>
          <w:i/>
        </w:rPr>
        <w:t>frame</w:t>
      </w:r>
      <w:r w:rsidRPr="00AE69D2">
        <w:t xml:space="preserve"> awal/akhir diulang) yang juga di-</w:t>
      </w:r>
      <w:r w:rsidRPr="00AE69D2">
        <w:rPr>
          <w:i/>
          <w:iCs/>
        </w:rPr>
        <w:t>resize</w:t>
      </w:r>
      <w:r w:rsidRPr="00AE69D2">
        <w:t xml:space="preserve"> menjadi 224x224. Fitur lokal audio diekstrak menggunakan VGGish yang menghasilkan 128 dimensi per segmen, sementara fitur lokal </w:t>
      </w:r>
      <w:r w:rsidRPr="00AE69D2">
        <w:lastRenderedPageBreak/>
        <w:t xml:space="preserve">visual yaitu latar dan wajah diekstrak dengan VGG-Face yang menghasilkan fitur 4096 dimensi per </w:t>
      </w:r>
      <w:r w:rsidRPr="00AE69D2">
        <w:rPr>
          <w:i/>
        </w:rPr>
        <w:t>frame</w:t>
      </w:r>
      <w:r w:rsidRPr="00AE69D2">
        <w:t xml:space="preserve">. </w:t>
      </w:r>
    </w:p>
    <w:p w14:paraId="74ECBE16" w14:textId="10922477" w:rsidR="00974D07" w:rsidRPr="00AE69D2" w:rsidRDefault="00974D07" w:rsidP="00974D07">
      <w:r w:rsidRPr="00AE69D2">
        <w:t xml:space="preserve">Setelah fitur lokal diekstrak, ketergantungan temporal dimodelkan untuk membentuk representasi global </w:t>
      </w:r>
      <w:r w:rsidRPr="00AE69D2">
        <w:rPr>
          <w:i/>
        </w:rPr>
        <w:t>level</w:t>
      </w:r>
      <w:r w:rsidRPr="00AE69D2">
        <w:t>-video menggunakan Bi-LSTM dan juga Transformer (</w:t>
      </w:r>
      <w:r w:rsidRPr="00AE69D2">
        <w:rPr>
          <w:i/>
        </w:rPr>
        <w:t>encoder</w:t>
      </w:r>
      <w:r w:rsidRPr="00AE69D2">
        <w:t xml:space="preserve"> standar) yang dilakukan secara paralel. Tahap prediksi terdiri dari dua skema yaitu </w:t>
      </w:r>
      <w:r w:rsidRPr="00AE69D2">
        <w:rPr>
          <w:i/>
          <w:iCs/>
        </w:rPr>
        <w:t xml:space="preserve">single modality </w:t>
      </w:r>
      <w:r w:rsidRPr="00AE69D2">
        <w:t xml:space="preserve">dan multimodal. Skema multimodal dilakukan dengan </w:t>
      </w:r>
      <w:r w:rsidRPr="00AE69D2">
        <w:rPr>
          <w:i/>
          <w:iCs/>
        </w:rPr>
        <w:t xml:space="preserve">linear regression layer </w:t>
      </w:r>
      <w:r w:rsidRPr="00AE69D2">
        <w:t xml:space="preserve">sehingga dari tiga jenis fitur (audio/latar/wajah) dan dua model temporal (Bi-LSTM dan Transformer) diperoleh enam hasil prediksi (satu fitur menghasilkan dua prediksi dari dua model) yang kemudian digabung menggunakan </w:t>
      </w:r>
      <w:r w:rsidRPr="00AE69D2">
        <w:rPr>
          <w:i/>
        </w:rPr>
        <w:t>decision</w:t>
      </w:r>
      <w:r w:rsidRPr="00AE69D2">
        <w:t>-</w:t>
      </w:r>
      <w:r w:rsidRPr="00AE69D2">
        <w:rPr>
          <w:i/>
        </w:rPr>
        <w:t>level</w:t>
      </w:r>
      <w:r w:rsidRPr="00AE69D2">
        <w:t xml:space="preserve"> </w:t>
      </w:r>
      <w:r w:rsidRPr="00AE69D2">
        <w:rPr>
          <w:i/>
        </w:rPr>
        <w:t>fusion</w:t>
      </w:r>
      <w:r w:rsidRPr="00AE69D2">
        <w:t xml:space="preserve"> (</w:t>
      </w:r>
      <w:r w:rsidRPr="00AE69D2">
        <w:rPr>
          <w:i/>
          <w:iCs/>
        </w:rPr>
        <w:t>late fusion)</w:t>
      </w:r>
      <w:r w:rsidRPr="00AE69D2">
        <w:t xml:space="preserve"> berbobot, dengan bobot α dicari secara analitik dari optimisasi minimasi MSE (</w:t>
      </w:r>
      <w:r w:rsidRPr="00AE69D2">
        <w:rPr>
          <w:i/>
          <w:iCs/>
        </w:rPr>
        <w:t>Mean Squared Error</w:t>
      </w:r>
      <w:r w:rsidRPr="00AE69D2">
        <w:t xml:space="preserve">) dengan syarat jumlah seluruh bobot harus sama dengan 1. Sedangkan untuk skema </w:t>
      </w:r>
      <w:r w:rsidRPr="00AE69D2">
        <w:rPr>
          <w:i/>
          <w:iCs/>
        </w:rPr>
        <w:t xml:space="preserve">single-modality </w:t>
      </w:r>
      <w:r w:rsidRPr="00AE69D2">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AE69D2">
        <w:rPr>
          <w:i/>
          <w:iCs/>
        </w:rPr>
        <w:t xml:space="preserve">challenge </w:t>
      </w:r>
      <w:r w:rsidRPr="00AE69D2">
        <w:t>yaitu S</w:t>
      </w:r>
      <w:r w:rsidRPr="00AE69D2">
        <w:rPr>
          <w:i/>
          <w:iCs/>
        </w:rPr>
        <w:t xml:space="preserve"> </w:t>
      </w:r>
      <w:r w:rsidRPr="00AE69D2">
        <w:t xml:space="preserve">= 1 – MAE (semakin kecil MAE semakin baik). Hasil eksperimen menunjukkan bahwa pada skema dua atau </w:t>
      </w:r>
      <w:r w:rsidRPr="00AE69D2">
        <w:rPr>
          <w:i/>
          <w:iCs/>
        </w:rPr>
        <w:t>single-modality</w:t>
      </w:r>
      <w:r w:rsidRPr="00AE69D2">
        <w:t xml:space="preserve"> (</w:t>
      </w:r>
      <w:r w:rsidRPr="00AE69D2">
        <w:rPr>
          <w:i/>
        </w:rPr>
        <w:t>hybrid</w:t>
      </w:r>
      <w:r w:rsidRPr="00AE69D2">
        <w:t xml:space="preserve"> Transformer dan Bi-LSTM), urutan kinerja terbaik adalah wajah (average </w:t>
      </w:r>
      <w:r w:rsidRPr="00AE69D2">
        <w:rPr>
          <w:i/>
        </w:rPr>
        <w:t>Big Five</w:t>
      </w:r>
      <w:r w:rsidRPr="00AE69D2">
        <w:t xml:space="preserve"> 0,9124), kemudian latar (0,9039), dan audio (0,8952). Ketika ketiga modality tersebut digabung pada skema multimodal melalui </w:t>
      </w:r>
      <w:r w:rsidRPr="00AE69D2">
        <w:rPr>
          <w:i/>
        </w:rPr>
        <w:t>weighted</w:t>
      </w:r>
      <w:r w:rsidRPr="00AE69D2">
        <w:t xml:space="preserve"> </w:t>
      </w:r>
      <w:r w:rsidRPr="00AE69D2">
        <w:rPr>
          <w:i/>
        </w:rPr>
        <w:t>decision</w:t>
      </w:r>
      <w:r w:rsidRPr="00AE69D2">
        <w:t>-</w:t>
      </w:r>
      <w:r w:rsidRPr="00AE69D2">
        <w:rPr>
          <w:i/>
        </w:rPr>
        <w:t>level</w:t>
      </w:r>
      <w:r w:rsidRPr="00AE69D2">
        <w:t xml:space="preserve"> </w:t>
      </w:r>
      <w:r w:rsidRPr="00AE69D2">
        <w:rPr>
          <w:i/>
        </w:rPr>
        <w:t>fusion</w:t>
      </w:r>
      <w:r w:rsidRPr="00AE69D2">
        <w:t xml:space="preserve"> yang terdiri dari 6 prediksi (Transformer dan Bi-LSTM untuk tiap modality), kinerja naik menjadi 0,9167 pada rata-rata </w:t>
      </w:r>
      <w:r w:rsidRPr="00AE69D2">
        <w:rPr>
          <w:i/>
        </w:rPr>
        <w:t>Big Five</w:t>
      </w:r>
      <w:r w:rsidRPr="00AE69D2">
        <w:t xml:space="preserve">. Penelitian ini diadopsi terutama sebagai acuan penggunaan evaluasi berbasis MAE (S = 1 − MAE) serta gambaran bahwa kinerja </w:t>
      </w:r>
      <w:r w:rsidRPr="00AE69D2">
        <w:rPr>
          <w:i/>
        </w:rPr>
        <w:t>audio-only</w:t>
      </w:r>
      <w:r w:rsidRPr="00AE69D2">
        <w:t xml:space="preserve"> pada dataset yang sama cenderung berada di bawah modalitas visual pada kondisi </w:t>
      </w:r>
      <w:r w:rsidRPr="00AE69D2">
        <w:rPr>
          <w:i/>
        </w:rPr>
        <w:t>official</w:t>
      </w:r>
      <w:r w:rsidRPr="00AE69D2">
        <w:t xml:space="preserve"> </w:t>
      </w:r>
      <w:r w:rsidRPr="00AE69D2">
        <w:rPr>
          <w:i/>
        </w:rPr>
        <w:t>split</w:t>
      </w:r>
      <w:r w:rsidRPr="00AE69D2">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 xml:space="preserve"> </w:t>
      </w:r>
      <w:r w:rsidRPr="00AE69D2">
        <w:t xml:space="preserve">pada skenario multimodal dengan representasi audio berbasis VGGish, sehingga eksplorasi </w:t>
      </w:r>
      <w:r w:rsidRPr="00AE69D2">
        <w:rPr>
          <w:i/>
        </w:rPr>
        <w:t>backbone</w:t>
      </w:r>
      <w:r w:rsidRPr="00AE69D2">
        <w:t xml:space="preserve"> Transformer pralatih khusus audio untuk skenario </w:t>
      </w:r>
      <w:r w:rsidRPr="00AE69D2">
        <w:rPr>
          <w:i/>
        </w:rPr>
        <w:t>audio-only</w:t>
      </w:r>
      <w:r w:rsidRPr="00AE69D2">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w:t>
      </w:r>
      <w:r w:rsidRPr="00AE69D2">
        <w:t xml:space="preserve"> penelitian ini menitikberatkan pada skenario </w:t>
      </w:r>
      <w:r w:rsidRPr="00AE69D2">
        <w:rPr>
          <w:i/>
          <w:iCs/>
        </w:rPr>
        <w:t>audio-only</w:t>
      </w:r>
      <w:r w:rsidRPr="00AE69D2">
        <w:t xml:space="preserve">, menerapkan pemisahan data yang lebih ketat berbasis </w:t>
      </w:r>
      <w:r w:rsidRPr="00AE69D2">
        <w:rPr>
          <w:i/>
        </w:rPr>
        <w:t>group_id</w:t>
      </w:r>
      <w:r w:rsidRPr="00AE69D2">
        <w:t xml:space="preserve"> untuk mengurangi potensi bias, membandingkan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khusus audio (wav2vec 2.0, HuBERT, dan WavLM) dalam skema </w:t>
      </w:r>
      <w:r w:rsidRPr="00AE69D2">
        <w:rPr>
          <w:i/>
        </w:rPr>
        <w:t>frozen feature extraction</w:t>
      </w:r>
      <w:r w:rsidRPr="00AE69D2">
        <w:t xml:space="preserve">, lalu mengadaptasi </w:t>
      </w:r>
      <w:r w:rsidRPr="00AE69D2">
        <w:rPr>
          <w:i/>
        </w:rPr>
        <w:t>backbone</w:t>
      </w:r>
      <w:r w:rsidRPr="00AE69D2">
        <w:t xml:space="preserve"> terbaik melalui </w:t>
      </w:r>
      <w:r w:rsidRPr="00AE69D2">
        <w:rPr>
          <w:i/>
          <w:iCs/>
        </w:rPr>
        <w:t>fine-tuning</w:t>
      </w:r>
      <w:r w:rsidRPr="00AE69D2">
        <w:t xml:space="preserve"> menggunakan LoRA.</w:t>
      </w:r>
    </w:p>
    <w:p w14:paraId="394547A1" w14:textId="505EA336" w:rsidR="00974D07" w:rsidRPr="00AE69D2" w:rsidRDefault="00974D07" w:rsidP="00974D07">
      <w:pPr>
        <w:rPr>
          <w:rFonts w:cs="Times New Roman"/>
          <w:color w:val="000000"/>
        </w:rPr>
      </w:pPr>
      <w:r w:rsidRPr="00AE69D2">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yang memfokuskan prediksi </w:t>
      </w:r>
      <w:r w:rsidRPr="00AE69D2">
        <w:rPr>
          <w:rFonts w:cs="Times New Roman"/>
          <w:i/>
          <w:iCs/>
          <w:color w:val="000000"/>
        </w:rPr>
        <w:t>apparent personality</w:t>
      </w:r>
      <w:r w:rsidRPr="00AE69D2">
        <w:rPr>
          <w:rFonts w:cs="Times New Roman"/>
          <w:color w:val="000000"/>
        </w:rPr>
        <w:t xml:space="preserve"> dari sinyal ujaran dengan memanfaatkan representasi </w:t>
      </w:r>
      <w:r w:rsidRPr="00AE69D2">
        <w:rPr>
          <w:rFonts w:cs="Times New Roman"/>
          <w:i/>
          <w:iCs/>
          <w:color w:val="000000"/>
        </w:rPr>
        <w:t>self-supervised</w:t>
      </w:r>
      <w:r w:rsidRPr="00AE69D2">
        <w:rPr>
          <w:rFonts w:cs="Times New Roman"/>
          <w:color w:val="000000"/>
        </w:rPr>
        <w:t xml:space="preserve"> (wav2vec 2.0) dan fitur akustik </w:t>
      </w:r>
      <w:r w:rsidRPr="00AE69D2">
        <w:rPr>
          <w:rFonts w:cs="Times New Roman"/>
          <w:i/>
          <w:iCs/>
          <w:color w:val="000000"/>
        </w:rPr>
        <w:t>handcrafted</w:t>
      </w:r>
      <w:r w:rsidRPr="00AE69D2">
        <w:rPr>
          <w:rFonts w:cs="Times New Roman"/>
          <w:color w:val="000000"/>
        </w:rPr>
        <w:t xml:space="preserve"> pada “</w:t>
      </w:r>
      <w:r w:rsidRPr="00AE69D2">
        <w:rPr>
          <w:rFonts w:cs="Times New Roman"/>
          <w:i/>
          <w:color w:val="000000"/>
        </w:rPr>
        <w:t>First impression</w:t>
      </w:r>
      <w:r w:rsidRPr="00AE69D2">
        <w:rPr>
          <w:rFonts w:cs="Times New Roman"/>
          <w:color w:val="000000"/>
        </w:rPr>
        <w:t>s Dataset” (</w:t>
      </w:r>
      <w:r w:rsidRPr="00AE69D2">
        <w:rPr>
          <w:rFonts w:cs="Times New Roman"/>
          <w:i/>
          <w:color w:val="000000"/>
        </w:rPr>
        <w:t>Chalearn</w:t>
      </w:r>
      <w:r w:rsidRPr="00AE69D2">
        <w:rPr>
          <w:rFonts w:cs="Times New Roman"/>
          <w:color w:val="000000"/>
        </w:rPr>
        <w:t xml:space="preserve"> LAP 2016), yaitu sekitar 10.000 klip berdurasi 15 detik dari YouTube vlog dengan label </w:t>
      </w:r>
      <w:r w:rsidRPr="00AE69D2">
        <w:rPr>
          <w:rFonts w:cs="Times New Roman"/>
          <w:i/>
          <w:color w:val="000000"/>
        </w:rPr>
        <w:t>Big Five</w:t>
      </w:r>
      <w:r w:rsidRPr="00AE69D2">
        <w:rPr>
          <w:rFonts w:cs="Times New Roman"/>
          <w:color w:val="000000"/>
        </w:rPr>
        <w:t xml:space="preserve"> hasil penilaian pendengar (AMT) dan kemudian dinormalisasi, sehingga labelnya bukan </w:t>
      </w:r>
      <w:r w:rsidRPr="00AE69D2">
        <w:rPr>
          <w:rFonts w:cs="Times New Roman"/>
          <w:i/>
          <w:iCs/>
          <w:color w:val="000000"/>
        </w:rPr>
        <w:t>self-report</w:t>
      </w:r>
      <w:r w:rsidRPr="00AE69D2">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membandingkan dua jalur utama pada skenario </w:t>
      </w:r>
      <w:r w:rsidRPr="00AE69D2">
        <w:rPr>
          <w:rFonts w:cs="Times New Roman"/>
          <w:i/>
          <w:color w:val="000000"/>
        </w:rPr>
        <w:t>audio-only</w:t>
      </w:r>
      <w:r w:rsidRPr="00AE69D2">
        <w:rPr>
          <w:rFonts w:cs="Times New Roman"/>
          <w:color w:val="000000"/>
        </w:rPr>
        <w:t xml:space="preserve">: (1) jalur “klasik” berupa eGeMAPS yang diekstraksi dengan openSMILE serta ditambah fitur </w:t>
      </w:r>
      <w:r w:rsidRPr="00AE69D2">
        <w:rPr>
          <w:rFonts w:cs="Times New Roman"/>
          <w:i/>
          <w:color w:val="000000"/>
        </w:rPr>
        <w:t>speech</w:t>
      </w:r>
      <w:r w:rsidRPr="00AE69D2">
        <w:rPr>
          <w:rFonts w:cs="Times New Roman"/>
          <w:color w:val="000000"/>
        </w:rPr>
        <w:t xml:space="preserve"> ratio (rasio durasi bicara) yang dihitung menggunakan Silero VAD, dan (2) jalur “modern” berupa </w:t>
      </w:r>
      <w:r w:rsidRPr="00AE69D2">
        <w:rPr>
          <w:rFonts w:cs="Times New Roman"/>
          <w:i/>
          <w:color w:val="000000"/>
        </w:rPr>
        <w:t>embedding</w:t>
      </w:r>
      <w:r w:rsidRPr="00AE69D2">
        <w:rPr>
          <w:rFonts w:cs="Times New Roman"/>
          <w:color w:val="000000"/>
        </w:rPr>
        <w:t xml:space="preserve"> wav2vec 2.0 base yang diekstraksi dari seluruh </w:t>
      </w:r>
      <w:r w:rsidRPr="00AE69D2">
        <w:rPr>
          <w:rFonts w:cs="Times New Roman"/>
          <w:i/>
          <w:color w:val="000000"/>
        </w:rPr>
        <w:t>layer</w:t>
      </w:r>
      <w:r w:rsidRPr="00AE69D2">
        <w:rPr>
          <w:rFonts w:cs="Times New Roman"/>
          <w:color w:val="000000"/>
        </w:rPr>
        <w:t xml:space="preserve"> (bukan hanya </w:t>
      </w:r>
      <w:r w:rsidRPr="00AE69D2">
        <w:rPr>
          <w:rFonts w:cs="Times New Roman"/>
          <w:i/>
          <w:color w:val="000000"/>
        </w:rPr>
        <w:t>layer</w:t>
      </w:r>
      <w:r w:rsidRPr="00AE69D2">
        <w:rPr>
          <w:rFonts w:cs="Times New Roman"/>
          <w:color w:val="000000"/>
        </w:rPr>
        <w:t xml:space="preserve"> terakhir. Untuk pemodelan, digunakan Random Forest Regressor dengan ringkasan </w:t>
      </w:r>
      <w:r w:rsidRPr="00AE69D2">
        <w:rPr>
          <w:rFonts w:cs="Times New Roman"/>
          <w:i/>
          <w:color w:val="000000"/>
        </w:rPr>
        <w:t>embedding</w:t>
      </w:r>
      <w:r w:rsidRPr="00AE69D2">
        <w:rPr>
          <w:rFonts w:cs="Times New Roman"/>
          <w:color w:val="000000"/>
        </w:rPr>
        <w:t xml:space="preserve"> wav2vec 2.0 yang direduksi dimensinya menggunakan PCA, serta DNN yang memanfaatkan urutan </w:t>
      </w:r>
      <w:r w:rsidRPr="00AE69D2">
        <w:rPr>
          <w:rFonts w:cs="Times New Roman"/>
          <w:i/>
          <w:color w:val="000000"/>
        </w:rPr>
        <w:t>embedding</w:t>
      </w:r>
      <w:r w:rsidRPr="00AE69D2">
        <w:rPr>
          <w:rFonts w:cs="Times New Roman"/>
          <w:color w:val="000000"/>
        </w:rPr>
        <w:t xml:space="preserve"> wav2vec 2.0 sebelum dilakukan pooling untuk memprediksi lima </w:t>
      </w:r>
      <w:r w:rsidRPr="00AE69D2">
        <w:rPr>
          <w:rFonts w:cs="Times New Roman"/>
          <w:i/>
          <w:color w:val="000000"/>
        </w:rPr>
        <w:t>trait</w:t>
      </w:r>
      <w:r w:rsidRPr="00AE69D2">
        <w:rPr>
          <w:rFonts w:cs="Times New Roman"/>
          <w:color w:val="000000"/>
        </w:rPr>
        <w:t xml:space="preserve">. Berbeda dengan metrik berbasis </w:t>
      </w:r>
      <w:r w:rsidRPr="00AE69D2">
        <w:rPr>
          <w:rFonts w:cs="Times New Roman"/>
          <w:color w:val="000000"/>
        </w:rPr>
        <w:lastRenderedPageBreak/>
        <w:t xml:space="preserve">MAE pada </w:t>
      </w:r>
      <w:r w:rsidRPr="00AE69D2">
        <w:rPr>
          <w:rFonts w:cs="Times New Roman"/>
          <w:i/>
          <w:iCs/>
          <w:color w:val="000000"/>
        </w:rPr>
        <w:t>challenge</w:t>
      </w:r>
      <w:r w:rsidRPr="00AE69D2">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mengevaluasi kinerja menggunakan koefisien determinasi R² dan melaporkan R²_</w:t>
      </w:r>
      <w:r w:rsidRPr="00AE69D2">
        <w:rPr>
          <w:rFonts w:cs="Times New Roman"/>
          <w:i/>
          <w:color w:val="000000"/>
        </w:rPr>
        <w:t>avg</w:t>
      </w:r>
      <w:r w:rsidRPr="00AE69D2">
        <w:rPr>
          <w:rFonts w:cs="Times New Roman"/>
          <w:color w:val="000000"/>
        </w:rPr>
        <w:t xml:space="preserve"> sebagai rata-rata per-</w:t>
      </w:r>
      <w:r w:rsidRPr="00AE69D2">
        <w:rPr>
          <w:rFonts w:cs="Times New Roman"/>
          <w:i/>
          <w:color w:val="000000"/>
        </w:rPr>
        <w:t>trait</w:t>
      </w:r>
      <w:r w:rsidRPr="00AE69D2">
        <w:rPr>
          <w:rFonts w:cs="Times New Roman"/>
          <w:color w:val="000000"/>
        </w:rPr>
        <w:t>.</w:t>
      </w:r>
    </w:p>
    <w:p w14:paraId="31D9CC39" w14:textId="1FD4F08B" w:rsidR="00974D07" w:rsidRPr="00AE69D2"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menekankan pentingnya protokol pemisahan data yang tidak “bocor” dengan menunjukkan bahwa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dapat menghasilkan kinerja yang terlalu optimistis karena potongan dari video yang sama bisa muncul di </w:t>
      </w:r>
      <w:r w:rsidR="00974D07" w:rsidRPr="00AE69D2">
        <w:rPr>
          <w:rFonts w:cs="Times New Roman"/>
          <w:i/>
          <w:color w:val="000000"/>
        </w:rPr>
        <w:t>split</w:t>
      </w:r>
      <w:r w:rsidR="00974D07" w:rsidRPr="00AE69D2">
        <w:rPr>
          <w:rFonts w:cs="Times New Roman"/>
          <w:color w:val="000000"/>
        </w:rPr>
        <w:t xml:space="preserve"> berbeda, sehingga mereka menerapkan pemisahan berdasarkan video identifier dan menjaga keseimbangan distribusi melalui stratifikasi (gender, </w:t>
      </w:r>
      <w:r w:rsidR="00974D07" w:rsidRPr="00AE69D2">
        <w:rPr>
          <w:rFonts w:cs="Times New Roman"/>
          <w:i/>
          <w:color w:val="000000"/>
        </w:rPr>
        <w:t>ethnicity</w:t>
      </w:r>
      <w:r w:rsidR="00974D07" w:rsidRPr="00AE69D2">
        <w:rPr>
          <w:rFonts w:cs="Times New Roman"/>
          <w:color w:val="000000"/>
        </w:rPr>
        <w:t xml:space="preserve">, dan rata-rata rating) dalam skema 5-fold </w:t>
      </w:r>
      <w:r w:rsidR="00974D07" w:rsidRPr="00AE69D2">
        <w:rPr>
          <w:rFonts w:cs="Times New Roman"/>
          <w:i/>
          <w:color w:val="000000"/>
        </w:rPr>
        <w:t>cross</w:t>
      </w:r>
      <w:r w:rsidR="00974D07" w:rsidRPr="00AE69D2">
        <w:rPr>
          <w:rFonts w:cs="Times New Roman"/>
          <w:color w:val="000000"/>
        </w:rPr>
        <w:t>-</w:t>
      </w:r>
      <w:r w:rsidR="00974D07" w:rsidRPr="00AE69D2">
        <w:rPr>
          <w:rFonts w:cs="Times New Roman"/>
          <w:i/>
          <w:color w:val="000000"/>
        </w:rPr>
        <w:t>validation</w:t>
      </w:r>
      <w:r w:rsidR="00974D07" w:rsidRPr="00AE69D2">
        <w:rPr>
          <w:rFonts w:cs="Times New Roman"/>
          <w:color w:val="000000"/>
        </w:rPr>
        <w:t>. Hasil utamanya menunjukkan bahwa model DNN berbasis wav2vec 2.0 mencapai R²_</w:t>
      </w:r>
      <w:r w:rsidR="00974D07" w:rsidRPr="00AE69D2">
        <w:rPr>
          <w:rFonts w:cs="Times New Roman"/>
          <w:i/>
          <w:color w:val="000000"/>
        </w:rPr>
        <w:t>avg</w:t>
      </w:r>
      <w:r w:rsidR="00974D07" w:rsidRPr="00AE69D2">
        <w:rPr>
          <w:rFonts w:cs="Times New Roman"/>
          <w:color w:val="000000"/>
        </w:rPr>
        <w:t xml:space="preserve"> sekitar 0,33 pada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namun turun menjadi sekitar 0,28 pada </w:t>
      </w:r>
      <w:r w:rsidR="00974D07" w:rsidRPr="00AE69D2">
        <w:rPr>
          <w:rFonts w:cs="Times New Roman"/>
          <w:i/>
          <w:color w:val="000000"/>
        </w:rPr>
        <w:t>split</w:t>
      </w:r>
      <w:r w:rsidR="00974D07" w:rsidRPr="00AE69D2">
        <w:rPr>
          <w:rFonts w:cs="Times New Roman"/>
          <w:color w:val="000000"/>
        </w:rPr>
        <w:t xml:space="preserve"> yang lebih ketat berbasis video identifier, yang memperkuat argumen bahwa evaluasi sangat sensitif terhadap strategi </w:t>
      </w:r>
      <w:r w:rsidR="00974D07" w:rsidRPr="00AE69D2">
        <w:rPr>
          <w:rFonts w:cs="Times New Roman"/>
          <w:i/>
          <w:color w:val="000000"/>
        </w:rPr>
        <w:t>split</w:t>
      </w:r>
      <w:r w:rsidR="00974D07" w:rsidRPr="00AE69D2">
        <w:rPr>
          <w:rFonts w:cs="Times New Roman"/>
          <w:color w:val="000000"/>
        </w:rPr>
        <w:t xml:space="preserve"> (Barchi dkk., 2023). Studi ini relevan dan selaras dengan penelitian ini karena sama-sama menempatkan eGeMAPS sebagai </w:t>
      </w:r>
      <w:r w:rsidR="00974D07" w:rsidRPr="00AE69D2">
        <w:rPr>
          <w:rFonts w:cs="Times New Roman"/>
          <w:i/>
          <w:color w:val="000000"/>
        </w:rPr>
        <w:t>baseline</w:t>
      </w:r>
      <w:r w:rsidR="00974D07" w:rsidRPr="00AE69D2">
        <w:rPr>
          <w:rFonts w:cs="Times New Roman"/>
          <w:color w:val="000000"/>
        </w:rPr>
        <w:t xml:space="preserve">, memanfaatkan </w:t>
      </w:r>
      <w:r w:rsidR="00974D07" w:rsidRPr="00AE69D2">
        <w:rPr>
          <w:rFonts w:cs="Times New Roman"/>
          <w:i/>
          <w:color w:val="000000"/>
        </w:rPr>
        <w:t>embedding</w:t>
      </w:r>
      <w:r w:rsidR="00974D07" w:rsidRPr="00AE69D2">
        <w:rPr>
          <w:rFonts w:cs="Times New Roman"/>
          <w:color w:val="000000"/>
        </w:rPr>
        <w:t xml:space="preserve"> </w:t>
      </w:r>
      <w:r w:rsidR="00974D07" w:rsidRPr="00AE69D2">
        <w:rPr>
          <w:rFonts w:cs="Times New Roman"/>
          <w:i/>
          <w:iCs/>
          <w:color w:val="000000"/>
        </w:rPr>
        <w:t>self-supervised</w:t>
      </w:r>
      <w:r w:rsidR="00974D07" w:rsidRPr="00AE69D2">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dalam penelitian ini adalah (1) penggunaan eGeMAPS sebagai pembanding </w:t>
      </w:r>
      <w:r w:rsidR="00974D07" w:rsidRPr="00AE69D2">
        <w:rPr>
          <w:rFonts w:cs="Times New Roman"/>
          <w:i/>
          <w:color w:val="000000"/>
        </w:rPr>
        <w:t>baseline</w:t>
      </w:r>
      <w:r w:rsidR="00974D07" w:rsidRPr="00AE69D2">
        <w:rPr>
          <w:rFonts w:cs="Times New Roman"/>
          <w:color w:val="000000"/>
        </w:rPr>
        <w:t xml:space="preserve"> </w:t>
      </w:r>
      <w:r w:rsidR="00974D07" w:rsidRPr="00AE69D2">
        <w:rPr>
          <w:rFonts w:cs="Times New Roman"/>
          <w:i/>
          <w:color w:val="000000"/>
        </w:rPr>
        <w:t>audio-only</w:t>
      </w:r>
      <w:r w:rsidR="00974D07" w:rsidRPr="00AE69D2">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AE69D2">
        <w:rPr>
          <w:rFonts w:cs="Times New Roman"/>
          <w:i/>
          <w:color w:val="000000"/>
        </w:rPr>
        <w:t>backbone</w:t>
      </w:r>
      <w:r w:rsidR="00974D07" w:rsidRPr="00AE69D2">
        <w:rPr>
          <w:rFonts w:cs="Times New Roman"/>
          <w:color w:val="000000"/>
        </w:rPr>
        <w:t xml:space="preserve"> Transformer pralatih khusus audio (wav2vec 2.0, HuBERT, dan WavLM) pada skema </w:t>
      </w:r>
      <w:r w:rsidR="00974D07" w:rsidRPr="00AE69D2">
        <w:rPr>
          <w:rFonts w:cs="Times New Roman"/>
          <w:i/>
          <w:color w:val="000000"/>
        </w:rPr>
        <w:t>frozen feature extraction</w:t>
      </w:r>
      <w:r w:rsidR="00974D07" w:rsidRPr="00AE69D2">
        <w:rPr>
          <w:rFonts w:cs="Times New Roman"/>
          <w:color w:val="000000"/>
        </w:rPr>
        <w:t xml:space="preserve">, kemudian mengadaptasi </w:t>
      </w:r>
      <w:r w:rsidR="00974D07" w:rsidRPr="00AE69D2">
        <w:rPr>
          <w:rFonts w:cs="Times New Roman"/>
          <w:i/>
          <w:color w:val="000000"/>
        </w:rPr>
        <w:t>backbone</w:t>
      </w:r>
      <w:r w:rsidR="00974D07" w:rsidRPr="00AE69D2">
        <w:rPr>
          <w:rFonts w:cs="Times New Roman"/>
          <w:color w:val="000000"/>
        </w:rPr>
        <w:t xml:space="preserve"> terbaik melalui </w:t>
      </w:r>
      <w:r w:rsidR="00974D07" w:rsidRPr="00AE69D2">
        <w:rPr>
          <w:rFonts w:cs="Times New Roman"/>
          <w:i/>
          <w:color w:val="000000"/>
        </w:rPr>
        <w:t>fine-tuning</w:t>
      </w:r>
      <w:r w:rsidR="00974D07" w:rsidRPr="00AE69D2">
        <w:rPr>
          <w:rFonts w:cs="Times New Roman"/>
          <w:color w:val="000000"/>
        </w:rPr>
        <w:t xml:space="preserve"> efisien menggunakan LoRA. Selain itu, evaluasi difokuskan pada metrik berbasis MAE agar konsisten dengan karakter tugas regresi </w:t>
      </w:r>
      <w:r w:rsidR="00974D07" w:rsidRPr="00AE69D2">
        <w:rPr>
          <w:rFonts w:cs="Times New Roman"/>
          <w:i/>
          <w:color w:val="000000"/>
        </w:rPr>
        <w:t>Big Five</w:t>
      </w:r>
      <w:r w:rsidR="00974D07" w:rsidRPr="00AE69D2">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untuk menjadi motivasi penelitian ini adalah terbatasnya eksplorasi </w:t>
      </w:r>
      <w:r w:rsidR="00974D07" w:rsidRPr="00AE69D2">
        <w:rPr>
          <w:rFonts w:cs="Times New Roman"/>
          <w:i/>
          <w:color w:val="000000"/>
        </w:rPr>
        <w:t>backbone</w:t>
      </w:r>
      <w:r w:rsidR="00974D07" w:rsidRPr="00AE69D2">
        <w:rPr>
          <w:rFonts w:cs="Times New Roman"/>
          <w:color w:val="000000"/>
        </w:rPr>
        <w:t xml:space="preserve"> audio pralatih di luar wav2vec 2.0 serta belum adanya kajian adaptasi parameter-efisien untuk meningkatkan kinerja pada skenario </w:t>
      </w:r>
      <w:r w:rsidR="00974D07" w:rsidRPr="00AE69D2">
        <w:rPr>
          <w:rFonts w:cs="Times New Roman"/>
          <w:i/>
          <w:color w:val="000000"/>
        </w:rPr>
        <w:t>audio-only</w:t>
      </w:r>
      <w:r w:rsidR="00974D07" w:rsidRPr="00AE69D2">
        <w:rPr>
          <w:rFonts w:cs="Times New Roman"/>
          <w:color w:val="000000"/>
        </w:rPr>
        <w:t xml:space="preserve"> dengan protokol pemisahan data yang ketat.</w:t>
      </w:r>
    </w:p>
    <w:p w14:paraId="0B7C6D4B" w14:textId="1DD407F2" w:rsidR="00974D07" w:rsidRPr="00AE69D2" w:rsidRDefault="00974D07" w:rsidP="00974D07">
      <w:pPr>
        <w:rPr>
          <w:rFonts w:cs="Times New Roman"/>
          <w:color w:val="000000"/>
        </w:rPr>
      </w:pPr>
      <w:r w:rsidRPr="00AE69D2">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yang melakukan estimasi kepribadian dengan merekam 100 partisipan saat wawancara, lalu membandingkan prediksi berbasis suara terhadap skor </w:t>
      </w:r>
      <w:r w:rsidRPr="00AE69D2">
        <w:rPr>
          <w:rFonts w:cs="Times New Roman"/>
          <w:i/>
          <w:color w:val="000000"/>
        </w:rPr>
        <w:t>Big Five</w:t>
      </w:r>
      <w:r w:rsidRPr="00AE69D2">
        <w:rPr>
          <w:rFonts w:cs="Times New Roman"/>
          <w:color w:val="000000"/>
        </w:rPr>
        <w:t xml:space="preserve"> dari NEO-FFI (</w:t>
      </w:r>
      <w:r w:rsidRPr="00AE69D2">
        <w:rPr>
          <w:rFonts w:cs="Times New Roman"/>
          <w:i/>
          <w:iCs/>
          <w:color w:val="000000"/>
        </w:rPr>
        <w:t>NEO Five-Factor Inventory</w:t>
      </w:r>
      <w:r w:rsidRPr="00AE69D2">
        <w:rPr>
          <w:rFonts w:cs="Times New Roman"/>
          <w:color w:val="000000"/>
        </w:rPr>
        <w:t xml:space="preserve">) yang mana merupakan sebuah kuesioner yang bersifat </w:t>
      </w:r>
      <w:r w:rsidRPr="00AE69D2">
        <w:rPr>
          <w:rFonts w:cs="Times New Roman"/>
          <w:i/>
          <w:iCs/>
          <w:color w:val="000000"/>
        </w:rPr>
        <w:t>self-report</w:t>
      </w:r>
      <w:r w:rsidRPr="00AE69D2">
        <w:rPr>
          <w:rFonts w:cs="Times New Roman"/>
          <w:color w:val="000000"/>
        </w:rPr>
        <w:t xml:space="preserve">, penilaian orang dekat, dan rating ahli. Pada sisi pemrosesan, Rubio menggunakan pendekatan </w:t>
      </w:r>
      <w:r w:rsidRPr="00AE69D2">
        <w:rPr>
          <w:rFonts w:cs="Times New Roman"/>
          <w:i/>
          <w:iCs/>
          <w:color w:val="000000"/>
        </w:rPr>
        <w:t>audio-only</w:t>
      </w:r>
      <w:r w:rsidRPr="00AE69D2">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AE69D2">
        <w:rPr>
          <w:rFonts w:cs="Times New Roman"/>
          <w:i/>
          <w:color w:val="000000"/>
        </w:rPr>
        <w:t>trait</w:t>
      </w:r>
      <w:r w:rsidRPr="00AE69D2">
        <w:rPr>
          <w:rFonts w:cs="Times New Roman"/>
          <w:color w:val="000000"/>
        </w:rPr>
        <w:t xml:space="preserve"> </w:t>
      </w:r>
      <w:r w:rsidRPr="00AE69D2">
        <w:rPr>
          <w:rFonts w:cs="Times New Roman"/>
          <w:i/>
          <w:color w:val="000000"/>
        </w:rPr>
        <w:t>Big Five</w:t>
      </w:r>
      <w:r w:rsidRPr="00AE69D2">
        <w:rPr>
          <w:rFonts w:cs="Times New Roman"/>
          <w:color w:val="000000"/>
        </w:rPr>
        <w:t xml:space="preserve"> yang awalnya kontinu diubah menjadi tiga kelas (low/medium/high) menggunakan batas persentil P25 dan P75 pada data </w:t>
      </w:r>
      <w:r w:rsidRPr="00AE69D2">
        <w:rPr>
          <w:rFonts w:cs="Times New Roman"/>
          <w:i/>
          <w:color w:val="000000"/>
        </w:rPr>
        <w:t>training</w:t>
      </w:r>
      <w:r w:rsidRPr="00AE69D2">
        <w:rPr>
          <w:rFonts w:cs="Times New Roman"/>
          <w:color w:val="000000"/>
        </w:rPr>
        <w:t xml:space="preserve">, sehingga 25% terbawah menjadi low, 50% di tengah menjadi medium, dan 25% teratas menjadi high. Selanjutnya dalam studi dilakukan Random Forest untuk mengklasifikasikan </w:t>
      </w:r>
      <w:r w:rsidRPr="00AE69D2">
        <w:rPr>
          <w:rFonts w:cs="Times New Roman"/>
          <w:i/>
          <w:color w:val="000000"/>
        </w:rPr>
        <w:t>level</w:t>
      </w:r>
      <w:r w:rsidRPr="00AE69D2">
        <w:rPr>
          <w:rFonts w:cs="Times New Roman"/>
          <w:color w:val="000000"/>
        </w:rPr>
        <w:t xml:space="preserve"> tersebut, dengan </w:t>
      </w:r>
      <w:r w:rsidRPr="00AE69D2">
        <w:rPr>
          <w:rFonts w:cs="Times New Roman"/>
          <w:i/>
          <w:color w:val="000000"/>
        </w:rPr>
        <w:t>input</w:t>
      </w:r>
      <w:r w:rsidRPr="00AE69D2">
        <w:rPr>
          <w:rFonts w:cs="Times New Roman"/>
          <w:color w:val="000000"/>
        </w:rPr>
        <w:t xml:space="preserve"> top-5 fitur yang korelasinya paling tinggi terhadap </w:t>
      </w:r>
      <w:r w:rsidRPr="00AE69D2">
        <w:rPr>
          <w:rFonts w:cs="Times New Roman"/>
          <w:i/>
          <w:color w:val="000000"/>
        </w:rPr>
        <w:t>trait</w:t>
      </w:r>
      <w:r w:rsidRPr="00AE69D2">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AE69D2">
        <w:rPr>
          <w:rFonts w:cs="Times New Roman"/>
          <w:i/>
          <w:color w:val="000000"/>
        </w:rPr>
        <w:t>trait</w:t>
      </w:r>
      <w:r w:rsidRPr="00AE69D2">
        <w:rPr>
          <w:rFonts w:cs="Times New Roman"/>
          <w:color w:val="000000"/>
        </w:rPr>
        <w:t xml:space="preserve"> meskipun belum deterministik, dan kemudian dilakukan prediksi model klasifikasi (low/medium/high) dan didapatkan kinerja yang memiliki akurasi keseluruhan 43% hingga 60% tergantung </w:t>
      </w:r>
      <w:r w:rsidRPr="00AE69D2">
        <w:rPr>
          <w:rFonts w:cs="Times New Roman"/>
          <w:i/>
          <w:color w:val="000000"/>
        </w:rPr>
        <w:t>trait</w:t>
      </w:r>
      <w:r w:rsidRPr="00AE69D2">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adalah konteks bahwa sinyal paralinguistik pada suara dapat digunakan untuk mengestimasi </w:t>
      </w:r>
      <w:r w:rsidRPr="00AE69D2">
        <w:rPr>
          <w:rFonts w:cs="Times New Roman"/>
          <w:i/>
          <w:color w:val="000000"/>
        </w:rPr>
        <w:t>Big Five</w:t>
      </w:r>
      <w:r w:rsidRPr="00AE69D2">
        <w:rPr>
          <w:rFonts w:cs="Times New Roman"/>
          <w:color w:val="000000"/>
        </w:rPr>
        <w:t xml:space="preserve"> dan pentingnya pelaporan evaluasi yang eksplisit, </w:t>
      </w:r>
      <w:r w:rsidRPr="00AE69D2">
        <w:rPr>
          <w:rFonts w:cs="Times New Roman"/>
          <w:color w:val="000000"/>
        </w:rPr>
        <w:lastRenderedPageBreak/>
        <w:t xml:space="preserve">namun perbedaan utama terletak pada penggunaan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dengan label </w:t>
      </w:r>
      <w:r w:rsidRPr="00AE69D2">
        <w:rPr>
          <w:rFonts w:cs="Times New Roman"/>
          <w:i/>
          <w:color w:val="000000"/>
        </w:rPr>
        <w:t>apparent</w:t>
      </w:r>
      <w:r w:rsidRPr="00AE69D2">
        <w:rPr>
          <w:rFonts w:cs="Times New Roman"/>
          <w:color w:val="000000"/>
        </w:rPr>
        <w:t xml:space="preserve"> </w:t>
      </w:r>
      <w:r w:rsidRPr="00AE69D2">
        <w:rPr>
          <w:rFonts w:cs="Times New Roman"/>
          <w:i/>
          <w:color w:val="000000"/>
        </w:rPr>
        <w:t>personality</w:t>
      </w:r>
      <w:r w:rsidRPr="00AE69D2">
        <w:rPr>
          <w:rFonts w:cs="Times New Roman"/>
          <w:color w:val="000000"/>
        </w:rPr>
        <w:t xml:space="preserve"> pada rentang 0 sampai 1, fokus pada skenario regresi </w:t>
      </w:r>
      <w:r w:rsidRPr="00AE69D2">
        <w:rPr>
          <w:rFonts w:cs="Times New Roman"/>
          <w:i/>
          <w:iCs/>
          <w:color w:val="000000"/>
        </w:rPr>
        <w:t>audio-only</w:t>
      </w:r>
      <w:r w:rsidRPr="00AE69D2">
        <w:rPr>
          <w:rFonts w:cs="Times New Roman"/>
          <w:color w:val="000000"/>
        </w:rPr>
        <w:t xml:space="preserve">, penerapan pemisahan data yang lebih ketat berbasis </w:t>
      </w:r>
      <w:r w:rsidRPr="00AE69D2">
        <w:rPr>
          <w:rFonts w:cs="Times New Roman"/>
          <w:i/>
          <w:iCs/>
          <w:color w:val="000000"/>
        </w:rPr>
        <w:t>group_id</w:t>
      </w:r>
      <w:r w:rsidRPr="00AE69D2">
        <w:rPr>
          <w:rFonts w:cs="Times New Roman"/>
          <w:color w:val="000000"/>
        </w:rPr>
        <w:t xml:space="preserve"> untuk meminimalkan potensi bias, serta perbandingan representasi fitur </w:t>
      </w:r>
      <w:r w:rsidRPr="00AE69D2">
        <w:rPr>
          <w:rFonts w:cs="Times New Roman"/>
          <w:i/>
          <w:iCs/>
          <w:color w:val="000000"/>
        </w:rPr>
        <w:t>handcrafted</w:t>
      </w:r>
      <w:r w:rsidRPr="00AE69D2">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dalam penelitiannya. Selain itu, penelitian ini menambahkan pembandingan dari </w:t>
      </w:r>
      <w:r w:rsidRPr="00AE69D2">
        <w:rPr>
          <w:rFonts w:cs="Times New Roman"/>
          <w:i/>
          <w:color w:val="000000"/>
        </w:rPr>
        <w:t>backbone</w:t>
      </w:r>
      <w:r w:rsidRPr="00AE69D2">
        <w:rPr>
          <w:rFonts w:cs="Times New Roman"/>
          <w:color w:val="000000"/>
        </w:rPr>
        <w:t xml:space="preserve"> Transformer pralatih khusus audio (wav2vec 2.0, HuBERT, WavLM), kemudian mengadaptasi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iCs/>
          <w:color w:val="000000"/>
        </w:rPr>
        <w:t>fine-tuning</w:t>
      </w:r>
      <w:r w:rsidRPr="00AE69D2">
        <w:rPr>
          <w:rFonts w:cs="Times New Roman"/>
          <w:color w:val="000000"/>
        </w:rPr>
        <w:t xml:space="preserve"> efisien menggunakan LoRA.</w:t>
      </w:r>
    </w:p>
    <w:p w14:paraId="3F798DC5" w14:textId="3F73D29A" w:rsidR="00974D07" w:rsidRPr="00AE69D2" w:rsidRDefault="00974D07" w:rsidP="00974D07">
      <w:pPr>
        <w:rPr>
          <w:rFonts w:cs="Times New Roman"/>
          <w:color w:val="000000"/>
        </w:rPr>
      </w:pPr>
      <w:r w:rsidRPr="00AE69D2">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mengusulkan kerangka </w:t>
      </w:r>
      <w:r w:rsidRPr="00AE69D2">
        <w:rPr>
          <w:rFonts w:cs="Times New Roman"/>
          <w:i/>
          <w:iCs/>
          <w:color w:val="000000"/>
        </w:rPr>
        <w:t>multimodal</w:t>
      </w:r>
      <w:r w:rsidRPr="00AE69D2">
        <w:rPr>
          <w:rFonts w:cs="Times New Roman"/>
          <w:color w:val="000000"/>
        </w:rPr>
        <w:t xml:space="preserve"> untuk prediksi </w:t>
      </w:r>
      <w:r w:rsidRPr="00AE69D2">
        <w:rPr>
          <w:rFonts w:cs="Times New Roman"/>
          <w:i/>
          <w:iCs/>
          <w:color w:val="000000"/>
        </w:rPr>
        <w:t>apparent personality</w:t>
      </w:r>
      <w:r w:rsidRPr="00AE69D2">
        <w:rPr>
          <w:rFonts w:cs="Times New Roman"/>
          <w:color w:val="000000"/>
        </w:rPr>
        <w:t xml:space="preserve"> pada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yang berisi 10.000 video berdurasi 15 detik dengan label </w:t>
      </w:r>
      <w:r w:rsidRPr="00AE69D2">
        <w:rPr>
          <w:rFonts w:cs="Times New Roman"/>
          <w:i/>
          <w:color w:val="000000"/>
        </w:rPr>
        <w:t>Big Five</w:t>
      </w:r>
      <w:r w:rsidRPr="00AE69D2">
        <w:rPr>
          <w:rFonts w:cs="Times New Roman"/>
          <w:color w:val="000000"/>
        </w:rPr>
        <w:t xml:space="preserve"> (serta </w:t>
      </w:r>
      <w:r w:rsidRPr="00AE69D2">
        <w:rPr>
          <w:rFonts w:cs="Times New Roman"/>
          <w:i/>
          <w:iCs/>
          <w:color w:val="000000"/>
        </w:rPr>
        <w:t>Interview score</w:t>
      </w:r>
      <w:r w:rsidRPr="00AE69D2">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AE69D2">
        <w:rPr>
          <w:rFonts w:cs="Times New Roman"/>
          <w:i/>
          <w:iCs/>
          <w:color w:val="000000"/>
        </w:rPr>
        <w:t>handcrafted</w:t>
      </w:r>
      <w:r w:rsidRPr="00AE69D2">
        <w:rPr>
          <w:rFonts w:cs="Times New Roman"/>
          <w:color w:val="000000"/>
        </w:rPr>
        <w:t xml:space="preserve"> dan </w:t>
      </w:r>
      <w:r w:rsidRPr="00AE69D2">
        <w:rPr>
          <w:rFonts w:cs="Times New Roman"/>
          <w:i/>
          <w:iCs/>
          <w:color w:val="000000"/>
        </w:rPr>
        <w:t>embedding</w:t>
      </w:r>
      <w:r w:rsidRPr="00AE69D2">
        <w:rPr>
          <w:rFonts w:cs="Times New Roman"/>
          <w:color w:val="000000"/>
        </w:rPr>
        <w:t xml:space="preserve"> hasil </w:t>
      </w:r>
      <w:r w:rsidRPr="00AE69D2">
        <w:rPr>
          <w:rFonts w:cs="Times New Roman"/>
          <w:i/>
          <w:iCs/>
          <w:color w:val="000000"/>
        </w:rPr>
        <w:t>transfer learning</w:t>
      </w:r>
      <w:r w:rsidRPr="00AE69D2">
        <w:rPr>
          <w:rFonts w:cs="Times New Roman"/>
          <w:color w:val="000000"/>
        </w:rPr>
        <w:t xml:space="preserve">: audio diekstrak sebagai fitur akustik berbasis jendela waktu dan </w:t>
      </w:r>
      <w:r w:rsidRPr="00AE69D2">
        <w:rPr>
          <w:rFonts w:cs="Times New Roman"/>
          <w:i/>
          <w:iCs/>
          <w:color w:val="000000"/>
        </w:rPr>
        <w:t>embedding</w:t>
      </w:r>
      <w:r w:rsidRPr="00AE69D2">
        <w:rPr>
          <w:rFonts w:cs="Times New Roman"/>
          <w:color w:val="000000"/>
        </w:rPr>
        <w:t xml:space="preserve"> berbasis Wav2Vec, visual menggunakan fitur OpenFace serta </w:t>
      </w:r>
      <w:r w:rsidRPr="00AE69D2">
        <w:rPr>
          <w:rFonts w:cs="Times New Roman"/>
          <w:i/>
          <w:iCs/>
          <w:color w:val="000000"/>
        </w:rPr>
        <w:t>embedding</w:t>
      </w:r>
      <w:r w:rsidRPr="00AE69D2">
        <w:rPr>
          <w:rFonts w:cs="Times New Roman"/>
          <w:color w:val="000000"/>
        </w:rPr>
        <w:t xml:space="preserve"> CNN bergaya FaceNet/Inception, sedangkan transkrip dipetakan menjadi </w:t>
      </w:r>
      <w:r w:rsidRPr="00AE69D2">
        <w:rPr>
          <w:rFonts w:cs="Times New Roman"/>
          <w:i/>
          <w:iCs/>
          <w:color w:val="000000"/>
        </w:rPr>
        <w:t>embedding</w:t>
      </w:r>
      <w:r w:rsidRPr="00AE69D2">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memperkenalkan agregasi temporal tak terawasi yang mengombinasikan fungsi statistik dan </w:t>
      </w:r>
      <w:r w:rsidRPr="00AE69D2">
        <w:rPr>
          <w:rFonts w:cs="Times New Roman"/>
          <w:i/>
          <w:iCs/>
          <w:color w:val="000000"/>
        </w:rPr>
        <w:t>temporal autoencoder</w:t>
      </w:r>
      <w:r w:rsidRPr="00AE69D2">
        <w:rPr>
          <w:rFonts w:cs="Times New Roman"/>
          <w:color w:val="000000"/>
        </w:rPr>
        <w:t xml:space="preserve">, lalu melakukan </w:t>
      </w:r>
      <w:r w:rsidRPr="00AE69D2">
        <w:rPr>
          <w:rFonts w:cs="Times New Roman"/>
          <w:i/>
          <w:iCs/>
          <w:color w:val="000000"/>
        </w:rPr>
        <w:t>early fusion</w:t>
      </w:r>
      <w:r w:rsidRPr="00AE69D2">
        <w:rPr>
          <w:rFonts w:cs="Times New Roman"/>
          <w:color w:val="000000"/>
        </w:rPr>
        <w:t xml:space="preserve"> sebelum modul regresi berbasis </w:t>
      </w:r>
      <w:r w:rsidRPr="00AE69D2">
        <w:rPr>
          <w:rFonts w:cs="Times New Roman"/>
          <w:i/>
          <w:iCs/>
          <w:color w:val="000000"/>
        </w:rPr>
        <w:t>deep ensemble</w:t>
      </w:r>
      <w:r w:rsidRPr="00AE69D2">
        <w:rPr>
          <w:rFonts w:cs="Times New Roman"/>
          <w:color w:val="000000"/>
        </w:rPr>
        <w:t xml:space="preserve"> MLP. </w:t>
      </w:r>
    </w:p>
    <w:p w14:paraId="354088E5" w14:textId="5AFBEE98" w:rsidR="00974D07" w:rsidRPr="00AE69D2" w:rsidRDefault="00974D07" w:rsidP="00974D07">
      <w:pPr>
        <w:rPr>
          <w:rFonts w:cs="Times New Roman"/>
          <w:color w:val="000000"/>
        </w:rPr>
      </w:pPr>
      <w:r w:rsidRPr="00AE69D2">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adalah protokol pemisahan data: selain mengevaluasi pada </w:t>
      </w:r>
      <w:r w:rsidRPr="00AE69D2">
        <w:rPr>
          <w:rFonts w:cs="Times New Roman"/>
          <w:i/>
          <w:iCs/>
          <w:color w:val="000000"/>
        </w:rPr>
        <w:t>official split</w:t>
      </w:r>
      <w:r w:rsidRPr="00AE69D2">
        <w:rPr>
          <w:rFonts w:cs="Times New Roman"/>
          <w:color w:val="000000"/>
        </w:rPr>
        <w:t xml:space="preserve">, studi ini menekankan adanya </w:t>
      </w:r>
      <w:r w:rsidRPr="00AE69D2">
        <w:rPr>
          <w:rFonts w:cs="Times New Roman"/>
          <w:i/>
          <w:iCs/>
          <w:color w:val="000000"/>
        </w:rPr>
        <w:t>subject-dependency</w:t>
      </w:r>
      <w:r w:rsidRPr="00AE69D2">
        <w:rPr>
          <w:rFonts w:cs="Times New Roman"/>
          <w:color w:val="000000"/>
        </w:rPr>
        <w:t xml:space="preserve"> pada </w:t>
      </w:r>
      <w:r w:rsidRPr="00AE69D2">
        <w:rPr>
          <w:rFonts w:cs="Times New Roman"/>
          <w:i/>
          <w:color w:val="000000"/>
        </w:rPr>
        <w:t>split</w:t>
      </w:r>
      <w:r w:rsidRPr="00AE69D2">
        <w:rPr>
          <w:rFonts w:cs="Times New Roman"/>
          <w:color w:val="000000"/>
        </w:rPr>
        <w:t xml:space="preserve"> asli dan mengusulkan </w:t>
      </w:r>
      <w:r w:rsidRPr="00AE69D2">
        <w:rPr>
          <w:rFonts w:cs="Times New Roman"/>
          <w:i/>
          <w:iCs/>
          <w:color w:val="000000"/>
        </w:rPr>
        <w:t>dependency-free split</w:t>
      </w:r>
      <w:r w:rsidRPr="00AE69D2">
        <w:rPr>
          <w:rFonts w:cs="Times New Roman"/>
          <w:color w:val="000000"/>
        </w:rPr>
        <w:t xml:space="preserve"> berbasis YouTube </w:t>
      </w:r>
      <w:r w:rsidRPr="00AE69D2">
        <w:rPr>
          <w:rFonts w:cs="Times New Roman"/>
          <w:i/>
          <w:color w:val="000000"/>
        </w:rPr>
        <w:t>channel</w:t>
      </w:r>
      <w:r w:rsidRPr="00AE69D2">
        <w:rPr>
          <w:rFonts w:cs="Times New Roman"/>
          <w:color w:val="000000"/>
        </w:rPr>
        <w:t xml:space="preserve"> ID dengan pembagian 6.000/2.000/2.000 agar validasi lebih mencerminkan generalisasi antarsubjek. Evaluasi dilaporkan menggunakan R² dan </w:t>
      </w:r>
      <w:r w:rsidRPr="00AE69D2">
        <w:rPr>
          <w:rFonts w:cs="Times New Roman"/>
          <w:i/>
          <w:iCs/>
          <w:color w:val="000000"/>
        </w:rPr>
        <w:t>mean accuracy</w:t>
      </w:r>
      <w:r w:rsidRPr="00AE69D2">
        <w:rPr>
          <w:rFonts w:cs="Times New Roman"/>
          <w:color w:val="000000"/>
        </w:rPr>
        <w:t xml:space="preserve"> A = 1 − MAE, dengan R² sebagai metrik utama dan A untuk pembandingan dengan literatur. Hasil kunci menunjukkan bahwa pada </w:t>
      </w:r>
      <w:r w:rsidRPr="00AE69D2">
        <w:rPr>
          <w:rFonts w:cs="Times New Roman"/>
          <w:i/>
          <w:iCs/>
          <w:color w:val="000000"/>
        </w:rPr>
        <w:t>dependency-free split</w:t>
      </w:r>
      <w:r w:rsidRPr="00AE69D2">
        <w:rPr>
          <w:rFonts w:cs="Times New Roman"/>
          <w:color w:val="000000"/>
        </w:rPr>
        <w:t xml:space="preserve"> gabungan audio dan visual mencapai R² rata-rata sekitar 0,369, sedangkan fitur verbal sendiri relatif lemah (R² rata-rata sekitar 0,037), dan pada </w:t>
      </w:r>
      <w:r w:rsidRPr="00AE69D2">
        <w:rPr>
          <w:rFonts w:cs="Times New Roman"/>
          <w:i/>
          <w:color w:val="000000"/>
        </w:rPr>
        <w:t>split</w:t>
      </w:r>
      <w:r w:rsidRPr="00AE69D2">
        <w:rPr>
          <w:rFonts w:cs="Times New Roman"/>
          <w:color w:val="000000"/>
        </w:rPr>
        <w:t xml:space="preserve"> asli nilai rata-rata dapat meningkat hingga sekitar R² 0,514 (dengan </w:t>
      </w:r>
      <w:r w:rsidRPr="00AE69D2">
        <w:rPr>
          <w:rFonts w:cs="Times New Roman"/>
          <w:i/>
          <w:iCs/>
          <w:color w:val="000000"/>
        </w:rPr>
        <w:t>mean accuracy</w:t>
      </w:r>
      <w:r w:rsidRPr="00AE69D2">
        <w:rPr>
          <w:rFonts w:cs="Times New Roman"/>
          <w:color w:val="000000"/>
        </w:rPr>
        <w:t xml:space="preserve"> sekitar 0,919), yang mengindikasikan bahwa evaluasi pada </w:t>
      </w:r>
      <w:r w:rsidRPr="00AE69D2">
        <w:rPr>
          <w:rFonts w:cs="Times New Roman"/>
          <w:i/>
          <w:color w:val="000000"/>
        </w:rPr>
        <w:t>split</w:t>
      </w:r>
      <w:r w:rsidRPr="00AE69D2">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dominan pada skenario </w:t>
      </w:r>
      <w:r w:rsidRPr="00AE69D2">
        <w:rPr>
          <w:rFonts w:cs="Times New Roman"/>
          <w:i/>
          <w:iCs/>
          <w:color w:val="000000"/>
        </w:rPr>
        <w:t>multimodal</w:t>
      </w:r>
      <w:r w:rsidRPr="00AE69D2">
        <w:rPr>
          <w:rFonts w:cs="Times New Roman"/>
          <w:color w:val="000000"/>
        </w:rPr>
        <w:t xml:space="preserve"> dan rancangan agregasi temporal/strategi fitur, sehingga eksplorasi khusus skenario </w:t>
      </w:r>
      <w:r w:rsidRPr="00AE69D2">
        <w:rPr>
          <w:rFonts w:cs="Times New Roman"/>
          <w:i/>
          <w:color w:val="000000"/>
        </w:rPr>
        <w:t>audio-only</w:t>
      </w:r>
      <w:r w:rsidRPr="00AE69D2">
        <w:rPr>
          <w:rFonts w:cs="Times New Roman"/>
          <w:color w:val="000000"/>
        </w:rPr>
        <w:t xml:space="preserve"> serta perbandingan sistematis antar </w:t>
      </w:r>
      <w:r w:rsidRPr="00AE69D2">
        <w:rPr>
          <w:rFonts w:cs="Times New Roman"/>
          <w:i/>
          <w:iCs/>
          <w:color w:val="000000"/>
        </w:rPr>
        <w:t>backbone</w:t>
      </w:r>
      <w:r w:rsidRPr="00AE69D2">
        <w:rPr>
          <w:rFonts w:cs="Times New Roman"/>
          <w:color w:val="000000"/>
        </w:rPr>
        <w:t xml:space="preserve"> audio terkini dan adaptasi </w:t>
      </w:r>
      <w:r w:rsidRPr="00AE69D2">
        <w:rPr>
          <w:rFonts w:cs="Times New Roman"/>
          <w:i/>
          <w:iCs/>
          <w:color w:val="000000"/>
        </w:rPr>
        <w:t>parameter-efficient fine-tuning</w:t>
      </w:r>
      <w:r w:rsidRPr="00AE69D2">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AE69D2">
        <w:rPr>
          <w:rFonts w:cs="Times New Roman"/>
          <w:i/>
          <w:color w:val="000000"/>
        </w:rPr>
        <w:t>audio-only</w:t>
      </w:r>
      <w:r w:rsidRPr="00AE69D2">
        <w:rPr>
          <w:rFonts w:cs="Times New Roman"/>
          <w:color w:val="000000"/>
        </w:rPr>
        <w:t xml:space="preserve"> tanpa visual/transkrip, pembandingan </w:t>
      </w:r>
      <w:r w:rsidRPr="00AE69D2">
        <w:rPr>
          <w:rFonts w:cs="Times New Roman"/>
          <w:i/>
          <w:color w:val="000000"/>
        </w:rPr>
        <w:t>baseline</w:t>
      </w:r>
      <w:r w:rsidRPr="00AE69D2">
        <w:rPr>
          <w:rFonts w:cs="Times New Roman"/>
          <w:color w:val="000000"/>
        </w:rPr>
        <w:t xml:space="preserve"> eGeMAPS dengan </w:t>
      </w:r>
      <w:r w:rsidRPr="00AE69D2">
        <w:rPr>
          <w:rFonts w:cs="Times New Roman"/>
          <w:i/>
          <w:iCs/>
          <w:color w:val="000000"/>
        </w:rPr>
        <w:t>backbone</w:t>
      </w:r>
      <w:r w:rsidRPr="00AE69D2">
        <w:rPr>
          <w:rFonts w:cs="Times New Roman"/>
          <w:color w:val="000000"/>
        </w:rPr>
        <w:t xml:space="preserve"> Transformer pralatih khusus audio dalam skema </w:t>
      </w:r>
      <w:r w:rsidRPr="00AE69D2">
        <w:rPr>
          <w:rFonts w:cs="Times New Roman"/>
          <w:i/>
          <w:iCs/>
          <w:color w:val="000000"/>
        </w:rPr>
        <w:t>frozen feature extraction</w:t>
      </w:r>
      <w:r w:rsidRPr="00AE69D2">
        <w:rPr>
          <w:rFonts w:cs="Times New Roman"/>
          <w:color w:val="000000"/>
        </w:rPr>
        <w:t xml:space="preserve">, dan 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color w:val="000000"/>
        </w:rPr>
        <w:t>fine-tuning</w:t>
      </w:r>
      <w:r w:rsidRPr="00AE69D2">
        <w:rPr>
          <w:rFonts w:cs="Times New Roman"/>
          <w:color w:val="000000"/>
        </w:rPr>
        <w:t xml:space="preserve"> efisien menggunakan LoRA.</w:t>
      </w:r>
    </w:p>
    <w:p w14:paraId="6899BCFC" w14:textId="77777777" w:rsidR="00AF4560" w:rsidRPr="00AE69D2" w:rsidRDefault="00AF4560" w:rsidP="00AF4560"/>
    <w:p w14:paraId="4AA73339" w14:textId="77777777" w:rsidR="00AF4560" w:rsidRPr="00AE69D2" w:rsidRDefault="00AF4560" w:rsidP="003443D2"/>
    <w:p w14:paraId="1DC56737" w14:textId="77777777" w:rsidR="00CC3618" w:rsidRPr="00AE69D2" w:rsidRDefault="00CC3618" w:rsidP="000477F1"/>
    <w:p w14:paraId="323FDBA9" w14:textId="4AB2ACB1" w:rsidR="00974D07" w:rsidRPr="00AE69D2" w:rsidRDefault="00974D07" w:rsidP="000477F1">
      <w:pPr>
        <w:sectPr w:rsidR="00974D07" w:rsidRPr="00AE69D2"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3E0ECF6C" w:rsidR="00974D07" w:rsidRPr="00AE69D2" w:rsidRDefault="00974D07" w:rsidP="00221050">
      <w:pPr>
        <w:pStyle w:val="Caption"/>
      </w:pPr>
      <w:bookmarkStart w:id="40" w:name="_Ref220528310"/>
      <w:bookmarkStart w:id="41" w:name="_Toc220772783"/>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1</w:t>
      </w:r>
      <w:r w:rsidR="00A7048A" w:rsidRPr="00AE69D2">
        <w:fldChar w:fldCharType="end"/>
      </w:r>
      <w:bookmarkEnd w:id="40"/>
      <w:r w:rsidRPr="00AE69D2">
        <w:t xml:space="preserve"> </w:t>
      </w:r>
      <w:bookmarkStart w:id="42" w:name="_Ref220587516"/>
      <w:r w:rsidRPr="00AE69D2">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29B39D1D"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AE69D2">
                  <w:rPr>
                    <w:color w:val="000000"/>
                  </w:rPr>
                  <w:t>(Aslan dkk., 2021)</w:t>
                </w:r>
              </w:sdtContent>
            </w:sdt>
          </w:p>
        </w:tc>
        <w:tc>
          <w:tcPr>
            <w:tcW w:w="2296" w:type="dxa"/>
          </w:tcPr>
          <w:p w14:paraId="12D1A684" w14:textId="409C6C6F"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ambient, wajah, suara, transkrip.</w:t>
            </w:r>
          </w:p>
        </w:tc>
        <w:tc>
          <w:tcPr>
            <w:tcW w:w="4108" w:type="dxa"/>
          </w:tcPr>
          <w:p w14:paraId="0FEDC95C"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1E9BD73E"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AE69D2">
                  <w:rPr>
                    <w:color w:val="000000"/>
                  </w:rPr>
                  <w:t>(Zhao dkk., 2022)</w:t>
                </w:r>
              </w:sdtContent>
            </w:sdt>
          </w:p>
        </w:tc>
        <w:tc>
          <w:tcPr>
            <w:tcW w:w="2296" w:type="dxa"/>
          </w:tcPr>
          <w:p w14:paraId="22225852" w14:textId="1B11AB3D"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6DF12023"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AE69D2">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17B96958"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AE69D2">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05FB5E3A"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AE69D2">
                  <w:rPr>
                    <w:color w:val="000000"/>
                  </w:rPr>
                  <w:t>(Ghassemi dkk., 2024)</w:t>
                </w:r>
              </w:sdtContent>
            </w:sdt>
          </w:p>
        </w:tc>
        <w:tc>
          <w:tcPr>
            <w:tcW w:w="2296" w:type="dxa"/>
          </w:tcPr>
          <w:p w14:paraId="7BB4B197" w14:textId="2599DF5E"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AE69D2">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5D6858DE" w14:textId="77777777" w:rsidR="00974D07" w:rsidRPr="00AE69D2" w:rsidRDefault="00974D07" w:rsidP="00974D07">
      <w:pPr>
        <w:pStyle w:val="Heading2"/>
      </w:pPr>
      <w:bookmarkStart w:id="43" w:name="_Toc95924968"/>
      <w:bookmarkStart w:id="44" w:name="_Toc220772717"/>
      <w:r w:rsidRPr="00AE69D2">
        <w:lastRenderedPageBreak/>
        <w:t>Dasar Teori</w:t>
      </w:r>
      <w:bookmarkEnd w:id="43"/>
      <w:bookmarkEnd w:id="44"/>
    </w:p>
    <w:p w14:paraId="5FDA149D" w14:textId="77777777" w:rsidR="00062FA1" w:rsidRPr="00AE69D2" w:rsidRDefault="00062FA1" w:rsidP="00062FA1">
      <w:r w:rsidRPr="00AE69D2">
        <w:t xml:space="preserve">Subbab ini menjelaskan dasar teori yang digunakan sebagai acuan dalam penelitian. Pembahasan mencakup konsep kepribadian </w:t>
      </w:r>
      <w:r w:rsidRPr="00AE69D2">
        <w:rPr>
          <w:i/>
        </w:rPr>
        <w:t>Big Five</w:t>
      </w:r>
      <w:r w:rsidRPr="00AE69D2">
        <w:t xml:space="preserve"> dan karakter tugas prediksi berbasis audio, serta gambaran umum dataset yang digunakan. Selanjutnya dibahas prinsip pengolahan sinyal ujaran dan pendekatan ekstraksi fitur, baik fitur </w:t>
      </w:r>
      <w:r w:rsidRPr="00AE69D2">
        <w:rPr>
          <w:i/>
        </w:rPr>
        <w:t>handcrafted</w:t>
      </w:r>
      <w:r w:rsidRPr="00AE69D2">
        <w:t xml:space="preserve"> maupun representasi </w:t>
      </w:r>
      <w:r w:rsidRPr="00AE69D2">
        <w:rPr>
          <w:i/>
        </w:rPr>
        <w:t>embedding</w:t>
      </w:r>
      <w:r w:rsidRPr="00AE69D2">
        <w:t xml:space="preserve"> dari model </w:t>
      </w:r>
      <w:r w:rsidRPr="00AE69D2">
        <w:rPr>
          <w:i/>
        </w:rPr>
        <w:t>self</w:t>
      </w:r>
      <w:r w:rsidRPr="00AE69D2">
        <w:t xml:space="preserve"> </w:t>
      </w:r>
      <w:r w:rsidRPr="00AE69D2">
        <w:rPr>
          <w:i/>
        </w:rPr>
        <w:t>supervised</w:t>
      </w:r>
      <w:r w:rsidRPr="00AE69D2">
        <w:t xml:space="preserve"> </w:t>
      </w:r>
      <w:r w:rsidRPr="00AE69D2">
        <w:rPr>
          <w:i/>
        </w:rPr>
        <w:t>speech</w:t>
      </w:r>
      <w:r w:rsidRPr="00AE69D2">
        <w:t xml:space="preserve">. Subbab ini juga menguraikan konsep pemodelan regresi untuk memprediksi lima </w:t>
      </w:r>
      <w:r w:rsidRPr="00AE69D2">
        <w:rPr>
          <w:i/>
        </w:rPr>
        <w:t>trait</w:t>
      </w:r>
      <w:r w:rsidRPr="00AE69D2">
        <w:t xml:space="preserve"> kepribadian, termasuk pilihan </w:t>
      </w:r>
      <w:r w:rsidRPr="00AE69D2">
        <w:rPr>
          <w:i/>
        </w:rPr>
        <w:t>baseline</w:t>
      </w:r>
      <w:r w:rsidRPr="00AE69D2">
        <w:t xml:space="preserve"> dan pendekatan </w:t>
      </w:r>
      <w:r w:rsidRPr="00AE69D2">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AE69D2" w:rsidRDefault="00062FA1" w:rsidP="00062FA1">
      <w:pPr>
        <w:pStyle w:val="Heading3"/>
        <w:spacing w:after="160"/>
      </w:pPr>
      <w:bookmarkStart w:id="45" w:name="_Toc218870507"/>
      <w:bookmarkStart w:id="46" w:name="_Toc220772718"/>
      <w:r w:rsidRPr="00AE69D2">
        <w:t xml:space="preserve">Kepribadian </w:t>
      </w:r>
      <w:r w:rsidRPr="00AE69D2">
        <w:rPr>
          <w:i/>
        </w:rPr>
        <w:t>Big Five</w:t>
      </w:r>
      <w:bookmarkEnd w:id="45"/>
      <w:bookmarkEnd w:id="46"/>
    </w:p>
    <w:p w14:paraId="60E0BD93" w14:textId="119E740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w:t>
      </w: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AE69D2">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AE69D2">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AE69D2">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w:t>
      </w:r>
    </w:p>
    <w:p w14:paraId="28D5884C" w14:textId="77777777"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22DA818F" w14:textId="2107773A"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(atau </w:t>
      </w:r>
      <w:r w:rsidRPr="00AE69D2">
        <w:rPr>
          <w:rFonts w:eastAsia="Times New Roman" w:cs="Times New Roman"/>
          <w:i/>
          <w:iCs/>
          <w:szCs w:val="24"/>
          <w:lang w:eastAsia="id-ID"/>
        </w:rPr>
        <w:t>Surgency</w:t>
      </w:r>
      <w:r w:rsidRPr="00AE69D2">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33A91C66" w14:textId="60D2C787"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Agreeableness</w:t>
      </w:r>
      <w:r w:rsidRPr="00AE69D2">
        <w:rPr>
          <w:rFonts w:eastAsia="Times New Roman" w:cs="Times New Roman"/>
          <w:szCs w:val="24"/>
          <w:lang w:eastAsia="id-ID"/>
        </w:rPr>
        <w:t>, mencerminkan kualitas orientasi interpersonal seseorang mulai dari belas kasih (</w:t>
      </w:r>
      <w:r w:rsidRPr="00AE69D2">
        <w:rPr>
          <w:rFonts w:eastAsia="Times New Roman" w:cs="Times New Roman"/>
          <w:i/>
          <w:iCs/>
          <w:szCs w:val="24"/>
          <w:lang w:eastAsia="id-ID"/>
        </w:rPr>
        <w:t>compassion</w:t>
      </w:r>
      <w:r w:rsidRPr="00AE69D2">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w:t>
      </w:r>
    </w:p>
    <w:p w14:paraId="79B33989" w14:textId="24541EDD"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(atau </w:t>
      </w:r>
      <w:r w:rsidRPr="00AE69D2">
        <w:rPr>
          <w:rFonts w:eastAsia="Times New Roman" w:cs="Times New Roman"/>
          <w:i/>
          <w:iCs/>
          <w:szCs w:val="24"/>
          <w:lang w:eastAsia="id-ID"/>
        </w:rPr>
        <w:t>Dependability</w:t>
      </w:r>
      <w:r w:rsidRPr="00AE69D2">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6BB33DB8" w14:textId="5E2C4DF6"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Neuroticism</w:t>
      </w:r>
      <w:r w:rsidRPr="00AE69D2">
        <w:rPr>
          <w:rFonts w:eastAsia="Times New Roman" w:cs="Times New Roman"/>
          <w:szCs w:val="24"/>
          <w:lang w:eastAsia="id-ID"/>
        </w:rPr>
        <w:t xml:space="preserve"> (lawan dari </w:t>
      </w:r>
      <w:r w:rsidRPr="00AE69D2">
        <w:rPr>
          <w:rFonts w:eastAsia="Times New Roman" w:cs="Times New Roman"/>
          <w:i/>
          <w:iCs/>
          <w:szCs w:val="24"/>
          <w:lang w:eastAsia="id-ID"/>
        </w:rPr>
        <w:t>Emotional Stability</w:t>
      </w:r>
      <w:r w:rsidRPr="00AE69D2">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w:t>
      </w:r>
    </w:p>
    <w:p w14:paraId="5653ACE9" w14:textId="5ED53DAE"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AE69D2">
        <w:rPr>
          <w:rFonts w:eastAsia="Times New Roman" w:cs="Times New Roman"/>
          <w:i/>
          <w:iCs/>
          <w:szCs w:val="24"/>
          <w:lang w:eastAsia="id-ID"/>
        </w:rPr>
        <w:t>robust</w:t>
      </w:r>
      <w:r w:rsidRPr="00AE69D2">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color w:val="000000"/>
          <w:szCs w:val="24"/>
          <w:lang w:eastAsia="id-ID"/>
        </w:rPr>
        <w:t>.</w:t>
      </w:r>
    </w:p>
    <w:p w14:paraId="04741EA6" w14:textId="77777777" w:rsidR="00062FA1" w:rsidRPr="00AE69D2" w:rsidRDefault="00062FA1" w:rsidP="00062FA1"/>
    <w:p w14:paraId="5C5D358E" w14:textId="77777777" w:rsidR="00062FA1" w:rsidRPr="00AE69D2" w:rsidRDefault="00062FA1" w:rsidP="00062FA1">
      <w:pPr>
        <w:pStyle w:val="Heading3"/>
        <w:spacing w:after="160"/>
        <w:rPr>
          <w:lang w:eastAsia="id-ID"/>
        </w:rPr>
      </w:pPr>
      <w:bookmarkStart w:id="47" w:name="_Toc218870508"/>
      <w:bookmarkStart w:id="48" w:name="_Toc220772719"/>
      <w:r w:rsidRPr="00AE69D2">
        <w:rPr>
          <w:i/>
          <w:lang w:eastAsia="id-ID"/>
        </w:rPr>
        <w:lastRenderedPageBreak/>
        <w:t>Apparent</w:t>
      </w:r>
      <w:r w:rsidRPr="00AE69D2">
        <w:rPr>
          <w:lang w:eastAsia="id-ID"/>
        </w:rPr>
        <w:t xml:space="preserve"> </w:t>
      </w:r>
      <w:r w:rsidRPr="00AE69D2">
        <w:rPr>
          <w:i/>
          <w:lang w:eastAsia="id-ID"/>
        </w:rPr>
        <w:t>Personality</w:t>
      </w:r>
      <w:r w:rsidRPr="00AE69D2">
        <w:rPr>
          <w:lang w:eastAsia="id-ID"/>
        </w:rPr>
        <w:t xml:space="preserve"> &amp; Karakter Tugas Prediksi</w:t>
      </w:r>
      <w:bookmarkEnd w:id="47"/>
      <w:bookmarkEnd w:id="48"/>
    </w:p>
    <w:p w14:paraId="1B1FA9C6" w14:textId="5443D80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AE69D2">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AE69D2">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AE69D2">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AE69D2">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AE69D2">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28C0C276" w14:textId="298FE24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Karakteristik utama dari tugas prediksi pada dataset ini adalah penggunaan label kontinu dalam rentang untuk kelima dimensi </w:t>
      </w:r>
      <w:r w:rsidRPr="00AE69D2">
        <w:rPr>
          <w:rFonts w:eastAsia="Times New Roman" w:cs="Times New Roman"/>
          <w:i/>
          <w:iCs/>
          <w:szCs w:val="24"/>
          <w:lang w:eastAsia="id-ID"/>
        </w:rPr>
        <w:t>Big Five</w:t>
      </w:r>
      <w:r w:rsidRPr="00AE69D2">
        <w:rPr>
          <w:rFonts w:eastAsia="Times New Roman" w:cs="Times New Roman"/>
          <w:szCs w:val="24"/>
          <w:lang w:eastAsia="id-ID"/>
        </w:rPr>
        <w:t xml:space="preserve">. Label ini diperoleh melalui mekanisme anotasi manusia menggunakan </w:t>
      </w:r>
      <w:r w:rsidRPr="00AE69D2">
        <w:rPr>
          <w:rFonts w:eastAsia="Times New Roman" w:cs="Times New Roman"/>
          <w:i/>
          <w:iCs/>
          <w:szCs w:val="24"/>
          <w:lang w:eastAsia="id-ID"/>
        </w:rPr>
        <w:t>Amazon Mechanical Turk</w:t>
      </w:r>
      <w:r w:rsidRPr="00AE69D2">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menerapkan strategi pelabelan berbasis perbandingan berpasangan (</w:t>
      </w:r>
      <w:r w:rsidRPr="00AE69D2">
        <w:rPr>
          <w:rFonts w:eastAsia="Times New Roman" w:cs="Times New Roman"/>
          <w:i/>
          <w:iCs/>
          <w:szCs w:val="24"/>
          <w:lang w:eastAsia="id-ID"/>
        </w:rPr>
        <w:t>pairwise comparisons</w:t>
      </w:r>
      <w:r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AE69D2">
        <w:rPr>
          <w:rFonts w:eastAsia="Times New Roman" w:cs="Times New Roman"/>
          <w:i/>
          <w:szCs w:val="24"/>
          <w:lang w:eastAsia="id-ID"/>
        </w:rPr>
        <w:t>trait</w:t>
      </w:r>
      <w:r w:rsidRPr="00AE69D2">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05F0DED2" w14:textId="2AEF9C62"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AE69D2">
        <w:rPr>
          <w:rFonts w:eastAsia="Times New Roman" w:cs="Times New Roman"/>
          <w:i/>
          <w:iCs/>
          <w:szCs w:val="24"/>
          <w:lang w:eastAsia="id-ID"/>
        </w:rPr>
        <w:t>Mean Accuracy</w:t>
      </w:r>
      <w:r w:rsidRPr="00AE69D2">
        <w:rPr>
          <w:rFonts w:eastAsia="Times New Roman" w:cs="Times New Roman"/>
          <w:szCs w:val="24"/>
          <w:lang w:eastAsia="id-ID"/>
        </w:rPr>
        <w:t>) yang didefinisikan sebagai 1 - MAE (</w:t>
      </w:r>
      <w:r w:rsidRPr="00AE69D2">
        <w:rPr>
          <w:rFonts w:eastAsia="Times New Roman" w:cs="Times New Roman"/>
          <w:i/>
          <w:iCs/>
          <w:szCs w:val="24"/>
          <w:lang w:eastAsia="id-ID"/>
        </w:rPr>
        <w:t>Mean Absolute Error</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menyarankan penggunaan koefisien determinasi (R</w:t>
      </w:r>
      <w:r w:rsidRPr="00AE69D2">
        <w:rPr>
          <w:rFonts w:eastAsia="Times New Roman" w:cs="Times New Roman"/>
          <w:szCs w:val="24"/>
          <w:vertAlign w:val="superscript"/>
          <w:lang w:eastAsia="id-ID"/>
        </w:rPr>
        <w:t>2</w:t>
      </w:r>
      <w:r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dimensi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konsisten menjadi </w:t>
      </w:r>
      <w:r w:rsidRPr="00AE69D2">
        <w:rPr>
          <w:rFonts w:eastAsia="Times New Roman" w:cs="Times New Roman"/>
          <w:i/>
          <w:szCs w:val="24"/>
          <w:lang w:eastAsia="id-ID"/>
        </w:rPr>
        <w:t>trait</w:t>
      </w:r>
      <w:r w:rsidRPr="00AE69D2">
        <w:rPr>
          <w:rFonts w:eastAsia="Times New Roman" w:cs="Times New Roman"/>
          <w:szCs w:val="24"/>
          <w:lang w:eastAsia="id-ID"/>
        </w:rPr>
        <w:t xml:space="preserve"> yang paling sulit diprediksi dibandingkan </w:t>
      </w:r>
      <w:r w:rsidRPr="00AE69D2">
        <w:rPr>
          <w:rFonts w:eastAsia="Times New Roman" w:cs="Times New Roman"/>
          <w:i/>
          <w:szCs w:val="24"/>
          <w:lang w:eastAsia="id-ID"/>
        </w:rPr>
        <w:t>trait</w:t>
      </w:r>
      <w:r w:rsidRPr="00AE69D2">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AE69D2">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AE69D2">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AE69D2">
        <w:rPr>
          <w:rFonts w:eastAsia="Times New Roman" w:cs="Times New Roman"/>
          <w:i/>
          <w:iCs/>
          <w:szCs w:val="24"/>
          <w:lang w:eastAsia="id-ID"/>
        </w:rPr>
        <w:t>training</w:t>
      </w:r>
      <w:r w:rsidRPr="00AE69D2">
        <w:rPr>
          <w:rFonts w:eastAsia="Times New Roman" w:cs="Times New Roman"/>
          <w:szCs w:val="24"/>
          <w:lang w:eastAsia="id-ID"/>
        </w:rPr>
        <w:t>) dan data uji (</w:t>
      </w:r>
      <w:r w:rsidRPr="00AE69D2">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AE69D2">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AE69D2" w:rsidRDefault="00305A66" w:rsidP="00305A66">
      <w:pPr>
        <w:pStyle w:val="Heading3"/>
        <w:spacing w:after="160"/>
      </w:pPr>
      <w:bookmarkStart w:id="49" w:name="_Toc218870509"/>
      <w:bookmarkStart w:id="50" w:name="_Toc220772720"/>
      <w:r w:rsidRPr="00AE69D2">
        <w:t xml:space="preserve">Dataset </w:t>
      </w:r>
      <w:r w:rsidRPr="00AE69D2">
        <w:rPr>
          <w:i/>
        </w:rPr>
        <w:t>First impression</w:t>
      </w:r>
      <w:r w:rsidRPr="00AE69D2">
        <w:t>s V2 (</w:t>
      </w:r>
      <w:r w:rsidRPr="00AE69D2">
        <w:rPr>
          <w:i/>
        </w:rPr>
        <w:t>Chalearn</w:t>
      </w:r>
      <w:r w:rsidRPr="00AE69D2">
        <w:t>)</w:t>
      </w:r>
      <w:bookmarkEnd w:id="49"/>
      <w:bookmarkEnd w:id="50"/>
    </w:p>
    <w:p w14:paraId="615EC3B2" w14:textId="3BEE0835" w:rsidR="00305A66" w:rsidRPr="00AE69D2" w:rsidRDefault="00305A66" w:rsidP="00305A66">
      <w:r w:rsidRPr="00AE69D2">
        <w:t xml:space="preserve">Dataset </w:t>
      </w:r>
      <w:r w:rsidRPr="00AE69D2">
        <w:rPr>
          <w:i/>
        </w:rPr>
        <w:t>First impression</w:t>
      </w:r>
      <w:r w:rsidRPr="00AE69D2">
        <w:t>s V2 merupakan korpus skala besar yang dikembangkan untuk tugas analisis kepribadian otomatis berdasarkan persepsi (</w:t>
      </w:r>
      <w:r w:rsidRPr="00AE69D2">
        <w:rPr>
          <w:i/>
        </w:rPr>
        <w:t>apparent</w:t>
      </w:r>
      <w:r w:rsidRPr="00AE69D2">
        <w:t xml:space="preserve"> </w:t>
      </w:r>
      <w:r w:rsidRPr="00AE69D2">
        <w:rPr>
          <w:i/>
        </w:rPr>
        <w:t>personality</w:t>
      </w:r>
      <w:r w:rsidRPr="00AE69D2">
        <w:t xml:space="preserve">) dalam konteks </w:t>
      </w:r>
      <w:r w:rsidRPr="00AE69D2">
        <w:lastRenderedPageBreak/>
        <w:t xml:space="preserve">tantangan </w:t>
      </w:r>
      <w:r w:rsidRPr="00AE69D2">
        <w:rPr>
          <w:i/>
        </w:rPr>
        <w:t>Chalearn</w:t>
      </w:r>
      <w:r w:rsidRPr="00AE69D2">
        <w:t xml:space="preserve"> </w:t>
      </w:r>
      <w:r w:rsidRPr="00AE69D2">
        <w:rPr>
          <w:i/>
        </w:rPr>
        <w:t>Looking at People</w:t>
      </w:r>
      <w:r w:rsidRPr="00AE69D2">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AE69D2">
            <w:rPr>
              <w:rFonts w:cs="Times New Roman"/>
              <w:color w:val="000000"/>
            </w:rPr>
            <w:t>(Ponce-López dkk., 2016)</w:t>
          </w:r>
        </w:sdtContent>
      </w:sdt>
      <w:r w:rsidRPr="00AE69D2">
        <w:t>.</w:t>
      </w:r>
    </w:p>
    <w:p w14:paraId="0B866453" w14:textId="66F85C41" w:rsidR="00305A66" w:rsidRPr="00AE69D2" w:rsidRDefault="00305A66" w:rsidP="00305A66">
      <w:r w:rsidRPr="00AE69D2">
        <w:t>Label anotasi utama pada dataset ini mencakup lima dimensi kepribadian (</w:t>
      </w:r>
      <w:r w:rsidRPr="00AE69D2">
        <w:rPr>
          <w:i/>
        </w:rPr>
        <w:t>Big Five</w:t>
      </w:r>
      <w:r w:rsidRPr="00AE69D2">
        <w:t xml:space="preserve"> </w:t>
      </w:r>
      <w:r w:rsidRPr="00AE69D2">
        <w:rPr>
          <w:i/>
        </w:rPr>
        <w:t>Personality</w:t>
      </w:r>
      <w:r w:rsidRPr="00AE69D2">
        <w:t xml:space="preserve"> </w:t>
      </w:r>
      <w:r w:rsidRPr="00AE69D2">
        <w:rPr>
          <w:i/>
        </w:rPr>
        <w:t>Trait</w:t>
      </w:r>
      <w:r w:rsidRPr="00AE69D2">
        <w:t xml:space="preserve">s),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AE69D2">
            <w:rPr>
              <w:rFonts w:cs="Times New Roman"/>
              <w:color w:val="000000"/>
            </w:rPr>
            <w:t>(Ponce-López dkk., 2016)</w:t>
          </w:r>
        </w:sdtContent>
      </w:sdt>
      <w:r w:rsidRPr="00AE69D2">
        <w:t xml:space="preserve">. Pada pengembangan selanjutnya untuk kompetisi penyaringan kandidat kerja, dimensi </w:t>
      </w:r>
      <w:r w:rsidRPr="00AE69D2">
        <w:rPr>
          <w:i/>
        </w:rPr>
        <w:t>Neuroticism</w:t>
      </w:r>
      <w:r w:rsidRPr="00AE69D2">
        <w:t xml:space="preserve"> sering dikonversi menjadi Non-</w:t>
      </w:r>
      <w:r w:rsidRPr="00AE69D2">
        <w:rPr>
          <w:i/>
        </w:rPr>
        <w:t>Neuroticism</w:t>
      </w:r>
      <w:r w:rsidRPr="00AE69D2">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AE69D2">
            <w:rPr>
              <w:rFonts w:cs="Times New Roman"/>
              <w:color w:val="000000"/>
            </w:rPr>
            <w:t>(Escalante dkk., 2022)</w:t>
          </w:r>
        </w:sdtContent>
      </w:sdt>
      <w:r w:rsidRPr="00AE69D2">
        <w:t>.</w:t>
      </w:r>
    </w:p>
    <w:p w14:paraId="3DC383C4" w14:textId="7FDAD0E2" w:rsidR="00305A66" w:rsidRPr="00AE69D2" w:rsidRDefault="00305A66" w:rsidP="00305A66">
      <w:r w:rsidRPr="00AE69D2">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AE69D2">
            <w:rPr>
              <w:rFonts w:cs="Times New Roman"/>
              <w:color w:val="000000"/>
            </w:rPr>
            <w:t>Escalante dkk. (2022)</w:t>
          </w:r>
        </w:sdtContent>
      </w:sdt>
      <w:r w:rsidRPr="00AE69D2">
        <w:t xml:space="preserve"> memperkaya dataset ini dengan label tambahan untuk mendukung tugas analisis explainability dan rekomendasi perekrutan. Anotasi tambahan tersebut adalah sebagai berikut.</w:t>
      </w:r>
    </w:p>
    <w:p w14:paraId="10A2D836" w14:textId="77777777" w:rsidR="00305A66" w:rsidRPr="00AE69D2" w:rsidRDefault="00305A66">
      <w:pPr>
        <w:pStyle w:val="ListParagraph"/>
        <w:numPr>
          <w:ilvl w:val="0"/>
          <w:numId w:val="13"/>
        </w:numPr>
        <w:contextualSpacing w:val="0"/>
      </w:pPr>
      <w:r w:rsidRPr="00AE69D2">
        <w:t>Variabel Wawancara Kerja (</w:t>
      </w:r>
      <w:r w:rsidRPr="00AE69D2">
        <w:rPr>
          <w:i/>
        </w:rPr>
        <w:t>Job</w:t>
      </w:r>
      <w:r w:rsidRPr="00AE69D2">
        <w:t>-</w:t>
      </w:r>
      <w:r w:rsidRPr="00AE69D2">
        <w:rPr>
          <w:i/>
        </w:rPr>
        <w:t>Interview Variable</w:t>
      </w:r>
      <w:r w:rsidRPr="00AE69D2">
        <w:t>): Sebuah label yang mengindikasikan apakah seseorang layak diundang untuk wawancara kerja atau tidak, berdasarkan skor kuantitatif prediksi kepribadian.</w:t>
      </w:r>
    </w:p>
    <w:p w14:paraId="524D5992" w14:textId="77777777" w:rsidR="00305A66" w:rsidRPr="00AE69D2" w:rsidRDefault="00305A66">
      <w:pPr>
        <w:pStyle w:val="ListParagraph"/>
        <w:numPr>
          <w:ilvl w:val="0"/>
          <w:numId w:val="13"/>
        </w:numPr>
        <w:contextualSpacing w:val="0"/>
      </w:pPr>
      <w:r w:rsidRPr="00AE69D2">
        <w:t>Atribut Demografis: Untuk keperluan analisis bias, dataset ini dilengkapi dengan anotasi manual untuk gender (laki-laki dan perempuan) dan etnisitas (</w:t>
      </w:r>
      <w:r w:rsidRPr="00AE69D2">
        <w:rPr>
          <w:i/>
        </w:rPr>
        <w:t>ethnicity</w:t>
      </w:r>
      <w:r w:rsidRPr="00AE69D2">
        <w:t>) yang dikategorikan ke dalam kelompok Asia, Kaukasia, dan Afro-Amerika.</w:t>
      </w:r>
    </w:p>
    <w:p w14:paraId="7C721A97" w14:textId="77777777" w:rsidR="00305A66" w:rsidRPr="00AE69D2" w:rsidRDefault="00305A66">
      <w:pPr>
        <w:pStyle w:val="ListParagraph"/>
        <w:numPr>
          <w:ilvl w:val="0"/>
          <w:numId w:val="13"/>
        </w:numPr>
        <w:contextualSpacing w:val="0"/>
      </w:pPr>
      <w:r w:rsidRPr="00AE69D2">
        <w:t>Kelompok Usia (</w:t>
      </w:r>
      <w:r w:rsidRPr="00AE69D2">
        <w:rPr>
          <w:i/>
        </w:rPr>
        <w:t>Age</w:t>
      </w:r>
      <w:r w:rsidRPr="00AE69D2">
        <w:t xml:space="preserve"> </w:t>
      </w:r>
      <w:r w:rsidRPr="00AE69D2">
        <w:rPr>
          <w:i/>
        </w:rPr>
        <w:t>Groups</w:t>
      </w:r>
      <w:r w:rsidRPr="00AE69D2">
        <w:t>): Subjek dalam video dianotasi ke dalam delapan kelompok usia terpisah, yaitu: 0–6, 7–13, 14–18, 19–24, 25–32, 33–45, 46–60, dan 61+ tahun.</w:t>
      </w:r>
    </w:p>
    <w:p w14:paraId="407309EB" w14:textId="77777777" w:rsidR="00305A66" w:rsidRPr="00AE69D2" w:rsidRDefault="00305A66">
      <w:pPr>
        <w:pStyle w:val="ListParagraph"/>
        <w:numPr>
          <w:ilvl w:val="0"/>
          <w:numId w:val="13"/>
        </w:numPr>
        <w:contextualSpacing w:val="0"/>
      </w:pPr>
      <w:r w:rsidRPr="00AE69D2">
        <w:t xml:space="preserve">Transkripsi Teks: Transkripsi manual dari ucapan audio disediakan untuk memungkinkan penggunaan modalitas teks dalam analisis. </w:t>
      </w:r>
    </w:p>
    <w:p w14:paraId="185047FA" w14:textId="4A370E93" w:rsidR="00305A66" w:rsidRPr="00AE69D2" w:rsidRDefault="00305A66" w:rsidP="00305A66">
      <w:pPr>
        <w:ind w:left="360"/>
        <w:rPr>
          <w:lang w:eastAsia="id-ID"/>
        </w:rPr>
      </w:pPr>
      <w:r w:rsidRPr="00AE69D2">
        <w:t>Distribusi data standar membagi 10.000 klip ini menjadi 6.000 data latih (</w:t>
      </w:r>
      <w:r w:rsidRPr="00AE69D2">
        <w:rPr>
          <w:i/>
        </w:rPr>
        <w:t>training</w:t>
      </w:r>
      <w:r w:rsidRPr="00AE69D2">
        <w:t>), 2.000 data validasi, dan 2.000 data uji (</w:t>
      </w:r>
      <w:r w:rsidRPr="00AE69D2">
        <w:rPr>
          <w:i/>
        </w:rPr>
        <w:t>test</w:t>
      </w:r>
      <w:r w:rsidRPr="00AE69D2">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AE69D2">
            <w:rPr>
              <w:rFonts w:cs="Times New Roman"/>
              <w:color w:val="000000"/>
            </w:rPr>
            <w:t>(Escalante dkk., 2022; Ponce-López dkk., 2016)</w:t>
          </w:r>
        </w:sdtContent>
      </w:sdt>
      <w:r w:rsidRPr="00AE69D2">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AE69D2">
            <w:rPr>
              <w:rFonts w:cs="Times New Roman"/>
              <w:color w:val="000000"/>
            </w:rPr>
            <w:t>(Ponce-López dkk., 2016)</w:t>
          </w:r>
        </w:sdtContent>
      </w:sdt>
      <w:r w:rsidRPr="00AE69D2">
        <w:t>.</w:t>
      </w:r>
    </w:p>
    <w:p w14:paraId="5AE5FFDC" w14:textId="77777777" w:rsidR="00305A66" w:rsidRPr="00AE69D2" w:rsidRDefault="00305A66" w:rsidP="00305A66">
      <w:pPr>
        <w:pStyle w:val="Heading3"/>
        <w:spacing w:after="160"/>
      </w:pPr>
      <w:bookmarkStart w:id="51" w:name="_Toc218870510"/>
      <w:bookmarkStart w:id="52" w:name="_Toc220772721"/>
      <w:r w:rsidRPr="00AE69D2">
        <w:t>Praproses Audio</w:t>
      </w:r>
      <w:bookmarkEnd w:id="51"/>
      <w:bookmarkEnd w:id="52"/>
    </w:p>
    <w:p w14:paraId="4495840C" w14:textId="45D3EF12" w:rsidR="00305A66" w:rsidRPr="00AE69D2" w:rsidRDefault="00305A66" w:rsidP="00305A66">
      <w:r w:rsidRPr="00AE69D2">
        <w:t xml:space="preserve">Dalam sistem prediksi kepribadian berbasis suara, praproses bertujuan memastikan sinyal audio memiliki format yang konsisten dan memuat informasi ujaran yang memadai sebelum masuk ke tahap ekstraksi fitur maupun pemodelan. Pada dataset </w:t>
      </w:r>
      <w:r w:rsidRPr="00AE69D2">
        <w:rPr>
          <w:i/>
        </w:rPr>
        <w:t>First impression</w:t>
      </w:r>
      <w:r w:rsidRPr="00AE69D2">
        <w:t xml:space="preserve">s </w:t>
      </w:r>
      <w:r w:rsidRPr="00AE69D2">
        <w:rPr>
          <w:i/>
        </w:rPr>
        <w:t>Chalearn</w:t>
      </w:r>
      <w:r w:rsidRPr="00AE69D2">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AE69D2">
            <w:rPr>
              <w:rFonts w:cs="Times New Roman"/>
              <w:color w:val="000000"/>
            </w:rPr>
            <w:t>(Ponce-López dkk., 2016)</w:t>
          </w:r>
        </w:sdtContent>
      </w:sdt>
      <w:r w:rsidRPr="00AE69D2">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AE69D2">
            <w:rPr>
              <w:rFonts w:cs="Times New Roman"/>
              <w:color w:val="000000"/>
            </w:rPr>
            <w:t>(Barchi dkk., 2023; Ghassemi dkk., 2024)</w:t>
          </w:r>
        </w:sdtContent>
      </w:sdt>
      <w:r w:rsidRPr="00AE69D2">
        <w:t>.</w:t>
      </w:r>
    </w:p>
    <w:p w14:paraId="732776BC" w14:textId="77777777" w:rsidR="00305A66" w:rsidRPr="00AE69D2" w:rsidRDefault="00305A66">
      <w:pPr>
        <w:pStyle w:val="ListParagraph"/>
        <w:numPr>
          <w:ilvl w:val="0"/>
          <w:numId w:val="14"/>
        </w:numPr>
      </w:pPr>
      <w:r w:rsidRPr="00AE69D2">
        <w:lastRenderedPageBreak/>
        <w:t>Standardisasi format sinyal</w:t>
      </w:r>
    </w:p>
    <w:p w14:paraId="4C02EE53" w14:textId="4F055B5D" w:rsidR="00305A66" w:rsidRPr="00AE69D2" w:rsidRDefault="00305A66" w:rsidP="00305A66">
      <w:pPr>
        <w:pStyle w:val="ListParagraph"/>
      </w:pPr>
      <w:r w:rsidRPr="00AE69D2">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AE69D2">
        <w:rPr>
          <w:i/>
        </w:rPr>
        <w:t>input</w:t>
      </w:r>
      <w:r w:rsidRPr="00AE69D2">
        <w:t xml:space="preserve"> pada model </w:t>
      </w:r>
      <w:r w:rsidRPr="00AE69D2">
        <w:rPr>
          <w:i/>
        </w:rPr>
        <w:t>self</w:t>
      </w:r>
      <w:r w:rsidRPr="00AE69D2">
        <w:t>-</w:t>
      </w:r>
      <w:r w:rsidRPr="00AE69D2">
        <w:rPr>
          <w:i/>
        </w:rPr>
        <w:t>supervised</w:t>
      </w:r>
      <w:r w:rsidRPr="00AE69D2">
        <w:t xml:space="preserve"> </w:t>
      </w:r>
      <w:r w:rsidRPr="00AE69D2">
        <w:rPr>
          <w:i/>
        </w:rPr>
        <w:t>speech</w:t>
      </w:r>
      <w:r w:rsidRPr="00AE69D2">
        <w:t xml:space="preserve"> yang umum digunakan. Sebagai contoh, pada implementasi </w:t>
      </w:r>
      <w:r w:rsidRPr="00AE69D2">
        <w:rPr>
          <w:i/>
          <w:iCs/>
        </w:rPr>
        <w:t>feature extractor</w:t>
      </w:r>
      <w:r w:rsidRPr="00AE69D2">
        <w:t xml:space="preserve"> wav2vec 2.0, parameter sampling_</w:t>
      </w:r>
      <w:r w:rsidRPr="00AE69D2">
        <w:rPr>
          <w:i/>
        </w:rPr>
        <w:t>rate</w:t>
      </w:r>
      <w:r w:rsidRPr="00AE69D2">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AE69D2">
            <w:rPr>
              <w:rFonts w:cs="Times New Roman"/>
              <w:color w:val="000000"/>
            </w:rPr>
            <w:t>(Baevski dkk., 2020)</w:t>
          </w:r>
        </w:sdtContent>
      </w:sdt>
      <w:r w:rsidRPr="00AE69D2">
        <w:t>.</w:t>
      </w:r>
    </w:p>
    <w:p w14:paraId="277DD2E0" w14:textId="77777777" w:rsidR="00305A66" w:rsidRPr="00AE69D2" w:rsidRDefault="00305A66" w:rsidP="00305A66">
      <w:pPr>
        <w:pStyle w:val="ListParagraph"/>
      </w:pPr>
    </w:p>
    <w:p w14:paraId="210FA45B" w14:textId="77777777" w:rsidR="00305A66" w:rsidRPr="00AE69D2" w:rsidRDefault="00305A66">
      <w:pPr>
        <w:pStyle w:val="ListParagraph"/>
        <w:numPr>
          <w:ilvl w:val="0"/>
          <w:numId w:val="14"/>
        </w:numPr>
      </w:pPr>
      <w:r w:rsidRPr="00AE69D2">
        <w:t>Penyeragaman durasi (</w:t>
      </w:r>
      <w:r w:rsidRPr="00AE69D2">
        <w:rPr>
          <w:i/>
        </w:rPr>
        <w:t>trim</w:t>
      </w:r>
      <w:r w:rsidRPr="00AE69D2">
        <w:t>/pad ke durasi target)</w:t>
      </w:r>
    </w:p>
    <w:p w14:paraId="70210DBF" w14:textId="00F82843" w:rsidR="00305A66" w:rsidRPr="00AE69D2" w:rsidRDefault="00305A66" w:rsidP="00305A66">
      <w:pPr>
        <w:pStyle w:val="ListParagraph"/>
      </w:pPr>
      <w:r w:rsidRPr="00AE69D2">
        <w:t xml:space="preserve">Dataset </w:t>
      </w:r>
      <w:r w:rsidRPr="00AE69D2">
        <w:rPr>
          <w:i/>
        </w:rPr>
        <w:t>First impression</w:t>
      </w:r>
      <w:r w:rsidRPr="00AE69D2">
        <w:t xml:space="preserve">s menyediakan klip berdurasi 15 detik. Untuk memudahkan pemrosesan </w:t>
      </w:r>
      <w:r w:rsidRPr="00AE69D2">
        <w:rPr>
          <w:i/>
        </w:rPr>
        <w:t>batch</w:t>
      </w:r>
      <w:r w:rsidRPr="00AE69D2">
        <w:t xml:space="preserve"> dan menjaga konsistensi dimensi </w:t>
      </w:r>
      <w:r w:rsidRPr="00AE69D2">
        <w:rPr>
          <w:i/>
        </w:rPr>
        <w:t>input</w:t>
      </w:r>
      <w:r w:rsidRPr="00AE69D2">
        <w:t xml:space="preserve">, sinyal biasanya dipaksa menjadi panjang tetap </w:t>
      </w:r>
      <m:oMath>
        <m:r>
          <w:rPr>
            <w:rFonts w:ascii="Cambria Math" w:hAnsi="Cambria Math"/>
          </w:rPr>
          <m:t>T</m:t>
        </m:r>
      </m:oMath>
      <w:r w:rsidRPr="00AE69D2">
        <w:t xml:space="preserve">(misalnya 15 detik) melalui </w:t>
      </w:r>
      <w:r w:rsidRPr="00AE69D2">
        <w:rPr>
          <w:i/>
        </w:rPr>
        <w:t>trim</w:t>
      </w:r>
      <w:r w:rsidRPr="00AE69D2">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AE69D2">
            <w:rPr>
              <w:rFonts w:cs="Times New Roman"/>
              <w:color w:val="000000"/>
            </w:rPr>
            <w:t>(Barchi dkk., 2023)</w:t>
          </w:r>
        </w:sdtContent>
      </w:sdt>
      <w:r w:rsidRPr="00AE69D2">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77777777" w:rsidR="00305A66" w:rsidRPr="00AE69D2" w:rsidRDefault="00305A66" w:rsidP="00221050">
            <w:pPr>
              <w:pStyle w:val="Caption"/>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w:t>
            </w:r>
          </w:p>
        </w:tc>
      </w:tr>
    </w:tbl>
    <w:p w14:paraId="027C4EFA" w14:textId="38396F4B" w:rsidR="00305A66" w:rsidRPr="00AE69D2" w:rsidRDefault="00305A66" w:rsidP="00305A66">
      <w:pPr>
        <w:pStyle w:val="ListParagraph"/>
      </w:pPr>
      <w:r w:rsidRPr="00AE69D2">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sebagai “jumlah sampel per detik”, sehingga total sampel untuk durasi </w:t>
      </w:r>
      <m:oMath>
        <m:r>
          <w:rPr>
            <w:rFonts w:ascii="Cambria Math" w:hAnsi="Cambria Math"/>
          </w:rPr>
          <m:t>T</m:t>
        </m:r>
      </m:oMath>
      <w:r w:rsidRPr="00AE69D2">
        <w:t xml:space="preserve">diperoleh dari perkalian </w:t>
      </w:r>
      <m:oMath>
        <m:r>
          <w:rPr>
            <w:rFonts w:ascii="Cambria Math" w:hAnsi="Cambria Math"/>
          </w:rPr>
          <m:t>T</m:t>
        </m:r>
      </m:oMath>
      <w:r w:rsidRPr="00AE69D2">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AE69D2">
            <w:rPr>
              <w:rFonts w:cs="Times New Roman"/>
              <w:color w:val="000000"/>
            </w:rPr>
            <w:t>(Smith, 1999)</w:t>
          </w:r>
        </w:sdtContent>
      </w:sdt>
      <w:r w:rsidRPr="00AE69D2">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AE69D2" w:rsidRDefault="00305A66">
      <w:pPr>
        <w:pStyle w:val="ListParagraph"/>
        <w:numPr>
          <w:ilvl w:val="0"/>
          <w:numId w:val="14"/>
        </w:numPr>
      </w:pPr>
      <w:r w:rsidRPr="00AE69D2">
        <w:rPr>
          <w:i/>
        </w:rPr>
        <w:t>Voice</w:t>
      </w:r>
      <w:r w:rsidRPr="00AE69D2">
        <w:t xml:space="preserve"> Activity Detection dan pengukuran rasio ujaran</w:t>
      </w:r>
    </w:p>
    <w:p w14:paraId="5ADF0838" w14:textId="4E418363" w:rsidR="00305A66" w:rsidRPr="00AE69D2" w:rsidRDefault="00305A66" w:rsidP="00305A66">
      <w:pPr>
        <w:pStyle w:val="ListParagraph"/>
      </w:pPr>
      <w:r w:rsidRPr="00AE69D2">
        <w:rPr>
          <w:i/>
        </w:rPr>
        <w:t>Voice</w:t>
      </w:r>
      <w:r w:rsidRPr="00AE69D2">
        <w:t xml:space="preserve"> Activity Detection (VAD) merupakan teknik pemrosesan wicara untuk membedakan bagian yang mengandung </w:t>
      </w:r>
      <w:r w:rsidRPr="00AE69D2">
        <w:rPr>
          <w:i/>
        </w:rPr>
        <w:t>speech</w:t>
      </w:r>
      <w:r w:rsidRPr="00AE69D2">
        <w:t xml:space="preserve"> dan non-</w:t>
      </w:r>
      <w:r w:rsidRPr="00AE69D2">
        <w:rPr>
          <w:i/>
        </w:rPr>
        <w:t>speech</w:t>
      </w:r>
      <w:r w:rsidRPr="00AE69D2">
        <w:t xml:space="preserve"> (misalnya hening/</w:t>
      </w:r>
      <w:r w:rsidRPr="00AE69D2">
        <w:rPr>
          <w:i/>
        </w:rPr>
        <w:t>noise</w:t>
      </w:r>
      <w:r w:rsidRPr="00AE69D2">
        <w:t xml:space="preserve">) pada sinyal audio. Dalam konteks penelitian </w:t>
      </w:r>
      <w:r w:rsidRPr="00AE69D2">
        <w:rPr>
          <w:i/>
        </w:rPr>
        <w:t>audio-only</w:t>
      </w:r>
      <w:r w:rsidRPr="00AE69D2">
        <w:t xml:space="preserve"> pada </w:t>
      </w:r>
      <w:r w:rsidRPr="00AE69D2">
        <w:rPr>
          <w:i/>
        </w:rPr>
        <w:t>First impression</w:t>
      </w:r>
      <w:r w:rsidRPr="00AE69D2">
        <w:t xml:space="preserve">s, Barchi dkk. mengekstraksi </w:t>
      </w:r>
      <w:r w:rsidRPr="00AE69D2">
        <w:rPr>
          <w:i/>
        </w:rPr>
        <w:t>speech</w:t>
      </w:r>
      <w:r w:rsidRPr="00AE69D2">
        <w:t xml:space="preserve"> timestamps menggunakan Silero VAD, lalu menghitung </w:t>
      </w:r>
      <w:r w:rsidRPr="00AE69D2">
        <w:rPr>
          <w:i/>
        </w:rPr>
        <w:t>speech</w:t>
      </w:r>
      <w:r w:rsidRPr="00AE69D2">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AE69D2">
            <w:rPr>
              <w:rFonts w:cs="Times New Roman"/>
              <w:color w:val="000000"/>
            </w:rPr>
            <w:t>(Silero Team, 2024)</w:t>
          </w:r>
        </w:sdtContent>
      </w:sdt>
      <w:r w:rsidRPr="00AE69D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w:t>
            </w:r>
          </w:p>
        </w:tc>
      </w:tr>
    </w:tbl>
    <w:p w14:paraId="35E51F2A" w14:textId="77777777" w:rsidR="00305A66" w:rsidRPr="00AE69D2" w:rsidRDefault="00305A66" w:rsidP="00305A66">
      <w:pPr>
        <w:pStyle w:val="ListParagraph"/>
      </w:pPr>
      <w:r w:rsidRPr="00AE69D2">
        <w:t xml:space="preserve">Selanjutnya, </w:t>
      </w:r>
      <w:r w:rsidRPr="00AE69D2">
        <w:rPr>
          <w:i/>
        </w:rPr>
        <w:t>speech</w:t>
      </w:r>
      <w:r w:rsidRPr="00AE69D2">
        <w:t xml:space="preserve"> ratio (atau </w:t>
      </w:r>
      <w:r w:rsidRPr="00AE69D2">
        <w:rPr>
          <w:i/>
        </w:rPr>
        <w:t>voiced</w:t>
      </w:r>
      <w:r w:rsidRPr="00AE69D2">
        <w:t xml:space="preserve"> ratio) didefinisikan sebagai perbandingan durasi ujaran terhadap durasi total sinyal. Dengan durasi total </w:t>
      </w:r>
      <m:oMath>
        <m:r>
          <w:rPr>
            <w:rFonts w:ascii="Cambria Math" w:hAnsi="Cambria Math"/>
          </w:rPr>
          <m:t>T</m:t>
        </m:r>
      </m:oMath>
      <w:r w:rsidRPr="00AE69D2">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5A3EAD38" w14:textId="77777777" w:rsidTr="00745068">
        <w:tc>
          <w:tcPr>
            <w:tcW w:w="8075" w:type="dxa"/>
          </w:tcPr>
          <w:p w14:paraId="31E9658D"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w:t>
            </w:r>
          </w:p>
        </w:tc>
      </w:tr>
    </w:tbl>
    <w:p w14:paraId="4F07BF90" w14:textId="77777777" w:rsidR="00305A66" w:rsidRPr="00AE69D2" w:rsidRDefault="00305A66" w:rsidP="00305A66">
      <w:pPr>
        <w:pStyle w:val="Heading3"/>
        <w:spacing w:after="160"/>
      </w:pPr>
      <w:bookmarkStart w:id="53" w:name="_Toc218870511"/>
      <w:bookmarkStart w:id="54" w:name="_Toc220772722"/>
      <w:r w:rsidRPr="00AE69D2">
        <w:t xml:space="preserve">Protokol Pembagian Data &amp; Risiko </w:t>
      </w:r>
      <w:r w:rsidRPr="00AE69D2">
        <w:rPr>
          <w:i/>
          <w:iCs/>
        </w:rPr>
        <w:t>Leak</w:t>
      </w:r>
      <w:r w:rsidRPr="00AE69D2">
        <w:rPr>
          <w:i/>
        </w:rPr>
        <w:t>age</w:t>
      </w:r>
      <w:bookmarkEnd w:id="53"/>
      <w:bookmarkEnd w:id="54"/>
      <w:r w:rsidRPr="00AE69D2">
        <w:tab/>
      </w:r>
    </w:p>
    <w:p w14:paraId="774CCD54" w14:textId="6A53E4F6" w:rsidR="00305A66" w:rsidRPr="00AE69D2" w:rsidRDefault="00305A66" w:rsidP="00305A66">
      <w:pPr>
        <w:pStyle w:val="NormalWeb"/>
        <w:spacing w:after="160" w:afterAutospacing="0" w:line="259" w:lineRule="auto"/>
        <w:jc w:val="both"/>
      </w:pPr>
      <w:r w:rsidRPr="00AE69D2">
        <w:t xml:space="preserve">Pembagian data ke dalam set pelatihan, validasi, dan pengujian dilakukan agar kinerja model dapat dinilai pada data yang tidak ikut dipakai saat pelatihan. Pada dataset yang dikumpulkan </w:t>
      </w:r>
      <w:r w:rsidRPr="00AE69D2">
        <w:lastRenderedPageBreak/>
        <w:t xml:space="preserve">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AE69D2">
        <w:rPr>
          <w:i/>
        </w:rPr>
        <w:t>First impression</w:t>
      </w:r>
      <w:r w:rsidRPr="00AE69D2">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AE69D2">
            <w:rPr>
              <w:color w:val="000000"/>
            </w:rPr>
            <w:t>Barchi dkk. (2023)</w:t>
          </w:r>
        </w:sdtContent>
      </w:sdt>
      <w:r w:rsidRPr="00AE69D2">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AE69D2">
            <w:rPr>
              <w:color w:val="000000"/>
            </w:rPr>
            <w:t>Ghassemi dkk. (2024)</w:t>
          </w:r>
        </w:sdtContent>
      </w:sdt>
      <w:r w:rsidRPr="00AE69D2">
        <w:t>.</w:t>
      </w:r>
    </w:p>
    <w:p w14:paraId="586DFD6F" w14:textId="41EAD724" w:rsidR="00305A66" w:rsidRPr="00AE69D2" w:rsidRDefault="00305A66" w:rsidP="00305A66">
      <w:pPr>
        <w:pStyle w:val="NormalWeb"/>
        <w:spacing w:after="160" w:afterAutospacing="0" w:line="259" w:lineRule="auto"/>
        <w:jc w:val="both"/>
      </w:pPr>
      <w:r w:rsidRPr="00AE69D2">
        <w:t xml:space="preserve">Pada protokol pembagian resmi, risiko kebocoran dapat muncul ketika potongan dari video yang sama terdistribusi ke lebih dari satu </w:t>
      </w:r>
      <w:r w:rsidRPr="00AE69D2">
        <w:rPr>
          <w:i/>
        </w:rPr>
        <w:t>split</w:t>
      </w:r>
      <w:r w:rsidRPr="00AE69D2">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AE69D2">
            <w:rPr>
              <w:color w:val="000000"/>
            </w:rPr>
            <w:t>Barchi dkk. (2023)</w:t>
          </w:r>
        </w:sdtContent>
      </w:sdt>
      <w:r w:rsidRPr="00AE69D2">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AE69D2">
            <w:rPr>
              <w:color w:val="000000"/>
            </w:rPr>
            <w:t>(Barchi dkk., 2023)</w:t>
          </w:r>
        </w:sdtContent>
      </w:sdt>
      <w:r w:rsidRPr="00AE69D2">
        <w:t>.</w:t>
      </w:r>
    </w:p>
    <w:p w14:paraId="0EA07726" w14:textId="1BDDB956" w:rsidR="00305A66" w:rsidRPr="00AE69D2" w:rsidRDefault="00305A66" w:rsidP="00305A66">
      <w:pPr>
        <w:pStyle w:val="NormalWeb"/>
        <w:spacing w:after="160" w:afterAutospacing="0" w:line="259" w:lineRule="auto"/>
        <w:jc w:val="both"/>
      </w:pPr>
      <w:r w:rsidRPr="00AE69D2">
        <w:t xml:space="preserve">Risiko yang serupa juga dijelaskan pada </w:t>
      </w:r>
      <w:r w:rsidRPr="00AE69D2">
        <w:rPr>
          <w:i/>
        </w:rPr>
        <w:t>level</w:t>
      </w:r>
      <w:r w:rsidRPr="00AE69D2">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AE69D2">
            <w:rPr>
              <w:color w:val="000000"/>
            </w:rPr>
            <w:t>Ghassemi dkk. (2024)</w:t>
          </w:r>
        </w:sdtContent>
      </w:sdt>
      <w:r w:rsidRPr="00AE69D2">
        <w:t xml:space="preserve">, yaitu pada </w:t>
      </w:r>
      <w:r w:rsidRPr="00AE69D2">
        <w:rPr>
          <w:i/>
        </w:rPr>
        <w:t>level</w:t>
      </w:r>
      <w:r w:rsidRPr="00AE69D2">
        <w:t xml:space="preserve"> kanal YouTube. Ketika video dari kanal yang sama tersebar ke </w:t>
      </w:r>
      <w:r w:rsidRPr="00AE69D2">
        <w:rPr>
          <w:i/>
        </w:rPr>
        <w:t>train</w:t>
      </w:r>
      <w:r w:rsidRPr="00AE69D2">
        <w:t xml:space="preserve">, validasi, dan </w:t>
      </w:r>
      <w:r w:rsidRPr="00AE69D2">
        <w:rPr>
          <w:i/>
        </w:rPr>
        <w:t>test</w:t>
      </w:r>
      <w:r w:rsidRPr="00AE69D2">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AE69D2">
        <w:rPr>
          <w:i/>
        </w:rPr>
        <w:t>training</w:t>
      </w:r>
      <w:r w:rsidRPr="00AE69D2">
        <w:t xml:space="preserve"> dan </w:t>
      </w:r>
      <w:r w:rsidRPr="00AE69D2">
        <w:rPr>
          <w:i/>
        </w:rPr>
        <w:t>validation</w:t>
      </w:r>
      <w:r w:rsidRPr="00AE69D2">
        <w:t xml:space="preserve">. Dalam studi tersebut, pembagian yang dibuat bebas ketergantungan pada </w:t>
      </w:r>
      <w:r w:rsidRPr="00AE69D2">
        <w:rPr>
          <w:i/>
        </w:rPr>
        <w:t>level</w:t>
      </w:r>
      <w:r w:rsidRPr="00AE69D2">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AE69D2">
            <w:rPr>
              <w:color w:val="000000"/>
            </w:rPr>
            <w:t>Ghassemi dkk. (2024)</w:t>
          </w:r>
        </w:sdtContent>
      </w:sdt>
      <w:r w:rsidRPr="00AE69D2">
        <w:t>.</w:t>
      </w:r>
    </w:p>
    <w:p w14:paraId="3D07AEE4" w14:textId="381882B6" w:rsidR="00305A66" w:rsidRPr="00AE69D2" w:rsidRDefault="00305A66" w:rsidP="00305A66">
      <w:pPr>
        <w:pStyle w:val="NormalWeb"/>
        <w:spacing w:after="160" w:afterAutospacing="0" w:line="259" w:lineRule="auto"/>
        <w:jc w:val="both"/>
      </w:pPr>
      <w:r w:rsidRPr="00AE69D2">
        <w:t xml:space="preserve">Ketika protokol pembagian dibuat lebih ketat, penurunan kinerja dapat terjadi karena model tidak lagi diuntungkan oleh kemiripan sumber antar </w:t>
      </w:r>
      <w:r w:rsidRPr="00AE69D2">
        <w:rPr>
          <w:i/>
        </w:rPr>
        <w:t>split</w:t>
      </w:r>
      <w:r w:rsidRPr="00AE69D2">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AE69D2">
            <w:rPr>
              <w:color w:val="000000"/>
            </w:rPr>
            <w:t>Ghassemi dkk. (2024)</w:t>
          </w:r>
        </w:sdtContent>
      </w:sdt>
      <w:r w:rsidRPr="00AE69D2">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AE69D2">
        <w:rPr>
          <w:i/>
        </w:rPr>
        <w:t>split</w:t>
      </w:r>
      <w:r w:rsidRPr="00AE69D2">
        <w:t xml:space="preserve"> resmi dan </w:t>
      </w:r>
      <w:r w:rsidRPr="00AE69D2">
        <w:rPr>
          <w:i/>
        </w:rPr>
        <w:t>split</w:t>
      </w:r>
      <w:r w:rsidRPr="00AE69D2">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AE69D2">
            <w:rPr>
              <w:color w:val="000000"/>
            </w:rPr>
            <w:t>(Ghassemi dkk., 2024)</w:t>
          </w:r>
        </w:sdtContent>
      </w:sdt>
      <w:r w:rsidRPr="00AE69D2">
        <w:t>.</w:t>
      </w:r>
    </w:p>
    <w:p w14:paraId="6ACD429B" w14:textId="566FD553" w:rsidR="00305A66" w:rsidRPr="00AE69D2" w:rsidRDefault="00305A66" w:rsidP="00305A66">
      <w:pPr>
        <w:pStyle w:val="NormalWeb"/>
        <w:spacing w:after="160" w:afterAutospacing="0" w:line="259" w:lineRule="auto"/>
        <w:jc w:val="both"/>
      </w:pPr>
      <w:r w:rsidRPr="00AE69D2">
        <w:t xml:space="preserve">Selain memastikan independensi sumber antar </w:t>
      </w:r>
      <w:r w:rsidRPr="00AE69D2">
        <w:rPr>
          <w:i/>
        </w:rPr>
        <w:t>split</w:t>
      </w:r>
      <w:r w:rsidRPr="00AE69D2">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AE69D2">
            <w:rPr>
              <w:color w:val="000000"/>
            </w:rPr>
            <w:t>Barchi dkk. (2023)</w:t>
          </w:r>
        </w:sdtContent>
      </w:sdt>
      <w:r w:rsidRPr="00AE69D2">
        <w:t xml:space="preserve"> menjelaskan bahwa proses pembagian dapat dilakukan dengan mempertimbangkan distribusi atribut seperti gender dan </w:t>
      </w:r>
      <w:r w:rsidRPr="00AE69D2">
        <w:rPr>
          <w:i/>
        </w:rPr>
        <w:t>ethnicity</w:t>
      </w:r>
      <w:r w:rsidRPr="00AE69D2">
        <w:t xml:space="preserve">, serta ringkasan label yang dihitung dari lima </w:t>
      </w:r>
      <w:r w:rsidRPr="00AE69D2">
        <w:rPr>
          <w:i/>
        </w:rPr>
        <w:t>trait</w:t>
      </w:r>
      <w:r w:rsidRPr="00AE69D2">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AE69D2">
            <w:rPr>
              <w:color w:val="000000"/>
            </w:rPr>
            <w:t>(Barchi dkk., 2023)</w:t>
          </w:r>
        </w:sdtContent>
      </w:sdt>
      <w:r w:rsidRPr="00AE69D2">
        <w:t>.</w:t>
      </w:r>
    </w:p>
    <w:p w14:paraId="5F813615" w14:textId="37B79AFB" w:rsidR="00305A66" w:rsidRPr="00AE69D2" w:rsidRDefault="00305A66" w:rsidP="00305A66">
      <w:pPr>
        <w:pStyle w:val="NormalWeb"/>
        <w:spacing w:after="160" w:afterAutospacing="0" w:line="259" w:lineRule="auto"/>
        <w:jc w:val="both"/>
      </w:pPr>
      <w:r w:rsidRPr="00AE69D2">
        <w:t xml:space="preserve">Berdasarkan uraian tersebut, protokol pembagian data pada penelitian ini secara prinsip diarahkan pada dua hal. Independensi sumber antar </w:t>
      </w:r>
      <w:r w:rsidRPr="00AE69D2">
        <w:rPr>
          <w:i/>
        </w:rPr>
        <w:t>split</w:t>
      </w:r>
      <w:r w:rsidRPr="00AE69D2">
        <w:t xml:space="preserve"> dijaga untuk menekan kemungkinan kebocoran, dan distribusi atribut penting dijaga agar perbandingan hasil antar skenario tetap wajar. Rincian implementasi teknis terkait pembentukan unit kelompok dan prosedur pembagiannya ditempatkan pada Bab 3, sedangkan bagian ini menekankan alasan konseptual </w:t>
      </w:r>
      <w:r w:rsidRPr="00AE69D2">
        <w:lastRenderedPageBreak/>
        <w:t xml:space="preserve">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AE69D2">
            <w:rPr>
              <w:color w:val="000000"/>
            </w:rPr>
            <w:t>(Barchi dkk., 2023; Ghassemi dkk., 2024)</w:t>
          </w:r>
        </w:sdtContent>
      </w:sdt>
      <w:r w:rsidRPr="00AE69D2">
        <w:rPr>
          <w:color w:val="000000"/>
        </w:rPr>
        <w:t>.</w:t>
      </w:r>
    </w:p>
    <w:p w14:paraId="7B04B48B" w14:textId="77777777" w:rsidR="00305A66" w:rsidRPr="00AE69D2" w:rsidRDefault="00305A66" w:rsidP="00305A66">
      <w:pPr>
        <w:pStyle w:val="Heading3"/>
        <w:spacing w:after="160"/>
      </w:pPr>
      <w:bookmarkStart w:id="55" w:name="_Toc218870512"/>
      <w:bookmarkStart w:id="56" w:name="_Toc220772723"/>
      <w:r w:rsidRPr="00AE69D2">
        <w:t>Transformer</w:t>
      </w:r>
      <w:bookmarkEnd w:id="55"/>
      <w:bookmarkEnd w:id="56"/>
    </w:p>
    <w:p w14:paraId="7E8F2E6E" w14:textId="383DDECD" w:rsidR="00305A66" w:rsidRPr="00AE69D2" w:rsidRDefault="00305A66" w:rsidP="00305A66">
      <w:r w:rsidRPr="00AE69D2">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AE69D2">
        <w:rPr>
          <w:i/>
          <w:iCs/>
        </w:rPr>
        <w:t>self-attention</w:t>
      </w:r>
      <w:r w:rsidRPr="00AE69D2">
        <w:t xml:space="preserve">. Arsitektur Transformer diperkenalkan dalam konteks </w:t>
      </w:r>
      <w:r w:rsidRPr="00AE69D2">
        <w:rPr>
          <w:i/>
          <w:iCs/>
        </w:rPr>
        <w:t>sequence transduction</w:t>
      </w:r>
      <w:r w:rsidRPr="00AE69D2">
        <w:t xml:space="preserve"> berbasis struktur </w:t>
      </w:r>
      <w:r w:rsidRPr="00AE69D2">
        <w:rPr>
          <w:i/>
        </w:rPr>
        <w:t>encoder</w:t>
      </w:r>
      <w:r w:rsidRPr="00AE69D2">
        <w:t xml:space="preserve"> dan </w:t>
      </w:r>
      <w:r w:rsidRPr="00AE69D2">
        <w:rPr>
          <w:i/>
        </w:rPr>
        <w:t>decoder</w:t>
      </w:r>
      <w:r w:rsidRPr="00AE69D2">
        <w:t xml:space="preserve">, lalu ditunjukkan bahwa tumpukan </w:t>
      </w:r>
      <w:r w:rsidRPr="00AE69D2">
        <w:rPr>
          <w:i/>
          <w:iCs/>
        </w:rPr>
        <w:t>self-attention</w:t>
      </w:r>
      <w:r w:rsidRPr="00AE69D2">
        <w:t xml:space="preserve"> dan </w:t>
      </w:r>
      <w:r w:rsidRPr="00AE69D2">
        <w:rPr>
          <w:i/>
          <w:iCs/>
        </w:rPr>
        <w:t>feed-forward network</w:t>
      </w:r>
      <w:r w:rsidRPr="00AE69D2">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AE69D2">
            <w:rPr>
              <w:rFonts w:cs="Times New Roman"/>
              <w:color w:val="000000"/>
            </w:rPr>
            <w:t>(Vaswani dkk., 2017)</w:t>
          </w:r>
        </w:sdtContent>
      </w:sdt>
      <w:r w:rsidRPr="00AE69D2">
        <w:t>.</w:t>
      </w:r>
    </w:p>
    <w:p w14:paraId="55F52E91" w14:textId="77777777" w:rsidR="00305A66" w:rsidRPr="00AE69D2" w:rsidRDefault="00305A66">
      <w:pPr>
        <w:pStyle w:val="ListParagraph"/>
        <w:numPr>
          <w:ilvl w:val="0"/>
          <w:numId w:val="15"/>
        </w:numPr>
      </w:pPr>
      <w:r w:rsidRPr="00AE69D2">
        <w:t>Gambaran umum arsitektur Transformer</w:t>
      </w:r>
    </w:p>
    <w:p w14:paraId="3A084D37" w14:textId="77777777" w:rsidR="00305A66" w:rsidRPr="00AE69D2" w:rsidRDefault="00305A66" w:rsidP="00305A66">
      <w:pPr>
        <w:ind w:left="360"/>
      </w:pPr>
      <w:r w:rsidRPr="00AE69D2">
        <w:t xml:space="preserve">Pada Transformer, sebuah </w:t>
      </w:r>
      <w:r w:rsidRPr="00AE69D2">
        <w:rPr>
          <w:i/>
        </w:rPr>
        <w:t>encoder</w:t>
      </w:r>
      <w:r w:rsidRPr="00AE69D2">
        <w:t xml:space="preserve"> digunakan untuk memetakan urutan masukan menjadi representasi kontinu, lalu </w:t>
      </w:r>
      <w:r w:rsidRPr="00AE69D2">
        <w:rPr>
          <w:i/>
        </w:rPr>
        <w:t>decoder</w:t>
      </w:r>
      <w:r w:rsidRPr="00AE69D2">
        <w:t xml:space="preserve"> digunakan untuk menghasilkan urutan keluaran secara autoregresif. Arsitektur lengkap </w:t>
      </w:r>
      <w:r w:rsidRPr="00AE69D2">
        <w:rPr>
          <w:i/>
        </w:rPr>
        <w:t>encoder</w:t>
      </w:r>
      <w:r w:rsidRPr="00AE69D2">
        <w:t xml:space="preserve"> dan </w:t>
      </w:r>
      <w:r w:rsidRPr="00AE69D2">
        <w:rPr>
          <w:i/>
        </w:rPr>
        <w:t>decoder</w:t>
      </w:r>
      <w:r w:rsidRPr="00AE69D2">
        <w:t xml:space="preserve"> ditampilkan pada gambar utama paper tersebut.</w:t>
      </w:r>
    </w:p>
    <w:p w14:paraId="6B86F6F8" w14:textId="77777777" w:rsidR="00305A66" w:rsidRPr="00AE69D2" w:rsidRDefault="00305A66" w:rsidP="00305A66">
      <w:pPr>
        <w:pStyle w:val="ListParagraph"/>
        <w:keepNext/>
        <w:jc w:val="center"/>
      </w:pPr>
      <w:r w:rsidRPr="00AE69D2">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0E0D5E1B" w:rsidR="00305A66" w:rsidRPr="00AE69D2" w:rsidRDefault="00305A66" w:rsidP="00221050">
      <w:pPr>
        <w:pStyle w:val="Caption"/>
      </w:pPr>
      <w:bookmarkStart w:id="57" w:name="_Toc218870535"/>
      <w:bookmarkStart w:id="58" w:name="_Toc220772769"/>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AE69D2">
            <w:rPr>
              <w:rFonts w:cs="Times New Roman"/>
              <w:color w:val="000000"/>
            </w:rPr>
            <w:t>(Vaswani dkk., 2017)</w:t>
          </w:r>
        </w:sdtContent>
      </w:sdt>
      <w:bookmarkEnd w:id="57"/>
      <w:bookmarkEnd w:id="58"/>
    </w:p>
    <w:p w14:paraId="0415178F" w14:textId="3CA3780B" w:rsidR="00305A66" w:rsidRPr="00AE69D2" w:rsidRDefault="00305A66" w:rsidP="00305A66">
      <w:pPr>
        <w:ind w:left="360"/>
      </w:pPr>
      <w:r w:rsidRPr="00AE69D2">
        <w:t xml:space="preserve">Pada bagian </w:t>
      </w:r>
      <w:r w:rsidRPr="00AE69D2">
        <w:rPr>
          <w:i/>
        </w:rPr>
        <w:t>encoder</w:t>
      </w:r>
      <w:r w:rsidRPr="00AE69D2">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AE69D2">
            <w:rPr>
              <w:rFonts w:cs="Times New Roman"/>
              <w:color w:val="000000"/>
            </w:rPr>
            <w:t>Vaswani dkk. (2017)</w:t>
          </w:r>
        </w:sdtContent>
      </w:sdt>
      <w:r w:rsidRPr="00AE69D2">
        <w:t xml:space="preserve">, jumlah lapisan </w:t>
      </w:r>
      <w:r w:rsidRPr="00AE69D2">
        <w:rPr>
          <w:i/>
        </w:rPr>
        <w:t>encoder</w:t>
      </w:r>
      <w:r w:rsidRPr="00AE69D2">
        <w:t xml:space="preserve"> ditetapkan </w:t>
      </w:r>
      <m:oMath>
        <m:r>
          <w:rPr>
            <w:rFonts w:ascii="Cambria Math" w:hAnsi="Cambria Math"/>
          </w:rPr>
          <m:t>N=6</m:t>
        </m:r>
      </m:oMath>
      <w:r w:rsidRPr="00AE69D2">
        <w:t xml:space="preserve">. Setiap lapisan </w:t>
      </w:r>
      <w:r w:rsidRPr="00AE69D2">
        <w:rPr>
          <w:i/>
        </w:rPr>
        <w:t>encoder</w:t>
      </w:r>
      <w:r w:rsidRPr="00AE69D2">
        <w:t xml:space="preserve"> terdiri dari dua sublapisan, </w:t>
      </w:r>
      <w:r w:rsidRPr="00AE69D2">
        <w:lastRenderedPageBreak/>
        <w:t xml:space="preserve">yaitu </w:t>
      </w:r>
      <w:r w:rsidRPr="00AE69D2">
        <w:rPr>
          <w:i/>
          <w:iCs/>
        </w:rPr>
        <w:t>multi-head self-attention</w:t>
      </w:r>
      <w:r w:rsidRPr="00AE69D2">
        <w:t xml:space="preserve"> dan </w:t>
      </w:r>
      <w:r w:rsidRPr="00AE69D2">
        <w:rPr>
          <w:i/>
          <w:iCs/>
        </w:rPr>
        <w:t>position-wise feed-forward network</w:t>
      </w:r>
      <w:r w:rsidRPr="00AE69D2">
        <w:t xml:space="preserve">. Pada bagian </w:t>
      </w:r>
      <w:r w:rsidRPr="00AE69D2">
        <w:rPr>
          <w:i/>
        </w:rPr>
        <w:t>decoder</w:t>
      </w:r>
      <w:r w:rsidRPr="00AE69D2">
        <w:t xml:space="preserve">, struktur yang mirip digunakan, namun satu sublapisan tambahan diberikan untuk melakukan atensi ke keluaran </w:t>
      </w:r>
      <w:r w:rsidRPr="00AE69D2">
        <w:rPr>
          <w:i/>
        </w:rPr>
        <w:t>encoder</w:t>
      </w:r>
      <w:r w:rsidRPr="00AE69D2">
        <w:t xml:space="preserve">. Selain itu, </w:t>
      </w:r>
      <w:r w:rsidRPr="00AE69D2">
        <w:rPr>
          <w:i/>
          <w:iCs/>
        </w:rPr>
        <w:t>masking</w:t>
      </w:r>
      <w:r w:rsidRPr="00AE69D2">
        <w:t xml:space="preserve"> diterapkan pada </w:t>
      </w:r>
      <w:r w:rsidRPr="00AE69D2">
        <w:rPr>
          <w:i/>
          <w:iCs/>
        </w:rPr>
        <w:t>self-attention</w:t>
      </w:r>
      <w:r w:rsidRPr="00AE69D2">
        <w:t xml:space="preserve"> di </w:t>
      </w:r>
      <w:r w:rsidRPr="00AE69D2">
        <w:rPr>
          <w:i/>
        </w:rPr>
        <w:t>decoder</w:t>
      </w:r>
      <w:r w:rsidRPr="00AE69D2">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AE69D2">
            <w:rPr>
              <w:rFonts w:cs="Times New Roman"/>
              <w:color w:val="000000"/>
            </w:rPr>
            <w:t>(Vaswani dkk., 2017)</w:t>
          </w:r>
        </w:sdtContent>
      </w:sdt>
      <w:r w:rsidRPr="00AE69D2">
        <w:t xml:space="preserve"> .</w:t>
      </w:r>
    </w:p>
    <w:p w14:paraId="3835699E" w14:textId="77777777" w:rsidR="00305A66" w:rsidRPr="00AE69D2" w:rsidRDefault="00305A66">
      <w:pPr>
        <w:pStyle w:val="ListParagraph"/>
        <w:numPr>
          <w:ilvl w:val="0"/>
          <w:numId w:val="15"/>
        </w:numPr>
      </w:pPr>
      <w:r w:rsidRPr="00AE69D2">
        <w:rPr>
          <w:i/>
        </w:rPr>
        <w:t>Residual</w:t>
      </w:r>
      <w:r w:rsidRPr="00AE69D2">
        <w:t xml:space="preserve"> </w:t>
      </w:r>
      <w:r w:rsidRPr="00AE69D2">
        <w:rPr>
          <w:i/>
        </w:rPr>
        <w:t>connection</w:t>
      </w:r>
      <w:r w:rsidRPr="00AE69D2">
        <w:t xml:space="preserve"> dan </w:t>
      </w:r>
      <w:r w:rsidRPr="00AE69D2">
        <w:rPr>
          <w:i/>
        </w:rPr>
        <w:t>layer</w:t>
      </w:r>
      <w:r w:rsidRPr="00AE69D2">
        <w:t xml:space="preserve"> </w:t>
      </w:r>
      <w:r w:rsidRPr="00AE69D2">
        <w:rPr>
          <w:i/>
        </w:rPr>
        <w:t>normalization</w:t>
      </w:r>
    </w:p>
    <w:p w14:paraId="7421B3BA" w14:textId="77777777" w:rsidR="00305A66" w:rsidRPr="00AE69D2" w:rsidRDefault="00305A66" w:rsidP="00305A66">
      <w:pPr>
        <w:ind w:left="360"/>
      </w:pPr>
      <w:r w:rsidRPr="00AE69D2">
        <w:t xml:space="preserve">Pada setiap sublapisan </w:t>
      </w:r>
      <w:r w:rsidRPr="00AE69D2">
        <w:rPr>
          <w:i/>
        </w:rPr>
        <w:t>encoder</w:t>
      </w:r>
      <w:r w:rsidRPr="00AE69D2">
        <w:t xml:space="preserve"> maupun </w:t>
      </w:r>
      <w:r w:rsidRPr="00AE69D2">
        <w:rPr>
          <w:i/>
        </w:rPr>
        <w:t>decoder</w:t>
      </w:r>
      <w:r w:rsidRPr="00AE69D2">
        <w:t xml:space="preserve">, koneksi </w:t>
      </w:r>
      <w:r w:rsidRPr="00AE69D2">
        <w:rPr>
          <w:i/>
        </w:rPr>
        <w:t>Residual</w:t>
      </w:r>
      <w:r w:rsidRPr="00AE69D2">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58154D0" w14:textId="77777777" w:rsidTr="00745068">
        <w:tc>
          <w:tcPr>
            <w:tcW w:w="8075" w:type="dxa"/>
          </w:tcPr>
          <w:p w14:paraId="4BF8E4E6" w14:textId="77777777" w:rsidR="00305A66" w:rsidRPr="00AE69D2" w:rsidRDefault="00305A66" w:rsidP="00221050">
            <w:pPr>
              <w:pStyle w:val="Caption"/>
              <w:rPr>
                <w:iCs/>
              </w:rPr>
            </w:pPr>
            <m:oMathPara>
              <m:oMath>
                <m:r>
                  <w:rPr>
                    <w:rFonts w:ascii="Cambria Math" w:hAnsi="Cambria Math"/>
                  </w:rPr>
                  <m:t>LayerNorm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Sublayer</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tc>
        <w:tc>
          <w:tcPr>
            <w:tcW w:w="986" w:type="dxa"/>
            <w:vAlign w:val="center"/>
          </w:tcPr>
          <w:p w14:paraId="26722EF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w:t>
            </w:r>
          </w:p>
        </w:tc>
      </w:tr>
    </w:tbl>
    <w:p w14:paraId="4D9F6C2E" w14:textId="498784D0" w:rsidR="00305A66" w:rsidRPr="00AE69D2" w:rsidRDefault="00305A66" w:rsidP="00305A66">
      <w:pPr>
        <w:ind w:left="360"/>
      </w:pPr>
      <w:r w:rsidRPr="00AE69D2">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AE69D2">
        <w:t xml:space="preserve">menyatakan fungsi yang diimplementasikan oleh sublapisan, misalnya atensi atau </w:t>
      </w:r>
      <w:r w:rsidRPr="00AE69D2">
        <w:rPr>
          <w:i/>
          <w:iCs/>
        </w:rPr>
        <w:t>feed-forward</w:t>
      </w:r>
      <w:r w:rsidRPr="00AE69D2">
        <w:t xml:space="preserve">. Agar penjumlahan </w:t>
      </w:r>
      <w:r w:rsidRPr="00AE69D2">
        <w:rPr>
          <w:i/>
        </w:rPr>
        <w:t>Residual</w:t>
      </w:r>
      <w:r w:rsidRPr="00AE69D2">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AE69D2">
            <w:rPr>
              <w:rFonts w:cs="Times New Roman"/>
              <w:color w:val="000000"/>
            </w:rPr>
            <w:t>(Vaswani dkk., 2017)</w:t>
          </w:r>
        </w:sdtContent>
      </w:sdt>
      <w:r w:rsidRPr="00AE69D2">
        <w:t>.</w:t>
      </w:r>
    </w:p>
    <w:p w14:paraId="7805F886" w14:textId="77777777" w:rsidR="00305A66" w:rsidRPr="00AE69D2" w:rsidRDefault="00305A66">
      <w:pPr>
        <w:pStyle w:val="ListParagraph"/>
        <w:numPr>
          <w:ilvl w:val="0"/>
          <w:numId w:val="15"/>
        </w:numPr>
      </w:pPr>
      <w:r w:rsidRPr="00AE69D2">
        <w:t xml:space="preserve">Mekanisme atensi dan Scaled Dot-Product </w:t>
      </w:r>
      <w:r w:rsidRPr="00AE69D2">
        <w:rPr>
          <w:i/>
        </w:rPr>
        <w:t>Attention</w:t>
      </w:r>
    </w:p>
    <w:p w14:paraId="181C2864" w14:textId="0E61DA81" w:rsidR="00305A66" w:rsidRPr="00AE69D2" w:rsidRDefault="00305A66" w:rsidP="00305A66">
      <w:pPr>
        <w:ind w:left="360"/>
      </w:pPr>
      <w:r w:rsidRPr="00AE69D2">
        <w:t xml:space="preserve">Sebuah fungsi atensi dipandang sebagai pemetaan dari </w:t>
      </w:r>
      <w:r w:rsidRPr="00AE69D2">
        <w:rPr>
          <w:i/>
          <w:iCs/>
        </w:rPr>
        <w:t>query</w:t>
      </w:r>
      <w:r w:rsidRPr="00AE69D2">
        <w:t xml:space="preserve"> dan sekumpulan pasangan </w:t>
      </w:r>
      <w:r w:rsidRPr="00AE69D2">
        <w:rPr>
          <w:i/>
          <w:iCs/>
        </w:rPr>
        <w:t>key</w:t>
      </w:r>
      <w:r w:rsidRPr="00AE69D2">
        <w:t xml:space="preserve"> dan </w:t>
      </w:r>
      <w:r w:rsidRPr="00AE69D2">
        <w:rPr>
          <w:i/>
          <w:iCs/>
        </w:rPr>
        <w:t>value</w:t>
      </w:r>
      <w:r w:rsidRPr="00AE69D2">
        <w:t xml:space="preserve"> menjadi keluaran berbentuk penjumlahan berbobot atas </w:t>
      </w:r>
      <w:r w:rsidRPr="00AE69D2">
        <w:rPr>
          <w:i/>
          <w:iCs/>
        </w:rPr>
        <w:t>value</w:t>
      </w:r>
      <w:r w:rsidRPr="00AE69D2">
        <w:t xml:space="preserve">. Bobot dihitung menggunakan fungsi kompatibilitas antara </w:t>
      </w:r>
      <w:r w:rsidRPr="00AE69D2">
        <w:rPr>
          <w:i/>
          <w:iCs/>
        </w:rPr>
        <w:t>query</w:t>
      </w:r>
      <w:r w:rsidRPr="00AE69D2">
        <w:t xml:space="preserve"> dan </w:t>
      </w:r>
      <w:r w:rsidRPr="00AE69D2">
        <w:rPr>
          <w:i/>
          <w:iCs/>
        </w:rPr>
        <w:t>key</w:t>
      </w:r>
      <w:r w:rsidRPr="00AE69D2">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AE69D2">
            <w:rPr>
              <w:rFonts w:cs="Times New Roman"/>
              <w:color w:val="000000"/>
            </w:rPr>
            <w:t>(Vaswani dkk., 2017)</w:t>
          </w:r>
        </w:sdtContent>
      </w:sdt>
      <w:r w:rsidRPr="00AE69D2">
        <w:t xml:space="preserve">. Pada paper tersebut, bentuk atensi yang digunakan adalah </w:t>
      </w:r>
      <w:r w:rsidRPr="00AE69D2">
        <w:rPr>
          <w:i/>
          <w:iCs/>
        </w:rPr>
        <w:t>Scaled Dot-Product Attention</w:t>
      </w:r>
      <w:r w:rsidRPr="00AE69D2">
        <w:t>. Mekanismenya ditunjukkan pada gambar berikut.</w:t>
      </w:r>
    </w:p>
    <w:p w14:paraId="0B46339D" w14:textId="77777777" w:rsidR="00305A66" w:rsidRPr="00AE69D2" w:rsidRDefault="00305A66" w:rsidP="00305A66">
      <w:pPr>
        <w:pStyle w:val="ListParagraph"/>
        <w:keepNext/>
      </w:pPr>
      <w:r w:rsidRPr="00AE69D2">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2C2F85CC" w:rsidR="00305A66" w:rsidRPr="00AE69D2" w:rsidRDefault="00305A66" w:rsidP="00221050">
      <w:pPr>
        <w:pStyle w:val="Caption"/>
      </w:pPr>
      <w:bookmarkStart w:id="59" w:name="_Toc218870536"/>
      <w:bookmarkStart w:id="60" w:name="_Toc220772770"/>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r w:rsidRPr="00AE69D2">
        <w:t xml:space="preserve"> Scaled Dot-Product Attention dan Multi-head Attention </w:t>
      </w:r>
      <w:sdt>
        <w:sdtPr>
          <w:rPr>
            <w:rFonts w:cs="Times New Roman"/>
            <w:color w:val="000000"/>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AE69D2">
            <w:rPr>
              <w:rFonts w:cs="Times New Roman"/>
              <w:color w:val="000000"/>
            </w:rPr>
            <w:t>(Vaswani dkk., 2017)</w:t>
          </w:r>
        </w:sdtContent>
      </w:sdt>
      <w:bookmarkEnd w:id="59"/>
      <w:bookmarkEnd w:id="60"/>
    </w:p>
    <w:p w14:paraId="107449BE" w14:textId="77777777" w:rsidR="00305A66" w:rsidRPr="00AE69D2" w:rsidRDefault="00305A66" w:rsidP="00305A66">
      <w:pPr>
        <w:ind w:left="426"/>
      </w:pPr>
      <w:r w:rsidRPr="00AE69D2">
        <w:t xml:space="preserve">Jika </w:t>
      </w:r>
      <m:oMath>
        <m:r>
          <m:rPr>
            <m:sty m:val="p"/>
          </m:rPr>
          <w:rPr>
            <w:rFonts w:ascii="Cambria Math" w:hAnsi="Cambria Math"/>
          </w:rPr>
          <m:t>Q</m:t>
        </m:r>
      </m:oMath>
      <w:r w:rsidRPr="00AE69D2">
        <w:t xml:space="preserve">, </w:t>
      </w:r>
      <m:oMath>
        <m:r>
          <m:rPr>
            <m:sty m:val="p"/>
          </m:rPr>
          <w:rPr>
            <w:rFonts w:ascii="Cambria Math" w:hAnsi="Cambria Math"/>
          </w:rPr>
          <m:t>K</m:t>
        </m:r>
      </m:oMath>
      <w:r w:rsidRPr="00AE69D2">
        <w:t xml:space="preserve">, dan </w:t>
      </w:r>
      <m:oMath>
        <m:r>
          <m:rPr>
            <m:sty m:val="p"/>
          </m:rPr>
          <w:rPr>
            <w:rFonts w:ascii="Cambria Math" w:hAnsi="Cambria Math"/>
          </w:rPr>
          <m:t>V</m:t>
        </m:r>
      </m:oMath>
      <w:r w:rsidRPr="00AE69D2">
        <w:t xml:space="preserve"> masing masing menyatakan matriks </w:t>
      </w:r>
      <w:r w:rsidRPr="00AE69D2">
        <w:rPr>
          <w:i/>
          <w:iCs/>
        </w:rPr>
        <w:t>query</w:t>
      </w:r>
      <w:r w:rsidRPr="00AE69D2">
        <w:t xml:space="preserve">, </w:t>
      </w:r>
      <w:r w:rsidRPr="00AE69D2">
        <w:rPr>
          <w:i/>
          <w:iCs/>
        </w:rPr>
        <w:t>key</w:t>
      </w:r>
      <w:r w:rsidRPr="00AE69D2">
        <w:t xml:space="preserve">, dan </w:t>
      </w:r>
      <w:r w:rsidRPr="00AE69D2">
        <w:rPr>
          <w:i/>
          <w:iCs/>
        </w:rPr>
        <w:t>value</w:t>
      </w:r>
      <w:r w:rsidRPr="00AE69D2">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3FE43F4" w14:textId="77777777" w:rsidTr="00745068">
        <w:tc>
          <w:tcPr>
            <w:tcW w:w="8075" w:type="dxa"/>
          </w:tcPr>
          <w:p w14:paraId="583DB744" w14:textId="77777777" w:rsidR="00305A66" w:rsidRPr="00AE69D2" w:rsidRDefault="00305A66" w:rsidP="00221050">
            <w:pPr>
              <w:pStyle w:val="Caption"/>
              <w:rPr>
                <w:iCs/>
              </w:rPr>
            </w:pPr>
            <m:oMathPara>
              <m:oMath>
                <m:r>
                  <w:rPr>
                    <w:rFonts w:ascii="Cambria Math" w:hAnsi="Cambria Math"/>
                  </w:rPr>
                  <w:lastRenderedPageBreak/>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softmax</m:t>
                </m:r>
                <m:d>
                  <m:dPr>
                    <m:ctrlPr>
                      <w:rPr>
                        <w:rFonts w:ascii="Cambria Math" w:hAnsi="Cambria Math"/>
                        <w:bCs/>
                      </w:rPr>
                    </m:ctrlPr>
                  </m:dPr>
                  <m:e>
                    <m:f>
                      <m:fPr>
                        <m:ctrlPr>
                          <w:rPr>
                            <w:rFonts w:ascii="Cambria Math" w:hAnsi="Cambria Math"/>
                            <w:bCs/>
                          </w:rPr>
                        </m:ctrlPr>
                      </m:fPr>
                      <m:num>
                        <m:r>
                          <w:rPr>
                            <w:rFonts w:ascii="Cambria Math" w:hAnsi="Cambria Math"/>
                          </w:rPr>
                          <m:t>Q</m:t>
                        </m:r>
                        <m:sSup>
                          <m:sSupPr>
                            <m:ctrlPr>
                              <w:rPr>
                                <w:rFonts w:ascii="Cambria Math" w:hAnsi="Cambria Math"/>
                                <w:bCs/>
                              </w:rPr>
                            </m:ctrlPr>
                          </m:sSupPr>
                          <m:e>
                            <m:r>
                              <w:rPr>
                                <w:rFonts w:ascii="Cambria Math" w:hAnsi="Cambria Math"/>
                              </w:rPr>
                              <m:t>K</m:t>
                            </m:r>
                          </m:e>
                          <m:sup>
                            <m:r>
                              <w:rPr>
                                <w:rFonts w:ascii="Cambria Math" w:hAnsi="Cambria Math"/>
                              </w:rPr>
                              <m:t>T</m:t>
                            </m:r>
                          </m:sup>
                        </m:sSup>
                      </m:num>
                      <m:den>
                        <m:rad>
                          <m:radPr>
                            <m:degHide m:val="1"/>
                            <m:ctrlPr>
                              <w:rPr>
                                <w:rFonts w:ascii="Cambria Math" w:hAnsi="Cambria Math"/>
                                <w:bCs/>
                              </w:rPr>
                            </m:ctrlPr>
                          </m:radPr>
                          <m:deg/>
                          <m:e>
                            <m:sSub>
                              <m:sSubPr>
                                <m:ctrlPr>
                                  <w:rPr>
                                    <w:rFonts w:ascii="Cambria Math" w:hAnsi="Cambria Math"/>
                                    <w:bCs/>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m:t>​​</m:t>
                </m:r>
                <m:r>
                  <w:rPr>
                    <w:rFonts w:ascii="Cambria Math" w:hAnsi="Cambria Math"/>
                  </w:rPr>
                  <m:t>V</m:t>
                </m:r>
              </m:oMath>
            </m:oMathPara>
          </w:p>
        </w:tc>
        <w:tc>
          <w:tcPr>
            <w:tcW w:w="986" w:type="dxa"/>
            <w:vAlign w:val="center"/>
          </w:tcPr>
          <w:p w14:paraId="52ACA33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.5)</w:t>
            </w:r>
          </w:p>
        </w:tc>
      </w:tr>
    </w:tbl>
    <w:p w14:paraId="0C81D2B7" w14:textId="0089D59C" w:rsidR="00305A66" w:rsidRPr="00AE69D2" w:rsidRDefault="00305A66" w:rsidP="00305A66">
      <w:pPr>
        <w:ind w:left="426"/>
      </w:pPr>
      <w:r w:rsidRPr="00AE69D2">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AE69D2">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AE69D2">
        <w:t xml:space="preserve">dan dapat mendorong </w:t>
      </w:r>
      <w:r w:rsidRPr="00AE69D2">
        <w:rPr>
          <w:i/>
          <w:iCs/>
        </w:rPr>
        <w:t>softmax</w:t>
      </w:r>
      <w:r w:rsidRPr="00AE69D2">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AE69D2">
            <w:rPr>
              <w:rFonts w:cs="Times New Roman"/>
              <w:color w:val="000000"/>
            </w:rPr>
            <w:t>(Vaswani dkk., 2017)</w:t>
          </w:r>
        </w:sdtContent>
      </w:sdt>
      <w:r w:rsidRPr="00AE69D2">
        <w:t>.</w:t>
      </w:r>
    </w:p>
    <w:p w14:paraId="6B7D7F9C" w14:textId="77777777" w:rsidR="00305A66" w:rsidRPr="00AE69D2" w:rsidRDefault="00305A66">
      <w:pPr>
        <w:pStyle w:val="ListParagraph"/>
        <w:numPr>
          <w:ilvl w:val="0"/>
          <w:numId w:val="15"/>
        </w:numPr>
      </w:pPr>
      <w:r w:rsidRPr="00AE69D2">
        <w:rPr>
          <w:i/>
        </w:rPr>
        <w:t>Multi-head</w:t>
      </w:r>
      <w:r w:rsidRPr="00AE69D2">
        <w:t xml:space="preserve"> </w:t>
      </w:r>
      <w:r w:rsidRPr="00AE69D2">
        <w:rPr>
          <w:i/>
        </w:rPr>
        <w:t>Attention</w:t>
      </w:r>
    </w:p>
    <w:p w14:paraId="4895684D" w14:textId="77777777" w:rsidR="00305A66" w:rsidRPr="00AE69D2" w:rsidRDefault="00305A66" w:rsidP="00305A66">
      <w:pPr>
        <w:ind w:left="360"/>
      </w:pPr>
      <w:r w:rsidRPr="00AE69D2">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252EE3F" w14:textId="77777777" w:rsidTr="00745068">
        <w:tc>
          <w:tcPr>
            <w:tcW w:w="8075" w:type="dxa"/>
          </w:tcPr>
          <w:p w14:paraId="26CF29B7" w14:textId="77777777" w:rsidR="00305A66" w:rsidRPr="00AE69D2" w:rsidRDefault="00305A66" w:rsidP="00221050">
            <w:pPr>
              <w:pStyle w:val="Caption"/>
              <w:rPr>
                <w:iCs/>
              </w:rPr>
            </w:pPr>
            <m:oMathPara>
              <m:oMath>
                <m:r>
                  <w:rPr>
                    <w:rFonts w:ascii="Cambria Math" w:hAnsi="Cambria Math"/>
                  </w: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bCs/>
                          </w:rPr>
                        </m:ctrlPr>
                      </m:sSubPr>
                      <m:e>
                        <m:r>
                          <w:rPr>
                            <w:rFonts w:ascii="Cambria Math" w:hAnsi="Cambria Math"/>
                          </w: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rPr>
                        </m:ctrlPr>
                      </m:sSubPr>
                      <m:e>
                        <m:r>
                          <w:rPr>
                            <w:rFonts w:ascii="Cambria Math" w:hAnsi="Cambria Math"/>
                          </w:rPr>
                          <m:t>head</m:t>
                        </m:r>
                      </m:e>
                      <m:sub>
                        <m:r>
                          <w:rPr>
                            <w:rFonts w:ascii="Cambria Math" w:hAnsi="Cambria Math"/>
                          </w:rPr>
                          <m:t>h</m:t>
                        </m:r>
                      </m:sub>
                    </m:sSub>
                  </m:e>
                </m:d>
                <m:sSup>
                  <m:sSupPr>
                    <m:ctrlPr>
                      <w:rPr>
                        <w:rFonts w:ascii="Cambria Math" w:hAnsi="Cambria Math"/>
                        <w:bCs/>
                      </w:rPr>
                    </m:ctrlPr>
                  </m:sSupPr>
                  <m:e>
                    <m:r>
                      <w:rPr>
                        <w:rFonts w:ascii="Cambria Math" w:hAnsi="Cambria Math"/>
                      </w:rPr>
                      <m:t>W</m:t>
                    </m:r>
                  </m:e>
                  <m:sup>
                    <m:r>
                      <w:rPr>
                        <w:rFonts w:ascii="Cambria Math" w:hAnsi="Cambria Math"/>
                      </w:rPr>
                      <m:t>O</m:t>
                    </m:r>
                  </m:sup>
                </m:sSup>
                <m:r>
                  <m:rPr>
                    <m:sty m:val="p"/>
                  </m:rPr>
                  <w:rPr>
                    <w:rFonts w:ascii="Cambria Math" w:hAnsi="Cambria Math"/>
                  </w:rPr>
                  <m:t xml:space="preserve"> </m:t>
                </m:r>
              </m:oMath>
            </m:oMathPara>
          </w:p>
        </w:tc>
        <w:tc>
          <w:tcPr>
            <w:tcW w:w="986" w:type="dxa"/>
            <w:vAlign w:val="center"/>
          </w:tcPr>
          <w:p w14:paraId="74801FD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.6)</w:t>
            </w:r>
          </w:p>
        </w:tc>
      </w:tr>
    </w:tbl>
    <w:p w14:paraId="728AD10F" w14:textId="77777777" w:rsidR="00305A66" w:rsidRPr="00AE69D2" w:rsidRDefault="00305A66" w:rsidP="00305A66">
      <w:pPr>
        <w:ind w:firstLine="426"/>
      </w:pPr>
      <w:r w:rsidRPr="00AE69D2">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807E532" w14:textId="77777777" w:rsidTr="00745068">
        <w:tc>
          <w:tcPr>
            <w:tcW w:w="8075" w:type="dxa"/>
          </w:tcPr>
          <w:p w14:paraId="52831520" w14:textId="77777777" w:rsidR="00305A66" w:rsidRPr="00AE69D2" w:rsidRDefault="00000000" w:rsidP="00221050">
            <w:pPr>
              <w:pStyle w:val="Caption"/>
              <w:rPr>
                <w:iCs/>
              </w:rPr>
            </w:pPr>
            <m:oMathPara>
              <m:oMath>
                <m:sSub>
                  <m:sSubPr>
                    <m:ctrlPr>
                      <w:rPr>
                        <w:rFonts w:ascii="Cambria Math" w:hAnsi="Cambria Math"/>
                        <w:bCs/>
                      </w:rPr>
                    </m:ctrlPr>
                  </m:sSubPr>
                  <m:e>
                    <m:r>
                      <w:rPr>
                        <w:rFonts w:ascii="Cambria Math" w:hAnsi="Cambria Math"/>
                      </w:rPr>
                      <m:t>head</m:t>
                    </m:r>
                  </m:e>
                  <m:sub>
                    <m:r>
                      <w:rPr>
                        <w:rFonts w:ascii="Cambria Math" w:hAnsi="Cambria Math"/>
                      </w:rPr>
                      <m:t>i</m:t>
                    </m:r>
                  </m:sub>
                </m:sSub>
                <m:r>
                  <m:rPr>
                    <m:sty m:val="p"/>
                  </m:rPr>
                  <w:rPr>
                    <w:rFonts w:ascii="Cambria Math" w:hAnsi="Cambria Math"/>
                  </w:rPr>
                  <m:t>=</m:t>
                </m:r>
                <m:r>
                  <w:rPr>
                    <w:rFonts w:ascii="Cambria Math" w:hAnsi="Cambria Math"/>
                  </w:rPr>
                  <m:t>Attention</m:t>
                </m:r>
                <m:d>
                  <m:dPr>
                    <m:ctrlPr>
                      <w:rPr>
                        <w:rFonts w:ascii="Cambria Math" w:hAnsi="Cambria Math"/>
                      </w:rPr>
                    </m:ctrlPr>
                  </m:dPr>
                  <m:e>
                    <m:r>
                      <w:rPr>
                        <w:rFonts w:ascii="Cambria Math" w:hAnsi="Cambria Math"/>
                      </w:rPr>
                      <m:t>Q</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d>
              </m:oMath>
            </m:oMathPara>
          </w:p>
        </w:tc>
        <w:tc>
          <w:tcPr>
            <w:tcW w:w="986" w:type="dxa"/>
            <w:vAlign w:val="center"/>
          </w:tcPr>
          <w:p w14:paraId="09CE3D0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.7)</w:t>
            </w:r>
          </w:p>
        </w:tc>
      </w:tr>
    </w:tbl>
    <w:p w14:paraId="71F09D15" w14:textId="1120A462" w:rsidR="00305A66" w:rsidRPr="00AE69D2" w:rsidRDefault="00305A66" w:rsidP="00305A66">
      <w:pPr>
        <w:ind w:left="284"/>
      </w:pPr>
      <w:r w:rsidRPr="00AE69D2">
        <w:t xml:space="preserve">Pada konfigurasi dasar, jumlah kepala ditetapkan </w:t>
      </w:r>
      <m:oMath>
        <m:r>
          <w:rPr>
            <w:rFonts w:ascii="Cambria Math" w:hAnsi="Cambria Math"/>
          </w:rPr>
          <m:t>h=8</m:t>
        </m:r>
      </m:oMath>
      <w:r w:rsidRPr="00AE69D2">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AE69D2">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AE69D2">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AE69D2">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36C71A60" w14:textId="77777777" w:rsidR="00305A66" w:rsidRPr="00AE69D2" w:rsidRDefault="00305A66">
      <w:pPr>
        <w:pStyle w:val="ListParagraph"/>
        <w:numPr>
          <w:ilvl w:val="0"/>
          <w:numId w:val="15"/>
        </w:numPr>
      </w:pPr>
      <w:r w:rsidRPr="00AE69D2">
        <w:rPr>
          <w:i/>
        </w:rPr>
        <w:t>Position</w:t>
      </w:r>
      <w:r w:rsidRPr="00AE69D2">
        <w:t>-</w:t>
      </w:r>
      <w:r w:rsidRPr="00AE69D2">
        <w:rPr>
          <w:i/>
        </w:rPr>
        <w:t>wise</w:t>
      </w:r>
      <w:r w:rsidRPr="00AE69D2">
        <w:t xml:space="preserve"> </w:t>
      </w:r>
      <w:r w:rsidRPr="00AE69D2">
        <w:rPr>
          <w:i/>
        </w:rPr>
        <w:t>Feed</w:t>
      </w:r>
      <w:r w:rsidRPr="00AE69D2">
        <w:t>-</w:t>
      </w:r>
      <w:r w:rsidRPr="00AE69D2">
        <w:rPr>
          <w:i/>
        </w:rPr>
        <w:t>Forward</w:t>
      </w:r>
      <w:r w:rsidRPr="00AE69D2">
        <w:t xml:space="preserve"> </w:t>
      </w:r>
      <w:r w:rsidRPr="00AE69D2">
        <w:rPr>
          <w:i/>
        </w:rPr>
        <w:t>Network</w:t>
      </w:r>
    </w:p>
    <w:p w14:paraId="0F4BB683" w14:textId="77777777" w:rsidR="00305A66" w:rsidRPr="00AE69D2" w:rsidRDefault="00305A66" w:rsidP="00305A66">
      <w:pPr>
        <w:ind w:left="360"/>
      </w:pPr>
      <w:r w:rsidRPr="00AE69D2">
        <w:t xml:space="preserve">Selain atensi, setiap lapisan </w:t>
      </w:r>
      <w:r w:rsidRPr="00AE69D2">
        <w:rPr>
          <w:i/>
        </w:rPr>
        <w:t>encoder</w:t>
      </w:r>
      <w:r w:rsidRPr="00AE69D2">
        <w:t xml:space="preserve"> dan </w:t>
      </w:r>
      <w:r w:rsidRPr="00AE69D2">
        <w:rPr>
          <w:i/>
        </w:rPr>
        <w:t>decoder</w:t>
      </w:r>
      <w:r w:rsidRPr="00AE69D2">
        <w:t xml:space="preserve"> memuat </w:t>
      </w:r>
      <w:r w:rsidRPr="00AE69D2">
        <w:rPr>
          <w:i/>
          <w:iCs/>
        </w:rPr>
        <w:t>feed-forward network</w:t>
      </w:r>
      <w:r w:rsidRPr="00AE69D2">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2EFC3243" w14:textId="77777777" w:rsidTr="00745068">
        <w:tc>
          <w:tcPr>
            <w:tcW w:w="8075" w:type="dxa"/>
          </w:tcPr>
          <w:p w14:paraId="66A566B3" w14:textId="77777777" w:rsidR="00305A66" w:rsidRPr="00AE69D2" w:rsidRDefault="00305A66" w:rsidP="00221050">
            <w:pPr>
              <w:pStyle w:val="Caption"/>
              <w:rPr>
                <w:iCs/>
              </w:rPr>
            </w:pPr>
            <m:oMathPara>
              <m:oMath>
                <m:r>
                  <w:rPr>
                    <w:rFonts w:ascii="Cambria Math" w:hAnsi="Cambria Math"/>
                  </w:rPr>
                  <m:t>FFN</m:t>
                </m:r>
                <m:d>
                  <m:dPr>
                    <m:ctrlPr>
                      <w:rPr>
                        <w:rFonts w:ascii="Cambria Math" w:hAnsi="Cambria Math"/>
                      </w:rPr>
                    </m:ctrlPr>
                  </m:dPr>
                  <m:e>
                    <m:r>
                      <w:rPr>
                        <w:rFonts w:ascii="Cambria Math" w:hAnsi="Cambria Math"/>
                      </w:rPr>
                      <m:t>x</m:t>
                    </m:r>
                  </m:e>
                </m:d>
                <m:r>
                  <m:rPr>
                    <m:sty m:val="p"/>
                  </m:rP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x</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e>
                    </m:d>
                  </m:e>
                </m:func>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 xml:space="preserve">​ </m:t>
                </m:r>
              </m:oMath>
            </m:oMathPara>
          </w:p>
        </w:tc>
        <w:tc>
          <w:tcPr>
            <w:tcW w:w="986" w:type="dxa"/>
            <w:vAlign w:val="center"/>
          </w:tcPr>
          <w:p w14:paraId="7261DA2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.8)</w:t>
            </w:r>
          </w:p>
        </w:tc>
      </w:tr>
    </w:tbl>
    <w:p w14:paraId="1C21117A" w14:textId="36D8F8F3" w:rsidR="00305A66" w:rsidRPr="00AE69D2" w:rsidRDefault="00305A66" w:rsidP="00305A66">
      <w:pPr>
        <w:ind w:left="426"/>
      </w:pPr>
      <w:r w:rsidRPr="00AE69D2">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AE69D2">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AE69D2">
            <w:rPr>
              <w:rFonts w:cs="Times New Roman"/>
              <w:color w:val="000000"/>
            </w:rPr>
            <w:t>(Vaswani dkk., 2017)</w:t>
          </w:r>
        </w:sdtContent>
      </w:sdt>
      <w:r w:rsidRPr="00AE69D2">
        <w:t>.</w:t>
      </w:r>
    </w:p>
    <w:p w14:paraId="3BA846B1" w14:textId="77777777" w:rsidR="00305A66" w:rsidRPr="00AE69D2" w:rsidRDefault="00305A66">
      <w:pPr>
        <w:pStyle w:val="ListParagraph"/>
        <w:numPr>
          <w:ilvl w:val="0"/>
          <w:numId w:val="15"/>
        </w:numPr>
      </w:pPr>
      <w:r w:rsidRPr="00AE69D2">
        <w:rPr>
          <w:i/>
        </w:rPr>
        <w:t>Embedding</w:t>
      </w:r>
      <w:r w:rsidRPr="00AE69D2">
        <w:t xml:space="preserve">, </w:t>
      </w:r>
      <w:r w:rsidRPr="00AE69D2">
        <w:rPr>
          <w:i/>
        </w:rPr>
        <w:t>softmax</w:t>
      </w:r>
      <w:r w:rsidRPr="00AE69D2">
        <w:t>, dan pembobotan skala</w:t>
      </w:r>
    </w:p>
    <w:p w14:paraId="41ACD82E" w14:textId="7B5E5281" w:rsidR="00305A66" w:rsidRPr="00AE69D2" w:rsidRDefault="00305A66" w:rsidP="00305A66">
      <w:pPr>
        <w:ind w:left="360"/>
      </w:pPr>
      <w:r w:rsidRPr="00AE69D2">
        <w:t xml:space="preserve">Untuk mengubah token diskrit menjadi vektor kontinu, </w:t>
      </w:r>
      <w:r w:rsidRPr="00AE69D2">
        <w:rPr>
          <w:i/>
        </w:rPr>
        <w:t>embedding</w:t>
      </w:r>
      <w:r w:rsidRPr="00AE69D2">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AE69D2">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AE69D2">
            <w:rPr>
              <w:rFonts w:cs="Times New Roman"/>
              <w:color w:val="000000"/>
            </w:rPr>
            <w:t>Vaswani dkk. (2017)</w:t>
          </w:r>
        </w:sdtContent>
      </w:sdt>
      <w:r w:rsidRPr="00AE69D2">
        <w:t xml:space="preserve">, bobot </w:t>
      </w:r>
      <w:r w:rsidRPr="00AE69D2">
        <w:rPr>
          <w:i/>
        </w:rPr>
        <w:t>embedding</w:t>
      </w:r>
      <w:r w:rsidRPr="00AE69D2">
        <w:t xml:space="preserve"> juga dibagikan dengan transformasi linear sebelum </w:t>
      </w:r>
      <w:r w:rsidRPr="00AE69D2">
        <w:rPr>
          <w:i/>
          <w:iCs/>
        </w:rPr>
        <w:t>softmax</w:t>
      </w:r>
      <w:r w:rsidRPr="00AE69D2">
        <w:t xml:space="preserve"> pada keluaran </w:t>
      </w:r>
      <w:r w:rsidRPr="00AE69D2">
        <w:rPr>
          <w:i/>
        </w:rPr>
        <w:t>decoder</w:t>
      </w:r>
      <w:r w:rsidRPr="00AE69D2">
        <w:t xml:space="preserve">. Selain itu, </w:t>
      </w:r>
      <w:r w:rsidRPr="00AE69D2">
        <w:rPr>
          <w:i/>
        </w:rPr>
        <w:t>embedding</w:t>
      </w:r>
      <w:r w:rsidRPr="00AE69D2">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AE69D2">
        <w:t xml:space="preserve">agar skala representasi lebih sesuai ketika dijumlahkan dengan </w:t>
      </w:r>
      <w:r w:rsidRPr="00AE69D2">
        <w:rPr>
          <w:i/>
          <w:iCs/>
        </w:rPr>
        <w:t>positional encoding</w:t>
      </w:r>
      <w:r w:rsidRPr="00AE69D2">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1EEE3B6C" w14:textId="77777777" w:rsidR="00305A66" w:rsidRPr="00AE69D2" w:rsidRDefault="00305A66">
      <w:pPr>
        <w:pStyle w:val="ListParagraph"/>
        <w:numPr>
          <w:ilvl w:val="0"/>
          <w:numId w:val="15"/>
        </w:numPr>
      </w:pPr>
      <w:r w:rsidRPr="00AE69D2">
        <w:t xml:space="preserve">Positional </w:t>
      </w:r>
      <w:r w:rsidRPr="00AE69D2">
        <w:rPr>
          <w:i/>
        </w:rPr>
        <w:t>encoding</w:t>
      </w:r>
    </w:p>
    <w:p w14:paraId="346A687D" w14:textId="77777777" w:rsidR="00305A66" w:rsidRPr="00AE69D2" w:rsidRDefault="00305A66" w:rsidP="00305A66">
      <w:pPr>
        <w:ind w:left="360"/>
      </w:pPr>
      <w:r w:rsidRPr="00AE69D2">
        <w:t xml:space="preserve">Karena Transformer tidak memakai rekuren maupun konvolusi, informasi urutan perlu disisipkan secara eksplisit. Hal ini dilakukan dengan menambahkan </w:t>
      </w:r>
      <w:r w:rsidRPr="00AE69D2">
        <w:rPr>
          <w:i/>
          <w:iCs/>
        </w:rPr>
        <w:t>positional encoding</w:t>
      </w:r>
      <w:r w:rsidRPr="00AE69D2">
        <w:t xml:space="preserve"> ke </w:t>
      </w:r>
      <w:r w:rsidRPr="00AE69D2">
        <w:rPr>
          <w:i/>
        </w:rPr>
        <w:t>embedding</w:t>
      </w:r>
      <w:r w:rsidRPr="00AE69D2">
        <w:t xml:space="preserve"> pada bagian bawah tumpukan </w:t>
      </w:r>
      <w:r w:rsidRPr="00AE69D2">
        <w:rPr>
          <w:i/>
        </w:rPr>
        <w:t>encoder</w:t>
      </w:r>
      <w:r w:rsidRPr="00AE69D2">
        <w:t xml:space="preserve"> dan </w:t>
      </w:r>
      <w:r w:rsidRPr="00AE69D2">
        <w:rPr>
          <w:i/>
        </w:rPr>
        <w:t>decoder</w:t>
      </w:r>
      <w:r w:rsidRPr="00AE69D2">
        <w:t xml:space="preserve">. Pada paper tersebut, </w:t>
      </w:r>
      <w:r w:rsidRPr="00AE69D2">
        <w:rPr>
          <w:i/>
          <w:iCs/>
        </w:rPr>
        <w:t>positional encoding</w:t>
      </w:r>
      <w:r w:rsidRPr="00AE69D2">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37B841DF" w14:textId="77777777" w:rsidTr="00745068">
        <w:tc>
          <w:tcPr>
            <w:tcW w:w="8075" w:type="dxa"/>
          </w:tcPr>
          <w:p w14:paraId="71375D79" w14:textId="77777777" w:rsidR="00305A66" w:rsidRPr="00AE69D2" w:rsidRDefault="00305A66" w:rsidP="00221050">
            <w:pPr>
              <w:pStyle w:val="Caption"/>
              <w:rPr>
                <w:iCs/>
              </w:rPr>
            </w:pPr>
            <m:oMathPara>
              <m:oMath>
                <m:r>
                  <w:rPr>
                    <w:rFonts w:ascii="Cambria Math" w:hAnsi="Cambria Math"/>
                  </w:rPr>
                  <w:lastRenderedPageBreak/>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e>
                </m:d>
                <m:r>
                  <m:rPr>
                    <m:sty m:val="p"/>
                  </m:rPr>
                  <w:rPr>
                    <w:rFonts w:ascii="Cambria Math" w:hAnsi="Cambria Math"/>
                  </w: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7409D18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.9)</w:t>
            </w:r>
          </w:p>
        </w:tc>
      </w:tr>
      <w:tr w:rsidR="00305A66" w:rsidRPr="00AE69D2" w14:paraId="425DCC11" w14:textId="77777777" w:rsidTr="00745068">
        <w:tc>
          <w:tcPr>
            <w:tcW w:w="8075" w:type="dxa"/>
          </w:tcPr>
          <w:p w14:paraId="32C3DE68" w14:textId="77777777" w:rsidR="00305A66" w:rsidRPr="00AE69D2"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r>
                      <m:rPr>
                        <m:sty m:val="p"/>
                      </m:rPr>
                      <w:rPr>
                        <w:rFonts w:ascii="Cambria Math" w:hAnsi="Cambria Math"/>
                      </w:rPr>
                      <m:t>+1</m:t>
                    </m:r>
                  </m:e>
                </m:d>
                <m:r>
                  <m:rPr>
                    <m:sty m:val="p"/>
                  </m:rPr>
                  <w:rPr>
                    <w:rFonts w:ascii="Cambria Math" w:hAnsi="Cambria Math"/>
                  </w: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1F37FFD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.10)</w:t>
            </w:r>
          </w:p>
        </w:tc>
      </w:tr>
    </w:tbl>
    <w:p w14:paraId="236A8B88" w14:textId="5A75A443" w:rsidR="00305A66" w:rsidRPr="00AE69D2" w:rsidRDefault="00305A66" w:rsidP="00305A66">
      <w:pPr>
        <w:ind w:left="360"/>
      </w:pPr>
      <w:r w:rsidRPr="00AE69D2">
        <w:t xml:space="preserve">Pada rumus di atas, </w:t>
      </w:r>
      <m:oMath>
        <m:r>
          <w:rPr>
            <w:rFonts w:ascii="Cambria Math" w:hAnsi="Cambria Math"/>
          </w:rPr>
          <m:t>pos</m:t>
        </m:r>
      </m:oMath>
      <w:r w:rsidRPr="00AE69D2">
        <w:t xml:space="preserve"> menyatakan indeks posisi token, sedangkan </w:t>
      </w:r>
      <m:oMath>
        <m:r>
          <w:rPr>
            <w:rFonts w:ascii="Cambria Math" w:hAnsi="Cambria Math"/>
          </w:rPr>
          <m:t>i</m:t>
        </m:r>
      </m:oMath>
      <w:r w:rsidRPr="00AE69D2">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AE69D2">
        <w:rPr>
          <w:i/>
        </w:rPr>
        <w:t>encoding</w:t>
      </w:r>
      <w:r w:rsidRPr="00AE69D2">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AE69D2">
            <w:rPr>
              <w:rFonts w:cs="Times New Roman"/>
              <w:color w:val="000000"/>
            </w:rPr>
            <w:t>(Vaswani dkk., 2017)</w:t>
          </w:r>
        </w:sdtContent>
      </w:sdt>
      <w:r w:rsidRPr="00AE69D2">
        <w:t>.</w:t>
      </w:r>
    </w:p>
    <w:p w14:paraId="4977B4B3" w14:textId="77777777" w:rsidR="00305A66" w:rsidRPr="00AE69D2" w:rsidRDefault="00305A66">
      <w:pPr>
        <w:pStyle w:val="ListParagraph"/>
        <w:numPr>
          <w:ilvl w:val="0"/>
          <w:numId w:val="15"/>
        </w:numPr>
      </w:pPr>
      <w:r w:rsidRPr="00AE69D2">
        <w:t>Catatan kompleksitas dan jalur ketergantungan</w:t>
      </w:r>
    </w:p>
    <w:p w14:paraId="105C1E22" w14:textId="64A9BB42" w:rsidR="00305A66" w:rsidRPr="00AE69D2" w:rsidRDefault="00305A66" w:rsidP="00305A66">
      <w:pPr>
        <w:ind w:left="360"/>
      </w:pPr>
      <w:r w:rsidRPr="00AE69D2">
        <w:t xml:space="preserve">Perbandingan konseptual antara </w:t>
      </w:r>
      <w:r w:rsidRPr="00AE69D2">
        <w:rPr>
          <w:i/>
          <w:iCs/>
        </w:rPr>
        <w:t>self-attention</w:t>
      </w:r>
      <w:r w:rsidRPr="00AE69D2">
        <w:t xml:space="preserve">, rekuren, dan konvolusi juga dibahas melalui kompleksitas per lapisan, jumlah operasi sekuensial minimum, dan panjang jalur maksimum antarposisi. Pada ringkasan yang ditampilkan di paper, </w:t>
      </w:r>
      <w:r w:rsidRPr="00AE69D2">
        <w:rPr>
          <w:i/>
          <w:iCs/>
        </w:rPr>
        <w:t>self-attention</w:t>
      </w:r>
      <w:r w:rsidRPr="00AE69D2">
        <w:t xml:space="preserve"> memiliki 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AE69D2">
            <w:rPr>
              <w:rFonts w:cs="Times New Roman"/>
              <w:color w:val="000000"/>
            </w:rPr>
            <w:t>(Vaswani dkk., 2017)</w:t>
          </w:r>
        </w:sdtContent>
      </w:sdt>
      <w:r w:rsidRPr="00AE69D2">
        <w:t>.</w:t>
      </w:r>
    </w:p>
    <w:p w14:paraId="38FCAF6E" w14:textId="0A8AD574" w:rsidR="00305A66" w:rsidRPr="00AE69D2" w:rsidRDefault="00305A66" w:rsidP="00221050">
      <w:pPr>
        <w:pStyle w:val="Caption"/>
        <w:rPr>
          <w:i/>
          <w:iCs/>
        </w:rPr>
      </w:pPr>
      <w:bookmarkStart w:id="61" w:name="_Ref218628789"/>
      <w:bookmarkStart w:id="62" w:name="_Toc218870550"/>
      <w:bookmarkStart w:id="63" w:name="_Toc220772784"/>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w:t>
      </w:r>
      <w:r w:rsidR="00A7048A" w:rsidRPr="00AE69D2">
        <w:fldChar w:fldCharType="end"/>
      </w:r>
      <w:bookmarkEnd w:id="61"/>
      <w:r w:rsidRPr="00AE69D2">
        <w:t xml:space="preserve"> Ringkasan kompleksitas dan path length beberapa tipe lapisan </w:t>
      </w:r>
      <w:sdt>
        <w:sdtPr>
          <w:rPr>
            <w:rFonts w:cs="Times New Roman"/>
            <w:i/>
            <w:iCs/>
            <w:color w:val="000000"/>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AE69D2">
            <w:rPr>
              <w:rFonts w:cs="Times New Roman"/>
              <w:color w:val="000000"/>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AE69D2" w14:paraId="5733E957" w14:textId="77777777" w:rsidTr="00745068">
        <w:tc>
          <w:tcPr>
            <w:tcW w:w="1250" w:type="pct"/>
            <w:vAlign w:val="center"/>
          </w:tcPr>
          <w:p w14:paraId="50E2E7D3" w14:textId="77777777" w:rsidR="00305A66" w:rsidRPr="00AE69D2" w:rsidRDefault="00305A66" w:rsidP="00745068">
            <w:pPr>
              <w:pStyle w:val="ListParagraph"/>
              <w:spacing w:after="160" w:line="259" w:lineRule="auto"/>
              <w:ind w:left="0"/>
              <w:jc w:val="center"/>
            </w:pPr>
            <w:r w:rsidRPr="00AE69D2">
              <w:rPr>
                <w:b/>
                <w:bCs/>
              </w:rPr>
              <w:t>Jenis lapisan</w:t>
            </w:r>
          </w:p>
        </w:tc>
        <w:tc>
          <w:tcPr>
            <w:tcW w:w="1250" w:type="pct"/>
            <w:vAlign w:val="center"/>
          </w:tcPr>
          <w:p w14:paraId="2BE473D4" w14:textId="77777777" w:rsidR="00305A66" w:rsidRPr="00AE69D2" w:rsidRDefault="00305A66" w:rsidP="00745068">
            <w:pPr>
              <w:pStyle w:val="ListParagraph"/>
              <w:spacing w:after="160" w:line="259" w:lineRule="auto"/>
              <w:ind w:left="0"/>
              <w:jc w:val="center"/>
            </w:pPr>
            <w:r w:rsidRPr="00AE69D2">
              <w:rPr>
                <w:b/>
                <w:bCs/>
              </w:rPr>
              <w:t>Kompleksitas per lapisan</w:t>
            </w:r>
          </w:p>
        </w:tc>
        <w:tc>
          <w:tcPr>
            <w:tcW w:w="1250" w:type="pct"/>
            <w:vAlign w:val="center"/>
          </w:tcPr>
          <w:p w14:paraId="763C4E40" w14:textId="77777777" w:rsidR="00305A66" w:rsidRPr="00AE69D2" w:rsidRDefault="00305A66" w:rsidP="00745068">
            <w:pPr>
              <w:pStyle w:val="ListParagraph"/>
              <w:spacing w:after="160" w:line="259" w:lineRule="auto"/>
              <w:ind w:left="0"/>
              <w:jc w:val="center"/>
            </w:pPr>
            <w:r w:rsidRPr="00AE69D2">
              <w:rPr>
                <w:b/>
                <w:bCs/>
              </w:rPr>
              <w:t>Operasi sekuensial</w:t>
            </w:r>
          </w:p>
        </w:tc>
        <w:tc>
          <w:tcPr>
            <w:tcW w:w="1250" w:type="pct"/>
            <w:vAlign w:val="center"/>
          </w:tcPr>
          <w:p w14:paraId="0292DCF9" w14:textId="77777777" w:rsidR="00305A66" w:rsidRPr="00AE69D2" w:rsidRDefault="00305A66" w:rsidP="00745068">
            <w:pPr>
              <w:pStyle w:val="ListParagraph"/>
              <w:spacing w:after="160" w:line="259" w:lineRule="auto"/>
              <w:ind w:left="0"/>
              <w:jc w:val="center"/>
            </w:pPr>
            <w:r w:rsidRPr="00AE69D2">
              <w:rPr>
                <w:b/>
                <w:bCs/>
              </w:rPr>
              <w:t>Panjang jalur maksimum</w:t>
            </w:r>
          </w:p>
        </w:tc>
      </w:tr>
      <w:tr w:rsidR="00305A66" w:rsidRPr="00AE69D2" w14:paraId="1176A7B3" w14:textId="77777777" w:rsidTr="00745068">
        <w:tc>
          <w:tcPr>
            <w:tcW w:w="1250" w:type="pct"/>
            <w:vAlign w:val="center"/>
          </w:tcPr>
          <w:p w14:paraId="7D8B80E0"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p>
        </w:tc>
        <w:tc>
          <w:tcPr>
            <w:tcW w:w="1250" w:type="pct"/>
            <w:vAlign w:val="center"/>
          </w:tcPr>
          <w:p w14:paraId="6BDC13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AE69D2" w14:paraId="3DD48F51" w14:textId="77777777" w:rsidTr="00745068">
        <w:tc>
          <w:tcPr>
            <w:tcW w:w="1250" w:type="pct"/>
            <w:vAlign w:val="center"/>
          </w:tcPr>
          <w:p w14:paraId="100C290A" w14:textId="77777777" w:rsidR="00305A66" w:rsidRPr="00AE69D2" w:rsidRDefault="00305A66" w:rsidP="00745068">
            <w:pPr>
              <w:pStyle w:val="ListParagraph"/>
              <w:spacing w:after="160" w:line="259" w:lineRule="auto"/>
              <w:ind w:left="0"/>
            </w:pPr>
            <w:r w:rsidRPr="00AE69D2">
              <w:t>Rekuren</w:t>
            </w:r>
          </w:p>
        </w:tc>
        <w:tc>
          <w:tcPr>
            <w:tcW w:w="1250" w:type="pct"/>
            <w:vAlign w:val="center"/>
          </w:tcPr>
          <w:p w14:paraId="3D8F22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AE69D2" w14:paraId="67BCD6F1" w14:textId="77777777" w:rsidTr="00745068">
        <w:tc>
          <w:tcPr>
            <w:tcW w:w="1250" w:type="pct"/>
            <w:vAlign w:val="center"/>
          </w:tcPr>
          <w:p w14:paraId="1E8AFD01" w14:textId="77777777" w:rsidR="00305A66" w:rsidRPr="00AE69D2" w:rsidRDefault="00305A66" w:rsidP="00745068">
            <w:pPr>
              <w:pStyle w:val="ListParagraph"/>
              <w:spacing w:after="160" w:line="259" w:lineRule="auto"/>
              <w:ind w:left="0"/>
            </w:pPr>
            <w:r w:rsidRPr="00AE69D2">
              <w:t>Konvolusional</w:t>
            </w:r>
          </w:p>
        </w:tc>
        <w:tc>
          <w:tcPr>
            <w:tcW w:w="1250" w:type="pct"/>
            <w:vAlign w:val="center"/>
          </w:tcPr>
          <w:p w14:paraId="5518DC63"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AE69D2" w14:paraId="107FCEB4" w14:textId="77777777" w:rsidTr="00745068">
        <w:tc>
          <w:tcPr>
            <w:tcW w:w="1250" w:type="pct"/>
            <w:vAlign w:val="center"/>
          </w:tcPr>
          <w:p w14:paraId="528EC20D"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r w:rsidRPr="00AE69D2">
              <w:t xml:space="preserve"> terbatas</w:t>
            </w:r>
          </w:p>
        </w:tc>
        <w:tc>
          <w:tcPr>
            <w:tcW w:w="1250" w:type="pct"/>
            <w:vAlign w:val="center"/>
          </w:tcPr>
          <w:p w14:paraId="49B75925" w14:textId="77777777" w:rsidR="00305A66" w:rsidRPr="00AE69D2" w:rsidRDefault="00305A66" w:rsidP="00745068">
            <w:pPr>
              <w:pStyle w:val="ListParagraph"/>
              <w:spacing w:after="160" w:line="259" w:lineRule="auto"/>
              <w:ind w:left="0"/>
              <w:jc w:val="center"/>
              <w:rPr>
                <w:rFonts w:eastAsia="Yu Mincho"/>
              </w:rPr>
            </w:pPr>
            <w:r w:rsidRPr="00AE69D2">
              <w:rPr>
                <w:rFonts w:eastAsia="Yu Mincho"/>
              </w:rPr>
              <w:t>O(r</w:t>
            </w:r>
            <w:r w:rsidRPr="00AE69D2">
              <w:rPr>
                <w:rFonts w:ascii="Cambria Math" w:eastAsia="Yu Mincho" w:hAnsi="Cambria Math" w:cs="Cambria Math"/>
              </w:rPr>
              <w:t>⋅</w:t>
            </w:r>
            <w:r w:rsidRPr="00AE69D2">
              <w:rPr>
                <w:rFonts w:eastAsia="Yu Mincho"/>
              </w:rPr>
              <w:t>n</w:t>
            </w:r>
            <w:r w:rsidRPr="00AE69D2">
              <w:rPr>
                <w:rFonts w:ascii="Cambria Math" w:eastAsia="Yu Mincho" w:hAnsi="Cambria Math" w:cs="Cambria Math"/>
              </w:rPr>
              <w:t>⋅</w:t>
            </w:r>
            <w:r w:rsidRPr="00AE69D2">
              <w:rPr>
                <w:rFonts w:eastAsia="Yu Mincho"/>
              </w:rPr>
              <w:t>d)</w:t>
            </w:r>
          </w:p>
        </w:tc>
        <w:tc>
          <w:tcPr>
            <w:tcW w:w="1250" w:type="pct"/>
            <w:vAlign w:val="center"/>
          </w:tcPr>
          <w:p w14:paraId="19E3B3EA"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AE69D2" w:rsidRDefault="00305A66" w:rsidP="00305A66">
      <w:pPr>
        <w:pStyle w:val="NormalWeb"/>
        <w:spacing w:after="160" w:afterAutospacing="0" w:line="259" w:lineRule="auto"/>
        <w:ind w:left="360"/>
        <w:jc w:val="both"/>
      </w:pPr>
      <w:r w:rsidRPr="00AE69D2">
        <w:t xml:space="preserve">Perbandingan karakteristik komputasi beberapa jenis lapisan pada pemodelan sekuens telah diringkas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Pada tabel tersebut, kompleksitas per lapisan untuk </w:t>
      </w:r>
      <w:r w:rsidRPr="00AE69D2">
        <w:rPr>
          <w:rStyle w:val="Emphasis"/>
          <w:rFonts w:eastAsiaTheme="majorEastAsia"/>
        </w:rPr>
        <w:t>self attention</w:t>
      </w:r>
      <w:r w:rsidRPr="00AE69D2">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AE69D2">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AE69D2">
        <w:t xml:space="preserve">. Selain itu, </w:t>
      </w:r>
      <w:r w:rsidRPr="00AE69D2">
        <w:rPr>
          <w:rStyle w:val="Emphasis"/>
          <w:rFonts w:eastAsiaTheme="majorEastAsia"/>
        </w:rPr>
        <w:t>restricted self attention</w:t>
      </w:r>
      <w:r w:rsidRPr="00AE69D2">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AE69D2">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AE69D2">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AE69D2">
            <w:rPr>
              <w:color w:val="000000"/>
            </w:rPr>
            <w:t>(Vaswani dkk., 2017)</w:t>
          </w:r>
        </w:sdtContent>
      </w:sdt>
      <w:r w:rsidRPr="00AE69D2">
        <w:t xml:space="preserve">.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w:t>
      </w:r>
      <m:oMath>
        <m:r>
          <w:rPr>
            <w:rFonts w:ascii="Cambria Math" w:hAnsi="Cambria Math"/>
          </w:rPr>
          <m:t>n</m:t>
        </m:r>
      </m:oMath>
      <w:r w:rsidRPr="00AE69D2">
        <w:t xml:space="preserve"> digunakan untuk menyatakan panjang urutan, </w:t>
      </w:r>
      <m:oMath>
        <m:r>
          <w:rPr>
            <w:rFonts w:ascii="Cambria Math" w:hAnsi="Cambria Math"/>
          </w:rPr>
          <m:t>d</m:t>
        </m:r>
      </m:oMath>
      <w:r w:rsidRPr="00AE69D2">
        <w:t xml:space="preserve">digunakan untuk menyatakan dimensi representasi, </w:t>
      </w:r>
      <m:oMath>
        <m:r>
          <w:rPr>
            <w:rFonts w:ascii="Cambria Math" w:hAnsi="Cambria Math"/>
          </w:rPr>
          <m:t>k</m:t>
        </m:r>
      </m:oMath>
      <w:r w:rsidRPr="00AE69D2">
        <w:t xml:space="preserve"> digunakan untuk menyatakan ukuran kernel </w:t>
      </w:r>
      <w:r w:rsidRPr="00AE69D2">
        <w:lastRenderedPageBreak/>
        <w:t xml:space="preserve">pada konvolusi, dan </w:t>
      </w:r>
      <m:oMath>
        <m:r>
          <w:rPr>
            <w:rFonts w:ascii="Cambria Math" w:hAnsi="Cambria Math"/>
          </w:rPr>
          <m:t>r</m:t>
        </m:r>
      </m:oMath>
      <w:r w:rsidRPr="00AE69D2">
        <w:t xml:space="preserve">digunakan untuk menyatakan ukuran lingkungan yang diperhatikan pada </w:t>
      </w:r>
      <w:r w:rsidRPr="00AE69D2">
        <w:rPr>
          <w:rStyle w:val="Emphasis"/>
          <w:rFonts w:eastAsiaTheme="majorEastAsia"/>
        </w:rPr>
        <w:t>restricted self attention</w:t>
      </w:r>
      <w:r w:rsidRPr="00AE69D2">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AE69D2">
            <w:rPr>
              <w:color w:val="000000"/>
            </w:rPr>
            <w:t>(Vaswani dkk., 2017)</w:t>
          </w:r>
        </w:sdtContent>
      </w:sdt>
      <w:r w:rsidRPr="00AE69D2">
        <w:rPr>
          <w:color w:val="000000"/>
        </w:rPr>
        <w:t>.</w:t>
      </w:r>
    </w:p>
    <w:p w14:paraId="5CCAD91D" w14:textId="77777777" w:rsidR="00305A66" w:rsidRPr="00AE69D2" w:rsidRDefault="00305A66" w:rsidP="00305A66">
      <w:pPr>
        <w:pStyle w:val="Heading3"/>
        <w:spacing w:after="160"/>
      </w:pPr>
      <w:bookmarkStart w:id="64" w:name="_Toc218870513"/>
      <w:bookmarkStart w:id="65" w:name="_Toc220772724"/>
      <w:r w:rsidRPr="00AE69D2">
        <w:t xml:space="preserve">Kerangka Pembelajaran Representasi Ucapan Berbasis </w:t>
      </w:r>
      <w:r w:rsidRPr="00AE69D2">
        <w:rPr>
          <w:i/>
          <w:iCs/>
        </w:rPr>
        <w:t>Self-Supervised</w:t>
      </w:r>
      <w:r w:rsidRPr="00AE69D2">
        <w:t>: wav2vec 2.0</w:t>
      </w:r>
      <w:bookmarkEnd w:id="64"/>
      <w:bookmarkEnd w:id="65"/>
    </w:p>
    <w:p w14:paraId="6CF8129C" w14:textId="1F597525" w:rsidR="00305A66" w:rsidRPr="00AE69D2" w:rsidRDefault="00305A66" w:rsidP="00305A66">
      <w:r w:rsidRPr="00AE69D2">
        <w:t xml:space="preserve">wav2vec 2.0 diperkenalkan sebagai kerangka pembelajaran representasi ucapan secara </w:t>
      </w:r>
      <w:r w:rsidRPr="00AE69D2">
        <w:rPr>
          <w:i/>
        </w:rPr>
        <w:t>self</w:t>
      </w:r>
      <w:r w:rsidRPr="00AE69D2">
        <w:t xml:space="preserve"> </w:t>
      </w:r>
      <w:r w:rsidRPr="00AE69D2">
        <w:rPr>
          <w:i/>
        </w:rPr>
        <w:t>supervised</w:t>
      </w:r>
      <w:r w:rsidRPr="00AE69D2">
        <w:t xml:space="preserve"> yang memakai audio mentah sebagai masukan, lalu representasi yang dihasilkan dapat dipakai kembali pada tugas berlabel melalui tahap </w:t>
      </w:r>
      <w:r w:rsidRPr="00AE69D2">
        <w:rPr>
          <w:i/>
        </w:rPr>
        <w:t>fine-tuning</w:t>
      </w:r>
      <w:r w:rsidRPr="00AE69D2">
        <w:t xml:space="preserve">. Gambaran alur model dari sinyal audio hingga perhitungan </w:t>
      </w:r>
      <w:r w:rsidRPr="00AE69D2">
        <w:rPr>
          <w:i/>
        </w:rPr>
        <w:t>Loss</w:t>
      </w:r>
      <w:r w:rsidRPr="00AE69D2">
        <w:t xml:space="preserve"> kontrastif ditampilkan pada ilustrasi arsitektur, sehingga keterkaitan antara </w:t>
      </w:r>
      <w:r w:rsidRPr="00AE69D2">
        <w:rPr>
          <w:i/>
        </w:rPr>
        <w:t>feature</w:t>
      </w:r>
      <w:r w:rsidRPr="00AE69D2">
        <w:t xml:space="preserve"> </w:t>
      </w:r>
      <w:r w:rsidRPr="00AE69D2">
        <w:rPr>
          <w:i/>
        </w:rPr>
        <w:t>encoder</w:t>
      </w:r>
      <w:r w:rsidRPr="00AE69D2">
        <w:t xml:space="preserve">, </w:t>
      </w:r>
      <w:r w:rsidRPr="00AE69D2">
        <w:rPr>
          <w:i/>
        </w:rPr>
        <w:t>context</w:t>
      </w:r>
      <w:r w:rsidRPr="00AE69D2">
        <w:t xml:space="preserve"> </w:t>
      </w:r>
      <w:r w:rsidRPr="00AE69D2">
        <w:rPr>
          <w:i/>
        </w:rPr>
        <w:t>network</w:t>
      </w:r>
      <w:r w:rsidRPr="00AE69D2">
        <w:t xml:space="preserve">, dan modul kuantisasi dapat dilihat secara utuh pada </w:t>
      </w:r>
      <w:r w:rsidRPr="00AE69D2">
        <w:fldChar w:fldCharType="begin"/>
      </w:r>
      <w:r w:rsidRPr="00AE69D2">
        <w:instrText xml:space="preserve"> REF _Ref218640363 \h </w:instrText>
      </w:r>
      <w:r w:rsidRPr="00AE69D2">
        <w:fldChar w:fldCharType="separate"/>
      </w:r>
      <w:r w:rsidRPr="00AE69D2">
        <w:rPr>
          <w:szCs w:val="24"/>
        </w:rPr>
        <w:t>Gambar 2.3</w:t>
      </w:r>
      <w:r w:rsidRPr="00AE69D2">
        <w:fldChar w:fldCharType="end"/>
      </w:r>
      <w:r w:rsidRPr="00AE69D2">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7EDD8D1D" w:rsidR="00305A66" w:rsidRPr="00AE69D2" w:rsidRDefault="00305A66" w:rsidP="00221050">
      <w:pPr>
        <w:pStyle w:val="Caption"/>
      </w:pPr>
      <w:bookmarkStart w:id="66" w:name="_Ref218640363"/>
      <w:bookmarkStart w:id="67" w:name="_Toc218870537"/>
      <w:bookmarkStart w:id="68" w:name="_Toc220772771"/>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66"/>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AE69D2">
            <w:rPr>
              <w:rFonts w:cs="Times New Roman"/>
              <w:color w:val="000000"/>
            </w:rPr>
            <w:t>(Baevski dkk., 2020)</w:t>
          </w:r>
        </w:sdtContent>
      </w:sdt>
      <w:bookmarkEnd w:id="67"/>
      <w:bookmarkEnd w:id="68"/>
    </w:p>
    <w:p w14:paraId="3F9F5EE4" w14:textId="77777777" w:rsidR="00305A66" w:rsidRPr="00AE69D2" w:rsidRDefault="00305A66" w:rsidP="00305A66"/>
    <w:p w14:paraId="60082592" w14:textId="1B4E1849" w:rsidR="00305A66" w:rsidRPr="00AE69D2" w:rsidRDefault="00305A66" w:rsidP="00305A66">
      <w:r w:rsidRPr="00AE69D2">
        <w:t xml:space="preserve">Misalkan sinyal ucapan dinyatakan sebagai </w:t>
      </w:r>
      <m:oMath>
        <m:r>
          <w:rPr>
            <w:rFonts w:ascii="Cambria Math" w:hAnsi="Cambria Math"/>
          </w:rPr>
          <m:t>X</m:t>
        </m:r>
      </m:oMath>
      <w:r w:rsidRPr="00AE69D2">
        <w:t xml:space="preserve">. Sinyal ini dipetakan oleh </w:t>
      </w:r>
      <w:r w:rsidRPr="00AE69D2">
        <w:rPr>
          <w:i/>
        </w:rPr>
        <w:t>feature</w:t>
      </w:r>
      <w:r w:rsidRPr="00AE69D2">
        <w:t xml:space="preserve"> </w:t>
      </w:r>
      <w:r w:rsidRPr="00AE69D2">
        <w:rPr>
          <w:i/>
        </w:rPr>
        <w:t>encoder</w:t>
      </w:r>
      <w:r w:rsidRPr="00AE69D2">
        <w:t xml:space="preserve"> </w:t>
      </w:r>
      <m:oMath>
        <m:r>
          <w:rPr>
            <w:rFonts w:ascii="Cambria Math" w:hAnsi="Cambria Math"/>
          </w:rPr>
          <m:t>f</m:t>
        </m:r>
      </m:oMath>
      <w:r w:rsidRPr="00AE69D2">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pemetaan dapat dituliskan sebagai </w:t>
      </w:r>
      <m:oMath>
        <m:r>
          <w:rPr>
            <w:rFonts w:ascii="Cambria Math" w:hAnsi="Cambria Math"/>
          </w:rPr>
          <m:t>f:X→Z</m:t>
        </m:r>
      </m:oMath>
      <w:r w:rsidRPr="00AE69D2">
        <w:t xml:space="preserve">. Selanjutnya, representasi laten tersebut diproses oleh </w:t>
      </w:r>
      <w:r w:rsidRPr="00AE69D2">
        <w:rPr>
          <w:i/>
        </w:rPr>
        <w:t>context</w:t>
      </w:r>
      <w:r w:rsidRPr="00AE69D2">
        <w:t xml:space="preserve"> </w:t>
      </w:r>
      <w:r w:rsidRPr="00AE69D2">
        <w:rPr>
          <w:i/>
        </w:rPr>
        <w:t>network</w:t>
      </w:r>
      <w:r w:rsidRPr="00AE69D2">
        <w:t xml:space="preserve"> </w:t>
      </w:r>
      <m:oMath>
        <m:r>
          <w:rPr>
            <w:rFonts w:ascii="Cambria Math" w:hAnsi="Cambria Math"/>
          </w:rPr>
          <m:t>g</m:t>
        </m:r>
      </m:oMath>
      <w:r w:rsidRPr="00AE69D2">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w:t>
      </w:r>
      <m:oMath>
        <m:r>
          <w:rPr>
            <w:rFonts w:ascii="Cambria Math" w:hAnsi="Cambria Math"/>
          </w:rPr>
          <m:t>g:Z→C</m:t>
        </m:r>
      </m:oMath>
      <w:r w:rsidRPr="00AE69D2">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AE69D2">
        <w:t xml:space="preserve">yang dihasilkan oleh modul kuantisasi, sehingga target diskret tersebut dipakai sebagai acuan ketika langkah waktu tertentu pada </w:t>
      </w:r>
      <m:oMath>
        <m:r>
          <w:rPr>
            <w:rFonts w:ascii="Cambria Math" w:hAnsi="Cambria Math"/>
          </w:rPr>
          <m:t>Z</m:t>
        </m:r>
      </m:oMath>
      <w:r w:rsidRPr="00AE69D2">
        <w:t xml:space="preserve">dimask dan harus diprediksi melalui konteks </w:t>
      </w:r>
      <m:oMath>
        <m:r>
          <w:rPr>
            <w:rFonts w:ascii="Cambria Math" w:hAnsi="Cambria Math"/>
          </w:rPr>
          <m:t>C</m:t>
        </m:r>
      </m:oMath>
      <w:r w:rsidRPr="00AE69D2">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33963C97" w14:textId="2A82871A" w:rsidR="00305A66" w:rsidRPr="00AE69D2" w:rsidRDefault="00305A66" w:rsidP="00305A66">
      <w:r w:rsidRPr="00AE69D2">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AE69D2">
        <w:t xml:space="preserve"> dan tiap codebook memiliki </w:t>
      </w:r>
      <m:oMath>
        <m:r>
          <w:rPr>
            <w:rFonts w:ascii="Cambria Math" w:hAnsi="Cambria Math"/>
          </w:rPr>
          <m:t>V</m:t>
        </m:r>
      </m:oMath>
      <w:r w:rsidRPr="00AE69D2">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AE69D2">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AE69D2">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AE69D2">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 Mekanisme pemilihan entri dibuat tetap dapat diturunkan gradiennya melalui Gumbel </w:t>
      </w:r>
      <w:r w:rsidRPr="00AE69D2">
        <w:rPr>
          <w:i/>
        </w:rPr>
        <w:t>Softmax</w:t>
      </w:r>
      <w:r w:rsidRPr="00AE69D2">
        <w:t xml:space="preserve">, </w:t>
      </w:r>
      <w:r w:rsidRPr="00AE69D2">
        <w:lastRenderedPageBreak/>
        <w:t xml:space="preserve">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259F2B93" w14:textId="77777777" w:rsidR="00305A66" w:rsidRPr="00AE69D2" w:rsidRDefault="00305A66" w:rsidP="00305A66">
      <w:r w:rsidRPr="00AE69D2">
        <w:t xml:space="preserve">Untuk Gumbel </w:t>
      </w:r>
      <w:r w:rsidRPr="00AE69D2">
        <w:rPr>
          <w:i/>
        </w:rPr>
        <w:t>Softmax</w:t>
      </w:r>
      <w:r w:rsidRPr="00AE69D2">
        <w:t xml:space="preserve">, keluaran </w:t>
      </w:r>
      <w:r w:rsidRPr="00AE69D2">
        <w:rPr>
          <w:i/>
        </w:rPr>
        <w:t>encoder</w:t>
      </w:r>
      <w:r w:rsidRPr="00AE69D2">
        <w:t xml:space="preserve"> </w:t>
      </w:r>
      <m:oMath>
        <m:r>
          <w:rPr>
            <w:rFonts w:ascii="Cambria Math" w:hAnsi="Cambria Math"/>
          </w:rPr>
          <m:t>z</m:t>
        </m:r>
      </m:oMath>
      <w:r w:rsidRPr="00AE69D2">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AE69D2">
        <w:t xml:space="preserve">. Probabilitas pemilihan entri ke </w:t>
      </w:r>
      <m:oMath>
        <m:r>
          <w:rPr>
            <w:rFonts w:ascii="Cambria Math" w:hAnsi="Cambria Math"/>
          </w:rPr>
          <m:t>v</m:t>
        </m:r>
      </m:oMath>
      <w:r w:rsidRPr="00AE69D2">
        <w:t xml:space="preserve">pada kelompok </w:t>
      </w:r>
      <m:oMath>
        <m:r>
          <w:rPr>
            <w:rFonts w:ascii="Cambria Math" w:hAnsi="Cambria Math"/>
          </w:rPr>
          <m:t>g</m:t>
        </m:r>
      </m:oMath>
      <w:r w:rsidRPr="00AE69D2">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45143AC" w14:textId="77777777" w:rsidTr="00745068">
        <w:tc>
          <w:tcPr>
            <w:tcW w:w="8075" w:type="dxa"/>
          </w:tcPr>
          <w:p w14:paraId="66575B26" w14:textId="77777777" w:rsidR="00305A66" w:rsidRPr="00AE69D2" w:rsidRDefault="00000000" w:rsidP="00221050">
            <w:pPr>
              <w:pStyle w:val="Caption"/>
              <w:rPr>
                <w:iCs/>
              </w:rPr>
            </w:pPr>
            <m:oMathPara>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exp</m:t>
                    </m:r>
                    <m:r>
                      <m:rPr>
                        <m:sty m:val="b"/>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m:rPr>
                        <m:lit/>
                        <m:sty m:val="p"/>
                      </m:rPr>
                      <w:rPr>
                        <w:rFonts w:ascii="Cambria Math" w:hAnsi="Cambria Math"/>
                      </w:rPr>
                      <m:t>/</m:t>
                    </m:r>
                    <m:r>
                      <w:rPr>
                        <w:rFonts w:ascii="Cambria Math" w:hAnsi="Cambria Math"/>
                      </w:rPr>
                      <m:t>τ</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V</m:t>
                        </m:r>
                      </m:sup>
                      <m:e>
                        <m:func>
                          <m:funcPr>
                            <m:ctrlPr>
                              <w:rPr>
                                <w:rFonts w:ascii="Cambria Math" w:hAnsi="Cambria Math"/>
                              </w:rPr>
                            </m:ctrlPr>
                          </m:funcPr>
                          <m:fName>
                            <m:r>
                              <w:rPr>
                                <w:rFonts w:ascii="Cambria Math" w:hAnsi="Cambria Math"/>
                              </w:rPr>
                              <m:t>exp</m:t>
                            </m:r>
                          </m:fName>
                          <m:e>
                            <m:d>
                              <m:dPr>
                                <m:ctrlPr>
                                  <w:rPr>
                                    <w:rFonts w:ascii="Cambria Math" w:hAnsi="Cambria Math"/>
                                  </w:rPr>
                                </m:ctrlPr>
                              </m:dPr>
                              <m:e>
                                <m:f>
                                  <m:fPr>
                                    <m:type m:val="skw"/>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τ</m:t>
                                    </m:r>
                                  </m:den>
                                </m:f>
                              </m:e>
                            </m:d>
                          </m:e>
                        </m:func>
                      </m:e>
                    </m:nary>
                  </m:den>
                </m:f>
                <m:r>
                  <m:rPr>
                    <m:sty m:val="p"/>
                  </m:rPr>
                  <w:rPr>
                    <w:rFonts w:ascii="Cambria Math" w:hAnsi="Cambria Math"/>
                  </w:rPr>
                  <m:t xml:space="preserve">​ </m:t>
                </m:r>
              </m:oMath>
            </m:oMathPara>
          </w:p>
        </w:tc>
        <w:tc>
          <w:tcPr>
            <w:tcW w:w="986" w:type="dxa"/>
            <w:vAlign w:val="center"/>
          </w:tcPr>
          <w:p w14:paraId="4050BC3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.11)</w:t>
            </w:r>
          </w:p>
        </w:tc>
      </w:tr>
    </w:tbl>
    <w:p w14:paraId="6C9E1870" w14:textId="36A023BF" w:rsidR="00305A66" w:rsidRPr="00AE69D2" w:rsidRDefault="00305A66" w:rsidP="00305A66">
      <w:r w:rsidRPr="00AE69D2">
        <w:t xml:space="preserve">Pada definisi tersebut, </w:t>
      </w:r>
      <m:oMath>
        <m:r>
          <w:rPr>
            <w:rFonts w:ascii="Cambria Math" w:hAnsi="Cambria Math"/>
          </w:rPr>
          <m:t>τ</m:t>
        </m:r>
      </m:oMath>
      <w:r w:rsidRPr="00AE69D2">
        <w:t xml:space="preserve"> dinyatakan sebagai parameter temperatur dan </w:t>
      </w:r>
      <w:r w:rsidRPr="00AE69D2">
        <w:rPr>
          <w:i/>
        </w:rPr>
        <w:t>noise</w:t>
      </w:r>
      <w:r w:rsidRPr="00AE69D2">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AE69D2">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AE69D2">
        <w:t xml:space="preserve">. Pemilihan diskret pada </w:t>
      </w:r>
      <w:r w:rsidRPr="00AE69D2">
        <w:rPr>
          <w:i/>
        </w:rPr>
        <w:t>forward</w:t>
      </w:r>
      <w:r w:rsidRPr="00AE69D2">
        <w:t xml:space="preserve"> 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81C83BE" w14:textId="2D350C8F" w:rsidR="00305A66" w:rsidRPr="00AE69D2" w:rsidRDefault="00305A66" w:rsidP="00305A66">
      <w:r w:rsidRPr="00AE69D2">
        <w:rPr>
          <w:i/>
        </w:rPr>
        <w:t>Masking</w:t>
      </w:r>
      <w:r w:rsidRPr="00AE69D2">
        <w:t xml:space="preserve"> pada wav2vec 2.0 tidak diterapkan pada </w:t>
      </w:r>
      <w:r w:rsidRPr="00AE69D2">
        <w:rPr>
          <w:i/>
        </w:rPr>
        <w:t>waveform</w:t>
      </w:r>
      <w:r w:rsidRPr="00AE69D2">
        <w:t xml:space="preserve">, tetapi diterapkan pada urutan laten </w:t>
      </w:r>
      <m:oMath>
        <m:r>
          <w:rPr>
            <w:rFonts w:ascii="Cambria Math" w:hAnsi="Cambria Math"/>
          </w:rPr>
          <m:t>Z</m:t>
        </m:r>
      </m:oMath>
      <w:r w:rsidRPr="00AE69D2">
        <w:t xml:space="preserve"> sebelum masuk ke </w:t>
      </w:r>
      <w:r w:rsidRPr="00AE69D2">
        <w:rPr>
          <w:i/>
        </w:rPr>
        <w:t>context</w:t>
      </w:r>
      <w:r w:rsidRPr="00AE69D2">
        <w:t xml:space="preserve"> </w:t>
      </w:r>
      <w:r w:rsidRPr="00AE69D2">
        <w:rPr>
          <w:i/>
        </w:rPr>
        <w:t>network</w:t>
      </w:r>
      <w:r w:rsidRPr="00AE69D2">
        <w:t xml:space="preserve">. Sejumlah indeks awal dipilih tanpa pengembalian dengan proporsi tertentu, lalu setiap indeks awal diperluas menjadi </w:t>
      </w:r>
      <w:r w:rsidRPr="00AE69D2">
        <w:rPr>
          <w:i/>
        </w:rPr>
        <w:t>span</w:t>
      </w:r>
      <w:r w:rsidRPr="00AE69D2">
        <w:t xml:space="preserve"> sepanjang </w:t>
      </w:r>
      <m:oMath>
        <m:r>
          <w:rPr>
            <w:rFonts w:ascii="Cambria Math" w:hAnsi="Cambria Math"/>
          </w:rPr>
          <m:t>M</m:t>
        </m:r>
      </m:oMath>
      <w:r w:rsidRPr="00AE69D2">
        <w:t xml:space="preserve">langkah waktu yang dilakukan </w:t>
      </w:r>
      <w:r w:rsidRPr="00AE69D2">
        <w:rPr>
          <w:i/>
        </w:rPr>
        <w:t>masking</w:t>
      </w:r>
      <w:r w:rsidRPr="00AE69D2">
        <w:t xml:space="preserve">, dan </w:t>
      </w:r>
      <w:r w:rsidRPr="00AE69D2">
        <w:rPr>
          <w:i/>
        </w:rPr>
        <w:t>span</w:t>
      </w:r>
      <w:r w:rsidRPr="00AE69D2">
        <w:t xml:space="preserve"> yang terbentuk dinyatakan boleh saling tumpang tindih. Posisi yang dilakukan </w:t>
      </w:r>
      <w:r w:rsidRPr="00AE69D2">
        <w:rPr>
          <w:i/>
        </w:rPr>
        <w:t>masking</w:t>
      </w:r>
      <w:r w:rsidRPr="00AE69D2">
        <w:t xml:space="preserve"> kemudian diganti oleh satu </w:t>
      </w:r>
      <w:r w:rsidRPr="00AE69D2">
        <w:rPr>
          <w:i/>
          <w:iCs/>
        </w:rPr>
        <w:t>vektor mask</w:t>
      </w:r>
      <w:r w:rsidRPr="00AE69D2">
        <w:t xml:space="preserve"> terlatih yang dipakai bersama, sedangkan masukan ke modul kuantisasi dinyatakan tidak dilakukan </w:t>
      </w:r>
      <w:r w:rsidRPr="00AE69D2">
        <w:rPr>
          <w:i/>
        </w:rPr>
        <w:t>masking</w:t>
      </w:r>
      <w:r w:rsidRPr="00AE69D2">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AE69D2">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48F6B7A9" w14:textId="77777777" w:rsidR="00305A66" w:rsidRPr="00AE69D2" w:rsidRDefault="00305A66" w:rsidP="00305A66">
      <w:r w:rsidRPr="00AE69D2">
        <w:t xml:space="preserve">Pada tahap pralatih, </w:t>
      </w:r>
      <w:r w:rsidRPr="00AE69D2">
        <w:rPr>
          <w:i/>
        </w:rPr>
        <w:t>objective</w:t>
      </w:r>
      <w:r w:rsidRPr="00AE69D2">
        <w:t xml:space="preserve"> dilaporkan disusun sebagai gabungan </w:t>
      </w:r>
      <w:r w:rsidRPr="00AE69D2">
        <w:rPr>
          <w:i/>
        </w:rPr>
        <w:t>Loss</w:t>
      </w:r>
      <w:r w:rsidRPr="00AE69D2">
        <w:t xml:space="preserve"> kontrastif dan </w:t>
      </w:r>
      <w:r w:rsidRPr="00AE69D2">
        <w:rPr>
          <w:i/>
        </w:rPr>
        <w:t>Loss</w:t>
      </w:r>
      <w:r w:rsidRPr="00AE69D2">
        <w:t xml:space="preserve"> diversitas codebook. Bentuk total </w:t>
      </w:r>
      <w:r w:rsidRPr="00AE69D2">
        <w:rPr>
          <w:i/>
        </w:rPr>
        <w:t>Loss</w:t>
      </w:r>
      <w:r w:rsidRPr="00AE69D2">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5218D11" w14:textId="77777777" w:rsidTr="00745068">
        <w:tc>
          <w:tcPr>
            <w:tcW w:w="7797" w:type="dxa"/>
          </w:tcPr>
          <w:p w14:paraId="3BF0AB9B"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e>
                            </m:d>
                            <m:r>
                              <m:rPr>
                                <m:lit/>
                                <m:sty m:val="p"/>
                              </m:rPr>
                              <w:rPr>
                                <w:rFonts w:ascii="Cambria Math" w:hAnsi="Cambria Math"/>
                              </w:rPr>
                              <m:t>/</m:t>
                            </m:r>
                            <m:r>
                              <w:rPr>
                                <w:rFonts w:ascii="Cambria Math" w:hAnsi="Cambria Math"/>
                              </w:rPr>
                              <m:t>κ</m:t>
                            </m:r>
                          </m:e>
                        </m:d>
                      </m:num>
                      <m:den>
                        <m:nary>
                          <m:naryPr>
                            <m:chr m:val="∑"/>
                            <m:supHide m:val="1"/>
                            <m:ctrlPr>
                              <w:rPr>
                                <w:rFonts w:ascii="Cambria Math" w:hAnsi="Cambria Math"/>
                              </w:rPr>
                            </m:ctrlPr>
                          </m:naryPr>
                          <m:sub>
                            <m:acc>
                              <m:accPr>
                                <m:chr m:val="̃"/>
                                <m:ctrlPr>
                                  <w:rPr>
                                    <w:rFonts w:ascii="Cambria Math" w:hAnsi="Cambria Math"/>
                                  </w:rPr>
                                </m:ctrlPr>
                              </m:accPr>
                              <m:e>
                                <m:r>
                                  <w:rPr>
                                    <w:rFonts w:ascii="Cambria Math" w:hAnsi="Cambria Math"/>
                                  </w:rPr>
                                  <m:t>q</m:t>
                                </m:r>
                              </m:e>
                            </m:acc>
                            <m:r>
                              <m:rPr>
                                <m:sty m:val="p"/>
                              </m:rPr>
                              <w:rPr>
                                <w:rFonts w:ascii="Cambria Math" w:hAnsi="Cambria Math" w:hint="eastAsia"/>
                              </w:rPr>
                              <m:t>∈</m:t>
                            </m:r>
                            <m:sSub>
                              <m:sSubPr>
                                <m:ctrlPr>
                                  <w:rPr>
                                    <w:rFonts w:ascii="Cambria Math" w:hAnsi="Cambria Math"/>
                                  </w:rPr>
                                </m:ctrlPr>
                              </m:sSubPr>
                              <m:e>
                                <m:r>
                                  <w:rPr>
                                    <w:rFonts w:ascii="Cambria Math" w:hAnsi="Cambria Math"/>
                                  </w:rPr>
                                  <m:t>Q</m:t>
                                </m:r>
                              </m:e>
                              <m:sub>
                                <m:r>
                                  <w:rPr>
                                    <w:rFonts w:ascii="Cambria Math" w:hAnsi="Cambria Math"/>
                                  </w:rPr>
                                  <m:t>t</m:t>
                                </m:r>
                              </m:sub>
                            </m:sSub>
                          </m:sub>
                          <m:sup/>
                          <m:e>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q</m:t>
                                        </m:r>
                                      </m:e>
                                    </m:acc>
                                  </m:e>
                                </m:d>
                                <m:r>
                                  <m:rPr>
                                    <m:lit/>
                                    <m:sty m:val="p"/>
                                  </m:rPr>
                                  <w:rPr>
                                    <w:rFonts w:ascii="Cambria Math" w:hAnsi="Cambria Math"/>
                                  </w:rPr>
                                  <m:t>/</m:t>
                                </m:r>
                                <m:r>
                                  <w:rPr>
                                    <w:rFonts w:ascii="Cambria Math" w:hAnsi="Cambria Math"/>
                                  </w:rPr>
                                  <m:t>κ</m:t>
                                </m:r>
                              </m:e>
                            </m:d>
                          </m:e>
                        </m:nary>
                      </m:den>
                    </m:f>
                  </m:e>
                </m:d>
                <m:r>
                  <m:rPr>
                    <m:sty m:val="p"/>
                  </m:rPr>
                  <w:rPr>
                    <w:rFonts w:ascii="Cambria Math" w:hAnsi="Cambria Math"/>
                  </w:rPr>
                  <m:t xml:space="preserve">​ </m:t>
                </m:r>
              </m:oMath>
            </m:oMathPara>
          </w:p>
        </w:tc>
        <w:tc>
          <w:tcPr>
            <w:tcW w:w="1264" w:type="dxa"/>
          </w:tcPr>
          <w:p w14:paraId="1AF431A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.12)</w:t>
            </w:r>
          </w:p>
        </w:tc>
      </w:tr>
    </w:tbl>
    <w:p w14:paraId="132D7DE6" w14:textId="77777777" w:rsidR="00305A66" w:rsidRPr="00AE69D2" w:rsidRDefault="00305A66" w:rsidP="00305A66">
      <w:r w:rsidRPr="00AE69D2">
        <w:t xml:space="preserve">Pada persamaan tersebut, </w:t>
      </w:r>
      <m:oMath>
        <m:r>
          <w:rPr>
            <w:rFonts w:ascii="Cambria Math" w:hAnsi="Cambria Math"/>
          </w:rPr>
          <m:t>κ</m:t>
        </m:r>
      </m:oMath>
      <w:r w:rsidRPr="00AE69D2">
        <w:t xml:space="preserve">dinyatakan sebagai temperatur, sedangkan kemiripan dihitung menggunakan </w:t>
      </w:r>
      <w:r w:rsidRPr="00AE69D2">
        <w:rPr>
          <w:i/>
          <w:iCs/>
        </w:rPr>
        <w:t>cosine similarity</w:t>
      </w:r>
      <w:r w:rsidRPr="00AE69D2">
        <w:t>, yaitu</w:t>
      </w:r>
    </w:p>
    <w:tbl>
      <w:tblPr>
        <w:tblStyle w:val="TableGrid"/>
        <w:tblW w:w="0" w:type="auto"/>
        <w:tblInd w:w="-5" w:type="dxa"/>
        <w:tblLook w:val="04A0" w:firstRow="1" w:lastRow="0" w:firstColumn="1" w:lastColumn="0" w:noHBand="0" w:noVBand="1"/>
      </w:tblPr>
      <w:tblGrid>
        <w:gridCol w:w="7797"/>
        <w:gridCol w:w="1264"/>
      </w:tblGrid>
      <w:tr w:rsidR="00305A66" w:rsidRPr="00AE69D2" w14:paraId="68D5FD0E" w14:textId="77777777" w:rsidTr="00745068">
        <w:tc>
          <w:tcPr>
            <w:tcW w:w="7797" w:type="dxa"/>
            <w:tcBorders>
              <w:top w:val="nil"/>
              <w:left w:val="nil"/>
              <w:bottom w:val="nil"/>
              <w:right w:val="nil"/>
            </w:tcBorders>
          </w:tcPr>
          <w:p w14:paraId="5343A749" w14:textId="77777777" w:rsidR="00305A66" w:rsidRPr="00AE69D2" w:rsidRDefault="00305A66" w:rsidP="00221050">
            <w:pPr>
              <w:pStyle w:val="Caption"/>
              <w:rPr>
                <w:iCs/>
              </w:rPr>
            </w:pPr>
            <m:oMathPara>
              <m:oMath>
                <m:r>
                  <w:rPr>
                    <w:rFonts w:ascii="Cambria Math" w:hAnsi="Cambria Math"/>
                  </w:rPr>
                  <m:t>sim</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e>
                        </m:d>
                      </m:e>
                    </m:d>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b</m:t>
                            </m:r>
                          </m:e>
                        </m:d>
                      </m:e>
                    </m:d>
                  </m:den>
                </m:f>
                <m:r>
                  <m:rPr>
                    <m:sty m:val="p"/>
                  </m:rPr>
                  <w:rPr>
                    <w:rFonts w:ascii="Cambria Math" w:hAnsi="Cambria Math"/>
                  </w:rPr>
                  <m:t xml:space="preserve"> </m:t>
                </m:r>
              </m:oMath>
            </m:oMathPara>
          </w:p>
        </w:tc>
        <w:tc>
          <w:tcPr>
            <w:tcW w:w="1264" w:type="dxa"/>
            <w:tcBorders>
              <w:top w:val="nil"/>
              <w:left w:val="nil"/>
              <w:bottom w:val="nil"/>
              <w:right w:val="nil"/>
            </w:tcBorders>
          </w:tcPr>
          <w:p w14:paraId="6575875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.13)</w:t>
            </w:r>
          </w:p>
        </w:tc>
      </w:tr>
    </w:tbl>
    <w:p w14:paraId="7459E3DD" w14:textId="573EBD70" w:rsidR="00305A66" w:rsidRPr="00AE69D2" w:rsidRDefault="00305A66" w:rsidP="00305A66">
      <w:r w:rsidRPr="00AE69D2">
        <w:t xml:space="preserve">Agar penggunaan entri codebook tidak terkonsentrasi pada sebagian kecil entri, </w:t>
      </w:r>
      <w:r w:rsidRPr="00AE69D2">
        <w:rPr>
          <w:i/>
        </w:rPr>
        <w:t>Loss</w:t>
      </w:r>
      <w:r w:rsidRPr="00AE69D2">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AE69D2">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AE69D2">
            <w:rPr>
              <w:rFonts w:cs="Times New Roman"/>
              <w:color w:val="000000"/>
            </w:rPr>
            <w:t>(Baevski dkk., 2020)</w:t>
          </w:r>
        </w:sdtContent>
      </w:sdt>
      <w:r w:rsidRPr="00AE69D2">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AE69D2">
        <w:t xml:space="preserve">dinyatakan sebagai distribusi rata rata untuk codebook ke </w:t>
      </w:r>
      <m:oMath>
        <m:r>
          <w:rPr>
            <w:rFonts w:ascii="Cambria Math" w:hAnsi="Cambria Math"/>
          </w:rPr>
          <m:t>g</m:t>
        </m:r>
      </m:oMath>
      <w:r w:rsidRPr="00AE69D2">
        <w:t xml:space="preserve">, maka </w:t>
      </w:r>
      <w:r w:rsidRPr="00AE69D2">
        <w:rPr>
          <w:i/>
        </w:rPr>
        <w:t>Loss</w:t>
      </w:r>
      <w:r w:rsidRPr="00AE69D2">
        <w:t xml:space="preserve"> diversitas dituliskan sebagai berikut.</w:t>
      </w:r>
    </w:p>
    <w:p w14:paraId="37879710" w14:textId="77777777" w:rsidR="00305A66" w:rsidRPr="00AE69D2"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FE6634D" w14:textId="77777777" w:rsidTr="00745068">
        <w:tc>
          <w:tcPr>
            <w:tcW w:w="7797" w:type="dxa"/>
          </w:tcPr>
          <w:p w14:paraId="67BB0B5D"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r>
                      <m:rPr>
                        <m:sty m:val="p"/>
                      </m:rPr>
                      <w:rPr>
                        <w:rFonts w:ascii="Cambria Math" w:hAnsi="Cambria Math"/>
                      </w:rPr>
                      <m:t>-</m:t>
                    </m:r>
                    <m:r>
                      <w:rPr>
                        <w:rFonts w:ascii="Cambria Math" w:hAnsi="Cambria Math"/>
                      </w:rPr>
                      <m:t>H</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sub>
                            </m:sSub>
                          </m:e>
                        </m:acc>
                      </m:e>
                    </m:d>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nary>
                      <m:naryPr>
                        <m:chr m:val="∑"/>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func>
                          <m:funcPr>
                            <m:ctrlPr>
                              <w:rPr>
                                <w:rFonts w:ascii="Cambria Math" w:hAnsi="Cambria Math"/>
                              </w:rPr>
                            </m:ctrlPr>
                          </m:funcPr>
                          <m:fName>
                            <m:r>
                              <w:rPr>
                                <w:rFonts w:ascii="Cambria Math" w:hAnsi="Cambria Math"/>
                              </w:rPr>
                              <m:t>log</m:t>
                            </m:r>
                          </m:fName>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e>
                        </m:func>
                      </m:e>
                    </m:nary>
                  </m:e>
                </m:nary>
                <m:r>
                  <m:rPr>
                    <m:sty m:val="p"/>
                  </m:rPr>
                  <w:rPr>
                    <w:rFonts w:ascii="Cambria Math" w:hAnsi="Cambria Math"/>
                  </w:rPr>
                  <m:t xml:space="preserve"> </m:t>
                </m:r>
              </m:oMath>
            </m:oMathPara>
          </w:p>
        </w:tc>
        <w:tc>
          <w:tcPr>
            <w:tcW w:w="1264" w:type="dxa"/>
          </w:tcPr>
          <w:p w14:paraId="0DAFE4B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.14)</w:t>
            </w:r>
          </w:p>
        </w:tc>
      </w:tr>
    </w:tbl>
    <w:p w14:paraId="347C4F80" w14:textId="630D3423" w:rsidR="00305A66" w:rsidRPr="00AE69D2" w:rsidRDefault="00305A66" w:rsidP="00305A66">
      <w:r w:rsidRPr="00AE69D2">
        <w:t xml:space="preserve">Setelah pralatih, </w:t>
      </w:r>
      <w:r w:rsidRPr="00AE69D2">
        <w:rPr>
          <w:i/>
        </w:rPr>
        <w:t>fine-tuning</w:t>
      </w:r>
      <w:r w:rsidRPr="00AE69D2">
        <w:t xml:space="preserve"> untuk pengenalan ujaran dijelaskan dilakukan dengan menambahkan proyeksi linear acak di atas </w:t>
      </w:r>
      <w:r w:rsidRPr="00AE69D2">
        <w:rPr>
          <w:i/>
        </w:rPr>
        <w:t>context</w:t>
      </w:r>
      <w:r w:rsidRPr="00AE69D2">
        <w:t xml:space="preserve"> </w:t>
      </w:r>
      <w:r w:rsidRPr="00AE69D2">
        <w:rPr>
          <w:i/>
        </w:rPr>
        <w:t>network</w:t>
      </w:r>
      <w:r w:rsidRPr="00AE69D2">
        <w:t xml:space="preserve"> ke </w:t>
      </w:r>
      <m:oMath>
        <m:r>
          <w:rPr>
            <w:rFonts w:ascii="Cambria Math" w:hAnsi="Cambria Math"/>
          </w:rPr>
          <m:t>C</m:t>
        </m:r>
      </m:oMath>
      <w:r w:rsidRPr="00AE69D2">
        <w:t xml:space="preserve"> kelas, kemudian optimisasi dilakukan menggunakan CTC </w:t>
      </w:r>
      <w:r w:rsidRPr="00AE69D2">
        <w:rPr>
          <w:i/>
          <w:iCs/>
        </w:rPr>
        <w:t>(Connectionist Temporal Classification).</w:t>
      </w:r>
      <w:r w:rsidRPr="00AE69D2">
        <w:t xml:space="preserve"> Pada fase ini, </w:t>
      </w:r>
      <w:r w:rsidRPr="00AE69D2">
        <w:rPr>
          <w:i/>
        </w:rPr>
        <w:t>masking</w:t>
      </w:r>
      <w:r w:rsidRPr="00AE69D2">
        <w:t xml:space="preserve"> tambahan selama pelatihan juga dijelaskan diterapkan melalui versi modifikasi SpecAugment, yaitu </w:t>
      </w:r>
      <w:r w:rsidRPr="00AE69D2">
        <w:rPr>
          <w:i/>
        </w:rPr>
        <w:t>masking</w:t>
      </w:r>
      <w:r w:rsidRPr="00AE69D2">
        <w:t xml:space="preserve"> pada dimensi waktu dan kanal, sehingga kecenderungan </w:t>
      </w:r>
      <w:r w:rsidRPr="00AE69D2">
        <w:rPr>
          <w:i/>
        </w:rPr>
        <w:t>overfitting</w:t>
      </w:r>
      <w:r w:rsidRPr="00AE69D2">
        <w:t xml:space="preserve"> dilaporkan </w:t>
      </w:r>
      <w:r w:rsidRPr="00AE69D2">
        <w:lastRenderedPageBreak/>
        <w:t>dapat ditekan pada pengaturan data berlabel yang terbatas. Ringkasan hasil evaluasi WER (</w:t>
      </w:r>
      <w:r w:rsidRPr="00AE69D2">
        <w:rPr>
          <w:i/>
          <w:iCs/>
        </w:rPr>
        <w:t>Word Error Rate</w:t>
      </w:r>
      <w:r w:rsidRPr="00AE69D2">
        <w:t xml:space="preserve">) pada beberapa skenario jumlah data berlabel kemudian disajikan pada </w:t>
      </w:r>
      <w:r w:rsidRPr="00AE69D2">
        <w:fldChar w:fldCharType="begin"/>
      </w:r>
      <w:r w:rsidRPr="00AE69D2">
        <w:instrText xml:space="preserve"> REF _Ref218686726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3</w:t>
      </w:r>
      <w:r w:rsidRPr="00AE69D2">
        <w:fldChar w:fldCharType="end"/>
      </w:r>
      <w:r w:rsidRPr="00AE69D2">
        <w:t xml:space="preserve"> dibawah ini sebagai bagian dari pelaporan eksperimen, sehingga konteks pemakaian pralatih dan </w:t>
      </w:r>
      <w:r w:rsidRPr="00AE69D2">
        <w:rPr>
          <w:i/>
        </w:rPr>
        <w:t>fine-tuning</w:t>
      </w:r>
      <w:r w:rsidRPr="00AE69D2">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AE69D2">
            <w:rPr>
              <w:rFonts w:cs="Times New Roman"/>
              <w:color w:val="000000"/>
            </w:rPr>
            <w:t>(Baevski dkk., 2020)</w:t>
          </w:r>
        </w:sdtContent>
      </w:sdt>
      <w:r w:rsidRPr="00AE69D2">
        <w:t>.</w:t>
      </w:r>
    </w:p>
    <w:p w14:paraId="2002A2C4" w14:textId="173DC9EA" w:rsidR="00305A66" w:rsidRPr="00AE69D2" w:rsidRDefault="00305A66" w:rsidP="00221050">
      <w:pPr>
        <w:pStyle w:val="Caption"/>
        <w:rPr>
          <w:i/>
          <w:iCs/>
        </w:rPr>
      </w:pPr>
      <w:bookmarkStart w:id="69" w:name="_Ref218686726"/>
      <w:bookmarkStart w:id="70" w:name="_Toc218870551"/>
      <w:bookmarkStart w:id="71" w:name="_Toc220772785"/>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w:t>
      </w:r>
      <w:r w:rsidR="00A7048A" w:rsidRPr="00AE69D2">
        <w:fldChar w:fldCharType="end"/>
      </w:r>
      <w:bookmarkEnd w:id="69"/>
      <w:r w:rsidRPr="00AE69D2">
        <w:t xml:space="preserve"> Perbandingan WER LibriSpeech pada variasi jumlah data berlabel dan sumber data tak berlabel </w:t>
      </w:r>
      <w:sdt>
        <w:sdtPr>
          <w:rPr>
            <w:rFonts w:cs="Times New Roman"/>
            <w:i/>
            <w:iCs/>
            <w:color w:val="000000"/>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AE69D2">
            <w:rPr>
              <w:rFonts w:cs="Times New Roman"/>
              <w:color w:val="000000"/>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AE69D2" w14:paraId="6A0E7A38" w14:textId="77777777" w:rsidTr="00745068">
        <w:tc>
          <w:tcPr>
            <w:tcW w:w="1080" w:type="dxa"/>
          </w:tcPr>
          <w:p w14:paraId="202AF4B3" w14:textId="77777777" w:rsidR="00305A66" w:rsidRPr="00AE69D2" w:rsidRDefault="00305A66" w:rsidP="00745068">
            <w:pPr>
              <w:spacing w:after="160" w:line="259" w:lineRule="auto"/>
              <w:rPr>
                <w:szCs w:val="24"/>
              </w:rPr>
            </w:pPr>
            <w:r w:rsidRPr="00AE69D2">
              <w:rPr>
                <w:b/>
                <w:szCs w:val="24"/>
              </w:rPr>
              <w:t>Labeled setup</w:t>
            </w:r>
          </w:p>
        </w:tc>
        <w:tc>
          <w:tcPr>
            <w:tcW w:w="1080" w:type="dxa"/>
          </w:tcPr>
          <w:p w14:paraId="2AFA330C" w14:textId="77777777" w:rsidR="00305A66" w:rsidRPr="00AE69D2" w:rsidRDefault="00305A66" w:rsidP="00745068">
            <w:pPr>
              <w:spacing w:after="160" w:line="259" w:lineRule="auto"/>
              <w:rPr>
                <w:szCs w:val="24"/>
              </w:rPr>
            </w:pPr>
            <w:r w:rsidRPr="00AE69D2">
              <w:rPr>
                <w:b/>
                <w:szCs w:val="24"/>
              </w:rPr>
              <w:t>Model</w:t>
            </w:r>
          </w:p>
        </w:tc>
        <w:tc>
          <w:tcPr>
            <w:tcW w:w="1080" w:type="dxa"/>
          </w:tcPr>
          <w:p w14:paraId="5B8519CA" w14:textId="77777777" w:rsidR="00305A66" w:rsidRPr="00AE69D2" w:rsidRDefault="00305A66" w:rsidP="00745068">
            <w:pPr>
              <w:spacing w:after="160" w:line="259" w:lineRule="auto"/>
              <w:rPr>
                <w:szCs w:val="24"/>
              </w:rPr>
            </w:pPr>
            <w:r w:rsidRPr="00AE69D2">
              <w:rPr>
                <w:b/>
                <w:szCs w:val="24"/>
              </w:rPr>
              <w:t>Unlabeled data</w:t>
            </w:r>
          </w:p>
        </w:tc>
        <w:tc>
          <w:tcPr>
            <w:tcW w:w="1080" w:type="dxa"/>
          </w:tcPr>
          <w:p w14:paraId="1C3B50B2" w14:textId="77777777" w:rsidR="00305A66" w:rsidRPr="00AE69D2" w:rsidRDefault="00305A66" w:rsidP="00745068">
            <w:pPr>
              <w:spacing w:after="160" w:line="259" w:lineRule="auto"/>
              <w:rPr>
                <w:szCs w:val="24"/>
              </w:rPr>
            </w:pPr>
            <w:r w:rsidRPr="00AE69D2">
              <w:rPr>
                <w:b/>
                <w:szCs w:val="24"/>
              </w:rPr>
              <w:t>LM</w:t>
            </w:r>
          </w:p>
        </w:tc>
        <w:tc>
          <w:tcPr>
            <w:tcW w:w="1080" w:type="dxa"/>
          </w:tcPr>
          <w:p w14:paraId="2A938F3D" w14:textId="77777777" w:rsidR="00305A66" w:rsidRPr="00AE69D2" w:rsidRDefault="00305A66" w:rsidP="00745068">
            <w:pPr>
              <w:spacing w:after="160" w:line="259" w:lineRule="auto"/>
              <w:rPr>
                <w:szCs w:val="24"/>
              </w:rPr>
            </w:pPr>
            <w:r w:rsidRPr="00AE69D2">
              <w:rPr>
                <w:b/>
                <w:szCs w:val="24"/>
              </w:rPr>
              <w:t>dev clean</w:t>
            </w:r>
          </w:p>
        </w:tc>
        <w:tc>
          <w:tcPr>
            <w:tcW w:w="1080" w:type="dxa"/>
          </w:tcPr>
          <w:p w14:paraId="79EAD114" w14:textId="77777777" w:rsidR="00305A66" w:rsidRPr="00AE69D2" w:rsidRDefault="00305A66" w:rsidP="00745068">
            <w:pPr>
              <w:spacing w:after="160" w:line="259" w:lineRule="auto"/>
              <w:rPr>
                <w:szCs w:val="24"/>
              </w:rPr>
            </w:pPr>
            <w:r w:rsidRPr="00AE69D2">
              <w:rPr>
                <w:b/>
                <w:szCs w:val="24"/>
              </w:rPr>
              <w:t>dev other</w:t>
            </w:r>
          </w:p>
        </w:tc>
        <w:tc>
          <w:tcPr>
            <w:tcW w:w="1080" w:type="dxa"/>
          </w:tcPr>
          <w:p w14:paraId="4063D5C4"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clean</w:t>
            </w:r>
          </w:p>
        </w:tc>
        <w:tc>
          <w:tcPr>
            <w:tcW w:w="1080" w:type="dxa"/>
          </w:tcPr>
          <w:p w14:paraId="510C9073"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other</w:t>
            </w:r>
          </w:p>
        </w:tc>
      </w:tr>
      <w:tr w:rsidR="00305A66" w:rsidRPr="00AE69D2" w14:paraId="4E2EB9C4" w14:textId="77777777" w:rsidTr="00745068">
        <w:tc>
          <w:tcPr>
            <w:tcW w:w="1080" w:type="dxa"/>
            <w:vMerge w:val="restart"/>
          </w:tcPr>
          <w:p w14:paraId="4873AC81" w14:textId="77777777" w:rsidR="00305A66" w:rsidRPr="00AE69D2" w:rsidRDefault="00305A66" w:rsidP="00745068">
            <w:pPr>
              <w:spacing w:after="160" w:line="259" w:lineRule="auto"/>
              <w:rPr>
                <w:szCs w:val="24"/>
              </w:rPr>
            </w:pPr>
            <w:r w:rsidRPr="00AE69D2">
              <w:rPr>
                <w:szCs w:val="24"/>
              </w:rPr>
              <w:t>10 min</w:t>
            </w:r>
          </w:p>
        </w:tc>
        <w:tc>
          <w:tcPr>
            <w:tcW w:w="1080" w:type="dxa"/>
          </w:tcPr>
          <w:p w14:paraId="18ADBBDD"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5C0CCF72" w14:textId="77777777" w:rsidR="00305A66" w:rsidRPr="00AE69D2" w:rsidRDefault="00305A66" w:rsidP="00745068">
            <w:pPr>
              <w:spacing w:after="160" w:line="259" w:lineRule="auto"/>
              <w:rPr>
                <w:szCs w:val="24"/>
              </w:rPr>
            </w:pPr>
            <w:r w:rsidRPr="00AE69D2">
              <w:rPr>
                <w:szCs w:val="24"/>
              </w:rPr>
              <w:t>LS-960</w:t>
            </w:r>
          </w:p>
        </w:tc>
        <w:tc>
          <w:tcPr>
            <w:tcW w:w="1080" w:type="dxa"/>
          </w:tcPr>
          <w:p w14:paraId="727F3129" w14:textId="77777777" w:rsidR="00305A66" w:rsidRPr="00AE69D2" w:rsidRDefault="00305A66" w:rsidP="00745068">
            <w:pPr>
              <w:spacing w:after="160" w:line="259" w:lineRule="auto"/>
              <w:rPr>
                <w:szCs w:val="24"/>
              </w:rPr>
            </w:pPr>
            <w:r w:rsidRPr="00AE69D2">
              <w:rPr>
                <w:szCs w:val="24"/>
              </w:rPr>
              <w:t>4-gram</w:t>
            </w:r>
          </w:p>
        </w:tc>
        <w:tc>
          <w:tcPr>
            <w:tcW w:w="1080" w:type="dxa"/>
          </w:tcPr>
          <w:p w14:paraId="148DEF8D" w14:textId="77777777" w:rsidR="00305A66" w:rsidRPr="00AE69D2" w:rsidRDefault="00305A66" w:rsidP="00745068">
            <w:pPr>
              <w:spacing w:after="160" w:line="259" w:lineRule="auto"/>
              <w:rPr>
                <w:szCs w:val="24"/>
              </w:rPr>
            </w:pPr>
            <w:r w:rsidRPr="00AE69D2">
              <w:rPr>
                <w:szCs w:val="24"/>
              </w:rPr>
              <w:t>15.7</w:t>
            </w:r>
          </w:p>
        </w:tc>
        <w:tc>
          <w:tcPr>
            <w:tcW w:w="1080" w:type="dxa"/>
          </w:tcPr>
          <w:p w14:paraId="242BBF3A" w14:textId="77777777" w:rsidR="00305A66" w:rsidRPr="00AE69D2" w:rsidRDefault="00305A66" w:rsidP="00745068">
            <w:pPr>
              <w:spacing w:after="160" w:line="259" w:lineRule="auto"/>
              <w:rPr>
                <w:szCs w:val="24"/>
              </w:rPr>
            </w:pPr>
            <w:r w:rsidRPr="00AE69D2">
              <w:rPr>
                <w:szCs w:val="24"/>
              </w:rPr>
              <w:t>24.1</w:t>
            </w:r>
          </w:p>
        </w:tc>
        <w:tc>
          <w:tcPr>
            <w:tcW w:w="1080" w:type="dxa"/>
          </w:tcPr>
          <w:p w14:paraId="3D53E717" w14:textId="77777777" w:rsidR="00305A66" w:rsidRPr="00AE69D2" w:rsidRDefault="00305A66" w:rsidP="00745068">
            <w:pPr>
              <w:spacing w:after="160" w:line="259" w:lineRule="auto"/>
              <w:rPr>
                <w:szCs w:val="24"/>
              </w:rPr>
            </w:pPr>
            <w:r w:rsidRPr="00AE69D2">
              <w:rPr>
                <w:szCs w:val="24"/>
              </w:rPr>
              <w:t>16.3</w:t>
            </w:r>
          </w:p>
        </w:tc>
        <w:tc>
          <w:tcPr>
            <w:tcW w:w="1080" w:type="dxa"/>
          </w:tcPr>
          <w:p w14:paraId="56D54115" w14:textId="77777777" w:rsidR="00305A66" w:rsidRPr="00AE69D2" w:rsidRDefault="00305A66" w:rsidP="00745068">
            <w:pPr>
              <w:spacing w:after="160" w:line="259" w:lineRule="auto"/>
              <w:rPr>
                <w:szCs w:val="24"/>
              </w:rPr>
            </w:pPr>
            <w:r w:rsidRPr="00AE69D2">
              <w:rPr>
                <w:szCs w:val="24"/>
              </w:rPr>
              <w:t>25.2</w:t>
            </w:r>
          </w:p>
        </w:tc>
      </w:tr>
      <w:tr w:rsidR="00305A66" w:rsidRPr="00AE69D2" w14:paraId="17A54928" w14:textId="77777777" w:rsidTr="00745068">
        <w:tc>
          <w:tcPr>
            <w:tcW w:w="1080" w:type="dxa"/>
            <w:vMerge/>
          </w:tcPr>
          <w:p w14:paraId="719966B2" w14:textId="77777777" w:rsidR="00305A66" w:rsidRPr="00AE69D2" w:rsidRDefault="00305A66" w:rsidP="00745068">
            <w:pPr>
              <w:spacing w:after="160" w:line="259" w:lineRule="auto"/>
              <w:rPr>
                <w:szCs w:val="24"/>
              </w:rPr>
            </w:pPr>
          </w:p>
        </w:tc>
        <w:tc>
          <w:tcPr>
            <w:tcW w:w="1080" w:type="dxa"/>
          </w:tcPr>
          <w:p w14:paraId="2505BA5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7CA8939" w14:textId="77777777" w:rsidR="00305A66" w:rsidRPr="00AE69D2" w:rsidRDefault="00305A66" w:rsidP="00745068">
            <w:pPr>
              <w:spacing w:after="160" w:line="259" w:lineRule="auto"/>
              <w:rPr>
                <w:szCs w:val="24"/>
              </w:rPr>
            </w:pPr>
            <w:r w:rsidRPr="00AE69D2">
              <w:rPr>
                <w:szCs w:val="24"/>
              </w:rPr>
              <w:t>LS-960</w:t>
            </w:r>
          </w:p>
        </w:tc>
        <w:tc>
          <w:tcPr>
            <w:tcW w:w="1080" w:type="dxa"/>
          </w:tcPr>
          <w:p w14:paraId="5FFF45F1" w14:textId="77777777" w:rsidR="00305A66" w:rsidRPr="00AE69D2" w:rsidRDefault="00305A66" w:rsidP="00745068">
            <w:pPr>
              <w:spacing w:after="160" w:line="259" w:lineRule="auto"/>
              <w:rPr>
                <w:szCs w:val="24"/>
              </w:rPr>
            </w:pPr>
            <w:r w:rsidRPr="00AE69D2">
              <w:rPr>
                <w:szCs w:val="24"/>
              </w:rPr>
              <w:t>4-gram</w:t>
            </w:r>
          </w:p>
        </w:tc>
        <w:tc>
          <w:tcPr>
            <w:tcW w:w="1080" w:type="dxa"/>
          </w:tcPr>
          <w:p w14:paraId="5F2B2084" w14:textId="77777777" w:rsidR="00305A66" w:rsidRPr="00AE69D2" w:rsidRDefault="00305A66" w:rsidP="00745068">
            <w:pPr>
              <w:spacing w:after="160" w:line="259" w:lineRule="auto"/>
              <w:rPr>
                <w:szCs w:val="24"/>
              </w:rPr>
            </w:pPr>
            <w:r w:rsidRPr="00AE69D2">
              <w:rPr>
                <w:szCs w:val="24"/>
              </w:rPr>
              <w:t>8.9</w:t>
            </w:r>
          </w:p>
        </w:tc>
        <w:tc>
          <w:tcPr>
            <w:tcW w:w="1080" w:type="dxa"/>
          </w:tcPr>
          <w:p w14:paraId="148B4C5C" w14:textId="77777777" w:rsidR="00305A66" w:rsidRPr="00AE69D2" w:rsidRDefault="00305A66" w:rsidP="00745068">
            <w:pPr>
              <w:spacing w:after="160" w:line="259" w:lineRule="auto"/>
              <w:rPr>
                <w:szCs w:val="24"/>
              </w:rPr>
            </w:pPr>
            <w:r w:rsidRPr="00AE69D2">
              <w:rPr>
                <w:szCs w:val="24"/>
              </w:rPr>
              <w:t>15.7</w:t>
            </w:r>
          </w:p>
        </w:tc>
        <w:tc>
          <w:tcPr>
            <w:tcW w:w="1080" w:type="dxa"/>
          </w:tcPr>
          <w:p w14:paraId="3EFD282F" w14:textId="77777777" w:rsidR="00305A66" w:rsidRPr="00AE69D2" w:rsidRDefault="00305A66" w:rsidP="00745068">
            <w:pPr>
              <w:spacing w:after="160" w:line="259" w:lineRule="auto"/>
              <w:rPr>
                <w:szCs w:val="24"/>
              </w:rPr>
            </w:pPr>
            <w:r w:rsidRPr="00AE69D2">
              <w:rPr>
                <w:szCs w:val="24"/>
              </w:rPr>
              <w:t>9.1</w:t>
            </w:r>
          </w:p>
        </w:tc>
        <w:tc>
          <w:tcPr>
            <w:tcW w:w="1080" w:type="dxa"/>
          </w:tcPr>
          <w:p w14:paraId="10FB66D9" w14:textId="77777777" w:rsidR="00305A66" w:rsidRPr="00AE69D2" w:rsidRDefault="00305A66" w:rsidP="00745068">
            <w:pPr>
              <w:spacing w:after="160" w:line="259" w:lineRule="auto"/>
              <w:rPr>
                <w:szCs w:val="24"/>
              </w:rPr>
            </w:pPr>
            <w:r w:rsidRPr="00AE69D2">
              <w:rPr>
                <w:szCs w:val="24"/>
              </w:rPr>
              <w:t>15.6</w:t>
            </w:r>
          </w:p>
        </w:tc>
      </w:tr>
      <w:tr w:rsidR="00305A66" w:rsidRPr="00AE69D2" w14:paraId="05D5EB52" w14:textId="77777777" w:rsidTr="00745068">
        <w:tc>
          <w:tcPr>
            <w:tcW w:w="1080" w:type="dxa"/>
            <w:vMerge/>
          </w:tcPr>
          <w:p w14:paraId="3AF45175" w14:textId="77777777" w:rsidR="00305A66" w:rsidRPr="00AE69D2" w:rsidRDefault="00305A66" w:rsidP="00745068">
            <w:pPr>
              <w:spacing w:after="160" w:line="259" w:lineRule="auto"/>
              <w:rPr>
                <w:szCs w:val="24"/>
              </w:rPr>
            </w:pPr>
          </w:p>
        </w:tc>
        <w:tc>
          <w:tcPr>
            <w:tcW w:w="1080" w:type="dxa"/>
          </w:tcPr>
          <w:p w14:paraId="49E5CBBF"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FC63ADA" w14:textId="77777777" w:rsidR="00305A66" w:rsidRPr="00AE69D2" w:rsidRDefault="00305A66" w:rsidP="00745068">
            <w:pPr>
              <w:spacing w:after="160" w:line="259" w:lineRule="auto"/>
              <w:rPr>
                <w:szCs w:val="24"/>
              </w:rPr>
            </w:pPr>
            <w:r w:rsidRPr="00AE69D2">
              <w:rPr>
                <w:szCs w:val="24"/>
              </w:rPr>
              <w:t>LS-960</w:t>
            </w:r>
          </w:p>
        </w:tc>
        <w:tc>
          <w:tcPr>
            <w:tcW w:w="1080" w:type="dxa"/>
          </w:tcPr>
          <w:p w14:paraId="42CC7637" w14:textId="77777777" w:rsidR="00305A66" w:rsidRPr="00AE69D2" w:rsidRDefault="00305A66" w:rsidP="00745068">
            <w:pPr>
              <w:spacing w:after="160" w:line="259" w:lineRule="auto"/>
              <w:rPr>
                <w:szCs w:val="24"/>
              </w:rPr>
            </w:pPr>
            <w:r w:rsidRPr="00AE69D2">
              <w:rPr>
                <w:szCs w:val="24"/>
              </w:rPr>
              <w:t>Transf.</w:t>
            </w:r>
          </w:p>
        </w:tc>
        <w:tc>
          <w:tcPr>
            <w:tcW w:w="1080" w:type="dxa"/>
          </w:tcPr>
          <w:p w14:paraId="38DFFE96" w14:textId="77777777" w:rsidR="00305A66" w:rsidRPr="00AE69D2" w:rsidRDefault="00305A66" w:rsidP="00745068">
            <w:pPr>
              <w:spacing w:after="160" w:line="259" w:lineRule="auto"/>
              <w:rPr>
                <w:szCs w:val="24"/>
              </w:rPr>
            </w:pPr>
            <w:r w:rsidRPr="00AE69D2">
              <w:rPr>
                <w:szCs w:val="24"/>
              </w:rPr>
              <w:t>6.6</w:t>
            </w:r>
          </w:p>
        </w:tc>
        <w:tc>
          <w:tcPr>
            <w:tcW w:w="1080" w:type="dxa"/>
          </w:tcPr>
          <w:p w14:paraId="04369BD5" w14:textId="77777777" w:rsidR="00305A66" w:rsidRPr="00AE69D2" w:rsidRDefault="00305A66" w:rsidP="00745068">
            <w:pPr>
              <w:spacing w:after="160" w:line="259" w:lineRule="auto"/>
              <w:rPr>
                <w:szCs w:val="24"/>
              </w:rPr>
            </w:pPr>
            <w:r w:rsidRPr="00AE69D2">
              <w:rPr>
                <w:szCs w:val="24"/>
              </w:rPr>
              <w:t>13.2</w:t>
            </w:r>
          </w:p>
        </w:tc>
        <w:tc>
          <w:tcPr>
            <w:tcW w:w="1080" w:type="dxa"/>
          </w:tcPr>
          <w:p w14:paraId="3E04FDF7" w14:textId="77777777" w:rsidR="00305A66" w:rsidRPr="00AE69D2" w:rsidRDefault="00305A66" w:rsidP="00745068">
            <w:pPr>
              <w:spacing w:after="160" w:line="259" w:lineRule="auto"/>
              <w:rPr>
                <w:szCs w:val="24"/>
              </w:rPr>
            </w:pPr>
            <w:r w:rsidRPr="00AE69D2">
              <w:rPr>
                <w:szCs w:val="24"/>
              </w:rPr>
              <w:t>6.9</w:t>
            </w:r>
          </w:p>
        </w:tc>
        <w:tc>
          <w:tcPr>
            <w:tcW w:w="1080" w:type="dxa"/>
          </w:tcPr>
          <w:p w14:paraId="608FC06C" w14:textId="77777777" w:rsidR="00305A66" w:rsidRPr="00AE69D2" w:rsidRDefault="00305A66" w:rsidP="00745068">
            <w:pPr>
              <w:spacing w:after="160" w:line="259" w:lineRule="auto"/>
              <w:rPr>
                <w:szCs w:val="24"/>
              </w:rPr>
            </w:pPr>
            <w:r w:rsidRPr="00AE69D2">
              <w:rPr>
                <w:szCs w:val="24"/>
              </w:rPr>
              <w:t>12.9</w:t>
            </w:r>
          </w:p>
        </w:tc>
      </w:tr>
      <w:tr w:rsidR="00305A66" w:rsidRPr="00AE69D2" w14:paraId="6E5BCB28" w14:textId="77777777" w:rsidTr="00745068">
        <w:tc>
          <w:tcPr>
            <w:tcW w:w="1080" w:type="dxa"/>
            <w:vMerge/>
          </w:tcPr>
          <w:p w14:paraId="7AB15478" w14:textId="77777777" w:rsidR="00305A66" w:rsidRPr="00AE69D2" w:rsidRDefault="00305A66" w:rsidP="00745068">
            <w:pPr>
              <w:spacing w:after="160" w:line="259" w:lineRule="auto"/>
              <w:rPr>
                <w:szCs w:val="24"/>
              </w:rPr>
            </w:pPr>
          </w:p>
        </w:tc>
        <w:tc>
          <w:tcPr>
            <w:tcW w:w="1080" w:type="dxa"/>
          </w:tcPr>
          <w:p w14:paraId="00027BD4"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A552DC8" w14:textId="77777777" w:rsidR="00305A66" w:rsidRPr="00AE69D2" w:rsidRDefault="00305A66" w:rsidP="00745068">
            <w:pPr>
              <w:spacing w:after="160" w:line="259" w:lineRule="auto"/>
              <w:rPr>
                <w:szCs w:val="24"/>
              </w:rPr>
            </w:pPr>
            <w:r w:rsidRPr="00AE69D2">
              <w:rPr>
                <w:szCs w:val="24"/>
              </w:rPr>
              <w:t>LS-960</w:t>
            </w:r>
          </w:p>
        </w:tc>
        <w:tc>
          <w:tcPr>
            <w:tcW w:w="1080" w:type="dxa"/>
          </w:tcPr>
          <w:p w14:paraId="30CA5396" w14:textId="77777777" w:rsidR="00305A66" w:rsidRPr="00AE69D2" w:rsidRDefault="00305A66" w:rsidP="00745068">
            <w:pPr>
              <w:spacing w:after="160" w:line="259" w:lineRule="auto"/>
              <w:rPr>
                <w:szCs w:val="24"/>
              </w:rPr>
            </w:pPr>
            <w:r w:rsidRPr="00AE69D2">
              <w:rPr>
                <w:szCs w:val="24"/>
              </w:rPr>
              <w:t>Transf.</w:t>
            </w:r>
          </w:p>
        </w:tc>
        <w:tc>
          <w:tcPr>
            <w:tcW w:w="1080" w:type="dxa"/>
          </w:tcPr>
          <w:p w14:paraId="5CF5618E" w14:textId="77777777" w:rsidR="00305A66" w:rsidRPr="00AE69D2" w:rsidRDefault="00305A66" w:rsidP="00745068">
            <w:pPr>
              <w:spacing w:after="160" w:line="259" w:lineRule="auto"/>
              <w:rPr>
                <w:szCs w:val="24"/>
              </w:rPr>
            </w:pPr>
            <w:r w:rsidRPr="00AE69D2">
              <w:rPr>
                <w:szCs w:val="24"/>
              </w:rPr>
              <w:t>6.6</w:t>
            </w:r>
          </w:p>
        </w:tc>
        <w:tc>
          <w:tcPr>
            <w:tcW w:w="1080" w:type="dxa"/>
          </w:tcPr>
          <w:p w14:paraId="4CAC6A0A" w14:textId="77777777" w:rsidR="00305A66" w:rsidRPr="00AE69D2" w:rsidRDefault="00305A66" w:rsidP="00745068">
            <w:pPr>
              <w:spacing w:after="160" w:line="259" w:lineRule="auto"/>
              <w:rPr>
                <w:szCs w:val="24"/>
              </w:rPr>
            </w:pPr>
            <w:r w:rsidRPr="00AE69D2">
              <w:rPr>
                <w:szCs w:val="24"/>
              </w:rPr>
              <w:t>10.6</w:t>
            </w:r>
          </w:p>
        </w:tc>
        <w:tc>
          <w:tcPr>
            <w:tcW w:w="1080" w:type="dxa"/>
          </w:tcPr>
          <w:p w14:paraId="0D6CD93A" w14:textId="77777777" w:rsidR="00305A66" w:rsidRPr="00AE69D2" w:rsidRDefault="00305A66" w:rsidP="00745068">
            <w:pPr>
              <w:spacing w:after="160" w:line="259" w:lineRule="auto"/>
              <w:rPr>
                <w:szCs w:val="24"/>
              </w:rPr>
            </w:pPr>
            <w:r w:rsidRPr="00AE69D2">
              <w:rPr>
                <w:szCs w:val="24"/>
              </w:rPr>
              <w:t>6.8</w:t>
            </w:r>
          </w:p>
        </w:tc>
        <w:tc>
          <w:tcPr>
            <w:tcW w:w="1080" w:type="dxa"/>
          </w:tcPr>
          <w:p w14:paraId="23D64683" w14:textId="77777777" w:rsidR="00305A66" w:rsidRPr="00AE69D2" w:rsidRDefault="00305A66" w:rsidP="00745068">
            <w:pPr>
              <w:spacing w:after="160" w:line="259" w:lineRule="auto"/>
              <w:rPr>
                <w:szCs w:val="24"/>
              </w:rPr>
            </w:pPr>
            <w:r w:rsidRPr="00AE69D2">
              <w:rPr>
                <w:szCs w:val="24"/>
              </w:rPr>
              <w:t>10.8</w:t>
            </w:r>
          </w:p>
        </w:tc>
      </w:tr>
      <w:tr w:rsidR="00305A66" w:rsidRPr="00AE69D2" w14:paraId="3B13492B" w14:textId="77777777" w:rsidTr="00745068">
        <w:tc>
          <w:tcPr>
            <w:tcW w:w="1080" w:type="dxa"/>
            <w:vMerge/>
          </w:tcPr>
          <w:p w14:paraId="528DA6E1" w14:textId="77777777" w:rsidR="00305A66" w:rsidRPr="00AE69D2" w:rsidRDefault="00305A66" w:rsidP="00745068">
            <w:pPr>
              <w:spacing w:after="160" w:line="259" w:lineRule="auto"/>
              <w:rPr>
                <w:szCs w:val="24"/>
              </w:rPr>
            </w:pPr>
          </w:p>
        </w:tc>
        <w:tc>
          <w:tcPr>
            <w:tcW w:w="1080" w:type="dxa"/>
          </w:tcPr>
          <w:p w14:paraId="1F47EE91"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2597E893" w14:textId="77777777" w:rsidR="00305A66" w:rsidRPr="00AE69D2" w:rsidRDefault="00305A66" w:rsidP="00745068">
            <w:pPr>
              <w:spacing w:after="160" w:line="259" w:lineRule="auto"/>
              <w:rPr>
                <w:szCs w:val="24"/>
              </w:rPr>
            </w:pPr>
            <w:r w:rsidRPr="00AE69D2">
              <w:rPr>
                <w:szCs w:val="24"/>
              </w:rPr>
              <w:t>LV-60k</w:t>
            </w:r>
          </w:p>
        </w:tc>
        <w:tc>
          <w:tcPr>
            <w:tcW w:w="1080" w:type="dxa"/>
          </w:tcPr>
          <w:p w14:paraId="4FC21635" w14:textId="77777777" w:rsidR="00305A66" w:rsidRPr="00AE69D2" w:rsidRDefault="00305A66" w:rsidP="00745068">
            <w:pPr>
              <w:spacing w:after="160" w:line="259" w:lineRule="auto"/>
              <w:rPr>
                <w:szCs w:val="24"/>
              </w:rPr>
            </w:pPr>
            <w:r w:rsidRPr="00AE69D2">
              <w:rPr>
                <w:szCs w:val="24"/>
              </w:rPr>
              <w:t>Transf.</w:t>
            </w:r>
          </w:p>
        </w:tc>
        <w:tc>
          <w:tcPr>
            <w:tcW w:w="1080" w:type="dxa"/>
          </w:tcPr>
          <w:p w14:paraId="63DAE20B" w14:textId="77777777" w:rsidR="00305A66" w:rsidRPr="00AE69D2" w:rsidRDefault="00305A66" w:rsidP="00745068">
            <w:pPr>
              <w:spacing w:after="160" w:line="259" w:lineRule="auto"/>
              <w:rPr>
                <w:szCs w:val="24"/>
              </w:rPr>
            </w:pPr>
            <w:r w:rsidRPr="00AE69D2">
              <w:rPr>
                <w:szCs w:val="24"/>
              </w:rPr>
              <w:t>4.6</w:t>
            </w:r>
          </w:p>
        </w:tc>
        <w:tc>
          <w:tcPr>
            <w:tcW w:w="1080" w:type="dxa"/>
          </w:tcPr>
          <w:p w14:paraId="5F1EA453" w14:textId="77777777" w:rsidR="00305A66" w:rsidRPr="00AE69D2" w:rsidRDefault="00305A66" w:rsidP="00745068">
            <w:pPr>
              <w:spacing w:after="160" w:line="259" w:lineRule="auto"/>
              <w:rPr>
                <w:szCs w:val="24"/>
              </w:rPr>
            </w:pPr>
            <w:r w:rsidRPr="00AE69D2">
              <w:rPr>
                <w:szCs w:val="24"/>
              </w:rPr>
              <w:t>7.9</w:t>
            </w:r>
          </w:p>
        </w:tc>
        <w:tc>
          <w:tcPr>
            <w:tcW w:w="1080" w:type="dxa"/>
          </w:tcPr>
          <w:p w14:paraId="3592E64F" w14:textId="77777777" w:rsidR="00305A66" w:rsidRPr="00AE69D2" w:rsidRDefault="00305A66" w:rsidP="00745068">
            <w:pPr>
              <w:spacing w:after="160" w:line="259" w:lineRule="auto"/>
              <w:rPr>
                <w:szCs w:val="24"/>
              </w:rPr>
            </w:pPr>
            <w:r w:rsidRPr="00AE69D2">
              <w:rPr>
                <w:szCs w:val="24"/>
              </w:rPr>
              <w:t>4.8</w:t>
            </w:r>
          </w:p>
        </w:tc>
        <w:tc>
          <w:tcPr>
            <w:tcW w:w="1080" w:type="dxa"/>
          </w:tcPr>
          <w:p w14:paraId="5F9A3C97" w14:textId="77777777" w:rsidR="00305A66" w:rsidRPr="00AE69D2" w:rsidRDefault="00305A66" w:rsidP="00745068">
            <w:pPr>
              <w:spacing w:after="160" w:line="259" w:lineRule="auto"/>
              <w:rPr>
                <w:szCs w:val="24"/>
              </w:rPr>
            </w:pPr>
            <w:r w:rsidRPr="00AE69D2">
              <w:rPr>
                <w:szCs w:val="24"/>
              </w:rPr>
              <w:t>8.2</w:t>
            </w:r>
          </w:p>
        </w:tc>
      </w:tr>
      <w:tr w:rsidR="00305A66" w:rsidRPr="00AE69D2" w14:paraId="3F266596" w14:textId="77777777" w:rsidTr="00745068">
        <w:tc>
          <w:tcPr>
            <w:tcW w:w="1080" w:type="dxa"/>
            <w:vMerge w:val="restart"/>
          </w:tcPr>
          <w:p w14:paraId="6DEAC811" w14:textId="77777777" w:rsidR="00305A66" w:rsidRPr="00AE69D2" w:rsidRDefault="00305A66" w:rsidP="00745068">
            <w:pPr>
              <w:spacing w:after="160" w:line="259" w:lineRule="auto"/>
              <w:rPr>
                <w:szCs w:val="24"/>
              </w:rPr>
            </w:pPr>
            <w:r w:rsidRPr="00AE69D2">
              <w:rPr>
                <w:szCs w:val="24"/>
              </w:rPr>
              <w:t>1 h</w:t>
            </w:r>
          </w:p>
        </w:tc>
        <w:tc>
          <w:tcPr>
            <w:tcW w:w="1080" w:type="dxa"/>
          </w:tcPr>
          <w:p w14:paraId="630A1F06"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65503EC" w14:textId="77777777" w:rsidR="00305A66" w:rsidRPr="00AE69D2" w:rsidRDefault="00305A66" w:rsidP="00745068">
            <w:pPr>
              <w:spacing w:after="160" w:line="259" w:lineRule="auto"/>
              <w:rPr>
                <w:szCs w:val="24"/>
              </w:rPr>
            </w:pPr>
            <w:r w:rsidRPr="00AE69D2">
              <w:rPr>
                <w:szCs w:val="24"/>
              </w:rPr>
              <w:t>LS-960</w:t>
            </w:r>
          </w:p>
        </w:tc>
        <w:tc>
          <w:tcPr>
            <w:tcW w:w="1080" w:type="dxa"/>
          </w:tcPr>
          <w:p w14:paraId="568426EF" w14:textId="77777777" w:rsidR="00305A66" w:rsidRPr="00AE69D2" w:rsidRDefault="00305A66" w:rsidP="00745068">
            <w:pPr>
              <w:spacing w:after="160" w:line="259" w:lineRule="auto"/>
              <w:rPr>
                <w:szCs w:val="24"/>
              </w:rPr>
            </w:pPr>
            <w:r w:rsidRPr="00AE69D2">
              <w:rPr>
                <w:szCs w:val="24"/>
              </w:rPr>
              <w:t>4-gram</w:t>
            </w:r>
          </w:p>
        </w:tc>
        <w:tc>
          <w:tcPr>
            <w:tcW w:w="1080" w:type="dxa"/>
          </w:tcPr>
          <w:p w14:paraId="26D6937D" w14:textId="77777777" w:rsidR="00305A66" w:rsidRPr="00AE69D2" w:rsidRDefault="00305A66" w:rsidP="00745068">
            <w:pPr>
              <w:spacing w:after="160" w:line="259" w:lineRule="auto"/>
              <w:rPr>
                <w:szCs w:val="24"/>
              </w:rPr>
            </w:pPr>
            <w:r w:rsidRPr="00AE69D2">
              <w:rPr>
                <w:szCs w:val="24"/>
              </w:rPr>
              <w:t>8.5</w:t>
            </w:r>
          </w:p>
        </w:tc>
        <w:tc>
          <w:tcPr>
            <w:tcW w:w="1080" w:type="dxa"/>
          </w:tcPr>
          <w:p w14:paraId="10E4F522" w14:textId="77777777" w:rsidR="00305A66" w:rsidRPr="00AE69D2" w:rsidRDefault="00305A66" w:rsidP="00745068">
            <w:pPr>
              <w:spacing w:after="160" w:line="259" w:lineRule="auto"/>
              <w:rPr>
                <w:szCs w:val="24"/>
              </w:rPr>
            </w:pPr>
            <w:r w:rsidRPr="00AE69D2">
              <w:rPr>
                <w:szCs w:val="24"/>
              </w:rPr>
              <w:t>16.4</w:t>
            </w:r>
          </w:p>
        </w:tc>
        <w:tc>
          <w:tcPr>
            <w:tcW w:w="1080" w:type="dxa"/>
          </w:tcPr>
          <w:p w14:paraId="3A9CE135" w14:textId="77777777" w:rsidR="00305A66" w:rsidRPr="00AE69D2" w:rsidRDefault="00305A66" w:rsidP="00745068">
            <w:pPr>
              <w:spacing w:after="160" w:line="259" w:lineRule="auto"/>
              <w:rPr>
                <w:szCs w:val="24"/>
              </w:rPr>
            </w:pPr>
            <w:r w:rsidRPr="00AE69D2">
              <w:rPr>
                <w:szCs w:val="24"/>
              </w:rPr>
              <w:t>9.0</w:t>
            </w:r>
          </w:p>
        </w:tc>
        <w:tc>
          <w:tcPr>
            <w:tcW w:w="1080" w:type="dxa"/>
          </w:tcPr>
          <w:p w14:paraId="2F788F83" w14:textId="77777777" w:rsidR="00305A66" w:rsidRPr="00AE69D2" w:rsidRDefault="00305A66" w:rsidP="00745068">
            <w:pPr>
              <w:spacing w:after="160" w:line="259" w:lineRule="auto"/>
              <w:rPr>
                <w:szCs w:val="24"/>
              </w:rPr>
            </w:pPr>
            <w:r w:rsidRPr="00AE69D2">
              <w:rPr>
                <w:szCs w:val="24"/>
              </w:rPr>
              <w:t>17.6</w:t>
            </w:r>
          </w:p>
        </w:tc>
      </w:tr>
      <w:tr w:rsidR="00305A66" w:rsidRPr="00AE69D2" w14:paraId="55FED722" w14:textId="77777777" w:rsidTr="00745068">
        <w:tc>
          <w:tcPr>
            <w:tcW w:w="1080" w:type="dxa"/>
            <w:vMerge/>
          </w:tcPr>
          <w:p w14:paraId="3F1412E5" w14:textId="77777777" w:rsidR="00305A66" w:rsidRPr="00AE69D2" w:rsidRDefault="00305A66" w:rsidP="00745068">
            <w:pPr>
              <w:spacing w:after="160" w:line="259" w:lineRule="auto"/>
              <w:rPr>
                <w:szCs w:val="24"/>
              </w:rPr>
            </w:pPr>
          </w:p>
        </w:tc>
        <w:tc>
          <w:tcPr>
            <w:tcW w:w="1080" w:type="dxa"/>
          </w:tcPr>
          <w:p w14:paraId="0025A82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3FB05BD3" w14:textId="77777777" w:rsidR="00305A66" w:rsidRPr="00AE69D2" w:rsidRDefault="00305A66" w:rsidP="00745068">
            <w:pPr>
              <w:spacing w:after="160" w:line="259" w:lineRule="auto"/>
              <w:rPr>
                <w:szCs w:val="24"/>
              </w:rPr>
            </w:pPr>
            <w:r w:rsidRPr="00AE69D2">
              <w:rPr>
                <w:szCs w:val="24"/>
              </w:rPr>
              <w:t>LS-960</w:t>
            </w:r>
          </w:p>
        </w:tc>
        <w:tc>
          <w:tcPr>
            <w:tcW w:w="1080" w:type="dxa"/>
          </w:tcPr>
          <w:p w14:paraId="6BBF72F6" w14:textId="77777777" w:rsidR="00305A66" w:rsidRPr="00AE69D2" w:rsidRDefault="00305A66" w:rsidP="00745068">
            <w:pPr>
              <w:spacing w:after="160" w:line="259" w:lineRule="auto"/>
              <w:rPr>
                <w:szCs w:val="24"/>
              </w:rPr>
            </w:pPr>
            <w:r w:rsidRPr="00AE69D2">
              <w:rPr>
                <w:szCs w:val="24"/>
              </w:rPr>
              <w:t>4-gram</w:t>
            </w:r>
          </w:p>
        </w:tc>
        <w:tc>
          <w:tcPr>
            <w:tcW w:w="1080" w:type="dxa"/>
          </w:tcPr>
          <w:p w14:paraId="2AAA3045" w14:textId="77777777" w:rsidR="00305A66" w:rsidRPr="00AE69D2" w:rsidRDefault="00305A66" w:rsidP="00745068">
            <w:pPr>
              <w:spacing w:after="160" w:line="259" w:lineRule="auto"/>
              <w:rPr>
                <w:szCs w:val="24"/>
              </w:rPr>
            </w:pPr>
            <w:r w:rsidRPr="00AE69D2">
              <w:rPr>
                <w:szCs w:val="24"/>
              </w:rPr>
              <w:t>5.0</w:t>
            </w:r>
          </w:p>
        </w:tc>
        <w:tc>
          <w:tcPr>
            <w:tcW w:w="1080" w:type="dxa"/>
          </w:tcPr>
          <w:p w14:paraId="5E0A85EE" w14:textId="77777777" w:rsidR="00305A66" w:rsidRPr="00AE69D2" w:rsidRDefault="00305A66" w:rsidP="00745068">
            <w:pPr>
              <w:spacing w:after="160" w:line="259" w:lineRule="auto"/>
              <w:rPr>
                <w:szCs w:val="24"/>
              </w:rPr>
            </w:pPr>
            <w:r w:rsidRPr="00AE69D2">
              <w:rPr>
                <w:szCs w:val="24"/>
              </w:rPr>
              <w:t>10.8</w:t>
            </w:r>
          </w:p>
        </w:tc>
        <w:tc>
          <w:tcPr>
            <w:tcW w:w="1080" w:type="dxa"/>
          </w:tcPr>
          <w:p w14:paraId="54C0E482" w14:textId="77777777" w:rsidR="00305A66" w:rsidRPr="00AE69D2" w:rsidRDefault="00305A66" w:rsidP="00745068">
            <w:pPr>
              <w:spacing w:after="160" w:line="259" w:lineRule="auto"/>
              <w:rPr>
                <w:szCs w:val="24"/>
              </w:rPr>
            </w:pPr>
            <w:r w:rsidRPr="00AE69D2">
              <w:rPr>
                <w:szCs w:val="24"/>
              </w:rPr>
              <w:t>5.5</w:t>
            </w:r>
          </w:p>
        </w:tc>
        <w:tc>
          <w:tcPr>
            <w:tcW w:w="1080" w:type="dxa"/>
          </w:tcPr>
          <w:p w14:paraId="070B4265" w14:textId="77777777" w:rsidR="00305A66" w:rsidRPr="00AE69D2" w:rsidRDefault="00305A66" w:rsidP="00745068">
            <w:pPr>
              <w:spacing w:after="160" w:line="259" w:lineRule="auto"/>
              <w:rPr>
                <w:szCs w:val="24"/>
              </w:rPr>
            </w:pPr>
            <w:r w:rsidRPr="00AE69D2">
              <w:rPr>
                <w:szCs w:val="24"/>
              </w:rPr>
              <w:t>11.3</w:t>
            </w:r>
          </w:p>
        </w:tc>
      </w:tr>
      <w:tr w:rsidR="00305A66" w:rsidRPr="00AE69D2" w14:paraId="2315C9E3" w14:textId="77777777" w:rsidTr="00745068">
        <w:tc>
          <w:tcPr>
            <w:tcW w:w="1080" w:type="dxa"/>
            <w:vMerge/>
          </w:tcPr>
          <w:p w14:paraId="2C902744" w14:textId="77777777" w:rsidR="00305A66" w:rsidRPr="00AE69D2" w:rsidRDefault="00305A66" w:rsidP="00745068">
            <w:pPr>
              <w:spacing w:after="160" w:line="259" w:lineRule="auto"/>
              <w:rPr>
                <w:szCs w:val="24"/>
              </w:rPr>
            </w:pPr>
          </w:p>
        </w:tc>
        <w:tc>
          <w:tcPr>
            <w:tcW w:w="1080" w:type="dxa"/>
          </w:tcPr>
          <w:p w14:paraId="313F357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0F3074C" w14:textId="77777777" w:rsidR="00305A66" w:rsidRPr="00AE69D2" w:rsidRDefault="00305A66" w:rsidP="00745068">
            <w:pPr>
              <w:spacing w:after="160" w:line="259" w:lineRule="auto"/>
              <w:rPr>
                <w:szCs w:val="24"/>
              </w:rPr>
            </w:pPr>
            <w:r w:rsidRPr="00AE69D2">
              <w:rPr>
                <w:szCs w:val="24"/>
              </w:rPr>
              <w:t>LS-960</w:t>
            </w:r>
          </w:p>
        </w:tc>
        <w:tc>
          <w:tcPr>
            <w:tcW w:w="1080" w:type="dxa"/>
          </w:tcPr>
          <w:p w14:paraId="666BCC1E" w14:textId="77777777" w:rsidR="00305A66" w:rsidRPr="00AE69D2" w:rsidRDefault="00305A66" w:rsidP="00745068">
            <w:pPr>
              <w:spacing w:after="160" w:line="259" w:lineRule="auto"/>
              <w:rPr>
                <w:szCs w:val="24"/>
              </w:rPr>
            </w:pPr>
            <w:r w:rsidRPr="00AE69D2">
              <w:rPr>
                <w:szCs w:val="24"/>
              </w:rPr>
              <w:t>Transf.</w:t>
            </w:r>
          </w:p>
        </w:tc>
        <w:tc>
          <w:tcPr>
            <w:tcW w:w="1080" w:type="dxa"/>
          </w:tcPr>
          <w:p w14:paraId="50828F1D" w14:textId="77777777" w:rsidR="00305A66" w:rsidRPr="00AE69D2" w:rsidRDefault="00305A66" w:rsidP="00745068">
            <w:pPr>
              <w:spacing w:after="160" w:line="259" w:lineRule="auto"/>
              <w:rPr>
                <w:szCs w:val="24"/>
              </w:rPr>
            </w:pPr>
            <w:r w:rsidRPr="00AE69D2">
              <w:rPr>
                <w:szCs w:val="24"/>
              </w:rPr>
              <w:t>3.8</w:t>
            </w:r>
          </w:p>
        </w:tc>
        <w:tc>
          <w:tcPr>
            <w:tcW w:w="1080" w:type="dxa"/>
          </w:tcPr>
          <w:p w14:paraId="3BB91ACF" w14:textId="77777777" w:rsidR="00305A66" w:rsidRPr="00AE69D2" w:rsidRDefault="00305A66" w:rsidP="00745068">
            <w:pPr>
              <w:spacing w:after="160" w:line="259" w:lineRule="auto"/>
              <w:rPr>
                <w:szCs w:val="24"/>
              </w:rPr>
            </w:pPr>
            <w:r w:rsidRPr="00AE69D2">
              <w:rPr>
                <w:szCs w:val="24"/>
              </w:rPr>
              <w:t>9.0</w:t>
            </w:r>
          </w:p>
        </w:tc>
        <w:tc>
          <w:tcPr>
            <w:tcW w:w="1080" w:type="dxa"/>
          </w:tcPr>
          <w:p w14:paraId="474657C8" w14:textId="77777777" w:rsidR="00305A66" w:rsidRPr="00AE69D2" w:rsidRDefault="00305A66" w:rsidP="00745068">
            <w:pPr>
              <w:spacing w:after="160" w:line="259" w:lineRule="auto"/>
              <w:rPr>
                <w:szCs w:val="24"/>
              </w:rPr>
            </w:pPr>
            <w:r w:rsidRPr="00AE69D2">
              <w:rPr>
                <w:szCs w:val="24"/>
              </w:rPr>
              <w:t>4.0</w:t>
            </w:r>
          </w:p>
        </w:tc>
        <w:tc>
          <w:tcPr>
            <w:tcW w:w="1080" w:type="dxa"/>
          </w:tcPr>
          <w:p w14:paraId="70A272AA" w14:textId="77777777" w:rsidR="00305A66" w:rsidRPr="00AE69D2" w:rsidRDefault="00305A66" w:rsidP="00745068">
            <w:pPr>
              <w:spacing w:after="160" w:line="259" w:lineRule="auto"/>
              <w:rPr>
                <w:szCs w:val="24"/>
              </w:rPr>
            </w:pPr>
            <w:r w:rsidRPr="00AE69D2">
              <w:rPr>
                <w:szCs w:val="24"/>
              </w:rPr>
              <w:t>9.3</w:t>
            </w:r>
          </w:p>
        </w:tc>
      </w:tr>
      <w:tr w:rsidR="00305A66" w:rsidRPr="00AE69D2" w14:paraId="0F5A77EF" w14:textId="77777777" w:rsidTr="00745068">
        <w:tc>
          <w:tcPr>
            <w:tcW w:w="1080" w:type="dxa"/>
            <w:vMerge/>
          </w:tcPr>
          <w:p w14:paraId="15EED31F" w14:textId="77777777" w:rsidR="00305A66" w:rsidRPr="00AE69D2" w:rsidRDefault="00305A66" w:rsidP="00745068">
            <w:pPr>
              <w:spacing w:after="160" w:line="259" w:lineRule="auto"/>
              <w:rPr>
                <w:szCs w:val="24"/>
              </w:rPr>
            </w:pPr>
          </w:p>
        </w:tc>
        <w:tc>
          <w:tcPr>
            <w:tcW w:w="1080" w:type="dxa"/>
          </w:tcPr>
          <w:p w14:paraId="062614F2"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DFE42BB" w14:textId="77777777" w:rsidR="00305A66" w:rsidRPr="00AE69D2" w:rsidRDefault="00305A66" w:rsidP="00745068">
            <w:pPr>
              <w:spacing w:after="160" w:line="259" w:lineRule="auto"/>
              <w:rPr>
                <w:szCs w:val="24"/>
              </w:rPr>
            </w:pPr>
            <w:r w:rsidRPr="00AE69D2">
              <w:rPr>
                <w:szCs w:val="24"/>
              </w:rPr>
              <w:t>LS-960</w:t>
            </w:r>
          </w:p>
        </w:tc>
        <w:tc>
          <w:tcPr>
            <w:tcW w:w="1080" w:type="dxa"/>
          </w:tcPr>
          <w:p w14:paraId="1E52F054" w14:textId="77777777" w:rsidR="00305A66" w:rsidRPr="00AE69D2" w:rsidRDefault="00305A66" w:rsidP="00745068">
            <w:pPr>
              <w:spacing w:after="160" w:line="259" w:lineRule="auto"/>
              <w:rPr>
                <w:szCs w:val="24"/>
              </w:rPr>
            </w:pPr>
            <w:r w:rsidRPr="00AE69D2">
              <w:rPr>
                <w:szCs w:val="24"/>
              </w:rPr>
              <w:t>Transf.</w:t>
            </w:r>
          </w:p>
        </w:tc>
        <w:tc>
          <w:tcPr>
            <w:tcW w:w="1080" w:type="dxa"/>
          </w:tcPr>
          <w:p w14:paraId="6EDA8BAC" w14:textId="77777777" w:rsidR="00305A66" w:rsidRPr="00AE69D2" w:rsidRDefault="00305A66" w:rsidP="00745068">
            <w:pPr>
              <w:spacing w:after="160" w:line="259" w:lineRule="auto"/>
              <w:rPr>
                <w:szCs w:val="24"/>
              </w:rPr>
            </w:pPr>
            <w:r w:rsidRPr="00AE69D2">
              <w:rPr>
                <w:szCs w:val="24"/>
              </w:rPr>
              <w:t>3.8</w:t>
            </w:r>
          </w:p>
        </w:tc>
        <w:tc>
          <w:tcPr>
            <w:tcW w:w="1080" w:type="dxa"/>
          </w:tcPr>
          <w:p w14:paraId="512D386C" w14:textId="77777777" w:rsidR="00305A66" w:rsidRPr="00AE69D2" w:rsidRDefault="00305A66" w:rsidP="00745068">
            <w:pPr>
              <w:spacing w:after="160" w:line="259" w:lineRule="auto"/>
              <w:rPr>
                <w:szCs w:val="24"/>
              </w:rPr>
            </w:pPr>
            <w:r w:rsidRPr="00AE69D2">
              <w:rPr>
                <w:szCs w:val="24"/>
              </w:rPr>
              <w:t>7.1</w:t>
            </w:r>
          </w:p>
        </w:tc>
        <w:tc>
          <w:tcPr>
            <w:tcW w:w="1080" w:type="dxa"/>
          </w:tcPr>
          <w:p w14:paraId="4EDA79A6" w14:textId="77777777" w:rsidR="00305A66" w:rsidRPr="00AE69D2" w:rsidRDefault="00305A66" w:rsidP="00745068">
            <w:pPr>
              <w:spacing w:after="160" w:line="259" w:lineRule="auto"/>
              <w:rPr>
                <w:szCs w:val="24"/>
              </w:rPr>
            </w:pPr>
            <w:r w:rsidRPr="00AE69D2">
              <w:rPr>
                <w:szCs w:val="24"/>
              </w:rPr>
              <w:t>3.9</w:t>
            </w:r>
          </w:p>
        </w:tc>
        <w:tc>
          <w:tcPr>
            <w:tcW w:w="1080" w:type="dxa"/>
          </w:tcPr>
          <w:p w14:paraId="2E79BD28" w14:textId="77777777" w:rsidR="00305A66" w:rsidRPr="00AE69D2" w:rsidRDefault="00305A66" w:rsidP="00745068">
            <w:pPr>
              <w:spacing w:after="160" w:line="259" w:lineRule="auto"/>
              <w:rPr>
                <w:szCs w:val="24"/>
              </w:rPr>
            </w:pPr>
            <w:r w:rsidRPr="00AE69D2">
              <w:rPr>
                <w:szCs w:val="24"/>
              </w:rPr>
              <w:t>7.6</w:t>
            </w:r>
          </w:p>
        </w:tc>
      </w:tr>
      <w:tr w:rsidR="00305A66" w:rsidRPr="00AE69D2" w14:paraId="6F8CAE33" w14:textId="77777777" w:rsidTr="00745068">
        <w:tc>
          <w:tcPr>
            <w:tcW w:w="1080" w:type="dxa"/>
            <w:vMerge/>
          </w:tcPr>
          <w:p w14:paraId="1CB7BB7B" w14:textId="77777777" w:rsidR="00305A66" w:rsidRPr="00AE69D2" w:rsidRDefault="00305A66" w:rsidP="00745068">
            <w:pPr>
              <w:spacing w:after="160" w:line="259" w:lineRule="auto"/>
              <w:rPr>
                <w:szCs w:val="24"/>
              </w:rPr>
            </w:pPr>
          </w:p>
        </w:tc>
        <w:tc>
          <w:tcPr>
            <w:tcW w:w="1080" w:type="dxa"/>
          </w:tcPr>
          <w:p w14:paraId="4FA0253D"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4DC180E8" w14:textId="77777777" w:rsidR="00305A66" w:rsidRPr="00AE69D2" w:rsidRDefault="00305A66" w:rsidP="00745068">
            <w:pPr>
              <w:spacing w:after="160" w:line="259" w:lineRule="auto"/>
              <w:rPr>
                <w:szCs w:val="24"/>
              </w:rPr>
            </w:pPr>
            <w:r w:rsidRPr="00AE69D2">
              <w:rPr>
                <w:szCs w:val="24"/>
              </w:rPr>
              <w:t>LV-60k</w:t>
            </w:r>
          </w:p>
        </w:tc>
        <w:tc>
          <w:tcPr>
            <w:tcW w:w="1080" w:type="dxa"/>
          </w:tcPr>
          <w:p w14:paraId="137B25C4" w14:textId="77777777" w:rsidR="00305A66" w:rsidRPr="00AE69D2" w:rsidRDefault="00305A66" w:rsidP="00745068">
            <w:pPr>
              <w:spacing w:after="160" w:line="259" w:lineRule="auto"/>
              <w:rPr>
                <w:szCs w:val="24"/>
              </w:rPr>
            </w:pPr>
            <w:r w:rsidRPr="00AE69D2">
              <w:rPr>
                <w:szCs w:val="24"/>
              </w:rPr>
              <w:t>Transf.</w:t>
            </w:r>
          </w:p>
        </w:tc>
        <w:tc>
          <w:tcPr>
            <w:tcW w:w="1080" w:type="dxa"/>
          </w:tcPr>
          <w:p w14:paraId="76648FBD" w14:textId="77777777" w:rsidR="00305A66" w:rsidRPr="00AE69D2" w:rsidRDefault="00305A66" w:rsidP="00745068">
            <w:pPr>
              <w:spacing w:after="160" w:line="259" w:lineRule="auto"/>
              <w:rPr>
                <w:szCs w:val="24"/>
              </w:rPr>
            </w:pPr>
            <w:r w:rsidRPr="00AE69D2">
              <w:rPr>
                <w:szCs w:val="24"/>
              </w:rPr>
              <w:t>2.9</w:t>
            </w:r>
          </w:p>
        </w:tc>
        <w:tc>
          <w:tcPr>
            <w:tcW w:w="1080" w:type="dxa"/>
          </w:tcPr>
          <w:p w14:paraId="0AEB4711" w14:textId="77777777" w:rsidR="00305A66" w:rsidRPr="00AE69D2" w:rsidRDefault="00305A66" w:rsidP="00745068">
            <w:pPr>
              <w:spacing w:after="160" w:line="259" w:lineRule="auto"/>
              <w:rPr>
                <w:szCs w:val="24"/>
              </w:rPr>
            </w:pPr>
            <w:r w:rsidRPr="00AE69D2">
              <w:rPr>
                <w:szCs w:val="24"/>
              </w:rPr>
              <w:t>5.4</w:t>
            </w:r>
          </w:p>
        </w:tc>
        <w:tc>
          <w:tcPr>
            <w:tcW w:w="1080" w:type="dxa"/>
          </w:tcPr>
          <w:p w14:paraId="7F11FEF6" w14:textId="77777777" w:rsidR="00305A66" w:rsidRPr="00AE69D2" w:rsidRDefault="00305A66" w:rsidP="00745068">
            <w:pPr>
              <w:spacing w:after="160" w:line="259" w:lineRule="auto"/>
              <w:rPr>
                <w:szCs w:val="24"/>
              </w:rPr>
            </w:pPr>
            <w:r w:rsidRPr="00AE69D2">
              <w:rPr>
                <w:szCs w:val="24"/>
              </w:rPr>
              <w:t>2.9</w:t>
            </w:r>
          </w:p>
        </w:tc>
        <w:tc>
          <w:tcPr>
            <w:tcW w:w="1080" w:type="dxa"/>
          </w:tcPr>
          <w:p w14:paraId="706F0E83" w14:textId="77777777" w:rsidR="00305A66" w:rsidRPr="00AE69D2" w:rsidRDefault="00305A66" w:rsidP="00745068">
            <w:pPr>
              <w:spacing w:after="160" w:line="259" w:lineRule="auto"/>
              <w:rPr>
                <w:szCs w:val="24"/>
              </w:rPr>
            </w:pPr>
            <w:r w:rsidRPr="00AE69D2">
              <w:rPr>
                <w:szCs w:val="24"/>
              </w:rPr>
              <w:t>5.8</w:t>
            </w:r>
          </w:p>
        </w:tc>
      </w:tr>
      <w:tr w:rsidR="00305A66" w:rsidRPr="00AE69D2" w14:paraId="6C162CF1" w14:textId="77777777" w:rsidTr="00745068">
        <w:tc>
          <w:tcPr>
            <w:tcW w:w="1080" w:type="dxa"/>
            <w:vMerge w:val="restart"/>
          </w:tcPr>
          <w:p w14:paraId="0303C90D" w14:textId="77777777" w:rsidR="00305A66" w:rsidRPr="00AE69D2" w:rsidRDefault="00305A66" w:rsidP="00745068">
            <w:pPr>
              <w:spacing w:after="160" w:line="259" w:lineRule="auto"/>
              <w:rPr>
                <w:szCs w:val="24"/>
              </w:rPr>
            </w:pPr>
            <w:r w:rsidRPr="00AE69D2">
              <w:rPr>
                <w:szCs w:val="24"/>
              </w:rPr>
              <w:t>10 h</w:t>
            </w:r>
          </w:p>
        </w:tc>
        <w:tc>
          <w:tcPr>
            <w:tcW w:w="1080" w:type="dxa"/>
          </w:tcPr>
          <w:p w14:paraId="4344A834"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3BF59A60" w14:textId="77777777" w:rsidR="00305A66" w:rsidRPr="00AE69D2" w:rsidRDefault="00305A66" w:rsidP="00745068">
            <w:pPr>
              <w:spacing w:after="160" w:line="259" w:lineRule="auto"/>
              <w:rPr>
                <w:szCs w:val="24"/>
              </w:rPr>
            </w:pPr>
            <w:r w:rsidRPr="00AE69D2">
              <w:rPr>
                <w:szCs w:val="24"/>
              </w:rPr>
              <w:t>LS-960</w:t>
            </w:r>
          </w:p>
        </w:tc>
        <w:tc>
          <w:tcPr>
            <w:tcW w:w="1080" w:type="dxa"/>
          </w:tcPr>
          <w:p w14:paraId="58302A4B" w14:textId="77777777" w:rsidR="00305A66" w:rsidRPr="00AE69D2" w:rsidRDefault="00305A66" w:rsidP="00745068">
            <w:pPr>
              <w:spacing w:after="160" w:line="259" w:lineRule="auto"/>
              <w:rPr>
                <w:szCs w:val="24"/>
              </w:rPr>
            </w:pPr>
            <w:r w:rsidRPr="00AE69D2">
              <w:rPr>
                <w:szCs w:val="24"/>
              </w:rPr>
              <w:t>4-gram</w:t>
            </w:r>
          </w:p>
        </w:tc>
        <w:tc>
          <w:tcPr>
            <w:tcW w:w="1080" w:type="dxa"/>
          </w:tcPr>
          <w:p w14:paraId="4AD35BC8" w14:textId="77777777" w:rsidR="00305A66" w:rsidRPr="00AE69D2" w:rsidRDefault="00305A66" w:rsidP="00745068">
            <w:pPr>
              <w:spacing w:after="160" w:line="259" w:lineRule="auto"/>
              <w:rPr>
                <w:szCs w:val="24"/>
              </w:rPr>
            </w:pPr>
            <w:r w:rsidRPr="00AE69D2">
              <w:rPr>
                <w:szCs w:val="24"/>
              </w:rPr>
              <w:t>5.3</w:t>
            </w:r>
          </w:p>
        </w:tc>
        <w:tc>
          <w:tcPr>
            <w:tcW w:w="1080" w:type="dxa"/>
          </w:tcPr>
          <w:p w14:paraId="2974EE03" w14:textId="77777777" w:rsidR="00305A66" w:rsidRPr="00AE69D2" w:rsidRDefault="00305A66" w:rsidP="00745068">
            <w:pPr>
              <w:spacing w:after="160" w:line="259" w:lineRule="auto"/>
              <w:rPr>
                <w:szCs w:val="24"/>
              </w:rPr>
            </w:pPr>
            <w:r w:rsidRPr="00AE69D2">
              <w:rPr>
                <w:szCs w:val="24"/>
              </w:rPr>
              <w:t>13.2</w:t>
            </w:r>
          </w:p>
        </w:tc>
        <w:tc>
          <w:tcPr>
            <w:tcW w:w="1080" w:type="dxa"/>
          </w:tcPr>
          <w:p w14:paraId="05DBA137" w14:textId="77777777" w:rsidR="00305A66" w:rsidRPr="00AE69D2" w:rsidRDefault="00305A66" w:rsidP="00745068">
            <w:pPr>
              <w:spacing w:after="160" w:line="259" w:lineRule="auto"/>
              <w:rPr>
                <w:szCs w:val="24"/>
              </w:rPr>
            </w:pPr>
            <w:r w:rsidRPr="00AE69D2">
              <w:rPr>
                <w:szCs w:val="24"/>
              </w:rPr>
              <w:t>5.9</w:t>
            </w:r>
          </w:p>
        </w:tc>
        <w:tc>
          <w:tcPr>
            <w:tcW w:w="1080" w:type="dxa"/>
          </w:tcPr>
          <w:p w14:paraId="55C47054" w14:textId="77777777" w:rsidR="00305A66" w:rsidRPr="00AE69D2" w:rsidRDefault="00305A66" w:rsidP="00745068">
            <w:pPr>
              <w:spacing w:after="160" w:line="259" w:lineRule="auto"/>
              <w:rPr>
                <w:szCs w:val="24"/>
              </w:rPr>
            </w:pPr>
            <w:r w:rsidRPr="00AE69D2">
              <w:rPr>
                <w:szCs w:val="24"/>
              </w:rPr>
              <w:t>14.1</w:t>
            </w:r>
          </w:p>
        </w:tc>
      </w:tr>
      <w:tr w:rsidR="00305A66" w:rsidRPr="00AE69D2" w14:paraId="21A8B2D4" w14:textId="77777777" w:rsidTr="00745068">
        <w:tc>
          <w:tcPr>
            <w:tcW w:w="1080" w:type="dxa"/>
            <w:vMerge/>
          </w:tcPr>
          <w:p w14:paraId="29C6FF01" w14:textId="77777777" w:rsidR="00305A66" w:rsidRPr="00AE69D2" w:rsidRDefault="00305A66" w:rsidP="00745068">
            <w:pPr>
              <w:spacing w:after="160" w:line="259" w:lineRule="auto"/>
              <w:rPr>
                <w:szCs w:val="24"/>
              </w:rPr>
            </w:pPr>
          </w:p>
        </w:tc>
        <w:tc>
          <w:tcPr>
            <w:tcW w:w="1080" w:type="dxa"/>
          </w:tcPr>
          <w:p w14:paraId="5231A11B"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4FE572F" w14:textId="77777777" w:rsidR="00305A66" w:rsidRPr="00AE69D2" w:rsidRDefault="00305A66" w:rsidP="00745068">
            <w:pPr>
              <w:spacing w:after="160" w:line="259" w:lineRule="auto"/>
              <w:rPr>
                <w:szCs w:val="24"/>
              </w:rPr>
            </w:pPr>
            <w:r w:rsidRPr="00AE69D2">
              <w:rPr>
                <w:szCs w:val="24"/>
              </w:rPr>
              <w:t>LS-960</w:t>
            </w:r>
          </w:p>
        </w:tc>
        <w:tc>
          <w:tcPr>
            <w:tcW w:w="1080" w:type="dxa"/>
          </w:tcPr>
          <w:p w14:paraId="3C637FC4"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502945F0" w14:textId="77777777" w:rsidR="00305A66" w:rsidRPr="00AE69D2" w:rsidRDefault="00305A66" w:rsidP="00745068">
            <w:pPr>
              <w:spacing w:after="160" w:line="259" w:lineRule="auto"/>
              <w:rPr>
                <w:szCs w:val="24"/>
              </w:rPr>
            </w:pPr>
            <w:r w:rsidRPr="00AE69D2">
              <w:rPr>
                <w:szCs w:val="24"/>
              </w:rPr>
              <w:t>23.51</w:t>
            </w:r>
          </w:p>
        </w:tc>
        <w:tc>
          <w:tcPr>
            <w:tcW w:w="1080" w:type="dxa"/>
          </w:tcPr>
          <w:p w14:paraId="5A6CE9D1" w14:textId="77777777" w:rsidR="00305A66" w:rsidRPr="00AE69D2" w:rsidRDefault="00305A66" w:rsidP="00745068">
            <w:pPr>
              <w:spacing w:after="160" w:line="259" w:lineRule="auto"/>
              <w:rPr>
                <w:szCs w:val="24"/>
              </w:rPr>
            </w:pPr>
            <w:r w:rsidRPr="00AE69D2">
              <w:rPr>
                <w:szCs w:val="24"/>
              </w:rPr>
              <w:t>25.48</w:t>
            </w:r>
          </w:p>
        </w:tc>
        <w:tc>
          <w:tcPr>
            <w:tcW w:w="1080" w:type="dxa"/>
          </w:tcPr>
          <w:p w14:paraId="1F52EAC4" w14:textId="77777777" w:rsidR="00305A66" w:rsidRPr="00AE69D2" w:rsidRDefault="00305A66" w:rsidP="00745068">
            <w:pPr>
              <w:spacing w:after="160" w:line="259" w:lineRule="auto"/>
              <w:rPr>
                <w:szCs w:val="24"/>
              </w:rPr>
            </w:pPr>
            <w:r w:rsidRPr="00AE69D2">
              <w:rPr>
                <w:szCs w:val="24"/>
              </w:rPr>
              <w:t>24.37</w:t>
            </w:r>
          </w:p>
        </w:tc>
        <w:tc>
          <w:tcPr>
            <w:tcW w:w="1080" w:type="dxa"/>
          </w:tcPr>
          <w:p w14:paraId="4B053400" w14:textId="77777777" w:rsidR="00305A66" w:rsidRPr="00AE69D2" w:rsidRDefault="00305A66" w:rsidP="00745068">
            <w:pPr>
              <w:spacing w:after="160" w:line="259" w:lineRule="auto"/>
              <w:rPr>
                <w:szCs w:val="24"/>
              </w:rPr>
            </w:pPr>
            <w:r w:rsidRPr="00AE69D2">
              <w:rPr>
                <w:szCs w:val="24"/>
              </w:rPr>
              <w:t>26.02</w:t>
            </w:r>
          </w:p>
        </w:tc>
      </w:tr>
      <w:tr w:rsidR="00305A66" w:rsidRPr="00AE69D2" w14:paraId="1113FF04" w14:textId="77777777" w:rsidTr="00745068">
        <w:tc>
          <w:tcPr>
            <w:tcW w:w="1080" w:type="dxa"/>
            <w:vMerge/>
          </w:tcPr>
          <w:p w14:paraId="5FE125C9" w14:textId="77777777" w:rsidR="00305A66" w:rsidRPr="00AE69D2" w:rsidRDefault="00305A66" w:rsidP="00745068">
            <w:pPr>
              <w:spacing w:after="160" w:line="259" w:lineRule="auto"/>
              <w:rPr>
                <w:szCs w:val="24"/>
              </w:rPr>
            </w:pPr>
          </w:p>
        </w:tc>
        <w:tc>
          <w:tcPr>
            <w:tcW w:w="1080" w:type="dxa"/>
          </w:tcPr>
          <w:p w14:paraId="5B7387C1"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7A2BDAFD" w14:textId="77777777" w:rsidR="00305A66" w:rsidRPr="00AE69D2" w:rsidRDefault="00305A66" w:rsidP="00745068">
            <w:pPr>
              <w:spacing w:after="160" w:line="259" w:lineRule="auto"/>
              <w:rPr>
                <w:szCs w:val="24"/>
              </w:rPr>
            </w:pPr>
            <w:r w:rsidRPr="00AE69D2">
              <w:rPr>
                <w:szCs w:val="24"/>
              </w:rPr>
              <w:t>LV-60k</w:t>
            </w:r>
          </w:p>
        </w:tc>
        <w:tc>
          <w:tcPr>
            <w:tcW w:w="1080" w:type="dxa"/>
          </w:tcPr>
          <w:p w14:paraId="7F7D20FB"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7E672DCC" w14:textId="77777777" w:rsidR="00305A66" w:rsidRPr="00AE69D2" w:rsidRDefault="00305A66" w:rsidP="00745068">
            <w:pPr>
              <w:spacing w:after="160" w:line="259" w:lineRule="auto"/>
              <w:rPr>
                <w:szCs w:val="24"/>
              </w:rPr>
            </w:pPr>
            <w:r w:rsidRPr="00AE69D2">
              <w:rPr>
                <w:szCs w:val="24"/>
              </w:rPr>
              <w:t>17.00</w:t>
            </w:r>
          </w:p>
        </w:tc>
        <w:tc>
          <w:tcPr>
            <w:tcW w:w="1080" w:type="dxa"/>
          </w:tcPr>
          <w:p w14:paraId="5754EB9C" w14:textId="77777777" w:rsidR="00305A66" w:rsidRPr="00AE69D2" w:rsidRDefault="00305A66" w:rsidP="00745068">
            <w:pPr>
              <w:spacing w:after="160" w:line="259" w:lineRule="auto"/>
              <w:rPr>
                <w:szCs w:val="24"/>
              </w:rPr>
            </w:pPr>
            <w:r w:rsidRPr="00AE69D2">
              <w:rPr>
                <w:szCs w:val="24"/>
              </w:rPr>
              <w:t>19.34</w:t>
            </w:r>
          </w:p>
        </w:tc>
        <w:tc>
          <w:tcPr>
            <w:tcW w:w="1080" w:type="dxa"/>
          </w:tcPr>
          <w:p w14:paraId="6FDFAD4A" w14:textId="77777777" w:rsidR="00305A66" w:rsidRPr="00AE69D2" w:rsidRDefault="00305A66" w:rsidP="00745068">
            <w:pPr>
              <w:spacing w:after="160" w:line="259" w:lineRule="auto"/>
              <w:rPr>
                <w:szCs w:val="24"/>
              </w:rPr>
            </w:pPr>
            <w:r w:rsidRPr="00AE69D2">
              <w:rPr>
                <w:szCs w:val="24"/>
              </w:rPr>
              <w:t>18.03</w:t>
            </w:r>
          </w:p>
        </w:tc>
        <w:tc>
          <w:tcPr>
            <w:tcW w:w="1080" w:type="dxa"/>
          </w:tcPr>
          <w:p w14:paraId="7307E61E" w14:textId="77777777" w:rsidR="00305A66" w:rsidRPr="00AE69D2" w:rsidRDefault="00305A66" w:rsidP="00745068">
            <w:pPr>
              <w:spacing w:after="160" w:line="259" w:lineRule="auto"/>
              <w:rPr>
                <w:szCs w:val="24"/>
              </w:rPr>
            </w:pPr>
            <w:r w:rsidRPr="00AE69D2">
              <w:rPr>
                <w:szCs w:val="24"/>
              </w:rPr>
              <w:t>19.92</w:t>
            </w:r>
          </w:p>
        </w:tc>
      </w:tr>
      <w:tr w:rsidR="00305A66" w:rsidRPr="00AE69D2" w14:paraId="5D40E6CB" w14:textId="77777777" w:rsidTr="00745068">
        <w:tc>
          <w:tcPr>
            <w:tcW w:w="1080" w:type="dxa"/>
            <w:vMerge/>
          </w:tcPr>
          <w:p w14:paraId="472B0881" w14:textId="77777777" w:rsidR="00305A66" w:rsidRPr="00AE69D2" w:rsidRDefault="00305A66" w:rsidP="00745068">
            <w:pPr>
              <w:spacing w:after="160" w:line="259" w:lineRule="auto"/>
              <w:rPr>
                <w:szCs w:val="24"/>
              </w:rPr>
            </w:pPr>
          </w:p>
        </w:tc>
        <w:tc>
          <w:tcPr>
            <w:tcW w:w="1080" w:type="dxa"/>
          </w:tcPr>
          <w:p w14:paraId="58F224B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5C7750E1" w14:textId="77777777" w:rsidR="00305A66" w:rsidRPr="00AE69D2" w:rsidRDefault="00305A66" w:rsidP="00745068">
            <w:pPr>
              <w:spacing w:after="160" w:line="259" w:lineRule="auto"/>
              <w:rPr>
                <w:szCs w:val="24"/>
              </w:rPr>
            </w:pPr>
            <w:r w:rsidRPr="00AE69D2">
              <w:rPr>
                <w:szCs w:val="24"/>
              </w:rPr>
              <w:t>LS-960</w:t>
            </w:r>
          </w:p>
        </w:tc>
        <w:tc>
          <w:tcPr>
            <w:tcW w:w="1080" w:type="dxa"/>
          </w:tcPr>
          <w:p w14:paraId="68669DC1" w14:textId="77777777" w:rsidR="00305A66" w:rsidRPr="00AE69D2" w:rsidRDefault="00305A66" w:rsidP="00745068">
            <w:pPr>
              <w:spacing w:after="160" w:line="259" w:lineRule="auto"/>
              <w:rPr>
                <w:szCs w:val="24"/>
              </w:rPr>
            </w:pPr>
            <w:r w:rsidRPr="00AE69D2">
              <w:rPr>
                <w:szCs w:val="24"/>
              </w:rPr>
              <w:t>4-gram</w:t>
            </w:r>
          </w:p>
        </w:tc>
        <w:tc>
          <w:tcPr>
            <w:tcW w:w="1080" w:type="dxa"/>
          </w:tcPr>
          <w:p w14:paraId="43BEE308" w14:textId="77777777" w:rsidR="00305A66" w:rsidRPr="00AE69D2" w:rsidRDefault="00305A66" w:rsidP="00745068">
            <w:pPr>
              <w:spacing w:after="160" w:line="259" w:lineRule="auto"/>
              <w:rPr>
                <w:szCs w:val="24"/>
              </w:rPr>
            </w:pPr>
            <w:r w:rsidRPr="00AE69D2">
              <w:rPr>
                <w:szCs w:val="24"/>
              </w:rPr>
              <w:t>3.8</w:t>
            </w:r>
          </w:p>
        </w:tc>
        <w:tc>
          <w:tcPr>
            <w:tcW w:w="1080" w:type="dxa"/>
          </w:tcPr>
          <w:p w14:paraId="0D1895A8" w14:textId="77777777" w:rsidR="00305A66" w:rsidRPr="00AE69D2" w:rsidRDefault="00305A66" w:rsidP="00745068">
            <w:pPr>
              <w:spacing w:after="160" w:line="259" w:lineRule="auto"/>
              <w:rPr>
                <w:szCs w:val="24"/>
              </w:rPr>
            </w:pPr>
            <w:r w:rsidRPr="00AE69D2">
              <w:rPr>
                <w:szCs w:val="24"/>
              </w:rPr>
              <w:t>9.1</w:t>
            </w:r>
          </w:p>
        </w:tc>
        <w:tc>
          <w:tcPr>
            <w:tcW w:w="1080" w:type="dxa"/>
          </w:tcPr>
          <w:p w14:paraId="03320927" w14:textId="77777777" w:rsidR="00305A66" w:rsidRPr="00AE69D2" w:rsidRDefault="00305A66" w:rsidP="00745068">
            <w:pPr>
              <w:spacing w:after="160" w:line="259" w:lineRule="auto"/>
              <w:rPr>
                <w:szCs w:val="24"/>
              </w:rPr>
            </w:pPr>
            <w:r w:rsidRPr="00AE69D2">
              <w:rPr>
                <w:szCs w:val="24"/>
              </w:rPr>
              <w:t>4.3</w:t>
            </w:r>
          </w:p>
        </w:tc>
        <w:tc>
          <w:tcPr>
            <w:tcW w:w="1080" w:type="dxa"/>
          </w:tcPr>
          <w:p w14:paraId="3195DCB5" w14:textId="77777777" w:rsidR="00305A66" w:rsidRPr="00AE69D2" w:rsidRDefault="00305A66" w:rsidP="00745068">
            <w:pPr>
              <w:spacing w:after="160" w:line="259" w:lineRule="auto"/>
              <w:rPr>
                <w:szCs w:val="24"/>
              </w:rPr>
            </w:pPr>
            <w:r w:rsidRPr="00AE69D2">
              <w:rPr>
                <w:szCs w:val="24"/>
              </w:rPr>
              <w:t>9.5</w:t>
            </w:r>
          </w:p>
        </w:tc>
      </w:tr>
      <w:tr w:rsidR="00305A66" w:rsidRPr="00AE69D2" w14:paraId="0D62A57A" w14:textId="77777777" w:rsidTr="00745068">
        <w:tc>
          <w:tcPr>
            <w:tcW w:w="1080" w:type="dxa"/>
            <w:vMerge/>
          </w:tcPr>
          <w:p w14:paraId="1DE2DED4" w14:textId="77777777" w:rsidR="00305A66" w:rsidRPr="00AE69D2" w:rsidRDefault="00305A66" w:rsidP="00745068">
            <w:pPr>
              <w:spacing w:after="160" w:line="259" w:lineRule="auto"/>
              <w:rPr>
                <w:szCs w:val="24"/>
              </w:rPr>
            </w:pPr>
          </w:p>
        </w:tc>
        <w:tc>
          <w:tcPr>
            <w:tcW w:w="1080" w:type="dxa"/>
          </w:tcPr>
          <w:p w14:paraId="238B1FC4"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2B4E7740" w14:textId="77777777" w:rsidR="00305A66" w:rsidRPr="00AE69D2" w:rsidRDefault="00305A66" w:rsidP="00745068">
            <w:pPr>
              <w:spacing w:after="160" w:line="259" w:lineRule="auto"/>
              <w:rPr>
                <w:szCs w:val="24"/>
              </w:rPr>
            </w:pPr>
            <w:r w:rsidRPr="00AE69D2">
              <w:rPr>
                <w:szCs w:val="24"/>
              </w:rPr>
              <w:t>LS-960</w:t>
            </w:r>
          </w:p>
        </w:tc>
        <w:tc>
          <w:tcPr>
            <w:tcW w:w="1080" w:type="dxa"/>
          </w:tcPr>
          <w:p w14:paraId="7C418BF1" w14:textId="77777777" w:rsidR="00305A66" w:rsidRPr="00AE69D2" w:rsidRDefault="00305A66" w:rsidP="00745068">
            <w:pPr>
              <w:spacing w:after="160" w:line="259" w:lineRule="auto"/>
              <w:rPr>
                <w:szCs w:val="24"/>
              </w:rPr>
            </w:pPr>
            <w:r w:rsidRPr="00AE69D2">
              <w:rPr>
                <w:szCs w:val="24"/>
              </w:rPr>
              <w:t>Transf.</w:t>
            </w:r>
          </w:p>
        </w:tc>
        <w:tc>
          <w:tcPr>
            <w:tcW w:w="1080" w:type="dxa"/>
          </w:tcPr>
          <w:p w14:paraId="79A29781" w14:textId="77777777" w:rsidR="00305A66" w:rsidRPr="00AE69D2" w:rsidRDefault="00305A66" w:rsidP="00745068">
            <w:pPr>
              <w:spacing w:after="160" w:line="259" w:lineRule="auto"/>
              <w:rPr>
                <w:szCs w:val="24"/>
              </w:rPr>
            </w:pPr>
            <w:r w:rsidRPr="00AE69D2">
              <w:rPr>
                <w:szCs w:val="24"/>
              </w:rPr>
              <w:t>2.9</w:t>
            </w:r>
          </w:p>
        </w:tc>
        <w:tc>
          <w:tcPr>
            <w:tcW w:w="1080" w:type="dxa"/>
          </w:tcPr>
          <w:p w14:paraId="6D9B32E9" w14:textId="77777777" w:rsidR="00305A66" w:rsidRPr="00AE69D2" w:rsidRDefault="00305A66" w:rsidP="00745068">
            <w:pPr>
              <w:spacing w:after="160" w:line="259" w:lineRule="auto"/>
              <w:rPr>
                <w:szCs w:val="24"/>
              </w:rPr>
            </w:pPr>
            <w:r w:rsidRPr="00AE69D2">
              <w:rPr>
                <w:szCs w:val="24"/>
              </w:rPr>
              <w:t>7.4</w:t>
            </w:r>
          </w:p>
        </w:tc>
        <w:tc>
          <w:tcPr>
            <w:tcW w:w="1080" w:type="dxa"/>
          </w:tcPr>
          <w:p w14:paraId="75FD0901" w14:textId="77777777" w:rsidR="00305A66" w:rsidRPr="00AE69D2" w:rsidRDefault="00305A66" w:rsidP="00745068">
            <w:pPr>
              <w:spacing w:after="160" w:line="259" w:lineRule="auto"/>
              <w:rPr>
                <w:szCs w:val="24"/>
              </w:rPr>
            </w:pPr>
            <w:r w:rsidRPr="00AE69D2">
              <w:rPr>
                <w:szCs w:val="24"/>
              </w:rPr>
              <w:t>3.2</w:t>
            </w:r>
          </w:p>
        </w:tc>
        <w:tc>
          <w:tcPr>
            <w:tcW w:w="1080" w:type="dxa"/>
          </w:tcPr>
          <w:p w14:paraId="074F6F04" w14:textId="77777777" w:rsidR="00305A66" w:rsidRPr="00AE69D2" w:rsidRDefault="00305A66" w:rsidP="00745068">
            <w:pPr>
              <w:spacing w:after="160" w:line="259" w:lineRule="auto"/>
              <w:rPr>
                <w:szCs w:val="24"/>
              </w:rPr>
            </w:pPr>
            <w:r w:rsidRPr="00AE69D2">
              <w:rPr>
                <w:szCs w:val="24"/>
              </w:rPr>
              <w:t>7.8</w:t>
            </w:r>
          </w:p>
        </w:tc>
      </w:tr>
      <w:tr w:rsidR="00305A66" w:rsidRPr="00AE69D2" w14:paraId="2E9BE20D" w14:textId="77777777" w:rsidTr="00745068">
        <w:tc>
          <w:tcPr>
            <w:tcW w:w="1080" w:type="dxa"/>
            <w:vMerge/>
          </w:tcPr>
          <w:p w14:paraId="1C72F591" w14:textId="77777777" w:rsidR="00305A66" w:rsidRPr="00AE69D2" w:rsidRDefault="00305A66" w:rsidP="00745068">
            <w:pPr>
              <w:spacing w:after="160" w:line="259" w:lineRule="auto"/>
              <w:rPr>
                <w:szCs w:val="24"/>
              </w:rPr>
            </w:pPr>
          </w:p>
        </w:tc>
        <w:tc>
          <w:tcPr>
            <w:tcW w:w="1080" w:type="dxa"/>
          </w:tcPr>
          <w:p w14:paraId="014370A7"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13457A42" w14:textId="77777777" w:rsidR="00305A66" w:rsidRPr="00AE69D2" w:rsidRDefault="00305A66" w:rsidP="00745068">
            <w:pPr>
              <w:spacing w:after="160" w:line="259" w:lineRule="auto"/>
              <w:rPr>
                <w:szCs w:val="24"/>
              </w:rPr>
            </w:pPr>
            <w:r w:rsidRPr="00AE69D2">
              <w:rPr>
                <w:szCs w:val="24"/>
              </w:rPr>
              <w:t>LS-960</w:t>
            </w:r>
          </w:p>
        </w:tc>
        <w:tc>
          <w:tcPr>
            <w:tcW w:w="1080" w:type="dxa"/>
          </w:tcPr>
          <w:p w14:paraId="6B6FE34F" w14:textId="77777777" w:rsidR="00305A66" w:rsidRPr="00AE69D2" w:rsidRDefault="00305A66" w:rsidP="00745068">
            <w:pPr>
              <w:spacing w:after="160" w:line="259" w:lineRule="auto"/>
              <w:rPr>
                <w:szCs w:val="24"/>
              </w:rPr>
            </w:pPr>
            <w:r w:rsidRPr="00AE69D2">
              <w:rPr>
                <w:szCs w:val="24"/>
              </w:rPr>
              <w:t>Transf.</w:t>
            </w:r>
          </w:p>
        </w:tc>
        <w:tc>
          <w:tcPr>
            <w:tcW w:w="1080" w:type="dxa"/>
          </w:tcPr>
          <w:p w14:paraId="3E702EEB" w14:textId="77777777" w:rsidR="00305A66" w:rsidRPr="00AE69D2" w:rsidRDefault="00305A66" w:rsidP="00745068">
            <w:pPr>
              <w:spacing w:after="160" w:line="259" w:lineRule="auto"/>
              <w:rPr>
                <w:szCs w:val="24"/>
              </w:rPr>
            </w:pPr>
            <w:r w:rsidRPr="00AE69D2">
              <w:rPr>
                <w:szCs w:val="24"/>
              </w:rPr>
              <w:t>2.9</w:t>
            </w:r>
          </w:p>
        </w:tc>
        <w:tc>
          <w:tcPr>
            <w:tcW w:w="1080" w:type="dxa"/>
          </w:tcPr>
          <w:p w14:paraId="70C4CE1A" w14:textId="77777777" w:rsidR="00305A66" w:rsidRPr="00AE69D2" w:rsidRDefault="00305A66" w:rsidP="00745068">
            <w:pPr>
              <w:spacing w:after="160" w:line="259" w:lineRule="auto"/>
              <w:rPr>
                <w:szCs w:val="24"/>
              </w:rPr>
            </w:pPr>
            <w:r w:rsidRPr="00AE69D2">
              <w:rPr>
                <w:szCs w:val="24"/>
              </w:rPr>
              <w:t>5.7</w:t>
            </w:r>
          </w:p>
        </w:tc>
        <w:tc>
          <w:tcPr>
            <w:tcW w:w="1080" w:type="dxa"/>
          </w:tcPr>
          <w:p w14:paraId="4923A864" w14:textId="77777777" w:rsidR="00305A66" w:rsidRPr="00AE69D2" w:rsidRDefault="00305A66" w:rsidP="00745068">
            <w:pPr>
              <w:spacing w:after="160" w:line="259" w:lineRule="auto"/>
              <w:rPr>
                <w:szCs w:val="24"/>
              </w:rPr>
            </w:pPr>
            <w:r w:rsidRPr="00AE69D2">
              <w:rPr>
                <w:szCs w:val="24"/>
              </w:rPr>
              <w:t>3.2</w:t>
            </w:r>
          </w:p>
        </w:tc>
        <w:tc>
          <w:tcPr>
            <w:tcW w:w="1080" w:type="dxa"/>
          </w:tcPr>
          <w:p w14:paraId="77FFE25C" w14:textId="77777777" w:rsidR="00305A66" w:rsidRPr="00AE69D2" w:rsidRDefault="00305A66" w:rsidP="00745068">
            <w:pPr>
              <w:spacing w:after="160" w:line="259" w:lineRule="auto"/>
              <w:rPr>
                <w:szCs w:val="24"/>
              </w:rPr>
            </w:pPr>
            <w:r w:rsidRPr="00AE69D2">
              <w:rPr>
                <w:szCs w:val="24"/>
              </w:rPr>
              <w:t>6.1</w:t>
            </w:r>
          </w:p>
        </w:tc>
      </w:tr>
      <w:tr w:rsidR="00305A66" w:rsidRPr="00AE69D2" w14:paraId="15A22C36" w14:textId="77777777" w:rsidTr="00745068">
        <w:tc>
          <w:tcPr>
            <w:tcW w:w="1080" w:type="dxa"/>
            <w:vMerge/>
          </w:tcPr>
          <w:p w14:paraId="2D3BE5AA" w14:textId="77777777" w:rsidR="00305A66" w:rsidRPr="00AE69D2" w:rsidRDefault="00305A66" w:rsidP="00745068">
            <w:pPr>
              <w:spacing w:after="160" w:line="259" w:lineRule="auto"/>
              <w:rPr>
                <w:szCs w:val="24"/>
              </w:rPr>
            </w:pPr>
          </w:p>
        </w:tc>
        <w:tc>
          <w:tcPr>
            <w:tcW w:w="1080" w:type="dxa"/>
          </w:tcPr>
          <w:p w14:paraId="6DE67589"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D37ED40" w14:textId="77777777" w:rsidR="00305A66" w:rsidRPr="00AE69D2" w:rsidRDefault="00305A66" w:rsidP="00745068">
            <w:pPr>
              <w:spacing w:after="160" w:line="259" w:lineRule="auto"/>
              <w:rPr>
                <w:szCs w:val="24"/>
              </w:rPr>
            </w:pPr>
            <w:r w:rsidRPr="00AE69D2">
              <w:rPr>
                <w:szCs w:val="24"/>
              </w:rPr>
              <w:t>LV-60k</w:t>
            </w:r>
          </w:p>
        </w:tc>
        <w:tc>
          <w:tcPr>
            <w:tcW w:w="1080" w:type="dxa"/>
          </w:tcPr>
          <w:p w14:paraId="25957A0E" w14:textId="77777777" w:rsidR="00305A66" w:rsidRPr="00AE69D2" w:rsidRDefault="00305A66" w:rsidP="00745068">
            <w:pPr>
              <w:spacing w:after="160" w:line="259" w:lineRule="auto"/>
              <w:rPr>
                <w:szCs w:val="24"/>
              </w:rPr>
            </w:pPr>
            <w:r w:rsidRPr="00AE69D2">
              <w:rPr>
                <w:szCs w:val="24"/>
              </w:rPr>
              <w:t>Transf.</w:t>
            </w:r>
          </w:p>
        </w:tc>
        <w:tc>
          <w:tcPr>
            <w:tcW w:w="1080" w:type="dxa"/>
          </w:tcPr>
          <w:p w14:paraId="727841B3" w14:textId="77777777" w:rsidR="00305A66" w:rsidRPr="00AE69D2" w:rsidRDefault="00305A66" w:rsidP="00745068">
            <w:pPr>
              <w:spacing w:after="160" w:line="259" w:lineRule="auto"/>
              <w:rPr>
                <w:szCs w:val="24"/>
              </w:rPr>
            </w:pPr>
            <w:r w:rsidRPr="00AE69D2">
              <w:rPr>
                <w:szCs w:val="24"/>
              </w:rPr>
              <w:t>2.4</w:t>
            </w:r>
          </w:p>
        </w:tc>
        <w:tc>
          <w:tcPr>
            <w:tcW w:w="1080" w:type="dxa"/>
          </w:tcPr>
          <w:p w14:paraId="0A7D6F56" w14:textId="77777777" w:rsidR="00305A66" w:rsidRPr="00AE69D2" w:rsidRDefault="00305A66" w:rsidP="00745068">
            <w:pPr>
              <w:spacing w:after="160" w:line="259" w:lineRule="auto"/>
              <w:rPr>
                <w:szCs w:val="24"/>
              </w:rPr>
            </w:pPr>
            <w:r w:rsidRPr="00AE69D2">
              <w:rPr>
                <w:szCs w:val="24"/>
              </w:rPr>
              <w:t>4.8</w:t>
            </w:r>
          </w:p>
        </w:tc>
        <w:tc>
          <w:tcPr>
            <w:tcW w:w="1080" w:type="dxa"/>
          </w:tcPr>
          <w:p w14:paraId="0924DABC" w14:textId="77777777" w:rsidR="00305A66" w:rsidRPr="00AE69D2" w:rsidRDefault="00305A66" w:rsidP="00745068">
            <w:pPr>
              <w:spacing w:after="160" w:line="259" w:lineRule="auto"/>
              <w:rPr>
                <w:szCs w:val="24"/>
              </w:rPr>
            </w:pPr>
            <w:r w:rsidRPr="00AE69D2">
              <w:rPr>
                <w:szCs w:val="24"/>
              </w:rPr>
              <w:t>2.6</w:t>
            </w:r>
          </w:p>
        </w:tc>
        <w:tc>
          <w:tcPr>
            <w:tcW w:w="1080" w:type="dxa"/>
          </w:tcPr>
          <w:p w14:paraId="65E82361" w14:textId="77777777" w:rsidR="00305A66" w:rsidRPr="00AE69D2" w:rsidRDefault="00305A66" w:rsidP="00745068">
            <w:pPr>
              <w:spacing w:after="160" w:line="259" w:lineRule="auto"/>
              <w:rPr>
                <w:szCs w:val="24"/>
              </w:rPr>
            </w:pPr>
            <w:r w:rsidRPr="00AE69D2">
              <w:rPr>
                <w:szCs w:val="24"/>
              </w:rPr>
              <w:t>4.9</w:t>
            </w:r>
          </w:p>
        </w:tc>
      </w:tr>
      <w:tr w:rsidR="00305A66" w:rsidRPr="00AE69D2" w14:paraId="0F516311" w14:textId="77777777" w:rsidTr="00745068">
        <w:tc>
          <w:tcPr>
            <w:tcW w:w="1080" w:type="dxa"/>
            <w:vMerge w:val="restart"/>
          </w:tcPr>
          <w:p w14:paraId="0986E3A5" w14:textId="77777777" w:rsidR="00305A66" w:rsidRPr="00AE69D2" w:rsidRDefault="00305A66" w:rsidP="00745068">
            <w:pPr>
              <w:spacing w:after="160" w:line="259" w:lineRule="auto"/>
              <w:rPr>
                <w:szCs w:val="24"/>
              </w:rPr>
            </w:pPr>
            <w:r w:rsidRPr="00AE69D2">
              <w:rPr>
                <w:szCs w:val="24"/>
              </w:rPr>
              <w:t>100 h</w:t>
            </w:r>
          </w:p>
        </w:tc>
        <w:tc>
          <w:tcPr>
            <w:tcW w:w="1080" w:type="dxa"/>
          </w:tcPr>
          <w:p w14:paraId="16D7E41F" w14:textId="77777777" w:rsidR="00305A66" w:rsidRPr="00AE69D2" w:rsidRDefault="00305A66" w:rsidP="00745068">
            <w:pPr>
              <w:spacing w:after="160" w:line="259" w:lineRule="auto"/>
              <w:rPr>
                <w:szCs w:val="24"/>
              </w:rPr>
            </w:pPr>
            <w:r w:rsidRPr="00AE69D2">
              <w:rPr>
                <w:i/>
                <w:szCs w:val="24"/>
              </w:rPr>
              <w:t>Hybrid</w:t>
            </w:r>
            <w:r w:rsidRPr="00AE69D2">
              <w:rPr>
                <w:szCs w:val="24"/>
              </w:rPr>
              <w:t xml:space="preserve"> DNN/HMM</w:t>
            </w:r>
          </w:p>
        </w:tc>
        <w:tc>
          <w:tcPr>
            <w:tcW w:w="1080" w:type="dxa"/>
          </w:tcPr>
          <w:p w14:paraId="73572F0F" w14:textId="77777777" w:rsidR="00305A66" w:rsidRPr="00AE69D2" w:rsidRDefault="00305A66" w:rsidP="00745068">
            <w:pPr>
              <w:spacing w:after="160" w:line="259" w:lineRule="auto"/>
              <w:rPr>
                <w:szCs w:val="24"/>
              </w:rPr>
            </w:pPr>
            <w:r w:rsidRPr="00AE69D2">
              <w:rPr>
                <w:szCs w:val="24"/>
              </w:rPr>
              <w:t>-</w:t>
            </w:r>
          </w:p>
        </w:tc>
        <w:tc>
          <w:tcPr>
            <w:tcW w:w="1080" w:type="dxa"/>
          </w:tcPr>
          <w:p w14:paraId="72B53C52" w14:textId="77777777" w:rsidR="00305A66" w:rsidRPr="00AE69D2" w:rsidRDefault="00305A66" w:rsidP="00745068">
            <w:pPr>
              <w:spacing w:after="160" w:line="259" w:lineRule="auto"/>
              <w:rPr>
                <w:szCs w:val="24"/>
              </w:rPr>
            </w:pPr>
            <w:r w:rsidRPr="00AE69D2">
              <w:rPr>
                <w:szCs w:val="24"/>
              </w:rPr>
              <w:t>4-gram</w:t>
            </w:r>
          </w:p>
        </w:tc>
        <w:tc>
          <w:tcPr>
            <w:tcW w:w="1080" w:type="dxa"/>
          </w:tcPr>
          <w:p w14:paraId="2DD808F5" w14:textId="77777777" w:rsidR="00305A66" w:rsidRPr="00AE69D2" w:rsidRDefault="00305A66" w:rsidP="00745068">
            <w:pPr>
              <w:spacing w:after="160" w:line="259" w:lineRule="auto"/>
              <w:rPr>
                <w:szCs w:val="24"/>
              </w:rPr>
            </w:pPr>
            <w:r w:rsidRPr="00AE69D2">
              <w:rPr>
                <w:szCs w:val="24"/>
              </w:rPr>
              <w:t>5.0</w:t>
            </w:r>
          </w:p>
        </w:tc>
        <w:tc>
          <w:tcPr>
            <w:tcW w:w="1080" w:type="dxa"/>
          </w:tcPr>
          <w:p w14:paraId="53DC5986" w14:textId="77777777" w:rsidR="00305A66" w:rsidRPr="00AE69D2" w:rsidRDefault="00305A66" w:rsidP="00745068">
            <w:pPr>
              <w:spacing w:after="160" w:line="259" w:lineRule="auto"/>
              <w:rPr>
                <w:szCs w:val="24"/>
              </w:rPr>
            </w:pPr>
            <w:r w:rsidRPr="00AE69D2">
              <w:rPr>
                <w:szCs w:val="24"/>
              </w:rPr>
              <w:t>19.5</w:t>
            </w:r>
          </w:p>
        </w:tc>
        <w:tc>
          <w:tcPr>
            <w:tcW w:w="1080" w:type="dxa"/>
          </w:tcPr>
          <w:p w14:paraId="47633E33" w14:textId="77777777" w:rsidR="00305A66" w:rsidRPr="00AE69D2" w:rsidRDefault="00305A66" w:rsidP="00745068">
            <w:pPr>
              <w:spacing w:after="160" w:line="259" w:lineRule="auto"/>
              <w:rPr>
                <w:szCs w:val="24"/>
              </w:rPr>
            </w:pPr>
            <w:r w:rsidRPr="00AE69D2">
              <w:rPr>
                <w:szCs w:val="24"/>
              </w:rPr>
              <w:t>5.8</w:t>
            </w:r>
          </w:p>
        </w:tc>
        <w:tc>
          <w:tcPr>
            <w:tcW w:w="1080" w:type="dxa"/>
          </w:tcPr>
          <w:p w14:paraId="4556002C" w14:textId="77777777" w:rsidR="00305A66" w:rsidRPr="00AE69D2" w:rsidRDefault="00305A66" w:rsidP="00745068">
            <w:pPr>
              <w:spacing w:after="160" w:line="259" w:lineRule="auto"/>
              <w:rPr>
                <w:szCs w:val="24"/>
              </w:rPr>
            </w:pPr>
            <w:r w:rsidRPr="00AE69D2">
              <w:rPr>
                <w:szCs w:val="24"/>
              </w:rPr>
              <w:t>18.6</w:t>
            </w:r>
          </w:p>
        </w:tc>
      </w:tr>
      <w:tr w:rsidR="00305A66" w:rsidRPr="00AE69D2" w14:paraId="36E685C9" w14:textId="77777777" w:rsidTr="00745068">
        <w:tc>
          <w:tcPr>
            <w:tcW w:w="1080" w:type="dxa"/>
            <w:vMerge/>
          </w:tcPr>
          <w:p w14:paraId="405236CD" w14:textId="77777777" w:rsidR="00305A66" w:rsidRPr="00AE69D2" w:rsidRDefault="00305A66" w:rsidP="00745068">
            <w:pPr>
              <w:spacing w:after="160" w:line="259" w:lineRule="auto"/>
              <w:rPr>
                <w:szCs w:val="24"/>
              </w:rPr>
            </w:pPr>
          </w:p>
        </w:tc>
        <w:tc>
          <w:tcPr>
            <w:tcW w:w="1080" w:type="dxa"/>
          </w:tcPr>
          <w:p w14:paraId="2D0D3615" w14:textId="77777777" w:rsidR="00305A66" w:rsidRPr="00AE69D2" w:rsidRDefault="00305A66" w:rsidP="00745068">
            <w:pPr>
              <w:spacing w:after="160" w:line="259" w:lineRule="auto"/>
              <w:rPr>
                <w:szCs w:val="24"/>
              </w:rPr>
            </w:pPr>
            <w:r w:rsidRPr="00AE69D2">
              <w:rPr>
                <w:szCs w:val="24"/>
              </w:rPr>
              <w:t xml:space="preserve">TTS data </w:t>
            </w:r>
            <w:r w:rsidRPr="00AE69D2">
              <w:rPr>
                <w:i/>
                <w:szCs w:val="24"/>
              </w:rPr>
              <w:t>augmentation</w:t>
            </w:r>
          </w:p>
        </w:tc>
        <w:tc>
          <w:tcPr>
            <w:tcW w:w="1080" w:type="dxa"/>
          </w:tcPr>
          <w:p w14:paraId="6EE094C6" w14:textId="77777777" w:rsidR="00305A66" w:rsidRPr="00AE69D2" w:rsidRDefault="00305A66" w:rsidP="00745068">
            <w:pPr>
              <w:spacing w:after="160" w:line="259" w:lineRule="auto"/>
              <w:rPr>
                <w:szCs w:val="24"/>
              </w:rPr>
            </w:pPr>
            <w:r w:rsidRPr="00AE69D2">
              <w:rPr>
                <w:szCs w:val="24"/>
              </w:rPr>
              <w:t>-</w:t>
            </w:r>
          </w:p>
        </w:tc>
        <w:tc>
          <w:tcPr>
            <w:tcW w:w="1080" w:type="dxa"/>
          </w:tcPr>
          <w:p w14:paraId="38B86545" w14:textId="77777777" w:rsidR="00305A66" w:rsidRPr="00AE69D2" w:rsidRDefault="00305A66" w:rsidP="00745068">
            <w:pPr>
              <w:spacing w:after="160" w:line="259" w:lineRule="auto"/>
              <w:rPr>
                <w:szCs w:val="24"/>
              </w:rPr>
            </w:pPr>
            <w:r w:rsidRPr="00AE69D2">
              <w:rPr>
                <w:szCs w:val="24"/>
              </w:rPr>
              <w:t>LSTM</w:t>
            </w:r>
          </w:p>
        </w:tc>
        <w:tc>
          <w:tcPr>
            <w:tcW w:w="1080" w:type="dxa"/>
          </w:tcPr>
          <w:p w14:paraId="1511CCEE" w14:textId="77777777" w:rsidR="00305A66" w:rsidRPr="00AE69D2" w:rsidRDefault="00305A66" w:rsidP="00745068">
            <w:pPr>
              <w:spacing w:after="160" w:line="259" w:lineRule="auto"/>
              <w:rPr>
                <w:szCs w:val="24"/>
              </w:rPr>
            </w:pPr>
            <w:r w:rsidRPr="00AE69D2">
              <w:rPr>
                <w:szCs w:val="24"/>
              </w:rPr>
              <w:t>N/A</w:t>
            </w:r>
          </w:p>
        </w:tc>
        <w:tc>
          <w:tcPr>
            <w:tcW w:w="1080" w:type="dxa"/>
          </w:tcPr>
          <w:p w14:paraId="66EF772A" w14:textId="77777777" w:rsidR="00305A66" w:rsidRPr="00AE69D2" w:rsidRDefault="00305A66" w:rsidP="00745068">
            <w:pPr>
              <w:spacing w:after="160" w:line="259" w:lineRule="auto"/>
              <w:rPr>
                <w:szCs w:val="24"/>
              </w:rPr>
            </w:pPr>
            <w:r w:rsidRPr="00AE69D2">
              <w:rPr>
                <w:szCs w:val="24"/>
              </w:rPr>
              <w:t>N/A</w:t>
            </w:r>
          </w:p>
        </w:tc>
        <w:tc>
          <w:tcPr>
            <w:tcW w:w="1080" w:type="dxa"/>
          </w:tcPr>
          <w:p w14:paraId="0BBB62A6" w14:textId="77777777" w:rsidR="00305A66" w:rsidRPr="00AE69D2" w:rsidRDefault="00305A66" w:rsidP="00745068">
            <w:pPr>
              <w:spacing w:after="160" w:line="259" w:lineRule="auto"/>
              <w:rPr>
                <w:szCs w:val="24"/>
              </w:rPr>
            </w:pPr>
            <w:r w:rsidRPr="00AE69D2">
              <w:rPr>
                <w:szCs w:val="24"/>
              </w:rPr>
              <w:t>4.3</w:t>
            </w:r>
          </w:p>
        </w:tc>
        <w:tc>
          <w:tcPr>
            <w:tcW w:w="1080" w:type="dxa"/>
          </w:tcPr>
          <w:p w14:paraId="2EC42C5C" w14:textId="77777777" w:rsidR="00305A66" w:rsidRPr="00AE69D2" w:rsidRDefault="00305A66" w:rsidP="00745068">
            <w:pPr>
              <w:spacing w:after="160" w:line="259" w:lineRule="auto"/>
              <w:rPr>
                <w:szCs w:val="24"/>
              </w:rPr>
            </w:pPr>
            <w:r w:rsidRPr="00AE69D2">
              <w:rPr>
                <w:szCs w:val="24"/>
              </w:rPr>
              <w:t>13.5</w:t>
            </w:r>
          </w:p>
        </w:tc>
      </w:tr>
      <w:tr w:rsidR="00305A66" w:rsidRPr="00AE69D2" w14:paraId="007F4EC1" w14:textId="77777777" w:rsidTr="00745068">
        <w:tc>
          <w:tcPr>
            <w:tcW w:w="1080" w:type="dxa"/>
            <w:vMerge/>
          </w:tcPr>
          <w:p w14:paraId="44A74AFC" w14:textId="77777777" w:rsidR="00305A66" w:rsidRPr="00AE69D2" w:rsidRDefault="00305A66" w:rsidP="00745068">
            <w:pPr>
              <w:spacing w:after="160" w:line="259" w:lineRule="auto"/>
              <w:rPr>
                <w:szCs w:val="24"/>
              </w:rPr>
            </w:pPr>
          </w:p>
        </w:tc>
        <w:tc>
          <w:tcPr>
            <w:tcW w:w="1080" w:type="dxa"/>
          </w:tcPr>
          <w:p w14:paraId="60F46CA7"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BF92AF8" w14:textId="77777777" w:rsidR="00305A66" w:rsidRPr="00AE69D2" w:rsidRDefault="00305A66" w:rsidP="00745068">
            <w:pPr>
              <w:spacing w:after="160" w:line="259" w:lineRule="auto"/>
              <w:rPr>
                <w:szCs w:val="24"/>
              </w:rPr>
            </w:pPr>
            <w:r w:rsidRPr="00AE69D2">
              <w:rPr>
                <w:szCs w:val="24"/>
              </w:rPr>
              <w:t>LS-960</w:t>
            </w:r>
          </w:p>
        </w:tc>
        <w:tc>
          <w:tcPr>
            <w:tcW w:w="1080" w:type="dxa"/>
          </w:tcPr>
          <w:p w14:paraId="40F23FF0" w14:textId="77777777" w:rsidR="00305A66" w:rsidRPr="00AE69D2" w:rsidRDefault="00305A66" w:rsidP="00745068">
            <w:pPr>
              <w:spacing w:after="160" w:line="259" w:lineRule="auto"/>
              <w:rPr>
                <w:szCs w:val="24"/>
              </w:rPr>
            </w:pPr>
            <w:r w:rsidRPr="00AE69D2">
              <w:rPr>
                <w:szCs w:val="24"/>
              </w:rPr>
              <w:t>4-gram</w:t>
            </w:r>
          </w:p>
        </w:tc>
        <w:tc>
          <w:tcPr>
            <w:tcW w:w="1080" w:type="dxa"/>
          </w:tcPr>
          <w:p w14:paraId="288BBDD8" w14:textId="77777777" w:rsidR="00305A66" w:rsidRPr="00AE69D2" w:rsidRDefault="00305A66" w:rsidP="00745068">
            <w:pPr>
              <w:spacing w:after="160" w:line="259" w:lineRule="auto"/>
              <w:rPr>
                <w:szCs w:val="24"/>
              </w:rPr>
            </w:pPr>
            <w:r w:rsidRPr="00AE69D2">
              <w:rPr>
                <w:szCs w:val="24"/>
              </w:rPr>
              <w:t>4.0</w:t>
            </w:r>
          </w:p>
        </w:tc>
        <w:tc>
          <w:tcPr>
            <w:tcW w:w="1080" w:type="dxa"/>
          </w:tcPr>
          <w:p w14:paraId="13FED147" w14:textId="77777777" w:rsidR="00305A66" w:rsidRPr="00AE69D2" w:rsidRDefault="00305A66" w:rsidP="00745068">
            <w:pPr>
              <w:spacing w:after="160" w:line="259" w:lineRule="auto"/>
              <w:rPr>
                <w:szCs w:val="24"/>
              </w:rPr>
            </w:pPr>
            <w:r w:rsidRPr="00AE69D2">
              <w:rPr>
                <w:szCs w:val="24"/>
              </w:rPr>
              <w:t>10.9</w:t>
            </w:r>
          </w:p>
        </w:tc>
        <w:tc>
          <w:tcPr>
            <w:tcW w:w="1080" w:type="dxa"/>
          </w:tcPr>
          <w:p w14:paraId="31AF410C" w14:textId="77777777" w:rsidR="00305A66" w:rsidRPr="00AE69D2" w:rsidRDefault="00305A66" w:rsidP="00745068">
            <w:pPr>
              <w:spacing w:after="160" w:line="259" w:lineRule="auto"/>
              <w:rPr>
                <w:szCs w:val="24"/>
              </w:rPr>
            </w:pPr>
            <w:r w:rsidRPr="00AE69D2">
              <w:rPr>
                <w:szCs w:val="24"/>
              </w:rPr>
              <w:t>4.5</w:t>
            </w:r>
          </w:p>
        </w:tc>
        <w:tc>
          <w:tcPr>
            <w:tcW w:w="1080" w:type="dxa"/>
          </w:tcPr>
          <w:p w14:paraId="2B5F424D" w14:textId="77777777" w:rsidR="00305A66" w:rsidRPr="00AE69D2" w:rsidRDefault="00305A66" w:rsidP="00745068">
            <w:pPr>
              <w:spacing w:after="160" w:line="259" w:lineRule="auto"/>
              <w:rPr>
                <w:szCs w:val="24"/>
              </w:rPr>
            </w:pPr>
            <w:r w:rsidRPr="00AE69D2">
              <w:rPr>
                <w:szCs w:val="24"/>
              </w:rPr>
              <w:t>12.1</w:t>
            </w:r>
          </w:p>
        </w:tc>
      </w:tr>
      <w:tr w:rsidR="00305A66" w:rsidRPr="00AE69D2" w14:paraId="098650B8" w14:textId="77777777" w:rsidTr="00745068">
        <w:tc>
          <w:tcPr>
            <w:tcW w:w="1080" w:type="dxa"/>
            <w:vMerge/>
          </w:tcPr>
          <w:p w14:paraId="2EFD003B" w14:textId="77777777" w:rsidR="00305A66" w:rsidRPr="00AE69D2" w:rsidRDefault="00305A66" w:rsidP="00745068">
            <w:pPr>
              <w:spacing w:after="160" w:line="259" w:lineRule="auto"/>
              <w:rPr>
                <w:szCs w:val="24"/>
              </w:rPr>
            </w:pPr>
          </w:p>
        </w:tc>
        <w:tc>
          <w:tcPr>
            <w:tcW w:w="1080" w:type="dxa"/>
          </w:tcPr>
          <w:p w14:paraId="3AFEA12A"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579A368" w14:textId="77777777" w:rsidR="00305A66" w:rsidRPr="00AE69D2" w:rsidRDefault="00305A66" w:rsidP="00745068">
            <w:pPr>
              <w:spacing w:after="160" w:line="259" w:lineRule="auto"/>
              <w:rPr>
                <w:szCs w:val="24"/>
              </w:rPr>
            </w:pPr>
            <w:r w:rsidRPr="00AE69D2">
              <w:rPr>
                <w:szCs w:val="24"/>
              </w:rPr>
              <w:t>LS-860</w:t>
            </w:r>
          </w:p>
        </w:tc>
        <w:tc>
          <w:tcPr>
            <w:tcW w:w="1080" w:type="dxa"/>
          </w:tcPr>
          <w:p w14:paraId="367EB887"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3679F487" w14:textId="77777777" w:rsidR="00305A66" w:rsidRPr="00AE69D2" w:rsidRDefault="00305A66" w:rsidP="00745068">
            <w:pPr>
              <w:spacing w:after="160" w:line="259" w:lineRule="auto"/>
              <w:rPr>
                <w:szCs w:val="24"/>
              </w:rPr>
            </w:pPr>
            <w:r w:rsidRPr="00AE69D2">
              <w:rPr>
                <w:szCs w:val="24"/>
              </w:rPr>
              <w:t>4.98</w:t>
            </w:r>
          </w:p>
        </w:tc>
        <w:tc>
          <w:tcPr>
            <w:tcW w:w="1080" w:type="dxa"/>
          </w:tcPr>
          <w:p w14:paraId="7FA69E94" w14:textId="77777777" w:rsidR="00305A66" w:rsidRPr="00AE69D2" w:rsidRDefault="00305A66" w:rsidP="00745068">
            <w:pPr>
              <w:spacing w:after="160" w:line="259" w:lineRule="auto"/>
              <w:rPr>
                <w:szCs w:val="24"/>
              </w:rPr>
            </w:pPr>
            <w:r w:rsidRPr="00AE69D2">
              <w:rPr>
                <w:szCs w:val="24"/>
              </w:rPr>
              <w:t>7.97</w:t>
            </w:r>
          </w:p>
        </w:tc>
        <w:tc>
          <w:tcPr>
            <w:tcW w:w="1080" w:type="dxa"/>
          </w:tcPr>
          <w:p w14:paraId="361E952B" w14:textId="77777777" w:rsidR="00305A66" w:rsidRPr="00AE69D2" w:rsidRDefault="00305A66" w:rsidP="00745068">
            <w:pPr>
              <w:spacing w:after="160" w:line="259" w:lineRule="auto"/>
              <w:rPr>
                <w:szCs w:val="24"/>
              </w:rPr>
            </w:pPr>
            <w:r w:rsidRPr="00AE69D2">
              <w:rPr>
                <w:szCs w:val="24"/>
              </w:rPr>
              <w:t>5.59</w:t>
            </w:r>
          </w:p>
        </w:tc>
        <w:tc>
          <w:tcPr>
            <w:tcW w:w="1080" w:type="dxa"/>
          </w:tcPr>
          <w:p w14:paraId="4E4D60C5" w14:textId="77777777" w:rsidR="00305A66" w:rsidRPr="00AE69D2" w:rsidRDefault="00305A66" w:rsidP="00745068">
            <w:pPr>
              <w:spacing w:after="160" w:line="259" w:lineRule="auto"/>
              <w:rPr>
                <w:szCs w:val="24"/>
              </w:rPr>
            </w:pPr>
            <w:r w:rsidRPr="00AE69D2">
              <w:rPr>
                <w:szCs w:val="24"/>
              </w:rPr>
              <w:t>8.95</w:t>
            </w:r>
          </w:p>
        </w:tc>
      </w:tr>
      <w:tr w:rsidR="00305A66" w:rsidRPr="00AE69D2" w14:paraId="1A3C88F7" w14:textId="77777777" w:rsidTr="00745068">
        <w:tc>
          <w:tcPr>
            <w:tcW w:w="1080" w:type="dxa"/>
            <w:vMerge/>
          </w:tcPr>
          <w:p w14:paraId="00D34C95" w14:textId="77777777" w:rsidR="00305A66" w:rsidRPr="00AE69D2" w:rsidRDefault="00305A66" w:rsidP="00745068">
            <w:pPr>
              <w:spacing w:after="160" w:line="259" w:lineRule="auto"/>
              <w:rPr>
                <w:szCs w:val="24"/>
              </w:rPr>
            </w:pPr>
          </w:p>
        </w:tc>
        <w:tc>
          <w:tcPr>
            <w:tcW w:w="1080" w:type="dxa"/>
          </w:tcPr>
          <w:p w14:paraId="452DAA46"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03EA177A" w14:textId="77777777" w:rsidR="00305A66" w:rsidRPr="00AE69D2" w:rsidRDefault="00305A66" w:rsidP="00745068">
            <w:pPr>
              <w:spacing w:after="160" w:line="259" w:lineRule="auto"/>
              <w:rPr>
                <w:szCs w:val="24"/>
              </w:rPr>
            </w:pPr>
            <w:r w:rsidRPr="00AE69D2">
              <w:rPr>
                <w:szCs w:val="24"/>
              </w:rPr>
              <w:t>LV-60k</w:t>
            </w:r>
          </w:p>
        </w:tc>
        <w:tc>
          <w:tcPr>
            <w:tcW w:w="1080" w:type="dxa"/>
          </w:tcPr>
          <w:p w14:paraId="46934C4E"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1BE333E4" w14:textId="77777777" w:rsidR="00305A66" w:rsidRPr="00AE69D2" w:rsidRDefault="00305A66" w:rsidP="00745068">
            <w:pPr>
              <w:spacing w:after="160" w:line="259" w:lineRule="auto"/>
              <w:rPr>
                <w:szCs w:val="24"/>
              </w:rPr>
            </w:pPr>
            <w:r w:rsidRPr="00AE69D2">
              <w:rPr>
                <w:szCs w:val="24"/>
              </w:rPr>
              <w:t>3.19</w:t>
            </w:r>
          </w:p>
        </w:tc>
        <w:tc>
          <w:tcPr>
            <w:tcW w:w="1080" w:type="dxa"/>
          </w:tcPr>
          <w:p w14:paraId="764A665A" w14:textId="77777777" w:rsidR="00305A66" w:rsidRPr="00AE69D2" w:rsidRDefault="00305A66" w:rsidP="00745068">
            <w:pPr>
              <w:spacing w:after="160" w:line="259" w:lineRule="auto"/>
              <w:rPr>
                <w:szCs w:val="24"/>
              </w:rPr>
            </w:pPr>
            <w:r w:rsidRPr="00AE69D2">
              <w:rPr>
                <w:szCs w:val="24"/>
              </w:rPr>
              <w:t>6.14</w:t>
            </w:r>
          </w:p>
        </w:tc>
        <w:tc>
          <w:tcPr>
            <w:tcW w:w="1080" w:type="dxa"/>
          </w:tcPr>
          <w:p w14:paraId="1F457133" w14:textId="77777777" w:rsidR="00305A66" w:rsidRPr="00AE69D2" w:rsidRDefault="00305A66" w:rsidP="00745068">
            <w:pPr>
              <w:spacing w:after="160" w:line="259" w:lineRule="auto"/>
              <w:rPr>
                <w:szCs w:val="24"/>
              </w:rPr>
            </w:pPr>
            <w:r w:rsidRPr="00AE69D2">
              <w:rPr>
                <w:szCs w:val="24"/>
              </w:rPr>
              <w:t>3.72</w:t>
            </w:r>
          </w:p>
        </w:tc>
        <w:tc>
          <w:tcPr>
            <w:tcW w:w="1080" w:type="dxa"/>
          </w:tcPr>
          <w:p w14:paraId="46147796" w14:textId="77777777" w:rsidR="00305A66" w:rsidRPr="00AE69D2" w:rsidRDefault="00305A66" w:rsidP="00745068">
            <w:pPr>
              <w:spacing w:after="160" w:line="259" w:lineRule="auto"/>
              <w:rPr>
                <w:szCs w:val="24"/>
              </w:rPr>
            </w:pPr>
            <w:r w:rsidRPr="00AE69D2">
              <w:rPr>
                <w:szCs w:val="24"/>
              </w:rPr>
              <w:t>7.11</w:t>
            </w:r>
          </w:p>
        </w:tc>
      </w:tr>
      <w:tr w:rsidR="00305A66" w:rsidRPr="00AE69D2" w14:paraId="2036E4C6" w14:textId="77777777" w:rsidTr="00745068">
        <w:tc>
          <w:tcPr>
            <w:tcW w:w="1080" w:type="dxa"/>
            <w:vMerge/>
          </w:tcPr>
          <w:p w14:paraId="1F5F2C8C" w14:textId="77777777" w:rsidR="00305A66" w:rsidRPr="00AE69D2" w:rsidRDefault="00305A66" w:rsidP="00745068">
            <w:pPr>
              <w:spacing w:after="160" w:line="259" w:lineRule="auto"/>
              <w:rPr>
                <w:szCs w:val="24"/>
              </w:rPr>
            </w:pPr>
          </w:p>
        </w:tc>
        <w:tc>
          <w:tcPr>
            <w:tcW w:w="1080" w:type="dxa"/>
          </w:tcPr>
          <w:p w14:paraId="213CAEE8" w14:textId="77777777" w:rsidR="00305A66" w:rsidRPr="00AE69D2" w:rsidRDefault="00305A66" w:rsidP="00745068">
            <w:pPr>
              <w:spacing w:after="160" w:line="259" w:lineRule="auto"/>
              <w:rPr>
                <w:szCs w:val="24"/>
              </w:rPr>
            </w:pPr>
            <w:r w:rsidRPr="00AE69D2">
              <w:rPr>
                <w:i/>
                <w:szCs w:val="24"/>
              </w:rPr>
              <w:t>Noisy</w:t>
            </w:r>
            <w:r w:rsidRPr="00AE69D2">
              <w:rPr>
                <w:szCs w:val="24"/>
              </w:rPr>
              <w:t xml:space="preserve"> </w:t>
            </w:r>
            <w:r w:rsidRPr="00AE69D2">
              <w:rPr>
                <w:i/>
                <w:szCs w:val="24"/>
              </w:rPr>
              <w:t>student</w:t>
            </w:r>
          </w:p>
        </w:tc>
        <w:tc>
          <w:tcPr>
            <w:tcW w:w="1080" w:type="dxa"/>
          </w:tcPr>
          <w:p w14:paraId="300ECF07" w14:textId="77777777" w:rsidR="00305A66" w:rsidRPr="00AE69D2" w:rsidRDefault="00305A66" w:rsidP="00745068">
            <w:pPr>
              <w:spacing w:after="160" w:line="259" w:lineRule="auto"/>
              <w:rPr>
                <w:szCs w:val="24"/>
              </w:rPr>
            </w:pPr>
            <w:r w:rsidRPr="00AE69D2">
              <w:rPr>
                <w:szCs w:val="24"/>
              </w:rPr>
              <w:t>LS-860</w:t>
            </w:r>
          </w:p>
        </w:tc>
        <w:tc>
          <w:tcPr>
            <w:tcW w:w="1080" w:type="dxa"/>
          </w:tcPr>
          <w:p w14:paraId="432903BA" w14:textId="77777777" w:rsidR="00305A66" w:rsidRPr="00AE69D2" w:rsidRDefault="00305A66" w:rsidP="00745068">
            <w:pPr>
              <w:spacing w:after="160" w:line="259" w:lineRule="auto"/>
              <w:rPr>
                <w:szCs w:val="24"/>
              </w:rPr>
            </w:pPr>
            <w:r w:rsidRPr="00AE69D2">
              <w:rPr>
                <w:szCs w:val="24"/>
              </w:rPr>
              <w:t>LSTM</w:t>
            </w:r>
          </w:p>
        </w:tc>
        <w:tc>
          <w:tcPr>
            <w:tcW w:w="1080" w:type="dxa"/>
          </w:tcPr>
          <w:p w14:paraId="1780DBA7" w14:textId="77777777" w:rsidR="00305A66" w:rsidRPr="00AE69D2" w:rsidRDefault="00305A66" w:rsidP="00745068">
            <w:pPr>
              <w:spacing w:after="160" w:line="259" w:lineRule="auto"/>
              <w:rPr>
                <w:szCs w:val="24"/>
              </w:rPr>
            </w:pPr>
            <w:r w:rsidRPr="00AE69D2">
              <w:rPr>
                <w:szCs w:val="24"/>
              </w:rPr>
              <w:t>3.9</w:t>
            </w:r>
          </w:p>
        </w:tc>
        <w:tc>
          <w:tcPr>
            <w:tcW w:w="1080" w:type="dxa"/>
          </w:tcPr>
          <w:p w14:paraId="45774A6B" w14:textId="77777777" w:rsidR="00305A66" w:rsidRPr="00AE69D2" w:rsidRDefault="00305A66" w:rsidP="00745068">
            <w:pPr>
              <w:spacing w:after="160" w:line="259" w:lineRule="auto"/>
              <w:rPr>
                <w:szCs w:val="24"/>
              </w:rPr>
            </w:pPr>
            <w:r w:rsidRPr="00AE69D2">
              <w:rPr>
                <w:szCs w:val="24"/>
              </w:rPr>
              <w:t>8.8</w:t>
            </w:r>
          </w:p>
        </w:tc>
        <w:tc>
          <w:tcPr>
            <w:tcW w:w="1080" w:type="dxa"/>
          </w:tcPr>
          <w:p w14:paraId="0C6EBFEB" w14:textId="77777777" w:rsidR="00305A66" w:rsidRPr="00AE69D2" w:rsidRDefault="00305A66" w:rsidP="00745068">
            <w:pPr>
              <w:spacing w:after="160" w:line="259" w:lineRule="auto"/>
              <w:rPr>
                <w:szCs w:val="24"/>
              </w:rPr>
            </w:pPr>
            <w:r w:rsidRPr="00AE69D2">
              <w:rPr>
                <w:szCs w:val="24"/>
              </w:rPr>
              <w:t>4.2</w:t>
            </w:r>
          </w:p>
        </w:tc>
        <w:tc>
          <w:tcPr>
            <w:tcW w:w="1080" w:type="dxa"/>
          </w:tcPr>
          <w:p w14:paraId="0FC55412" w14:textId="77777777" w:rsidR="00305A66" w:rsidRPr="00AE69D2" w:rsidRDefault="00305A66" w:rsidP="00745068">
            <w:pPr>
              <w:spacing w:after="160" w:line="259" w:lineRule="auto"/>
              <w:rPr>
                <w:szCs w:val="24"/>
              </w:rPr>
            </w:pPr>
            <w:r w:rsidRPr="00AE69D2">
              <w:rPr>
                <w:szCs w:val="24"/>
              </w:rPr>
              <w:t>8.6</w:t>
            </w:r>
          </w:p>
        </w:tc>
      </w:tr>
      <w:tr w:rsidR="00305A66" w:rsidRPr="00AE69D2" w14:paraId="2607CF82" w14:textId="77777777" w:rsidTr="00745068">
        <w:tc>
          <w:tcPr>
            <w:tcW w:w="1080" w:type="dxa"/>
            <w:vMerge/>
          </w:tcPr>
          <w:p w14:paraId="74F3362D" w14:textId="77777777" w:rsidR="00305A66" w:rsidRPr="00AE69D2" w:rsidRDefault="00305A66" w:rsidP="00745068">
            <w:pPr>
              <w:spacing w:after="160" w:line="259" w:lineRule="auto"/>
              <w:rPr>
                <w:szCs w:val="24"/>
              </w:rPr>
            </w:pPr>
          </w:p>
        </w:tc>
        <w:tc>
          <w:tcPr>
            <w:tcW w:w="1080" w:type="dxa"/>
          </w:tcPr>
          <w:p w14:paraId="317249AB"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880FF90" w14:textId="77777777" w:rsidR="00305A66" w:rsidRPr="00AE69D2" w:rsidRDefault="00305A66" w:rsidP="00745068">
            <w:pPr>
              <w:spacing w:after="160" w:line="259" w:lineRule="auto"/>
              <w:rPr>
                <w:szCs w:val="24"/>
              </w:rPr>
            </w:pPr>
            <w:r w:rsidRPr="00AE69D2">
              <w:rPr>
                <w:szCs w:val="24"/>
              </w:rPr>
              <w:t>LS-960</w:t>
            </w:r>
          </w:p>
        </w:tc>
        <w:tc>
          <w:tcPr>
            <w:tcW w:w="1080" w:type="dxa"/>
          </w:tcPr>
          <w:p w14:paraId="57D8F401" w14:textId="77777777" w:rsidR="00305A66" w:rsidRPr="00AE69D2" w:rsidRDefault="00305A66" w:rsidP="00745068">
            <w:pPr>
              <w:spacing w:after="160" w:line="259" w:lineRule="auto"/>
              <w:rPr>
                <w:szCs w:val="24"/>
              </w:rPr>
            </w:pPr>
            <w:r w:rsidRPr="00AE69D2">
              <w:rPr>
                <w:szCs w:val="24"/>
              </w:rPr>
              <w:t>4-gram</w:t>
            </w:r>
          </w:p>
        </w:tc>
        <w:tc>
          <w:tcPr>
            <w:tcW w:w="1080" w:type="dxa"/>
          </w:tcPr>
          <w:p w14:paraId="3915A926" w14:textId="77777777" w:rsidR="00305A66" w:rsidRPr="00AE69D2" w:rsidRDefault="00305A66" w:rsidP="00745068">
            <w:pPr>
              <w:spacing w:after="160" w:line="259" w:lineRule="auto"/>
              <w:rPr>
                <w:szCs w:val="24"/>
              </w:rPr>
            </w:pPr>
            <w:r w:rsidRPr="00AE69D2">
              <w:rPr>
                <w:szCs w:val="24"/>
              </w:rPr>
              <w:t>2.7</w:t>
            </w:r>
          </w:p>
        </w:tc>
        <w:tc>
          <w:tcPr>
            <w:tcW w:w="1080" w:type="dxa"/>
          </w:tcPr>
          <w:p w14:paraId="0F06E808" w14:textId="77777777" w:rsidR="00305A66" w:rsidRPr="00AE69D2" w:rsidRDefault="00305A66" w:rsidP="00745068">
            <w:pPr>
              <w:spacing w:after="160" w:line="259" w:lineRule="auto"/>
              <w:rPr>
                <w:szCs w:val="24"/>
              </w:rPr>
            </w:pPr>
            <w:r w:rsidRPr="00AE69D2">
              <w:rPr>
                <w:szCs w:val="24"/>
              </w:rPr>
              <w:t>7.9</w:t>
            </w:r>
          </w:p>
        </w:tc>
        <w:tc>
          <w:tcPr>
            <w:tcW w:w="1080" w:type="dxa"/>
          </w:tcPr>
          <w:p w14:paraId="17002A7D" w14:textId="77777777" w:rsidR="00305A66" w:rsidRPr="00AE69D2" w:rsidRDefault="00305A66" w:rsidP="00745068">
            <w:pPr>
              <w:spacing w:after="160" w:line="259" w:lineRule="auto"/>
              <w:rPr>
                <w:szCs w:val="24"/>
              </w:rPr>
            </w:pPr>
            <w:r w:rsidRPr="00AE69D2">
              <w:rPr>
                <w:szCs w:val="24"/>
              </w:rPr>
              <w:t>3.4</w:t>
            </w:r>
          </w:p>
        </w:tc>
        <w:tc>
          <w:tcPr>
            <w:tcW w:w="1080" w:type="dxa"/>
          </w:tcPr>
          <w:p w14:paraId="7C6ABDFF" w14:textId="77777777" w:rsidR="00305A66" w:rsidRPr="00AE69D2" w:rsidRDefault="00305A66" w:rsidP="00745068">
            <w:pPr>
              <w:spacing w:after="160" w:line="259" w:lineRule="auto"/>
              <w:rPr>
                <w:szCs w:val="24"/>
              </w:rPr>
            </w:pPr>
            <w:r w:rsidRPr="00AE69D2">
              <w:rPr>
                <w:szCs w:val="24"/>
              </w:rPr>
              <w:t>8.0</w:t>
            </w:r>
          </w:p>
        </w:tc>
      </w:tr>
      <w:tr w:rsidR="00305A66" w:rsidRPr="00AE69D2" w14:paraId="445A9156" w14:textId="77777777" w:rsidTr="00745068">
        <w:tc>
          <w:tcPr>
            <w:tcW w:w="1080" w:type="dxa"/>
            <w:vMerge/>
          </w:tcPr>
          <w:p w14:paraId="14B0690C" w14:textId="77777777" w:rsidR="00305A66" w:rsidRPr="00AE69D2" w:rsidRDefault="00305A66" w:rsidP="00745068">
            <w:pPr>
              <w:spacing w:after="160" w:line="259" w:lineRule="auto"/>
              <w:rPr>
                <w:szCs w:val="24"/>
              </w:rPr>
            </w:pPr>
          </w:p>
        </w:tc>
        <w:tc>
          <w:tcPr>
            <w:tcW w:w="1080" w:type="dxa"/>
          </w:tcPr>
          <w:p w14:paraId="4EBABB63"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CB3B07C" w14:textId="77777777" w:rsidR="00305A66" w:rsidRPr="00AE69D2" w:rsidRDefault="00305A66" w:rsidP="00745068">
            <w:pPr>
              <w:spacing w:after="160" w:line="259" w:lineRule="auto"/>
              <w:rPr>
                <w:szCs w:val="24"/>
              </w:rPr>
            </w:pPr>
            <w:r w:rsidRPr="00AE69D2">
              <w:rPr>
                <w:szCs w:val="24"/>
              </w:rPr>
              <w:t>LS-960</w:t>
            </w:r>
          </w:p>
        </w:tc>
        <w:tc>
          <w:tcPr>
            <w:tcW w:w="1080" w:type="dxa"/>
          </w:tcPr>
          <w:p w14:paraId="448677FD" w14:textId="77777777" w:rsidR="00305A66" w:rsidRPr="00AE69D2" w:rsidRDefault="00305A66" w:rsidP="00745068">
            <w:pPr>
              <w:spacing w:after="160" w:line="259" w:lineRule="auto"/>
              <w:rPr>
                <w:szCs w:val="24"/>
              </w:rPr>
            </w:pPr>
            <w:r w:rsidRPr="00AE69D2">
              <w:rPr>
                <w:szCs w:val="24"/>
              </w:rPr>
              <w:t>Transf.</w:t>
            </w:r>
          </w:p>
        </w:tc>
        <w:tc>
          <w:tcPr>
            <w:tcW w:w="1080" w:type="dxa"/>
          </w:tcPr>
          <w:p w14:paraId="75B5F0F6" w14:textId="77777777" w:rsidR="00305A66" w:rsidRPr="00AE69D2" w:rsidRDefault="00305A66" w:rsidP="00745068">
            <w:pPr>
              <w:spacing w:after="160" w:line="259" w:lineRule="auto"/>
              <w:rPr>
                <w:szCs w:val="24"/>
              </w:rPr>
            </w:pPr>
            <w:r w:rsidRPr="00AE69D2">
              <w:rPr>
                <w:szCs w:val="24"/>
              </w:rPr>
              <w:t>2.2</w:t>
            </w:r>
          </w:p>
        </w:tc>
        <w:tc>
          <w:tcPr>
            <w:tcW w:w="1080" w:type="dxa"/>
          </w:tcPr>
          <w:p w14:paraId="5FE9F537" w14:textId="77777777" w:rsidR="00305A66" w:rsidRPr="00AE69D2" w:rsidRDefault="00305A66" w:rsidP="00745068">
            <w:pPr>
              <w:spacing w:after="160" w:line="259" w:lineRule="auto"/>
              <w:rPr>
                <w:szCs w:val="24"/>
              </w:rPr>
            </w:pPr>
            <w:r w:rsidRPr="00AE69D2">
              <w:rPr>
                <w:szCs w:val="24"/>
              </w:rPr>
              <w:t>6.3</w:t>
            </w:r>
          </w:p>
        </w:tc>
        <w:tc>
          <w:tcPr>
            <w:tcW w:w="1080" w:type="dxa"/>
          </w:tcPr>
          <w:p w14:paraId="2D7135E5" w14:textId="77777777" w:rsidR="00305A66" w:rsidRPr="00AE69D2" w:rsidRDefault="00305A66" w:rsidP="00745068">
            <w:pPr>
              <w:spacing w:after="160" w:line="259" w:lineRule="auto"/>
              <w:rPr>
                <w:szCs w:val="24"/>
              </w:rPr>
            </w:pPr>
            <w:r w:rsidRPr="00AE69D2">
              <w:rPr>
                <w:szCs w:val="24"/>
              </w:rPr>
              <w:t>2.6</w:t>
            </w:r>
          </w:p>
        </w:tc>
        <w:tc>
          <w:tcPr>
            <w:tcW w:w="1080" w:type="dxa"/>
          </w:tcPr>
          <w:p w14:paraId="6B2D4FC8" w14:textId="77777777" w:rsidR="00305A66" w:rsidRPr="00AE69D2" w:rsidRDefault="00305A66" w:rsidP="00745068">
            <w:pPr>
              <w:spacing w:after="160" w:line="259" w:lineRule="auto"/>
              <w:rPr>
                <w:szCs w:val="24"/>
              </w:rPr>
            </w:pPr>
            <w:r w:rsidRPr="00AE69D2">
              <w:rPr>
                <w:szCs w:val="24"/>
              </w:rPr>
              <w:t>6.3</w:t>
            </w:r>
          </w:p>
        </w:tc>
      </w:tr>
      <w:tr w:rsidR="00305A66" w:rsidRPr="00AE69D2" w14:paraId="72B54781" w14:textId="77777777" w:rsidTr="00745068">
        <w:tc>
          <w:tcPr>
            <w:tcW w:w="1080" w:type="dxa"/>
            <w:vMerge/>
          </w:tcPr>
          <w:p w14:paraId="61865673" w14:textId="77777777" w:rsidR="00305A66" w:rsidRPr="00AE69D2" w:rsidRDefault="00305A66" w:rsidP="00745068">
            <w:pPr>
              <w:spacing w:after="160" w:line="259" w:lineRule="auto"/>
              <w:rPr>
                <w:szCs w:val="24"/>
              </w:rPr>
            </w:pPr>
          </w:p>
        </w:tc>
        <w:tc>
          <w:tcPr>
            <w:tcW w:w="1080" w:type="dxa"/>
          </w:tcPr>
          <w:p w14:paraId="79AF5B2E"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5749F902" w14:textId="77777777" w:rsidR="00305A66" w:rsidRPr="00AE69D2" w:rsidRDefault="00305A66" w:rsidP="00745068">
            <w:pPr>
              <w:spacing w:after="160" w:line="259" w:lineRule="auto"/>
              <w:rPr>
                <w:szCs w:val="24"/>
              </w:rPr>
            </w:pPr>
            <w:r w:rsidRPr="00AE69D2">
              <w:rPr>
                <w:szCs w:val="24"/>
              </w:rPr>
              <w:t>LS-960</w:t>
            </w:r>
          </w:p>
        </w:tc>
        <w:tc>
          <w:tcPr>
            <w:tcW w:w="1080" w:type="dxa"/>
          </w:tcPr>
          <w:p w14:paraId="4BE2A0F6" w14:textId="77777777" w:rsidR="00305A66" w:rsidRPr="00AE69D2" w:rsidRDefault="00305A66" w:rsidP="00745068">
            <w:pPr>
              <w:spacing w:after="160" w:line="259" w:lineRule="auto"/>
              <w:rPr>
                <w:szCs w:val="24"/>
              </w:rPr>
            </w:pPr>
            <w:r w:rsidRPr="00AE69D2">
              <w:rPr>
                <w:szCs w:val="24"/>
              </w:rPr>
              <w:t>Transf.</w:t>
            </w:r>
          </w:p>
        </w:tc>
        <w:tc>
          <w:tcPr>
            <w:tcW w:w="1080" w:type="dxa"/>
          </w:tcPr>
          <w:p w14:paraId="5045D209" w14:textId="77777777" w:rsidR="00305A66" w:rsidRPr="00AE69D2" w:rsidRDefault="00305A66" w:rsidP="00745068">
            <w:pPr>
              <w:spacing w:after="160" w:line="259" w:lineRule="auto"/>
              <w:rPr>
                <w:szCs w:val="24"/>
              </w:rPr>
            </w:pPr>
            <w:r w:rsidRPr="00AE69D2">
              <w:rPr>
                <w:szCs w:val="24"/>
              </w:rPr>
              <w:t>2.1</w:t>
            </w:r>
          </w:p>
        </w:tc>
        <w:tc>
          <w:tcPr>
            <w:tcW w:w="1080" w:type="dxa"/>
          </w:tcPr>
          <w:p w14:paraId="219786DA" w14:textId="77777777" w:rsidR="00305A66" w:rsidRPr="00AE69D2" w:rsidRDefault="00305A66" w:rsidP="00745068">
            <w:pPr>
              <w:spacing w:after="160" w:line="259" w:lineRule="auto"/>
              <w:rPr>
                <w:szCs w:val="24"/>
              </w:rPr>
            </w:pPr>
            <w:r w:rsidRPr="00AE69D2">
              <w:rPr>
                <w:szCs w:val="24"/>
              </w:rPr>
              <w:t>4.8</w:t>
            </w:r>
          </w:p>
        </w:tc>
        <w:tc>
          <w:tcPr>
            <w:tcW w:w="1080" w:type="dxa"/>
          </w:tcPr>
          <w:p w14:paraId="4D1D1C08" w14:textId="77777777" w:rsidR="00305A66" w:rsidRPr="00AE69D2" w:rsidRDefault="00305A66" w:rsidP="00745068">
            <w:pPr>
              <w:spacing w:after="160" w:line="259" w:lineRule="auto"/>
              <w:rPr>
                <w:szCs w:val="24"/>
              </w:rPr>
            </w:pPr>
            <w:r w:rsidRPr="00AE69D2">
              <w:rPr>
                <w:szCs w:val="24"/>
              </w:rPr>
              <w:t>2.3</w:t>
            </w:r>
          </w:p>
        </w:tc>
        <w:tc>
          <w:tcPr>
            <w:tcW w:w="1080" w:type="dxa"/>
          </w:tcPr>
          <w:p w14:paraId="70C939A4" w14:textId="77777777" w:rsidR="00305A66" w:rsidRPr="00AE69D2" w:rsidRDefault="00305A66" w:rsidP="00745068">
            <w:pPr>
              <w:spacing w:after="160" w:line="259" w:lineRule="auto"/>
              <w:rPr>
                <w:szCs w:val="24"/>
              </w:rPr>
            </w:pPr>
            <w:r w:rsidRPr="00AE69D2">
              <w:rPr>
                <w:szCs w:val="24"/>
              </w:rPr>
              <w:t>5.0</w:t>
            </w:r>
          </w:p>
        </w:tc>
      </w:tr>
      <w:tr w:rsidR="00305A66" w:rsidRPr="00AE69D2" w14:paraId="2CA282C5" w14:textId="77777777" w:rsidTr="00745068">
        <w:tc>
          <w:tcPr>
            <w:tcW w:w="1080" w:type="dxa"/>
            <w:vMerge/>
          </w:tcPr>
          <w:p w14:paraId="2F8514AE" w14:textId="77777777" w:rsidR="00305A66" w:rsidRPr="00AE69D2" w:rsidRDefault="00305A66" w:rsidP="00745068">
            <w:pPr>
              <w:spacing w:after="160" w:line="259" w:lineRule="auto"/>
              <w:rPr>
                <w:szCs w:val="24"/>
              </w:rPr>
            </w:pPr>
          </w:p>
        </w:tc>
        <w:tc>
          <w:tcPr>
            <w:tcW w:w="1080" w:type="dxa"/>
          </w:tcPr>
          <w:p w14:paraId="1F771195"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5EA47B6" w14:textId="77777777" w:rsidR="00305A66" w:rsidRPr="00AE69D2" w:rsidRDefault="00305A66" w:rsidP="00745068">
            <w:pPr>
              <w:spacing w:after="160" w:line="259" w:lineRule="auto"/>
              <w:rPr>
                <w:szCs w:val="24"/>
              </w:rPr>
            </w:pPr>
            <w:r w:rsidRPr="00AE69D2">
              <w:rPr>
                <w:szCs w:val="24"/>
              </w:rPr>
              <w:t>LV-60k</w:t>
            </w:r>
          </w:p>
        </w:tc>
        <w:tc>
          <w:tcPr>
            <w:tcW w:w="1080" w:type="dxa"/>
          </w:tcPr>
          <w:p w14:paraId="77CDEF00" w14:textId="77777777" w:rsidR="00305A66" w:rsidRPr="00AE69D2" w:rsidRDefault="00305A66" w:rsidP="00745068">
            <w:pPr>
              <w:spacing w:after="160" w:line="259" w:lineRule="auto"/>
              <w:rPr>
                <w:szCs w:val="24"/>
              </w:rPr>
            </w:pPr>
            <w:r w:rsidRPr="00AE69D2">
              <w:rPr>
                <w:szCs w:val="24"/>
              </w:rPr>
              <w:t>Transf.</w:t>
            </w:r>
          </w:p>
        </w:tc>
        <w:tc>
          <w:tcPr>
            <w:tcW w:w="1080" w:type="dxa"/>
          </w:tcPr>
          <w:p w14:paraId="3256C3B1" w14:textId="77777777" w:rsidR="00305A66" w:rsidRPr="00AE69D2" w:rsidRDefault="00305A66" w:rsidP="00745068">
            <w:pPr>
              <w:spacing w:after="160" w:line="259" w:lineRule="auto"/>
              <w:rPr>
                <w:szCs w:val="24"/>
              </w:rPr>
            </w:pPr>
            <w:r w:rsidRPr="00AE69D2">
              <w:rPr>
                <w:szCs w:val="24"/>
              </w:rPr>
              <w:t>1.9</w:t>
            </w:r>
          </w:p>
        </w:tc>
        <w:tc>
          <w:tcPr>
            <w:tcW w:w="1080" w:type="dxa"/>
          </w:tcPr>
          <w:p w14:paraId="459E3E55" w14:textId="77777777" w:rsidR="00305A66" w:rsidRPr="00AE69D2" w:rsidRDefault="00305A66" w:rsidP="00745068">
            <w:pPr>
              <w:spacing w:after="160" w:line="259" w:lineRule="auto"/>
              <w:rPr>
                <w:szCs w:val="24"/>
              </w:rPr>
            </w:pPr>
            <w:r w:rsidRPr="00AE69D2">
              <w:rPr>
                <w:szCs w:val="24"/>
              </w:rPr>
              <w:t>4.0</w:t>
            </w:r>
          </w:p>
        </w:tc>
        <w:tc>
          <w:tcPr>
            <w:tcW w:w="1080" w:type="dxa"/>
          </w:tcPr>
          <w:p w14:paraId="62CA2555" w14:textId="77777777" w:rsidR="00305A66" w:rsidRPr="00AE69D2" w:rsidRDefault="00305A66" w:rsidP="00745068">
            <w:pPr>
              <w:spacing w:after="160" w:line="259" w:lineRule="auto"/>
              <w:rPr>
                <w:szCs w:val="24"/>
              </w:rPr>
            </w:pPr>
            <w:r w:rsidRPr="00AE69D2">
              <w:rPr>
                <w:szCs w:val="24"/>
              </w:rPr>
              <w:t>2.0</w:t>
            </w:r>
          </w:p>
        </w:tc>
        <w:tc>
          <w:tcPr>
            <w:tcW w:w="1080" w:type="dxa"/>
          </w:tcPr>
          <w:p w14:paraId="000721A6" w14:textId="77777777" w:rsidR="00305A66" w:rsidRPr="00AE69D2" w:rsidRDefault="00305A66" w:rsidP="00745068">
            <w:pPr>
              <w:spacing w:after="160" w:line="259" w:lineRule="auto"/>
              <w:rPr>
                <w:szCs w:val="24"/>
              </w:rPr>
            </w:pPr>
            <w:r w:rsidRPr="00AE69D2">
              <w:rPr>
                <w:szCs w:val="24"/>
              </w:rPr>
              <w:t>4.0</w:t>
            </w:r>
          </w:p>
        </w:tc>
      </w:tr>
    </w:tbl>
    <w:p w14:paraId="717F9283" w14:textId="77777777" w:rsidR="00305A66" w:rsidRPr="00AE69D2" w:rsidRDefault="00305A66" w:rsidP="00305A66">
      <w:pPr>
        <w:pStyle w:val="Heading3"/>
        <w:spacing w:after="160"/>
      </w:pPr>
      <w:bookmarkStart w:id="72" w:name="_Toc218870514"/>
      <w:bookmarkStart w:id="73" w:name="_Toc220772725"/>
      <w:r w:rsidRPr="00AE69D2">
        <w:t xml:space="preserve">Kerangka Pembelajaran Representasi Ucapan Berbasis </w:t>
      </w:r>
      <w:r w:rsidRPr="00AE69D2">
        <w:rPr>
          <w:i/>
          <w:iCs/>
        </w:rPr>
        <w:t>Masked Prediction</w:t>
      </w:r>
      <w:r w:rsidRPr="00AE69D2">
        <w:t>: HuBERT</w:t>
      </w:r>
      <w:bookmarkEnd w:id="72"/>
      <w:bookmarkEnd w:id="73"/>
    </w:p>
    <w:p w14:paraId="462495FD" w14:textId="3FB9C983" w:rsidR="00305A66" w:rsidRPr="00AE69D2" w:rsidRDefault="00305A66" w:rsidP="00305A66">
      <w:r w:rsidRPr="00AE69D2">
        <w:t xml:space="preserve">HuBERT diperkenalkan sebagai pendekatan pembelajaran representasi ucapan secara </w:t>
      </w:r>
      <w:r w:rsidRPr="00AE69D2">
        <w:rPr>
          <w:i/>
        </w:rPr>
        <w:t>self</w:t>
      </w:r>
      <w:r w:rsidRPr="00AE69D2">
        <w:t xml:space="preserve"> </w:t>
      </w:r>
      <w:r w:rsidRPr="00AE69D2">
        <w:rPr>
          <w:i/>
        </w:rPr>
        <w:t>supervised</w:t>
      </w:r>
      <w:r w:rsidRPr="00AE69D2">
        <w:t xml:space="preserve"> yang memanfaatkan prediksi unit tersembunyi pada bagian masukan yang dilakukan </w:t>
      </w:r>
      <w:r w:rsidRPr="00AE69D2">
        <w:rPr>
          <w:i/>
          <w:iCs/>
        </w:rPr>
        <w:t>masking</w:t>
      </w:r>
      <w:r w:rsidRPr="00AE69D2">
        <w:t xml:space="preserve">,dengan target yang diperoleh dari proses </w:t>
      </w:r>
      <w:r w:rsidRPr="00AE69D2">
        <w:rPr>
          <w:i/>
        </w:rPr>
        <w:t>clustering</w:t>
      </w:r>
      <w:r w:rsidRPr="00AE69D2">
        <w:t xml:space="preserve"> secara </w:t>
      </w:r>
      <w:r w:rsidRPr="00AE69D2">
        <w:rPr>
          <w:i/>
          <w:iCs/>
        </w:rPr>
        <w:t>offline</w:t>
      </w:r>
      <w:r w:rsidRPr="00AE69D2">
        <w:t xml:space="preserve">. Alur umum HuBERT, mulai dari pemberian label </w:t>
      </w:r>
      <w:r w:rsidRPr="00AE69D2">
        <w:rPr>
          <w:i/>
        </w:rPr>
        <w:t>cluster</w:t>
      </w:r>
      <w:r w:rsidRPr="00AE69D2">
        <w:t xml:space="preserve"> untuk tiap </w:t>
      </w:r>
      <w:r w:rsidRPr="00AE69D2">
        <w:rPr>
          <w:i/>
        </w:rPr>
        <w:t>frame</w:t>
      </w:r>
      <w:r w:rsidRPr="00AE69D2">
        <w:t xml:space="preserve"> hingga prediksi pada </w:t>
      </w:r>
      <w:r w:rsidRPr="00AE69D2">
        <w:rPr>
          <w:i/>
        </w:rPr>
        <w:t>frame</w:t>
      </w:r>
      <w:r w:rsidRPr="00AE69D2">
        <w:t xml:space="preserve"> yang dilakukan </w:t>
      </w:r>
      <w:r w:rsidRPr="00AE69D2">
        <w:rPr>
          <w:i/>
          <w:iCs/>
        </w:rPr>
        <w:t>masking</w:t>
      </w:r>
      <w:r w:rsidRPr="00AE69D2">
        <w:t xml:space="preserve">, ditunjukkan pada </w:t>
      </w:r>
      <w:r w:rsidRPr="00AE69D2">
        <w:fldChar w:fldCharType="begin"/>
      </w:r>
      <w:r w:rsidRPr="00AE69D2">
        <w:instrText xml:space="preserve"> REF _Ref218802596 \h  \* MERGEFORMAT </w:instrText>
      </w:r>
      <w:r w:rsidRPr="00AE69D2">
        <w:fldChar w:fldCharType="separate"/>
      </w:r>
      <w:r w:rsidRPr="00AE69D2">
        <w:rPr>
          <w:szCs w:val="24"/>
        </w:rPr>
        <w:t>Gambar 2.4</w:t>
      </w:r>
      <w:r w:rsidRPr="00AE69D2">
        <w:fldChar w:fldCharType="end"/>
      </w:r>
      <w:r w:rsidRPr="00AE69D2">
        <w:t xml:space="preserve"> sehingga peran target hasil </w:t>
      </w:r>
      <w:r w:rsidRPr="00AE69D2">
        <w:rPr>
          <w:i/>
        </w:rPr>
        <w:t>clustering</w:t>
      </w:r>
      <w:r w:rsidRPr="00AE69D2">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AE69D2">
            <w:rPr>
              <w:rFonts w:cs="Times New Roman"/>
              <w:color w:val="000000"/>
            </w:rPr>
            <w:t>(Hsu dkk., 2021)</w:t>
          </w:r>
        </w:sdtContent>
      </w:sdt>
      <w:r w:rsidRPr="00AE69D2">
        <w:t>.</w:t>
      </w:r>
    </w:p>
    <w:p w14:paraId="049AE20E" w14:textId="77777777" w:rsidR="00305A66" w:rsidRPr="00AE69D2" w:rsidRDefault="00305A66" w:rsidP="00305A66">
      <w:pPr>
        <w:keepNext/>
        <w:jc w:val="center"/>
      </w:pPr>
      <w:r w:rsidRPr="00AE69D2">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1C4380F7" w:rsidR="00305A66" w:rsidRPr="00AE69D2" w:rsidRDefault="00305A66" w:rsidP="00221050">
      <w:pPr>
        <w:pStyle w:val="Caption"/>
      </w:pPr>
      <w:bookmarkStart w:id="74" w:name="_Ref218802596"/>
      <w:bookmarkStart w:id="75" w:name="_Toc218870538"/>
      <w:bookmarkStart w:id="76" w:name="_Toc220772772"/>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74"/>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AE69D2">
            <w:rPr>
              <w:rFonts w:cs="Times New Roman"/>
              <w:color w:val="000000"/>
            </w:rPr>
            <w:t>(Hsu dkk., 2021)</w:t>
          </w:r>
        </w:sdtContent>
      </w:sdt>
      <w:r w:rsidRPr="00AE69D2">
        <w:t>.</w:t>
      </w:r>
      <w:bookmarkEnd w:id="75"/>
      <w:bookmarkEnd w:id="76"/>
    </w:p>
    <w:p w14:paraId="37AD0390" w14:textId="0FEABF0C" w:rsidR="00305A66" w:rsidRPr="00AE69D2" w:rsidRDefault="00305A66" w:rsidP="00305A66">
      <w:r w:rsidRPr="00AE69D2">
        <w:t xml:space="preserve">Pada formulasi metode, sebuah ujaran dinyatakan sebagai urutan </w:t>
      </w:r>
      <w:r w:rsidRPr="00AE69D2">
        <w:rPr>
          <w:i/>
        </w:rPr>
        <w:t>frame</w:t>
      </w:r>
      <w:r w:rsidRPr="00AE69D2">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AE69D2">
        <w:t xml:space="preserve"> dengan panjang </w:t>
      </w:r>
      <m:oMath>
        <m:r>
          <w:rPr>
            <w:rFonts w:ascii="Cambria Math" w:hAnsi="Cambria Math"/>
          </w:rPr>
          <m:t>T</m:t>
        </m:r>
      </m:oMath>
      <w:r w:rsidRPr="00AE69D2">
        <w:t xml:space="preserve">. Unit tersembunyi yang ditemukan melalui </w:t>
      </w:r>
      <w:r w:rsidRPr="00AE69D2">
        <w:rPr>
          <w:i/>
        </w:rPr>
        <w:t>clustering</w:t>
      </w:r>
      <w:r w:rsidRPr="00AE69D2">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AE69D2">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AE69D2">
        <w:t xml:space="preserve">sebagai variabel kategorikal dengan </w:t>
      </w:r>
      <m:oMath>
        <m:r>
          <w:rPr>
            <w:rFonts w:ascii="Cambria Math" w:hAnsi="Cambria Math"/>
          </w:rPr>
          <m:t>C</m:t>
        </m:r>
      </m:oMath>
      <w:r w:rsidRPr="00AE69D2">
        <w:t xml:space="preserve">kelas, dan </w:t>
      </w:r>
      <m:oMath>
        <m:r>
          <w:rPr>
            <w:rFonts w:ascii="Cambria Math" w:hAnsi="Cambria Math"/>
          </w:rPr>
          <m:t>h</m:t>
        </m:r>
      </m:oMath>
      <w:r w:rsidRPr="00AE69D2">
        <w:t xml:space="preserve">dapat berupa k </w:t>
      </w:r>
      <w:r w:rsidRPr="00AE69D2">
        <w:rPr>
          <w:i/>
        </w:rPr>
        <w:t>mean</w:t>
      </w:r>
      <w:r w:rsidRPr="00AE69D2">
        <w:t xml:space="preserve">s. Target </w:t>
      </w:r>
      <m:oMath>
        <m:r>
          <w:rPr>
            <w:rFonts w:ascii="Cambria Math" w:hAnsi="Cambria Math"/>
          </w:rPr>
          <m:t>Z</m:t>
        </m:r>
      </m:oMath>
      <w:r w:rsidRPr="00AE69D2">
        <w:t xml:space="preserve"> ini tidak diasumsikan sebagai transkripsi fonetik yang benar, namun konsistensinya diperlakukan sebagai aspek yang penting agar struktur sekuens pada data ucapan dapat dipelajari melalui </w:t>
      </w:r>
      <w:r w:rsidRPr="00AE69D2">
        <w:rPr>
          <w:i/>
        </w:rPr>
        <w:t>objective</w:t>
      </w:r>
      <w:r w:rsidRPr="00AE69D2">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AE69D2">
            <w:rPr>
              <w:rFonts w:cs="Times New Roman"/>
              <w:color w:val="000000"/>
            </w:rPr>
            <w:t>(Hsu dkk., 2021)</w:t>
          </w:r>
        </w:sdtContent>
      </w:sdt>
      <w:r w:rsidRPr="00AE69D2">
        <w:t>.</w:t>
      </w:r>
    </w:p>
    <w:p w14:paraId="036E6C0E" w14:textId="77777777" w:rsidR="00305A66" w:rsidRPr="00AE69D2" w:rsidRDefault="00305A66">
      <w:pPr>
        <w:pStyle w:val="ListParagraph"/>
        <w:numPr>
          <w:ilvl w:val="0"/>
          <w:numId w:val="16"/>
        </w:numPr>
      </w:pPr>
      <w:r w:rsidRPr="00AE69D2">
        <w:rPr>
          <w:i/>
        </w:rPr>
        <w:t>Masked</w:t>
      </w:r>
      <w:r w:rsidRPr="00AE69D2">
        <w:t xml:space="preserve"> </w:t>
      </w:r>
      <w:r w:rsidRPr="00AE69D2">
        <w:rPr>
          <w:i/>
        </w:rPr>
        <w:t>prediction</w:t>
      </w:r>
      <w:r w:rsidRPr="00AE69D2">
        <w:t xml:space="preserve"> pada unit tersembunyi</w:t>
      </w:r>
    </w:p>
    <w:p w14:paraId="3E34062A" w14:textId="2654666D" w:rsidR="00305A66" w:rsidRPr="00AE69D2" w:rsidRDefault="00305A66" w:rsidP="00305A66">
      <w:pPr>
        <w:ind w:left="360"/>
      </w:pPr>
      <w:r w:rsidRPr="00AE69D2">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AE69D2">
        <w:t xml:space="preserve"> menyatakan himpunan indeks yang dilakukan </w:t>
      </w:r>
      <w:r w:rsidRPr="00AE69D2">
        <w:rPr>
          <w:i/>
        </w:rPr>
        <w:t>masking</w:t>
      </w:r>
      <w:r w:rsidRPr="00AE69D2">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AE69D2">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 diganti dengan </w:t>
      </w:r>
      <w:r w:rsidRPr="00AE69D2">
        <w:rPr>
          <w:i/>
        </w:rPr>
        <w:t>embedding</w:t>
      </w:r>
      <w:r w:rsidRPr="00AE69D2">
        <w:t xml:space="preserve"> </w:t>
      </w:r>
      <w:r w:rsidRPr="00AE69D2">
        <w:rPr>
          <w:i/>
        </w:rPr>
        <w:t>mask</w:t>
      </w:r>
      <w:r w:rsidRPr="00AE69D2">
        <w:t xml:space="preserve"> </w:t>
      </w:r>
      <m:oMath>
        <m:acc>
          <m:accPr>
            <m:chr m:val="̃"/>
            <m:ctrlPr>
              <w:rPr>
                <w:rFonts w:ascii="Cambria Math" w:hAnsi="Cambria Math"/>
              </w:rPr>
            </m:ctrlPr>
          </m:accPr>
          <m:e>
            <m:r>
              <w:rPr>
                <w:rFonts w:ascii="Cambria Math" w:hAnsi="Cambria Math"/>
              </w:rPr>
              <m:t>x</m:t>
            </m:r>
          </m:e>
        </m:acc>
      </m:oMath>
      <w:r w:rsidRPr="00AE69D2">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AE69D2">
            <w:rPr>
              <w:rFonts w:cs="Times New Roman"/>
              <w:color w:val="000000"/>
            </w:rPr>
            <w:t>(Hsu dkk., 2021)</w:t>
          </w:r>
        </w:sdtContent>
      </w:sdt>
      <w:r w:rsidRPr="00AE69D2">
        <w:t xml:space="preserve"> Sebuah model prediksi bertipe </w:t>
      </w:r>
      <w:r w:rsidRPr="00AE69D2">
        <w:rPr>
          <w:i/>
        </w:rPr>
        <w:t>masked</w:t>
      </w:r>
      <w:r w:rsidRPr="00AE69D2">
        <w:t xml:space="preserve"> </w:t>
      </w:r>
      <w:r w:rsidRPr="00AE69D2">
        <w:rPr>
          <w:i/>
        </w:rPr>
        <w:t>prediction</w:t>
      </w:r>
      <w:r w:rsidRPr="00AE69D2">
        <w:t xml:space="preserve"> dinyatakan sebagai </w:t>
      </w:r>
      <m:oMath>
        <m:r>
          <w:rPr>
            <w:rFonts w:ascii="Cambria Math" w:hAnsi="Cambria Math"/>
          </w:rPr>
          <m:t>f</m:t>
        </m:r>
      </m:oMath>
      <w:r w:rsidRPr="00AE69D2">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AE69D2">
        <w:t xml:space="preserve">. </w:t>
      </w:r>
      <w:r w:rsidRPr="00AE69D2">
        <w:rPr>
          <w:i/>
        </w:rPr>
        <w:t>Loss</w:t>
      </w:r>
      <w:r w:rsidRPr="00AE69D2">
        <w:t xml:space="preserve"> </w:t>
      </w:r>
      <w:r w:rsidRPr="00AE69D2">
        <w:rPr>
          <w:i/>
        </w:rPr>
        <w:t>cross</w:t>
      </w:r>
      <w:r w:rsidRPr="00AE69D2">
        <w:t xml:space="preserve"> </w:t>
      </w:r>
      <w:r w:rsidRPr="00AE69D2">
        <w:rPr>
          <w:i/>
        </w:rPr>
        <w:t>entropy</w:t>
      </w:r>
      <w:r w:rsidRPr="00AE69D2">
        <w:t xml:space="preserve"> pada posisi yang dilakukan </w:t>
      </w:r>
      <w:r w:rsidRPr="00AE69D2">
        <w:rPr>
          <w:i/>
        </w:rPr>
        <w:t>masking</w:t>
      </w:r>
      <w:r w:rsidRPr="00AE69D2">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907E000" w14:textId="77777777" w:rsidTr="00745068">
        <w:tc>
          <w:tcPr>
            <w:tcW w:w="7797" w:type="dxa"/>
          </w:tcPr>
          <w:p w14:paraId="6CDD521F"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01A4597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.15)</w:t>
            </w:r>
          </w:p>
        </w:tc>
      </w:tr>
    </w:tbl>
    <w:p w14:paraId="5E293053" w14:textId="77777777" w:rsidR="00305A66" w:rsidRPr="00AE69D2" w:rsidRDefault="00305A66" w:rsidP="00305A66">
      <w:pPr>
        <w:ind w:left="360"/>
        <w:rPr>
          <w:lang w:eastAsia="en-US"/>
        </w:rPr>
      </w:pPr>
      <w:r w:rsidRPr="00AE69D2">
        <w:t xml:space="preserve">dan </w:t>
      </w:r>
      <w:r w:rsidRPr="00AE69D2">
        <w:rPr>
          <w:i/>
        </w:rPr>
        <w:t>loss</w:t>
      </w:r>
      <w:r w:rsidRPr="00AE69D2">
        <w:t xml:space="preserve"> pada posisi yang tidak dilakukan </w:t>
      </w:r>
      <w:r w:rsidRPr="00AE69D2">
        <w:rPr>
          <w:i/>
        </w:rPr>
        <w:t>masking</w:t>
      </w:r>
      <w:r w:rsidRPr="00AE69D2">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EBE795A" w14:textId="77777777" w:rsidTr="00745068">
        <w:tc>
          <w:tcPr>
            <w:tcW w:w="7797" w:type="dxa"/>
          </w:tcPr>
          <w:p w14:paraId="6D2FBAB3"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u</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5B1A65C1"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.16)</w:t>
            </w:r>
          </w:p>
        </w:tc>
      </w:tr>
    </w:tbl>
    <w:p w14:paraId="0C423C2D" w14:textId="77777777" w:rsidR="00305A66" w:rsidRPr="00AE69D2" w:rsidRDefault="00305A66" w:rsidP="00305A66">
      <w:pPr>
        <w:ind w:left="360"/>
        <w:jc w:val="left"/>
      </w:pPr>
      <w:r w:rsidRPr="00AE69D2">
        <w:t xml:space="preserve">Total </w:t>
      </w:r>
      <w:r w:rsidRPr="00AE69D2">
        <w:rPr>
          <w:i/>
          <w:iCs/>
        </w:rPr>
        <w:t>l</w:t>
      </w:r>
      <w:r w:rsidRPr="00AE69D2">
        <w:rPr>
          <w:i/>
        </w:rPr>
        <w:t>oss</w:t>
      </w:r>
      <w:r w:rsidRPr="00AE69D2">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684A83B5" w14:textId="77777777" w:rsidTr="00745068">
        <w:tc>
          <w:tcPr>
            <w:tcW w:w="7797" w:type="dxa"/>
          </w:tcPr>
          <w:p w14:paraId="640B52F4" w14:textId="77777777" w:rsidR="00305A66" w:rsidRPr="00AE69D2" w:rsidRDefault="00305A66" w:rsidP="00221050">
            <w:pPr>
              <w:pStyle w:val="Caption"/>
              <w:rPr>
                <w:rFonts w:cstheme="minorBidi"/>
              </w:rPr>
            </w:pPr>
            <m:oMathPara>
              <m:oMath>
                <m:r>
                  <w:rPr>
                    <w:rFonts w:ascii="Cambria Math" w:hAnsi="Cambria Math"/>
                  </w:rPr>
                  <w:lastRenderedPageBreak/>
                  <m:t>L</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L</m:t>
                    </m:r>
                  </m:e>
                  <m:sub>
                    <m:r>
                      <w:rPr>
                        <w:rFonts w:ascii="Cambria Math" w:hAnsi="Cambria Math"/>
                      </w:rPr>
                      <m:t>u</m:t>
                    </m:r>
                  </m:sub>
                </m:sSub>
              </m:oMath>
            </m:oMathPara>
          </w:p>
        </w:tc>
        <w:tc>
          <w:tcPr>
            <w:tcW w:w="1264" w:type="dxa"/>
          </w:tcPr>
          <w:p w14:paraId="217A34DB"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.17)</w:t>
            </w:r>
          </w:p>
        </w:tc>
      </w:tr>
    </w:tbl>
    <w:p w14:paraId="0DABA1E8" w14:textId="6ADB08F9" w:rsidR="00305A66" w:rsidRPr="00AE69D2" w:rsidRDefault="00305A66" w:rsidP="00305A66">
      <w:pPr>
        <w:ind w:left="360"/>
      </w:pPr>
      <w:r w:rsidRPr="00AE69D2">
        <w:t xml:space="preserve">dengan </w:t>
      </w:r>
      <m:oMath>
        <m:r>
          <w:rPr>
            <w:rFonts w:ascii="Cambria Math" w:hAnsi="Cambria Math"/>
          </w:rPr>
          <m:t>α</m:t>
        </m:r>
      </m:oMath>
      <w:r w:rsidRPr="00AE69D2">
        <w:t xml:space="preserve"> mengatur porsi kontribusi </w:t>
      </w:r>
      <w:r w:rsidRPr="00AE69D2">
        <w:rPr>
          <w:i/>
        </w:rPr>
        <w:t>loss</w:t>
      </w:r>
      <w:r w:rsidRPr="00AE69D2">
        <w:t xml:space="preserve"> pada </w:t>
      </w:r>
      <w:r w:rsidRPr="00AE69D2">
        <w:rPr>
          <w:i/>
        </w:rPr>
        <w:t>frame</w:t>
      </w:r>
      <w:r w:rsidRPr="00AE69D2">
        <w:t xml:space="preserve"> yang dilakukan </w:t>
      </w:r>
      <w:r w:rsidRPr="00AE69D2">
        <w:rPr>
          <w:i/>
        </w:rPr>
        <w:t>masking</w:t>
      </w:r>
      <w:r w:rsidRPr="00AE69D2">
        <w:t xml:space="preserve">. Pada pengaturan HuBERT, </w:t>
      </w:r>
      <w:r w:rsidRPr="00AE69D2">
        <w:rPr>
          <w:i/>
        </w:rPr>
        <w:t xml:space="preserve"> loss</w:t>
      </w:r>
      <w:r w:rsidRPr="00AE69D2">
        <w:t xml:space="preserve"> pada </w:t>
      </w:r>
      <w:r w:rsidRPr="00AE69D2">
        <w:rPr>
          <w:i/>
        </w:rPr>
        <w:t>frame</w:t>
      </w:r>
      <w:r w:rsidRPr="00AE69D2">
        <w:t xml:space="preserve"> yang dilakukan </w:t>
      </w:r>
      <w:r w:rsidRPr="00AE69D2">
        <w:rPr>
          <w:i/>
        </w:rPr>
        <w:t>masking</w:t>
      </w:r>
      <w:r w:rsidRPr="00AE69D2">
        <w:t xml:space="preserve"> dijadikan fokus utama melalui pemilihan </w:t>
      </w:r>
      <m:oMath>
        <m:r>
          <w:rPr>
            <w:rFonts w:ascii="Cambria Math" w:hAnsi="Cambria Math"/>
          </w:rPr>
          <m:t>α=1</m:t>
        </m:r>
      </m:oMath>
      <w:r w:rsidRPr="00AE69D2">
        <w:t xml:space="preserve">, sehingga target pada </w:t>
      </w:r>
      <w:r w:rsidRPr="00AE69D2">
        <w:rPr>
          <w:i/>
        </w:rPr>
        <w:t>frame</w:t>
      </w:r>
      <w:r w:rsidRPr="00AE69D2">
        <w:t xml:space="preserve"> yang tidak terlihat harus diinferensi dari konteks, dan pembelajaran relasi temporal jarak jauh menjadi terdorong tanpa bergantung penuh pada kualitas label </w:t>
      </w:r>
      <w:r w:rsidRPr="00AE69D2">
        <w:rPr>
          <w:i/>
        </w:rPr>
        <w:t>cluster</w:t>
      </w:r>
      <w:r w:rsidRPr="00AE69D2">
        <w:t xml:space="preserve">. Hasil </w:t>
      </w:r>
      <w:r w:rsidRPr="00AE69D2">
        <w:rPr>
          <w:i/>
          <w:iCs/>
        </w:rPr>
        <w:t>ablation</w:t>
      </w:r>
      <w:r w:rsidRPr="00AE69D2">
        <w:t xml:space="preserve"> terkait perbedaan </w:t>
      </w:r>
      <m:oMath>
        <m:r>
          <w:rPr>
            <w:rFonts w:ascii="Cambria Math" w:hAnsi="Cambria Math"/>
          </w:rPr>
          <m:t>α</m:t>
        </m:r>
      </m:oMath>
      <w:r w:rsidRPr="00AE69D2">
        <w:t xml:space="preserve"> dan kualitas </w:t>
      </w:r>
      <w:r w:rsidRPr="00AE69D2">
        <w:rPr>
          <w:i/>
        </w:rPr>
        <w:t>clustering</w:t>
      </w:r>
      <w:r w:rsidRPr="00AE69D2">
        <w:t xml:space="preserve"> dilaporkan pada </w:t>
      </w:r>
      <w:r w:rsidRPr="00AE69D2">
        <w:fldChar w:fldCharType="begin"/>
      </w:r>
      <w:r w:rsidRPr="00AE69D2">
        <w:instrText xml:space="preserve"> REF _Ref218804186 \h  \* MERGEFORMAT </w:instrText>
      </w:r>
      <w:r w:rsidRPr="00AE69D2">
        <w:fldChar w:fldCharType="separate"/>
      </w:r>
      <w:r w:rsidRPr="00AE69D2">
        <w:rPr>
          <w:szCs w:val="24"/>
        </w:rPr>
        <w:t>Tabel 2.4</w:t>
      </w:r>
      <w:r w:rsidRPr="00AE69D2">
        <w:fldChar w:fldCharType="end"/>
      </w:r>
      <w:r w:rsidRPr="00AE69D2">
        <w:t xml:space="preserve">, sehingga dampak pemakaian </w:t>
      </w:r>
      <w:r w:rsidRPr="00AE69D2">
        <w:rPr>
          <w:i/>
          <w:iCs/>
        </w:rPr>
        <w:t>l</w:t>
      </w:r>
      <w:r w:rsidRPr="00AE69D2">
        <w:rPr>
          <w:i/>
        </w:rPr>
        <w:t>oss</w:t>
      </w:r>
      <w:r w:rsidRPr="00AE69D2">
        <w:t xml:space="preserve"> hanya pada </w:t>
      </w:r>
      <w:r w:rsidRPr="00AE69D2">
        <w:rPr>
          <w:i/>
        </w:rPr>
        <w:t>frame</w:t>
      </w:r>
      <w:r w:rsidRPr="00AE69D2">
        <w:t xml:space="preserve"> yang dilakukan </w:t>
      </w:r>
      <w:r w:rsidRPr="00AE69D2">
        <w:rPr>
          <w:i/>
        </w:rPr>
        <w:t>masking</w:t>
      </w:r>
      <w:r w:rsidRPr="00AE69D2">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AE69D2">
            <w:rPr>
              <w:rFonts w:cs="Times New Roman"/>
              <w:color w:val="000000"/>
            </w:rPr>
            <w:t>(Hsu dkk., 2021)</w:t>
          </w:r>
        </w:sdtContent>
      </w:sdt>
      <w:r w:rsidRPr="00AE69D2">
        <w:t>.</w:t>
      </w:r>
    </w:p>
    <w:p w14:paraId="0C6EEB05" w14:textId="6E8C0E89" w:rsidR="00305A66" w:rsidRPr="00AE69D2" w:rsidRDefault="00305A66" w:rsidP="00221050">
      <w:pPr>
        <w:pStyle w:val="Caption"/>
        <w:rPr>
          <w:i/>
          <w:iCs/>
        </w:rPr>
      </w:pPr>
      <w:bookmarkStart w:id="77" w:name="_Ref218804186"/>
      <w:bookmarkStart w:id="78" w:name="_Toc218870552"/>
      <w:bookmarkStart w:id="79" w:name="_Toc220772786"/>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w:t>
      </w:r>
      <w:r w:rsidR="00A7048A" w:rsidRPr="00AE69D2">
        <w:fldChar w:fldCharType="end"/>
      </w:r>
      <w:bookmarkEnd w:id="77"/>
      <w:r w:rsidRPr="00AE69D2">
        <w:t xml:space="preserve"> Pengaruh objective pelatihan dan kualitas clustering terhadap kinerja pada dev-other WER </w:t>
      </w:r>
      <w:sdt>
        <w:sdtPr>
          <w:rPr>
            <w:rFonts w:cs="Times New Roman"/>
            <w:i/>
            <w:iCs/>
            <w:color w:val="000000"/>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AE69D2">
            <w:rPr>
              <w:rFonts w:cs="Times New Roman"/>
              <w:color w:val="000000"/>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AE69D2" w14:paraId="719C4F50" w14:textId="77777777" w:rsidTr="00745068">
        <w:tc>
          <w:tcPr>
            <w:tcW w:w="858" w:type="pct"/>
          </w:tcPr>
          <w:p w14:paraId="163AD8F7" w14:textId="77777777" w:rsidR="00305A66" w:rsidRPr="00AE69D2" w:rsidRDefault="00305A66" w:rsidP="00745068">
            <w:pPr>
              <w:spacing w:after="160" w:line="259" w:lineRule="auto"/>
              <w:rPr>
                <w:b/>
                <w:bCs/>
              </w:rPr>
            </w:pPr>
            <w:r w:rsidRPr="00AE69D2">
              <w:rPr>
                <w:b/>
                <w:bCs/>
                <w:i/>
                <w:iCs/>
              </w:rPr>
              <w:t>Teacher</w:t>
            </w:r>
            <w:r w:rsidRPr="00AE69D2">
              <w:rPr>
                <w:b/>
                <w:bCs/>
              </w:rPr>
              <w:t xml:space="preserve"> (guru)</w:t>
            </w:r>
          </w:p>
        </w:tc>
        <w:tc>
          <w:tcPr>
            <w:tcW w:w="823" w:type="pct"/>
          </w:tcPr>
          <w:p w14:paraId="6AA22D68" w14:textId="77777777" w:rsidR="00305A66" w:rsidRPr="00AE69D2" w:rsidRDefault="00305A66" w:rsidP="00745068">
            <w:pPr>
              <w:spacing w:after="160" w:line="259" w:lineRule="auto"/>
              <w:rPr>
                <w:b/>
                <w:bCs/>
              </w:rPr>
            </w:pPr>
            <w:r w:rsidRPr="00AE69D2">
              <w:rPr>
                <w:b/>
                <w:bCs/>
              </w:rPr>
              <w:t>C</w:t>
            </w:r>
          </w:p>
        </w:tc>
        <w:tc>
          <w:tcPr>
            <w:tcW w:w="832" w:type="pct"/>
          </w:tcPr>
          <w:p w14:paraId="6AB4D907" w14:textId="77777777" w:rsidR="00305A66" w:rsidRPr="00AE69D2" w:rsidRDefault="00305A66" w:rsidP="00745068">
            <w:pPr>
              <w:spacing w:after="160" w:line="259" w:lineRule="auto"/>
              <w:rPr>
                <w:b/>
                <w:bCs/>
              </w:rPr>
            </w:pPr>
            <w:r w:rsidRPr="00AE69D2">
              <w:rPr>
                <w:b/>
                <w:bCs/>
              </w:rPr>
              <w:t>PNMI</w:t>
            </w:r>
          </w:p>
        </w:tc>
        <w:tc>
          <w:tcPr>
            <w:tcW w:w="829" w:type="pct"/>
          </w:tcPr>
          <w:p w14:paraId="36F6D11D" w14:textId="77777777" w:rsidR="00305A66" w:rsidRPr="00AE69D2" w:rsidRDefault="00305A66" w:rsidP="00745068">
            <w:pPr>
              <w:spacing w:after="160" w:line="259" w:lineRule="auto"/>
              <w:rPr>
                <w:b/>
                <w:bCs/>
              </w:rPr>
            </w:pPr>
            <w:r w:rsidRPr="00AE69D2">
              <w:rPr>
                <w:b/>
                <w:bCs/>
              </w:rPr>
              <w:t>WER dev-other (%) α=1.0</w:t>
            </w:r>
          </w:p>
        </w:tc>
        <w:tc>
          <w:tcPr>
            <w:tcW w:w="829" w:type="pct"/>
          </w:tcPr>
          <w:p w14:paraId="35C10AC5" w14:textId="77777777" w:rsidR="00305A66" w:rsidRPr="00AE69D2" w:rsidRDefault="00305A66" w:rsidP="00745068">
            <w:pPr>
              <w:spacing w:after="160" w:line="259" w:lineRule="auto"/>
              <w:rPr>
                <w:b/>
                <w:bCs/>
              </w:rPr>
            </w:pPr>
            <w:r w:rsidRPr="00AE69D2">
              <w:rPr>
                <w:b/>
                <w:bCs/>
              </w:rPr>
              <w:t>WER dev-other (%) α=0.5</w:t>
            </w:r>
          </w:p>
        </w:tc>
        <w:tc>
          <w:tcPr>
            <w:tcW w:w="829" w:type="pct"/>
          </w:tcPr>
          <w:p w14:paraId="49C6FB1C" w14:textId="77777777" w:rsidR="00305A66" w:rsidRPr="00AE69D2" w:rsidRDefault="00305A66" w:rsidP="00745068">
            <w:pPr>
              <w:spacing w:after="160" w:line="259" w:lineRule="auto"/>
              <w:rPr>
                <w:b/>
                <w:bCs/>
              </w:rPr>
            </w:pPr>
            <w:r w:rsidRPr="00AE69D2">
              <w:rPr>
                <w:b/>
                <w:bCs/>
              </w:rPr>
              <w:t>WER dev-other (%) α=0.0</w:t>
            </w:r>
          </w:p>
        </w:tc>
      </w:tr>
      <w:tr w:rsidR="00305A66" w:rsidRPr="00AE69D2" w14:paraId="1C7542B9" w14:textId="77777777" w:rsidTr="00745068">
        <w:tc>
          <w:tcPr>
            <w:tcW w:w="858" w:type="pct"/>
          </w:tcPr>
          <w:p w14:paraId="149BB0B8" w14:textId="77777777" w:rsidR="00305A66" w:rsidRPr="00AE69D2" w:rsidRDefault="00305A66" w:rsidP="00745068">
            <w:pPr>
              <w:spacing w:after="160" w:line="259" w:lineRule="auto"/>
            </w:pPr>
            <w:r w:rsidRPr="00AE69D2">
              <w:t>Chenone (</w:t>
            </w:r>
            <w:r w:rsidRPr="00AE69D2">
              <w:rPr>
                <w:i/>
              </w:rPr>
              <w:t>supervised</w:t>
            </w:r>
            <w:r w:rsidRPr="00AE69D2">
              <w:t xml:space="preserve"> top-line)</w:t>
            </w:r>
          </w:p>
        </w:tc>
        <w:tc>
          <w:tcPr>
            <w:tcW w:w="823" w:type="pct"/>
          </w:tcPr>
          <w:p w14:paraId="33D731AD" w14:textId="77777777" w:rsidR="00305A66" w:rsidRPr="00AE69D2" w:rsidRDefault="00305A66" w:rsidP="00745068">
            <w:pPr>
              <w:spacing w:after="160" w:line="259" w:lineRule="auto"/>
            </w:pPr>
            <w:r w:rsidRPr="00AE69D2">
              <w:t>8976</w:t>
            </w:r>
          </w:p>
        </w:tc>
        <w:tc>
          <w:tcPr>
            <w:tcW w:w="832" w:type="pct"/>
          </w:tcPr>
          <w:p w14:paraId="6199817A" w14:textId="77777777" w:rsidR="00305A66" w:rsidRPr="00AE69D2" w:rsidRDefault="00305A66" w:rsidP="00745068">
            <w:pPr>
              <w:spacing w:after="160" w:line="259" w:lineRule="auto"/>
            </w:pPr>
            <w:r w:rsidRPr="00AE69D2">
              <w:t>0.809</w:t>
            </w:r>
          </w:p>
        </w:tc>
        <w:tc>
          <w:tcPr>
            <w:tcW w:w="829" w:type="pct"/>
          </w:tcPr>
          <w:p w14:paraId="59091809" w14:textId="77777777" w:rsidR="00305A66" w:rsidRPr="00AE69D2" w:rsidRDefault="00305A66" w:rsidP="00745068">
            <w:pPr>
              <w:spacing w:after="160" w:line="259" w:lineRule="auto"/>
            </w:pPr>
            <w:r w:rsidRPr="00AE69D2">
              <w:t>10.38</w:t>
            </w:r>
          </w:p>
        </w:tc>
        <w:tc>
          <w:tcPr>
            <w:tcW w:w="829" w:type="pct"/>
          </w:tcPr>
          <w:p w14:paraId="4CEBEEA1" w14:textId="77777777" w:rsidR="00305A66" w:rsidRPr="00AE69D2" w:rsidRDefault="00305A66" w:rsidP="00745068">
            <w:pPr>
              <w:spacing w:after="160" w:line="259" w:lineRule="auto"/>
            </w:pPr>
            <w:r w:rsidRPr="00AE69D2">
              <w:t>9.16</w:t>
            </w:r>
          </w:p>
        </w:tc>
        <w:tc>
          <w:tcPr>
            <w:tcW w:w="829" w:type="pct"/>
          </w:tcPr>
          <w:p w14:paraId="122E7CC5" w14:textId="77777777" w:rsidR="00305A66" w:rsidRPr="00AE69D2" w:rsidRDefault="00305A66" w:rsidP="00745068">
            <w:pPr>
              <w:spacing w:after="160" w:line="259" w:lineRule="auto"/>
            </w:pPr>
            <w:r w:rsidRPr="00AE69D2">
              <w:t>9.79</w:t>
            </w:r>
          </w:p>
        </w:tc>
      </w:tr>
      <w:tr w:rsidR="00305A66" w:rsidRPr="00AE69D2" w14:paraId="117A2B91" w14:textId="77777777" w:rsidTr="00745068">
        <w:tc>
          <w:tcPr>
            <w:tcW w:w="858" w:type="pct"/>
          </w:tcPr>
          <w:p w14:paraId="598D6CAD"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18F0EE7" w14:textId="77777777" w:rsidR="00305A66" w:rsidRPr="00AE69D2" w:rsidRDefault="00305A66" w:rsidP="00745068">
            <w:pPr>
              <w:spacing w:after="160" w:line="259" w:lineRule="auto"/>
            </w:pPr>
            <w:r w:rsidRPr="00AE69D2">
              <w:t>50</w:t>
            </w:r>
          </w:p>
        </w:tc>
        <w:tc>
          <w:tcPr>
            <w:tcW w:w="832" w:type="pct"/>
          </w:tcPr>
          <w:p w14:paraId="083B7688" w14:textId="77777777" w:rsidR="00305A66" w:rsidRPr="00AE69D2" w:rsidRDefault="00305A66" w:rsidP="00745068">
            <w:pPr>
              <w:spacing w:after="160" w:line="259" w:lineRule="auto"/>
            </w:pPr>
            <w:r w:rsidRPr="00AE69D2">
              <w:t>0.227</w:t>
            </w:r>
          </w:p>
        </w:tc>
        <w:tc>
          <w:tcPr>
            <w:tcW w:w="829" w:type="pct"/>
          </w:tcPr>
          <w:p w14:paraId="6C3F053D" w14:textId="77777777" w:rsidR="00305A66" w:rsidRPr="00AE69D2" w:rsidRDefault="00305A66" w:rsidP="00745068">
            <w:pPr>
              <w:spacing w:after="160" w:line="259" w:lineRule="auto"/>
            </w:pPr>
            <w:r w:rsidRPr="00AE69D2">
              <w:t>18.68</w:t>
            </w:r>
          </w:p>
        </w:tc>
        <w:tc>
          <w:tcPr>
            <w:tcW w:w="829" w:type="pct"/>
          </w:tcPr>
          <w:p w14:paraId="48B8DA17" w14:textId="77777777" w:rsidR="00305A66" w:rsidRPr="00AE69D2" w:rsidRDefault="00305A66" w:rsidP="00745068">
            <w:pPr>
              <w:spacing w:after="160" w:line="259" w:lineRule="auto"/>
            </w:pPr>
            <w:r w:rsidRPr="00AE69D2">
              <w:t>31.07</w:t>
            </w:r>
          </w:p>
        </w:tc>
        <w:tc>
          <w:tcPr>
            <w:tcW w:w="829" w:type="pct"/>
          </w:tcPr>
          <w:p w14:paraId="7693719B" w14:textId="77777777" w:rsidR="00305A66" w:rsidRPr="00AE69D2" w:rsidRDefault="00305A66" w:rsidP="00745068">
            <w:pPr>
              <w:spacing w:after="160" w:line="259" w:lineRule="auto"/>
            </w:pPr>
            <w:r w:rsidRPr="00AE69D2">
              <w:t>94.60</w:t>
            </w:r>
          </w:p>
        </w:tc>
      </w:tr>
      <w:tr w:rsidR="00305A66" w:rsidRPr="00AE69D2" w14:paraId="59DEE403" w14:textId="77777777" w:rsidTr="00745068">
        <w:tc>
          <w:tcPr>
            <w:tcW w:w="858" w:type="pct"/>
          </w:tcPr>
          <w:p w14:paraId="16E60EA7"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12CCE042" w14:textId="77777777" w:rsidR="00305A66" w:rsidRPr="00AE69D2" w:rsidRDefault="00305A66" w:rsidP="00745068">
            <w:pPr>
              <w:spacing w:after="160" w:line="259" w:lineRule="auto"/>
            </w:pPr>
            <w:r w:rsidRPr="00AE69D2">
              <w:t>100</w:t>
            </w:r>
          </w:p>
        </w:tc>
        <w:tc>
          <w:tcPr>
            <w:tcW w:w="832" w:type="pct"/>
          </w:tcPr>
          <w:p w14:paraId="58C3F14F" w14:textId="77777777" w:rsidR="00305A66" w:rsidRPr="00AE69D2" w:rsidRDefault="00305A66" w:rsidP="00745068">
            <w:pPr>
              <w:spacing w:after="160" w:line="259" w:lineRule="auto"/>
            </w:pPr>
            <w:r w:rsidRPr="00AE69D2">
              <w:t>0.243</w:t>
            </w:r>
          </w:p>
        </w:tc>
        <w:tc>
          <w:tcPr>
            <w:tcW w:w="829" w:type="pct"/>
          </w:tcPr>
          <w:p w14:paraId="700D396A" w14:textId="77777777" w:rsidR="00305A66" w:rsidRPr="00AE69D2" w:rsidRDefault="00305A66" w:rsidP="00745068">
            <w:pPr>
              <w:spacing w:after="160" w:line="259" w:lineRule="auto"/>
            </w:pPr>
            <w:r w:rsidRPr="00AE69D2">
              <w:t>17.86</w:t>
            </w:r>
          </w:p>
        </w:tc>
        <w:tc>
          <w:tcPr>
            <w:tcW w:w="829" w:type="pct"/>
          </w:tcPr>
          <w:p w14:paraId="46608FEB" w14:textId="77777777" w:rsidR="00305A66" w:rsidRPr="00AE69D2" w:rsidRDefault="00305A66" w:rsidP="00745068">
            <w:pPr>
              <w:spacing w:after="160" w:line="259" w:lineRule="auto"/>
            </w:pPr>
            <w:r w:rsidRPr="00AE69D2">
              <w:t>29.57</w:t>
            </w:r>
          </w:p>
        </w:tc>
        <w:tc>
          <w:tcPr>
            <w:tcW w:w="829" w:type="pct"/>
          </w:tcPr>
          <w:p w14:paraId="017E0051" w14:textId="77777777" w:rsidR="00305A66" w:rsidRPr="00AE69D2" w:rsidRDefault="00305A66" w:rsidP="00745068">
            <w:pPr>
              <w:spacing w:after="160" w:line="259" w:lineRule="auto"/>
            </w:pPr>
            <w:r w:rsidRPr="00AE69D2">
              <w:t>96.37</w:t>
            </w:r>
          </w:p>
        </w:tc>
      </w:tr>
      <w:tr w:rsidR="00305A66" w:rsidRPr="00AE69D2" w14:paraId="04DE4996" w14:textId="77777777" w:rsidTr="00745068">
        <w:tc>
          <w:tcPr>
            <w:tcW w:w="858" w:type="pct"/>
          </w:tcPr>
          <w:p w14:paraId="56DE36F5"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5EF4194" w14:textId="77777777" w:rsidR="00305A66" w:rsidRPr="00AE69D2" w:rsidRDefault="00305A66" w:rsidP="00745068">
            <w:pPr>
              <w:spacing w:after="160" w:line="259" w:lineRule="auto"/>
            </w:pPr>
            <w:r w:rsidRPr="00AE69D2">
              <w:t>500</w:t>
            </w:r>
          </w:p>
        </w:tc>
        <w:tc>
          <w:tcPr>
            <w:tcW w:w="832" w:type="pct"/>
          </w:tcPr>
          <w:p w14:paraId="66B385CF" w14:textId="77777777" w:rsidR="00305A66" w:rsidRPr="00AE69D2" w:rsidRDefault="00305A66" w:rsidP="00745068">
            <w:pPr>
              <w:spacing w:after="160" w:line="259" w:lineRule="auto"/>
            </w:pPr>
            <w:r w:rsidRPr="00AE69D2">
              <w:t>0.276</w:t>
            </w:r>
          </w:p>
        </w:tc>
        <w:tc>
          <w:tcPr>
            <w:tcW w:w="829" w:type="pct"/>
          </w:tcPr>
          <w:p w14:paraId="10213523" w14:textId="77777777" w:rsidR="00305A66" w:rsidRPr="00AE69D2" w:rsidRDefault="00305A66" w:rsidP="00745068">
            <w:pPr>
              <w:spacing w:after="160" w:line="259" w:lineRule="auto"/>
            </w:pPr>
            <w:r w:rsidRPr="00AE69D2">
              <w:t>18.40</w:t>
            </w:r>
          </w:p>
        </w:tc>
        <w:tc>
          <w:tcPr>
            <w:tcW w:w="829" w:type="pct"/>
          </w:tcPr>
          <w:p w14:paraId="65003882" w14:textId="77777777" w:rsidR="00305A66" w:rsidRPr="00AE69D2" w:rsidRDefault="00305A66" w:rsidP="00745068">
            <w:pPr>
              <w:spacing w:after="160" w:line="259" w:lineRule="auto"/>
            </w:pPr>
            <w:r w:rsidRPr="00AE69D2">
              <w:t>33.42</w:t>
            </w:r>
          </w:p>
        </w:tc>
        <w:tc>
          <w:tcPr>
            <w:tcW w:w="829" w:type="pct"/>
          </w:tcPr>
          <w:p w14:paraId="5484C74A" w14:textId="77777777" w:rsidR="00305A66" w:rsidRPr="00AE69D2" w:rsidRDefault="00305A66" w:rsidP="00745068">
            <w:pPr>
              <w:spacing w:after="160" w:line="259" w:lineRule="auto"/>
            </w:pPr>
            <w:r w:rsidRPr="00AE69D2">
              <w:t>97.66</w:t>
            </w:r>
          </w:p>
        </w:tc>
      </w:tr>
      <w:tr w:rsidR="00305A66" w:rsidRPr="00AE69D2" w14:paraId="1070014E" w14:textId="77777777" w:rsidTr="00745068">
        <w:tc>
          <w:tcPr>
            <w:tcW w:w="858" w:type="pct"/>
          </w:tcPr>
          <w:p w14:paraId="5EB9C1F4" w14:textId="77777777" w:rsidR="00305A66" w:rsidRPr="00AE69D2" w:rsidRDefault="00305A66" w:rsidP="00745068">
            <w:pPr>
              <w:spacing w:after="160" w:line="259" w:lineRule="auto"/>
            </w:pPr>
            <w:r w:rsidRPr="00AE69D2">
              <w:t>K-</w:t>
            </w:r>
            <w:r w:rsidRPr="00AE69D2">
              <w:rPr>
                <w:i/>
              </w:rPr>
              <w:t>mean</w:t>
            </w:r>
            <w:r w:rsidRPr="00AE69D2">
              <w:t>s pada BASE-it1-</w:t>
            </w:r>
            <w:r w:rsidRPr="00AE69D2">
              <w:rPr>
                <w:i/>
              </w:rPr>
              <w:t>layer</w:t>
            </w:r>
            <w:r w:rsidRPr="00AE69D2">
              <w:t>6</w:t>
            </w:r>
          </w:p>
        </w:tc>
        <w:tc>
          <w:tcPr>
            <w:tcW w:w="823" w:type="pct"/>
          </w:tcPr>
          <w:p w14:paraId="17528BE7" w14:textId="77777777" w:rsidR="00305A66" w:rsidRPr="00AE69D2" w:rsidRDefault="00305A66" w:rsidP="00745068">
            <w:pPr>
              <w:spacing w:after="160" w:line="259" w:lineRule="auto"/>
            </w:pPr>
            <w:r w:rsidRPr="00AE69D2">
              <w:t>500</w:t>
            </w:r>
          </w:p>
        </w:tc>
        <w:tc>
          <w:tcPr>
            <w:tcW w:w="832" w:type="pct"/>
          </w:tcPr>
          <w:p w14:paraId="54CDE3B9" w14:textId="77777777" w:rsidR="00305A66" w:rsidRPr="00AE69D2" w:rsidRDefault="00305A66" w:rsidP="00745068">
            <w:pPr>
              <w:spacing w:after="160" w:line="259" w:lineRule="auto"/>
            </w:pPr>
            <w:r w:rsidRPr="00AE69D2">
              <w:t>0.637</w:t>
            </w:r>
          </w:p>
        </w:tc>
        <w:tc>
          <w:tcPr>
            <w:tcW w:w="829" w:type="pct"/>
          </w:tcPr>
          <w:p w14:paraId="79A622FE" w14:textId="77777777" w:rsidR="00305A66" w:rsidRPr="00AE69D2" w:rsidRDefault="00305A66" w:rsidP="00745068">
            <w:pPr>
              <w:spacing w:after="160" w:line="259" w:lineRule="auto"/>
            </w:pPr>
            <w:r w:rsidRPr="00AE69D2">
              <w:t>11.91</w:t>
            </w:r>
          </w:p>
        </w:tc>
        <w:tc>
          <w:tcPr>
            <w:tcW w:w="829" w:type="pct"/>
          </w:tcPr>
          <w:p w14:paraId="759974F6" w14:textId="77777777" w:rsidR="00305A66" w:rsidRPr="00AE69D2" w:rsidRDefault="00305A66" w:rsidP="00745068">
            <w:pPr>
              <w:spacing w:after="160" w:line="259" w:lineRule="auto"/>
            </w:pPr>
            <w:r w:rsidRPr="00AE69D2">
              <w:t>13.47</w:t>
            </w:r>
          </w:p>
        </w:tc>
        <w:tc>
          <w:tcPr>
            <w:tcW w:w="829" w:type="pct"/>
          </w:tcPr>
          <w:p w14:paraId="1B2909F7" w14:textId="77777777" w:rsidR="00305A66" w:rsidRPr="00AE69D2" w:rsidRDefault="00305A66" w:rsidP="00745068">
            <w:pPr>
              <w:spacing w:after="160" w:line="259" w:lineRule="auto"/>
            </w:pPr>
            <w:r w:rsidRPr="00AE69D2">
              <w:t>23.29</w:t>
            </w:r>
          </w:p>
        </w:tc>
      </w:tr>
      <w:tr w:rsidR="00305A66" w:rsidRPr="00AE69D2" w14:paraId="49A3E757" w14:textId="77777777" w:rsidTr="00745068">
        <w:tc>
          <w:tcPr>
            <w:tcW w:w="858" w:type="pct"/>
          </w:tcPr>
          <w:p w14:paraId="33EEC622" w14:textId="77777777" w:rsidR="00305A66" w:rsidRPr="00AE69D2" w:rsidRDefault="00305A66" w:rsidP="00745068">
            <w:pPr>
              <w:spacing w:after="160" w:line="259" w:lineRule="auto"/>
            </w:pPr>
            <w:r w:rsidRPr="00AE69D2">
              <w:t>K-</w:t>
            </w:r>
            <w:r w:rsidRPr="00AE69D2">
              <w:rPr>
                <w:i/>
              </w:rPr>
              <w:t>mean</w:t>
            </w:r>
            <w:r w:rsidRPr="00AE69D2">
              <w:t>s pada BASE-it2-</w:t>
            </w:r>
            <w:r w:rsidRPr="00AE69D2">
              <w:rPr>
                <w:i/>
              </w:rPr>
              <w:t>layer</w:t>
            </w:r>
            <w:r w:rsidRPr="00AE69D2">
              <w:t>9</w:t>
            </w:r>
          </w:p>
        </w:tc>
        <w:tc>
          <w:tcPr>
            <w:tcW w:w="823" w:type="pct"/>
          </w:tcPr>
          <w:p w14:paraId="6A33D40D" w14:textId="77777777" w:rsidR="00305A66" w:rsidRPr="00AE69D2" w:rsidRDefault="00305A66" w:rsidP="00745068">
            <w:pPr>
              <w:spacing w:after="160" w:line="259" w:lineRule="auto"/>
            </w:pPr>
            <w:r w:rsidRPr="00AE69D2">
              <w:t>500</w:t>
            </w:r>
          </w:p>
        </w:tc>
        <w:tc>
          <w:tcPr>
            <w:tcW w:w="832" w:type="pct"/>
          </w:tcPr>
          <w:p w14:paraId="615ADE6C" w14:textId="77777777" w:rsidR="00305A66" w:rsidRPr="00AE69D2" w:rsidRDefault="00305A66" w:rsidP="00745068">
            <w:pPr>
              <w:spacing w:after="160" w:line="259" w:lineRule="auto"/>
            </w:pPr>
            <w:r w:rsidRPr="00AE69D2">
              <w:t>0.704</w:t>
            </w:r>
          </w:p>
        </w:tc>
        <w:tc>
          <w:tcPr>
            <w:tcW w:w="829" w:type="pct"/>
          </w:tcPr>
          <w:p w14:paraId="7613BE0E" w14:textId="77777777" w:rsidR="00305A66" w:rsidRPr="00AE69D2" w:rsidRDefault="00305A66" w:rsidP="00745068">
            <w:pPr>
              <w:spacing w:after="160" w:line="259" w:lineRule="auto"/>
            </w:pPr>
            <w:r w:rsidRPr="00AE69D2">
              <w:t>10.75</w:t>
            </w:r>
          </w:p>
        </w:tc>
        <w:tc>
          <w:tcPr>
            <w:tcW w:w="829" w:type="pct"/>
          </w:tcPr>
          <w:p w14:paraId="6E6F23B5" w14:textId="77777777" w:rsidR="00305A66" w:rsidRPr="00AE69D2" w:rsidRDefault="00305A66" w:rsidP="00745068">
            <w:pPr>
              <w:spacing w:after="160" w:line="259" w:lineRule="auto"/>
            </w:pPr>
            <w:r w:rsidRPr="00AE69D2">
              <w:t>11.59</w:t>
            </w:r>
          </w:p>
        </w:tc>
        <w:tc>
          <w:tcPr>
            <w:tcW w:w="829" w:type="pct"/>
          </w:tcPr>
          <w:p w14:paraId="38B9C413" w14:textId="77777777" w:rsidR="00305A66" w:rsidRPr="00AE69D2" w:rsidRDefault="00305A66" w:rsidP="00745068">
            <w:pPr>
              <w:spacing w:after="160" w:line="259" w:lineRule="auto"/>
            </w:pPr>
            <w:r w:rsidRPr="00AE69D2">
              <w:t>13.79</w:t>
            </w:r>
          </w:p>
        </w:tc>
      </w:tr>
    </w:tbl>
    <w:p w14:paraId="2FEED7A9" w14:textId="3E37B22D" w:rsidR="00305A66" w:rsidRPr="00AE69D2" w:rsidRDefault="00305A66" w:rsidP="00305A66">
      <w:pPr>
        <w:ind w:left="360"/>
      </w:pPr>
      <w:r w:rsidRPr="00AE69D2">
        <w:t xml:space="preserve">Strategi </w:t>
      </w:r>
      <w:r w:rsidRPr="00AE69D2">
        <w:rPr>
          <w:i/>
        </w:rPr>
        <w:t>masking</w:t>
      </w:r>
      <w:r w:rsidRPr="00AE69D2">
        <w:t xml:space="preserve"> dijelaskan mengikuti pola </w:t>
      </w:r>
      <w:r w:rsidRPr="00AE69D2">
        <w:rPr>
          <w:i/>
        </w:rPr>
        <w:t>span</w:t>
      </w:r>
      <w:r w:rsidRPr="00AE69D2">
        <w:t xml:space="preserve"> </w:t>
      </w:r>
      <w:r w:rsidRPr="00AE69D2">
        <w:rPr>
          <w:i/>
        </w:rPr>
        <w:t>masking</w:t>
      </w:r>
      <w:r w:rsidRPr="00AE69D2">
        <w:t xml:space="preserve">, yaitu sebagian indeks dipilih sebagai titik awal dengan proporsi tertentu, lalu </w:t>
      </w:r>
      <w:r w:rsidRPr="00AE69D2">
        <w:rPr>
          <w:i/>
        </w:rPr>
        <w:t>span</w:t>
      </w:r>
      <w:r w:rsidRPr="00AE69D2">
        <w:t xml:space="preserve"> sepanjang </w:t>
      </w:r>
      <m:oMath>
        <m:r>
          <w:rPr>
            <w:rFonts w:ascii="Cambria Math" w:hAnsi="Cambria Math"/>
          </w:rPr>
          <m:t>l</m:t>
        </m:r>
      </m:oMath>
      <w:r w:rsidRPr="00AE69D2">
        <w:t xml:space="preserve"> langkah waktu dilakukan </w:t>
      </w:r>
      <w:r w:rsidRPr="00AE69D2">
        <w:rPr>
          <w:i/>
        </w:rPr>
        <w:t>masking</w:t>
      </w:r>
      <w:r w:rsidRPr="00AE69D2">
        <w:t xml:space="preserve">. Pola ini dipakai agar konteks di sekitar </w:t>
      </w:r>
      <w:r w:rsidRPr="00AE69D2">
        <w:rPr>
          <w:i/>
        </w:rPr>
        <w:t>span</w:t>
      </w:r>
      <w:r w:rsidRPr="00AE69D2">
        <w:t xml:space="preserve"> perlu dimodelkan untuk memprediksi target pada </w:t>
      </w:r>
      <w:r w:rsidRPr="00AE69D2">
        <w:rPr>
          <w:i/>
        </w:rPr>
        <w:t>span</w:t>
      </w:r>
      <w:r w:rsidRPr="00AE69D2">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AE69D2">
            <w:rPr>
              <w:rFonts w:cs="Times New Roman"/>
              <w:color w:val="000000"/>
            </w:rPr>
            <w:t>(Hsu dkk., 2021)</w:t>
          </w:r>
        </w:sdtContent>
      </w:sdt>
      <w:r w:rsidRPr="00AE69D2">
        <w:t>.</w:t>
      </w:r>
    </w:p>
    <w:p w14:paraId="78D44D2D" w14:textId="77777777" w:rsidR="00305A66" w:rsidRPr="00AE69D2" w:rsidRDefault="00305A66">
      <w:pPr>
        <w:pStyle w:val="ListParagraph"/>
        <w:numPr>
          <w:ilvl w:val="0"/>
          <w:numId w:val="16"/>
        </w:numPr>
      </w:pPr>
      <w:r w:rsidRPr="00AE69D2">
        <w:rPr>
          <w:i/>
        </w:rPr>
        <w:t>Ensemble</w:t>
      </w:r>
      <w:r w:rsidRPr="00AE69D2">
        <w:t xml:space="preserve"> target dan </w:t>
      </w:r>
      <w:r w:rsidRPr="00AE69D2">
        <w:rPr>
          <w:i/>
        </w:rPr>
        <w:t>objective</w:t>
      </w:r>
      <w:r w:rsidRPr="00AE69D2">
        <w:t xml:space="preserve"> multi target</w:t>
      </w:r>
    </w:p>
    <w:p w14:paraId="03A1AEF0" w14:textId="77777777" w:rsidR="00305A66" w:rsidRPr="00AE69D2" w:rsidRDefault="00305A66" w:rsidP="00305A66">
      <w:pPr>
        <w:ind w:left="360"/>
      </w:pPr>
      <w:r w:rsidRPr="00AE69D2">
        <w:t xml:space="preserve">Kualitas target dinyatakan dapat ditingkatkan dengan memakai beberapa model </w:t>
      </w:r>
      <w:r w:rsidRPr="00AE69D2">
        <w:rPr>
          <w:i/>
        </w:rPr>
        <w:t>clustering</w:t>
      </w:r>
      <w:r w:rsidRPr="00AE69D2">
        <w:t xml:space="preserve">, sehingga target dari beberapa granularitas dapat dipelajari secara bersamaan. Misalkan target dari </w:t>
      </w:r>
      <w:r w:rsidRPr="00AE69D2">
        <w:rPr>
          <w:i/>
        </w:rPr>
        <w:t>clustering</w:t>
      </w:r>
      <w:r w:rsidRPr="00AE69D2">
        <w:t xml:space="preserve"> ke </w:t>
      </w:r>
      <m:oMath>
        <m:r>
          <w:rPr>
            <w:rFonts w:ascii="Cambria Math" w:hAnsi="Cambria Math"/>
          </w:rPr>
          <m:t>k</m:t>
        </m:r>
      </m:oMath>
      <w:r w:rsidRPr="00AE69D2">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AE69D2">
        <w:t xml:space="preserve">. </w:t>
      </w:r>
      <w:r w:rsidRPr="00AE69D2">
        <w:rPr>
          <w:i/>
        </w:rPr>
        <w:t>Loss</w:t>
      </w:r>
      <w:r w:rsidRPr="00AE69D2">
        <w:t xml:space="preserve"> pada posisi yang dilakukan </w:t>
      </w:r>
      <w:r w:rsidRPr="00AE69D2">
        <w:rPr>
          <w:i/>
        </w:rPr>
        <w:t>masking</w:t>
      </w:r>
      <w:r w:rsidRPr="00AE69D2">
        <w:t xml:space="preserve"> kemudian dituliskan sebagai penjumlahan lintas model </w:t>
      </w:r>
      <w:r w:rsidRPr="00AE69D2">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29AAF230" w14:textId="77777777" w:rsidTr="00745068">
        <w:tc>
          <w:tcPr>
            <w:tcW w:w="7799" w:type="dxa"/>
          </w:tcPr>
          <w:p w14:paraId="6CC0DCC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sub>
                            <m:r>
                              <w:rPr>
                                <w:rFonts w:ascii="Cambria Math" w:hAnsi="Cambria Math"/>
                              </w:rPr>
                              <m:t>k</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nary>
                          <m:naryPr>
                            <m:chr m:val="∑"/>
                            <m:supHide m:val="1"/>
                            <m:ctrlPr>
                              <w:rPr>
                                <w:rFonts w:ascii="Cambria Math" w:hAnsi="Cambria Math"/>
                              </w:rPr>
                            </m:ctrlPr>
                          </m:naryPr>
                          <m:sub>
                            <m:r>
                              <w:rPr>
                                <w:rFonts w:ascii="Cambria Math" w:hAnsi="Cambria Math"/>
                              </w:rPr>
                              <m:t>k</m:t>
                            </m:r>
                          </m:sub>
                          <m:sup/>
                          <m:e>
                            <m:r>
                              <w:rPr>
                                <w:rFonts w:ascii="Cambria Math" w:hAnsi="Cambria Math"/>
                              </w:rPr>
                              <m:t>log</m:t>
                            </m:r>
                          </m:e>
                        </m:nary>
                        <m:sSubSup>
                          <m:sSubSupPr>
                            <m:ctrlPr>
                              <w:rPr>
                                <w:rFonts w:ascii="Cambria Math" w:hAnsi="Cambria Math"/>
                              </w:rPr>
                            </m:ctrlPr>
                          </m:sSubSupPr>
                          <m:e>
                            <m:r>
                              <w:rPr>
                                <w:rFonts w:ascii="Cambria Math" w:hAnsi="Cambria Math"/>
                              </w:rPr>
                              <m:t>p</m:t>
                            </m:r>
                          </m:e>
                          <m:sub>
                            <m:r>
                              <w:rPr>
                                <w:rFonts w:ascii="Cambria Math" w:hAnsi="Cambria Math"/>
                              </w:rPr>
                              <m:t>f</m:t>
                            </m:r>
                          </m:sub>
                          <m:sup>
                            <m:d>
                              <m:dPr>
                                <m:ctrlPr>
                                  <w:rPr>
                                    <w:rFonts w:ascii="Cambria Math" w:hAnsi="Cambria Math"/>
                                  </w:rPr>
                                </m:ctrlPr>
                              </m:dPr>
                              <m:e>
                                <m:r>
                                  <w:rPr>
                                    <w:rFonts w:ascii="Cambria Math" w:hAnsi="Cambria Math"/>
                                  </w:rPr>
                                  <m:t>k</m:t>
                                </m:r>
                              </m:e>
                            </m:d>
                          </m:sup>
                        </m:sSub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rPr>
                                    </m:ctrlPr>
                                  </m:dPr>
                                  <m:e>
                                    <m:r>
                                      <w:rPr>
                                        <w:rFonts w:ascii="Cambria Math" w:hAnsi="Cambria Math"/>
                                      </w:rPr>
                                      <m:t>k</m:t>
                                    </m:r>
                                  </m:e>
                                </m:d>
                              </m:sup>
                            </m:sSubSup>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e>
                    </m:nary>
                  </m:e>
                </m:eqArr>
              </m:oMath>
            </m:oMathPara>
          </w:p>
        </w:tc>
        <w:tc>
          <w:tcPr>
            <w:tcW w:w="1264" w:type="dxa"/>
          </w:tcPr>
          <w:p w14:paraId="3DE2322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.18)</w:t>
            </w:r>
          </w:p>
        </w:tc>
      </w:tr>
    </w:tbl>
    <w:p w14:paraId="1E19E41F" w14:textId="3461D9F9" w:rsidR="00305A66" w:rsidRPr="00AE69D2" w:rsidRDefault="00305A66" w:rsidP="00305A66">
      <w:pPr>
        <w:ind w:left="360"/>
      </w:pPr>
      <w:r w:rsidRPr="00AE69D2">
        <w:t xml:space="preserve">Formulasi ini diperlakukan serupa dengan </w:t>
      </w:r>
      <w:r w:rsidRPr="00AE69D2">
        <w:rPr>
          <w:i/>
          <w:iCs/>
        </w:rPr>
        <w:t>multitask</w:t>
      </w:r>
      <w:r w:rsidRPr="00AE69D2">
        <w:t xml:space="preserve"> </w:t>
      </w:r>
      <w:r w:rsidRPr="00AE69D2">
        <w:rPr>
          <w:i/>
        </w:rPr>
        <w:t>learning</w:t>
      </w:r>
      <w:r w:rsidRPr="00AE69D2">
        <w:t xml:space="preserve">, namun tugasnya dibentuk dari proses </w:t>
      </w:r>
      <w:r w:rsidRPr="00AE69D2">
        <w:rPr>
          <w:i/>
        </w:rPr>
        <w:t>unsupervised</w:t>
      </w:r>
      <w:r w:rsidRPr="00AE69D2">
        <w:t xml:space="preserve"> </w:t>
      </w:r>
      <w:r w:rsidRPr="00AE69D2">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AE69D2">
            <w:rPr>
              <w:rFonts w:cs="Times New Roman"/>
              <w:i/>
              <w:color w:val="000000"/>
            </w:rPr>
            <w:t>(Hsu dkk., 2021)</w:t>
          </w:r>
        </w:sdtContent>
      </w:sdt>
      <w:r w:rsidRPr="00AE69D2">
        <w:t>.</w:t>
      </w:r>
    </w:p>
    <w:p w14:paraId="62513414" w14:textId="77777777" w:rsidR="00305A66" w:rsidRPr="00AE69D2" w:rsidRDefault="00305A66">
      <w:pPr>
        <w:pStyle w:val="ListParagraph"/>
        <w:numPr>
          <w:ilvl w:val="0"/>
          <w:numId w:val="16"/>
        </w:numPr>
      </w:pPr>
      <w:r w:rsidRPr="00AE69D2">
        <w:rPr>
          <w:i/>
        </w:rPr>
        <w:t>Iterative</w:t>
      </w:r>
      <w:r w:rsidRPr="00AE69D2">
        <w:t xml:space="preserve"> </w:t>
      </w:r>
      <w:r w:rsidRPr="00AE69D2">
        <w:rPr>
          <w:i/>
        </w:rPr>
        <w:t>refinement</w:t>
      </w:r>
      <w:r w:rsidRPr="00AE69D2">
        <w:t xml:space="preserve"> pada label </w:t>
      </w:r>
      <w:r w:rsidRPr="00AE69D2">
        <w:rPr>
          <w:i/>
        </w:rPr>
        <w:t>cluster</w:t>
      </w:r>
    </w:p>
    <w:p w14:paraId="6047D3A8" w14:textId="7D9D70D8" w:rsidR="00305A66" w:rsidRPr="00AE69D2" w:rsidRDefault="00305A66" w:rsidP="00305A66">
      <w:pPr>
        <w:ind w:left="360"/>
      </w:pPr>
      <w:r w:rsidRPr="00AE69D2">
        <w:rPr>
          <w:i/>
        </w:rPr>
        <w:t>Refinement</w:t>
      </w:r>
      <w:r w:rsidRPr="00AE69D2">
        <w:t xml:space="preserve"> iteratif dijelaskan dilakukan dengan cara membangun </w:t>
      </w:r>
      <w:r w:rsidRPr="00AE69D2">
        <w:rPr>
          <w:i/>
        </w:rPr>
        <w:t>cluster</w:t>
      </w:r>
      <w:r w:rsidRPr="00AE69D2">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AE69D2">
        <w:rPr>
          <w:i/>
        </w:rPr>
        <w:t>mean</w:t>
      </w:r>
      <w:r w:rsidRPr="00AE69D2">
        <w:t xml:space="preserve">s pada fitur MFCC untuk iterasi awal, lalu k </w:t>
      </w:r>
      <w:r w:rsidRPr="00AE69D2">
        <w:rPr>
          <w:i/>
        </w:rPr>
        <w:t>mean</w:t>
      </w:r>
      <w:r w:rsidRPr="00AE69D2">
        <w:t xml:space="preserve">s dijalankan kembali pada fitur dari </w:t>
      </w:r>
      <w:r w:rsidRPr="00AE69D2">
        <w:rPr>
          <w:i/>
        </w:rPr>
        <w:t>layer</w:t>
      </w:r>
      <w:r w:rsidRPr="00AE69D2">
        <w:t xml:space="preserve"> Transformer tertentu pada model yang sudah dipralatih untuk membentuk target pada iterasi berikutnya. Analisis kualitas </w:t>
      </w:r>
      <w:r w:rsidRPr="00AE69D2">
        <w:rPr>
          <w:i/>
        </w:rPr>
        <w:t>clustering</w:t>
      </w:r>
      <w:r w:rsidRPr="00AE69D2">
        <w:t xml:space="preserve"> lintas </w:t>
      </w:r>
      <w:r w:rsidRPr="00AE69D2">
        <w:rPr>
          <w:i/>
        </w:rPr>
        <w:t>layer</w:t>
      </w:r>
      <w:r w:rsidRPr="00AE69D2">
        <w:t xml:space="preserve"> dan lintas iterasi divisualisasikan pada Figure 2, sehingga perubahan metrik seperti </w:t>
      </w:r>
      <w:r w:rsidRPr="00AE69D2">
        <w:rPr>
          <w:i/>
        </w:rPr>
        <w:t>phone</w:t>
      </w:r>
      <w:r w:rsidRPr="00AE69D2">
        <w:t xml:space="preserve"> </w:t>
      </w:r>
      <w:r w:rsidRPr="00AE69D2">
        <w:rPr>
          <w:i/>
        </w:rPr>
        <w:t>purity</w:t>
      </w:r>
      <w:r w:rsidRPr="00AE69D2">
        <w:t xml:space="preserve">, </w:t>
      </w:r>
      <w:r w:rsidRPr="00AE69D2">
        <w:rPr>
          <w:i/>
        </w:rPr>
        <w:t>cluster</w:t>
      </w:r>
      <w:r w:rsidRPr="00AE69D2">
        <w:t xml:space="preserve"> </w:t>
      </w:r>
      <w:r w:rsidRPr="00AE69D2">
        <w:rPr>
          <w:i/>
        </w:rPr>
        <w:t>purity</w:t>
      </w:r>
      <w:r w:rsidRPr="00AE69D2">
        <w:t xml:space="preserve">, dan PNMI dapat diamati ketika fitur yang dipakai untuk </w:t>
      </w:r>
      <w:r w:rsidRPr="00AE69D2">
        <w:rPr>
          <w:i/>
        </w:rPr>
        <w:t>clustering</w:t>
      </w:r>
      <w:r w:rsidRPr="00AE69D2">
        <w:t xml:space="preserve"> dipindahkan antar </w:t>
      </w:r>
      <w:r w:rsidRPr="00AE69D2">
        <w:rPr>
          <w:i/>
        </w:rPr>
        <w:t>layer</w:t>
      </w:r>
      <w:r w:rsidRPr="00AE69D2">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AE69D2">
            <w:rPr>
              <w:rFonts w:cs="Times New Roman"/>
              <w:color w:val="000000"/>
            </w:rPr>
            <w:t>(Hsu dkk., 2021)</w:t>
          </w:r>
        </w:sdtContent>
      </w:sdt>
      <w:r w:rsidRPr="00AE69D2">
        <w:t>.</w:t>
      </w:r>
    </w:p>
    <w:p w14:paraId="3E8FBF8E" w14:textId="77777777" w:rsidR="00305A66" w:rsidRPr="00AE69D2" w:rsidRDefault="00305A66" w:rsidP="00305A66">
      <w:pPr>
        <w:keepNext/>
        <w:ind w:left="360"/>
        <w:jc w:val="center"/>
      </w:pPr>
      <w:r w:rsidRPr="00AE69D2">
        <w:drawing>
          <wp:inline distT="0" distB="0" distL="0" distR="0" wp14:anchorId="4185CD90" wp14:editId="15676E5A">
            <wp:extent cx="3600450" cy="4518897"/>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3733344" cy="4685692"/>
                    </a:xfrm>
                    <a:prstGeom prst="rect">
                      <a:avLst/>
                    </a:prstGeom>
                  </pic:spPr>
                </pic:pic>
              </a:graphicData>
            </a:graphic>
          </wp:inline>
        </w:drawing>
      </w:r>
    </w:p>
    <w:p w14:paraId="2BB4772A" w14:textId="42821BD5" w:rsidR="00305A66" w:rsidRPr="00AE69D2" w:rsidRDefault="00305A66" w:rsidP="00221050">
      <w:pPr>
        <w:pStyle w:val="Caption"/>
        <w:rPr>
          <w:i/>
          <w:iCs/>
        </w:rPr>
      </w:pPr>
      <w:bookmarkStart w:id="80" w:name="_Toc218870539"/>
      <w:bookmarkStart w:id="81" w:name="_Toc220772773"/>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5</w:t>
      </w:r>
      <w:r w:rsidR="004C3DB0" w:rsidRPr="00AE69D2">
        <w:fldChar w:fldCharType="end"/>
      </w:r>
      <w:r w:rsidRPr="00AE69D2">
        <w:t xml:space="preserve"> Kualitas assignment cluster dari fitur tiap layer dan tiap iterasi </w:t>
      </w:r>
      <w:sdt>
        <w:sdtPr>
          <w:rPr>
            <w:rFonts w:cs="Times New Roman"/>
            <w:i/>
            <w:iCs/>
            <w:color w:val="000000"/>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AE69D2">
            <w:rPr>
              <w:rFonts w:cs="Times New Roman"/>
              <w:color w:val="000000"/>
            </w:rPr>
            <w:t>(Hsu dkk., 2021)</w:t>
          </w:r>
        </w:sdtContent>
      </w:sdt>
      <w:bookmarkEnd w:id="80"/>
      <w:bookmarkEnd w:id="81"/>
    </w:p>
    <w:p w14:paraId="454C5229" w14:textId="77777777" w:rsidR="00305A66" w:rsidRPr="00AE69D2" w:rsidRDefault="00305A66">
      <w:pPr>
        <w:pStyle w:val="ListParagraph"/>
        <w:numPr>
          <w:ilvl w:val="0"/>
          <w:numId w:val="16"/>
        </w:numPr>
      </w:pPr>
      <w:r w:rsidRPr="00AE69D2">
        <w:t>Arsitektur dan parameterisasi distribusi kelas</w:t>
      </w:r>
    </w:p>
    <w:p w14:paraId="1BF8C8D0" w14:textId="301FA987" w:rsidR="00305A66" w:rsidRPr="00AE69D2" w:rsidRDefault="00305A66" w:rsidP="00305A66">
      <w:pPr>
        <w:ind w:left="360"/>
      </w:pPr>
      <w:r w:rsidRPr="00AE69D2">
        <w:t xml:space="preserve">Implementasi HuBERT dijelaskan mengikuti kerangka arsitektur wav2vec 2.0, yaitu memakai </w:t>
      </w:r>
      <w:r w:rsidRPr="00AE69D2">
        <w:rPr>
          <w:i/>
        </w:rPr>
        <w:t>convolutional</w:t>
      </w:r>
      <w:r w:rsidRPr="00AE69D2">
        <w:t xml:space="preserve"> </w:t>
      </w:r>
      <w:r w:rsidRPr="00AE69D2">
        <w:rPr>
          <w:i/>
        </w:rPr>
        <w:t>waveform</w:t>
      </w:r>
      <w:r w:rsidRPr="00AE69D2">
        <w:t xml:space="preserve"> </w:t>
      </w:r>
      <w:r w:rsidRPr="00AE69D2">
        <w:rPr>
          <w:i/>
        </w:rPr>
        <w:t>encoder</w:t>
      </w:r>
      <w:r w:rsidRPr="00AE69D2">
        <w:t xml:space="preserve">, BERT </w:t>
      </w:r>
      <w:r w:rsidRPr="00AE69D2">
        <w:rPr>
          <w:i/>
        </w:rPr>
        <w:t>encoder</w:t>
      </w:r>
      <w:r w:rsidRPr="00AE69D2">
        <w:t xml:space="preserve"> berbasis blok Transformer, </w:t>
      </w:r>
      <w:r w:rsidRPr="00AE69D2">
        <w:lastRenderedPageBreak/>
        <w:t xml:space="preserve">lapisan proyeksi, dan </w:t>
      </w:r>
      <w:r w:rsidRPr="00AE69D2">
        <w:rPr>
          <w:i/>
        </w:rPr>
        <w:t>embedding</w:t>
      </w:r>
      <w:r w:rsidRPr="00AE69D2">
        <w:t xml:space="preserve"> untuk kode target. Ringkasan konfigurasi ukuran model yang dipakai, yaitu BASE, </w:t>
      </w:r>
      <w:r w:rsidRPr="00AE69D2">
        <w:rPr>
          <w:i/>
        </w:rPr>
        <w:t>LARGE</w:t>
      </w:r>
      <w:r w:rsidRPr="00AE69D2">
        <w:t xml:space="preserve">, dan X </w:t>
      </w:r>
      <w:r w:rsidRPr="00AE69D2">
        <w:rPr>
          <w:i/>
        </w:rPr>
        <w:t>LARGE</w:t>
      </w:r>
      <w:r w:rsidRPr="00AE69D2">
        <w:t xml:space="preserve">, disajikan pada </w:t>
      </w:r>
      <w:r w:rsidRPr="00AE69D2">
        <w:fldChar w:fldCharType="begin"/>
      </w:r>
      <w:r w:rsidRPr="00AE69D2">
        <w:instrText xml:space="preserve"> REF _Ref218803680 \h  \* MERGEFORMAT </w:instrText>
      </w:r>
      <w:r w:rsidRPr="00AE69D2">
        <w:fldChar w:fldCharType="separate"/>
      </w:r>
      <w:r w:rsidRPr="00AE69D2">
        <w:rPr>
          <w:szCs w:val="24"/>
        </w:rPr>
        <w:t>Tabel 2.5</w:t>
      </w:r>
      <w:r w:rsidRPr="00AE69D2">
        <w:fldChar w:fldCharType="end"/>
      </w:r>
      <w:r w:rsidRPr="00AE69D2">
        <w:t xml:space="preserve"> yang memuat jumlah </w:t>
      </w:r>
      <w:r w:rsidRPr="00AE69D2">
        <w:rPr>
          <w:i/>
        </w:rPr>
        <w:t>layer</w:t>
      </w:r>
      <w:r w:rsidRPr="00AE69D2">
        <w:t xml:space="preserve"> Transformer, dimensi </w:t>
      </w:r>
      <w:r w:rsidRPr="00AE69D2">
        <w:rPr>
          <w:i/>
        </w:rPr>
        <w:t>embedding</w:t>
      </w:r>
      <w:r w:rsidRPr="00AE69D2">
        <w:t xml:space="preserve">, dimensi </w:t>
      </w:r>
      <w:r w:rsidRPr="00AE69D2">
        <w:rPr>
          <w:i/>
        </w:rPr>
        <w:t>feed</w:t>
      </w:r>
      <w:r w:rsidRPr="00AE69D2">
        <w:t xml:space="preserve"> </w:t>
      </w:r>
      <w:r w:rsidRPr="00AE69D2">
        <w:rPr>
          <w:i/>
        </w:rPr>
        <w:t>forward</w:t>
      </w:r>
      <w:r w:rsidRPr="00AE69D2">
        <w:t xml:space="preserve">, jumlah </w:t>
      </w:r>
      <w:r w:rsidRPr="00AE69D2">
        <w:rPr>
          <w:i/>
        </w:rPr>
        <w:t>head</w:t>
      </w:r>
      <w:r w:rsidRPr="00AE69D2">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AE69D2">
            <w:rPr>
              <w:rFonts w:cs="Times New Roman"/>
              <w:color w:val="000000"/>
            </w:rPr>
            <w:t>(Hsu dkk., 2021)</w:t>
          </w:r>
        </w:sdtContent>
      </w:sdt>
      <w:r w:rsidRPr="00AE69D2">
        <w:rPr>
          <w:rFonts w:cs="Times New Roman"/>
          <w:color w:val="000000"/>
        </w:rPr>
        <w:t>.</w:t>
      </w:r>
    </w:p>
    <w:p w14:paraId="323C85D7" w14:textId="4F49032F" w:rsidR="00305A66" w:rsidRPr="00AE69D2" w:rsidRDefault="00305A66" w:rsidP="00221050">
      <w:pPr>
        <w:pStyle w:val="Caption"/>
        <w:rPr>
          <w:i/>
          <w:iCs/>
        </w:rPr>
      </w:pPr>
      <w:bookmarkStart w:id="82" w:name="_Ref218803680"/>
      <w:bookmarkStart w:id="83" w:name="_Toc218870553"/>
      <w:bookmarkStart w:id="84" w:name="_Toc220772787"/>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5</w:t>
      </w:r>
      <w:r w:rsidR="00A7048A" w:rsidRPr="00AE69D2">
        <w:fldChar w:fldCharType="end"/>
      </w:r>
      <w:bookmarkEnd w:id="82"/>
      <w:r w:rsidRPr="00AE69D2">
        <w:t xml:space="preserve"> Ringkasan arsitektur model HuBERT untuk BASE, LARGE, dan X-LARGE </w:t>
      </w:r>
      <w:sdt>
        <w:sdtPr>
          <w:rPr>
            <w:rFonts w:cs="Times New Roman"/>
            <w:iCs/>
            <w:color w:val="000000"/>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AE69D2">
            <w:rPr>
              <w:rFonts w:cs="Times New Roman"/>
              <w:color w:val="000000"/>
            </w:rPr>
            <w:t>(Hsu dkk., 2021)</w:t>
          </w:r>
        </w:sdtContent>
      </w:sdt>
      <w:bookmarkEnd w:id="83"/>
      <w:bookmarkEnd w:id="84"/>
      <w:r w:rsidRPr="00AE69D2">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AE69D2" w14:paraId="305A55C1" w14:textId="77777777" w:rsidTr="00745068">
        <w:trPr>
          <w:trHeight w:val="552"/>
        </w:trPr>
        <w:tc>
          <w:tcPr>
            <w:tcW w:w="1000" w:type="pct"/>
          </w:tcPr>
          <w:p w14:paraId="56E75E5F" w14:textId="77777777" w:rsidR="00305A66" w:rsidRPr="00AE69D2" w:rsidRDefault="00305A66" w:rsidP="00745068">
            <w:pPr>
              <w:spacing w:after="160" w:line="259" w:lineRule="auto"/>
              <w:rPr>
                <w:b/>
                <w:bCs/>
              </w:rPr>
            </w:pPr>
            <w:r w:rsidRPr="00AE69D2">
              <w:rPr>
                <w:b/>
                <w:bCs/>
              </w:rPr>
              <w:t>Komponen</w:t>
            </w:r>
          </w:p>
        </w:tc>
        <w:tc>
          <w:tcPr>
            <w:tcW w:w="1000" w:type="pct"/>
          </w:tcPr>
          <w:p w14:paraId="051C577B" w14:textId="77777777" w:rsidR="00305A66" w:rsidRPr="00AE69D2" w:rsidRDefault="00305A66" w:rsidP="00745068">
            <w:pPr>
              <w:spacing w:after="160" w:line="259" w:lineRule="auto"/>
              <w:rPr>
                <w:b/>
                <w:bCs/>
              </w:rPr>
            </w:pPr>
            <w:r w:rsidRPr="00AE69D2">
              <w:rPr>
                <w:b/>
                <w:bCs/>
              </w:rPr>
              <w:t>Parameter</w:t>
            </w:r>
          </w:p>
        </w:tc>
        <w:tc>
          <w:tcPr>
            <w:tcW w:w="1000" w:type="pct"/>
          </w:tcPr>
          <w:p w14:paraId="2B54AB8E" w14:textId="77777777" w:rsidR="00305A66" w:rsidRPr="00AE69D2" w:rsidRDefault="00305A66" w:rsidP="00745068">
            <w:pPr>
              <w:spacing w:after="160" w:line="259" w:lineRule="auto"/>
              <w:rPr>
                <w:b/>
                <w:bCs/>
              </w:rPr>
            </w:pPr>
            <w:r w:rsidRPr="00AE69D2">
              <w:rPr>
                <w:b/>
                <w:bCs/>
              </w:rPr>
              <w:t>BASE</w:t>
            </w:r>
          </w:p>
        </w:tc>
        <w:tc>
          <w:tcPr>
            <w:tcW w:w="1000" w:type="pct"/>
          </w:tcPr>
          <w:p w14:paraId="6A461DF5" w14:textId="77777777" w:rsidR="00305A66" w:rsidRPr="00AE69D2" w:rsidRDefault="00305A66" w:rsidP="00745068">
            <w:pPr>
              <w:spacing w:after="160" w:line="259" w:lineRule="auto"/>
              <w:rPr>
                <w:b/>
                <w:bCs/>
              </w:rPr>
            </w:pPr>
            <w:r w:rsidRPr="00AE69D2">
              <w:rPr>
                <w:b/>
                <w:bCs/>
                <w:i/>
              </w:rPr>
              <w:t>LARGE</w:t>
            </w:r>
          </w:p>
        </w:tc>
        <w:tc>
          <w:tcPr>
            <w:tcW w:w="1000" w:type="pct"/>
          </w:tcPr>
          <w:p w14:paraId="1EF822C3" w14:textId="77777777" w:rsidR="00305A66" w:rsidRPr="00AE69D2" w:rsidRDefault="00305A66" w:rsidP="00745068">
            <w:pPr>
              <w:spacing w:after="160" w:line="259" w:lineRule="auto"/>
              <w:rPr>
                <w:b/>
                <w:bCs/>
              </w:rPr>
            </w:pPr>
            <w:r w:rsidRPr="00AE69D2">
              <w:rPr>
                <w:b/>
                <w:bCs/>
              </w:rPr>
              <w:t>X-</w:t>
            </w:r>
            <w:r w:rsidRPr="00AE69D2">
              <w:rPr>
                <w:b/>
                <w:bCs/>
                <w:i/>
              </w:rPr>
              <w:t>LARGE</w:t>
            </w:r>
          </w:p>
        </w:tc>
      </w:tr>
      <w:tr w:rsidR="00305A66" w:rsidRPr="00AE69D2" w14:paraId="5C8D55F9" w14:textId="77777777" w:rsidTr="00745068">
        <w:trPr>
          <w:trHeight w:val="552"/>
        </w:trPr>
        <w:tc>
          <w:tcPr>
            <w:tcW w:w="1000" w:type="pct"/>
          </w:tcPr>
          <w:p w14:paraId="1498887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3AB7C4F3" w14:textId="77777777" w:rsidR="00305A66" w:rsidRPr="00AE69D2" w:rsidRDefault="00305A66" w:rsidP="00745068">
            <w:pPr>
              <w:spacing w:after="160" w:line="259" w:lineRule="auto"/>
            </w:pPr>
            <w:r w:rsidRPr="00AE69D2">
              <w:t>Strides</w:t>
            </w:r>
          </w:p>
        </w:tc>
        <w:tc>
          <w:tcPr>
            <w:tcW w:w="1000" w:type="pct"/>
          </w:tcPr>
          <w:p w14:paraId="370B6CF4" w14:textId="77777777" w:rsidR="00305A66" w:rsidRPr="00AE69D2" w:rsidRDefault="00305A66" w:rsidP="00745068">
            <w:pPr>
              <w:spacing w:after="160" w:line="259" w:lineRule="auto"/>
            </w:pPr>
            <w:r w:rsidRPr="00AE69D2">
              <w:t>5, 2, 2, 2, 2, 2, 2</w:t>
            </w:r>
          </w:p>
        </w:tc>
        <w:tc>
          <w:tcPr>
            <w:tcW w:w="1000" w:type="pct"/>
          </w:tcPr>
          <w:p w14:paraId="4C5F9BD7" w14:textId="77777777" w:rsidR="00305A66" w:rsidRPr="00AE69D2" w:rsidRDefault="00305A66" w:rsidP="00745068">
            <w:pPr>
              <w:spacing w:after="160" w:line="259" w:lineRule="auto"/>
            </w:pPr>
            <w:r w:rsidRPr="00AE69D2">
              <w:t>5, 2, 2, 2, 2, 2, 2</w:t>
            </w:r>
          </w:p>
        </w:tc>
        <w:tc>
          <w:tcPr>
            <w:tcW w:w="1000" w:type="pct"/>
          </w:tcPr>
          <w:p w14:paraId="0AEA60B9" w14:textId="77777777" w:rsidR="00305A66" w:rsidRPr="00AE69D2" w:rsidRDefault="00305A66" w:rsidP="00745068">
            <w:pPr>
              <w:spacing w:after="160" w:line="259" w:lineRule="auto"/>
            </w:pPr>
            <w:r w:rsidRPr="00AE69D2">
              <w:t>5, 2, 2, 2, 2, 2, 2</w:t>
            </w:r>
          </w:p>
        </w:tc>
      </w:tr>
      <w:tr w:rsidR="00305A66" w:rsidRPr="00AE69D2" w14:paraId="6CE5C87C" w14:textId="77777777" w:rsidTr="00745068">
        <w:trPr>
          <w:trHeight w:val="552"/>
        </w:trPr>
        <w:tc>
          <w:tcPr>
            <w:tcW w:w="1000" w:type="pct"/>
          </w:tcPr>
          <w:p w14:paraId="3528173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5E0F3FB8" w14:textId="77777777" w:rsidR="00305A66" w:rsidRPr="00AE69D2" w:rsidRDefault="00305A66" w:rsidP="00745068">
            <w:pPr>
              <w:spacing w:after="160" w:line="259" w:lineRule="auto"/>
            </w:pPr>
            <w:r w:rsidRPr="00AE69D2">
              <w:t>Lebar kernel</w:t>
            </w:r>
          </w:p>
        </w:tc>
        <w:tc>
          <w:tcPr>
            <w:tcW w:w="1000" w:type="pct"/>
          </w:tcPr>
          <w:p w14:paraId="0A0C4C2A" w14:textId="77777777" w:rsidR="00305A66" w:rsidRPr="00AE69D2" w:rsidRDefault="00305A66" w:rsidP="00745068">
            <w:pPr>
              <w:spacing w:after="160" w:line="259" w:lineRule="auto"/>
            </w:pPr>
            <w:r w:rsidRPr="00AE69D2">
              <w:t>10, 3, 3, 3, 3, 2, 2</w:t>
            </w:r>
          </w:p>
        </w:tc>
        <w:tc>
          <w:tcPr>
            <w:tcW w:w="1000" w:type="pct"/>
          </w:tcPr>
          <w:p w14:paraId="14D2A454" w14:textId="77777777" w:rsidR="00305A66" w:rsidRPr="00AE69D2" w:rsidRDefault="00305A66" w:rsidP="00745068">
            <w:pPr>
              <w:spacing w:after="160" w:line="259" w:lineRule="auto"/>
            </w:pPr>
            <w:r w:rsidRPr="00AE69D2">
              <w:t>10, 3, 3, 3, 3, 2, 2</w:t>
            </w:r>
          </w:p>
        </w:tc>
        <w:tc>
          <w:tcPr>
            <w:tcW w:w="1000" w:type="pct"/>
          </w:tcPr>
          <w:p w14:paraId="6FF6DF6A" w14:textId="77777777" w:rsidR="00305A66" w:rsidRPr="00AE69D2" w:rsidRDefault="00305A66" w:rsidP="00745068">
            <w:pPr>
              <w:spacing w:after="160" w:line="259" w:lineRule="auto"/>
            </w:pPr>
            <w:r w:rsidRPr="00AE69D2">
              <w:t>10, 3, 3, 3, 3, 2, 2</w:t>
            </w:r>
          </w:p>
        </w:tc>
      </w:tr>
      <w:tr w:rsidR="00305A66" w:rsidRPr="00AE69D2" w14:paraId="49552D5B" w14:textId="77777777" w:rsidTr="00745068">
        <w:trPr>
          <w:trHeight w:val="552"/>
        </w:trPr>
        <w:tc>
          <w:tcPr>
            <w:tcW w:w="1000" w:type="pct"/>
          </w:tcPr>
          <w:p w14:paraId="46493B4D"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0274D55D" w14:textId="77777777" w:rsidR="00305A66" w:rsidRPr="00AE69D2" w:rsidRDefault="00305A66" w:rsidP="00745068">
            <w:pPr>
              <w:spacing w:after="160" w:line="259" w:lineRule="auto"/>
            </w:pPr>
            <w:r w:rsidRPr="00AE69D2">
              <w:rPr>
                <w:i/>
              </w:rPr>
              <w:t>Channel</w:t>
            </w:r>
          </w:p>
        </w:tc>
        <w:tc>
          <w:tcPr>
            <w:tcW w:w="1000" w:type="pct"/>
          </w:tcPr>
          <w:p w14:paraId="572A02D6" w14:textId="77777777" w:rsidR="00305A66" w:rsidRPr="00AE69D2" w:rsidRDefault="00305A66" w:rsidP="00745068">
            <w:pPr>
              <w:spacing w:after="160" w:line="259" w:lineRule="auto"/>
            </w:pPr>
            <w:r w:rsidRPr="00AE69D2">
              <w:t>512</w:t>
            </w:r>
          </w:p>
        </w:tc>
        <w:tc>
          <w:tcPr>
            <w:tcW w:w="1000" w:type="pct"/>
          </w:tcPr>
          <w:p w14:paraId="01BBB27A" w14:textId="77777777" w:rsidR="00305A66" w:rsidRPr="00AE69D2" w:rsidRDefault="00305A66" w:rsidP="00745068">
            <w:pPr>
              <w:spacing w:after="160" w:line="259" w:lineRule="auto"/>
            </w:pPr>
            <w:r w:rsidRPr="00AE69D2">
              <w:t>512</w:t>
            </w:r>
          </w:p>
        </w:tc>
        <w:tc>
          <w:tcPr>
            <w:tcW w:w="1000" w:type="pct"/>
          </w:tcPr>
          <w:p w14:paraId="18BA9790" w14:textId="77777777" w:rsidR="00305A66" w:rsidRPr="00AE69D2" w:rsidRDefault="00305A66" w:rsidP="00745068">
            <w:pPr>
              <w:spacing w:after="160" w:line="259" w:lineRule="auto"/>
            </w:pPr>
            <w:r w:rsidRPr="00AE69D2">
              <w:t>512</w:t>
            </w:r>
          </w:p>
        </w:tc>
      </w:tr>
      <w:tr w:rsidR="00305A66" w:rsidRPr="00AE69D2" w14:paraId="296C7FE6" w14:textId="77777777" w:rsidTr="00745068">
        <w:trPr>
          <w:trHeight w:val="552"/>
        </w:trPr>
        <w:tc>
          <w:tcPr>
            <w:tcW w:w="1000" w:type="pct"/>
          </w:tcPr>
          <w:p w14:paraId="63B9D5D2" w14:textId="77777777" w:rsidR="00305A66" w:rsidRPr="00AE69D2" w:rsidRDefault="00305A66" w:rsidP="00745068">
            <w:pPr>
              <w:spacing w:after="160" w:line="259" w:lineRule="auto"/>
            </w:pPr>
            <w:r w:rsidRPr="00AE69D2">
              <w:t>Transformer</w:t>
            </w:r>
          </w:p>
        </w:tc>
        <w:tc>
          <w:tcPr>
            <w:tcW w:w="1000" w:type="pct"/>
          </w:tcPr>
          <w:p w14:paraId="6B4CCA5B" w14:textId="77777777" w:rsidR="00305A66" w:rsidRPr="00AE69D2" w:rsidRDefault="00305A66" w:rsidP="00745068">
            <w:pPr>
              <w:spacing w:after="160" w:line="259" w:lineRule="auto"/>
            </w:pPr>
            <w:r w:rsidRPr="00AE69D2">
              <w:t xml:space="preserve">Jumlah </w:t>
            </w:r>
            <w:r w:rsidRPr="00AE69D2">
              <w:rPr>
                <w:i/>
              </w:rPr>
              <w:t>layer</w:t>
            </w:r>
          </w:p>
        </w:tc>
        <w:tc>
          <w:tcPr>
            <w:tcW w:w="1000" w:type="pct"/>
          </w:tcPr>
          <w:p w14:paraId="7BFBE291" w14:textId="77777777" w:rsidR="00305A66" w:rsidRPr="00AE69D2" w:rsidRDefault="00305A66" w:rsidP="00745068">
            <w:pPr>
              <w:spacing w:after="160" w:line="259" w:lineRule="auto"/>
            </w:pPr>
            <w:r w:rsidRPr="00AE69D2">
              <w:t>12</w:t>
            </w:r>
          </w:p>
        </w:tc>
        <w:tc>
          <w:tcPr>
            <w:tcW w:w="1000" w:type="pct"/>
          </w:tcPr>
          <w:p w14:paraId="092FC8E5" w14:textId="77777777" w:rsidR="00305A66" w:rsidRPr="00AE69D2" w:rsidRDefault="00305A66" w:rsidP="00745068">
            <w:pPr>
              <w:spacing w:after="160" w:line="259" w:lineRule="auto"/>
            </w:pPr>
            <w:r w:rsidRPr="00AE69D2">
              <w:t>24</w:t>
            </w:r>
          </w:p>
        </w:tc>
        <w:tc>
          <w:tcPr>
            <w:tcW w:w="1000" w:type="pct"/>
          </w:tcPr>
          <w:p w14:paraId="093AA22E" w14:textId="77777777" w:rsidR="00305A66" w:rsidRPr="00AE69D2" w:rsidRDefault="00305A66" w:rsidP="00745068">
            <w:pPr>
              <w:spacing w:after="160" w:line="259" w:lineRule="auto"/>
            </w:pPr>
            <w:r w:rsidRPr="00AE69D2">
              <w:t>48</w:t>
            </w:r>
          </w:p>
        </w:tc>
      </w:tr>
      <w:tr w:rsidR="00305A66" w:rsidRPr="00AE69D2" w14:paraId="62F68B32" w14:textId="77777777" w:rsidTr="00745068">
        <w:trPr>
          <w:trHeight w:val="552"/>
        </w:trPr>
        <w:tc>
          <w:tcPr>
            <w:tcW w:w="1000" w:type="pct"/>
          </w:tcPr>
          <w:p w14:paraId="42737571" w14:textId="77777777" w:rsidR="00305A66" w:rsidRPr="00AE69D2" w:rsidRDefault="00305A66" w:rsidP="00745068">
            <w:pPr>
              <w:spacing w:after="160" w:line="259" w:lineRule="auto"/>
            </w:pPr>
            <w:r w:rsidRPr="00AE69D2">
              <w:t>Transformer</w:t>
            </w:r>
          </w:p>
        </w:tc>
        <w:tc>
          <w:tcPr>
            <w:tcW w:w="1000" w:type="pct"/>
          </w:tcPr>
          <w:p w14:paraId="626D568D" w14:textId="77777777" w:rsidR="00305A66" w:rsidRPr="00AE69D2" w:rsidRDefault="00305A66" w:rsidP="00745068">
            <w:pPr>
              <w:spacing w:after="160" w:line="259" w:lineRule="auto"/>
            </w:pPr>
            <w:r w:rsidRPr="00AE69D2">
              <w:t xml:space="preserve">Dimensi </w:t>
            </w:r>
            <w:r w:rsidRPr="00AE69D2">
              <w:rPr>
                <w:i/>
              </w:rPr>
              <w:t>embedding</w:t>
            </w:r>
          </w:p>
        </w:tc>
        <w:tc>
          <w:tcPr>
            <w:tcW w:w="1000" w:type="pct"/>
          </w:tcPr>
          <w:p w14:paraId="179E4BA6" w14:textId="77777777" w:rsidR="00305A66" w:rsidRPr="00AE69D2" w:rsidRDefault="00305A66" w:rsidP="00745068">
            <w:pPr>
              <w:spacing w:after="160" w:line="259" w:lineRule="auto"/>
            </w:pPr>
            <w:r w:rsidRPr="00AE69D2">
              <w:t>768</w:t>
            </w:r>
          </w:p>
        </w:tc>
        <w:tc>
          <w:tcPr>
            <w:tcW w:w="1000" w:type="pct"/>
          </w:tcPr>
          <w:p w14:paraId="2EC8CC6A" w14:textId="77777777" w:rsidR="00305A66" w:rsidRPr="00AE69D2" w:rsidRDefault="00305A66" w:rsidP="00745068">
            <w:pPr>
              <w:spacing w:after="160" w:line="259" w:lineRule="auto"/>
            </w:pPr>
            <w:r w:rsidRPr="00AE69D2">
              <w:t>1024</w:t>
            </w:r>
          </w:p>
        </w:tc>
        <w:tc>
          <w:tcPr>
            <w:tcW w:w="1000" w:type="pct"/>
          </w:tcPr>
          <w:p w14:paraId="6856BF52" w14:textId="77777777" w:rsidR="00305A66" w:rsidRPr="00AE69D2" w:rsidRDefault="00305A66" w:rsidP="00745068">
            <w:pPr>
              <w:spacing w:after="160" w:line="259" w:lineRule="auto"/>
            </w:pPr>
            <w:r w:rsidRPr="00AE69D2">
              <w:t>1280</w:t>
            </w:r>
          </w:p>
        </w:tc>
      </w:tr>
      <w:tr w:rsidR="00305A66" w:rsidRPr="00AE69D2" w14:paraId="34DFC777" w14:textId="77777777" w:rsidTr="00745068">
        <w:trPr>
          <w:trHeight w:val="552"/>
        </w:trPr>
        <w:tc>
          <w:tcPr>
            <w:tcW w:w="1000" w:type="pct"/>
          </w:tcPr>
          <w:p w14:paraId="2746F846" w14:textId="77777777" w:rsidR="00305A66" w:rsidRPr="00AE69D2" w:rsidRDefault="00305A66" w:rsidP="00745068">
            <w:pPr>
              <w:spacing w:after="160" w:line="259" w:lineRule="auto"/>
            </w:pPr>
            <w:r w:rsidRPr="00AE69D2">
              <w:t>Transformer</w:t>
            </w:r>
          </w:p>
        </w:tc>
        <w:tc>
          <w:tcPr>
            <w:tcW w:w="1000" w:type="pct"/>
          </w:tcPr>
          <w:p w14:paraId="68AF599D" w14:textId="77777777" w:rsidR="00305A66" w:rsidRPr="00AE69D2" w:rsidRDefault="00305A66" w:rsidP="00745068">
            <w:pPr>
              <w:spacing w:after="160" w:line="259" w:lineRule="auto"/>
            </w:pPr>
            <w:r w:rsidRPr="00AE69D2">
              <w:t>Dimensi FFN internal</w:t>
            </w:r>
          </w:p>
        </w:tc>
        <w:tc>
          <w:tcPr>
            <w:tcW w:w="1000" w:type="pct"/>
          </w:tcPr>
          <w:p w14:paraId="2A0DC11D" w14:textId="77777777" w:rsidR="00305A66" w:rsidRPr="00AE69D2" w:rsidRDefault="00305A66" w:rsidP="00745068">
            <w:pPr>
              <w:spacing w:after="160" w:line="259" w:lineRule="auto"/>
            </w:pPr>
            <w:r w:rsidRPr="00AE69D2">
              <w:t>3072</w:t>
            </w:r>
          </w:p>
        </w:tc>
        <w:tc>
          <w:tcPr>
            <w:tcW w:w="1000" w:type="pct"/>
          </w:tcPr>
          <w:p w14:paraId="6CB650A5" w14:textId="77777777" w:rsidR="00305A66" w:rsidRPr="00AE69D2" w:rsidRDefault="00305A66" w:rsidP="00745068">
            <w:pPr>
              <w:spacing w:after="160" w:line="259" w:lineRule="auto"/>
            </w:pPr>
            <w:r w:rsidRPr="00AE69D2">
              <w:t>4096</w:t>
            </w:r>
          </w:p>
        </w:tc>
        <w:tc>
          <w:tcPr>
            <w:tcW w:w="1000" w:type="pct"/>
          </w:tcPr>
          <w:p w14:paraId="2940C55A" w14:textId="77777777" w:rsidR="00305A66" w:rsidRPr="00AE69D2" w:rsidRDefault="00305A66" w:rsidP="00745068">
            <w:pPr>
              <w:spacing w:after="160" w:line="259" w:lineRule="auto"/>
            </w:pPr>
            <w:r w:rsidRPr="00AE69D2">
              <w:t>5120</w:t>
            </w:r>
          </w:p>
        </w:tc>
      </w:tr>
      <w:tr w:rsidR="00305A66" w:rsidRPr="00AE69D2" w14:paraId="714BB284" w14:textId="77777777" w:rsidTr="00745068">
        <w:trPr>
          <w:trHeight w:val="552"/>
        </w:trPr>
        <w:tc>
          <w:tcPr>
            <w:tcW w:w="1000" w:type="pct"/>
          </w:tcPr>
          <w:p w14:paraId="07F3FBCC" w14:textId="77777777" w:rsidR="00305A66" w:rsidRPr="00AE69D2" w:rsidRDefault="00305A66" w:rsidP="00745068">
            <w:pPr>
              <w:spacing w:after="160" w:line="259" w:lineRule="auto"/>
            </w:pPr>
            <w:r w:rsidRPr="00AE69D2">
              <w:t>Transformer</w:t>
            </w:r>
          </w:p>
        </w:tc>
        <w:tc>
          <w:tcPr>
            <w:tcW w:w="1000" w:type="pct"/>
          </w:tcPr>
          <w:p w14:paraId="360F733D" w14:textId="77777777" w:rsidR="00305A66" w:rsidRPr="00AE69D2" w:rsidRDefault="00305A66" w:rsidP="00745068">
            <w:pPr>
              <w:spacing w:after="160" w:line="259" w:lineRule="auto"/>
            </w:pPr>
            <w:r w:rsidRPr="00AE69D2">
              <w:t xml:space="preserve">Probabilitas </w:t>
            </w:r>
            <w:r w:rsidRPr="00AE69D2">
              <w:rPr>
                <w:i/>
              </w:rPr>
              <w:t>layer</w:t>
            </w:r>
            <w:r w:rsidRPr="00AE69D2">
              <w:t>drop</w:t>
            </w:r>
          </w:p>
        </w:tc>
        <w:tc>
          <w:tcPr>
            <w:tcW w:w="1000" w:type="pct"/>
          </w:tcPr>
          <w:p w14:paraId="09C4B27F" w14:textId="77777777" w:rsidR="00305A66" w:rsidRPr="00AE69D2" w:rsidRDefault="00305A66" w:rsidP="00745068">
            <w:pPr>
              <w:spacing w:after="160" w:line="259" w:lineRule="auto"/>
            </w:pPr>
            <w:r w:rsidRPr="00AE69D2">
              <w:t>0.05</w:t>
            </w:r>
          </w:p>
        </w:tc>
        <w:tc>
          <w:tcPr>
            <w:tcW w:w="1000" w:type="pct"/>
          </w:tcPr>
          <w:p w14:paraId="5A00629D" w14:textId="77777777" w:rsidR="00305A66" w:rsidRPr="00AE69D2" w:rsidRDefault="00305A66" w:rsidP="00745068">
            <w:pPr>
              <w:spacing w:after="160" w:line="259" w:lineRule="auto"/>
            </w:pPr>
            <w:r w:rsidRPr="00AE69D2">
              <w:t>0</w:t>
            </w:r>
          </w:p>
        </w:tc>
        <w:tc>
          <w:tcPr>
            <w:tcW w:w="1000" w:type="pct"/>
          </w:tcPr>
          <w:p w14:paraId="5BD40EE1" w14:textId="77777777" w:rsidR="00305A66" w:rsidRPr="00AE69D2" w:rsidRDefault="00305A66" w:rsidP="00745068">
            <w:pPr>
              <w:spacing w:after="160" w:line="259" w:lineRule="auto"/>
            </w:pPr>
            <w:r w:rsidRPr="00AE69D2">
              <w:t>0</w:t>
            </w:r>
          </w:p>
        </w:tc>
      </w:tr>
      <w:tr w:rsidR="00305A66" w:rsidRPr="00AE69D2" w14:paraId="28B45822" w14:textId="77777777" w:rsidTr="00745068">
        <w:trPr>
          <w:trHeight w:val="552"/>
        </w:trPr>
        <w:tc>
          <w:tcPr>
            <w:tcW w:w="1000" w:type="pct"/>
          </w:tcPr>
          <w:p w14:paraId="000C578F" w14:textId="77777777" w:rsidR="00305A66" w:rsidRPr="00AE69D2" w:rsidRDefault="00305A66" w:rsidP="00745068">
            <w:pPr>
              <w:spacing w:after="160" w:line="259" w:lineRule="auto"/>
            </w:pPr>
            <w:r w:rsidRPr="00AE69D2">
              <w:t>Transformer</w:t>
            </w:r>
          </w:p>
        </w:tc>
        <w:tc>
          <w:tcPr>
            <w:tcW w:w="1000" w:type="pct"/>
          </w:tcPr>
          <w:p w14:paraId="7487C81C" w14:textId="77777777" w:rsidR="00305A66" w:rsidRPr="00AE69D2" w:rsidRDefault="00305A66" w:rsidP="00745068">
            <w:pPr>
              <w:spacing w:after="160" w:line="259" w:lineRule="auto"/>
            </w:pPr>
            <w:r w:rsidRPr="00AE69D2">
              <w:t xml:space="preserve">Jumlah </w:t>
            </w:r>
            <w:r w:rsidRPr="00AE69D2">
              <w:rPr>
                <w:i/>
              </w:rPr>
              <w:t>head</w:t>
            </w:r>
            <w:r w:rsidRPr="00AE69D2">
              <w:t xml:space="preserve"> atensi</w:t>
            </w:r>
          </w:p>
        </w:tc>
        <w:tc>
          <w:tcPr>
            <w:tcW w:w="1000" w:type="pct"/>
          </w:tcPr>
          <w:p w14:paraId="1814DF19" w14:textId="77777777" w:rsidR="00305A66" w:rsidRPr="00AE69D2" w:rsidRDefault="00305A66" w:rsidP="00745068">
            <w:pPr>
              <w:spacing w:after="160" w:line="259" w:lineRule="auto"/>
            </w:pPr>
            <w:r w:rsidRPr="00AE69D2">
              <w:t>8</w:t>
            </w:r>
          </w:p>
        </w:tc>
        <w:tc>
          <w:tcPr>
            <w:tcW w:w="1000" w:type="pct"/>
          </w:tcPr>
          <w:p w14:paraId="73BF8C2F" w14:textId="77777777" w:rsidR="00305A66" w:rsidRPr="00AE69D2" w:rsidRDefault="00305A66" w:rsidP="00745068">
            <w:pPr>
              <w:spacing w:after="160" w:line="259" w:lineRule="auto"/>
            </w:pPr>
            <w:r w:rsidRPr="00AE69D2">
              <w:t>16</w:t>
            </w:r>
          </w:p>
        </w:tc>
        <w:tc>
          <w:tcPr>
            <w:tcW w:w="1000" w:type="pct"/>
          </w:tcPr>
          <w:p w14:paraId="1671D991" w14:textId="77777777" w:rsidR="00305A66" w:rsidRPr="00AE69D2" w:rsidRDefault="00305A66" w:rsidP="00745068">
            <w:pPr>
              <w:spacing w:after="160" w:line="259" w:lineRule="auto"/>
            </w:pPr>
            <w:r w:rsidRPr="00AE69D2">
              <w:t>16</w:t>
            </w:r>
          </w:p>
        </w:tc>
      </w:tr>
      <w:tr w:rsidR="00305A66" w:rsidRPr="00AE69D2" w14:paraId="31F2724E" w14:textId="77777777" w:rsidTr="00745068">
        <w:trPr>
          <w:trHeight w:val="552"/>
        </w:trPr>
        <w:tc>
          <w:tcPr>
            <w:tcW w:w="1000" w:type="pct"/>
          </w:tcPr>
          <w:p w14:paraId="29A5DCA1" w14:textId="77777777" w:rsidR="00305A66" w:rsidRPr="00AE69D2" w:rsidRDefault="00305A66" w:rsidP="00745068">
            <w:pPr>
              <w:spacing w:after="160" w:line="259" w:lineRule="auto"/>
            </w:pPr>
            <w:r w:rsidRPr="00AE69D2">
              <w:t>Projection</w:t>
            </w:r>
          </w:p>
        </w:tc>
        <w:tc>
          <w:tcPr>
            <w:tcW w:w="1000" w:type="pct"/>
          </w:tcPr>
          <w:p w14:paraId="5B0DE2E1" w14:textId="77777777" w:rsidR="00305A66" w:rsidRPr="00AE69D2" w:rsidRDefault="00305A66" w:rsidP="00745068">
            <w:pPr>
              <w:spacing w:after="160" w:line="259" w:lineRule="auto"/>
            </w:pPr>
            <w:r w:rsidRPr="00AE69D2">
              <w:t>Dimensi</w:t>
            </w:r>
          </w:p>
        </w:tc>
        <w:tc>
          <w:tcPr>
            <w:tcW w:w="1000" w:type="pct"/>
          </w:tcPr>
          <w:p w14:paraId="3EC5BC23" w14:textId="77777777" w:rsidR="00305A66" w:rsidRPr="00AE69D2" w:rsidRDefault="00305A66" w:rsidP="00745068">
            <w:pPr>
              <w:spacing w:after="160" w:line="259" w:lineRule="auto"/>
            </w:pPr>
            <w:r w:rsidRPr="00AE69D2">
              <w:t>256</w:t>
            </w:r>
          </w:p>
        </w:tc>
        <w:tc>
          <w:tcPr>
            <w:tcW w:w="1000" w:type="pct"/>
          </w:tcPr>
          <w:p w14:paraId="42CF61DB" w14:textId="77777777" w:rsidR="00305A66" w:rsidRPr="00AE69D2" w:rsidRDefault="00305A66" w:rsidP="00745068">
            <w:pPr>
              <w:spacing w:after="160" w:line="259" w:lineRule="auto"/>
            </w:pPr>
            <w:r w:rsidRPr="00AE69D2">
              <w:t>768</w:t>
            </w:r>
          </w:p>
        </w:tc>
        <w:tc>
          <w:tcPr>
            <w:tcW w:w="1000" w:type="pct"/>
          </w:tcPr>
          <w:p w14:paraId="28E9F1EA" w14:textId="77777777" w:rsidR="00305A66" w:rsidRPr="00AE69D2" w:rsidRDefault="00305A66" w:rsidP="00745068">
            <w:pPr>
              <w:spacing w:after="160" w:line="259" w:lineRule="auto"/>
            </w:pPr>
            <w:r w:rsidRPr="00AE69D2">
              <w:t>1024</w:t>
            </w:r>
          </w:p>
        </w:tc>
      </w:tr>
      <w:tr w:rsidR="00305A66" w:rsidRPr="00AE69D2" w14:paraId="299E8102" w14:textId="77777777" w:rsidTr="00745068">
        <w:trPr>
          <w:trHeight w:val="552"/>
        </w:trPr>
        <w:tc>
          <w:tcPr>
            <w:tcW w:w="1000" w:type="pct"/>
          </w:tcPr>
          <w:p w14:paraId="3D17DB13" w14:textId="77777777" w:rsidR="00305A66" w:rsidRPr="00AE69D2" w:rsidRDefault="00305A66" w:rsidP="00745068">
            <w:pPr>
              <w:spacing w:after="160" w:line="259" w:lineRule="auto"/>
            </w:pPr>
            <w:r w:rsidRPr="00AE69D2">
              <w:t>Total parameter</w:t>
            </w:r>
          </w:p>
        </w:tc>
        <w:tc>
          <w:tcPr>
            <w:tcW w:w="1000" w:type="pct"/>
          </w:tcPr>
          <w:p w14:paraId="573C3F58" w14:textId="77777777" w:rsidR="00305A66" w:rsidRPr="00AE69D2" w:rsidRDefault="00305A66" w:rsidP="00745068">
            <w:pPr>
              <w:spacing w:after="160" w:line="259" w:lineRule="auto"/>
            </w:pPr>
            <w:r w:rsidRPr="00AE69D2">
              <w:t>Jumlah parameter</w:t>
            </w:r>
          </w:p>
        </w:tc>
        <w:tc>
          <w:tcPr>
            <w:tcW w:w="1000" w:type="pct"/>
          </w:tcPr>
          <w:p w14:paraId="3D56EBD6" w14:textId="77777777" w:rsidR="00305A66" w:rsidRPr="00AE69D2" w:rsidRDefault="00305A66" w:rsidP="00745068">
            <w:pPr>
              <w:spacing w:after="160" w:line="259" w:lineRule="auto"/>
            </w:pPr>
            <w:r w:rsidRPr="00AE69D2">
              <w:t>95M</w:t>
            </w:r>
          </w:p>
        </w:tc>
        <w:tc>
          <w:tcPr>
            <w:tcW w:w="1000" w:type="pct"/>
          </w:tcPr>
          <w:p w14:paraId="4AA2348D" w14:textId="77777777" w:rsidR="00305A66" w:rsidRPr="00AE69D2" w:rsidRDefault="00305A66" w:rsidP="00745068">
            <w:pPr>
              <w:spacing w:after="160" w:line="259" w:lineRule="auto"/>
            </w:pPr>
            <w:r w:rsidRPr="00AE69D2">
              <w:t>317M</w:t>
            </w:r>
          </w:p>
        </w:tc>
        <w:tc>
          <w:tcPr>
            <w:tcW w:w="1000" w:type="pct"/>
          </w:tcPr>
          <w:p w14:paraId="4BC6EDD2" w14:textId="77777777" w:rsidR="00305A66" w:rsidRPr="00AE69D2" w:rsidRDefault="00305A66" w:rsidP="00745068">
            <w:pPr>
              <w:spacing w:after="160" w:line="259" w:lineRule="auto"/>
            </w:pPr>
            <w:r w:rsidRPr="00AE69D2">
              <w:t>964M</w:t>
            </w:r>
          </w:p>
        </w:tc>
      </w:tr>
    </w:tbl>
    <w:p w14:paraId="40C7FCE6" w14:textId="77777777" w:rsidR="00305A66" w:rsidRPr="00AE69D2" w:rsidRDefault="00305A66">
      <w:pPr>
        <w:pStyle w:val="ListParagraph"/>
        <w:numPr>
          <w:ilvl w:val="0"/>
          <w:numId w:val="16"/>
        </w:numPr>
      </w:pPr>
      <w:r w:rsidRPr="00AE69D2">
        <w:rPr>
          <w:i/>
        </w:rPr>
        <w:t>Fine-tuning</w:t>
      </w:r>
      <w:r w:rsidRPr="00AE69D2">
        <w:t xml:space="preserve"> untuk ASR dan ringkasan hasil eksperimen</w:t>
      </w:r>
    </w:p>
    <w:p w14:paraId="533DCEDB" w14:textId="474016B4" w:rsidR="00305A66" w:rsidRPr="00AE69D2" w:rsidRDefault="00305A66" w:rsidP="00305A66">
      <w:pPr>
        <w:ind w:left="360"/>
      </w:pPr>
      <w:r w:rsidRPr="00AE69D2">
        <w:t xml:space="preserve">Pada tahap </w:t>
      </w:r>
      <w:r w:rsidRPr="00AE69D2">
        <w:rPr>
          <w:i/>
        </w:rPr>
        <w:t>fine-tuning</w:t>
      </w:r>
      <w:r w:rsidRPr="00AE69D2">
        <w:t xml:space="preserve"> untuk pengenalan ujaran, </w:t>
      </w:r>
      <w:r w:rsidRPr="00AE69D2">
        <w:rPr>
          <w:i/>
        </w:rPr>
        <w:t>objective</w:t>
      </w:r>
      <w:r w:rsidRPr="00AE69D2">
        <w:t xml:space="preserve"> CTC digunakan, dan seluruh bobot model dioptimasi kecuali </w:t>
      </w:r>
      <w:r w:rsidRPr="00AE69D2">
        <w:rPr>
          <w:i/>
        </w:rPr>
        <w:t>convolutional</w:t>
      </w:r>
      <w:r w:rsidRPr="00AE69D2">
        <w:t xml:space="preserve"> audio </w:t>
      </w:r>
      <w:r w:rsidRPr="00AE69D2">
        <w:rPr>
          <w:i/>
        </w:rPr>
        <w:t>encoder</w:t>
      </w:r>
      <w:r w:rsidRPr="00AE69D2">
        <w:t xml:space="preserve"> yang dipertahankan dalam keadaan </w:t>
      </w:r>
      <w:r w:rsidRPr="00AE69D2">
        <w:rPr>
          <w:i/>
        </w:rPr>
        <w:t>frozen</w:t>
      </w:r>
      <w:r w:rsidRPr="00AE69D2">
        <w:t xml:space="preserve">, lalu lapisan proyeksi pada pralatih diganti dengan </w:t>
      </w:r>
      <w:r w:rsidRPr="00AE69D2">
        <w:rPr>
          <w:i/>
        </w:rPr>
        <w:t>softmax</w:t>
      </w:r>
      <w:r w:rsidRPr="00AE69D2">
        <w:t xml:space="preserve"> baru yang diinisialisasi acak. Ringkasan perbandingan kinerja pada skenario low resource disajikan pada </w:t>
      </w:r>
      <w:r w:rsidRPr="00AE69D2">
        <w:fldChar w:fldCharType="begin"/>
      </w:r>
      <w:r w:rsidRPr="00AE69D2">
        <w:instrText xml:space="preserve"> REF _Ref218806419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6</w:t>
      </w:r>
      <w:r w:rsidRPr="00AE69D2">
        <w:fldChar w:fldCharType="end"/>
      </w:r>
      <w:r w:rsidRPr="00AE69D2">
        <w:t>, sedangkan perbandingan pada pengaturan high resource dengan seluruh data berlabel Libri</w:t>
      </w:r>
      <w:r w:rsidRPr="00AE69D2">
        <w:rPr>
          <w:i/>
        </w:rPr>
        <w:t>speech</w:t>
      </w:r>
      <w:r w:rsidRPr="00AE69D2">
        <w:t xml:space="preserve"> disajikan pada </w:t>
      </w:r>
      <w:r w:rsidRPr="00AE69D2">
        <w:fldChar w:fldCharType="begin"/>
      </w:r>
      <w:r w:rsidRPr="00AE69D2">
        <w:instrText xml:space="preserve"> REF _Ref218806457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7</w:t>
      </w:r>
      <w:r w:rsidRPr="00AE69D2">
        <w:fldChar w:fldCharType="end"/>
      </w:r>
      <w:r w:rsidRPr="00AE69D2">
        <w:t xml:space="preserve">, sehingga pengaruh ukuran model dan jumlah data </w:t>
      </w:r>
      <w:r w:rsidRPr="00AE69D2">
        <w:rPr>
          <w:i/>
        </w:rPr>
        <w:t>fine-tuning</w:t>
      </w:r>
      <w:r w:rsidRPr="00AE69D2">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AE69D2">
            <w:rPr>
              <w:rFonts w:cs="Times New Roman"/>
              <w:color w:val="000000"/>
            </w:rPr>
            <w:t>(Hsu dkk., 2021)</w:t>
          </w:r>
        </w:sdtContent>
      </w:sdt>
      <w:r w:rsidRPr="00AE69D2">
        <w:t>.</w:t>
      </w:r>
    </w:p>
    <w:p w14:paraId="05359675" w14:textId="468ECB0B" w:rsidR="00305A66" w:rsidRPr="00AE69D2" w:rsidRDefault="00305A66" w:rsidP="00221050">
      <w:pPr>
        <w:pStyle w:val="Caption"/>
        <w:rPr>
          <w:i/>
          <w:iCs/>
        </w:rPr>
      </w:pPr>
      <w:bookmarkStart w:id="85" w:name="_Ref218806419"/>
      <w:bookmarkStart w:id="86" w:name="_Toc218870554"/>
      <w:bookmarkStart w:id="87" w:name="_Toc220772788"/>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6</w:t>
      </w:r>
      <w:r w:rsidR="00A7048A" w:rsidRPr="00AE69D2">
        <w:fldChar w:fldCharType="end"/>
      </w:r>
      <w:bookmarkEnd w:id="85"/>
      <w:r w:rsidRPr="00AE69D2">
        <w:t xml:space="preserve"> Hasil dan perbandingan pada pengaturan low resource LibriSpeech untuk 10 menit, 1 jam, 10 jam, dan 100 jam data berlabel </w:t>
      </w:r>
      <w:sdt>
        <w:sdtPr>
          <w:rPr>
            <w:rFonts w:cs="Times New Roman"/>
            <w:i/>
            <w:iCs/>
            <w:color w:val="000000"/>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AE69D2">
            <w:rPr>
              <w:rFonts w:cs="Times New Roman"/>
              <w:color w:val="000000"/>
            </w:rPr>
            <w:t>(Hsu dkk., 2021)</w:t>
          </w:r>
        </w:sdtContent>
      </w:sdt>
      <w:r w:rsidRPr="00AE69D2">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AE69D2" w14:paraId="15444BAB" w14:textId="77777777" w:rsidTr="00745068">
        <w:trPr>
          <w:trHeight w:val="690"/>
        </w:trPr>
        <w:tc>
          <w:tcPr>
            <w:tcW w:w="1132" w:type="dxa"/>
          </w:tcPr>
          <w:p w14:paraId="73D9B362" w14:textId="77777777" w:rsidR="00305A66" w:rsidRPr="00AE69D2" w:rsidRDefault="00305A66" w:rsidP="00745068">
            <w:pPr>
              <w:spacing w:after="160" w:line="259" w:lineRule="auto"/>
            </w:pPr>
            <w:r w:rsidRPr="00AE69D2">
              <w:rPr>
                <w:b/>
                <w:sz w:val="20"/>
              </w:rPr>
              <w:t>Skenario data berlabel</w:t>
            </w:r>
          </w:p>
        </w:tc>
        <w:tc>
          <w:tcPr>
            <w:tcW w:w="1133" w:type="dxa"/>
          </w:tcPr>
          <w:p w14:paraId="01C3AF3E" w14:textId="77777777" w:rsidR="00305A66" w:rsidRPr="00AE69D2" w:rsidRDefault="00305A66" w:rsidP="00745068">
            <w:pPr>
              <w:spacing w:after="160" w:line="259" w:lineRule="auto"/>
            </w:pPr>
            <w:r w:rsidRPr="00AE69D2">
              <w:rPr>
                <w:b/>
                <w:sz w:val="20"/>
              </w:rPr>
              <w:t>Model</w:t>
            </w:r>
          </w:p>
        </w:tc>
        <w:tc>
          <w:tcPr>
            <w:tcW w:w="1132" w:type="dxa"/>
          </w:tcPr>
          <w:p w14:paraId="4B267BB8" w14:textId="77777777" w:rsidR="00305A66" w:rsidRPr="00AE69D2" w:rsidRDefault="00305A66" w:rsidP="00745068">
            <w:pPr>
              <w:spacing w:after="160" w:line="259" w:lineRule="auto"/>
            </w:pPr>
            <w:r w:rsidRPr="00AE69D2">
              <w:rPr>
                <w:b/>
                <w:sz w:val="20"/>
              </w:rPr>
              <w:t>Data tak berlabel</w:t>
            </w:r>
          </w:p>
        </w:tc>
        <w:tc>
          <w:tcPr>
            <w:tcW w:w="1133" w:type="dxa"/>
          </w:tcPr>
          <w:p w14:paraId="1E652368" w14:textId="77777777" w:rsidR="00305A66" w:rsidRPr="00AE69D2" w:rsidRDefault="00305A66" w:rsidP="00745068">
            <w:pPr>
              <w:spacing w:after="160" w:line="259" w:lineRule="auto"/>
            </w:pPr>
            <w:r w:rsidRPr="00AE69D2">
              <w:rPr>
                <w:b/>
                <w:sz w:val="20"/>
              </w:rPr>
              <w:t>LM</w:t>
            </w:r>
          </w:p>
        </w:tc>
        <w:tc>
          <w:tcPr>
            <w:tcW w:w="1133" w:type="dxa"/>
          </w:tcPr>
          <w:p w14:paraId="290C03EE" w14:textId="77777777" w:rsidR="00305A66" w:rsidRPr="00AE69D2" w:rsidRDefault="00305A66" w:rsidP="00745068">
            <w:pPr>
              <w:spacing w:after="160" w:line="259" w:lineRule="auto"/>
            </w:pPr>
            <w:r w:rsidRPr="00AE69D2">
              <w:rPr>
                <w:b/>
                <w:sz w:val="20"/>
              </w:rPr>
              <w:t>dev-clean</w:t>
            </w:r>
          </w:p>
        </w:tc>
        <w:tc>
          <w:tcPr>
            <w:tcW w:w="1132" w:type="dxa"/>
          </w:tcPr>
          <w:p w14:paraId="4CFF8F50" w14:textId="77777777" w:rsidR="00305A66" w:rsidRPr="00AE69D2" w:rsidRDefault="00305A66" w:rsidP="00745068">
            <w:pPr>
              <w:spacing w:after="160" w:line="259" w:lineRule="auto"/>
            </w:pPr>
            <w:r w:rsidRPr="00AE69D2">
              <w:rPr>
                <w:b/>
                <w:sz w:val="20"/>
              </w:rPr>
              <w:t>dev-other</w:t>
            </w:r>
          </w:p>
        </w:tc>
        <w:tc>
          <w:tcPr>
            <w:tcW w:w="1133" w:type="dxa"/>
          </w:tcPr>
          <w:p w14:paraId="0329BF57" w14:textId="77777777" w:rsidR="00305A66" w:rsidRPr="00AE69D2" w:rsidRDefault="00305A66" w:rsidP="00745068">
            <w:pPr>
              <w:spacing w:after="160" w:line="259" w:lineRule="auto"/>
            </w:pPr>
            <w:r w:rsidRPr="00AE69D2">
              <w:rPr>
                <w:b/>
                <w:i/>
                <w:sz w:val="20"/>
              </w:rPr>
              <w:t>test</w:t>
            </w:r>
            <w:r w:rsidRPr="00AE69D2">
              <w:rPr>
                <w:b/>
                <w:sz w:val="20"/>
              </w:rPr>
              <w:t>-clean</w:t>
            </w:r>
          </w:p>
        </w:tc>
        <w:tc>
          <w:tcPr>
            <w:tcW w:w="1133" w:type="dxa"/>
          </w:tcPr>
          <w:p w14:paraId="739E26D2" w14:textId="77777777" w:rsidR="00305A66" w:rsidRPr="00AE69D2" w:rsidRDefault="00305A66" w:rsidP="00745068">
            <w:pPr>
              <w:spacing w:after="160" w:line="259" w:lineRule="auto"/>
            </w:pPr>
            <w:r w:rsidRPr="00AE69D2">
              <w:rPr>
                <w:b/>
                <w:i/>
                <w:sz w:val="20"/>
              </w:rPr>
              <w:t>test</w:t>
            </w:r>
            <w:r w:rsidRPr="00AE69D2">
              <w:rPr>
                <w:b/>
                <w:sz w:val="20"/>
              </w:rPr>
              <w:t>-other</w:t>
            </w:r>
          </w:p>
        </w:tc>
      </w:tr>
      <w:tr w:rsidR="00305A66" w:rsidRPr="00AE69D2" w14:paraId="7E65A730" w14:textId="77777777" w:rsidTr="00745068">
        <w:trPr>
          <w:trHeight w:val="690"/>
        </w:trPr>
        <w:tc>
          <w:tcPr>
            <w:tcW w:w="1132" w:type="dxa"/>
            <w:vMerge w:val="restart"/>
          </w:tcPr>
          <w:p w14:paraId="78178F99" w14:textId="77777777" w:rsidR="00305A66" w:rsidRPr="00AE69D2" w:rsidRDefault="00305A66" w:rsidP="00745068">
            <w:pPr>
              <w:spacing w:after="160" w:line="259" w:lineRule="auto"/>
            </w:pPr>
            <w:r w:rsidRPr="00AE69D2">
              <w:t>10 menit</w:t>
            </w:r>
          </w:p>
        </w:tc>
        <w:tc>
          <w:tcPr>
            <w:tcW w:w="1133" w:type="dxa"/>
          </w:tcPr>
          <w:p w14:paraId="3AECCE6D" w14:textId="77777777" w:rsidR="00305A66" w:rsidRPr="00AE69D2" w:rsidRDefault="00305A66" w:rsidP="00745068">
            <w:pPr>
              <w:spacing w:after="160" w:line="259" w:lineRule="auto"/>
            </w:pPr>
            <w:r w:rsidRPr="00AE69D2">
              <w:rPr>
                <w:sz w:val="20"/>
              </w:rPr>
              <w:t>DiscreteBERT</w:t>
            </w:r>
          </w:p>
        </w:tc>
        <w:tc>
          <w:tcPr>
            <w:tcW w:w="1132" w:type="dxa"/>
          </w:tcPr>
          <w:p w14:paraId="29B81087" w14:textId="77777777" w:rsidR="00305A66" w:rsidRPr="00AE69D2" w:rsidRDefault="00305A66" w:rsidP="00745068">
            <w:pPr>
              <w:spacing w:after="160" w:line="259" w:lineRule="auto"/>
            </w:pPr>
            <w:r w:rsidRPr="00AE69D2">
              <w:rPr>
                <w:sz w:val="20"/>
              </w:rPr>
              <w:t>LS-960</w:t>
            </w:r>
          </w:p>
        </w:tc>
        <w:tc>
          <w:tcPr>
            <w:tcW w:w="1133" w:type="dxa"/>
          </w:tcPr>
          <w:p w14:paraId="155ED839" w14:textId="77777777" w:rsidR="00305A66" w:rsidRPr="00AE69D2" w:rsidRDefault="00305A66" w:rsidP="00745068">
            <w:pPr>
              <w:spacing w:after="160" w:line="259" w:lineRule="auto"/>
            </w:pPr>
            <w:r w:rsidRPr="00AE69D2">
              <w:rPr>
                <w:sz w:val="20"/>
              </w:rPr>
              <w:t>4-gram</w:t>
            </w:r>
          </w:p>
        </w:tc>
        <w:tc>
          <w:tcPr>
            <w:tcW w:w="1133" w:type="dxa"/>
          </w:tcPr>
          <w:p w14:paraId="7299B9A0" w14:textId="77777777" w:rsidR="00305A66" w:rsidRPr="00AE69D2" w:rsidRDefault="00305A66" w:rsidP="00745068">
            <w:pPr>
              <w:spacing w:after="160" w:line="259" w:lineRule="auto"/>
            </w:pPr>
            <w:r w:rsidRPr="00AE69D2">
              <w:rPr>
                <w:sz w:val="20"/>
              </w:rPr>
              <w:t>15.7</w:t>
            </w:r>
          </w:p>
        </w:tc>
        <w:tc>
          <w:tcPr>
            <w:tcW w:w="1132" w:type="dxa"/>
          </w:tcPr>
          <w:p w14:paraId="0E7334CD" w14:textId="77777777" w:rsidR="00305A66" w:rsidRPr="00AE69D2" w:rsidRDefault="00305A66" w:rsidP="00745068">
            <w:pPr>
              <w:spacing w:after="160" w:line="259" w:lineRule="auto"/>
            </w:pPr>
            <w:r w:rsidRPr="00AE69D2">
              <w:rPr>
                <w:sz w:val="20"/>
              </w:rPr>
              <w:t>24.1</w:t>
            </w:r>
          </w:p>
        </w:tc>
        <w:tc>
          <w:tcPr>
            <w:tcW w:w="1133" w:type="dxa"/>
          </w:tcPr>
          <w:p w14:paraId="74BD51BE" w14:textId="77777777" w:rsidR="00305A66" w:rsidRPr="00AE69D2" w:rsidRDefault="00305A66" w:rsidP="00745068">
            <w:pPr>
              <w:spacing w:after="160" w:line="259" w:lineRule="auto"/>
            </w:pPr>
            <w:r w:rsidRPr="00AE69D2">
              <w:rPr>
                <w:sz w:val="20"/>
              </w:rPr>
              <w:t>16.3</w:t>
            </w:r>
          </w:p>
        </w:tc>
        <w:tc>
          <w:tcPr>
            <w:tcW w:w="1133" w:type="dxa"/>
          </w:tcPr>
          <w:p w14:paraId="1DF5EBD9" w14:textId="77777777" w:rsidR="00305A66" w:rsidRPr="00AE69D2" w:rsidRDefault="00305A66" w:rsidP="00745068">
            <w:pPr>
              <w:spacing w:after="160" w:line="259" w:lineRule="auto"/>
            </w:pPr>
            <w:r w:rsidRPr="00AE69D2">
              <w:rPr>
                <w:sz w:val="20"/>
              </w:rPr>
              <w:t>25.2</w:t>
            </w:r>
          </w:p>
        </w:tc>
      </w:tr>
      <w:tr w:rsidR="00305A66" w:rsidRPr="00AE69D2" w14:paraId="1259CCE3" w14:textId="77777777" w:rsidTr="00745068">
        <w:trPr>
          <w:trHeight w:val="690"/>
        </w:trPr>
        <w:tc>
          <w:tcPr>
            <w:tcW w:w="1132" w:type="dxa"/>
            <w:vMerge/>
          </w:tcPr>
          <w:p w14:paraId="1CCBE7F5" w14:textId="77777777" w:rsidR="00305A66" w:rsidRPr="00AE69D2" w:rsidRDefault="00305A66" w:rsidP="00745068">
            <w:pPr>
              <w:spacing w:after="160" w:line="259" w:lineRule="auto"/>
            </w:pPr>
          </w:p>
        </w:tc>
        <w:tc>
          <w:tcPr>
            <w:tcW w:w="1133" w:type="dxa"/>
          </w:tcPr>
          <w:p w14:paraId="558E5DDF" w14:textId="77777777" w:rsidR="00305A66" w:rsidRPr="00AE69D2" w:rsidRDefault="00305A66" w:rsidP="00745068">
            <w:pPr>
              <w:spacing w:after="160" w:line="259" w:lineRule="auto"/>
            </w:pPr>
            <w:r w:rsidRPr="00AE69D2">
              <w:rPr>
                <w:sz w:val="20"/>
              </w:rPr>
              <w:t>wav2vec 2.0 BASE</w:t>
            </w:r>
          </w:p>
        </w:tc>
        <w:tc>
          <w:tcPr>
            <w:tcW w:w="1132" w:type="dxa"/>
          </w:tcPr>
          <w:p w14:paraId="51B412DF" w14:textId="77777777" w:rsidR="00305A66" w:rsidRPr="00AE69D2" w:rsidRDefault="00305A66" w:rsidP="00745068">
            <w:pPr>
              <w:spacing w:after="160" w:line="259" w:lineRule="auto"/>
            </w:pPr>
            <w:r w:rsidRPr="00AE69D2">
              <w:rPr>
                <w:sz w:val="20"/>
              </w:rPr>
              <w:t>LS-960</w:t>
            </w:r>
          </w:p>
        </w:tc>
        <w:tc>
          <w:tcPr>
            <w:tcW w:w="1133" w:type="dxa"/>
          </w:tcPr>
          <w:p w14:paraId="0444CD35" w14:textId="77777777" w:rsidR="00305A66" w:rsidRPr="00AE69D2" w:rsidRDefault="00305A66" w:rsidP="00745068">
            <w:pPr>
              <w:spacing w:after="160" w:line="259" w:lineRule="auto"/>
            </w:pPr>
            <w:r w:rsidRPr="00AE69D2">
              <w:rPr>
                <w:sz w:val="20"/>
              </w:rPr>
              <w:t>4-gram</w:t>
            </w:r>
          </w:p>
        </w:tc>
        <w:tc>
          <w:tcPr>
            <w:tcW w:w="1133" w:type="dxa"/>
          </w:tcPr>
          <w:p w14:paraId="5E8115B6" w14:textId="77777777" w:rsidR="00305A66" w:rsidRPr="00AE69D2" w:rsidRDefault="00305A66" w:rsidP="00745068">
            <w:pPr>
              <w:spacing w:after="160" w:line="259" w:lineRule="auto"/>
            </w:pPr>
            <w:r w:rsidRPr="00AE69D2">
              <w:rPr>
                <w:sz w:val="20"/>
              </w:rPr>
              <w:t>8.9</w:t>
            </w:r>
          </w:p>
        </w:tc>
        <w:tc>
          <w:tcPr>
            <w:tcW w:w="1132" w:type="dxa"/>
          </w:tcPr>
          <w:p w14:paraId="192ACE72" w14:textId="77777777" w:rsidR="00305A66" w:rsidRPr="00AE69D2" w:rsidRDefault="00305A66" w:rsidP="00745068">
            <w:pPr>
              <w:spacing w:after="160" w:line="259" w:lineRule="auto"/>
            </w:pPr>
            <w:r w:rsidRPr="00AE69D2">
              <w:rPr>
                <w:sz w:val="20"/>
              </w:rPr>
              <w:t>15.7</w:t>
            </w:r>
          </w:p>
        </w:tc>
        <w:tc>
          <w:tcPr>
            <w:tcW w:w="1133" w:type="dxa"/>
          </w:tcPr>
          <w:p w14:paraId="1A3EB166" w14:textId="77777777" w:rsidR="00305A66" w:rsidRPr="00AE69D2" w:rsidRDefault="00305A66" w:rsidP="00745068">
            <w:pPr>
              <w:spacing w:after="160" w:line="259" w:lineRule="auto"/>
            </w:pPr>
            <w:r w:rsidRPr="00AE69D2">
              <w:rPr>
                <w:sz w:val="20"/>
              </w:rPr>
              <w:t>9.1</w:t>
            </w:r>
          </w:p>
        </w:tc>
        <w:tc>
          <w:tcPr>
            <w:tcW w:w="1133" w:type="dxa"/>
          </w:tcPr>
          <w:p w14:paraId="7228628E" w14:textId="77777777" w:rsidR="00305A66" w:rsidRPr="00AE69D2" w:rsidRDefault="00305A66" w:rsidP="00745068">
            <w:pPr>
              <w:spacing w:after="160" w:line="259" w:lineRule="auto"/>
            </w:pPr>
            <w:r w:rsidRPr="00AE69D2">
              <w:rPr>
                <w:sz w:val="20"/>
              </w:rPr>
              <w:t>15.6</w:t>
            </w:r>
          </w:p>
        </w:tc>
      </w:tr>
      <w:tr w:rsidR="00305A66" w:rsidRPr="00AE69D2" w14:paraId="72B3ABAB" w14:textId="77777777" w:rsidTr="00745068">
        <w:trPr>
          <w:trHeight w:val="690"/>
        </w:trPr>
        <w:tc>
          <w:tcPr>
            <w:tcW w:w="1132" w:type="dxa"/>
            <w:vMerge/>
          </w:tcPr>
          <w:p w14:paraId="1A15D824" w14:textId="77777777" w:rsidR="00305A66" w:rsidRPr="00AE69D2" w:rsidRDefault="00305A66" w:rsidP="00745068">
            <w:pPr>
              <w:spacing w:after="160" w:line="259" w:lineRule="auto"/>
            </w:pPr>
          </w:p>
        </w:tc>
        <w:tc>
          <w:tcPr>
            <w:tcW w:w="1133" w:type="dxa"/>
          </w:tcPr>
          <w:p w14:paraId="53118EFB"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3A70BF9" w14:textId="77777777" w:rsidR="00305A66" w:rsidRPr="00AE69D2" w:rsidRDefault="00305A66" w:rsidP="00745068">
            <w:pPr>
              <w:spacing w:after="160" w:line="259" w:lineRule="auto"/>
            </w:pPr>
            <w:r w:rsidRPr="00AE69D2">
              <w:rPr>
                <w:sz w:val="20"/>
              </w:rPr>
              <w:t>LL-60k</w:t>
            </w:r>
          </w:p>
        </w:tc>
        <w:tc>
          <w:tcPr>
            <w:tcW w:w="1133" w:type="dxa"/>
          </w:tcPr>
          <w:p w14:paraId="1A8332AA" w14:textId="77777777" w:rsidR="00305A66" w:rsidRPr="00AE69D2" w:rsidRDefault="00305A66" w:rsidP="00745068">
            <w:pPr>
              <w:spacing w:after="160" w:line="259" w:lineRule="auto"/>
            </w:pPr>
            <w:r w:rsidRPr="00AE69D2">
              <w:rPr>
                <w:sz w:val="20"/>
              </w:rPr>
              <w:t>4-gram</w:t>
            </w:r>
          </w:p>
        </w:tc>
        <w:tc>
          <w:tcPr>
            <w:tcW w:w="1133" w:type="dxa"/>
          </w:tcPr>
          <w:p w14:paraId="363B6A1E" w14:textId="77777777" w:rsidR="00305A66" w:rsidRPr="00AE69D2" w:rsidRDefault="00305A66" w:rsidP="00745068">
            <w:pPr>
              <w:spacing w:after="160" w:line="259" w:lineRule="auto"/>
            </w:pPr>
            <w:r w:rsidRPr="00AE69D2">
              <w:rPr>
                <w:sz w:val="20"/>
              </w:rPr>
              <w:t>6.3</w:t>
            </w:r>
          </w:p>
        </w:tc>
        <w:tc>
          <w:tcPr>
            <w:tcW w:w="1132" w:type="dxa"/>
          </w:tcPr>
          <w:p w14:paraId="2062C9E1" w14:textId="77777777" w:rsidR="00305A66" w:rsidRPr="00AE69D2" w:rsidRDefault="00305A66" w:rsidP="00745068">
            <w:pPr>
              <w:spacing w:after="160" w:line="259" w:lineRule="auto"/>
            </w:pPr>
            <w:r w:rsidRPr="00AE69D2">
              <w:rPr>
                <w:sz w:val="20"/>
              </w:rPr>
              <w:t>9.8</w:t>
            </w:r>
          </w:p>
        </w:tc>
        <w:tc>
          <w:tcPr>
            <w:tcW w:w="1133" w:type="dxa"/>
          </w:tcPr>
          <w:p w14:paraId="08E7936F" w14:textId="77777777" w:rsidR="00305A66" w:rsidRPr="00AE69D2" w:rsidRDefault="00305A66" w:rsidP="00745068">
            <w:pPr>
              <w:spacing w:after="160" w:line="259" w:lineRule="auto"/>
            </w:pPr>
            <w:r w:rsidRPr="00AE69D2">
              <w:rPr>
                <w:sz w:val="20"/>
              </w:rPr>
              <w:t>6.6</w:t>
            </w:r>
          </w:p>
        </w:tc>
        <w:tc>
          <w:tcPr>
            <w:tcW w:w="1133" w:type="dxa"/>
          </w:tcPr>
          <w:p w14:paraId="370FC2DF" w14:textId="77777777" w:rsidR="00305A66" w:rsidRPr="00AE69D2" w:rsidRDefault="00305A66" w:rsidP="00745068">
            <w:pPr>
              <w:spacing w:after="160" w:line="259" w:lineRule="auto"/>
            </w:pPr>
            <w:r w:rsidRPr="00AE69D2">
              <w:rPr>
                <w:sz w:val="20"/>
              </w:rPr>
              <w:t>10.3</w:t>
            </w:r>
          </w:p>
        </w:tc>
      </w:tr>
      <w:tr w:rsidR="00305A66" w:rsidRPr="00AE69D2" w14:paraId="47DFD853" w14:textId="77777777" w:rsidTr="00745068">
        <w:trPr>
          <w:trHeight w:val="690"/>
        </w:trPr>
        <w:tc>
          <w:tcPr>
            <w:tcW w:w="1132" w:type="dxa"/>
            <w:vMerge/>
          </w:tcPr>
          <w:p w14:paraId="71CDA3F9" w14:textId="77777777" w:rsidR="00305A66" w:rsidRPr="00AE69D2" w:rsidRDefault="00305A66" w:rsidP="00745068">
            <w:pPr>
              <w:spacing w:after="160" w:line="259" w:lineRule="auto"/>
            </w:pPr>
          </w:p>
        </w:tc>
        <w:tc>
          <w:tcPr>
            <w:tcW w:w="1133" w:type="dxa"/>
          </w:tcPr>
          <w:p w14:paraId="7918742D"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A2DD1C4" w14:textId="77777777" w:rsidR="00305A66" w:rsidRPr="00AE69D2" w:rsidRDefault="00305A66" w:rsidP="00745068">
            <w:pPr>
              <w:spacing w:after="160" w:line="259" w:lineRule="auto"/>
            </w:pPr>
            <w:r w:rsidRPr="00AE69D2">
              <w:rPr>
                <w:sz w:val="20"/>
              </w:rPr>
              <w:t>LL-60k</w:t>
            </w:r>
          </w:p>
        </w:tc>
        <w:tc>
          <w:tcPr>
            <w:tcW w:w="1133" w:type="dxa"/>
          </w:tcPr>
          <w:p w14:paraId="0AD529F1" w14:textId="77777777" w:rsidR="00305A66" w:rsidRPr="00AE69D2" w:rsidRDefault="00305A66" w:rsidP="00745068">
            <w:pPr>
              <w:spacing w:after="160" w:line="259" w:lineRule="auto"/>
            </w:pPr>
            <w:r w:rsidRPr="00AE69D2">
              <w:rPr>
                <w:sz w:val="20"/>
              </w:rPr>
              <w:t>Transformer</w:t>
            </w:r>
          </w:p>
        </w:tc>
        <w:tc>
          <w:tcPr>
            <w:tcW w:w="1133" w:type="dxa"/>
          </w:tcPr>
          <w:p w14:paraId="2EB6BEF2" w14:textId="77777777" w:rsidR="00305A66" w:rsidRPr="00AE69D2" w:rsidRDefault="00305A66" w:rsidP="00745068">
            <w:pPr>
              <w:spacing w:after="160" w:line="259" w:lineRule="auto"/>
            </w:pPr>
            <w:r w:rsidRPr="00AE69D2">
              <w:rPr>
                <w:sz w:val="20"/>
              </w:rPr>
              <w:t>4.6</w:t>
            </w:r>
          </w:p>
        </w:tc>
        <w:tc>
          <w:tcPr>
            <w:tcW w:w="1132" w:type="dxa"/>
          </w:tcPr>
          <w:p w14:paraId="33C80CD3" w14:textId="77777777" w:rsidR="00305A66" w:rsidRPr="00AE69D2" w:rsidRDefault="00305A66" w:rsidP="00745068">
            <w:pPr>
              <w:spacing w:after="160" w:line="259" w:lineRule="auto"/>
            </w:pPr>
            <w:r w:rsidRPr="00AE69D2">
              <w:rPr>
                <w:sz w:val="20"/>
              </w:rPr>
              <w:t>7.9</w:t>
            </w:r>
          </w:p>
        </w:tc>
        <w:tc>
          <w:tcPr>
            <w:tcW w:w="1133" w:type="dxa"/>
          </w:tcPr>
          <w:p w14:paraId="1CA0DC5C" w14:textId="77777777" w:rsidR="00305A66" w:rsidRPr="00AE69D2" w:rsidRDefault="00305A66" w:rsidP="00745068">
            <w:pPr>
              <w:spacing w:after="160" w:line="259" w:lineRule="auto"/>
            </w:pPr>
            <w:r w:rsidRPr="00AE69D2">
              <w:rPr>
                <w:sz w:val="20"/>
              </w:rPr>
              <w:t>4.8</w:t>
            </w:r>
          </w:p>
        </w:tc>
        <w:tc>
          <w:tcPr>
            <w:tcW w:w="1133" w:type="dxa"/>
          </w:tcPr>
          <w:p w14:paraId="623289DD" w14:textId="77777777" w:rsidR="00305A66" w:rsidRPr="00AE69D2" w:rsidRDefault="00305A66" w:rsidP="00745068">
            <w:pPr>
              <w:spacing w:after="160" w:line="259" w:lineRule="auto"/>
            </w:pPr>
            <w:r w:rsidRPr="00AE69D2">
              <w:rPr>
                <w:sz w:val="20"/>
              </w:rPr>
              <w:t>8.2</w:t>
            </w:r>
          </w:p>
        </w:tc>
      </w:tr>
      <w:tr w:rsidR="00305A66" w:rsidRPr="00AE69D2" w14:paraId="12FFEE15" w14:textId="77777777" w:rsidTr="00745068">
        <w:trPr>
          <w:trHeight w:val="690"/>
        </w:trPr>
        <w:tc>
          <w:tcPr>
            <w:tcW w:w="1132" w:type="dxa"/>
            <w:vMerge/>
          </w:tcPr>
          <w:p w14:paraId="717AB759" w14:textId="77777777" w:rsidR="00305A66" w:rsidRPr="00AE69D2" w:rsidRDefault="00305A66" w:rsidP="00745068">
            <w:pPr>
              <w:spacing w:after="160" w:line="259" w:lineRule="auto"/>
            </w:pPr>
          </w:p>
        </w:tc>
        <w:tc>
          <w:tcPr>
            <w:tcW w:w="1133" w:type="dxa"/>
          </w:tcPr>
          <w:p w14:paraId="0BD8D150" w14:textId="77777777" w:rsidR="00305A66" w:rsidRPr="00AE69D2" w:rsidRDefault="00305A66" w:rsidP="00745068">
            <w:pPr>
              <w:spacing w:after="160" w:line="259" w:lineRule="auto"/>
            </w:pPr>
            <w:r w:rsidRPr="00AE69D2">
              <w:rPr>
                <w:sz w:val="20"/>
              </w:rPr>
              <w:t>HuBERT BASE</w:t>
            </w:r>
          </w:p>
        </w:tc>
        <w:tc>
          <w:tcPr>
            <w:tcW w:w="1132" w:type="dxa"/>
          </w:tcPr>
          <w:p w14:paraId="17E2A6D5" w14:textId="77777777" w:rsidR="00305A66" w:rsidRPr="00AE69D2" w:rsidRDefault="00305A66" w:rsidP="00745068">
            <w:pPr>
              <w:spacing w:after="160" w:line="259" w:lineRule="auto"/>
            </w:pPr>
            <w:r w:rsidRPr="00AE69D2">
              <w:rPr>
                <w:sz w:val="20"/>
              </w:rPr>
              <w:t>LS-960</w:t>
            </w:r>
          </w:p>
        </w:tc>
        <w:tc>
          <w:tcPr>
            <w:tcW w:w="1133" w:type="dxa"/>
          </w:tcPr>
          <w:p w14:paraId="6D26F8C4" w14:textId="77777777" w:rsidR="00305A66" w:rsidRPr="00AE69D2" w:rsidRDefault="00305A66" w:rsidP="00745068">
            <w:pPr>
              <w:spacing w:after="160" w:line="259" w:lineRule="auto"/>
            </w:pPr>
            <w:r w:rsidRPr="00AE69D2">
              <w:rPr>
                <w:sz w:val="20"/>
              </w:rPr>
              <w:t>4-gram</w:t>
            </w:r>
          </w:p>
        </w:tc>
        <w:tc>
          <w:tcPr>
            <w:tcW w:w="1133" w:type="dxa"/>
          </w:tcPr>
          <w:p w14:paraId="0B226AAC" w14:textId="77777777" w:rsidR="00305A66" w:rsidRPr="00AE69D2" w:rsidRDefault="00305A66" w:rsidP="00745068">
            <w:pPr>
              <w:spacing w:after="160" w:line="259" w:lineRule="auto"/>
            </w:pPr>
            <w:r w:rsidRPr="00AE69D2">
              <w:rPr>
                <w:sz w:val="20"/>
              </w:rPr>
              <w:t>9.1</w:t>
            </w:r>
          </w:p>
        </w:tc>
        <w:tc>
          <w:tcPr>
            <w:tcW w:w="1132" w:type="dxa"/>
          </w:tcPr>
          <w:p w14:paraId="4262F883" w14:textId="77777777" w:rsidR="00305A66" w:rsidRPr="00AE69D2" w:rsidRDefault="00305A66" w:rsidP="00745068">
            <w:pPr>
              <w:spacing w:after="160" w:line="259" w:lineRule="auto"/>
            </w:pPr>
            <w:r w:rsidRPr="00AE69D2">
              <w:rPr>
                <w:sz w:val="20"/>
              </w:rPr>
              <w:t>15.0</w:t>
            </w:r>
          </w:p>
        </w:tc>
        <w:tc>
          <w:tcPr>
            <w:tcW w:w="1133" w:type="dxa"/>
          </w:tcPr>
          <w:p w14:paraId="69E4A3FC" w14:textId="77777777" w:rsidR="00305A66" w:rsidRPr="00AE69D2" w:rsidRDefault="00305A66" w:rsidP="00745068">
            <w:pPr>
              <w:spacing w:after="160" w:line="259" w:lineRule="auto"/>
            </w:pPr>
            <w:r w:rsidRPr="00AE69D2">
              <w:rPr>
                <w:sz w:val="20"/>
              </w:rPr>
              <w:t>9.7</w:t>
            </w:r>
          </w:p>
        </w:tc>
        <w:tc>
          <w:tcPr>
            <w:tcW w:w="1133" w:type="dxa"/>
          </w:tcPr>
          <w:p w14:paraId="0373F80E" w14:textId="77777777" w:rsidR="00305A66" w:rsidRPr="00AE69D2" w:rsidRDefault="00305A66" w:rsidP="00745068">
            <w:pPr>
              <w:spacing w:after="160" w:line="259" w:lineRule="auto"/>
            </w:pPr>
            <w:r w:rsidRPr="00AE69D2">
              <w:rPr>
                <w:sz w:val="20"/>
              </w:rPr>
              <w:t>15.3</w:t>
            </w:r>
          </w:p>
        </w:tc>
      </w:tr>
      <w:tr w:rsidR="00305A66" w:rsidRPr="00AE69D2" w14:paraId="7D03BF4F" w14:textId="77777777" w:rsidTr="00745068">
        <w:trPr>
          <w:trHeight w:val="690"/>
        </w:trPr>
        <w:tc>
          <w:tcPr>
            <w:tcW w:w="1132" w:type="dxa"/>
            <w:vMerge/>
          </w:tcPr>
          <w:p w14:paraId="7F5D498E" w14:textId="77777777" w:rsidR="00305A66" w:rsidRPr="00AE69D2" w:rsidRDefault="00305A66" w:rsidP="00745068">
            <w:pPr>
              <w:spacing w:after="160" w:line="259" w:lineRule="auto"/>
            </w:pPr>
          </w:p>
        </w:tc>
        <w:tc>
          <w:tcPr>
            <w:tcW w:w="1133" w:type="dxa"/>
          </w:tcPr>
          <w:p w14:paraId="38DBDA0D"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6548FC29" w14:textId="77777777" w:rsidR="00305A66" w:rsidRPr="00AE69D2" w:rsidRDefault="00305A66" w:rsidP="00745068">
            <w:pPr>
              <w:spacing w:after="160" w:line="259" w:lineRule="auto"/>
            </w:pPr>
            <w:r w:rsidRPr="00AE69D2">
              <w:rPr>
                <w:sz w:val="20"/>
              </w:rPr>
              <w:t>LL-60k</w:t>
            </w:r>
          </w:p>
        </w:tc>
        <w:tc>
          <w:tcPr>
            <w:tcW w:w="1133" w:type="dxa"/>
          </w:tcPr>
          <w:p w14:paraId="3BFEB020" w14:textId="77777777" w:rsidR="00305A66" w:rsidRPr="00AE69D2" w:rsidRDefault="00305A66" w:rsidP="00745068">
            <w:pPr>
              <w:spacing w:after="160" w:line="259" w:lineRule="auto"/>
            </w:pPr>
            <w:r w:rsidRPr="00AE69D2">
              <w:rPr>
                <w:sz w:val="20"/>
              </w:rPr>
              <w:t>4-gram</w:t>
            </w:r>
          </w:p>
        </w:tc>
        <w:tc>
          <w:tcPr>
            <w:tcW w:w="1133" w:type="dxa"/>
          </w:tcPr>
          <w:p w14:paraId="34B77F70" w14:textId="77777777" w:rsidR="00305A66" w:rsidRPr="00AE69D2" w:rsidRDefault="00305A66" w:rsidP="00745068">
            <w:pPr>
              <w:spacing w:after="160" w:line="259" w:lineRule="auto"/>
            </w:pPr>
            <w:r w:rsidRPr="00AE69D2">
              <w:rPr>
                <w:sz w:val="20"/>
              </w:rPr>
              <w:t>6.1</w:t>
            </w:r>
          </w:p>
        </w:tc>
        <w:tc>
          <w:tcPr>
            <w:tcW w:w="1132" w:type="dxa"/>
          </w:tcPr>
          <w:p w14:paraId="7EA0ADEC" w14:textId="77777777" w:rsidR="00305A66" w:rsidRPr="00AE69D2" w:rsidRDefault="00305A66" w:rsidP="00745068">
            <w:pPr>
              <w:spacing w:after="160" w:line="259" w:lineRule="auto"/>
            </w:pPr>
            <w:r w:rsidRPr="00AE69D2">
              <w:rPr>
                <w:sz w:val="20"/>
              </w:rPr>
              <w:t>9.4</w:t>
            </w:r>
          </w:p>
        </w:tc>
        <w:tc>
          <w:tcPr>
            <w:tcW w:w="1133" w:type="dxa"/>
          </w:tcPr>
          <w:p w14:paraId="753D2673" w14:textId="77777777" w:rsidR="00305A66" w:rsidRPr="00AE69D2" w:rsidRDefault="00305A66" w:rsidP="00745068">
            <w:pPr>
              <w:spacing w:after="160" w:line="259" w:lineRule="auto"/>
            </w:pPr>
            <w:r w:rsidRPr="00AE69D2">
              <w:rPr>
                <w:sz w:val="20"/>
              </w:rPr>
              <w:t>6.6</w:t>
            </w:r>
          </w:p>
        </w:tc>
        <w:tc>
          <w:tcPr>
            <w:tcW w:w="1133" w:type="dxa"/>
          </w:tcPr>
          <w:p w14:paraId="45F90363" w14:textId="77777777" w:rsidR="00305A66" w:rsidRPr="00AE69D2" w:rsidRDefault="00305A66" w:rsidP="00745068">
            <w:pPr>
              <w:spacing w:after="160" w:line="259" w:lineRule="auto"/>
            </w:pPr>
            <w:r w:rsidRPr="00AE69D2">
              <w:rPr>
                <w:sz w:val="20"/>
              </w:rPr>
              <w:t>10.1</w:t>
            </w:r>
          </w:p>
        </w:tc>
      </w:tr>
      <w:tr w:rsidR="00305A66" w:rsidRPr="00AE69D2" w14:paraId="153F08F0" w14:textId="77777777" w:rsidTr="00745068">
        <w:trPr>
          <w:trHeight w:val="690"/>
        </w:trPr>
        <w:tc>
          <w:tcPr>
            <w:tcW w:w="1132" w:type="dxa"/>
            <w:vMerge/>
          </w:tcPr>
          <w:p w14:paraId="13CF2B72" w14:textId="77777777" w:rsidR="00305A66" w:rsidRPr="00AE69D2" w:rsidRDefault="00305A66" w:rsidP="00745068">
            <w:pPr>
              <w:spacing w:after="160" w:line="259" w:lineRule="auto"/>
            </w:pPr>
          </w:p>
        </w:tc>
        <w:tc>
          <w:tcPr>
            <w:tcW w:w="1133" w:type="dxa"/>
          </w:tcPr>
          <w:p w14:paraId="0DC25DB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74917916" w14:textId="77777777" w:rsidR="00305A66" w:rsidRPr="00AE69D2" w:rsidRDefault="00305A66" w:rsidP="00745068">
            <w:pPr>
              <w:spacing w:after="160" w:line="259" w:lineRule="auto"/>
            </w:pPr>
            <w:r w:rsidRPr="00AE69D2">
              <w:rPr>
                <w:sz w:val="20"/>
              </w:rPr>
              <w:t>LL-60k</w:t>
            </w:r>
          </w:p>
        </w:tc>
        <w:tc>
          <w:tcPr>
            <w:tcW w:w="1133" w:type="dxa"/>
          </w:tcPr>
          <w:p w14:paraId="0BDF31C3" w14:textId="77777777" w:rsidR="00305A66" w:rsidRPr="00AE69D2" w:rsidRDefault="00305A66" w:rsidP="00745068">
            <w:pPr>
              <w:spacing w:after="160" w:line="259" w:lineRule="auto"/>
            </w:pPr>
            <w:r w:rsidRPr="00AE69D2">
              <w:rPr>
                <w:sz w:val="20"/>
              </w:rPr>
              <w:t>Transformer</w:t>
            </w:r>
          </w:p>
        </w:tc>
        <w:tc>
          <w:tcPr>
            <w:tcW w:w="1133" w:type="dxa"/>
          </w:tcPr>
          <w:p w14:paraId="0C84C78E" w14:textId="77777777" w:rsidR="00305A66" w:rsidRPr="00AE69D2" w:rsidRDefault="00305A66" w:rsidP="00745068">
            <w:pPr>
              <w:spacing w:after="160" w:line="259" w:lineRule="auto"/>
            </w:pPr>
            <w:r w:rsidRPr="00AE69D2">
              <w:rPr>
                <w:sz w:val="20"/>
              </w:rPr>
              <w:t>4.3</w:t>
            </w:r>
          </w:p>
        </w:tc>
        <w:tc>
          <w:tcPr>
            <w:tcW w:w="1132" w:type="dxa"/>
          </w:tcPr>
          <w:p w14:paraId="5CE85186" w14:textId="77777777" w:rsidR="00305A66" w:rsidRPr="00AE69D2" w:rsidRDefault="00305A66" w:rsidP="00745068">
            <w:pPr>
              <w:spacing w:after="160" w:line="259" w:lineRule="auto"/>
            </w:pPr>
            <w:r w:rsidRPr="00AE69D2">
              <w:rPr>
                <w:sz w:val="20"/>
              </w:rPr>
              <w:t>7.0</w:t>
            </w:r>
          </w:p>
        </w:tc>
        <w:tc>
          <w:tcPr>
            <w:tcW w:w="1133" w:type="dxa"/>
          </w:tcPr>
          <w:p w14:paraId="578C71B2" w14:textId="77777777" w:rsidR="00305A66" w:rsidRPr="00AE69D2" w:rsidRDefault="00305A66" w:rsidP="00745068">
            <w:pPr>
              <w:spacing w:after="160" w:line="259" w:lineRule="auto"/>
            </w:pPr>
            <w:r w:rsidRPr="00AE69D2">
              <w:rPr>
                <w:sz w:val="20"/>
              </w:rPr>
              <w:t>4.7</w:t>
            </w:r>
          </w:p>
        </w:tc>
        <w:tc>
          <w:tcPr>
            <w:tcW w:w="1133" w:type="dxa"/>
          </w:tcPr>
          <w:p w14:paraId="41F2A8B5" w14:textId="77777777" w:rsidR="00305A66" w:rsidRPr="00AE69D2" w:rsidRDefault="00305A66" w:rsidP="00745068">
            <w:pPr>
              <w:spacing w:after="160" w:line="259" w:lineRule="auto"/>
            </w:pPr>
            <w:r w:rsidRPr="00AE69D2">
              <w:rPr>
                <w:sz w:val="20"/>
              </w:rPr>
              <w:t>7.6</w:t>
            </w:r>
          </w:p>
        </w:tc>
      </w:tr>
      <w:tr w:rsidR="00305A66" w:rsidRPr="00AE69D2" w14:paraId="4C80B97D" w14:textId="77777777" w:rsidTr="00745068">
        <w:trPr>
          <w:trHeight w:val="690"/>
        </w:trPr>
        <w:tc>
          <w:tcPr>
            <w:tcW w:w="1132" w:type="dxa"/>
            <w:vMerge/>
          </w:tcPr>
          <w:p w14:paraId="2E46A938" w14:textId="77777777" w:rsidR="00305A66" w:rsidRPr="00AE69D2" w:rsidRDefault="00305A66" w:rsidP="00745068">
            <w:pPr>
              <w:spacing w:after="160" w:line="259" w:lineRule="auto"/>
            </w:pPr>
          </w:p>
        </w:tc>
        <w:tc>
          <w:tcPr>
            <w:tcW w:w="1133" w:type="dxa"/>
          </w:tcPr>
          <w:p w14:paraId="67D68E80"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D25B771" w14:textId="77777777" w:rsidR="00305A66" w:rsidRPr="00AE69D2" w:rsidRDefault="00305A66" w:rsidP="00745068">
            <w:pPr>
              <w:spacing w:after="160" w:line="259" w:lineRule="auto"/>
            </w:pPr>
            <w:r w:rsidRPr="00AE69D2">
              <w:rPr>
                <w:sz w:val="20"/>
              </w:rPr>
              <w:t>LL-60k</w:t>
            </w:r>
          </w:p>
        </w:tc>
        <w:tc>
          <w:tcPr>
            <w:tcW w:w="1133" w:type="dxa"/>
          </w:tcPr>
          <w:p w14:paraId="1AFB35F5" w14:textId="77777777" w:rsidR="00305A66" w:rsidRPr="00AE69D2" w:rsidRDefault="00305A66" w:rsidP="00745068">
            <w:pPr>
              <w:spacing w:after="160" w:line="259" w:lineRule="auto"/>
            </w:pPr>
            <w:r w:rsidRPr="00AE69D2">
              <w:rPr>
                <w:sz w:val="20"/>
              </w:rPr>
              <w:t>Transformer</w:t>
            </w:r>
          </w:p>
        </w:tc>
        <w:tc>
          <w:tcPr>
            <w:tcW w:w="1133" w:type="dxa"/>
          </w:tcPr>
          <w:p w14:paraId="3251AB8E" w14:textId="77777777" w:rsidR="00305A66" w:rsidRPr="00AE69D2" w:rsidRDefault="00305A66" w:rsidP="00745068">
            <w:pPr>
              <w:spacing w:after="160" w:line="259" w:lineRule="auto"/>
            </w:pPr>
            <w:r w:rsidRPr="00AE69D2">
              <w:rPr>
                <w:sz w:val="20"/>
              </w:rPr>
              <w:t>4.4</w:t>
            </w:r>
          </w:p>
        </w:tc>
        <w:tc>
          <w:tcPr>
            <w:tcW w:w="1132" w:type="dxa"/>
          </w:tcPr>
          <w:p w14:paraId="022F3F3B" w14:textId="77777777" w:rsidR="00305A66" w:rsidRPr="00AE69D2" w:rsidRDefault="00305A66" w:rsidP="00745068">
            <w:pPr>
              <w:spacing w:after="160" w:line="259" w:lineRule="auto"/>
            </w:pPr>
            <w:r w:rsidRPr="00AE69D2">
              <w:rPr>
                <w:sz w:val="20"/>
              </w:rPr>
              <w:t>6.1</w:t>
            </w:r>
          </w:p>
        </w:tc>
        <w:tc>
          <w:tcPr>
            <w:tcW w:w="1133" w:type="dxa"/>
          </w:tcPr>
          <w:p w14:paraId="69996956" w14:textId="77777777" w:rsidR="00305A66" w:rsidRPr="00AE69D2" w:rsidRDefault="00305A66" w:rsidP="00745068">
            <w:pPr>
              <w:spacing w:after="160" w:line="259" w:lineRule="auto"/>
            </w:pPr>
            <w:r w:rsidRPr="00AE69D2">
              <w:rPr>
                <w:sz w:val="20"/>
              </w:rPr>
              <w:t>4.6</w:t>
            </w:r>
          </w:p>
        </w:tc>
        <w:tc>
          <w:tcPr>
            <w:tcW w:w="1133" w:type="dxa"/>
          </w:tcPr>
          <w:p w14:paraId="3D6AFD35" w14:textId="77777777" w:rsidR="00305A66" w:rsidRPr="00AE69D2" w:rsidRDefault="00305A66" w:rsidP="00745068">
            <w:pPr>
              <w:spacing w:after="160" w:line="259" w:lineRule="auto"/>
            </w:pPr>
            <w:r w:rsidRPr="00AE69D2">
              <w:rPr>
                <w:sz w:val="20"/>
              </w:rPr>
              <w:t>6.8</w:t>
            </w:r>
          </w:p>
        </w:tc>
      </w:tr>
      <w:tr w:rsidR="00305A66" w:rsidRPr="00AE69D2" w14:paraId="75DEE32D" w14:textId="77777777" w:rsidTr="00745068">
        <w:trPr>
          <w:trHeight w:val="690"/>
        </w:trPr>
        <w:tc>
          <w:tcPr>
            <w:tcW w:w="1132" w:type="dxa"/>
            <w:vMerge w:val="restart"/>
          </w:tcPr>
          <w:p w14:paraId="0158C515" w14:textId="77777777" w:rsidR="00305A66" w:rsidRPr="00AE69D2" w:rsidRDefault="00305A66" w:rsidP="00745068">
            <w:pPr>
              <w:spacing w:after="160" w:line="259" w:lineRule="auto"/>
            </w:pPr>
            <w:r w:rsidRPr="00AE69D2">
              <w:t>1 jam</w:t>
            </w:r>
          </w:p>
        </w:tc>
        <w:tc>
          <w:tcPr>
            <w:tcW w:w="1133" w:type="dxa"/>
          </w:tcPr>
          <w:p w14:paraId="458D73D8" w14:textId="77777777" w:rsidR="00305A66" w:rsidRPr="00AE69D2" w:rsidRDefault="00305A66" w:rsidP="00745068">
            <w:pPr>
              <w:spacing w:after="160" w:line="259" w:lineRule="auto"/>
            </w:pPr>
            <w:r w:rsidRPr="00AE69D2">
              <w:rPr>
                <w:sz w:val="20"/>
              </w:rPr>
              <w:t>DeCoAR 2.0</w:t>
            </w:r>
          </w:p>
        </w:tc>
        <w:tc>
          <w:tcPr>
            <w:tcW w:w="1132" w:type="dxa"/>
          </w:tcPr>
          <w:p w14:paraId="5EA20EAB" w14:textId="77777777" w:rsidR="00305A66" w:rsidRPr="00AE69D2" w:rsidRDefault="00305A66" w:rsidP="00745068">
            <w:pPr>
              <w:spacing w:after="160" w:line="259" w:lineRule="auto"/>
            </w:pPr>
            <w:r w:rsidRPr="00AE69D2">
              <w:rPr>
                <w:sz w:val="20"/>
              </w:rPr>
              <w:t>LS-960</w:t>
            </w:r>
          </w:p>
        </w:tc>
        <w:tc>
          <w:tcPr>
            <w:tcW w:w="1133" w:type="dxa"/>
          </w:tcPr>
          <w:p w14:paraId="0A199C54" w14:textId="77777777" w:rsidR="00305A66" w:rsidRPr="00AE69D2" w:rsidRDefault="00305A66" w:rsidP="00745068">
            <w:pPr>
              <w:spacing w:after="160" w:line="259" w:lineRule="auto"/>
            </w:pPr>
            <w:r w:rsidRPr="00AE69D2">
              <w:rPr>
                <w:sz w:val="20"/>
              </w:rPr>
              <w:t>4-gram</w:t>
            </w:r>
          </w:p>
        </w:tc>
        <w:tc>
          <w:tcPr>
            <w:tcW w:w="1133" w:type="dxa"/>
          </w:tcPr>
          <w:p w14:paraId="138EECB4" w14:textId="77777777" w:rsidR="00305A66" w:rsidRPr="00AE69D2" w:rsidRDefault="00305A66" w:rsidP="00745068">
            <w:pPr>
              <w:spacing w:after="160" w:line="259" w:lineRule="auto"/>
            </w:pPr>
            <w:r w:rsidRPr="00AE69D2">
              <w:rPr>
                <w:sz w:val="20"/>
              </w:rPr>
              <w:t>-</w:t>
            </w:r>
          </w:p>
        </w:tc>
        <w:tc>
          <w:tcPr>
            <w:tcW w:w="1132" w:type="dxa"/>
          </w:tcPr>
          <w:p w14:paraId="6D1B72FB" w14:textId="77777777" w:rsidR="00305A66" w:rsidRPr="00AE69D2" w:rsidRDefault="00305A66" w:rsidP="00745068">
            <w:pPr>
              <w:spacing w:after="160" w:line="259" w:lineRule="auto"/>
            </w:pPr>
            <w:r w:rsidRPr="00AE69D2">
              <w:rPr>
                <w:sz w:val="20"/>
              </w:rPr>
              <w:t>-</w:t>
            </w:r>
          </w:p>
        </w:tc>
        <w:tc>
          <w:tcPr>
            <w:tcW w:w="1133" w:type="dxa"/>
          </w:tcPr>
          <w:p w14:paraId="5116ECDC" w14:textId="77777777" w:rsidR="00305A66" w:rsidRPr="00AE69D2" w:rsidRDefault="00305A66" w:rsidP="00745068">
            <w:pPr>
              <w:spacing w:after="160" w:line="259" w:lineRule="auto"/>
            </w:pPr>
            <w:r w:rsidRPr="00AE69D2">
              <w:rPr>
                <w:sz w:val="20"/>
              </w:rPr>
              <w:t>13.8</w:t>
            </w:r>
          </w:p>
        </w:tc>
        <w:tc>
          <w:tcPr>
            <w:tcW w:w="1133" w:type="dxa"/>
          </w:tcPr>
          <w:p w14:paraId="7789A07D" w14:textId="77777777" w:rsidR="00305A66" w:rsidRPr="00AE69D2" w:rsidRDefault="00305A66" w:rsidP="00745068">
            <w:pPr>
              <w:spacing w:after="160" w:line="259" w:lineRule="auto"/>
            </w:pPr>
            <w:r w:rsidRPr="00AE69D2">
              <w:rPr>
                <w:sz w:val="20"/>
              </w:rPr>
              <w:t>29.1</w:t>
            </w:r>
          </w:p>
        </w:tc>
      </w:tr>
      <w:tr w:rsidR="00305A66" w:rsidRPr="00AE69D2" w14:paraId="6C3D5D8D" w14:textId="77777777" w:rsidTr="00745068">
        <w:trPr>
          <w:trHeight w:val="690"/>
        </w:trPr>
        <w:tc>
          <w:tcPr>
            <w:tcW w:w="1132" w:type="dxa"/>
            <w:vMerge/>
          </w:tcPr>
          <w:p w14:paraId="02BE3AA6" w14:textId="77777777" w:rsidR="00305A66" w:rsidRPr="00AE69D2" w:rsidRDefault="00305A66" w:rsidP="00745068">
            <w:pPr>
              <w:spacing w:after="160" w:line="259" w:lineRule="auto"/>
            </w:pPr>
          </w:p>
        </w:tc>
        <w:tc>
          <w:tcPr>
            <w:tcW w:w="1133" w:type="dxa"/>
          </w:tcPr>
          <w:p w14:paraId="56DCAB2D" w14:textId="77777777" w:rsidR="00305A66" w:rsidRPr="00AE69D2" w:rsidRDefault="00305A66" w:rsidP="00745068">
            <w:pPr>
              <w:spacing w:after="160" w:line="259" w:lineRule="auto"/>
            </w:pPr>
            <w:r w:rsidRPr="00AE69D2">
              <w:rPr>
                <w:sz w:val="20"/>
              </w:rPr>
              <w:t>DiscreteBERT</w:t>
            </w:r>
          </w:p>
        </w:tc>
        <w:tc>
          <w:tcPr>
            <w:tcW w:w="1132" w:type="dxa"/>
          </w:tcPr>
          <w:p w14:paraId="6A9FB204" w14:textId="77777777" w:rsidR="00305A66" w:rsidRPr="00AE69D2" w:rsidRDefault="00305A66" w:rsidP="00745068">
            <w:pPr>
              <w:spacing w:after="160" w:line="259" w:lineRule="auto"/>
            </w:pPr>
            <w:r w:rsidRPr="00AE69D2">
              <w:rPr>
                <w:sz w:val="20"/>
              </w:rPr>
              <w:t>LS-960</w:t>
            </w:r>
          </w:p>
        </w:tc>
        <w:tc>
          <w:tcPr>
            <w:tcW w:w="1133" w:type="dxa"/>
          </w:tcPr>
          <w:p w14:paraId="0B7D3E0A" w14:textId="77777777" w:rsidR="00305A66" w:rsidRPr="00AE69D2" w:rsidRDefault="00305A66" w:rsidP="00745068">
            <w:pPr>
              <w:spacing w:after="160" w:line="259" w:lineRule="auto"/>
            </w:pPr>
            <w:r w:rsidRPr="00AE69D2">
              <w:rPr>
                <w:sz w:val="20"/>
              </w:rPr>
              <w:t>4-gram</w:t>
            </w:r>
          </w:p>
        </w:tc>
        <w:tc>
          <w:tcPr>
            <w:tcW w:w="1133" w:type="dxa"/>
          </w:tcPr>
          <w:p w14:paraId="5EC1BF67" w14:textId="77777777" w:rsidR="00305A66" w:rsidRPr="00AE69D2" w:rsidRDefault="00305A66" w:rsidP="00745068">
            <w:pPr>
              <w:spacing w:after="160" w:line="259" w:lineRule="auto"/>
            </w:pPr>
            <w:r w:rsidRPr="00AE69D2">
              <w:rPr>
                <w:sz w:val="20"/>
              </w:rPr>
              <w:t>8.5</w:t>
            </w:r>
          </w:p>
        </w:tc>
        <w:tc>
          <w:tcPr>
            <w:tcW w:w="1132" w:type="dxa"/>
          </w:tcPr>
          <w:p w14:paraId="49D8ADFB" w14:textId="77777777" w:rsidR="00305A66" w:rsidRPr="00AE69D2" w:rsidRDefault="00305A66" w:rsidP="00745068">
            <w:pPr>
              <w:spacing w:after="160" w:line="259" w:lineRule="auto"/>
            </w:pPr>
            <w:r w:rsidRPr="00AE69D2">
              <w:rPr>
                <w:sz w:val="20"/>
              </w:rPr>
              <w:t>16.4</w:t>
            </w:r>
          </w:p>
        </w:tc>
        <w:tc>
          <w:tcPr>
            <w:tcW w:w="1133" w:type="dxa"/>
          </w:tcPr>
          <w:p w14:paraId="18974EAD" w14:textId="77777777" w:rsidR="00305A66" w:rsidRPr="00AE69D2" w:rsidRDefault="00305A66" w:rsidP="00745068">
            <w:pPr>
              <w:spacing w:after="160" w:line="259" w:lineRule="auto"/>
            </w:pPr>
            <w:r w:rsidRPr="00AE69D2">
              <w:rPr>
                <w:sz w:val="20"/>
              </w:rPr>
              <w:t>9.0</w:t>
            </w:r>
          </w:p>
        </w:tc>
        <w:tc>
          <w:tcPr>
            <w:tcW w:w="1133" w:type="dxa"/>
          </w:tcPr>
          <w:p w14:paraId="7FB20A2D" w14:textId="77777777" w:rsidR="00305A66" w:rsidRPr="00AE69D2" w:rsidRDefault="00305A66" w:rsidP="00745068">
            <w:pPr>
              <w:spacing w:after="160" w:line="259" w:lineRule="auto"/>
            </w:pPr>
            <w:r w:rsidRPr="00AE69D2">
              <w:rPr>
                <w:sz w:val="20"/>
              </w:rPr>
              <w:t>17.6</w:t>
            </w:r>
          </w:p>
        </w:tc>
      </w:tr>
      <w:tr w:rsidR="00305A66" w:rsidRPr="00AE69D2" w14:paraId="28B31D4D" w14:textId="77777777" w:rsidTr="00745068">
        <w:trPr>
          <w:trHeight w:val="690"/>
        </w:trPr>
        <w:tc>
          <w:tcPr>
            <w:tcW w:w="1132" w:type="dxa"/>
            <w:vMerge/>
          </w:tcPr>
          <w:p w14:paraId="093AD825" w14:textId="77777777" w:rsidR="00305A66" w:rsidRPr="00AE69D2" w:rsidRDefault="00305A66" w:rsidP="00745068">
            <w:pPr>
              <w:spacing w:after="160" w:line="259" w:lineRule="auto"/>
            </w:pPr>
          </w:p>
        </w:tc>
        <w:tc>
          <w:tcPr>
            <w:tcW w:w="1133" w:type="dxa"/>
          </w:tcPr>
          <w:p w14:paraId="3182C8E7" w14:textId="77777777" w:rsidR="00305A66" w:rsidRPr="00AE69D2" w:rsidRDefault="00305A66" w:rsidP="00745068">
            <w:pPr>
              <w:spacing w:after="160" w:line="259" w:lineRule="auto"/>
            </w:pPr>
            <w:r w:rsidRPr="00AE69D2">
              <w:rPr>
                <w:sz w:val="20"/>
              </w:rPr>
              <w:t>wav2vec 2.0 BASE</w:t>
            </w:r>
          </w:p>
        </w:tc>
        <w:tc>
          <w:tcPr>
            <w:tcW w:w="1132" w:type="dxa"/>
          </w:tcPr>
          <w:p w14:paraId="01620802" w14:textId="77777777" w:rsidR="00305A66" w:rsidRPr="00AE69D2" w:rsidRDefault="00305A66" w:rsidP="00745068">
            <w:pPr>
              <w:spacing w:after="160" w:line="259" w:lineRule="auto"/>
            </w:pPr>
            <w:r w:rsidRPr="00AE69D2">
              <w:rPr>
                <w:sz w:val="20"/>
              </w:rPr>
              <w:t>LS-960</w:t>
            </w:r>
          </w:p>
        </w:tc>
        <w:tc>
          <w:tcPr>
            <w:tcW w:w="1133" w:type="dxa"/>
          </w:tcPr>
          <w:p w14:paraId="28D9F025" w14:textId="77777777" w:rsidR="00305A66" w:rsidRPr="00AE69D2" w:rsidRDefault="00305A66" w:rsidP="00745068">
            <w:pPr>
              <w:spacing w:after="160" w:line="259" w:lineRule="auto"/>
            </w:pPr>
            <w:r w:rsidRPr="00AE69D2">
              <w:rPr>
                <w:sz w:val="20"/>
              </w:rPr>
              <w:t>4-gram</w:t>
            </w:r>
          </w:p>
        </w:tc>
        <w:tc>
          <w:tcPr>
            <w:tcW w:w="1133" w:type="dxa"/>
          </w:tcPr>
          <w:p w14:paraId="4BDE96DB" w14:textId="77777777" w:rsidR="00305A66" w:rsidRPr="00AE69D2" w:rsidRDefault="00305A66" w:rsidP="00745068">
            <w:pPr>
              <w:spacing w:after="160" w:line="259" w:lineRule="auto"/>
            </w:pPr>
            <w:r w:rsidRPr="00AE69D2">
              <w:rPr>
                <w:sz w:val="20"/>
              </w:rPr>
              <w:t>5.0</w:t>
            </w:r>
          </w:p>
        </w:tc>
        <w:tc>
          <w:tcPr>
            <w:tcW w:w="1132" w:type="dxa"/>
          </w:tcPr>
          <w:p w14:paraId="354E259D" w14:textId="77777777" w:rsidR="00305A66" w:rsidRPr="00AE69D2" w:rsidRDefault="00305A66" w:rsidP="00745068">
            <w:pPr>
              <w:spacing w:after="160" w:line="259" w:lineRule="auto"/>
            </w:pPr>
            <w:r w:rsidRPr="00AE69D2">
              <w:rPr>
                <w:sz w:val="20"/>
              </w:rPr>
              <w:t>10.8</w:t>
            </w:r>
          </w:p>
        </w:tc>
        <w:tc>
          <w:tcPr>
            <w:tcW w:w="1133" w:type="dxa"/>
          </w:tcPr>
          <w:p w14:paraId="1205D64C" w14:textId="77777777" w:rsidR="00305A66" w:rsidRPr="00AE69D2" w:rsidRDefault="00305A66" w:rsidP="00745068">
            <w:pPr>
              <w:spacing w:after="160" w:line="259" w:lineRule="auto"/>
            </w:pPr>
            <w:r w:rsidRPr="00AE69D2">
              <w:rPr>
                <w:sz w:val="20"/>
              </w:rPr>
              <w:t>5.5</w:t>
            </w:r>
          </w:p>
        </w:tc>
        <w:tc>
          <w:tcPr>
            <w:tcW w:w="1133" w:type="dxa"/>
          </w:tcPr>
          <w:p w14:paraId="04FAE86C" w14:textId="77777777" w:rsidR="00305A66" w:rsidRPr="00AE69D2" w:rsidRDefault="00305A66" w:rsidP="00745068">
            <w:pPr>
              <w:spacing w:after="160" w:line="259" w:lineRule="auto"/>
            </w:pPr>
            <w:r w:rsidRPr="00AE69D2">
              <w:rPr>
                <w:sz w:val="20"/>
              </w:rPr>
              <w:t>11.3</w:t>
            </w:r>
          </w:p>
        </w:tc>
      </w:tr>
      <w:tr w:rsidR="00305A66" w:rsidRPr="00AE69D2" w14:paraId="36C1C6C1" w14:textId="77777777" w:rsidTr="00745068">
        <w:trPr>
          <w:trHeight w:val="690"/>
        </w:trPr>
        <w:tc>
          <w:tcPr>
            <w:tcW w:w="1132" w:type="dxa"/>
            <w:vMerge/>
          </w:tcPr>
          <w:p w14:paraId="7A77D0EF" w14:textId="77777777" w:rsidR="00305A66" w:rsidRPr="00AE69D2" w:rsidRDefault="00305A66" w:rsidP="00745068">
            <w:pPr>
              <w:spacing w:after="160" w:line="259" w:lineRule="auto"/>
            </w:pPr>
          </w:p>
        </w:tc>
        <w:tc>
          <w:tcPr>
            <w:tcW w:w="1133" w:type="dxa"/>
          </w:tcPr>
          <w:p w14:paraId="61976958"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08B12D03" w14:textId="77777777" w:rsidR="00305A66" w:rsidRPr="00AE69D2" w:rsidRDefault="00305A66" w:rsidP="00745068">
            <w:pPr>
              <w:spacing w:after="160" w:line="259" w:lineRule="auto"/>
            </w:pPr>
            <w:r w:rsidRPr="00AE69D2">
              <w:rPr>
                <w:sz w:val="20"/>
              </w:rPr>
              <w:t>LL-60k</w:t>
            </w:r>
          </w:p>
        </w:tc>
        <w:tc>
          <w:tcPr>
            <w:tcW w:w="1133" w:type="dxa"/>
          </w:tcPr>
          <w:p w14:paraId="10188FFA" w14:textId="77777777" w:rsidR="00305A66" w:rsidRPr="00AE69D2" w:rsidRDefault="00305A66" w:rsidP="00745068">
            <w:pPr>
              <w:spacing w:after="160" w:line="259" w:lineRule="auto"/>
            </w:pPr>
            <w:r w:rsidRPr="00AE69D2">
              <w:rPr>
                <w:sz w:val="20"/>
              </w:rPr>
              <w:t>Transformer</w:t>
            </w:r>
          </w:p>
        </w:tc>
        <w:tc>
          <w:tcPr>
            <w:tcW w:w="1133" w:type="dxa"/>
          </w:tcPr>
          <w:p w14:paraId="19583307" w14:textId="77777777" w:rsidR="00305A66" w:rsidRPr="00AE69D2" w:rsidRDefault="00305A66" w:rsidP="00745068">
            <w:pPr>
              <w:spacing w:after="160" w:line="259" w:lineRule="auto"/>
            </w:pPr>
            <w:r w:rsidRPr="00AE69D2">
              <w:rPr>
                <w:sz w:val="20"/>
              </w:rPr>
              <w:t>2.9</w:t>
            </w:r>
          </w:p>
        </w:tc>
        <w:tc>
          <w:tcPr>
            <w:tcW w:w="1132" w:type="dxa"/>
          </w:tcPr>
          <w:p w14:paraId="67AA58C6" w14:textId="77777777" w:rsidR="00305A66" w:rsidRPr="00AE69D2" w:rsidRDefault="00305A66" w:rsidP="00745068">
            <w:pPr>
              <w:spacing w:after="160" w:line="259" w:lineRule="auto"/>
            </w:pPr>
            <w:r w:rsidRPr="00AE69D2">
              <w:rPr>
                <w:sz w:val="20"/>
              </w:rPr>
              <w:t>5.4</w:t>
            </w:r>
          </w:p>
        </w:tc>
        <w:tc>
          <w:tcPr>
            <w:tcW w:w="1133" w:type="dxa"/>
          </w:tcPr>
          <w:p w14:paraId="0D1C9DD7" w14:textId="77777777" w:rsidR="00305A66" w:rsidRPr="00AE69D2" w:rsidRDefault="00305A66" w:rsidP="00745068">
            <w:pPr>
              <w:spacing w:after="160" w:line="259" w:lineRule="auto"/>
            </w:pPr>
            <w:r w:rsidRPr="00AE69D2">
              <w:rPr>
                <w:sz w:val="20"/>
              </w:rPr>
              <w:t>2.9</w:t>
            </w:r>
          </w:p>
        </w:tc>
        <w:tc>
          <w:tcPr>
            <w:tcW w:w="1133" w:type="dxa"/>
          </w:tcPr>
          <w:p w14:paraId="1DE008E4" w14:textId="77777777" w:rsidR="00305A66" w:rsidRPr="00AE69D2" w:rsidRDefault="00305A66" w:rsidP="00745068">
            <w:pPr>
              <w:spacing w:after="160" w:line="259" w:lineRule="auto"/>
            </w:pPr>
            <w:r w:rsidRPr="00AE69D2">
              <w:rPr>
                <w:sz w:val="20"/>
              </w:rPr>
              <w:t>5.8</w:t>
            </w:r>
          </w:p>
        </w:tc>
      </w:tr>
      <w:tr w:rsidR="00305A66" w:rsidRPr="00AE69D2" w14:paraId="04E8A0CD" w14:textId="77777777" w:rsidTr="00745068">
        <w:trPr>
          <w:trHeight w:val="690"/>
        </w:trPr>
        <w:tc>
          <w:tcPr>
            <w:tcW w:w="1132" w:type="dxa"/>
            <w:vMerge/>
          </w:tcPr>
          <w:p w14:paraId="42F2AF3B" w14:textId="77777777" w:rsidR="00305A66" w:rsidRPr="00AE69D2" w:rsidRDefault="00305A66" w:rsidP="00745068">
            <w:pPr>
              <w:spacing w:after="160" w:line="259" w:lineRule="auto"/>
            </w:pPr>
          </w:p>
        </w:tc>
        <w:tc>
          <w:tcPr>
            <w:tcW w:w="1133" w:type="dxa"/>
          </w:tcPr>
          <w:p w14:paraId="73395175" w14:textId="77777777" w:rsidR="00305A66" w:rsidRPr="00AE69D2" w:rsidRDefault="00305A66" w:rsidP="00745068">
            <w:pPr>
              <w:spacing w:after="160" w:line="259" w:lineRule="auto"/>
            </w:pPr>
            <w:r w:rsidRPr="00AE69D2">
              <w:rPr>
                <w:sz w:val="20"/>
              </w:rPr>
              <w:t>HuBERT BASE</w:t>
            </w:r>
          </w:p>
        </w:tc>
        <w:tc>
          <w:tcPr>
            <w:tcW w:w="1132" w:type="dxa"/>
          </w:tcPr>
          <w:p w14:paraId="78F6EC56" w14:textId="77777777" w:rsidR="00305A66" w:rsidRPr="00AE69D2" w:rsidRDefault="00305A66" w:rsidP="00745068">
            <w:pPr>
              <w:spacing w:after="160" w:line="259" w:lineRule="auto"/>
            </w:pPr>
            <w:r w:rsidRPr="00AE69D2">
              <w:rPr>
                <w:sz w:val="20"/>
              </w:rPr>
              <w:t>LS-960</w:t>
            </w:r>
          </w:p>
        </w:tc>
        <w:tc>
          <w:tcPr>
            <w:tcW w:w="1133" w:type="dxa"/>
          </w:tcPr>
          <w:p w14:paraId="33D5A2BE" w14:textId="77777777" w:rsidR="00305A66" w:rsidRPr="00AE69D2" w:rsidRDefault="00305A66" w:rsidP="00745068">
            <w:pPr>
              <w:spacing w:after="160" w:line="259" w:lineRule="auto"/>
            </w:pPr>
            <w:r w:rsidRPr="00AE69D2">
              <w:rPr>
                <w:sz w:val="20"/>
              </w:rPr>
              <w:t>4-gram</w:t>
            </w:r>
          </w:p>
        </w:tc>
        <w:tc>
          <w:tcPr>
            <w:tcW w:w="1133" w:type="dxa"/>
          </w:tcPr>
          <w:p w14:paraId="25D12479" w14:textId="77777777" w:rsidR="00305A66" w:rsidRPr="00AE69D2" w:rsidRDefault="00305A66" w:rsidP="00745068">
            <w:pPr>
              <w:spacing w:after="160" w:line="259" w:lineRule="auto"/>
            </w:pPr>
            <w:r w:rsidRPr="00AE69D2">
              <w:rPr>
                <w:sz w:val="20"/>
              </w:rPr>
              <w:t>5.6</w:t>
            </w:r>
          </w:p>
        </w:tc>
        <w:tc>
          <w:tcPr>
            <w:tcW w:w="1132" w:type="dxa"/>
          </w:tcPr>
          <w:p w14:paraId="6370FA71" w14:textId="77777777" w:rsidR="00305A66" w:rsidRPr="00AE69D2" w:rsidRDefault="00305A66" w:rsidP="00745068">
            <w:pPr>
              <w:spacing w:after="160" w:line="259" w:lineRule="auto"/>
            </w:pPr>
            <w:r w:rsidRPr="00AE69D2">
              <w:rPr>
                <w:sz w:val="20"/>
              </w:rPr>
              <w:t>10.9</w:t>
            </w:r>
          </w:p>
        </w:tc>
        <w:tc>
          <w:tcPr>
            <w:tcW w:w="1133" w:type="dxa"/>
          </w:tcPr>
          <w:p w14:paraId="00449BA5" w14:textId="77777777" w:rsidR="00305A66" w:rsidRPr="00AE69D2" w:rsidRDefault="00305A66" w:rsidP="00745068">
            <w:pPr>
              <w:spacing w:after="160" w:line="259" w:lineRule="auto"/>
            </w:pPr>
            <w:r w:rsidRPr="00AE69D2">
              <w:rPr>
                <w:sz w:val="20"/>
              </w:rPr>
              <w:t>6.1</w:t>
            </w:r>
          </w:p>
        </w:tc>
        <w:tc>
          <w:tcPr>
            <w:tcW w:w="1133" w:type="dxa"/>
          </w:tcPr>
          <w:p w14:paraId="6313AD34" w14:textId="77777777" w:rsidR="00305A66" w:rsidRPr="00AE69D2" w:rsidRDefault="00305A66" w:rsidP="00745068">
            <w:pPr>
              <w:spacing w:after="160" w:line="259" w:lineRule="auto"/>
            </w:pPr>
            <w:r w:rsidRPr="00AE69D2">
              <w:rPr>
                <w:sz w:val="20"/>
              </w:rPr>
              <w:t>11.3</w:t>
            </w:r>
          </w:p>
        </w:tc>
      </w:tr>
      <w:tr w:rsidR="00305A66" w:rsidRPr="00AE69D2" w14:paraId="4326A8D0" w14:textId="77777777" w:rsidTr="00745068">
        <w:trPr>
          <w:trHeight w:val="690"/>
        </w:trPr>
        <w:tc>
          <w:tcPr>
            <w:tcW w:w="1132" w:type="dxa"/>
            <w:vMerge/>
          </w:tcPr>
          <w:p w14:paraId="6B6D9277" w14:textId="77777777" w:rsidR="00305A66" w:rsidRPr="00AE69D2" w:rsidRDefault="00305A66" w:rsidP="00745068">
            <w:pPr>
              <w:spacing w:after="160" w:line="259" w:lineRule="auto"/>
            </w:pPr>
          </w:p>
        </w:tc>
        <w:tc>
          <w:tcPr>
            <w:tcW w:w="1133" w:type="dxa"/>
          </w:tcPr>
          <w:p w14:paraId="6598CFB2"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3264D23B" w14:textId="77777777" w:rsidR="00305A66" w:rsidRPr="00AE69D2" w:rsidRDefault="00305A66" w:rsidP="00745068">
            <w:pPr>
              <w:spacing w:after="160" w:line="259" w:lineRule="auto"/>
            </w:pPr>
            <w:r w:rsidRPr="00AE69D2">
              <w:rPr>
                <w:sz w:val="20"/>
              </w:rPr>
              <w:t>LL-60k</w:t>
            </w:r>
          </w:p>
        </w:tc>
        <w:tc>
          <w:tcPr>
            <w:tcW w:w="1133" w:type="dxa"/>
          </w:tcPr>
          <w:p w14:paraId="60E1F0DB" w14:textId="77777777" w:rsidR="00305A66" w:rsidRPr="00AE69D2" w:rsidRDefault="00305A66" w:rsidP="00745068">
            <w:pPr>
              <w:spacing w:after="160" w:line="259" w:lineRule="auto"/>
            </w:pPr>
            <w:r w:rsidRPr="00AE69D2">
              <w:rPr>
                <w:sz w:val="20"/>
              </w:rPr>
              <w:t>Transformer</w:t>
            </w:r>
          </w:p>
        </w:tc>
        <w:tc>
          <w:tcPr>
            <w:tcW w:w="1133" w:type="dxa"/>
          </w:tcPr>
          <w:p w14:paraId="56E1F014" w14:textId="77777777" w:rsidR="00305A66" w:rsidRPr="00AE69D2" w:rsidRDefault="00305A66" w:rsidP="00745068">
            <w:pPr>
              <w:spacing w:after="160" w:line="259" w:lineRule="auto"/>
            </w:pPr>
            <w:r w:rsidRPr="00AE69D2">
              <w:rPr>
                <w:sz w:val="20"/>
              </w:rPr>
              <w:t>2.6</w:t>
            </w:r>
          </w:p>
        </w:tc>
        <w:tc>
          <w:tcPr>
            <w:tcW w:w="1132" w:type="dxa"/>
          </w:tcPr>
          <w:p w14:paraId="34C40609" w14:textId="77777777" w:rsidR="00305A66" w:rsidRPr="00AE69D2" w:rsidRDefault="00305A66" w:rsidP="00745068">
            <w:pPr>
              <w:spacing w:after="160" w:line="259" w:lineRule="auto"/>
            </w:pPr>
            <w:r w:rsidRPr="00AE69D2">
              <w:rPr>
                <w:sz w:val="20"/>
              </w:rPr>
              <w:t>4.9</w:t>
            </w:r>
          </w:p>
        </w:tc>
        <w:tc>
          <w:tcPr>
            <w:tcW w:w="1133" w:type="dxa"/>
          </w:tcPr>
          <w:p w14:paraId="5F2847C8" w14:textId="77777777" w:rsidR="00305A66" w:rsidRPr="00AE69D2" w:rsidRDefault="00305A66" w:rsidP="00745068">
            <w:pPr>
              <w:spacing w:after="160" w:line="259" w:lineRule="auto"/>
            </w:pPr>
            <w:r w:rsidRPr="00AE69D2">
              <w:rPr>
                <w:sz w:val="20"/>
              </w:rPr>
              <w:t>2.9</w:t>
            </w:r>
          </w:p>
        </w:tc>
        <w:tc>
          <w:tcPr>
            <w:tcW w:w="1133" w:type="dxa"/>
          </w:tcPr>
          <w:p w14:paraId="2756AC8F" w14:textId="77777777" w:rsidR="00305A66" w:rsidRPr="00AE69D2" w:rsidRDefault="00305A66" w:rsidP="00745068">
            <w:pPr>
              <w:spacing w:after="160" w:line="259" w:lineRule="auto"/>
            </w:pPr>
            <w:r w:rsidRPr="00AE69D2">
              <w:rPr>
                <w:sz w:val="20"/>
              </w:rPr>
              <w:t>5.4</w:t>
            </w:r>
          </w:p>
        </w:tc>
      </w:tr>
      <w:tr w:rsidR="00305A66" w:rsidRPr="00AE69D2" w14:paraId="4A625329" w14:textId="77777777" w:rsidTr="00745068">
        <w:trPr>
          <w:trHeight w:val="690"/>
        </w:trPr>
        <w:tc>
          <w:tcPr>
            <w:tcW w:w="1132" w:type="dxa"/>
            <w:vMerge/>
          </w:tcPr>
          <w:p w14:paraId="3D271C9D" w14:textId="77777777" w:rsidR="00305A66" w:rsidRPr="00AE69D2" w:rsidRDefault="00305A66" w:rsidP="00745068">
            <w:pPr>
              <w:spacing w:after="160" w:line="259" w:lineRule="auto"/>
            </w:pPr>
          </w:p>
        </w:tc>
        <w:tc>
          <w:tcPr>
            <w:tcW w:w="1133" w:type="dxa"/>
          </w:tcPr>
          <w:p w14:paraId="20817FD7"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312158D" w14:textId="77777777" w:rsidR="00305A66" w:rsidRPr="00AE69D2" w:rsidRDefault="00305A66" w:rsidP="00745068">
            <w:pPr>
              <w:spacing w:after="160" w:line="259" w:lineRule="auto"/>
            </w:pPr>
            <w:r w:rsidRPr="00AE69D2">
              <w:rPr>
                <w:sz w:val="20"/>
              </w:rPr>
              <w:t>LL-60k</w:t>
            </w:r>
          </w:p>
        </w:tc>
        <w:tc>
          <w:tcPr>
            <w:tcW w:w="1133" w:type="dxa"/>
          </w:tcPr>
          <w:p w14:paraId="07D18FC7" w14:textId="77777777" w:rsidR="00305A66" w:rsidRPr="00AE69D2" w:rsidRDefault="00305A66" w:rsidP="00745068">
            <w:pPr>
              <w:spacing w:after="160" w:line="259" w:lineRule="auto"/>
            </w:pPr>
            <w:r w:rsidRPr="00AE69D2">
              <w:rPr>
                <w:sz w:val="20"/>
              </w:rPr>
              <w:t>Transformer</w:t>
            </w:r>
          </w:p>
        </w:tc>
        <w:tc>
          <w:tcPr>
            <w:tcW w:w="1133" w:type="dxa"/>
          </w:tcPr>
          <w:p w14:paraId="0D8578B2" w14:textId="77777777" w:rsidR="00305A66" w:rsidRPr="00AE69D2" w:rsidRDefault="00305A66" w:rsidP="00745068">
            <w:pPr>
              <w:spacing w:after="160" w:line="259" w:lineRule="auto"/>
            </w:pPr>
            <w:r w:rsidRPr="00AE69D2">
              <w:rPr>
                <w:sz w:val="20"/>
              </w:rPr>
              <w:t>2.6</w:t>
            </w:r>
          </w:p>
        </w:tc>
        <w:tc>
          <w:tcPr>
            <w:tcW w:w="1132" w:type="dxa"/>
          </w:tcPr>
          <w:p w14:paraId="54740F5E" w14:textId="77777777" w:rsidR="00305A66" w:rsidRPr="00AE69D2" w:rsidRDefault="00305A66" w:rsidP="00745068">
            <w:pPr>
              <w:spacing w:after="160" w:line="259" w:lineRule="auto"/>
            </w:pPr>
            <w:r w:rsidRPr="00AE69D2">
              <w:rPr>
                <w:sz w:val="20"/>
              </w:rPr>
              <w:t>4.2</w:t>
            </w:r>
          </w:p>
        </w:tc>
        <w:tc>
          <w:tcPr>
            <w:tcW w:w="1133" w:type="dxa"/>
          </w:tcPr>
          <w:p w14:paraId="037E66AA" w14:textId="77777777" w:rsidR="00305A66" w:rsidRPr="00AE69D2" w:rsidRDefault="00305A66" w:rsidP="00745068">
            <w:pPr>
              <w:spacing w:after="160" w:line="259" w:lineRule="auto"/>
            </w:pPr>
            <w:r w:rsidRPr="00AE69D2">
              <w:rPr>
                <w:sz w:val="20"/>
              </w:rPr>
              <w:t>2.8</w:t>
            </w:r>
          </w:p>
        </w:tc>
        <w:tc>
          <w:tcPr>
            <w:tcW w:w="1133" w:type="dxa"/>
          </w:tcPr>
          <w:p w14:paraId="23352F3F" w14:textId="77777777" w:rsidR="00305A66" w:rsidRPr="00AE69D2" w:rsidRDefault="00305A66" w:rsidP="00745068">
            <w:pPr>
              <w:spacing w:after="160" w:line="259" w:lineRule="auto"/>
            </w:pPr>
            <w:r w:rsidRPr="00AE69D2">
              <w:rPr>
                <w:sz w:val="20"/>
              </w:rPr>
              <w:t>4.8</w:t>
            </w:r>
          </w:p>
        </w:tc>
      </w:tr>
      <w:tr w:rsidR="00305A66" w:rsidRPr="00AE69D2" w14:paraId="643DC955" w14:textId="77777777" w:rsidTr="00745068">
        <w:trPr>
          <w:trHeight w:val="690"/>
        </w:trPr>
        <w:tc>
          <w:tcPr>
            <w:tcW w:w="1132" w:type="dxa"/>
            <w:vMerge w:val="restart"/>
          </w:tcPr>
          <w:p w14:paraId="391D2C7A" w14:textId="77777777" w:rsidR="00305A66" w:rsidRPr="00AE69D2" w:rsidRDefault="00305A66" w:rsidP="00745068">
            <w:pPr>
              <w:spacing w:after="160" w:line="259" w:lineRule="auto"/>
            </w:pPr>
            <w:r w:rsidRPr="00AE69D2">
              <w:t>10 jam</w:t>
            </w:r>
          </w:p>
        </w:tc>
        <w:tc>
          <w:tcPr>
            <w:tcW w:w="1133" w:type="dxa"/>
          </w:tcPr>
          <w:p w14:paraId="2F402355" w14:textId="77777777" w:rsidR="00305A66" w:rsidRPr="00AE69D2" w:rsidRDefault="00305A66" w:rsidP="00745068">
            <w:pPr>
              <w:spacing w:after="160" w:line="259" w:lineRule="auto"/>
            </w:pPr>
            <w:r w:rsidRPr="00AE69D2">
              <w:rPr>
                <w:sz w:val="20"/>
              </w:rPr>
              <w:t>SlimIPL</w:t>
            </w:r>
          </w:p>
        </w:tc>
        <w:tc>
          <w:tcPr>
            <w:tcW w:w="1132" w:type="dxa"/>
          </w:tcPr>
          <w:p w14:paraId="4A9833A4" w14:textId="77777777" w:rsidR="00305A66" w:rsidRPr="00AE69D2" w:rsidRDefault="00305A66" w:rsidP="00745068">
            <w:pPr>
              <w:spacing w:after="160" w:line="259" w:lineRule="auto"/>
            </w:pPr>
            <w:r w:rsidRPr="00AE69D2">
              <w:rPr>
                <w:sz w:val="20"/>
              </w:rPr>
              <w:t>LS-960</w:t>
            </w:r>
          </w:p>
        </w:tc>
        <w:tc>
          <w:tcPr>
            <w:tcW w:w="1133" w:type="dxa"/>
          </w:tcPr>
          <w:p w14:paraId="4C020A85" w14:textId="77777777" w:rsidR="00305A66" w:rsidRPr="00AE69D2" w:rsidRDefault="00305A66" w:rsidP="00745068">
            <w:pPr>
              <w:spacing w:after="160" w:line="259" w:lineRule="auto"/>
            </w:pPr>
            <w:r w:rsidRPr="00AE69D2">
              <w:rPr>
                <w:sz w:val="20"/>
              </w:rPr>
              <w:t>4-gram  dan  Transformer</w:t>
            </w:r>
          </w:p>
        </w:tc>
        <w:tc>
          <w:tcPr>
            <w:tcW w:w="1133" w:type="dxa"/>
          </w:tcPr>
          <w:p w14:paraId="055A7865" w14:textId="77777777" w:rsidR="00305A66" w:rsidRPr="00AE69D2" w:rsidRDefault="00305A66" w:rsidP="00745068">
            <w:pPr>
              <w:spacing w:after="160" w:line="259" w:lineRule="auto"/>
            </w:pPr>
            <w:r w:rsidRPr="00AE69D2">
              <w:rPr>
                <w:sz w:val="20"/>
              </w:rPr>
              <w:t>5.3</w:t>
            </w:r>
          </w:p>
        </w:tc>
        <w:tc>
          <w:tcPr>
            <w:tcW w:w="1132" w:type="dxa"/>
          </w:tcPr>
          <w:p w14:paraId="7AC979A1" w14:textId="77777777" w:rsidR="00305A66" w:rsidRPr="00AE69D2" w:rsidRDefault="00305A66" w:rsidP="00745068">
            <w:pPr>
              <w:spacing w:after="160" w:line="259" w:lineRule="auto"/>
            </w:pPr>
            <w:r w:rsidRPr="00AE69D2">
              <w:rPr>
                <w:sz w:val="20"/>
              </w:rPr>
              <w:t>7.9</w:t>
            </w:r>
          </w:p>
        </w:tc>
        <w:tc>
          <w:tcPr>
            <w:tcW w:w="1133" w:type="dxa"/>
          </w:tcPr>
          <w:p w14:paraId="1E4C0582" w14:textId="77777777" w:rsidR="00305A66" w:rsidRPr="00AE69D2" w:rsidRDefault="00305A66" w:rsidP="00745068">
            <w:pPr>
              <w:spacing w:after="160" w:line="259" w:lineRule="auto"/>
            </w:pPr>
            <w:r w:rsidRPr="00AE69D2">
              <w:rPr>
                <w:sz w:val="20"/>
              </w:rPr>
              <w:t>5.5</w:t>
            </w:r>
          </w:p>
        </w:tc>
        <w:tc>
          <w:tcPr>
            <w:tcW w:w="1133" w:type="dxa"/>
          </w:tcPr>
          <w:p w14:paraId="657C14FB" w14:textId="77777777" w:rsidR="00305A66" w:rsidRPr="00AE69D2" w:rsidRDefault="00305A66" w:rsidP="00745068">
            <w:pPr>
              <w:spacing w:after="160" w:line="259" w:lineRule="auto"/>
            </w:pPr>
            <w:r w:rsidRPr="00AE69D2">
              <w:rPr>
                <w:sz w:val="20"/>
              </w:rPr>
              <w:t>9.0</w:t>
            </w:r>
          </w:p>
        </w:tc>
      </w:tr>
      <w:tr w:rsidR="00305A66" w:rsidRPr="00AE69D2" w14:paraId="2C0DC569" w14:textId="77777777" w:rsidTr="00745068">
        <w:trPr>
          <w:trHeight w:val="690"/>
        </w:trPr>
        <w:tc>
          <w:tcPr>
            <w:tcW w:w="1132" w:type="dxa"/>
            <w:vMerge/>
          </w:tcPr>
          <w:p w14:paraId="3161AE27" w14:textId="77777777" w:rsidR="00305A66" w:rsidRPr="00AE69D2" w:rsidRDefault="00305A66" w:rsidP="00745068">
            <w:pPr>
              <w:spacing w:after="160" w:line="259" w:lineRule="auto"/>
            </w:pPr>
          </w:p>
        </w:tc>
        <w:tc>
          <w:tcPr>
            <w:tcW w:w="1133" w:type="dxa"/>
          </w:tcPr>
          <w:p w14:paraId="0B62D3B4" w14:textId="77777777" w:rsidR="00305A66" w:rsidRPr="00AE69D2" w:rsidRDefault="00305A66" w:rsidP="00745068">
            <w:pPr>
              <w:spacing w:after="160" w:line="259" w:lineRule="auto"/>
            </w:pPr>
            <w:r w:rsidRPr="00AE69D2">
              <w:rPr>
                <w:sz w:val="20"/>
              </w:rPr>
              <w:t>DeCoAR 2.0</w:t>
            </w:r>
          </w:p>
        </w:tc>
        <w:tc>
          <w:tcPr>
            <w:tcW w:w="1132" w:type="dxa"/>
          </w:tcPr>
          <w:p w14:paraId="69606972" w14:textId="77777777" w:rsidR="00305A66" w:rsidRPr="00AE69D2" w:rsidRDefault="00305A66" w:rsidP="00745068">
            <w:pPr>
              <w:spacing w:after="160" w:line="259" w:lineRule="auto"/>
            </w:pPr>
            <w:r w:rsidRPr="00AE69D2">
              <w:rPr>
                <w:sz w:val="20"/>
              </w:rPr>
              <w:t>LS-960</w:t>
            </w:r>
          </w:p>
        </w:tc>
        <w:tc>
          <w:tcPr>
            <w:tcW w:w="1133" w:type="dxa"/>
          </w:tcPr>
          <w:p w14:paraId="32BA1813" w14:textId="77777777" w:rsidR="00305A66" w:rsidRPr="00AE69D2" w:rsidRDefault="00305A66" w:rsidP="00745068">
            <w:pPr>
              <w:spacing w:after="160" w:line="259" w:lineRule="auto"/>
            </w:pPr>
            <w:r w:rsidRPr="00AE69D2">
              <w:rPr>
                <w:sz w:val="20"/>
              </w:rPr>
              <w:t>4-gram</w:t>
            </w:r>
          </w:p>
        </w:tc>
        <w:tc>
          <w:tcPr>
            <w:tcW w:w="1133" w:type="dxa"/>
          </w:tcPr>
          <w:p w14:paraId="283A6CB1" w14:textId="77777777" w:rsidR="00305A66" w:rsidRPr="00AE69D2" w:rsidRDefault="00305A66" w:rsidP="00745068">
            <w:pPr>
              <w:spacing w:after="160" w:line="259" w:lineRule="auto"/>
            </w:pPr>
            <w:r w:rsidRPr="00AE69D2">
              <w:rPr>
                <w:sz w:val="20"/>
              </w:rPr>
              <w:t>-</w:t>
            </w:r>
          </w:p>
        </w:tc>
        <w:tc>
          <w:tcPr>
            <w:tcW w:w="1132" w:type="dxa"/>
          </w:tcPr>
          <w:p w14:paraId="64688955" w14:textId="77777777" w:rsidR="00305A66" w:rsidRPr="00AE69D2" w:rsidRDefault="00305A66" w:rsidP="00745068">
            <w:pPr>
              <w:spacing w:after="160" w:line="259" w:lineRule="auto"/>
            </w:pPr>
            <w:r w:rsidRPr="00AE69D2">
              <w:rPr>
                <w:sz w:val="20"/>
              </w:rPr>
              <w:t>-</w:t>
            </w:r>
          </w:p>
        </w:tc>
        <w:tc>
          <w:tcPr>
            <w:tcW w:w="1133" w:type="dxa"/>
          </w:tcPr>
          <w:p w14:paraId="19696337" w14:textId="77777777" w:rsidR="00305A66" w:rsidRPr="00AE69D2" w:rsidRDefault="00305A66" w:rsidP="00745068">
            <w:pPr>
              <w:spacing w:after="160" w:line="259" w:lineRule="auto"/>
            </w:pPr>
            <w:r w:rsidRPr="00AE69D2">
              <w:rPr>
                <w:sz w:val="20"/>
              </w:rPr>
              <w:t>5.4</w:t>
            </w:r>
          </w:p>
        </w:tc>
        <w:tc>
          <w:tcPr>
            <w:tcW w:w="1133" w:type="dxa"/>
          </w:tcPr>
          <w:p w14:paraId="7B0FE694" w14:textId="77777777" w:rsidR="00305A66" w:rsidRPr="00AE69D2" w:rsidRDefault="00305A66" w:rsidP="00745068">
            <w:pPr>
              <w:spacing w:after="160" w:line="259" w:lineRule="auto"/>
            </w:pPr>
            <w:r w:rsidRPr="00AE69D2">
              <w:rPr>
                <w:sz w:val="20"/>
              </w:rPr>
              <w:t>13.3</w:t>
            </w:r>
          </w:p>
        </w:tc>
      </w:tr>
      <w:tr w:rsidR="00305A66" w:rsidRPr="00AE69D2" w14:paraId="25082961" w14:textId="77777777" w:rsidTr="00745068">
        <w:trPr>
          <w:trHeight w:val="690"/>
        </w:trPr>
        <w:tc>
          <w:tcPr>
            <w:tcW w:w="1132" w:type="dxa"/>
            <w:vMerge/>
          </w:tcPr>
          <w:p w14:paraId="275B1A8C" w14:textId="77777777" w:rsidR="00305A66" w:rsidRPr="00AE69D2" w:rsidRDefault="00305A66" w:rsidP="00745068">
            <w:pPr>
              <w:spacing w:after="160" w:line="259" w:lineRule="auto"/>
            </w:pPr>
          </w:p>
        </w:tc>
        <w:tc>
          <w:tcPr>
            <w:tcW w:w="1133" w:type="dxa"/>
          </w:tcPr>
          <w:p w14:paraId="6D1638AF" w14:textId="77777777" w:rsidR="00305A66" w:rsidRPr="00AE69D2" w:rsidRDefault="00305A66" w:rsidP="00745068">
            <w:pPr>
              <w:spacing w:after="160" w:line="259" w:lineRule="auto"/>
            </w:pPr>
            <w:r w:rsidRPr="00AE69D2">
              <w:rPr>
                <w:sz w:val="20"/>
              </w:rPr>
              <w:t>DiscreteBERT</w:t>
            </w:r>
          </w:p>
        </w:tc>
        <w:tc>
          <w:tcPr>
            <w:tcW w:w="1132" w:type="dxa"/>
          </w:tcPr>
          <w:p w14:paraId="08898AE3" w14:textId="77777777" w:rsidR="00305A66" w:rsidRPr="00AE69D2" w:rsidRDefault="00305A66" w:rsidP="00745068">
            <w:pPr>
              <w:spacing w:after="160" w:line="259" w:lineRule="auto"/>
            </w:pPr>
            <w:r w:rsidRPr="00AE69D2">
              <w:rPr>
                <w:sz w:val="20"/>
              </w:rPr>
              <w:t>LS-960</w:t>
            </w:r>
          </w:p>
        </w:tc>
        <w:tc>
          <w:tcPr>
            <w:tcW w:w="1133" w:type="dxa"/>
          </w:tcPr>
          <w:p w14:paraId="1FA1DCF1" w14:textId="77777777" w:rsidR="00305A66" w:rsidRPr="00AE69D2" w:rsidRDefault="00305A66" w:rsidP="00745068">
            <w:pPr>
              <w:spacing w:after="160" w:line="259" w:lineRule="auto"/>
            </w:pPr>
            <w:r w:rsidRPr="00AE69D2">
              <w:rPr>
                <w:sz w:val="20"/>
              </w:rPr>
              <w:t>4-gram</w:t>
            </w:r>
          </w:p>
        </w:tc>
        <w:tc>
          <w:tcPr>
            <w:tcW w:w="1133" w:type="dxa"/>
          </w:tcPr>
          <w:p w14:paraId="1FA5BF0D" w14:textId="77777777" w:rsidR="00305A66" w:rsidRPr="00AE69D2" w:rsidRDefault="00305A66" w:rsidP="00745068">
            <w:pPr>
              <w:spacing w:after="160" w:line="259" w:lineRule="auto"/>
            </w:pPr>
            <w:r w:rsidRPr="00AE69D2">
              <w:rPr>
                <w:sz w:val="20"/>
              </w:rPr>
              <w:t>5.3</w:t>
            </w:r>
          </w:p>
        </w:tc>
        <w:tc>
          <w:tcPr>
            <w:tcW w:w="1132" w:type="dxa"/>
          </w:tcPr>
          <w:p w14:paraId="349F23B9" w14:textId="77777777" w:rsidR="00305A66" w:rsidRPr="00AE69D2" w:rsidRDefault="00305A66" w:rsidP="00745068">
            <w:pPr>
              <w:spacing w:after="160" w:line="259" w:lineRule="auto"/>
            </w:pPr>
            <w:r w:rsidRPr="00AE69D2">
              <w:rPr>
                <w:sz w:val="20"/>
              </w:rPr>
              <w:t>13.2</w:t>
            </w:r>
          </w:p>
        </w:tc>
        <w:tc>
          <w:tcPr>
            <w:tcW w:w="1133" w:type="dxa"/>
          </w:tcPr>
          <w:p w14:paraId="582A4D6B" w14:textId="77777777" w:rsidR="00305A66" w:rsidRPr="00AE69D2" w:rsidRDefault="00305A66" w:rsidP="00745068">
            <w:pPr>
              <w:spacing w:after="160" w:line="259" w:lineRule="auto"/>
            </w:pPr>
            <w:r w:rsidRPr="00AE69D2">
              <w:rPr>
                <w:sz w:val="20"/>
              </w:rPr>
              <w:t>5.9</w:t>
            </w:r>
          </w:p>
        </w:tc>
        <w:tc>
          <w:tcPr>
            <w:tcW w:w="1133" w:type="dxa"/>
          </w:tcPr>
          <w:p w14:paraId="69E8DA36" w14:textId="77777777" w:rsidR="00305A66" w:rsidRPr="00AE69D2" w:rsidRDefault="00305A66" w:rsidP="00745068">
            <w:pPr>
              <w:spacing w:after="160" w:line="259" w:lineRule="auto"/>
            </w:pPr>
            <w:r w:rsidRPr="00AE69D2">
              <w:rPr>
                <w:sz w:val="20"/>
              </w:rPr>
              <w:t>14.1</w:t>
            </w:r>
          </w:p>
        </w:tc>
      </w:tr>
      <w:tr w:rsidR="00305A66" w:rsidRPr="00AE69D2" w14:paraId="53C0365C" w14:textId="77777777" w:rsidTr="00745068">
        <w:trPr>
          <w:trHeight w:val="690"/>
        </w:trPr>
        <w:tc>
          <w:tcPr>
            <w:tcW w:w="1132" w:type="dxa"/>
            <w:vMerge/>
          </w:tcPr>
          <w:p w14:paraId="452826F6" w14:textId="77777777" w:rsidR="00305A66" w:rsidRPr="00AE69D2" w:rsidRDefault="00305A66" w:rsidP="00745068">
            <w:pPr>
              <w:spacing w:after="160" w:line="259" w:lineRule="auto"/>
            </w:pPr>
          </w:p>
        </w:tc>
        <w:tc>
          <w:tcPr>
            <w:tcW w:w="1133" w:type="dxa"/>
          </w:tcPr>
          <w:p w14:paraId="306B721A" w14:textId="77777777" w:rsidR="00305A66" w:rsidRPr="00AE69D2" w:rsidRDefault="00305A66" w:rsidP="00745068">
            <w:pPr>
              <w:spacing w:after="160" w:line="259" w:lineRule="auto"/>
            </w:pPr>
            <w:r w:rsidRPr="00AE69D2">
              <w:rPr>
                <w:sz w:val="20"/>
              </w:rPr>
              <w:t>wav2vec 2.0 BASE</w:t>
            </w:r>
          </w:p>
        </w:tc>
        <w:tc>
          <w:tcPr>
            <w:tcW w:w="1132" w:type="dxa"/>
          </w:tcPr>
          <w:p w14:paraId="250514E8" w14:textId="77777777" w:rsidR="00305A66" w:rsidRPr="00AE69D2" w:rsidRDefault="00305A66" w:rsidP="00745068">
            <w:pPr>
              <w:spacing w:after="160" w:line="259" w:lineRule="auto"/>
            </w:pPr>
            <w:r w:rsidRPr="00AE69D2">
              <w:rPr>
                <w:sz w:val="20"/>
              </w:rPr>
              <w:t>LS-960</w:t>
            </w:r>
          </w:p>
        </w:tc>
        <w:tc>
          <w:tcPr>
            <w:tcW w:w="1133" w:type="dxa"/>
          </w:tcPr>
          <w:p w14:paraId="4EFFCA5E" w14:textId="77777777" w:rsidR="00305A66" w:rsidRPr="00AE69D2" w:rsidRDefault="00305A66" w:rsidP="00745068">
            <w:pPr>
              <w:spacing w:after="160" w:line="259" w:lineRule="auto"/>
            </w:pPr>
            <w:r w:rsidRPr="00AE69D2">
              <w:rPr>
                <w:sz w:val="20"/>
              </w:rPr>
              <w:t>4-gram</w:t>
            </w:r>
          </w:p>
        </w:tc>
        <w:tc>
          <w:tcPr>
            <w:tcW w:w="1133" w:type="dxa"/>
          </w:tcPr>
          <w:p w14:paraId="460359EE" w14:textId="77777777" w:rsidR="00305A66" w:rsidRPr="00AE69D2" w:rsidRDefault="00305A66" w:rsidP="00745068">
            <w:pPr>
              <w:spacing w:after="160" w:line="259" w:lineRule="auto"/>
            </w:pPr>
            <w:r w:rsidRPr="00AE69D2">
              <w:rPr>
                <w:sz w:val="20"/>
              </w:rPr>
              <w:t>3.8</w:t>
            </w:r>
          </w:p>
        </w:tc>
        <w:tc>
          <w:tcPr>
            <w:tcW w:w="1132" w:type="dxa"/>
          </w:tcPr>
          <w:p w14:paraId="099DDAE1" w14:textId="77777777" w:rsidR="00305A66" w:rsidRPr="00AE69D2" w:rsidRDefault="00305A66" w:rsidP="00745068">
            <w:pPr>
              <w:spacing w:after="160" w:line="259" w:lineRule="auto"/>
            </w:pPr>
            <w:r w:rsidRPr="00AE69D2">
              <w:rPr>
                <w:sz w:val="20"/>
              </w:rPr>
              <w:t>9.1</w:t>
            </w:r>
          </w:p>
        </w:tc>
        <w:tc>
          <w:tcPr>
            <w:tcW w:w="1133" w:type="dxa"/>
          </w:tcPr>
          <w:p w14:paraId="07E28DEF" w14:textId="77777777" w:rsidR="00305A66" w:rsidRPr="00AE69D2" w:rsidRDefault="00305A66" w:rsidP="00745068">
            <w:pPr>
              <w:spacing w:after="160" w:line="259" w:lineRule="auto"/>
            </w:pPr>
            <w:r w:rsidRPr="00AE69D2">
              <w:rPr>
                <w:sz w:val="20"/>
              </w:rPr>
              <w:t>4.3</w:t>
            </w:r>
          </w:p>
        </w:tc>
        <w:tc>
          <w:tcPr>
            <w:tcW w:w="1133" w:type="dxa"/>
          </w:tcPr>
          <w:p w14:paraId="196BB30A" w14:textId="77777777" w:rsidR="00305A66" w:rsidRPr="00AE69D2" w:rsidRDefault="00305A66" w:rsidP="00745068">
            <w:pPr>
              <w:spacing w:after="160" w:line="259" w:lineRule="auto"/>
            </w:pPr>
            <w:r w:rsidRPr="00AE69D2">
              <w:rPr>
                <w:sz w:val="20"/>
              </w:rPr>
              <w:t>9.5</w:t>
            </w:r>
          </w:p>
        </w:tc>
      </w:tr>
      <w:tr w:rsidR="00305A66" w:rsidRPr="00AE69D2" w14:paraId="04C72466" w14:textId="77777777" w:rsidTr="00745068">
        <w:trPr>
          <w:trHeight w:val="690"/>
        </w:trPr>
        <w:tc>
          <w:tcPr>
            <w:tcW w:w="1132" w:type="dxa"/>
            <w:vMerge/>
          </w:tcPr>
          <w:p w14:paraId="0FF25C50" w14:textId="77777777" w:rsidR="00305A66" w:rsidRPr="00AE69D2" w:rsidRDefault="00305A66" w:rsidP="00745068">
            <w:pPr>
              <w:spacing w:after="160" w:line="259" w:lineRule="auto"/>
            </w:pPr>
          </w:p>
        </w:tc>
        <w:tc>
          <w:tcPr>
            <w:tcW w:w="1133" w:type="dxa"/>
          </w:tcPr>
          <w:p w14:paraId="5FCC2A53"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6809402" w14:textId="77777777" w:rsidR="00305A66" w:rsidRPr="00AE69D2" w:rsidRDefault="00305A66" w:rsidP="00745068">
            <w:pPr>
              <w:spacing w:after="160" w:line="259" w:lineRule="auto"/>
            </w:pPr>
            <w:r w:rsidRPr="00AE69D2">
              <w:rPr>
                <w:sz w:val="20"/>
              </w:rPr>
              <w:t>LL-60k</w:t>
            </w:r>
          </w:p>
        </w:tc>
        <w:tc>
          <w:tcPr>
            <w:tcW w:w="1133" w:type="dxa"/>
          </w:tcPr>
          <w:p w14:paraId="7DBAF31B" w14:textId="77777777" w:rsidR="00305A66" w:rsidRPr="00AE69D2" w:rsidRDefault="00305A66" w:rsidP="00745068">
            <w:pPr>
              <w:spacing w:after="160" w:line="259" w:lineRule="auto"/>
            </w:pPr>
            <w:r w:rsidRPr="00AE69D2">
              <w:rPr>
                <w:sz w:val="20"/>
              </w:rPr>
              <w:t>Transformer</w:t>
            </w:r>
          </w:p>
        </w:tc>
        <w:tc>
          <w:tcPr>
            <w:tcW w:w="1133" w:type="dxa"/>
          </w:tcPr>
          <w:p w14:paraId="080D3F9C" w14:textId="77777777" w:rsidR="00305A66" w:rsidRPr="00AE69D2" w:rsidRDefault="00305A66" w:rsidP="00745068">
            <w:pPr>
              <w:spacing w:after="160" w:line="259" w:lineRule="auto"/>
            </w:pPr>
            <w:r w:rsidRPr="00AE69D2">
              <w:rPr>
                <w:sz w:val="20"/>
              </w:rPr>
              <w:t>2.4</w:t>
            </w:r>
          </w:p>
        </w:tc>
        <w:tc>
          <w:tcPr>
            <w:tcW w:w="1132" w:type="dxa"/>
          </w:tcPr>
          <w:p w14:paraId="7F4DED41" w14:textId="77777777" w:rsidR="00305A66" w:rsidRPr="00AE69D2" w:rsidRDefault="00305A66" w:rsidP="00745068">
            <w:pPr>
              <w:spacing w:after="160" w:line="259" w:lineRule="auto"/>
            </w:pPr>
            <w:r w:rsidRPr="00AE69D2">
              <w:rPr>
                <w:sz w:val="20"/>
              </w:rPr>
              <w:t>4.8</w:t>
            </w:r>
          </w:p>
        </w:tc>
        <w:tc>
          <w:tcPr>
            <w:tcW w:w="1133" w:type="dxa"/>
          </w:tcPr>
          <w:p w14:paraId="6B93CF8C" w14:textId="77777777" w:rsidR="00305A66" w:rsidRPr="00AE69D2" w:rsidRDefault="00305A66" w:rsidP="00745068">
            <w:pPr>
              <w:spacing w:after="160" w:line="259" w:lineRule="auto"/>
            </w:pPr>
            <w:r w:rsidRPr="00AE69D2">
              <w:rPr>
                <w:sz w:val="20"/>
              </w:rPr>
              <w:t>2.6</w:t>
            </w:r>
          </w:p>
        </w:tc>
        <w:tc>
          <w:tcPr>
            <w:tcW w:w="1133" w:type="dxa"/>
          </w:tcPr>
          <w:p w14:paraId="208E0E4B" w14:textId="77777777" w:rsidR="00305A66" w:rsidRPr="00AE69D2" w:rsidRDefault="00305A66" w:rsidP="00745068">
            <w:pPr>
              <w:spacing w:after="160" w:line="259" w:lineRule="auto"/>
            </w:pPr>
            <w:r w:rsidRPr="00AE69D2">
              <w:rPr>
                <w:sz w:val="20"/>
              </w:rPr>
              <w:t>4.9</w:t>
            </w:r>
          </w:p>
        </w:tc>
      </w:tr>
      <w:tr w:rsidR="00305A66" w:rsidRPr="00AE69D2" w14:paraId="1B442B2A" w14:textId="77777777" w:rsidTr="00745068">
        <w:trPr>
          <w:trHeight w:val="690"/>
        </w:trPr>
        <w:tc>
          <w:tcPr>
            <w:tcW w:w="1132" w:type="dxa"/>
            <w:vMerge/>
          </w:tcPr>
          <w:p w14:paraId="66CC05AA" w14:textId="77777777" w:rsidR="00305A66" w:rsidRPr="00AE69D2" w:rsidRDefault="00305A66" w:rsidP="00745068">
            <w:pPr>
              <w:spacing w:after="160" w:line="259" w:lineRule="auto"/>
            </w:pPr>
          </w:p>
        </w:tc>
        <w:tc>
          <w:tcPr>
            <w:tcW w:w="1133" w:type="dxa"/>
          </w:tcPr>
          <w:p w14:paraId="3C0235D5" w14:textId="77777777" w:rsidR="00305A66" w:rsidRPr="00AE69D2" w:rsidRDefault="00305A66" w:rsidP="00745068">
            <w:pPr>
              <w:spacing w:after="160" w:line="259" w:lineRule="auto"/>
            </w:pPr>
            <w:r w:rsidRPr="00AE69D2">
              <w:rPr>
                <w:sz w:val="20"/>
              </w:rPr>
              <w:t>HuBERT BASE</w:t>
            </w:r>
          </w:p>
        </w:tc>
        <w:tc>
          <w:tcPr>
            <w:tcW w:w="1132" w:type="dxa"/>
          </w:tcPr>
          <w:p w14:paraId="3BD7F582" w14:textId="77777777" w:rsidR="00305A66" w:rsidRPr="00AE69D2" w:rsidRDefault="00305A66" w:rsidP="00745068">
            <w:pPr>
              <w:spacing w:after="160" w:line="259" w:lineRule="auto"/>
            </w:pPr>
            <w:r w:rsidRPr="00AE69D2">
              <w:rPr>
                <w:sz w:val="20"/>
              </w:rPr>
              <w:t>LS-960</w:t>
            </w:r>
          </w:p>
        </w:tc>
        <w:tc>
          <w:tcPr>
            <w:tcW w:w="1133" w:type="dxa"/>
          </w:tcPr>
          <w:p w14:paraId="66F260DA" w14:textId="77777777" w:rsidR="00305A66" w:rsidRPr="00AE69D2" w:rsidRDefault="00305A66" w:rsidP="00745068">
            <w:pPr>
              <w:spacing w:after="160" w:line="259" w:lineRule="auto"/>
            </w:pPr>
            <w:r w:rsidRPr="00AE69D2">
              <w:rPr>
                <w:sz w:val="20"/>
              </w:rPr>
              <w:t>4-gram</w:t>
            </w:r>
          </w:p>
        </w:tc>
        <w:tc>
          <w:tcPr>
            <w:tcW w:w="1133" w:type="dxa"/>
          </w:tcPr>
          <w:p w14:paraId="7B7A8939" w14:textId="77777777" w:rsidR="00305A66" w:rsidRPr="00AE69D2" w:rsidRDefault="00305A66" w:rsidP="00745068">
            <w:pPr>
              <w:spacing w:after="160" w:line="259" w:lineRule="auto"/>
            </w:pPr>
            <w:r w:rsidRPr="00AE69D2">
              <w:rPr>
                <w:sz w:val="20"/>
              </w:rPr>
              <w:t>3.9</w:t>
            </w:r>
          </w:p>
        </w:tc>
        <w:tc>
          <w:tcPr>
            <w:tcW w:w="1132" w:type="dxa"/>
          </w:tcPr>
          <w:p w14:paraId="26EF3D7B" w14:textId="77777777" w:rsidR="00305A66" w:rsidRPr="00AE69D2" w:rsidRDefault="00305A66" w:rsidP="00745068">
            <w:pPr>
              <w:spacing w:after="160" w:line="259" w:lineRule="auto"/>
            </w:pPr>
            <w:r w:rsidRPr="00AE69D2">
              <w:rPr>
                <w:sz w:val="20"/>
              </w:rPr>
              <w:t>9.0</w:t>
            </w:r>
          </w:p>
        </w:tc>
        <w:tc>
          <w:tcPr>
            <w:tcW w:w="1133" w:type="dxa"/>
          </w:tcPr>
          <w:p w14:paraId="43164F35" w14:textId="77777777" w:rsidR="00305A66" w:rsidRPr="00AE69D2" w:rsidRDefault="00305A66" w:rsidP="00745068">
            <w:pPr>
              <w:spacing w:after="160" w:line="259" w:lineRule="auto"/>
            </w:pPr>
            <w:r w:rsidRPr="00AE69D2">
              <w:rPr>
                <w:sz w:val="20"/>
              </w:rPr>
              <w:t>4.3</w:t>
            </w:r>
          </w:p>
        </w:tc>
        <w:tc>
          <w:tcPr>
            <w:tcW w:w="1133" w:type="dxa"/>
          </w:tcPr>
          <w:p w14:paraId="49E96E95" w14:textId="77777777" w:rsidR="00305A66" w:rsidRPr="00AE69D2" w:rsidRDefault="00305A66" w:rsidP="00745068">
            <w:pPr>
              <w:spacing w:after="160" w:line="259" w:lineRule="auto"/>
            </w:pPr>
            <w:r w:rsidRPr="00AE69D2">
              <w:rPr>
                <w:sz w:val="20"/>
              </w:rPr>
              <w:t>9.4</w:t>
            </w:r>
          </w:p>
        </w:tc>
      </w:tr>
      <w:tr w:rsidR="00305A66" w:rsidRPr="00AE69D2" w14:paraId="23D3D27C" w14:textId="77777777" w:rsidTr="00745068">
        <w:trPr>
          <w:trHeight w:val="690"/>
        </w:trPr>
        <w:tc>
          <w:tcPr>
            <w:tcW w:w="1132" w:type="dxa"/>
            <w:vMerge/>
          </w:tcPr>
          <w:p w14:paraId="2138A65A" w14:textId="77777777" w:rsidR="00305A66" w:rsidRPr="00AE69D2" w:rsidRDefault="00305A66" w:rsidP="00745068">
            <w:pPr>
              <w:spacing w:after="160" w:line="259" w:lineRule="auto"/>
            </w:pPr>
          </w:p>
        </w:tc>
        <w:tc>
          <w:tcPr>
            <w:tcW w:w="1133" w:type="dxa"/>
          </w:tcPr>
          <w:p w14:paraId="15529819"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1CA1C2E9" w14:textId="77777777" w:rsidR="00305A66" w:rsidRPr="00AE69D2" w:rsidRDefault="00305A66" w:rsidP="00745068">
            <w:pPr>
              <w:spacing w:after="160" w:line="259" w:lineRule="auto"/>
            </w:pPr>
            <w:r w:rsidRPr="00AE69D2">
              <w:rPr>
                <w:sz w:val="20"/>
              </w:rPr>
              <w:t>LL-60k</w:t>
            </w:r>
          </w:p>
        </w:tc>
        <w:tc>
          <w:tcPr>
            <w:tcW w:w="1133" w:type="dxa"/>
          </w:tcPr>
          <w:p w14:paraId="04BF3798" w14:textId="77777777" w:rsidR="00305A66" w:rsidRPr="00AE69D2" w:rsidRDefault="00305A66" w:rsidP="00745068">
            <w:pPr>
              <w:spacing w:after="160" w:line="259" w:lineRule="auto"/>
            </w:pPr>
            <w:r w:rsidRPr="00AE69D2">
              <w:rPr>
                <w:sz w:val="20"/>
              </w:rPr>
              <w:t>Transformer</w:t>
            </w:r>
          </w:p>
        </w:tc>
        <w:tc>
          <w:tcPr>
            <w:tcW w:w="1133" w:type="dxa"/>
          </w:tcPr>
          <w:p w14:paraId="36C4789E" w14:textId="77777777" w:rsidR="00305A66" w:rsidRPr="00AE69D2" w:rsidRDefault="00305A66" w:rsidP="00745068">
            <w:pPr>
              <w:spacing w:after="160" w:line="259" w:lineRule="auto"/>
            </w:pPr>
            <w:r w:rsidRPr="00AE69D2">
              <w:rPr>
                <w:sz w:val="20"/>
              </w:rPr>
              <w:t>2.2</w:t>
            </w:r>
          </w:p>
        </w:tc>
        <w:tc>
          <w:tcPr>
            <w:tcW w:w="1132" w:type="dxa"/>
          </w:tcPr>
          <w:p w14:paraId="2A541A4B" w14:textId="77777777" w:rsidR="00305A66" w:rsidRPr="00AE69D2" w:rsidRDefault="00305A66" w:rsidP="00745068">
            <w:pPr>
              <w:spacing w:after="160" w:line="259" w:lineRule="auto"/>
            </w:pPr>
            <w:r w:rsidRPr="00AE69D2">
              <w:rPr>
                <w:sz w:val="20"/>
              </w:rPr>
              <w:t>4.3</w:t>
            </w:r>
          </w:p>
        </w:tc>
        <w:tc>
          <w:tcPr>
            <w:tcW w:w="1133" w:type="dxa"/>
          </w:tcPr>
          <w:p w14:paraId="7781815D" w14:textId="77777777" w:rsidR="00305A66" w:rsidRPr="00AE69D2" w:rsidRDefault="00305A66" w:rsidP="00745068">
            <w:pPr>
              <w:spacing w:after="160" w:line="259" w:lineRule="auto"/>
            </w:pPr>
            <w:r w:rsidRPr="00AE69D2">
              <w:rPr>
                <w:sz w:val="20"/>
              </w:rPr>
              <w:t>2.4</w:t>
            </w:r>
          </w:p>
        </w:tc>
        <w:tc>
          <w:tcPr>
            <w:tcW w:w="1133" w:type="dxa"/>
          </w:tcPr>
          <w:p w14:paraId="3E4CCFFC" w14:textId="77777777" w:rsidR="00305A66" w:rsidRPr="00AE69D2" w:rsidRDefault="00305A66" w:rsidP="00745068">
            <w:pPr>
              <w:spacing w:after="160" w:line="259" w:lineRule="auto"/>
            </w:pPr>
            <w:r w:rsidRPr="00AE69D2">
              <w:rPr>
                <w:sz w:val="20"/>
              </w:rPr>
              <w:t>4.6</w:t>
            </w:r>
          </w:p>
        </w:tc>
      </w:tr>
      <w:tr w:rsidR="00305A66" w:rsidRPr="00AE69D2" w14:paraId="25D13A54" w14:textId="77777777" w:rsidTr="00745068">
        <w:trPr>
          <w:trHeight w:val="690"/>
        </w:trPr>
        <w:tc>
          <w:tcPr>
            <w:tcW w:w="1132" w:type="dxa"/>
            <w:vMerge/>
          </w:tcPr>
          <w:p w14:paraId="103EB405" w14:textId="77777777" w:rsidR="00305A66" w:rsidRPr="00AE69D2" w:rsidRDefault="00305A66" w:rsidP="00745068">
            <w:pPr>
              <w:spacing w:after="160" w:line="259" w:lineRule="auto"/>
            </w:pPr>
          </w:p>
        </w:tc>
        <w:tc>
          <w:tcPr>
            <w:tcW w:w="1133" w:type="dxa"/>
          </w:tcPr>
          <w:p w14:paraId="508CD68B"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460F6B36" w14:textId="77777777" w:rsidR="00305A66" w:rsidRPr="00AE69D2" w:rsidRDefault="00305A66" w:rsidP="00745068">
            <w:pPr>
              <w:spacing w:after="160" w:line="259" w:lineRule="auto"/>
            </w:pPr>
            <w:r w:rsidRPr="00AE69D2">
              <w:rPr>
                <w:sz w:val="20"/>
              </w:rPr>
              <w:t>LL-60k</w:t>
            </w:r>
          </w:p>
        </w:tc>
        <w:tc>
          <w:tcPr>
            <w:tcW w:w="1133" w:type="dxa"/>
          </w:tcPr>
          <w:p w14:paraId="5890D2DA" w14:textId="77777777" w:rsidR="00305A66" w:rsidRPr="00AE69D2" w:rsidRDefault="00305A66" w:rsidP="00745068">
            <w:pPr>
              <w:spacing w:after="160" w:line="259" w:lineRule="auto"/>
            </w:pPr>
            <w:r w:rsidRPr="00AE69D2">
              <w:rPr>
                <w:sz w:val="20"/>
              </w:rPr>
              <w:t>Transformer</w:t>
            </w:r>
          </w:p>
        </w:tc>
        <w:tc>
          <w:tcPr>
            <w:tcW w:w="1133" w:type="dxa"/>
          </w:tcPr>
          <w:p w14:paraId="46F5E60A" w14:textId="77777777" w:rsidR="00305A66" w:rsidRPr="00AE69D2" w:rsidRDefault="00305A66" w:rsidP="00745068">
            <w:pPr>
              <w:spacing w:after="160" w:line="259" w:lineRule="auto"/>
            </w:pPr>
            <w:r w:rsidRPr="00AE69D2">
              <w:rPr>
                <w:sz w:val="20"/>
              </w:rPr>
              <w:t>2.1</w:t>
            </w:r>
          </w:p>
        </w:tc>
        <w:tc>
          <w:tcPr>
            <w:tcW w:w="1132" w:type="dxa"/>
          </w:tcPr>
          <w:p w14:paraId="6286D63D" w14:textId="77777777" w:rsidR="00305A66" w:rsidRPr="00AE69D2" w:rsidRDefault="00305A66" w:rsidP="00745068">
            <w:pPr>
              <w:spacing w:after="160" w:line="259" w:lineRule="auto"/>
            </w:pPr>
            <w:r w:rsidRPr="00AE69D2">
              <w:rPr>
                <w:sz w:val="20"/>
              </w:rPr>
              <w:t>3.6</w:t>
            </w:r>
          </w:p>
        </w:tc>
        <w:tc>
          <w:tcPr>
            <w:tcW w:w="1133" w:type="dxa"/>
          </w:tcPr>
          <w:p w14:paraId="69D5BC5F" w14:textId="77777777" w:rsidR="00305A66" w:rsidRPr="00AE69D2" w:rsidRDefault="00305A66" w:rsidP="00745068">
            <w:pPr>
              <w:spacing w:after="160" w:line="259" w:lineRule="auto"/>
            </w:pPr>
            <w:r w:rsidRPr="00AE69D2">
              <w:rPr>
                <w:sz w:val="20"/>
              </w:rPr>
              <w:t>2.3</w:t>
            </w:r>
          </w:p>
        </w:tc>
        <w:tc>
          <w:tcPr>
            <w:tcW w:w="1133" w:type="dxa"/>
          </w:tcPr>
          <w:p w14:paraId="47A87D06" w14:textId="77777777" w:rsidR="00305A66" w:rsidRPr="00AE69D2" w:rsidRDefault="00305A66" w:rsidP="00745068">
            <w:pPr>
              <w:spacing w:after="160" w:line="259" w:lineRule="auto"/>
            </w:pPr>
            <w:r w:rsidRPr="00AE69D2">
              <w:rPr>
                <w:sz w:val="20"/>
              </w:rPr>
              <w:t>4.0</w:t>
            </w:r>
          </w:p>
        </w:tc>
      </w:tr>
      <w:tr w:rsidR="00305A66" w:rsidRPr="00AE69D2" w14:paraId="4E22FCDE" w14:textId="77777777" w:rsidTr="00745068">
        <w:trPr>
          <w:trHeight w:val="690"/>
        </w:trPr>
        <w:tc>
          <w:tcPr>
            <w:tcW w:w="1132" w:type="dxa"/>
            <w:vMerge w:val="restart"/>
          </w:tcPr>
          <w:p w14:paraId="66B7789D" w14:textId="77777777" w:rsidR="00305A66" w:rsidRPr="00AE69D2" w:rsidRDefault="00305A66" w:rsidP="00745068">
            <w:pPr>
              <w:spacing w:after="160" w:line="259" w:lineRule="auto"/>
            </w:pPr>
            <w:r w:rsidRPr="00AE69D2">
              <w:t>100 jam</w:t>
            </w:r>
          </w:p>
        </w:tc>
        <w:tc>
          <w:tcPr>
            <w:tcW w:w="1133" w:type="dxa"/>
          </w:tcPr>
          <w:p w14:paraId="279AFF8B" w14:textId="77777777" w:rsidR="00305A66" w:rsidRPr="00AE69D2" w:rsidRDefault="00305A66" w:rsidP="00745068">
            <w:pPr>
              <w:spacing w:after="160" w:line="259" w:lineRule="auto"/>
            </w:pPr>
            <w:r w:rsidRPr="00AE69D2">
              <w:rPr>
                <w:sz w:val="20"/>
              </w:rPr>
              <w:t>IPL</w:t>
            </w:r>
          </w:p>
        </w:tc>
        <w:tc>
          <w:tcPr>
            <w:tcW w:w="1132" w:type="dxa"/>
          </w:tcPr>
          <w:p w14:paraId="004A4F8B" w14:textId="77777777" w:rsidR="00305A66" w:rsidRPr="00AE69D2" w:rsidRDefault="00305A66" w:rsidP="00745068">
            <w:pPr>
              <w:spacing w:after="160" w:line="259" w:lineRule="auto"/>
            </w:pPr>
            <w:r w:rsidRPr="00AE69D2">
              <w:rPr>
                <w:sz w:val="20"/>
              </w:rPr>
              <w:t>LL-60k</w:t>
            </w:r>
          </w:p>
        </w:tc>
        <w:tc>
          <w:tcPr>
            <w:tcW w:w="1133" w:type="dxa"/>
          </w:tcPr>
          <w:p w14:paraId="3DDA2505" w14:textId="77777777" w:rsidR="00305A66" w:rsidRPr="00AE69D2" w:rsidRDefault="00305A66" w:rsidP="00745068">
            <w:pPr>
              <w:spacing w:after="160" w:line="259" w:lineRule="auto"/>
            </w:pPr>
            <w:r w:rsidRPr="00AE69D2">
              <w:rPr>
                <w:sz w:val="20"/>
              </w:rPr>
              <w:t>4-gram  dan  Transformer</w:t>
            </w:r>
          </w:p>
        </w:tc>
        <w:tc>
          <w:tcPr>
            <w:tcW w:w="1133" w:type="dxa"/>
          </w:tcPr>
          <w:p w14:paraId="74CAFA05" w14:textId="77777777" w:rsidR="00305A66" w:rsidRPr="00AE69D2" w:rsidRDefault="00305A66" w:rsidP="00745068">
            <w:pPr>
              <w:spacing w:after="160" w:line="259" w:lineRule="auto"/>
            </w:pPr>
            <w:r w:rsidRPr="00AE69D2">
              <w:rPr>
                <w:sz w:val="20"/>
              </w:rPr>
              <w:t>3.19</w:t>
            </w:r>
          </w:p>
        </w:tc>
        <w:tc>
          <w:tcPr>
            <w:tcW w:w="1132" w:type="dxa"/>
          </w:tcPr>
          <w:p w14:paraId="29E68BCD" w14:textId="77777777" w:rsidR="00305A66" w:rsidRPr="00AE69D2" w:rsidRDefault="00305A66" w:rsidP="00745068">
            <w:pPr>
              <w:spacing w:after="160" w:line="259" w:lineRule="auto"/>
            </w:pPr>
            <w:r w:rsidRPr="00AE69D2">
              <w:rPr>
                <w:sz w:val="20"/>
              </w:rPr>
              <w:t>6.14</w:t>
            </w:r>
          </w:p>
        </w:tc>
        <w:tc>
          <w:tcPr>
            <w:tcW w:w="1133" w:type="dxa"/>
          </w:tcPr>
          <w:p w14:paraId="0C8E063A" w14:textId="77777777" w:rsidR="00305A66" w:rsidRPr="00AE69D2" w:rsidRDefault="00305A66" w:rsidP="00745068">
            <w:pPr>
              <w:spacing w:after="160" w:line="259" w:lineRule="auto"/>
            </w:pPr>
            <w:r w:rsidRPr="00AE69D2">
              <w:rPr>
                <w:sz w:val="20"/>
              </w:rPr>
              <w:t>3.72</w:t>
            </w:r>
          </w:p>
        </w:tc>
        <w:tc>
          <w:tcPr>
            <w:tcW w:w="1133" w:type="dxa"/>
          </w:tcPr>
          <w:p w14:paraId="3F918EE0" w14:textId="77777777" w:rsidR="00305A66" w:rsidRPr="00AE69D2" w:rsidRDefault="00305A66" w:rsidP="00745068">
            <w:pPr>
              <w:spacing w:after="160" w:line="259" w:lineRule="auto"/>
            </w:pPr>
            <w:r w:rsidRPr="00AE69D2">
              <w:rPr>
                <w:sz w:val="20"/>
              </w:rPr>
              <w:t>7.11</w:t>
            </w:r>
          </w:p>
        </w:tc>
      </w:tr>
      <w:tr w:rsidR="00305A66" w:rsidRPr="00AE69D2" w14:paraId="33BF4109" w14:textId="77777777" w:rsidTr="00745068">
        <w:trPr>
          <w:trHeight w:val="690"/>
        </w:trPr>
        <w:tc>
          <w:tcPr>
            <w:tcW w:w="1132" w:type="dxa"/>
            <w:vMerge/>
          </w:tcPr>
          <w:p w14:paraId="2F4BB428" w14:textId="77777777" w:rsidR="00305A66" w:rsidRPr="00AE69D2" w:rsidRDefault="00305A66" w:rsidP="00745068">
            <w:pPr>
              <w:spacing w:after="160" w:line="259" w:lineRule="auto"/>
            </w:pPr>
          </w:p>
        </w:tc>
        <w:tc>
          <w:tcPr>
            <w:tcW w:w="1133" w:type="dxa"/>
          </w:tcPr>
          <w:p w14:paraId="064B1E67" w14:textId="77777777" w:rsidR="00305A66" w:rsidRPr="00AE69D2" w:rsidRDefault="00305A66" w:rsidP="00745068">
            <w:pPr>
              <w:spacing w:after="160" w:line="259" w:lineRule="auto"/>
            </w:pPr>
            <w:r w:rsidRPr="00AE69D2">
              <w:rPr>
                <w:sz w:val="20"/>
              </w:rPr>
              <w:t>SlimIPL</w:t>
            </w:r>
          </w:p>
        </w:tc>
        <w:tc>
          <w:tcPr>
            <w:tcW w:w="1132" w:type="dxa"/>
          </w:tcPr>
          <w:p w14:paraId="0ADA0DEB" w14:textId="77777777" w:rsidR="00305A66" w:rsidRPr="00AE69D2" w:rsidRDefault="00305A66" w:rsidP="00745068">
            <w:pPr>
              <w:spacing w:after="160" w:line="259" w:lineRule="auto"/>
            </w:pPr>
            <w:r w:rsidRPr="00AE69D2">
              <w:rPr>
                <w:sz w:val="20"/>
              </w:rPr>
              <w:t>LS-860</w:t>
            </w:r>
          </w:p>
        </w:tc>
        <w:tc>
          <w:tcPr>
            <w:tcW w:w="1133" w:type="dxa"/>
          </w:tcPr>
          <w:p w14:paraId="6A54A232" w14:textId="77777777" w:rsidR="00305A66" w:rsidRPr="00AE69D2" w:rsidRDefault="00305A66" w:rsidP="00745068">
            <w:pPr>
              <w:spacing w:after="160" w:line="259" w:lineRule="auto"/>
            </w:pPr>
            <w:r w:rsidRPr="00AE69D2">
              <w:rPr>
                <w:sz w:val="20"/>
              </w:rPr>
              <w:t>4-gram  dan  Transformer</w:t>
            </w:r>
          </w:p>
        </w:tc>
        <w:tc>
          <w:tcPr>
            <w:tcW w:w="1133" w:type="dxa"/>
          </w:tcPr>
          <w:p w14:paraId="4BDF5059" w14:textId="77777777" w:rsidR="00305A66" w:rsidRPr="00AE69D2" w:rsidRDefault="00305A66" w:rsidP="00745068">
            <w:pPr>
              <w:spacing w:after="160" w:line="259" w:lineRule="auto"/>
            </w:pPr>
            <w:r w:rsidRPr="00AE69D2">
              <w:rPr>
                <w:sz w:val="20"/>
              </w:rPr>
              <w:t>2.2</w:t>
            </w:r>
          </w:p>
        </w:tc>
        <w:tc>
          <w:tcPr>
            <w:tcW w:w="1132" w:type="dxa"/>
          </w:tcPr>
          <w:p w14:paraId="511A4DA8" w14:textId="77777777" w:rsidR="00305A66" w:rsidRPr="00AE69D2" w:rsidRDefault="00305A66" w:rsidP="00745068">
            <w:pPr>
              <w:spacing w:after="160" w:line="259" w:lineRule="auto"/>
            </w:pPr>
            <w:r w:rsidRPr="00AE69D2">
              <w:rPr>
                <w:sz w:val="20"/>
              </w:rPr>
              <w:t>4.6</w:t>
            </w:r>
          </w:p>
        </w:tc>
        <w:tc>
          <w:tcPr>
            <w:tcW w:w="1133" w:type="dxa"/>
          </w:tcPr>
          <w:p w14:paraId="79221260" w14:textId="77777777" w:rsidR="00305A66" w:rsidRPr="00AE69D2" w:rsidRDefault="00305A66" w:rsidP="00745068">
            <w:pPr>
              <w:spacing w:after="160" w:line="259" w:lineRule="auto"/>
            </w:pPr>
            <w:r w:rsidRPr="00AE69D2">
              <w:rPr>
                <w:sz w:val="20"/>
              </w:rPr>
              <w:t>2.7</w:t>
            </w:r>
          </w:p>
        </w:tc>
        <w:tc>
          <w:tcPr>
            <w:tcW w:w="1133" w:type="dxa"/>
          </w:tcPr>
          <w:p w14:paraId="2B27DFBE" w14:textId="77777777" w:rsidR="00305A66" w:rsidRPr="00AE69D2" w:rsidRDefault="00305A66" w:rsidP="00745068">
            <w:pPr>
              <w:spacing w:after="160" w:line="259" w:lineRule="auto"/>
            </w:pPr>
            <w:r w:rsidRPr="00AE69D2">
              <w:rPr>
                <w:sz w:val="20"/>
              </w:rPr>
              <w:t>5.2</w:t>
            </w:r>
          </w:p>
        </w:tc>
      </w:tr>
      <w:tr w:rsidR="00305A66" w:rsidRPr="00AE69D2" w14:paraId="68156D7F" w14:textId="77777777" w:rsidTr="00745068">
        <w:trPr>
          <w:trHeight w:val="690"/>
        </w:trPr>
        <w:tc>
          <w:tcPr>
            <w:tcW w:w="1132" w:type="dxa"/>
            <w:vMerge/>
          </w:tcPr>
          <w:p w14:paraId="4B2EB4E9" w14:textId="77777777" w:rsidR="00305A66" w:rsidRPr="00AE69D2" w:rsidRDefault="00305A66" w:rsidP="00745068">
            <w:pPr>
              <w:spacing w:after="160" w:line="259" w:lineRule="auto"/>
            </w:pPr>
          </w:p>
        </w:tc>
        <w:tc>
          <w:tcPr>
            <w:tcW w:w="1133" w:type="dxa"/>
          </w:tcPr>
          <w:p w14:paraId="59DF22CA" w14:textId="77777777" w:rsidR="00305A66" w:rsidRPr="00AE69D2" w:rsidRDefault="00305A66" w:rsidP="00745068">
            <w:pPr>
              <w:spacing w:after="160" w:line="259" w:lineRule="auto"/>
            </w:pPr>
            <w:r w:rsidRPr="00AE69D2">
              <w:rPr>
                <w:i/>
                <w:sz w:val="20"/>
              </w:rPr>
              <w:t>Noisy</w:t>
            </w:r>
            <w:r w:rsidRPr="00AE69D2">
              <w:rPr>
                <w:sz w:val="20"/>
              </w:rPr>
              <w:t xml:space="preserve"> </w:t>
            </w:r>
            <w:r w:rsidRPr="00AE69D2">
              <w:rPr>
                <w:i/>
                <w:sz w:val="20"/>
              </w:rPr>
              <w:t>Student</w:t>
            </w:r>
          </w:p>
        </w:tc>
        <w:tc>
          <w:tcPr>
            <w:tcW w:w="1132" w:type="dxa"/>
          </w:tcPr>
          <w:p w14:paraId="6046788C" w14:textId="77777777" w:rsidR="00305A66" w:rsidRPr="00AE69D2" w:rsidRDefault="00305A66" w:rsidP="00745068">
            <w:pPr>
              <w:spacing w:after="160" w:line="259" w:lineRule="auto"/>
            </w:pPr>
            <w:r w:rsidRPr="00AE69D2">
              <w:rPr>
                <w:sz w:val="20"/>
              </w:rPr>
              <w:t>LS-860</w:t>
            </w:r>
          </w:p>
        </w:tc>
        <w:tc>
          <w:tcPr>
            <w:tcW w:w="1133" w:type="dxa"/>
          </w:tcPr>
          <w:p w14:paraId="0A8B728C" w14:textId="77777777" w:rsidR="00305A66" w:rsidRPr="00AE69D2" w:rsidRDefault="00305A66" w:rsidP="00745068">
            <w:pPr>
              <w:spacing w:after="160" w:line="259" w:lineRule="auto"/>
            </w:pPr>
            <w:r w:rsidRPr="00AE69D2">
              <w:rPr>
                <w:sz w:val="20"/>
              </w:rPr>
              <w:t>LSTM</w:t>
            </w:r>
          </w:p>
        </w:tc>
        <w:tc>
          <w:tcPr>
            <w:tcW w:w="1133" w:type="dxa"/>
          </w:tcPr>
          <w:p w14:paraId="22B6169D" w14:textId="77777777" w:rsidR="00305A66" w:rsidRPr="00AE69D2" w:rsidRDefault="00305A66" w:rsidP="00745068">
            <w:pPr>
              <w:spacing w:after="160" w:line="259" w:lineRule="auto"/>
            </w:pPr>
            <w:r w:rsidRPr="00AE69D2">
              <w:rPr>
                <w:sz w:val="20"/>
              </w:rPr>
              <w:t>3.9</w:t>
            </w:r>
          </w:p>
        </w:tc>
        <w:tc>
          <w:tcPr>
            <w:tcW w:w="1132" w:type="dxa"/>
          </w:tcPr>
          <w:p w14:paraId="3E8E4FE4" w14:textId="77777777" w:rsidR="00305A66" w:rsidRPr="00AE69D2" w:rsidRDefault="00305A66" w:rsidP="00745068">
            <w:pPr>
              <w:spacing w:after="160" w:line="259" w:lineRule="auto"/>
            </w:pPr>
            <w:r w:rsidRPr="00AE69D2">
              <w:rPr>
                <w:sz w:val="20"/>
              </w:rPr>
              <w:t>8.8</w:t>
            </w:r>
          </w:p>
        </w:tc>
        <w:tc>
          <w:tcPr>
            <w:tcW w:w="1133" w:type="dxa"/>
          </w:tcPr>
          <w:p w14:paraId="749BA2E9" w14:textId="77777777" w:rsidR="00305A66" w:rsidRPr="00AE69D2" w:rsidRDefault="00305A66" w:rsidP="00745068">
            <w:pPr>
              <w:spacing w:after="160" w:line="259" w:lineRule="auto"/>
            </w:pPr>
            <w:r w:rsidRPr="00AE69D2">
              <w:rPr>
                <w:sz w:val="20"/>
              </w:rPr>
              <w:t>4.2</w:t>
            </w:r>
          </w:p>
        </w:tc>
        <w:tc>
          <w:tcPr>
            <w:tcW w:w="1133" w:type="dxa"/>
          </w:tcPr>
          <w:p w14:paraId="11C5B09F" w14:textId="77777777" w:rsidR="00305A66" w:rsidRPr="00AE69D2" w:rsidRDefault="00305A66" w:rsidP="00745068">
            <w:pPr>
              <w:spacing w:after="160" w:line="259" w:lineRule="auto"/>
            </w:pPr>
            <w:r w:rsidRPr="00AE69D2">
              <w:rPr>
                <w:sz w:val="20"/>
              </w:rPr>
              <w:t>8.6</w:t>
            </w:r>
          </w:p>
        </w:tc>
      </w:tr>
      <w:tr w:rsidR="00305A66" w:rsidRPr="00AE69D2" w14:paraId="2C26EFA9" w14:textId="77777777" w:rsidTr="00745068">
        <w:trPr>
          <w:trHeight w:val="690"/>
        </w:trPr>
        <w:tc>
          <w:tcPr>
            <w:tcW w:w="1132" w:type="dxa"/>
            <w:vMerge/>
          </w:tcPr>
          <w:p w14:paraId="191681A6" w14:textId="77777777" w:rsidR="00305A66" w:rsidRPr="00AE69D2" w:rsidRDefault="00305A66" w:rsidP="00745068">
            <w:pPr>
              <w:spacing w:after="160" w:line="259" w:lineRule="auto"/>
            </w:pPr>
          </w:p>
        </w:tc>
        <w:tc>
          <w:tcPr>
            <w:tcW w:w="1133" w:type="dxa"/>
          </w:tcPr>
          <w:p w14:paraId="0F786EFC" w14:textId="77777777" w:rsidR="00305A66" w:rsidRPr="00AE69D2" w:rsidRDefault="00305A66" w:rsidP="00745068">
            <w:pPr>
              <w:spacing w:after="160" w:line="259" w:lineRule="auto"/>
            </w:pPr>
            <w:r w:rsidRPr="00AE69D2">
              <w:rPr>
                <w:sz w:val="20"/>
              </w:rPr>
              <w:t>DeCoAR 2.0</w:t>
            </w:r>
          </w:p>
        </w:tc>
        <w:tc>
          <w:tcPr>
            <w:tcW w:w="1132" w:type="dxa"/>
          </w:tcPr>
          <w:p w14:paraId="1A467D6F" w14:textId="77777777" w:rsidR="00305A66" w:rsidRPr="00AE69D2" w:rsidRDefault="00305A66" w:rsidP="00745068">
            <w:pPr>
              <w:spacing w:after="160" w:line="259" w:lineRule="auto"/>
            </w:pPr>
            <w:r w:rsidRPr="00AE69D2">
              <w:rPr>
                <w:sz w:val="20"/>
              </w:rPr>
              <w:t>LS-960</w:t>
            </w:r>
          </w:p>
        </w:tc>
        <w:tc>
          <w:tcPr>
            <w:tcW w:w="1133" w:type="dxa"/>
          </w:tcPr>
          <w:p w14:paraId="1D46D488" w14:textId="77777777" w:rsidR="00305A66" w:rsidRPr="00AE69D2" w:rsidRDefault="00305A66" w:rsidP="00745068">
            <w:pPr>
              <w:spacing w:after="160" w:line="259" w:lineRule="auto"/>
            </w:pPr>
            <w:r w:rsidRPr="00AE69D2">
              <w:rPr>
                <w:sz w:val="20"/>
              </w:rPr>
              <w:t>4-gram</w:t>
            </w:r>
          </w:p>
        </w:tc>
        <w:tc>
          <w:tcPr>
            <w:tcW w:w="1133" w:type="dxa"/>
          </w:tcPr>
          <w:p w14:paraId="41542AA4" w14:textId="77777777" w:rsidR="00305A66" w:rsidRPr="00AE69D2" w:rsidRDefault="00305A66" w:rsidP="00745068">
            <w:pPr>
              <w:spacing w:after="160" w:line="259" w:lineRule="auto"/>
            </w:pPr>
            <w:r w:rsidRPr="00AE69D2">
              <w:rPr>
                <w:sz w:val="20"/>
              </w:rPr>
              <w:t>-</w:t>
            </w:r>
          </w:p>
        </w:tc>
        <w:tc>
          <w:tcPr>
            <w:tcW w:w="1132" w:type="dxa"/>
          </w:tcPr>
          <w:p w14:paraId="54F4A91F" w14:textId="77777777" w:rsidR="00305A66" w:rsidRPr="00AE69D2" w:rsidRDefault="00305A66" w:rsidP="00745068">
            <w:pPr>
              <w:spacing w:after="160" w:line="259" w:lineRule="auto"/>
            </w:pPr>
            <w:r w:rsidRPr="00AE69D2">
              <w:rPr>
                <w:sz w:val="20"/>
              </w:rPr>
              <w:t>-</w:t>
            </w:r>
          </w:p>
        </w:tc>
        <w:tc>
          <w:tcPr>
            <w:tcW w:w="1133" w:type="dxa"/>
          </w:tcPr>
          <w:p w14:paraId="4908F868" w14:textId="77777777" w:rsidR="00305A66" w:rsidRPr="00AE69D2" w:rsidRDefault="00305A66" w:rsidP="00745068">
            <w:pPr>
              <w:spacing w:after="160" w:line="259" w:lineRule="auto"/>
            </w:pPr>
            <w:r w:rsidRPr="00AE69D2">
              <w:rPr>
                <w:sz w:val="20"/>
              </w:rPr>
              <w:t>5.0</w:t>
            </w:r>
          </w:p>
        </w:tc>
        <w:tc>
          <w:tcPr>
            <w:tcW w:w="1133" w:type="dxa"/>
          </w:tcPr>
          <w:p w14:paraId="782E8811" w14:textId="77777777" w:rsidR="00305A66" w:rsidRPr="00AE69D2" w:rsidRDefault="00305A66" w:rsidP="00745068">
            <w:pPr>
              <w:spacing w:after="160" w:line="259" w:lineRule="auto"/>
            </w:pPr>
            <w:r w:rsidRPr="00AE69D2">
              <w:rPr>
                <w:sz w:val="20"/>
              </w:rPr>
              <w:t>12.1</w:t>
            </w:r>
          </w:p>
        </w:tc>
      </w:tr>
      <w:tr w:rsidR="00305A66" w:rsidRPr="00AE69D2" w14:paraId="633A6E65" w14:textId="77777777" w:rsidTr="00745068">
        <w:trPr>
          <w:trHeight w:val="690"/>
        </w:trPr>
        <w:tc>
          <w:tcPr>
            <w:tcW w:w="1132" w:type="dxa"/>
            <w:vMerge/>
          </w:tcPr>
          <w:p w14:paraId="6CC4E70E" w14:textId="77777777" w:rsidR="00305A66" w:rsidRPr="00AE69D2" w:rsidRDefault="00305A66" w:rsidP="00745068">
            <w:pPr>
              <w:spacing w:after="160" w:line="259" w:lineRule="auto"/>
            </w:pPr>
          </w:p>
        </w:tc>
        <w:tc>
          <w:tcPr>
            <w:tcW w:w="1133" w:type="dxa"/>
          </w:tcPr>
          <w:p w14:paraId="58E0FAEC" w14:textId="77777777" w:rsidR="00305A66" w:rsidRPr="00AE69D2" w:rsidRDefault="00305A66" w:rsidP="00745068">
            <w:pPr>
              <w:spacing w:after="160" w:line="259" w:lineRule="auto"/>
            </w:pPr>
            <w:r w:rsidRPr="00AE69D2">
              <w:rPr>
                <w:sz w:val="20"/>
              </w:rPr>
              <w:t>DiscreteBERT</w:t>
            </w:r>
          </w:p>
        </w:tc>
        <w:tc>
          <w:tcPr>
            <w:tcW w:w="1132" w:type="dxa"/>
          </w:tcPr>
          <w:p w14:paraId="4A070CDF" w14:textId="77777777" w:rsidR="00305A66" w:rsidRPr="00AE69D2" w:rsidRDefault="00305A66" w:rsidP="00745068">
            <w:pPr>
              <w:spacing w:after="160" w:line="259" w:lineRule="auto"/>
            </w:pPr>
            <w:r w:rsidRPr="00AE69D2">
              <w:rPr>
                <w:sz w:val="20"/>
              </w:rPr>
              <w:t>LS-960</w:t>
            </w:r>
          </w:p>
        </w:tc>
        <w:tc>
          <w:tcPr>
            <w:tcW w:w="1133" w:type="dxa"/>
          </w:tcPr>
          <w:p w14:paraId="0B859863" w14:textId="77777777" w:rsidR="00305A66" w:rsidRPr="00AE69D2" w:rsidRDefault="00305A66" w:rsidP="00745068">
            <w:pPr>
              <w:spacing w:after="160" w:line="259" w:lineRule="auto"/>
            </w:pPr>
            <w:r w:rsidRPr="00AE69D2">
              <w:rPr>
                <w:sz w:val="20"/>
              </w:rPr>
              <w:t>4-gram</w:t>
            </w:r>
          </w:p>
        </w:tc>
        <w:tc>
          <w:tcPr>
            <w:tcW w:w="1133" w:type="dxa"/>
          </w:tcPr>
          <w:p w14:paraId="1F33CB7C" w14:textId="77777777" w:rsidR="00305A66" w:rsidRPr="00AE69D2" w:rsidRDefault="00305A66" w:rsidP="00745068">
            <w:pPr>
              <w:spacing w:after="160" w:line="259" w:lineRule="auto"/>
            </w:pPr>
            <w:r w:rsidRPr="00AE69D2">
              <w:rPr>
                <w:sz w:val="20"/>
              </w:rPr>
              <w:t>4.0</w:t>
            </w:r>
          </w:p>
        </w:tc>
        <w:tc>
          <w:tcPr>
            <w:tcW w:w="1132" w:type="dxa"/>
          </w:tcPr>
          <w:p w14:paraId="21120C65" w14:textId="77777777" w:rsidR="00305A66" w:rsidRPr="00AE69D2" w:rsidRDefault="00305A66" w:rsidP="00745068">
            <w:pPr>
              <w:spacing w:after="160" w:line="259" w:lineRule="auto"/>
            </w:pPr>
            <w:r w:rsidRPr="00AE69D2">
              <w:rPr>
                <w:sz w:val="20"/>
              </w:rPr>
              <w:t>10.9</w:t>
            </w:r>
          </w:p>
        </w:tc>
        <w:tc>
          <w:tcPr>
            <w:tcW w:w="1133" w:type="dxa"/>
          </w:tcPr>
          <w:p w14:paraId="4C7248F2" w14:textId="77777777" w:rsidR="00305A66" w:rsidRPr="00AE69D2" w:rsidRDefault="00305A66" w:rsidP="00745068">
            <w:pPr>
              <w:spacing w:after="160" w:line="259" w:lineRule="auto"/>
            </w:pPr>
            <w:r w:rsidRPr="00AE69D2">
              <w:rPr>
                <w:sz w:val="20"/>
              </w:rPr>
              <w:t>4.5</w:t>
            </w:r>
          </w:p>
        </w:tc>
        <w:tc>
          <w:tcPr>
            <w:tcW w:w="1133" w:type="dxa"/>
          </w:tcPr>
          <w:p w14:paraId="576545FA" w14:textId="77777777" w:rsidR="00305A66" w:rsidRPr="00AE69D2" w:rsidRDefault="00305A66" w:rsidP="00745068">
            <w:pPr>
              <w:spacing w:after="160" w:line="259" w:lineRule="auto"/>
            </w:pPr>
            <w:r w:rsidRPr="00AE69D2">
              <w:rPr>
                <w:sz w:val="20"/>
              </w:rPr>
              <w:t>12.1</w:t>
            </w:r>
          </w:p>
        </w:tc>
      </w:tr>
      <w:tr w:rsidR="00305A66" w:rsidRPr="00AE69D2" w14:paraId="3438DC41" w14:textId="77777777" w:rsidTr="00745068">
        <w:trPr>
          <w:trHeight w:val="690"/>
        </w:trPr>
        <w:tc>
          <w:tcPr>
            <w:tcW w:w="1132" w:type="dxa"/>
            <w:vMerge/>
          </w:tcPr>
          <w:p w14:paraId="53AA0C15" w14:textId="77777777" w:rsidR="00305A66" w:rsidRPr="00AE69D2" w:rsidRDefault="00305A66" w:rsidP="00745068">
            <w:pPr>
              <w:spacing w:after="160" w:line="259" w:lineRule="auto"/>
            </w:pPr>
          </w:p>
        </w:tc>
        <w:tc>
          <w:tcPr>
            <w:tcW w:w="1133" w:type="dxa"/>
          </w:tcPr>
          <w:p w14:paraId="3D9E50FA" w14:textId="77777777" w:rsidR="00305A66" w:rsidRPr="00AE69D2" w:rsidRDefault="00305A66" w:rsidP="00745068">
            <w:pPr>
              <w:spacing w:after="160" w:line="259" w:lineRule="auto"/>
            </w:pPr>
            <w:r w:rsidRPr="00AE69D2">
              <w:rPr>
                <w:sz w:val="20"/>
              </w:rPr>
              <w:t>wav2vec 2.0 BASE</w:t>
            </w:r>
          </w:p>
        </w:tc>
        <w:tc>
          <w:tcPr>
            <w:tcW w:w="1132" w:type="dxa"/>
          </w:tcPr>
          <w:p w14:paraId="7D956E5E" w14:textId="77777777" w:rsidR="00305A66" w:rsidRPr="00AE69D2" w:rsidRDefault="00305A66" w:rsidP="00745068">
            <w:pPr>
              <w:spacing w:after="160" w:line="259" w:lineRule="auto"/>
            </w:pPr>
            <w:r w:rsidRPr="00AE69D2">
              <w:rPr>
                <w:sz w:val="20"/>
              </w:rPr>
              <w:t>LS-960</w:t>
            </w:r>
          </w:p>
        </w:tc>
        <w:tc>
          <w:tcPr>
            <w:tcW w:w="1133" w:type="dxa"/>
          </w:tcPr>
          <w:p w14:paraId="68B80D66" w14:textId="77777777" w:rsidR="00305A66" w:rsidRPr="00AE69D2" w:rsidRDefault="00305A66" w:rsidP="00745068">
            <w:pPr>
              <w:spacing w:after="160" w:line="259" w:lineRule="auto"/>
            </w:pPr>
            <w:r w:rsidRPr="00AE69D2">
              <w:rPr>
                <w:sz w:val="20"/>
              </w:rPr>
              <w:t>4-gram</w:t>
            </w:r>
          </w:p>
        </w:tc>
        <w:tc>
          <w:tcPr>
            <w:tcW w:w="1133" w:type="dxa"/>
          </w:tcPr>
          <w:p w14:paraId="77E6E8A1" w14:textId="77777777" w:rsidR="00305A66" w:rsidRPr="00AE69D2" w:rsidRDefault="00305A66" w:rsidP="00745068">
            <w:pPr>
              <w:spacing w:after="160" w:line="259" w:lineRule="auto"/>
            </w:pPr>
            <w:r w:rsidRPr="00AE69D2">
              <w:rPr>
                <w:sz w:val="20"/>
              </w:rPr>
              <w:t>2.7</w:t>
            </w:r>
          </w:p>
        </w:tc>
        <w:tc>
          <w:tcPr>
            <w:tcW w:w="1132" w:type="dxa"/>
          </w:tcPr>
          <w:p w14:paraId="70775BE0" w14:textId="77777777" w:rsidR="00305A66" w:rsidRPr="00AE69D2" w:rsidRDefault="00305A66" w:rsidP="00745068">
            <w:pPr>
              <w:spacing w:after="160" w:line="259" w:lineRule="auto"/>
            </w:pPr>
            <w:r w:rsidRPr="00AE69D2">
              <w:rPr>
                <w:sz w:val="20"/>
              </w:rPr>
              <w:t>7.9</w:t>
            </w:r>
          </w:p>
        </w:tc>
        <w:tc>
          <w:tcPr>
            <w:tcW w:w="1133" w:type="dxa"/>
          </w:tcPr>
          <w:p w14:paraId="2E0C9617" w14:textId="77777777" w:rsidR="00305A66" w:rsidRPr="00AE69D2" w:rsidRDefault="00305A66" w:rsidP="00745068">
            <w:pPr>
              <w:spacing w:after="160" w:line="259" w:lineRule="auto"/>
            </w:pPr>
            <w:r w:rsidRPr="00AE69D2">
              <w:rPr>
                <w:sz w:val="20"/>
              </w:rPr>
              <w:t>3.4</w:t>
            </w:r>
          </w:p>
        </w:tc>
        <w:tc>
          <w:tcPr>
            <w:tcW w:w="1133" w:type="dxa"/>
          </w:tcPr>
          <w:p w14:paraId="33E6B19E" w14:textId="77777777" w:rsidR="00305A66" w:rsidRPr="00AE69D2" w:rsidRDefault="00305A66" w:rsidP="00745068">
            <w:pPr>
              <w:spacing w:after="160" w:line="259" w:lineRule="auto"/>
            </w:pPr>
            <w:r w:rsidRPr="00AE69D2">
              <w:rPr>
                <w:sz w:val="20"/>
              </w:rPr>
              <w:t>8.0</w:t>
            </w:r>
          </w:p>
        </w:tc>
      </w:tr>
      <w:tr w:rsidR="00305A66" w:rsidRPr="00AE69D2" w14:paraId="75B39362" w14:textId="77777777" w:rsidTr="00745068">
        <w:trPr>
          <w:trHeight w:val="690"/>
        </w:trPr>
        <w:tc>
          <w:tcPr>
            <w:tcW w:w="1132" w:type="dxa"/>
            <w:vMerge/>
          </w:tcPr>
          <w:p w14:paraId="04668C00" w14:textId="77777777" w:rsidR="00305A66" w:rsidRPr="00AE69D2" w:rsidRDefault="00305A66" w:rsidP="00745068">
            <w:pPr>
              <w:spacing w:after="160" w:line="259" w:lineRule="auto"/>
            </w:pPr>
          </w:p>
        </w:tc>
        <w:tc>
          <w:tcPr>
            <w:tcW w:w="1133" w:type="dxa"/>
          </w:tcPr>
          <w:p w14:paraId="6D157C11"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C458E7C" w14:textId="77777777" w:rsidR="00305A66" w:rsidRPr="00AE69D2" w:rsidRDefault="00305A66" w:rsidP="00745068">
            <w:pPr>
              <w:spacing w:after="160" w:line="259" w:lineRule="auto"/>
            </w:pPr>
            <w:r w:rsidRPr="00AE69D2">
              <w:rPr>
                <w:sz w:val="20"/>
              </w:rPr>
              <w:t>LL-60k</w:t>
            </w:r>
          </w:p>
        </w:tc>
        <w:tc>
          <w:tcPr>
            <w:tcW w:w="1133" w:type="dxa"/>
          </w:tcPr>
          <w:p w14:paraId="4378240E" w14:textId="77777777" w:rsidR="00305A66" w:rsidRPr="00AE69D2" w:rsidRDefault="00305A66" w:rsidP="00745068">
            <w:pPr>
              <w:spacing w:after="160" w:line="259" w:lineRule="auto"/>
            </w:pPr>
            <w:r w:rsidRPr="00AE69D2">
              <w:rPr>
                <w:sz w:val="20"/>
              </w:rPr>
              <w:t>Transformer</w:t>
            </w:r>
          </w:p>
        </w:tc>
        <w:tc>
          <w:tcPr>
            <w:tcW w:w="1133" w:type="dxa"/>
          </w:tcPr>
          <w:p w14:paraId="730C1469" w14:textId="77777777" w:rsidR="00305A66" w:rsidRPr="00AE69D2" w:rsidRDefault="00305A66" w:rsidP="00745068">
            <w:pPr>
              <w:spacing w:after="160" w:line="259" w:lineRule="auto"/>
            </w:pPr>
            <w:r w:rsidRPr="00AE69D2">
              <w:rPr>
                <w:sz w:val="20"/>
              </w:rPr>
              <w:t>1.9</w:t>
            </w:r>
          </w:p>
        </w:tc>
        <w:tc>
          <w:tcPr>
            <w:tcW w:w="1132" w:type="dxa"/>
          </w:tcPr>
          <w:p w14:paraId="3177EC7E" w14:textId="77777777" w:rsidR="00305A66" w:rsidRPr="00AE69D2" w:rsidRDefault="00305A66" w:rsidP="00745068">
            <w:pPr>
              <w:spacing w:after="160" w:line="259" w:lineRule="auto"/>
            </w:pPr>
            <w:r w:rsidRPr="00AE69D2">
              <w:rPr>
                <w:sz w:val="20"/>
              </w:rPr>
              <w:t>4.0</w:t>
            </w:r>
          </w:p>
        </w:tc>
        <w:tc>
          <w:tcPr>
            <w:tcW w:w="1133" w:type="dxa"/>
          </w:tcPr>
          <w:p w14:paraId="60B86A6C" w14:textId="77777777" w:rsidR="00305A66" w:rsidRPr="00AE69D2" w:rsidRDefault="00305A66" w:rsidP="00745068">
            <w:pPr>
              <w:spacing w:after="160" w:line="259" w:lineRule="auto"/>
            </w:pPr>
            <w:r w:rsidRPr="00AE69D2">
              <w:rPr>
                <w:sz w:val="20"/>
              </w:rPr>
              <w:t>2.0</w:t>
            </w:r>
          </w:p>
        </w:tc>
        <w:tc>
          <w:tcPr>
            <w:tcW w:w="1133" w:type="dxa"/>
          </w:tcPr>
          <w:p w14:paraId="1DD7AA79" w14:textId="77777777" w:rsidR="00305A66" w:rsidRPr="00AE69D2" w:rsidRDefault="00305A66" w:rsidP="00745068">
            <w:pPr>
              <w:spacing w:after="160" w:line="259" w:lineRule="auto"/>
            </w:pPr>
            <w:r w:rsidRPr="00AE69D2">
              <w:rPr>
                <w:sz w:val="20"/>
              </w:rPr>
              <w:t>4.0</w:t>
            </w:r>
          </w:p>
        </w:tc>
      </w:tr>
      <w:tr w:rsidR="00305A66" w:rsidRPr="00AE69D2" w14:paraId="04610C35" w14:textId="77777777" w:rsidTr="00745068">
        <w:trPr>
          <w:trHeight w:val="690"/>
        </w:trPr>
        <w:tc>
          <w:tcPr>
            <w:tcW w:w="1132" w:type="dxa"/>
            <w:vMerge/>
          </w:tcPr>
          <w:p w14:paraId="052A15FC" w14:textId="77777777" w:rsidR="00305A66" w:rsidRPr="00AE69D2" w:rsidRDefault="00305A66" w:rsidP="00745068">
            <w:pPr>
              <w:spacing w:after="160" w:line="259" w:lineRule="auto"/>
            </w:pPr>
          </w:p>
        </w:tc>
        <w:tc>
          <w:tcPr>
            <w:tcW w:w="1133" w:type="dxa"/>
          </w:tcPr>
          <w:p w14:paraId="3A9A0FEE" w14:textId="77777777" w:rsidR="00305A66" w:rsidRPr="00AE69D2" w:rsidRDefault="00305A66" w:rsidP="00745068">
            <w:pPr>
              <w:spacing w:after="160" w:line="259" w:lineRule="auto"/>
            </w:pPr>
            <w:r w:rsidRPr="00AE69D2">
              <w:rPr>
                <w:sz w:val="20"/>
              </w:rPr>
              <w:t>HuBERT BASE</w:t>
            </w:r>
          </w:p>
        </w:tc>
        <w:tc>
          <w:tcPr>
            <w:tcW w:w="1132" w:type="dxa"/>
          </w:tcPr>
          <w:p w14:paraId="4361FDD2" w14:textId="77777777" w:rsidR="00305A66" w:rsidRPr="00AE69D2" w:rsidRDefault="00305A66" w:rsidP="00745068">
            <w:pPr>
              <w:spacing w:after="160" w:line="259" w:lineRule="auto"/>
            </w:pPr>
            <w:r w:rsidRPr="00AE69D2">
              <w:rPr>
                <w:sz w:val="20"/>
              </w:rPr>
              <w:t>LS-960</w:t>
            </w:r>
          </w:p>
        </w:tc>
        <w:tc>
          <w:tcPr>
            <w:tcW w:w="1133" w:type="dxa"/>
          </w:tcPr>
          <w:p w14:paraId="21532B65" w14:textId="77777777" w:rsidR="00305A66" w:rsidRPr="00AE69D2" w:rsidRDefault="00305A66" w:rsidP="00745068">
            <w:pPr>
              <w:spacing w:after="160" w:line="259" w:lineRule="auto"/>
            </w:pPr>
            <w:r w:rsidRPr="00AE69D2">
              <w:rPr>
                <w:sz w:val="20"/>
              </w:rPr>
              <w:t>4-gram</w:t>
            </w:r>
          </w:p>
        </w:tc>
        <w:tc>
          <w:tcPr>
            <w:tcW w:w="1133" w:type="dxa"/>
          </w:tcPr>
          <w:p w14:paraId="0EB48DD2" w14:textId="77777777" w:rsidR="00305A66" w:rsidRPr="00AE69D2" w:rsidRDefault="00305A66" w:rsidP="00745068">
            <w:pPr>
              <w:spacing w:after="160" w:line="259" w:lineRule="auto"/>
            </w:pPr>
            <w:r w:rsidRPr="00AE69D2">
              <w:rPr>
                <w:sz w:val="20"/>
              </w:rPr>
              <w:t>2.7</w:t>
            </w:r>
          </w:p>
        </w:tc>
        <w:tc>
          <w:tcPr>
            <w:tcW w:w="1132" w:type="dxa"/>
          </w:tcPr>
          <w:p w14:paraId="3FB179BF" w14:textId="77777777" w:rsidR="00305A66" w:rsidRPr="00AE69D2" w:rsidRDefault="00305A66" w:rsidP="00745068">
            <w:pPr>
              <w:spacing w:after="160" w:line="259" w:lineRule="auto"/>
            </w:pPr>
            <w:r w:rsidRPr="00AE69D2">
              <w:rPr>
                <w:sz w:val="20"/>
              </w:rPr>
              <w:t>7.8</w:t>
            </w:r>
          </w:p>
        </w:tc>
        <w:tc>
          <w:tcPr>
            <w:tcW w:w="1133" w:type="dxa"/>
          </w:tcPr>
          <w:p w14:paraId="169860AB" w14:textId="77777777" w:rsidR="00305A66" w:rsidRPr="00AE69D2" w:rsidRDefault="00305A66" w:rsidP="00745068">
            <w:pPr>
              <w:spacing w:after="160" w:line="259" w:lineRule="auto"/>
            </w:pPr>
            <w:r w:rsidRPr="00AE69D2">
              <w:rPr>
                <w:sz w:val="20"/>
              </w:rPr>
              <w:t>3.4</w:t>
            </w:r>
          </w:p>
        </w:tc>
        <w:tc>
          <w:tcPr>
            <w:tcW w:w="1133" w:type="dxa"/>
          </w:tcPr>
          <w:p w14:paraId="6EC13026" w14:textId="77777777" w:rsidR="00305A66" w:rsidRPr="00AE69D2" w:rsidRDefault="00305A66" w:rsidP="00745068">
            <w:pPr>
              <w:spacing w:after="160" w:line="259" w:lineRule="auto"/>
            </w:pPr>
            <w:r w:rsidRPr="00AE69D2">
              <w:rPr>
                <w:sz w:val="20"/>
              </w:rPr>
              <w:t>8.1</w:t>
            </w:r>
          </w:p>
        </w:tc>
      </w:tr>
      <w:tr w:rsidR="00305A66" w:rsidRPr="00AE69D2" w14:paraId="2479B14F" w14:textId="77777777" w:rsidTr="00745068">
        <w:trPr>
          <w:trHeight w:val="690"/>
        </w:trPr>
        <w:tc>
          <w:tcPr>
            <w:tcW w:w="1132" w:type="dxa"/>
            <w:vMerge/>
          </w:tcPr>
          <w:p w14:paraId="1A1DFE09" w14:textId="77777777" w:rsidR="00305A66" w:rsidRPr="00AE69D2" w:rsidRDefault="00305A66" w:rsidP="00745068">
            <w:pPr>
              <w:spacing w:after="160" w:line="259" w:lineRule="auto"/>
            </w:pPr>
          </w:p>
        </w:tc>
        <w:tc>
          <w:tcPr>
            <w:tcW w:w="1133" w:type="dxa"/>
          </w:tcPr>
          <w:p w14:paraId="0BA75C4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2E8B4AA3" w14:textId="77777777" w:rsidR="00305A66" w:rsidRPr="00AE69D2" w:rsidRDefault="00305A66" w:rsidP="00745068">
            <w:pPr>
              <w:spacing w:after="160" w:line="259" w:lineRule="auto"/>
            </w:pPr>
            <w:r w:rsidRPr="00AE69D2">
              <w:rPr>
                <w:sz w:val="20"/>
              </w:rPr>
              <w:t>LL-60k</w:t>
            </w:r>
          </w:p>
        </w:tc>
        <w:tc>
          <w:tcPr>
            <w:tcW w:w="1133" w:type="dxa"/>
          </w:tcPr>
          <w:p w14:paraId="30BB0FF4" w14:textId="77777777" w:rsidR="00305A66" w:rsidRPr="00AE69D2" w:rsidRDefault="00305A66" w:rsidP="00745068">
            <w:pPr>
              <w:spacing w:after="160" w:line="259" w:lineRule="auto"/>
            </w:pPr>
            <w:r w:rsidRPr="00AE69D2">
              <w:rPr>
                <w:sz w:val="20"/>
              </w:rPr>
              <w:t>Transformer</w:t>
            </w:r>
          </w:p>
        </w:tc>
        <w:tc>
          <w:tcPr>
            <w:tcW w:w="1133" w:type="dxa"/>
          </w:tcPr>
          <w:p w14:paraId="135FDB16" w14:textId="77777777" w:rsidR="00305A66" w:rsidRPr="00AE69D2" w:rsidRDefault="00305A66" w:rsidP="00745068">
            <w:pPr>
              <w:spacing w:after="160" w:line="259" w:lineRule="auto"/>
            </w:pPr>
            <w:r w:rsidRPr="00AE69D2">
              <w:rPr>
                <w:sz w:val="20"/>
              </w:rPr>
              <w:t>1.8</w:t>
            </w:r>
          </w:p>
        </w:tc>
        <w:tc>
          <w:tcPr>
            <w:tcW w:w="1132" w:type="dxa"/>
          </w:tcPr>
          <w:p w14:paraId="5F648D7E" w14:textId="77777777" w:rsidR="00305A66" w:rsidRPr="00AE69D2" w:rsidRDefault="00305A66" w:rsidP="00745068">
            <w:pPr>
              <w:spacing w:after="160" w:line="259" w:lineRule="auto"/>
            </w:pPr>
            <w:r w:rsidRPr="00AE69D2">
              <w:rPr>
                <w:sz w:val="20"/>
              </w:rPr>
              <w:t>3.7</w:t>
            </w:r>
          </w:p>
        </w:tc>
        <w:tc>
          <w:tcPr>
            <w:tcW w:w="1133" w:type="dxa"/>
          </w:tcPr>
          <w:p w14:paraId="2F9504F3" w14:textId="77777777" w:rsidR="00305A66" w:rsidRPr="00AE69D2" w:rsidRDefault="00305A66" w:rsidP="00745068">
            <w:pPr>
              <w:spacing w:after="160" w:line="259" w:lineRule="auto"/>
            </w:pPr>
            <w:r w:rsidRPr="00AE69D2">
              <w:rPr>
                <w:sz w:val="20"/>
              </w:rPr>
              <w:t>2.1</w:t>
            </w:r>
          </w:p>
        </w:tc>
        <w:tc>
          <w:tcPr>
            <w:tcW w:w="1133" w:type="dxa"/>
          </w:tcPr>
          <w:p w14:paraId="02EBA085" w14:textId="77777777" w:rsidR="00305A66" w:rsidRPr="00AE69D2" w:rsidRDefault="00305A66" w:rsidP="00745068">
            <w:pPr>
              <w:spacing w:after="160" w:line="259" w:lineRule="auto"/>
            </w:pPr>
            <w:r w:rsidRPr="00AE69D2">
              <w:rPr>
                <w:sz w:val="20"/>
              </w:rPr>
              <w:t>3.9</w:t>
            </w:r>
          </w:p>
        </w:tc>
      </w:tr>
      <w:tr w:rsidR="00305A66" w:rsidRPr="00AE69D2" w14:paraId="5A842399" w14:textId="77777777" w:rsidTr="00745068">
        <w:trPr>
          <w:trHeight w:val="690"/>
        </w:trPr>
        <w:tc>
          <w:tcPr>
            <w:tcW w:w="1132" w:type="dxa"/>
            <w:vMerge/>
          </w:tcPr>
          <w:p w14:paraId="6B93F6DF" w14:textId="77777777" w:rsidR="00305A66" w:rsidRPr="00AE69D2" w:rsidRDefault="00305A66" w:rsidP="00745068">
            <w:pPr>
              <w:spacing w:after="160" w:line="259" w:lineRule="auto"/>
            </w:pPr>
          </w:p>
        </w:tc>
        <w:tc>
          <w:tcPr>
            <w:tcW w:w="1133" w:type="dxa"/>
          </w:tcPr>
          <w:p w14:paraId="2672AB52"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18232842" w14:textId="77777777" w:rsidR="00305A66" w:rsidRPr="00AE69D2" w:rsidRDefault="00305A66" w:rsidP="00745068">
            <w:pPr>
              <w:spacing w:after="160" w:line="259" w:lineRule="auto"/>
            </w:pPr>
            <w:r w:rsidRPr="00AE69D2">
              <w:rPr>
                <w:sz w:val="20"/>
              </w:rPr>
              <w:t>LL-60k</w:t>
            </w:r>
          </w:p>
        </w:tc>
        <w:tc>
          <w:tcPr>
            <w:tcW w:w="1133" w:type="dxa"/>
          </w:tcPr>
          <w:p w14:paraId="17CC19B0" w14:textId="77777777" w:rsidR="00305A66" w:rsidRPr="00AE69D2" w:rsidRDefault="00305A66" w:rsidP="00745068">
            <w:pPr>
              <w:spacing w:after="160" w:line="259" w:lineRule="auto"/>
            </w:pPr>
            <w:r w:rsidRPr="00AE69D2">
              <w:rPr>
                <w:sz w:val="20"/>
              </w:rPr>
              <w:t>Transformer</w:t>
            </w:r>
          </w:p>
        </w:tc>
        <w:tc>
          <w:tcPr>
            <w:tcW w:w="1133" w:type="dxa"/>
          </w:tcPr>
          <w:p w14:paraId="0C0220C6" w14:textId="77777777" w:rsidR="00305A66" w:rsidRPr="00AE69D2" w:rsidRDefault="00305A66" w:rsidP="00745068">
            <w:pPr>
              <w:spacing w:after="160" w:line="259" w:lineRule="auto"/>
            </w:pPr>
            <w:r w:rsidRPr="00AE69D2">
              <w:rPr>
                <w:sz w:val="20"/>
              </w:rPr>
              <w:t>1.7</w:t>
            </w:r>
          </w:p>
        </w:tc>
        <w:tc>
          <w:tcPr>
            <w:tcW w:w="1132" w:type="dxa"/>
          </w:tcPr>
          <w:p w14:paraId="48B0095F" w14:textId="77777777" w:rsidR="00305A66" w:rsidRPr="00AE69D2" w:rsidRDefault="00305A66" w:rsidP="00745068">
            <w:pPr>
              <w:spacing w:after="160" w:line="259" w:lineRule="auto"/>
            </w:pPr>
            <w:r w:rsidRPr="00AE69D2">
              <w:rPr>
                <w:sz w:val="20"/>
              </w:rPr>
              <w:t>3.0</w:t>
            </w:r>
          </w:p>
        </w:tc>
        <w:tc>
          <w:tcPr>
            <w:tcW w:w="1133" w:type="dxa"/>
          </w:tcPr>
          <w:p w14:paraId="24645941" w14:textId="77777777" w:rsidR="00305A66" w:rsidRPr="00AE69D2" w:rsidRDefault="00305A66" w:rsidP="00745068">
            <w:pPr>
              <w:spacing w:after="160" w:line="259" w:lineRule="auto"/>
            </w:pPr>
            <w:r w:rsidRPr="00AE69D2">
              <w:rPr>
                <w:sz w:val="20"/>
              </w:rPr>
              <w:t>1.9</w:t>
            </w:r>
          </w:p>
        </w:tc>
        <w:tc>
          <w:tcPr>
            <w:tcW w:w="1133" w:type="dxa"/>
          </w:tcPr>
          <w:p w14:paraId="38C0E0FD" w14:textId="77777777" w:rsidR="00305A66" w:rsidRPr="00AE69D2" w:rsidRDefault="00305A66" w:rsidP="00745068">
            <w:pPr>
              <w:spacing w:after="160" w:line="259" w:lineRule="auto"/>
            </w:pPr>
            <w:r w:rsidRPr="00AE69D2">
              <w:rPr>
                <w:sz w:val="20"/>
              </w:rPr>
              <w:t>3.5</w:t>
            </w:r>
          </w:p>
        </w:tc>
      </w:tr>
    </w:tbl>
    <w:p w14:paraId="1A568EAF" w14:textId="77777777" w:rsidR="00305A66" w:rsidRPr="00AE69D2" w:rsidRDefault="00305A66" w:rsidP="00305A66">
      <w:pPr>
        <w:ind w:left="360"/>
      </w:pPr>
    </w:p>
    <w:p w14:paraId="05AC8AD9" w14:textId="0548A48B" w:rsidR="00305A66" w:rsidRPr="00AE69D2" w:rsidRDefault="00305A66" w:rsidP="00221050">
      <w:pPr>
        <w:pStyle w:val="Caption"/>
        <w:rPr>
          <w:i/>
          <w:iCs/>
        </w:rPr>
      </w:pPr>
      <w:bookmarkStart w:id="88" w:name="_Ref218806457"/>
      <w:bookmarkStart w:id="89" w:name="_Toc218870555"/>
      <w:bookmarkStart w:id="90" w:name="_Toc220772789"/>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7</w:t>
      </w:r>
      <w:r w:rsidR="00A7048A" w:rsidRPr="00AE69D2">
        <w:fldChar w:fldCharType="end"/>
      </w:r>
      <w:bookmarkEnd w:id="88"/>
      <w:r w:rsidRPr="00AE69D2">
        <w:t xml:space="preserve"> Perbandingan dengan literatur pada pengaturan high resource LibriSpeech menggunakan 960 jam data berlabel </w:t>
      </w:r>
      <w:sdt>
        <w:sdtPr>
          <w:rPr>
            <w:rFonts w:cs="Times New Roman"/>
            <w:i/>
            <w:iCs/>
            <w:color w:val="000000"/>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AE69D2">
            <w:rPr>
              <w:rFonts w:cs="Times New Roman"/>
              <w:color w:val="000000"/>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AE69D2" w14:paraId="495CBBDF" w14:textId="77777777" w:rsidTr="00745068">
        <w:tc>
          <w:tcPr>
            <w:tcW w:w="1132" w:type="dxa"/>
          </w:tcPr>
          <w:p w14:paraId="47574DF2" w14:textId="77777777" w:rsidR="00305A66" w:rsidRPr="00AE69D2" w:rsidRDefault="00305A66" w:rsidP="00745068">
            <w:pPr>
              <w:spacing w:after="160" w:line="259" w:lineRule="auto"/>
              <w:rPr>
                <w:b/>
                <w:bCs/>
              </w:rPr>
            </w:pPr>
            <w:r w:rsidRPr="00AE69D2">
              <w:rPr>
                <w:b/>
                <w:bCs/>
              </w:rPr>
              <w:t>Kategori</w:t>
            </w:r>
          </w:p>
        </w:tc>
        <w:tc>
          <w:tcPr>
            <w:tcW w:w="1132" w:type="dxa"/>
          </w:tcPr>
          <w:p w14:paraId="7B560FB5" w14:textId="77777777" w:rsidR="00305A66" w:rsidRPr="00AE69D2" w:rsidRDefault="00305A66" w:rsidP="00745068">
            <w:pPr>
              <w:spacing w:after="160" w:line="259" w:lineRule="auto"/>
              <w:rPr>
                <w:b/>
                <w:bCs/>
              </w:rPr>
            </w:pPr>
            <w:r w:rsidRPr="00AE69D2">
              <w:rPr>
                <w:b/>
                <w:bCs/>
              </w:rPr>
              <w:t>Model</w:t>
            </w:r>
          </w:p>
        </w:tc>
        <w:tc>
          <w:tcPr>
            <w:tcW w:w="1132" w:type="dxa"/>
          </w:tcPr>
          <w:p w14:paraId="2FA587F1" w14:textId="77777777" w:rsidR="00305A66" w:rsidRPr="00AE69D2" w:rsidRDefault="00305A66" w:rsidP="00745068">
            <w:pPr>
              <w:spacing w:after="160" w:line="259" w:lineRule="auto"/>
              <w:rPr>
                <w:b/>
                <w:bCs/>
              </w:rPr>
            </w:pPr>
            <w:r w:rsidRPr="00AE69D2">
              <w:rPr>
                <w:b/>
                <w:bCs/>
              </w:rPr>
              <w:t>Data tak berlabel</w:t>
            </w:r>
          </w:p>
        </w:tc>
        <w:tc>
          <w:tcPr>
            <w:tcW w:w="1133" w:type="dxa"/>
          </w:tcPr>
          <w:p w14:paraId="7C5D05AF" w14:textId="77777777" w:rsidR="00305A66" w:rsidRPr="00AE69D2" w:rsidRDefault="00305A66" w:rsidP="00745068">
            <w:pPr>
              <w:spacing w:after="160" w:line="259" w:lineRule="auto"/>
              <w:rPr>
                <w:b/>
                <w:bCs/>
              </w:rPr>
            </w:pPr>
            <w:r w:rsidRPr="00AE69D2">
              <w:rPr>
                <w:b/>
                <w:bCs/>
              </w:rPr>
              <w:t>LM</w:t>
            </w:r>
          </w:p>
        </w:tc>
        <w:tc>
          <w:tcPr>
            <w:tcW w:w="1133" w:type="dxa"/>
          </w:tcPr>
          <w:p w14:paraId="17B00250" w14:textId="77777777" w:rsidR="00305A66" w:rsidRPr="00AE69D2" w:rsidRDefault="00305A66" w:rsidP="00745068">
            <w:pPr>
              <w:spacing w:after="160" w:line="259" w:lineRule="auto"/>
              <w:rPr>
                <w:b/>
                <w:bCs/>
              </w:rPr>
            </w:pPr>
            <w:r w:rsidRPr="00AE69D2">
              <w:rPr>
                <w:b/>
                <w:bCs/>
              </w:rPr>
              <w:t>dev-clean</w:t>
            </w:r>
          </w:p>
        </w:tc>
        <w:tc>
          <w:tcPr>
            <w:tcW w:w="1133" w:type="dxa"/>
          </w:tcPr>
          <w:p w14:paraId="565574BA" w14:textId="77777777" w:rsidR="00305A66" w:rsidRPr="00AE69D2" w:rsidRDefault="00305A66" w:rsidP="00745068">
            <w:pPr>
              <w:spacing w:after="160" w:line="259" w:lineRule="auto"/>
              <w:rPr>
                <w:b/>
                <w:bCs/>
              </w:rPr>
            </w:pPr>
            <w:r w:rsidRPr="00AE69D2">
              <w:rPr>
                <w:b/>
                <w:bCs/>
              </w:rPr>
              <w:t>dev-other</w:t>
            </w:r>
          </w:p>
        </w:tc>
        <w:tc>
          <w:tcPr>
            <w:tcW w:w="1133" w:type="dxa"/>
          </w:tcPr>
          <w:p w14:paraId="276BF038" w14:textId="77777777" w:rsidR="00305A66" w:rsidRPr="00AE69D2" w:rsidRDefault="00305A66" w:rsidP="00745068">
            <w:pPr>
              <w:spacing w:after="160" w:line="259" w:lineRule="auto"/>
              <w:rPr>
                <w:b/>
                <w:bCs/>
              </w:rPr>
            </w:pPr>
            <w:r w:rsidRPr="00AE69D2">
              <w:rPr>
                <w:b/>
                <w:bCs/>
                <w:i/>
              </w:rPr>
              <w:t>test</w:t>
            </w:r>
            <w:r w:rsidRPr="00AE69D2">
              <w:rPr>
                <w:b/>
                <w:bCs/>
              </w:rPr>
              <w:t>-clean</w:t>
            </w:r>
          </w:p>
        </w:tc>
        <w:tc>
          <w:tcPr>
            <w:tcW w:w="1133" w:type="dxa"/>
          </w:tcPr>
          <w:p w14:paraId="72EB565A" w14:textId="77777777" w:rsidR="00305A66" w:rsidRPr="00AE69D2" w:rsidRDefault="00305A66" w:rsidP="00745068">
            <w:pPr>
              <w:spacing w:after="160" w:line="259" w:lineRule="auto"/>
              <w:rPr>
                <w:b/>
                <w:bCs/>
              </w:rPr>
            </w:pPr>
            <w:r w:rsidRPr="00AE69D2">
              <w:rPr>
                <w:b/>
                <w:bCs/>
                <w:i/>
              </w:rPr>
              <w:t>test</w:t>
            </w:r>
            <w:r w:rsidRPr="00AE69D2">
              <w:rPr>
                <w:b/>
                <w:bCs/>
              </w:rPr>
              <w:t>-other</w:t>
            </w:r>
          </w:p>
        </w:tc>
      </w:tr>
      <w:tr w:rsidR="00305A66" w:rsidRPr="00AE69D2" w14:paraId="029635F6" w14:textId="77777777" w:rsidTr="00745068">
        <w:tc>
          <w:tcPr>
            <w:tcW w:w="1132" w:type="dxa"/>
          </w:tcPr>
          <w:p w14:paraId="05A0398D" w14:textId="77777777" w:rsidR="00305A66" w:rsidRPr="00AE69D2" w:rsidRDefault="00305A66" w:rsidP="00745068">
            <w:pPr>
              <w:spacing w:after="160" w:line="259" w:lineRule="auto"/>
            </w:pPr>
            <w:r w:rsidRPr="00AE69D2">
              <w:rPr>
                <w:i/>
              </w:rPr>
              <w:t>Supervised</w:t>
            </w:r>
          </w:p>
        </w:tc>
        <w:tc>
          <w:tcPr>
            <w:tcW w:w="1132" w:type="dxa"/>
          </w:tcPr>
          <w:p w14:paraId="6ECC7A09" w14:textId="77777777" w:rsidR="00305A66" w:rsidRPr="00AE69D2" w:rsidRDefault="00305A66" w:rsidP="00745068">
            <w:pPr>
              <w:spacing w:after="160" w:line="259" w:lineRule="auto"/>
            </w:pPr>
            <w:r w:rsidRPr="00AE69D2">
              <w:t>Conformer L</w:t>
            </w:r>
          </w:p>
        </w:tc>
        <w:tc>
          <w:tcPr>
            <w:tcW w:w="1132" w:type="dxa"/>
          </w:tcPr>
          <w:p w14:paraId="3572A4BB" w14:textId="77777777" w:rsidR="00305A66" w:rsidRPr="00AE69D2" w:rsidRDefault="00305A66" w:rsidP="00745068">
            <w:pPr>
              <w:spacing w:after="160" w:line="259" w:lineRule="auto"/>
            </w:pPr>
            <w:r w:rsidRPr="00AE69D2">
              <w:t>-</w:t>
            </w:r>
          </w:p>
        </w:tc>
        <w:tc>
          <w:tcPr>
            <w:tcW w:w="1133" w:type="dxa"/>
          </w:tcPr>
          <w:p w14:paraId="0A265E59" w14:textId="77777777" w:rsidR="00305A66" w:rsidRPr="00AE69D2" w:rsidRDefault="00305A66" w:rsidP="00745068">
            <w:pPr>
              <w:spacing w:after="160" w:line="259" w:lineRule="auto"/>
            </w:pPr>
            <w:r w:rsidRPr="00AE69D2">
              <w:t>LSTM</w:t>
            </w:r>
          </w:p>
        </w:tc>
        <w:tc>
          <w:tcPr>
            <w:tcW w:w="1133" w:type="dxa"/>
          </w:tcPr>
          <w:p w14:paraId="7CFE2996" w14:textId="77777777" w:rsidR="00305A66" w:rsidRPr="00AE69D2" w:rsidRDefault="00305A66" w:rsidP="00745068">
            <w:pPr>
              <w:spacing w:after="160" w:line="259" w:lineRule="auto"/>
            </w:pPr>
            <w:r w:rsidRPr="00AE69D2">
              <w:t>-</w:t>
            </w:r>
          </w:p>
        </w:tc>
        <w:tc>
          <w:tcPr>
            <w:tcW w:w="1133" w:type="dxa"/>
          </w:tcPr>
          <w:p w14:paraId="3D8E549B" w14:textId="77777777" w:rsidR="00305A66" w:rsidRPr="00AE69D2" w:rsidRDefault="00305A66" w:rsidP="00745068">
            <w:pPr>
              <w:spacing w:after="160" w:line="259" w:lineRule="auto"/>
            </w:pPr>
            <w:r w:rsidRPr="00AE69D2">
              <w:t>-</w:t>
            </w:r>
          </w:p>
        </w:tc>
        <w:tc>
          <w:tcPr>
            <w:tcW w:w="1133" w:type="dxa"/>
          </w:tcPr>
          <w:p w14:paraId="1850948E" w14:textId="77777777" w:rsidR="00305A66" w:rsidRPr="00AE69D2" w:rsidRDefault="00305A66" w:rsidP="00745068">
            <w:pPr>
              <w:spacing w:after="160" w:line="259" w:lineRule="auto"/>
            </w:pPr>
            <w:r w:rsidRPr="00AE69D2">
              <w:t>1.9</w:t>
            </w:r>
          </w:p>
        </w:tc>
        <w:tc>
          <w:tcPr>
            <w:tcW w:w="1133" w:type="dxa"/>
          </w:tcPr>
          <w:p w14:paraId="665FC1AF" w14:textId="77777777" w:rsidR="00305A66" w:rsidRPr="00AE69D2" w:rsidRDefault="00305A66" w:rsidP="00745068">
            <w:pPr>
              <w:spacing w:after="160" w:line="259" w:lineRule="auto"/>
            </w:pPr>
            <w:r w:rsidRPr="00AE69D2">
              <w:t>3.9</w:t>
            </w:r>
          </w:p>
        </w:tc>
      </w:tr>
      <w:tr w:rsidR="00305A66" w:rsidRPr="00AE69D2" w14:paraId="13AC7309" w14:textId="77777777" w:rsidTr="00745068">
        <w:tc>
          <w:tcPr>
            <w:tcW w:w="1132" w:type="dxa"/>
          </w:tcPr>
          <w:p w14:paraId="57A0DA9C"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50EF6E03" w14:textId="77777777" w:rsidR="00305A66" w:rsidRPr="00AE69D2" w:rsidRDefault="00305A66" w:rsidP="00745068">
            <w:pPr>
              <w:spacing w:after="160" w:line="259" w:lineRule="auto"/>
            </w:pPr>
            <w:r w:rsidRPr="00AE69D2">
              <w:t>IPL</w:t>
            </w:r>
          </w:p>
        </w:tc>
        <w:tc>
          <w:tcPr>
            <w:tcW w:w="1132" w:type="dxa"/>
          </w:tcPr>
          <w:p w14:paraId="0C5C43AE" w14:textId="77777777" w:rsidR="00305A66" w:rsidRPr="00AE69D2" w:rsidRDefault="00305A66" w:rsidP="00745068">
            <w:pPr>
              <w:spacing w:after="160" w:line="259" w:lineRule="auto"/>
            </w:pPr>
            <w:r w:rsidRPr="00AE69D2">
              <w:t>LL-60k</w:t>
            </w:r>
          </w:p>
        </w:tc>
        <w:tc>
          <w:tcPr>
            <w:tcW w:w="1133" w:type="dxa"/>
          </w:tcPr>
          <w:p w14:paraId="4A9D34D7" w14:textId="77777777" w:rsidR="00305A66" w:rsidRPr="00AE69D2" w:rsidRDefault="00305A66" w:rsidP="00745068">
            <w:pPr>
              <w:spacing w:after="160" w:line="259" w:lineRule="auto"/>
            </w:pPr>
            <w:r w:rsidRPr="00AE69D2">
              <w:t>4-gram  dan  Transformer</w:t>
            </w:r>
          </w:p>
        </w:tc>
        <w:tc>
          <w:tcPr>
            <w:tcW w:w="1133" w:type="dxa"/>
          </w:tcPr>
          <w:p w14:paraId="0C00F2A7" w14:textId="77777777" w:rsidR="00305A66" w:rsidRPr="00AE69D2" w:rsidRDefault="00305A66" w:rsidP="00745068">
            <w:pPr>
              <w:spacing w:after="160" w:line="259" w:lineRule="auto"/>
            </w:pPr>
            <w:r w:rsidRPr="00AE69D2">
              <w:t>1.85</w:t>
            </w:r>
          </w:p>
        </w:tc>
        <w:tc>
          <w:tcPr>
            <w:tcW w:w="1133" w:type="dxa"/>
          </w:tcPr>
          <w:p w14:paraId="1B699C47" w14:textId="77777777" w:rsidR="00305A66" w:rsidRPr="00AE69D2" w:rsidRDefault="00305A66" w:rsidP="00745068">
            <w:pPr>
              <w:spacing w:after="160" w:line="259" w:lineRule="auto"/>
            </w:pPr>
            <w:r w:rsidRPr="00AE69D2">
              <w:t>3.26</w:t>
            </w:r>
          </w:p>
        </w:tc>
        <w:tc>
          <w:tcPr>
            <w:tcW w:w="1133" w:type="dxa"/>
          </w:tcPr>
          <w:p w14:paraId="3D9D1EB1" w14:textId="77777777" w:rsidR="00305A66" w:rsidRPr="00AE69D2" w:rsidRDefault="00305A66" w:rsidP="00745068">
            <w:pPr>
              <w:spacing w:after="160" w:line="259" w:lineRule="auto"/>
            </w:pPr>
            <w:r w:rsidRPr="00AE69D2">
              <w:t>2.10</w:t>
            </w:r>
          </w:p>
        </w:tc>
        <w:tc>
          <w:tcPr>
            <w:tcW w:w="1133" w:type="dxa"/>
          </w:tcPr>
          <w:p w14:paraId="4FAF5068" w14:textId="77777777" w:rsidR="00305A66" w:rsidRPr="00AE69D2" w:rsidRDefault="00305A66" w:rsidP="00745068">
            <w:pPr>
              <w:spacing w:after="160" w:line="259" w:lineRule="auto"/>
            </w:pPr>
            <w:r w:rsidRPr="00AE69D2">
              <w:t>4.01</w:t>
            </w:r>
          </w:p>
        </w:tc>
      </w:tr>
      <w:tr w:rsidR="00305A66" w:rsidRPr="00AE69D2" w14:paraId="4D9994AF" w14:textId="77777777" w:rsidTr="00745068">
        <w:tc>
          <w:tcPr>
            <w:tcW w:w="1132" w:type="dxa"/>
          </w:tcPr>
          <w:p w14:paraId="59C5DE29"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16E8A616" w14:textId="77777777" w:rsidR="00305A66" w:rsidRPr="00AE69D2" w:rsidRDefault="00305A66" w:rsidP="00745068">
            <w:pPr>
              <w:spacing w:after="160" w:line="259" w:lineRule="auto"/>
            </w:pPr>
            <w:r w:rsidRPr="00AE69D2">
              <w:rPr>
                <w:i/>
              </w:rPr>
              <w:t>Noisy</w:t>
            </w:r>
            <w:r w:rsidRPr="00AE69D2">
              <w:t xml:space="preserve"> </w:t>
            </w:r>
            <w:r w:rsidRPr="00AE69D2">
              <w:rPr>
                <w:i/>
              </w:rPr>
              <w:t>Student</w:t>
            </w:r>
          </w:p>
        </w:tc>
        <w:tc>
          <w:tcPr>
            <w:tcW w:w="1132" w:type="dxa"/>
          </w:tcPr>
          <w:p w14:paraId="76384FA3" w14:textId="77777777" w:rsidR="00305A66" w:rsidRPr="00AE69D2" w:rsidRDefault="00305A66" w:rsidP="00745068">
            <w:pPr>
              <w:spacing w:after="160" w:line="259" w:lineRule="auto"/>
            </w:pPr>
            <w:r w:rsidRPr="00AE69D2">
              <w:t>LV-60k</w:t>
            </w:r>
          </w:p>
        </w:tc>
        <w:tc>
          <w:tcPr>
            <w:tcW w:w="1133" w:type="dxa"/>
          </w:tcPr>
          <w:p w14:paraId="69542283" w14:textId="77777777" w:rsidR="00305A66" w:rsidRPr="00AE69D2" w:rsidRDefault="00305A66" w:rsidP="00745068">
            <w:pPr>
              <w:spacing w:after="160" w:line="259" w:lineRule="auto"/>
            </w:pPr>
            <w:r w:rsidRPr="00AE69D2">
              <w:t>LSTM</w:t>
            </w:r>
          </w:p>
        </w:tc>
        <w:tc>
          <w:tcPr>
            <w:tcW w:w="1133" w:type="dxa"/>
          </w:tcPr>
          <w:p w14:paraId="5BBCF6FF" w14:textId="77777777" w:rsidR="00305A66" w:rsidRPr="00AE69D2" w:rsidRDefault="00305A66" w:rsidP="00745068">
            <w:pPr>
              <w:spacing w:after="160" w:line="259" w:lineRule="auto"/>
            </w:pPr>
            <w:r w:rsidRPr="00AE69D2">
              <w:t>1.6</w:t>
            </w:r>
          </w:p>
        </w:tc>
        <w:tc>
          <w:tcPr>
            <w:tcW w:w="1133" w:type="dxa"/>
          </w:tcPr>
          <w:p w14:paraId="7B5C74B1" w14:textId="77777777" w:rsidR="00305A66" w:rsidRPr="00AE69D2" w:rsidRDefault="00305A66" w:rsidP="00745068">
            <w:pPr>
              <w:spacing w:after="160" w:line="259" w:lineRule="auto"/>
            </w:pPr>
            <w:r w:rsidRPr="00AE69D2">
              <w:t>3.4</w:t>
            </w:r>
          </w:p>
        </w:tc>
        <w:tc>
          <w:tcPr>
            <w:tcW w:w="1133" w:type="dxa"/>
          </w:tcPr>
          <w:p w14:paraId="24F5A543" w14:textId="77777777" w:rsidR="00305A66" w:rsidRPr="00AE69D2" w:rsidRDefault="00305A66" w:rsidP="00745068">
            <w:pPr>
              <w:spacing w:after="160" w:line="259" w:lineRule="auto"/>
            </w:pPr>
            <w:r w:rsidRPr="00AE69D2">
              <w:t>1.7</w:t>
            </w:r>
          </w:p>
        </w:tc>
        <w:tc>
          <w:tcPr>
            <w:tcW w:w="1133" w:type="dxa"/>
          </w:tcPr>
          <w:p w14:paraId="7ED1B1A9" w14:textId="77777777" w:rsidR="00305A66" w:rsidRPr="00AE69D2" w:rsidRDefault="00305A66" w:rsidP="00745068">
            <w:pPr>
              <w:spacing w:after="160" w:line="259" w:lineRule="auto"/>
            </w:pPr>
            <w:r w:rsidRPr="00AE69D2">
              <w:t>3.4</w:t>
            </w:r>
          </w:p>
        </w:tc>
      </w:tr>
      <w:tr w:rsidR="00305A66" w:rsidRPr="00AE69D2" w14:paraId="64720EFD" w14:textId="77777777" w:rsidTr="00745068">
        <w:tc>
          <w:tcPr>
            <w:tcW w:w="1132" w:type="dxa"/>
          </w:tcPr>
          <w:p w14:paraId="17E9D3D2" w14:textId="77777777" w:rsidR="00305A66" w:rsidRPr="00AE69D2" w:rsidRDefault="00305A66" w:rsidP="00745068">
            <w:pPr>
              <w:spacing w:after="160" w:line="259" w:lineRule="auto"/>
            </w:pPr>
            <w:r w:rsidRPr="00AE69D2">
              <w:t>Pre-</w:t>
            </w:r>
            <w:r w:rsidRPr="00AE69D2">
              <w:rPr>
                <w:i/>
              </w:rPr>
              <w:t>Training</w:t>
            </w:r>
          </w:p>
        </w:tc>
        <w:tc>
          <w:tcPr>
            <w:tcW w:w="1132" w:type="dxa"/>
          </w:tcPr>
          <w:p w14:paraId="006FD564" w14:textId="77777777" w:rsidR="00305A66" w:rsidRPr="00AE69D2" w:rsidRDefault="00305A66" w:rsidP="00745068">
            <w:pPr>
              <w:spacing w:after="160" w:line="259" w:lineRule="auto"/>
            </w:pPr>
            <w:r w:rsidRPr="00AE69D2">
              <w:t xml:space="preserve">wav2vec 2.0 </w:t>
            </w:r>
            <w:r w:rsidRPr="00AE69D2">
              <w:rPr>
                <w:i/>
              </w:rPr>
              <w:t>LARGE</w:t>
            </w:r>
          </w:p>
        </w:tc>
        <w:tc>
          <w:tcPr>
            <w:tcW w:w="1132" w:type="dxa"/>
          </w:tcPr>
          <w:p w14:paraId="5D5A1659" w14:textId="77777777" w:rsidR="00305A66" w:rsidRPr="00AE69D2" w:rsidRDefault="00305A66" w:rsidP="00745068">
            <w:pPr>
              <w:spacing w:after="160" w:line="259" w:lineRule="auto"/>
            </w:pPr>
            <w:r w:rsidRPr="00AE69D2">
              <w:t>LL-60k</w:t>
            </w:r>
          </w:p>
        </w:tc>
        <w:tc>
          <w:tcPr>
            <w:tcW w:w="1133" w:type="dxa"/>
          </w:tcPr>
          <w:p w14:paraId="641836F0" w14:textId="77777777" w:rsidR="00305A66" w:rsidRPr="00AE69D2" w:rsidRDefault="00305A66" w:rsidP="00745068">
            <w:pPr>
              <w:spacing w:after="160" w:line="259" w:lineRule="auto"/>
            </w:pPr>
            <w:r w:rsidRPr="00AE69D2">
              <w:t>Transformer</w:t>
            </w:r>
          </w:p>
        </w:tc>
        <w:tc>
          <w:tcPr>
            <w:tcW w:w="1133" w:type="dxa"/>
          </w:tcPr>
          <w:p w14:paraId="10007BFE" w14:textId="77777777" w:rsidR="00305A66" w:rsidRPr="00AE69D2" w:rsidRDefault="00305A66" w:rsidP="00745068">
            <w:pPr>
              <w:spacing w:after="160" w:line="259" w:lineRule="auto"/>
            </w:pPr>
            <w:r w:rsidRPr="00AE69D2">
              <w:t>1.6</w:t>
            </w:r>
          </w:p>
        </w:tc>
        <w:tc>
          <w:tcPr>
            <w:tcW w:w="1133" w:type="dxa"/>
          </w:tcPr>
          <w:p w14:paraId="7DA17AD7" w14:textId="77777777" w:rsidR="00305A66" w:rsidRPr="00AE69D2" w:rsidRDefault="00305A66" w:rsidP="00745068">
            <w:pPr>
              <w:spacing w:after="160" w:line="259" w:lineRule="auto"/>
            </w:pPr>
            <w:r w:rsidRPr="00AE69D2">
              <w:t>3.0</w:t>
            </w:r>
          </w:p>
        </w:tc>
        <w:tc>
          <w:tcPr>
            <w:tcW w:w="1133" w:type="dxa"/>
          </w:tcPr>
          <w:p w14:paraId="36F27375" w14:textId="77777777" w:rsidR="00305A66" w:rsidRPr="00AE69D2" w:rsidRDefault="00305A66" w:rsidP="00745068">
            <w:pPr>
              <w:spacing w:after="160" w:line="259" w:lineRule="auto"/>
            </w:pPr>
            <w:r w:rsidRPr="00AE69D2">
              <w:t>1.8</w:t>
            </w:r>
          </w:p>
        </w:tc>
        <w:tc>
          <w:tcPr>
            <w:tcW w:w="1133" w:type="dxa"/>
          </w:tcPr>
          <w:p w14:paraId="0E4411F8" w14:textId="77777777" w:rsidR="00305A66" w:rsidRPr="00AE69D2" w:rsidRDefault="00305A66" w:rsidP="00745068">
            <w:pPr>
              <w:spacing w:after="160" w:line="259" w:lineRule="auto"/>
            </w:pPr>
            <w:r w:rsidRPr="00AE69D2">
              <w:t>3.3</w:t>
            </w:r>
          </w:p>
        </w:tc>
      </w:tr>
      <w:tr w:rsidR="00305A66" w:rsidRPr="00AE69D2" w14:paraId="17824E04" w14:textId="77777777" w:rsidTr="00745068">
        <w:tc>
          <w:tcPr>
            <w:tcW w:w="1132" w:type="dxa"/>
          </w:tcPr>
          <w:p w14:paraId="06B5ED16" w14:textId="77777777" w:rsidR="00305A66" w:rsidRPr="00AE69D2" w:rsidRDefault="00305A66" w:rsidP="00745068">
            <w:pPr>
              <w:spacing w:after="160" w:line="259" w:lineRule="auto"/>
            </w:pPr>
            <w:r w:rsidRPr="00AE69D2">
              <w:t>Pre-</w:t>
            </w:r>
            <w:r w:rsidRPr="00AE69D2">
              <w:rPr>
                <w:i/>
              </w:rPr>
              <w:t>Training</w:t>
            </w:r>
          </w:p>
        </w:tc>
        <w:tc>
          <w:tcPr>
            <w:tcW w:w="1132" w:type="dxa"/>
          </w:tcPr>
          <w:p w14:paraId="0C550B0F" w14:textId="77777777" w:rsidR="00305A66" w:rsidRPr="00AE69D2" w:rsidRDefault="00305A66" w:rsidP="00745068">
            <w:pPr>
              <w:spacing w:after="160" w:line="259" w:lineRule="auto"/>
            </w:pPr>
            <w:r w:rsidRPr="00AE69D2">
              <w:t>pre-</w:t>
            </w:r>
            <w:r w:rsidRPr="00AE69D2">
              <w:rPr>
                <w:i/>
              </w:rPr>
              <w:t>train</w:t>
            </w:r>
            <w:r w:rsidRPr="00AE69D2">
              <w:t>ed Conformer XXL</w:t>
            </w:r>
          </w:p>
        </w:tc>
        <w:tc>
          <w:tcPr>
            <w:tcW w:w="1132" w:type="dxa"/>
          </w:tcPr>
          <w:p w14:paraId="3595FC6A" w14:textId="77777777" w:rsidR="00305A66" w:rsidRPr="00AE69D2" w:rsidRDefault="00305A66" w:rsidP="00745068">
            <w:pPr>
              <w:spacing w:after="160" w:line="259" w:lineRule="auto"/>
            </w:pPr>
            <w:r w:rsidRPr="00AE69D2">
              <w:t>LL-60k</w:t>
            </w:r>
          </w:p>
        </w:tc>
        <w:tc>
          <w:tcPr>
            <w:tcW w:w="1133" w:type="dxa"/>
          </w:tcPr>
          <w:p w14:paraId="560150AA" w14:textId="77777777" w:rsidR="00305A66" w:rsidRPr="00AE69D2" w:rsidRDefault="00305A66" w:rsidP="00745068">
            <w:pPr>
              <w:spacing w:after="160" w:line="259" w:lineRule="auto"/>
            </w:pPr>
            <w:r w:rsidRPr="00AE69D2">
              <w:t>LSTM</w:t>
            </w:r>
          </w:p>
        </w:tc>
        <w:tc>
          <w:tcPr>
            <w:tcW w:w="1133" w:type="dxa"/>
          </w:tcPr>
          <w:p w14:paraId="0B8061A7" w14:textId="77777777" w:rsidR="00305A66" w:rsidRPr="00AE69D2" w:rsidRDefault="00305A66" w:rsidP="00745068">
            <w:pPr>
              <w:spacing w:after="160" w:line="259" w:lineRule="auto"/>
            </w:pPr>
            <w:r w:rsidRPr="00AE69D2">
              <w:t>1.5</w:t>
            </w:r>
          </w:p>
        </w:tc>
        <w:tc>
          <w:tcPr>
            <w:tcW w:w="1133" w:type="dxa"/>
          </w:tcPr>
          <w:p w14:paraId="572EF99E" w14:textId="77777777" w:rsidR="00305A66" w:rsidRPr="00AE69D2" w:rsidRDefault="00305A66" w:rsidP="00745068">
            <w:pPr>
              <w:spacing w:after="160" w:line="259" w:lineRule="auto"/>
            </w:pPr>
            <w:r w:rsidRPr="00AE69D2">
              <w:t>3.0</w:t>
            </w:r>
          </w:p>
        </w:tc>
        <w:tc>
          <w:tcPr>
            <w:tcW w:w="1133" w:type="dxa"/>
          </w:tcPr>
          <w:p w14:paraId="402AF3D9" w14:textId="77777777" w:rsidR="00305A66" w:rsidRPr="00AE69D2" w:rsidRDefault="00305A66" w:rsidP="00745068">
            <w:pPr>
              <w:spacing w:after="160" w:line="259" w:lineRule="auto"/>
            </w:pPr>
            <w:r w:rsidRPr="00AE69D2">
              <w:t>1.5</w:t>
            </w:r>
          </w:p>
        </w:tc>
        <w:tc>
          <w:tcPr>
            <w:tcW w:w="1133" w:type="dxa"/>
          </w:tcPr>
          <w:p w14:paraId="4AD99051" w14:textId="77777777" w:rsidR="00305A66" w:rsidRPr="00AE69D2" w:rsidRDefault="00305A66" w:rsidP="00745068">
            <w:pPr>
              <w:spacing w:after="160" w:line="259" w:lineRule="auto"/>
            </w:pPr>
            <w:r w:rsidRPr="00AE69D2">
              <w:t>3.1</w:t>
            </w:r>
          </w:p>
        </w:tc>
      </w:tr>
      <w:tr w:rsidR="00305A66" w:rsidRPr="00AE69D2" w14:paraId="51380BBB" w14:textId="77777777" w:rsidTr="00745068">
        <w:tc>
          <w:tcPr>
            <w:tcW w:w="1132" w:type="dxa"/>
          </w:tcPr>
          <w:p w14:paraId="7CF7BA14"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46AA8E2C" w14:textId="77777777" w:rsidR="00305A66" w:rsidRPr="00AE69D2" w:rsidRDefault="00305A66" w:rsidP="00745068">
            <w:pPr>
              <w:spacing w:after="160" w:line="259" w:lineRule="auto"/>
            </w:pPr>
            <w:r w:rsidRPr="00AE69D2">
              <w:t xml:space="preserve">wav2vec 2.0  dan  </w:t>
            </w:r>
            <w:r w:rsidRPr="00AE69D2">
              <w:rPr>
                <w:i/>
              </w:rPr>
              <w:t>self</w:t>
            </w:r>
            <w:r w:rsidRPr="00AE69D2">
              <w:t>-</w:t>
            </w:r>
            <w:r w:rsidRPr="00AE69D2">
              <w:rPr>
                <w:i/>
              </w:rPr>
              <w:t>training</w:t>
            </w:r>
          </w:p>
        </w:tc>
        <w:tc>
          <w:tcPr>
            <w:tcW w:w="1132" w:type="dxa"/>
          </w:tcPr>
          <w:p w14:paraId="181D0009" w14:textId="77777777" w:rsidR="00305A66" w:rsidRPr="00AE69D2" w:rsidRDefault="00305A66" w:rsidP="00745068">
            <w:pPr>
              <w:spacing w:after="160" w:line="259" w:lineRule="auto"/>
            </w:pPr>
            <w:r w:rsidRPr="00AE69D2">
              <w:t>LL-60k</w:t>
            </w:r>
          </w:p>
        </w:tc>
        <w:tc>
          <w:tcPr>
            <w:tcW w:w="1133" w:type="dxa"/>
          </w:tcPr>
          <w:p w14:paraId="2B9708C7" w14:textId="77777777" w:rsidR="00305A66" w:rsidRPr="00AE69D2" w:rsidRDefault="00305A66" w:rsidP="00745068">
            <w:pPr>
              <w:spacing w:after="160" w:line="259" w:lineRule="auto"/>
            </w:pPr>
            <w:r w:rsidRPr="00AE69D2">
              <w:t>Transformer</w:t>
            </w:r>
          </w:p>
        </w:tc>
        <w:tc>
          <w:tcPr>
            <w:tcW w:w="1133" w:type="dxa"/>
          </w:tcPr>
          <w:p w14:paraId="5C3873E9" w14:textId="77777777" w:rsidR="00305A66" w:rsidRPr="00AE69D2" w:rsidRDefault="00305A66" w:rsidP="00745068">
            <w:pPr>
              <w:spacing w:after="160" w:line="259" w:lineRule="auto"/>
            </w:pPr>
            <w:r w:rsidRPr="00AE69D2">
              <w:t>1.1</w:t>
            </w:r>
          </w:p>
        </w:tc>
        <w:tc>
          <w:tcPr>
            <w:tcW w:w="1133" w:type="dxa"/>
          </w:tcPr>
          <w:p w14:paraId="7CC3A5A1" w14:textId="77777777" w:rsidR="00305A66" w:rsidRPr="00AE69D2" w:rsidRDefault="00305A66" w:rsidP="00745068">
            <w:pPr>
              <w:spacing w:after="160" w:line="259" w:lineRule="auto"/>
            </w:pPr>
            <w:r w:rsidRPr="00AE69D2">
              <w:t>2.7</w:t>
            </w:r>
          </w:p>
        </w:tc>
        <w:tc>
          <w:tcPr>
            <w:tcW w:w="1133" w:type="dxa"/>
          </w:tcPr>
          <w:p w14:paraId="78B61895" w14:textId="77777777" w:rsidR="00305A66" w:rsidRPr="00AE69D2" w:rsidRDefault="00305A66" w:rsidP="00745068">
            <w:pPr>
              <w:spacing w:after="160" w:line="259" w:lineRule="auto"/>
            </w:pPr>
            <w:r w:rsidRPr="00AE69D2">
              <w:t>1.5</w:t>
            </w:r>
          </w:p>
        </w:tc>
        <w:tc>
          <w:tcPr>
            <w:tcW w:w="1133" w:type="dxa"/>
          </w:tcPr>
          <w:p w14:paraId="7CD9F925" w14:textId="77777777" w:rsidR="00305A66" w:rsidRPr="00AE69D2" w:rsidRDefault="00305A66" w:rsidP="00745068">
            <w:pPr>
              <w:spacing w:after="160" w:line="259" w:lineRule="auto"/>
            </w:pPr>
            <w:r w:rsidRPr="00AE69D2">
              <w:t>3.1</w:t>
            </w:r>
          </w:p>
        </w:tc>
      </w:tr>
      <w:tr w:rsidR="00305A66" w:rsidRPr="00AE69D2" w14:paraId="204839DD" w14:textId="77777777" w:rsidTr="00745068">
        <w:tc>
          <w:tcPr>
            <w:tcW w:w="1132" w:type="dxa"/>
          </w:tcPr>
          <w:p w14:paraId="6E26F88C"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6819F71C" w14:textId="77777777" w:rsidR="00305A66" w:rsidRPr="00AE69D2" w:rsidRDefault="00305A66" w:rsidP="00745068">
            <w:pPr>
              <w:spacing w:after="160" w:line="259" w:lineRule="auto"/>
            </w:pPr>
            <w:r w:rsidRPr="00AE69D2">
              <w:t>pre-</w:t>
            </w:r>
            <w:r w:rsidRPr="00AE69D2">
              <w:rPr>
                <w:i/>
              </w:rPr>
              <w:t>train</w:t>
            </w:r>
            <w:r w:rsidRPr="00AE69D2">
              <w:t xml:space="preserve">ed Conformer XXL  dan  </w:t>
            </w:r>
            <w:r w:rsidRPr="00AE69D2">
              <w:rPr>
                <w:i/>
              </w:rPr>
              <w:t>Noisy</w:t>
            </w:r>
            <w:r w:rsidRPr="00AE69D2">
              <w:t xml:space="preserve"> </w:t>
            </w:r>
            <w:r w:rsidRPr="00AE69D2">
              <w:rPr>
                <w:i/>
              </w:rPr>
              <w:t>Student</w:t>
            </w:r>
          </w:p>
        </w:tc>
        <w:tc>
          <w:tcPr>
            <w:tcW w:w="1132" w:type="dxa"/>
          </w:tcPr>
          <w:p w14:paraId="4729EEDF" w14:textId="77777777" w:rsidR="00305A66" w:rsidRPr="00AE69D2" w:rsidRDefault="00305A66" w:rsidP="00745068">
            <w:pPr>
              <w:spacing w:after="160" w:line="259" w:lineRule="auto"/>
            </w:pPr>
            <w:r w:rsidRPr="00AE69D2">
              <w:t>LL-60k</w:t>
            </w:r>
          </w:p>
        </w:tc>
        <w:tc>
          <w:tcPr>
            <w:tcW w:w="1133" w:type="dxa"/>
          </w:tcPr>
          <w:p w14:paraId="2EBDCAF6" w14:textId="77777777" w:rsidR="00305A66" w:rsidRPr="00AE69D2" w:rsidRDefault="00305A66" w:rsidP="00745068">
            <w:pPr>
              <w:spacing w:after="160" w:line="259" w:lineRule="auto"/>
            </w:pPr>
            <w:r w:rsidRPr="00AE69D2">
              <w:t>LSTM</w:t>
            </w:r>
          </w:p>
        </w:tc>
        <w:tc>
          <w:tcPr>
            <w:tcW w:w="1133" w:type="dxa"/>
          </w:tcPr>
          <w:p w14:paraId="42201310" w14:textId="77777777" w:rsidR="00305A66" w:rsidRPr="00AE69D2" w:rsidRDefault="00305A66" w:rsidP="00745068">
            <w:pPr>
              <w:spacing w:after="160" w:line="259" w:lineRule="auto"/>
            </w:pPr>
            <w:r w:rsidRPr="00AE69D2">
              <w:t>1.3</w:t>
            </w:r>
          </w:p>
        </w:tc>
        <w:tc>
          <w:tcPr>
            <w:tcW w:w="1133" w:type="dxa"/>
          </w:tcPr>
          <w:p w14:paraId="63882287" w14:textId="77777777" w:rsidR="00305A66" w:rsidRPr="00AE69D2" w:rsidRDefault="00305A66" w:rsidP="00745068">
            <w:pPr>
              <w:spacing w:after="160" w:line="259" w:lineRule="auto"/>
            </w:pPr>
            <w:r w:rsidRPr="00AE69D2">
              <w:t>2.6</w:t>
            </w:r>
          </w:p>
        </w:tc>
        <w:tc>
          <w:tcPr>
            <w:tcW w:w="1133" w:type="dxa"/>
          </w:tcPr>
          <w:p w14:paraId="78A18D73" w14:textId="77777777" w:rsidR="00305A66" w:rsidRPr="00AE69D2" w:rsidRDefault="00305A66" w:rsidP="00745068">
            <w:pPr>
              <w:spacing w:after="160" w:line="259" w:lineRule="auto"/>
            </w:pPr>
            <w:r w:rsidRPr="00AE69D2">
              <w:t>1.4</w:t>
            </w:r>
          </w:p>
        </w:tc>
        <w:tc>
          <w:tcPr>
            <w:tcW w:w="1133" w:type="dxa"/>
          </w:tcPr>
          <w:p w14:paraId="68BC7102" w14:textId="77777777" w:rsidR="00305A66" w:rsidRPr="00AE69D2" w:rsidRDefault="00305A66" w:rsidP="00745068">
            <w:pPr>
              <w:spacing w:after="160" w:line="259" w:lineRule="auto"/>
            </w:pPr>
            <w:r w:rsidRPr="00AE69D2">
              <w:t>2.6</w:t>
            </w:r>
          </w:p>
        </w:tc>
      </w:tr>
      <w:tr w:rsidR="00305A66" w:rsidRPr="00AE69D2" w14:paraId="4117B269" w14:textId="77777777" w:rsidTr="00745068">
        <w:tc>
          <w:tcPr>
            <w:tcW w:w="1132" w:type="dxa"/>
          </w:tcPr>
          <w:p w14:paraId="0DE0887D"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79E0D589" w14:textId="77777777" w:rsidR="00305A66" w:rsidRPr="00AE69D2" w:rsidRDefault="00305A66" w:rsidP="00745068">
            <w:pPr>
              <w:spacing w:after="160" w:line="259" w:lineRule="auto"/>
            </w:pPr>
            <w:r w:rsidRPr="00AE69D2">
              <w:t xml:space="preserve">HuBERT </w:t>
            </w:r>
            <w:r w:rsidRPr="00AE69D2">
              <w:rPr>
                <w:i/>
              </w:rPr>
              <w:t>LARGE</w:t>
            </w:r>
          </w:p>
        </w:tc>
        <w:tc>
          <w:tcPr>
            <w:tcW w:w="1132" w:type="dxa"/>
          </w:tcPr>
          <w:p w14:paraId="416CD677" w14:textId="77777777" w:rsidR="00305A66" w:rsidRPr="00AE69D2" w:rsidRDefault="00305A66" w:rsidP="00745068">
            <w:pPr>
              <w:spacing w:after="160" w:line="259" w:lineRule="auto"/>
            </w:pPr>
            <w:r w:rsidRPr="00AE69D2">
              <w:t>LL-60k</w:t>
            </w:r>
          </w:p>
        </w:tc>
        <w:tc>
          <w:tcPr>
            <w:tcW w:w="1133" w:type="dxa"/>
          </w:tcPr>
          <w:p w14:paraId="076C6A13" w14:textId="77777777" w:rsidR="00305A66" w:rsidRPr="00AE69D2" w:rsidRDefault="00305A66" w:rsidP="00745068">
            <w:pPr>
              <w:spacing w:after="160" w:line="259" w:lineRule="auto"/>
            </w:pPr>
            <w:r w:rsidRPr="00AE69D2">
              <w:t>Transformer</w:t>
            </w:r>
          </w:p>
        </w:tc>
        <w:tc>
          <w:tcPr>
            <w:tcW w:w="1133" w:type="dxa"/>
          </w:tcPr>
          <w:p w14:paraId="652E2262" w14:textId="77777777" w:rsidR="00305A66" w:rsidRPr="00AE69D2" w:rsidRDefault="00305A66" w:rsidP="00745068">
            <w:pPr>
              <w:spacing w:after="160" w:line="259" w:lineRule="auto"/>
            </w:pPr>
            <w:r w:rsidRPr="00AE69D2">
              <w:t>1.5</w:t>
            </w:r>
          </w:p>
        </w:tc>
        <w:tc>
          <w:tcPr>
            <w:tcW w:w="1133" w:type="dxa"/>
          </w:tcPr>
          <w:p w14:paraId="35E9EE62" w14:textId="77777777" w:rsidR="00305A66" w:rsidRPr="00AE69D2" w:rsidRDefault="00305A66" w:rsidP="00745068">
            <w:pPr>
              <w:spacing w:after="160" w:line="259" w:lineRule="auto"/>
            </w:pPr>
            <w:r w:rsidRPr="00AE69D2">
              <w:t>3.0</w:t>
            </w:r>
          </w:p>
        </w:tc>
        <w:tc>
          <w:tcPr>
            <w:tcW w:w="1133" w:type="dxa"/>
          </w:tcPr>
          <w:p w14:paraId="6A6AE4D7" w14:textId="77777777" w:rsidR="00305A66" w:rsidRPr="00AE69D2" w:rsidRDefault="00305A66" w:rsidP="00745068">
            <w:pPr>
              <w:spacing w:after="160" w:line="259" w:lineRule="auto"/>
            </w:pPr>
            <w:r w:rsidRPr="00AE69D2">
              <w:t>1.9</w:t>
            </w:r>
          </w:p>
        </w:tc>
        <w:tc>
          <w:tcPr>
            <w:tcW w:w="1133" w:type="dxa"/>
          </w:tcPr>
          <w:p w14:paraId="21D9F1A3" w14:textId="77777777" w:rsidR="00305A66" w:rsidRPr="00AE69D2" w:rsidRDefault="00305A66" w:rsidP="00745068">
            <w:pPr>
              <w:spacing w:after="160" w:line="259" w:lineRule="auto"/>
            </w:pPr>
            <w:r w:rsidRPr="00AE69D2">
              <w:t>3.3</w:t>
            </w:r>
          </w:p>
        </w:tc>
      </w:tr>
      <w:tr w:rsidR="00305A66" w:rsidRPr="00AE69D2" w14:paraId="7D418E0D" w14:textId="77777777" w:rsidTr="00745068">
        <w:tc>
          <w:tcPr>
            <w:tcW w:w="1132" w:type="dxa"/>
          </w:tcPr>
          <w:p w14:paraId="452448D3"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1C0AA8F6" w14:textId="77777777" w:rsidR="00305A66" w:rsidRPr="00AE69D2" w:rsidRDefault="00305A66" w:rsidP="00745068">
            <w:pPr>
              <w:spacing w:after="160" w:line="259" w:lineRule="auto"/>
            </w:pPr>
            <w:r w:rsidRPr="00AE69D2">
              <w:t>HuBERT X-</w:t>
            </w:r>
            <w:r w:rsidRPr="00AE69D2">
              <w:rPr>
                <w:i/>
              </w:rPr>
              <w:t>LARGE</w:t>
            </w:r>
          </w:p>
        </w:tc>
        <w:tc>
          <w:tcPr>
            <w:tcW w:w="1132" w:type="dxa"/>
          </w:tcPr>
          <w:p w14:paraId="6000A4D4" w14:textId="77777777" w:rsidR="00305A66" w:rsidRPr="00AE69D2" w:rsidRDefault="00305A66" w:rsidP="00745068">
            <w:pPr>
              <w:spacing w:after="160" w:line="259" w:lineRule="auto"/>
            </w:pPr>
            <w:r w:rsidRPr="00AE69D2">
              <w:t>LL-60k</w:t>
            </w:r>
          </w:p>
        </w:tc>
        <w:tc>
          <w:tcPr>
            <w:tcW w:w="1133" w:type="dxa"/>
          </w:tcPr>
          <w:p w14:paraId="13C05374" w14:textId="77777777" w:rsidR="00305A66" w:rsidRPr="00AE69D2" w:rsidRDefault="00305A66" w:rsidP="00745068">
            <w:pPr>
              <w:spacing w:after="160" w:line="259" w:lineRule="auto"/>
            </w:pPr>
            <w:r w:rsidRPr="00AE69D2">
              <w:t>Transformer</w:t>
            </w:r>
          </w:p>
        </w:tc>
        <w:tc>
          <w:tcPr>
            <w:tcW w:w="1133" w:type="dxa"/>
          </w:tcPr>
          <w:p w14:paraId="544E34F9" w14:textId="77777777" w:rsidR="00305A66" w:rsidRPr="00AE69D2" w:rsidRDefault="00305A66" w:rsidP="00745068">
            <w:pPr>
              <w:spacing w:after="160" w:line="259" w:lineRule="auto"/>
            </w:pPr>
            <w:r w:rsidRPr="00AE69D2">
              <w:t>1.5</w:t>
            </w:r>
          </w:p>
        </w:tc>
        <w:tc>
          <w:tcPr>
            <w:tcW w:w="1133" w:type="dxa"/>
          </w:tcPr>
          <w:p w14:paraId="57531843" w14:textId="77777777" w:rsidR="00305A66" w:rsidRPr="00AE69D2" w:rsidRDefault="00305A66" w:rsidP="00745068">
            <w:pPr>
              <w:spacing w:after="160" w:line="259" w:lineRule="auto"/>
            </w:pPr>
            <w:r w:rsidRPr="00AE69D2">
              <w:t>2.5</w:t>
            </w:r>
          </w:p>
        </w:tc>
        <w:tc>
          <w:tcPr>
            <w:tcW w:w="1133" w:type="dxa"/>
          </w:tcPr>
          <w:p w14:paraId="29D69A15" w14:textId="77777777" w:rsidR="00305A66" w:rsidRPr="00AE69D2" w:rsidRDefault="00305A66" w:rsidP="00745068">
            <w:pPr>
              <w:spacing w:after="160" w:line="259" w:lineRule="auto"/>
            </w:pPr>
            <w:r w:rsidRPr="00AE69D2">
              <w:t>1.8</w:t>
            </w:r>
          </w:p>
        </w:tc>
        <w:tc>
          <w:tcPr>
            <w:tcW w:w="1133" w:type="dxa"/>
          </w:tcPr>
          <w:p w14:paraId="28E1E601" w14:textId="77777777" w:rsidR="00305A66" w:rsidRPr="00AE69D2" w:rsidRDefault="00305A66" w:rsidP="00745068">
            <w:pPr>
              <w:spacing w:after="160" w:line="259" w:lineRule="auto"/>
            </w:pPr>
            <w:r w:rsidRPr="00AE69D2">
              <w:t>2.9</w:t>
            </w:r>
          </w:p>
        </w:tc>
      </w:tr>
    </w:tbl>
    <w:p w14:paraId="56F372D2" w14:textId="77777777" w:rsidR="00305A66" w:rsidRPr="00AE69D2" w:rsidRDefault="00305A66" w:rsidP="00305A66"/>
    <w:p w14:paraId="5488C3EB" w14:textId="77777777" w:rsidR="00305A66" w:rsidRPr="00AE69D2" w:rsidRDefault="00305A66" w:rsidP="00305A66">
      <w:pPr>
        <w:pStyle w:val="Heading3"/>
        <w:spacing w:after="160"/>
      </w:pPr>
      <w:bookmarkStart w:id="91" w:name="_Toc218870515"/>
      <w:bookmarkStart w:id="92" w:name="_Toc220772726"/>
      <w:r w:rsidRPr="00AE69D2">
        <w:t>Kerangka Pra-latih Ujaran untuk Tugas Umum: WavLM</w:t>
      </w:r>
      <w:bookmarkEnd w:id="91"/>
      <w:bookmarkEnd w:id="92"/>
    </w:p>
    <w:p w14:paraId="1DD10236" w14:textId="2C62D153"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w:t>
      </w:r>
      <w:r w:rsidRPr="00AE69D2">
        <w:lastRenderedPageBreak/>
        <w:t xml:space="preserve">pembicara, dan aspek paralinguistik dapat muncul secara bersamaan, sehingga representasi 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AE69D2">
            <w:rPr>
              <w:rFonts w:cs="Times New Roman"/>
              <w:color w:val="000000"/>
            </w:rPr>
            <w:t>(Chen dkk., 2022)</w:t>
          </w:r>
        </w:sdtContent>
      </w:sdt>
      <w:r w:rsidRPr="00AE69D2">
        <w:t>.</w:t>
      </w:r>
    </w:p>
    <w:p w14:paraId="764EA469" w14:textId="796E171D"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Pr="00AE69D2">
        <w:rPr>
          <w:szCs w:val="24"/>
        </w:rPr>
        <w:t>Gambar 2.6</w:t>
      </w:r>
      <w:r w:rsidRPr="00AE69D2">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AE69D2">
            <w:rPr>
              <w:rFonts w:cs="Times New Roman"/>
              <w:color w:val="000000"/>
            </w:rPr>
            <w:t>(Chen dkk., 2022)</w:t>
          </w:r>
        </w:sdtContent>
      </w:sdt>
      <w:r w:rsidRPr="00AE69D2">
        <w:rPr>
          <w:rFonts w:cs="Times New Roman"/>
          <w:color w:val="000000"/>
        </w:rPr>
        <w:t>.</w:t>
      </w:r>
    </w:p>
    <w:p w14:paraId="42064555" w14:textId="77777777" w:rsidR="00305A66" w:rsidRPr="00AE69D2" w:rsidRDefault="00305A66" w:rsidP="00305A66">
      <w:pPr>
        <w:keepNext/>
        <w:jc w:val="center"/>
      </w:pPr>
      <w:r w:rsidRPr="00AE69D2">
        <w:lastRenderedPageBreak/>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2585271F" w:rsidR="00305A66" w:rsidRPr="00AE69D2" w:rsidRDefault="00305A66" w:rsidP="00221050">
      <w:pPr>
        <w:pStyle w:val="Caption"/>
        <w:rPr>
          <w:i/>
          <w:iCs/>
        </w:rPr>
      </w:pPr>
      <w:bookmarkStart w:id="93" w:name="_Ref218806609"/>
      <w:bookmarkStart w:id="94" w:name="_Toc218870540"/>
      <w:bookmarkStart w:id="95" w:name="_Toc220772774"/>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6</w:t>
      </w:r>
      <w:r w:rsidR="004C3DB0" w:rsidRPr="00AE69D2">
        <w:fldChar w:fldCharType="end"/>
      </w:r>
      <w:bookmarkEnd w:id="93"/>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AE69D2">
            <w:rPr>
              <w:rFonts w:cs="Times New Roman"/>
              <w:color w:val="000000"/>
            </w:rPr>
            <w:t>(Chen dkk., 2022)</w:t>
          </w:r>
        </w:sdtContent>
      </w:sdt>
      <w:bookmarkEnd w:id="94"/>
      <w:bookmarkEnd w:id="95"/>
    </w:p>
    <w:p w14:paraId="331389D4" w14:textId="77777777" w:rsidR="00305A66" w:rsidRPr="00AE69D2" w:rsidRDefault="00305A66">
      <w:pPr>
        <w:pStyle w:val="ListParagraph"/>
        <w:numPr>
          <w:ilvl w:val="0"/>
          <w:numId w:val="17"/>
        </w:numPr>
      </w:pP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pada </w:t>
      </w:r>
      <w:r w:rsidRPr="00AE69D2">
        <w:rPr>
          <w:i/>
        </w:rPr>
        <w:t>self</w:t>
      </w:r>
      <w:r w:rsidRPr="00AE69D2">
        <w:t xml:space="preserve"> </w:t>
      </w:r>
      <w:r w:rsidRPr="00AE69D2">
        <w:rPr>
          <w:i/>
        </w:rPr>
        <w:t>attention</w:t>
      </w:r>
    </w:p>
    <w:p w14:paraId="0F9B4789"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Pada modul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AE69D2">
        <w:rPr>
          <w:rFonts w:eastAsia="Times New Roman" w:cs="Times New Roman"/>
          <w:szCs w:val="24"/>
          <w:lang w:eastAsia="id-ID"/>
        </w:rPr>
        <w:t xml:space="preserve">. Proyeksi linear untuk </w:t>
      </w:r>
      <w:r w:rsidRPr="00AE69D2">
        <w:rPr>
          <w:rFonts w:eastAsia="Times New Roman" w:cs="Times New Roman"/>
          <w:i/>
          <w:szCs w:val="24"/>
          <w:lang w:eastAsia="id-ID"/>
        </w:rPr>
        <w:t>query</w:t>
      </w:r>
      <w:r w:rsidRPr="00AE69D2">
        <w:rPr>
          <w:rFonts w:eastAsia="Times New Roman" w:cs="Times New Roman"/>
          <w:szCs w:val="24"/>
          <w:lang w:eastAsia="id-ID"/>
        </w:rPr>
        <w:t xml:space="preserve">, </w:t>
      </w:r>
      <w:r w:rsidRPr="00AE69D2">
        <w:rPr>
          <w:rFonts w:eastAsia="Times New Roman" w:cs="Times New Roman"/>
          <w:i/>
          <w:szCs w:val="24"/>
          <w:lang w:eastAsia="id-ID"/>
        </w:rPr>
        <w:t>key</w:t>
      </w:r>
      <w:r w:rsidRPr="00AE69D2">
        <w:rPr>
          <w:rFonts w:eastAsia="Times New Roman" w:cs="Times New Roman"/>
          <w:szCs w:val="24"/>
          <w:lang w:eastAsia="id-ID"/>
        </w:rPr>
        <w:t xml:space="preserve">, dan </w:t>
      </w:r>
      <w:r w:rsidRPr="00AE69D2">
        <w:rPr>
          <w:rFonts w:eastAsia="Times New Roman" w:cs="Times New Roman"/>
          <w:i/>
          <w:szCs w:val="24"/>
          <w:lang w:eastAsia="id-ID"/>
        </w:rPr>
        <w:t>value</w:t>
      </w:r>
      <w:r w:rsidRPr="00AE69D2">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3D0BDA3B" w14:textId="77777777" w:rsidTr="00745068">
        <w:tc>
          <w:tcPr>
            <w:tcW w:w="7799" w:type="dxa"/>
          </w:tcPr>
          <w:p w14:paraId="53140B1D" w14:textId="77777777" w:rsidR="00305A66" w:rsidRPr="00AE69D2" w:rsidRDefault="00000000" w:rsidP="00221050">
            <w:pPr>
              <w:pStyle w:val="Caption"/>
              <w:rPr>
                <w:rFonts w:eastAsia="Times New Roma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e>
                </m:eqArr>
              </m:oMath>
            </m:oMathPara>
          </w:p>
        </w:tc>
        <w:tc>
          <w:tcPr>
            <w:tcW w:w="1264" w:type="dxa"/>
          </w:tcPr>
          <w:p w14:paraId="42FB482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.19)</w:t>
            </w:r>
          </w:p>
        </w:tc>
      </w:tr>
    </w:tbl>
    <w:p w14:paraId="0ABFF00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AE69D2">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AE69D2">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AE69D2">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40DA9E70" w14:textId="77777777" w:rsidTr="00745068">
        <w:tc>
          <w:tcPr>
            <w:tcW w:w="7799" w:type="dxa"/>
          </w:tcPr>
          <w:p w14:paraId="0067701F"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e>
                </m:eqArr>
              </m:oMath>
            </m:oMathPara>
          </w:p>
        </w:tc>
        <w:tc>
          <w:tcPr>
            <w:tcW w:w="1264" w:type="dxa"/>
          </w:tcPr>
          <w:p w14:paraId="1B44FE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.20)</w:t>
            </w:r>
          </w:p>
        </w:tc>
      </w:tr>
    </w:tbl>
    <w:p w14:paraId="1DFD17F7"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Keluaran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dinyatakan sebagai kombinasi berbobot dari </w:t>
      </w:r>
      <w:r w:rsidRPr="00AE69D2">
        <w:rPr>
          <w:rFonts w:eastAsia="Times New Roman" w:cs="Times New Roman"/>
          <w:i/>
          <w:szCs w:val="24"/>
          <w:lang w:eastAsia="id-ID"/>
        </w:rPr>
        <w:t>value</w:t>
      </w:r>
      <w:r w:rsidRPr="00AE69D2">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1D756802" w14:textId="77777777" w:rsidTr="00745068">
        <w:tc>
          <w:tcPr>
            <w:tcW w:w="7799" w:type="dxa"/>
          </w:tcPr>
          <w:p w14:paraId="118D1A14" w14:textId="77777777" w:rsidR="00305A66" w:rsidRPr="00AE69D2" w:rsidRDefault="00000000" w:rsidP="00221050">
            <w:pPr>
              <w:pStyle w:val="Caption"/>
              <w:rPr>
                <w:rFonts w:cstheme="minorBidi"/>
                <w:i/>
              </w:rPr>
            </w:pPr>
            <m:oMathPara>
              <m:oMath>
                <m:eqArr>
                  <m:eqArrPr>
                    <m:maxDist m:val="1"/>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h</m:t>
                            </m:r>
                          </m:e>
                          <m:sub>
                            <m:r>
                              <w:rPr>
                                <w:rFonts w:ascii="Cambria Math" w:hAnsi="Cambria Math"/>
                              </w:rPr>
                              <m:t>i</m:t>
                            </m:r>
                          </m:sub>
                        </m:sSub>
                      </m:e>
                    </m:acc>
                    <m: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T</m:t>
                            </m:r>
                          </m:sup>
                        </m:sSup>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e>
                    </m:nary>
                    <m:sSub>
                      <m:sSubPr>
                        <m:ctrlPr>
                          <w:rPr>
                            <w:rFonts w:ascii="Cambria Math" w:hAnsi="Cambria Math"/>
                          </w:rPr>
                        </m:ctrlPr>
                      </m:sSubPr>
                      <m:e>
                        <m:r>
                          <w:rPr>
                            <w:rFonts w:ascii="Cambria Math" w:hAnsi="Cambria Math"/>
                          </w:rPr>
                          <m:t>v</m:t>
                        </m:r>
                      </m:e>
                      <m:sub>
                        <m:r>
                          <w:rPr>
                            <w:rFonts w:ascii="Cambria Math" w:hAnsi="Cambria Math"/>
                          </w:rPr>
                          <m:t>j</m:t>
                        </m:r>
                      </m:sub>
                    </m:sSub>
                  </m:e>
                </m:eqArr>
              </m:oMath>
            </m:oMathPara>
          </w:p>
        </w:tc>
        <w:tc>
          <w:tcPr>
            <w:tcW w:w="1264" w:type="dxa"/>
          </w:tcPr>
          <w:p w14:paraId="6D2E1F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.21)</w:t>
            </w:r>
          </w:p>
        </w:tc>
      </w:tr>
    </w:tbl>
    <w:p w14:paraId="3C23E41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Bias posisi relatif pada WavLM dibentuk dengan mekanisme gate yang dikondisikan pada </w:t>
      </w:r>
      <w:r w:rsidRPr="00AE69D2">
        <w:rPr>
          <w:rFonts w:eastAsia="Times New Roman" w:cs="Times New Roman"/>
          <w:i/>
          <w:szCs w:val="24"/>
          <w:lang w:eastAsia="id-ID"/>
        </w:rPr>
        <w:t>query</w:t>
      </w:r>
      <w:r w:rsidRPr="00AE69D2">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AE69D2" w14:paraId="597BB625" w14:textId="77777777" w:rsidTr="007450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AE69D2" w14:paraId="3509500C" w14:textId="77777777" w:rsidTr="00745068">
              <w:tc>
                <w:tcPr>
                  <w:tcW w:w="7799" w:type="dxa"/>
                </w:tcPr>
                <w:p w14:paraId="47F1947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u</m:t>
                              </m:r>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w</m:t>
                              </m:r>
                            </m:e>
                          </m:d>
                        </m:e>
                      </m:eqArr>
                    </m:oMath>
                  </m:oMathPara>
                </w:p>
              </w:tc>
              <w:tc>
                <w:tcPr>
                  <w:tcW w:w="796" w:type="dxa"/>
                </w:tcPr>
                <w:p w14:paraId="19D90108" w14:textId="77777777" w:rsidR="00305A66" w:rsidRPr="00AE69D2" w:rsidRDefault="00305A66" w:rsidP="00221050">
                  <w:pPr>
                    <w:pStyle w:val="Caption"/>
                  </w:pPr>
                </w:p>
              </w:tc>
            </w:tr>
            <w:tr w:rsidR="00305A66" w:rsidRPr="00AE69D2" w14:paraId="6B270EC8" w14:textId="77777777" w:rsidTr="00745068">
              <w:trPr>
                <w:trHeight w:val="537"/>
              </w:trPr>
              <w:tc>
                <w:tcPr>
                  <w:tcW w:w="7799" w:type="dxa"/>
                </w:tcPr>
                <w:p w14:paraId="4150A26B" w14:textId="77777777" w:rsidR="00305A66" w:rsidRPr="00AE69D2" w:rsidRDefault="00000000" w:rsidP="00221050">
                  <w:pPr>
                    <w:pStyle w:val="Caption"/>
                    <w:rPr>
                      <w:rFonts w:cstheme="minorBidi"/>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r>
                        <m:rPr>
                          <m:sty m:val="p"/>
                        </m:rPr>
                        <w:rPr>
                          <w:rFonts w:ascii="Cambria Math" w:hAnsi="Cambria Math"/>
                        </w:rPr>
                        <m:t>=</m:t>
                      </m:r>
                      <m:r>
                        <w:rPr>
                          <w:rFonts w:ascii="Cambria Math" w:hAnsi="Cambria Math"/>
                        </w:rPr>
                        <m:t>ω</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oMath>
                  </m:oMathPara>
                </w:p>
              </w:tc>
              <w:tc>
                <w:tcPr>
                  <w:tcW w:w="796" w:type="dxa"/>
                </w:tcPr>
                <w:p w14:paraId="4D73B657" w14:textId="77777777" w:rsidR="00305A66" w:rsidRPr="00AE69D2" w:rsidRDefault="00305A66" w:rsidP="00221050">
                  <w:pPr>
                    <w:pStyle w:val="Caption"/>
                  </w:pPr>
                </w:p>
              </w:tc>
            </w:tr>
            <w:tr w:rsidR="00305A66" w:rsidRPr="00AE69D2" w14:paraId="3B1716EB" w14:textId="77777777" w:rsidTr="00745068">
              <w:tc>
                <w:tcPr>
                  <w:tcW w:w="7799" w:type="dxa"/>
                </w:tcPr>
                <w:p w14:paraId="546EED11"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e>
                      </m:d>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oMath>
                  </m:oMathPara>
                </w:p>
              </w:tc>
              <w:tc>
                <w:tcPr>
                  <w:tcW w:w="796" w:type="dxa"/>
                </w:tcPr>
                <w:p w14:paraId="3E8979EC" w14:textId="77777777" w:rsidR="00305A66" w:rsidRPr="00AE69D2" w:rsidRDefault="00305A66" w:rsidP="00221050">
                  <w:pPr>
                    <w:pStyle w:val="Caption"/>
                  </w:pPr>
                </w:p>
              </w:tc>
            </w:tr>
          </w:tbl>
          <w:p w14:paraId="7FD71A72" w14:textId="77777777" w:rsidR="00305A66" w:rsidRPr="00AE69D2" w:rsidRDefault="00305A66" w:rsidP="00221050">
            <w:pPr>
              <w:pStyle w:val="Caption"/>
            </w:pPr>
          </w:p>
        </w:tc>
        <w:tc>
          <w:tcPr>
            <w:tcW w:w="1264" w:type="dxa"/>
          </w:tcPr>
          <w:p w14:paraId="7A1E88E3" w14:textId="77777777" w:rsidR="00305A66" w:rsidRPr="00AE69D2" w:rsidRDefault="00305A66" w:rsidP="00221050">
            <w:pPr>
              <w:pStyle w:val="Caption"/>
              <w:rPr>
                <w:rFonts w:cstheme="minorBidi"/>
                <w:i/>
                <w:lang w:eastAsia="ja-JP"/>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.22)</w:t>
            </w:r>
          </w:p>
          <w:p w14:paraId="007667E0" w14:textId="77777777" w:rsidR="00305A66" w:rsidRPr="00AE69D2" w:rsidRDefault="00305A66" w:rsidP="00221050">
            <w:pPr>
              <w:pStyle w:val="Caption"/>
            </w:pPr>
          </w:p>
        </w:tc>
      </w:tr>
    </w:tbl>
    <w:p w14:paraId="7A078500" w14:textId="77777777"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AE69D2">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AE69D2">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AE69D2">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AE69D2">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dibentuk sebagai bucket </w:t>
      </w:r>
      <w:r w:rsidRPr="00AE69D2">
        <w:rPr>
          <w:rFonts w:eastAsia="Times New Roman" w:cs="Times New Roman"/>
          <w:i/>
          <w:szCs w:val="24"/>
          <w:lang w:eastAsia="id-ID"/>
        </w:rPr>
        <w:t>relative</w:t>
      </w:r>
      <w:r w:rsidRPr="00AE69D2">
        <w:rPr>
          <w:rFonts w:eastAsia="Times New Roman" w:cs="Times New Roman"/>
          <w:szCs w:val="24"/>
          <w:lang w:eastAsia="id-ID"/>
        </w:rPr>
        <w:t xml:space="preserve"> </w:t>
      </w:r>
      <w:r w:rsidRPr="00AE69D2">
        <w:rPr>
          <w:rFonts w:eastAsia="Times New Roman" w:cs="Times New Roman"/>
          <w:i/>
          <w:szCs w:val="24"/>
          <w:lang w:eastAsia="id-ID"/>
        </w:rPr>
        <w:t>position</w:t>
      </w:r>
      <w:r w:rsidRPr="00AE69D2">
        <w:rPr>
          <w:rFonts w:eastAsia="Times New Roman" w:cs="Times New Roman"/>
          <w:szCs w:val="24"/>
          <w:lang w:eastAsia="id-ID"/>
        </w:rPr>
        <w:t xml:space="preserve"> </w:t>
      </w:r>
      <w:r w:rsidRPr="00AE69D2">
        <w:rPr>
          <w:rFonts w:eastAsia="Times New Roman" w:cs="Times New Roman"/>
          <w:i/>
          <w:szCs w:val="24"/>
          <w:lang w:eastAsia="id-ID"/>
        </w:rPr>
        <w:t>embedding</w:t>
      </w:r>
      <w:r w:rsidRPr="00AE69D2">
        <w:rPr>
          <w:rFonts w:eastAsia="Times New Roman" w:cs="Times New Roman"/>
          <w:szCs w:val="24"/>
          <w:lang w:eastAsia="id-ID"/>
        </w:rPr>
        <w:t xml:space="preserve"> yang dipakai bersama pada semua </w:t>
      </w:r>
      <w:r w:rsidRPr="00AE69D2">
        <w:rPr>
          <w:rFonts w:eastAsia="Times New Roman" w:cs="Times New Roman"/>
          <w:i/>
          <w:szCs w:val="24"/>
          <w:lang w:eastAsia="id-ID"/>
        </w:rPr>
        <w:t>layer</w:t>
      </w:r>
      <w:r w:rsidRPr="00AE69D2">
        <w:rPr>
          <w:rFonts w:eastAsia="Times New Roman" w:cs="Times New Roman"/>
          <w:szCs w:val="24"/>
          <w:lang w:eastAsia="id-ID"/>
        </w:rPr>
        <w:t xml:space="preserve"> Transformer. Jumlah </w:t>
      </w:r>
      <w:r w:rsidRPr="00AE69D2">
        <w:rPr>
          <w:rFonts w:eastAsia="Times New Roman" w:cs="Times New Roman"/>
          <w:i/>
          <w:szCs w:val="24"/>
          <w:lang w:eastAsia="id-ID"/>
        </w:rPr>
        <w:t>embedding</w:t>
      </w:r>
      <w:r w:rsidRPr="00AE69D2">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AE69D2">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AE69D2">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AE69D2" w14:paraId="3F45BCDC" w14:textId="77777777" w:rsidTr="00745068">
        <w:tc>
          <w:tcPr>
            <w:tcW w:w="5817" w:type="dxa"/>
          </w:tcPr>
          <w:p w14:paraId="0D865B52" w14:textId="77777777" w:rsidR="00305A66" w:rsidRPr="00AE69D2" w:rsidRDefault="00000000" w:rsidP="00221050">
            <w:pPr>
              <w:pStyle w:val="Caption"/>
              <w:rPr>
                <w:rFonts w:cstheme="minorBidi"/>
              </w:rPr>
            </w:pPr>
            <m:oMathPara>
              <m:oMathParaPr>
                <m:jc m:val="left"/>
              </m:oMathParaPr>
              <m:oMath>
                <m:eqArr>
                  <m:eqArrPr>
                    <m:maxDist m:val="1"/>
                    <m:ctrlPr>
                      <w:rPr>
                        <w:rFonts w:ascii="Cambria Math" w:hAnsi="Cambria Math"/>
                      </w:rPr>
                    </m:ctrlPr>
                  </m:eqArrPr>
                  <m:e>
                    <m:sSub>
                      <m:sSubPr>
                        <m:ctrlPr>
                          <w:rPr>
                            <w:rFonts w:ascii="Cambria Math" w:hAnsi="Cambria Math"/>
                            <w:lang w:eastAsia="id-ID"/>
                          </w:rPr>
                        </m:ctrlPr>
                      </m:sSubPr>
                      <m:e>
                        <m:r>
                          <w:rPr>
                            <w:rFonts w:ascii="Cambria Math" w:hAnsi="Cambria Math"/>
                            <w:lang w:eastAsia="id-ID"/>
                          </w:rPr>
                          <m:t>d</m:t>
                        </m:r>
                      </m:e>
                      <m:sub>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sub>
                    </m:sSub>
                    <m:r>
                      <m:rPr>
                        <m:sty m:val="p"/>
                      </m:rPr>
                      <w:rPr>
                        <w:rFonts w:ascii="Cambria Math" w:hAnsi="Cambria Math"/>
                        <w:lang w:eastAsia="id-ID"/>
                      </w:rPr>
                      <m:t>=</m:t>
                    </m:r>
                    <m:d>
                      <m:dPr>
                        <m:begChr m:val="{"/>
                        <m:endChr m:val=""/>
                        <m:ctrlPr>
                          <w:rPr>
                            <w:rFonts w:ascii="Cambria Math" w:hAnsi="Cambria Math"/>
                            <w:lang w:eastAsia="id-ID"/>
                          </w:rPr>
                        </m:ctrlPr>
                      </m:dPr>
                      <m:e>
                        <m:eqArr>
                          <m:eqArrPr>
                            <m:ctrlPr>
                              <w:rPr>
                                <w:rFonts w:ascii="Cambria Math" w:hAnsi="Cambria Math"/>
                                <w:lang w:eastAsia="id-ID"/>
                              </w:rPr>
                            </m:ctrlPr>
                          </m:eqArr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r>
                              <m:rPr>
                                <m:sty m:val="p"/>
                              </m:rPr>
                              <w:rPr>
                                <w:rFonts w:ascii="Cambria Math" w:hAnsi="Cambria Math"/>
                                <w:lang w:eastAsia="id-ID"/>
                              </w:rPr>
                              <m:t>,</m:t>
                            </m:r>
                          </m:e>
                          <m:e>
                            <m:d>
                              <m:dPr>
                                <m:begChr m:val="⌊"/>
                                <m:endChr m:val="⌋"/>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d>
                                  <m:dPr>
                                    <m:ctrlPr>
                                      <w:rPr>
                                        <w:rFonts w:ascii="Cambria Math" w:hAnsi="Cambria Math"/>
                                        <w:lang w:eastAsia="id-ID"/>
                                      </w:rPr>
                                    </m:ctrlPr>
                                  </m:dPr>
                                  <m:e>
                                    <m:f>
                                      <m:fPr>
                                        <m:ctrlPr>
                                          <w:rPr>
                                            <w:rFonts w:ascii="Cambria Math" w:hAnsi="Cambria Math"/>
                                            <w:lang w:eastAsia="id-ID"/>
                                          </w:rPr>
                                        </m:ctrlPr>
                                      </m:fPr>
                                      <m:num>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e>
                                            </m:d>
                                          </m:e>
                                        </m:func>
                                        <m:r>
                                          <m:rPr>
                                            <m:sty m:val="p"/>
                                          </m:rPr>
                                          <w:rPr>
                                            <w:rFonts w:ascii="Cambria Math" w:hAnsi="Cambria Math"/>
                                            <w:lang w:eastAsia="id-ID"/>
                                          </w:rPr>
                                          <m:t xml:space="preserve">- </m:t>
                                        </m:r>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d>
                                          </m:e>
                                        </m:func>
                                      </m:num>
                                      <m:den>
                                        <m:func>
                                          <m:funcPr>
                                            <m:ctrlPr>
                                              <w:rPr>
                                                <w:rFonts w:ascii="Cambria Math" w:hAnsi="Cambria Math"/>
                                                <w:lang w:eastAsia="id-ID"/>
                                              </w:rPr>
                                            </m:ctrlPr>
                                          </m:funcPr>
                                          <m:fName>
                                            <m:r>
                                              <w:rPr>
                                                <w:rFonts w:ascii="Cambria Math" w:hAnsi="Cambria Math"/>
                                              </w:rPr>
                                              <m:t>log</m:t>
                                            </m:r>
                                          </m:fName>
                                          <m:e>
                                            <m:r>
                                              <w:rPr>
                                                <w:rFonts w:ascii="Cambria Math" w:hAnsi="Cambria Math"/>
                                                <w:lang w:eastAsia="id-ID"/>
                                              </w:rPr>
                                              <m:t>m</m:t>
                                            </m:r>
                                          </m:e>
                                        </m:func>
                                        <m:r>
                                          <m:rPr>
                                            <m:sty m:val="p"/>
                                          </m:rPr>
                                          <w:rPr>
                                            <w:rFonts w:ascii="Cambria Math" w:hAnsi="Cambria Math"/>
                                            <w:lang w:eastAsia="id-ID"/>
                                          </w:rPr>
                                          <m:t>-</m:t>
                                        </m:r>
                                        <m:func>
                                          <m:funcPr>
                                            <m:ctrlPr>
                                              <w:rPr>
                                                <w:rFonts w:ascii="Cambria Math" w:hAnsi="Cambria Math"/>
                                                <w:lang w:eastAsia="id-ID"/>
                                              </w:rPr>
                                            </m:ctrlPr>
                                          </m:funcPr>
                                          <m:fName>
                                            <m:r>
                                              <w:rPr>
                                                <w:rFonts w:ascii="Cambria Math" w:hAnsi="Cambria Math"/>
                                              </w:rPr>
                                              <m:t>log</m:t>
                                            </m:r>
                                          </m:fNa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func>
                                      </m:den>
                                    </m:f>
                                    <m:r>
                                      <m:rPr>
                                        <m:sty m:val="p"/>
                                      </m:rPr>
                                      <w:rPr>
                                        <w:rFonts w:ascii="Cambria Math" w:hAnsi="Cambria Math"/>
                                        <w:lang w:eastAsia="id-ID"/>
                                      </w:rPr>
                                      <m:t xml:space="preserve"> +1</m:t>
                                    </m:r>
                                  </m:e>
                                </m:d>
                              </m:e>
                            </m:d>
                          </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2</m:t>
                                </m:r>
                              </m:den>
                            </m:f>
                            <m:r>
                              <m:rPr>
                                <m:sty m:val="p"/>
                              </m:rPr>
                              <w:rPr>
                                <w:rFonts w:ascii="Cambria Math" w:hAnsi="Cambria Math"/>
                                <w:lang w:eastAsia="id-ID"/>
                              </w:rPr>
                              <m:t>-1 ,</m:t>
                            </m:r>
                          </m:e>
                        </m:eqArr>
                      </m:e>
                    </m:d>
                    <m:r>
                      <m:rPr>
                        <m:sty m:val="p"/>
                      </m:rPr>
                      <w:rPr>
                        <w:rFonts w:ascii="Cambria Math" w:hAnsi="Cambria Math"/>
                        <w:lang w:eastAsia="id-ID"/>
                      </w:rPr>
                      <m:t xml:space="preserve">, </m:t>
                    </m:r>
                  </m:e>
                </m:eqArr>
              </m:oMath>
            </m:oMathPara>
          </w:p>
        </w:tc>
        <w:tc>
          <w:tcPr>
            <w:tcW w:w="2405" w:type="dxa"/>
          </w:tcPr>
          <w:p w14:paraId="766A1840" w14:textId="77777777" w:rsidR="00305A66" w:rsidRPr="00AE69D2" w:rsidRDefault="00000000" w:rsidP="00221050">
            <w:pPr>
              <w:pStyle w:val="Caption"/>
              <w:rPr>
                <w:iCs/>
                <w:lang w:eastAsia="id-ID"/>
              </w:rPr>
            </w:pPr>
            <m:oMathPara>
              <m:oMathParaPr>
                <m:jc m:val="left"/>
              </m:oMathParaPr>
              <m:oMath>
                <m:d>
                  <m:dPr>
                    <m:begChr m:val="|"/>
                    <m:endChr m:val="|"/>
                    <m:ctrlPr>
                      <w:rPr>
                        <w:rFonts w:ascii="Cambria Math" w:eastAsia="Times New Roman" w:hAnsi="Cambria Math"/>
                        <w:lang w:eastAsia="id-ID"/>
                      </w:rPr>
                    </m:ctrlPr>
                  </m:dPr>
                  <m:e>
                    <m:r>
                      <w:rPr>
                        <w:rFonts w:ascii="Cambria Math" w:eastAsia="Times New Roman" w:hAnsi="Cambria Math"/>
                        <w:lang w:eastAsia="id-ID"/>
                      </w:rPr>
                      <m:t>i</m:t>
                    </m:r>
                    <m:r>
                      <m:rPr>
                        <m:sty m:val="p"/>
                      </m:rPr>
                      <w:rPr>
                        <w:rFonts w:ascii="Cambria Math" w:eastAsia="Times New Roman" w:hAnsi="Cambria Math"/>
                        <w:lang w:eastAsia="id-ID"/>
                      </w:rPr>
                      <m:t>-</m:t>
                    </m:r>
                    <m:r>
                      <w:rPr>
                        <w:rFonts w:ascii="Cambria Math" w:eastAsia="Times New Roman" w:hAnsi="Cambria Math"/>
                        <w:lang w:eastAsia="id-ID"/>
                      </w:rPr>
                      <m:t>j</m:t>
                    </m:r>
                  </m:e>
                </m:d>
                <m:r>
                  <m:rPr>
                    <m:sty m:val="p"/>
                  </m:rPr>
                  <w:rPr>
                    <w:rFonts w:ascii="Cambria Math" w:hAnsi="Cambria Math"/>
                    <w:lang w:eastAsia="id-ID"/>
                  </w:rPr>
                  <m:t>&lt;</m:t>
                </m:r>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oMath>
            </m:oMathPara>
          </w:p>
          <w:p w14:paraId="5F3149AE" w14:textId="77777777" w:rsidR="00305A66" w:rsidRPr="00AE69D2" w:rsidRDefault="00000000" w:rsidP="007450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AE69D2" w:rsidRDefault="00305A66" w:rsidP="00745068">
            <w:pPr>
              <w:rPr>
                <w:rFonts w:cstheme="minorBidi"/>
                <w:szCs w:val="24"/>
                <w:lang w:eastAsia="id-ID"/>
              </w:rPr>
            </w:pPr>
          </w:p>
          <w:p w14:paraId="5B98791C" w14:textId="77777777" w:rsidR="00305A66" w:rsidRPr="00AE69D2" w:rsidRDefault="00000000" w:rsidP="007450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716B0E8C" w14:textId="77777777" w:rsidR="00305A66" w:rsidRPr="00AE69D2" w:rsidRDefault="00305A66" w:rsidP="00305A66">
      <w:pPr>
        <w:spacing w:before="100" w:beforeAutospacing="1"/>
        <w:ind w:left="360"/>
        <w:jc w:val="left"/>
        <w:rPr>
          <w:rFonts w:eastAsia="Times New Roman" w:cs="Times New Roman"/>
          <w:szCs w:val="24"/>
          <w:lang w:eastAsia="id-ID"/>
        </w:rPr>
      </w:pPr>
    </w:p>
    <w:p w14:paraId="331A0DC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605CB1E1" w14:textId="77777777" w:rsidTr="00745068">
        <w:tc>
          <w:tcPr>
            <w:tcW w:w="7799" w:type="dxa"/>
          </w:tcPr>
          <w:p w14:paraId="098EEA41"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sub>
                    </m:sSub>
                    <m:r>
                      <m:rPr>
                        <m:sty m:val="p"/>
                      </m:rPr>
                      <w:rPr>
                        <w:rFonts w:ascii="Cambria Math" w:hAnsi="Cambria Math"/>
                      </w:rPr>
                      <m:t>+</m:t>
                    </m:r>
                    <m:r>
                      <w:rPr>
                        <w:rFonts w:ascii="Cambria Math" w:hAnsi="Cambria Math"/>
                      </w:rPr>
                      <m:t>n</m:t>
                    </m:r>
                    <m:r>
                      <m:rPr>
                        <m:lit/>
                        <m:sty m:val="p"/>
                      </m:rPr>
                      <w:rPr>
                        <w:rFonts w:ascii="Cambria Math" w:hAnsi="Cambria Math"/>
                      </w:rPr>
                      <m:t>/</m:t>
                    </m:r>
                    <m:r>
                      <m:rPr>
                        <m:sty m:val="p"/>
                      </m:rPr>
                      <w:rPr>
                        <w:rFonts w:ascii="Cambria Math" w:hAnsi="Cambria Math"/>
                      </w:rPr>
                      <m:t>2</m:t>
                    </m:r>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eqArr>
              </m:oMath>
            </m:oMathPara>
          </w:p>
        </w:tc>
        <w:tc>
          <w:tcPr>
            <w:tcW w:w="1264" w:type="dxa"/>
          </w:tcPr>
          <w:p w14:paraId="4ABD6F1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.24)</w:t>
            </w:r>
          </w:p>
        </w:tc>
      </w:tr>
    </w:tbl>
    <w:p w14:paraId="5F20F8BA" w14:textId="152055C3"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Dengan cara tersebut, bias posisi relatif dapat berubah mengikuti konten pada </w:t>
      </w:r>
      <w:r w:rsidRPr="00AE69D2">
        <w:rPr>
          <w:rFonts w:eastAsia="Times New Roman" w:cs="Times New Roman"/>
          <w:i/>
          <w:szCs w:val="24"/>
          <w:lang w:eastAsia="id-ID"/>
        </w:rPr>
        <w:t>frame</w:t>
      </w:r>
      <w:r w:rsidRPr="00AE69D2">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AE69D2">
            <w:rPr>
              <w:rFonts w:eastAsia="Times New Roman" w:cs="Times New Roman"/>
              <w:color w:val="000000"/>
              <w:szCs w:val="24"/>
              <w:lang w:eastAsia="id-ID"/>
            </w:rPr>
            <w:t>(Chen dkk., 2022)</w:t>
          </w:r>
        </w:sdtContent>
      </w:sdt>
      <w:r w:rsidRPr="00AE69D2">
        <w:rPr>
          <w:rFonts w:eastAsia="Times New Roman" w:cs="Times New Roman"/>
          <w:szCs w:val="24"/>
          <w:lang w:eastAsia="id-ID"/>
        </w:rPr>
        <w:t>.</w:t>
      </w:r>
    </w:p>
    <w:p w14:paraId="0EF2D84E" w14:textId="77777777" w:rsidR="00305A66" w:rsidRPr="00AE69D2" w:rsidRDefault="00305A66">
      <w:pPr>
        <w:pStyle w:val="ListParagraph"/>
        <w:numPr>
          <w:ilvl w:val="0"/>
          <w:numId w:val="17"/>
        </w:numPr>
      </w:pPr>
      <w:r w:rsidRPr="00AE69D2">
        <w:rPr>
          <w:i/>
        </w:rPr>
        <w:t>Masked</w:t>
      </w:r>
      <w:r w:rsidRPr="00AE69D2">
        <w:t xml:space="preserve"> </w:t>
      </w:r>
      <w:r w:rsidRPr="00AE69D2">
        <w:rPr>
          <w:i/>
        </w:rPr>
        <w:t>speech</w:t>
      </w:r>
      <w:r w:rsidRPr="00AE69D2">
        <w:t xml:space="preserve"> denoising dan </w:t>
      </w:r>
      <w:r w:rsidRPr="00AE69D2">
        <w:rPr>
          <w:i/>
        </w:rPr>
        <w:t>prediction</w:t>
      </w:r>
    </w:p>
    <w:p w14:paraId="1560EEEC" w14:textId="77777777" w:rsidR="00305A66" w:rsidRPr="00AE69D2" w:rsidRDefault="00305A66" w:rsidP="00305A66">
      <w:pPr>
        <w:ind w:left="360"/>
      </w:pPr>
      <w:r w:rsidRPr="00AE69D2">
        <w:t xml:space="preserve">Pada WavLM, masukan yang dipakai untuk jaringan dapat dibuat sebagai versi simulasi yang bising atau tumpang tindih, sementara target </w:t>
      </w:r>
      <w:r w:rsidRPr="00AE69D2">
        <w:rPr>
          <w:i/>
        </w:rPr>
        <w:t>pseudo</w:t>
      </w:r>
      <w:r w:rsidRPr="00AE69D2">
        <w:t xml:space="preserve"> label tetap diturunkan dari ujaran asli yang tidak tercampur. Kerangka ini disusun agar prediksi pada bagian yang dimasking tetap mengikuti tujuan </w:t>
      </w:r>
      <w:r w:rsidRPr="00AE69D2">
        <w:rPr>
          <w:i/>
        </w:rPr>
        <w:t>masked</w:t>
      </w:r>
      <w:r w:rsidRPr="00AE69D2">
        <w:t xml:space="preserve"> </w:t>
      </w:r>
      <w:r w:rsidRPr="00AE69D2">
        <w:rPr>
          <w:i/>
        </w:rPr>
        <w:t>prediction</w:t>
      </w:r>
      <w:r w:rsidRPr="00AE69D2">
        <w:t xml:space="preserve">, namun kondisi masukan yang lebih kompleks dipakai untuk mendorong pemodelan informasi yang relevan bagi tugas multi </w:t>
      </w:r>
      <w:r w:rsidRPr="00AE69D2">
        <w:rPr>
          <w:i/>
        </w:rPr>
        <w:t>speaker</w:t>
      </w:r>
      <w:r w:rsidRPr="00AE69D2">
        <w:t xml:space="preserve">. Objektif yang digunakan mengikuti bentuk </w:t>
      </w:r>
      <w:r w:rsidRPr="00AE69D2">
        <w:rPr>
          <w:i/>
        </w:rPr>
        <w:t>masked</w:t>
      </w:r>
      <w:r w:rsidRPr="00AE69D2">
        <w:t xml:space="preserve"> </w:t>
      </w:r>
      <w:r w:rsidRPr="00AE69D2">
        <w:rPr>
          <w:i/>
        </w:rPr>
        <w:t>prediction</w:t>
      </w:r>
      <w:r w:rsidRPr="00AE69D2">
        <w:t xml:space="preserve"> </w:t>
      </w:r>
      <w:r w:rsidRPr="00AE69D2">
        <w:rPr>
          <w:i/>
        </w:rPr>
        <w:t>Loss</w:t>
      </w:r>
      <w:r w:rsidRPr="00AE69D2">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223FEA5F" w14:textId="77777777" w:rsidTr="00745068">
        <w:tc>
          <w:tcPr>
            <w:tcW w:w="8280" w:type="dxa"/>
          </w:tcPr>
          <w:p w14:paraId="42BA8B42"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r>
                      <w:rPr>
                        <w:rFonts w:ascii="Cambria Math" w:hAnsi="Cambria Math"/>
                      </w:rPr>
                      <m:t>L</m:t>
                    </m:r>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l</m:t>
                            </m:r>
                            <m:r>
                              <m:rPr>
                                <m:sty m:val="p"/>
                              </m:rPr>
                              <w:rPr>
                                <w:rFonts w:ascii="Cambria Math" w:hAnsi="Cambria Math" w:hint="eastAsia"/>
                              </w:rPr>
                              <m:t>∈</m:t>
                            </m:r>
                            <m:r>
                              <w:rPr>
                                <w:rFonts w:ascii="Cambria Math" w:hAnsi="Cambria Math"/>
                              </w:rPr>
                              <m:t>K</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e>
                        </m:d>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nary>
                  </m:e>
                </m:eqArr>
              </m:oMath>
            </m:oMathPara>
          </w:p>
        </w:tc>
        <w:tc>
          <w:tcPr>
            <w:tcW w:w="796" w:type="dxa"/>
          </w:tcPr>
          <w:p w14:paraId="097D2D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090EFA9C" w14:textId="7FBA49DB" w:rsidR="00305A66" w:rsidRPr="00AE69D2" w:rsidRDefault="00305A66" w:rsidP="00305A66">
      <w:pPr>
        <w:ind w:left="360"/>
      </w:pPr>
      <w:r w:rsidRPr="00AE69D2">
        <w:t xml:space="preserve">Pada persamaan tersebut, </w:t>
      </w:r>
      <m:oMath>
        <m:r>
          <w:rPr>
            <w:rFonts w:ascii="Cambria Math" w:hAnsi="Cambria Math"/>
          </w:rPr>
          <m:t>M</m:t>
        </m:r>
      </m:oMath>
      <w:r w:rsidRPr="00AE69D2">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AE69D2">
        <w:t xml:space="preserve">adalah keluaran </w:t>
      </w:r>
      <w:r w:rsidRPr="00AE69D2">
        <w:rPr>
          <w:i/>
        </w:rPr>
        <w:t>layer</w:t>
      </w:r>
      <w:r w:rsidRPr="00AE69D2">
        <w:t xml:space="preserve"> Transformer ke </w:t>
      </w:r>
      <m:oMath>
        <m:r>
          <w:rPr>
            <w:rFonts w:ascii="Cambria Math" w:hAnsi="Cambria Math"/>
          </w:rPr>
          <m:t>L</m:t>
        </m:r>
      </m:oMath>
      <w:r w:rsidRPr="00AE69D2">
        <w:t xml:space="preserve">pada waktu </w:t>
      </w:r>
      <m:oMath>
        <m:r>
          <w:rPr>
            <w:rFonts w:ascii="Cambria Math" w:hAnsi="Cambria Math"/>
          </w:rPr>
          <m:t>t</m:t>
        </m:r>
      </m:oMath>
      <w:r w:rsidRPr="00AE69D2">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AE69D2">
        <w:t xml:space="preserve">adalah </w:t>
      </w:r>
      <w:r w:rsidRPr="00AE69D2">
        <w:rPr>
          <w:i/>
        </w:rPr>
        <w:t>pseudo</w:t>
      </w:r>
      <w:r w:rsidRPr="00AE69D2">
        <w:t xml:space="preserve"> label diskret yang diperoleh dari proses </w:t>
      </w:r>
      <w:r w:rsidRPr="00AE69D2">
        <w:rPr>
          <w:i/>
        </w:rPr>
        <w:t>clustering</w:t>
      </w:r>
      <w:r w:rsidRPr="00AE69D2">
        <w:t xml:space="preserve">, misalnya melalui k </w:t>
      </w:r>
      <w:r w:rsidRPr="00AE69D2">
        <w:rPr>
          <w:i/>
        </w:rPr>
        <w:t>mean</w:t>
      </w:r>
      <w:r w:rsidRPr="00AE69D2">
        <w:t xml:space="preserve">s pada MFCC atau representasi laten dari model iterasi sebelumnya. Prosedur simulasi </w:t>
      </w:r>
      <w:r w:rsidRPr="00AE69D2">
        <w:rPr>
          <w:i/>
        </w:rPr>
        <w:t>Noisy</w:t>
      </w:r>
      <w:r w:rsidRPr="00AE69D2">
        <w:t xml:space="preserve"> atau overlapped </w:t>
      </w:r>
      <w:r w:rsidRPr="00AE69D2">
        <w:rPr>
          <w:i/>
        </w:rPr>
        <w:t>speech</w:t>
      </w:r>
      <w:r w:rsidRPr="00AE69D2">
        <w:t xml:space="preserve"> dijelaskan sebagai algoritma pada paper, di mana sebagian utterance dalam </w:t>
      </w:r>
      <w:r w:rsidRPr="00AE69D2">
        <w:rPr>
          <w:i/>
        </w:rPr>
        <w:t>batch</w:t>
      </w:r>
      <w:r w:rsidRPr="00AE69D2">
        <w:t xml:space="preserve"> dipilih secara acak untuk dicampur dengan </w:t>
      </w:r>
      <w:r w:rsidRPr="00AE69D2">
        <w:rPr>
          <w:i/>
        </w:rPr>
        <w:t>noise</w:t>
      </w:r>
      <w:r w:rsidRPr="00AE69D2">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AE69D2">
            <w:rPr>
              <w:rFonts w:cs="Times New Roman"/>
              <w:color w:val="000000"/>
            </w:rPr>
            <w:t>(Chen dkk., 2022)</w:t>
          </w:r>
        </w:sdtContent>
      </w:sdt>
      <w:r w:rsidRPr="00AE69D2">
        <w:t>.</w:t>
      </w:r>
    </w:p>
    <w:p w14:paraId="1EB0D9B6" w14:textId="77777777" w:rsidR="00305A66" w:rsidRPr="00AE69D2" w:rsidRDefault="00305A66">
      <w:pPr>
        <w:pStyle w:val="ListParagraph"/>
        <w:numPr>
          <w:ilvl w:val="0"/>
          <w:numId w:val="17"/>
        </w:numPr>
      </w:pPr>
      <w:r w:rsidRPr="00AE69D2">
        <w:t>Data pralatih dan konfigurasi model</w:t>
      </w:r>
    </w:p>
    <w:p w14:paraId="019CE6F3" w14:textId="49BFE552" w:rsidR="00305A66" w:rsidRPr="00AE69D2" w:rsidRDefault="00305A66" w:rsidP="00305A66">
      <w:pPr>
        <w:ind w:left="360"/>
      </w:pPr>
      <w:r w:rsidRPr="00AE69D2">
        <w:t xml:space="preserve">Untuk meningkatkan keragaman domain, data pralatih diperluas menjadi Mix 94.000 jam yang terdiri dari 60.000 jam </w:t>
      </w:r>
      <w:r w:rsidRPr="00AE69D2">
        <w:rPr>
          <w:i/>
          <w:iCs/>
        </w:rPr>
        <w:t>Libri Light</w:t>
      </w:r>
      <w:r w:rsidRPr="00AE69D2">
        <w:t xml:space="preserve">, 10.000 jam </w:t>
      </w:r>
      <w:r w:rsidRPr="00AE69D2">
        <w:rPr>
          <w:i/>
          <w:iCs/>
        </w:rPr>
        <w:t>GigaSpeech</w:t>
      </w:r>
      <w:r w:rsidRPr="00AE69D2">
        <w:t>, dan 24k jam VoxPopuli. Pada konfigurasi eksperimen, WavLM Base dilatih pada 960 jam</w:t>
      </w:r>
      <w:r w:rsidRPr="00AE69D2">
        <w:rPr>
          <w:i/>
          <w:iCs/>
        </w:rPr>
        <w:t xml:space="preserve"> LibriSpeech</w:t>
      </w:r>
      <w:r w:rsidRPr="00AE69D2">
        <w:t xml:space="preserve"> untuk 400.000 langkah, sedangkan WavLM Base+ dan WavLM </w:t>
      </w:r>
      <w:r w:rsidRPr="00AE69D2">
        <w:rPr>
          <w:i/>
        </w:rPr>
        <w:t>Large</w:t>
      </w:r>
      <w:r w:rsidRPr="00AE69D2">
        <w:t xml:space="preserve"> dilatih pada Mix 94.000 jam dengan jumlah langkah yang lebih besar. Label semu untuk Base diambil dari </w:t>
      </w:r>
      <w:r w:rsidRPr="00AE69D2">
        <w:rPr>
          <w:i/>
        </w:rPr>
        <w:t>clustering</w:t>
      </w:r>
      <w:r w:rsidRPr="00AE69D2">
        <w:t xml:space="preserve"> keluaran </w:t>
      </w:r>
      <w:r w:rsidRPr="00AE69D2">
        <w:rPr>
          <w:i/>
        </w:rPr>
        <w:t>layer</w:t>
      </w:r>
      <w:r w:rsidRPr="00AE69D2">
        <w:t xml:space="preserve"> ke 6 pada model HuBERT iterasi pertama, sedangkan untuk Base+ dan </w:t>
      </w:r>
      <w:r w:rsidRPr="00AE69D2">
        <w:rPr>
          <w:i/>
        </w:rPr>
        <w:t>Large</w:t>
      </w:r>
      <w:r w:rsidRPr="00AE69D2">
        <w:t xml:space="preserve"> label semu diambil dari </w:t>
      </w:r>
      <w:r w:rsidRPr="00AE69D2">
        <w:rPr>
          <w:i/>
        </w:rPr>
        <w:t>clustering</w:t>
      </w:r>
      <w:r w:rsidRPr="00AE69D2">
        <w:t xml:space="preserve"> keluaran </w:t>
      </w:r>
      <w:r w:rsidRPr="00AE69D2">
        <w:rPr>
          <w:i/>
        </w:rPr>
        <w:t>layer</w:t>
      </w:r>
      <w:r w:rsidRPr="00AE69D2">
        <w:t xml:space="preserve"> ke 9 pada HuBERT Base iterasi kedua yang dirilis. Denoising modeling diterapkan pada sebagian </w:t>
      </w:r>
      <w:r w:rsidRPr="00AE69D2">
        <w:rPr>
          <w:i/>
          <w:iCs/>
        </w:rPr>
        <w:t>utterance</w:t>
      </w:r>
      <w:r w:rsidRPr="00AE69D2">
        <w:t xml:space="preserve">, dengan probabilitas </w:t>
      </w:r>
      <w:r w:rsidRPr="00AE69D2">
        <w:rPr>
          <w:i/>
        </w:rPr>
        <w:t>mixing</w:t>
      </w:r>
      <w:r w:rsidRPr="00AE69D2">
        <w:t xml:space="preserve"> </w:t>
      </w:r>
      <w:r w:rsidRPr="00AE69D2">
        <w:rPr>
          <w:i/>
        </w:rPr>
        <w:t>noise</w:t>
      </w:r>
      <w:r w:rsidRPr="00AE69D2">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AE69D2">
            <w:rPr>
              <w:rFonts w:cs="Times New Roman"/>
              <w:color w:val="000000"/>
            </w:rPr>
            <w:t>(Chen dkk., 2022)</w:t>
          </w:r>
        </w:sdtContent>
      </w:sdt>
      <w:r w:rsidRPr="00AE69D2">
        <w:t>.</w:t>
      </w:r>
    </w:p>
    <w:p w14:paraId="7B54A4DB" w14:textId="462E0408" w:rsidR="00305A66" w:rsidRPr="00AE69D2" w:rsidRDefault="00305A66" w:rsidP="00221050">
      <w:pPr>
        <w:pStyle w:val="Caption"/>
        <w:rPr>
          <w:i/>
          <w:iCs/>
        </w:rPr>
      </w:pPr>
      <w:bookmarkStart w:id="96" w:name="_Toc218870556"/>
      <w:bookmarkStart w:id="97" w:name="_Toc220772790"/>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8</w:t>
      </w:r>
      <w:r w:rsidR="00A7048A" w:rsidRPr="00AE69D2">
        <w:fldChar w:fldCharType="end"/>
      </w:r>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AE69D2">
            <w:rPr>
              <w:rFonts w:cs="Times New Roman"/>
              <w:color w:val="000000"/>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5D8CB548" w14:textId="77777777" w:rsidR="00305A66" w:rsidRPr="00AE69D2" w:rsidRDefault="00305A66">
      <w:pPr>
        <w:pStyle w:val="ListParagraph"/>
        <w:numPr>
          <w:ilvl w:val="0"/>
          <w:numId w:val="17"/>
        </w:numPr>
      </w:pPr>
      <w:r w:rsidRPr="00AE69D2">
        <w:t>Stabilitas pelatihan pada presisi rendah</w:t>
      </w:r>
    </w:p>
    <w:p w14:paraId="7A1381B1" w14:textId="77777777" w:rsidR="00305A66" w:rsidRPr="00AE69D2" w:rsidRDefault="00305A66" w:rsidP="00305A66">
      <w:pPr>
        <w:ind w:left="360"/>
      </w:pPr>
      <w:r w:rsidRPr="00AE69D2">
        <w:t xml:space="preserve">Pelatihan dengan fp16 atau mixed precision dapat mengalami overflow ketika skor atensi terlalu besar. Untuk mengurangi risiko tersebut, </w:t>
      </w:r>
      <w:r w:rsidRPr="00AE69D2">
        <w:rPr>
          <w:i/>
        </w:rPr>
        <w:t>softmax</w:t>
      </w:r>
      <w:r w:rsidRPr="00AE69D2">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00D14A1D" w14:textId="77777777" w:rsidTr="00745068">
        <w:tc>
          <w:tcPr>
            <w:tcW w:w="8280" w:type="dxa"/>
          </w:tcPr>
          <w:p w14:paraId="59634AC7" w14:textId="77777777" w:rsidR="00305A66" w:rsidRPr="00AE69D2" w:rsidRDefault="00000000" w:rsidP="00221050">
            <w:pPr>
              <w:pStyle w:val="Caption"/>
              <w:rPr>
                <w:rFonts w:cstheme="minorBidi"/>
                <w:sz w:val="36"/>
                <w:szCs w:val="36"/>
              </w:rPr>
            </w:pPr>
            <m:oMath>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r>
                <m:rPr>
                  <m:sty m:val="p"/>
                </m:rPr>
                <w:rPr>
                  <w:rFonts w:ascii="Cambria Math" w:hAnsi="Cambria Math"/>
                </w:rPr>
                <m:t>=</m:t>
              </m:r>
              <m:r>
                <w:rPr>
                  <w:rFonts w:ascii="Cambria Math" w:hAnsi="Cambria Math"/>
                </w:rPr>
                <m:t>exp</m:t>
              </m:r>
              <m:d>
                <m:dPr>
                  <m:ctrlPr>
                    <w:rPr>
                      <w:rFonts w:ascii="Cambria Math" w:hAnsi="Cambria Math"/>
                    </w:rPr>
                  </m:ctrlPr>
                </m:dPr>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max</m:t>
                              </m:r>
                            </m:e>
                            <m:lim>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lim>
                          </m:limLow>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sub>
                              </m:sSub>
                            </m:e>
                          </m:d>
                        </m:e>
                      </m:func>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oMath>
            <w:r w:rsidR="00305A66" w:rsidRPr="00AE69D2">
              <w:rPr>
                <w:rFonts w:cstheme="minorBidi"/>
                <w:sz w:val="36"/>
                <w:szCs w:val="36"/>
              </w:rPr>
              <w:t xml:space="preserve"> </w:t>
            </w:r>
          </w:p>
        </w:tc>
        <w:tc>
          <w:tcPr>
            <w:tcW w:w="796" w:type="dxa"/>
          </w:tcPr>
          <w:p w14:paraId="51388849"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.26)</w:t>
            </w:r>
          </w:p>
        </w:tc>
      </w:tr>
    </w:tbl>
    <w:p w14:paraId="7814FC18" w14:textId="49F37FDC" w:rsidR="00305A66" w:rsidRPr="00AE69D2" w:rsidRDefault="00305A66" w:rsidP="00305A66">
      <w:pPr>
        <w:ind w:left="360"/>
      </w:pPr>
      <w:r w:rsidRPr="00AE69D2">
        <w:t xml:space="preserve">Konstanta skala </w:t>
      </w:r>
      <m:oMath>
        <m:r>
          <w:rPr>
            <w:rFonts w:ascii="Cambria Math" w:hAnsi="Cambria Math"/>
          </w:rPr>
          <m:t>c</m:t>
        </m:r>
      </m:oMath>
      <w:r w:rsidRPr="00AE69D2">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AE69D2">
            <w:rPr>
              <w:rFonts w:cs="Times New Roman"/>
              <w:color w:val="000000"/>
            </w:rPr>
            <w:t>(Chen dkk., 2022)</w:t>
          </w:r>
        </w:sdtContent>
      </w:sdt>
      <w:r w:rsidRPr="00AE69D2">
        <w:t>.</w:t>
      </w:r>
    </w:p>
    <w:p w14:paraId="58182273" w14:textId="77777777" w:rsidR="00305A66" w:rsidRPr="00AE69D2" w:rsidRDefault="00305A66">
      <w:pPr>
        <w:pStyle w:val="ListParagraph"/>
        <w:numPr>
          <w:ilvl w:val="0"/>
          <w:numId w:val="17"/>
        </w:numPr>
      </w:pPr>
      <w:r w:rsidRPr="00AE69D2">
        <w:t>Keterkaitan dengan evaluasi representasi lintas tugas</w:t>
      </w:r>
    </w:p>
    <w:p w14:paraId="30EE7337" w14:textId="7BB99246" w:rsidR="00305A66" w:rsidRPr="00AE69D2" w:rsidRDefault="00305A66" w:rsidP="00305A66">
      <w:pPr>
        <w:ind w:left="360"/>
      </w:pPr>
      <w:r w:rsidRPr="00AE69D2">
        <w:t xml:space="preserve">Pada evaluasi lintas tugas yang mengikuti kebijakan SUPERB, representasi dari berbagai </w:t>
      </w:r>
      <w:r w:rsidRPr="00AE69D2">
        <w:rPr>
          <w:i/>
        </w:rPr>
        <w:t>layer</w:t>
      </w:r>
      <w:r w:rsidRPr="00AE69D2">
        <w:t xml:space="preserve"> dapat digabung sebagai </w:t>
      </w:r>
      <w:r w:rsidRPr="00AE69D2">
        <w:rPr>
          <w:i/>
        </w:rPr>
        <w:t>weighted</w:t>
      </w:r>
      <w:r w:rsidRPr="00AE69D2">
        <w:t xml:space="preserve"> sum, lalu dipakai oleh model downstream, sementara </w:t>
      </w:r>
      <w:r w:rsidRPr="00AE69D2">
        <w:rPr>
          <w:i/>
        </w:rPr>
        <w:t>backbone</w:t>
      </w:r>
      <w:r w:rsidRPr="00AE69D2">
        <w:t xml:space="preserve"> pralatih dapat dipertahankan dalam kondisi dibekukan. Pola kontribusi </w:t>
      </w:r>
      <w:r w:rsidRPr="00AE69D2">
        <w:rPr>
          <w:i/>
        </w:rPr>
        <w:t>layer</w:t>
      </w:r>
      <w:r w:rsidRPr="00AE69D2">
        <w:t xml:space="preserve"> dianalisis melalui bobot tersebut dan divisualisasikan pada </w:t>
      </w:r>
      <w:r w:rsidRPr="00AE69D2">
        <w:fldChar w:fldCharType="begin"/>
      </w:r>
      <w:r w:rsidRPr="00AE69D2">
        <w:instrText xml:space="preserve"> REF _Ref218807039 \h  \* MERGEFORMAT </w:instrText>
      </w:r>
      <w:r w:rsidRPr="00AE69D2">
        <w:fldChar w:fldCharType="separate"/>
      </w:r>
      <w:r w:rsidRPr="00AE69D2">
        <w:rPr>
          <w:szCs w:val="24"/>
        </w:rPr>
        <w:t>Gambar 2.7</w:t>
      </w:r>
      <w:r w:rsidRPr="00AE69D2">
        <w:fldChar w:fldCharType="end"/>
      </w:r>
      <w:r w:rsidRPr="00AE69D2">
        <w:t xml:space="preserve">, di mana kontribusi </w:t>
      </w:r>
      <w:r w:rsidRPr="00AE69D2">
        <w:rPr>
          <w:i/>
        </w:rPr>
        <w:t>layer</w:t>
      </w:r>
      <w:r w:rsidRPr="00AE69D2">
        <w:t xml:space="preserve"> bawah cenderung muncul pada tugas terkait pembicara, sedangkan </w:t>
      </w:r>
      <w:r w:rsidRPr="00AE69D2">
        <w:rPr>
          <w:i/>
        </w:rPr>
        <w:t>layer</w:t>
      </w:r>
      <w:r w:rsidRPr="00AE69D2">
        <w:t xml:space="preserve"> atas lebih berperan pada tugas terkait konten dan semantik. Visualisasi serupa juga ditampilkan untuk tugas </w:t>
      </w:r>
      <w:r w:rsidRPr="00AE69D2">
        <w:rPr>
          <w:i/>
        </w:rPr>
        <w:t>speaker</w:t>
      </w:r>
      <w:r w:rsidRPr="00AE69D2">
        <w:t xml:space="preserve"> verification, diarization, dan separation pada </w:t>
      </w:r>
      <w:r w:rsidRPr="00AE69D2">
        <w:fldChar w:fldCharType="begin"/>
      </w:r>
      <w:r w:rsidRPr="00AE69D2">
        <w:instrText xml:space="preserve"> REF _Ref218807055 \h </w:instrText>
      </w:r>
      <w:r w:rsidRPr="00AE69D2">
        <w:fldChar w:fldCharType="separate"/>
      </w:r>
      <w:r w:rsidRPr="00AE69D2">
        <w:rPr>
          <w:szCs w:val="24"/>
        </w:rPr>
        <w:t xml:space="preserve">Gambar </w:t>
      </w:r>
      <w:r w:rsidRPr="00AE69D2">
        <w:rPr>
          <w:i/>
          <w:iCs/>
          <w:szCs w:val="24"/>
        </w:rPr>
        <w:t>2</w:t>
      </w:r>
      <w:r w:rsidRPr="00AE69D2">
        <w:rPr>
          <w:szCs w:val="24"/>
        </w:rPr>
        <w:t>.</w:t>
      </w:r>
      <w:r w:rsidRPr="00AE69D2">
        <w:rPr>
          <w:i/>
          <w:iCs/>
          <w:szCs w:val="24"/>
        </w:rPr>
        <w:t>8</w:t>
      </w:r>
      <w:r w:rsidRPr="00AE69D2">
        <w:fldChar w:fldCharType="end"/>
      </w:r>
      <w:r w:rsidRPr="00AE69D2">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AE69D2">
            <w:rPr>
              <w:rFonts w:cs="Times New Roman"/>
              <w:color w:val="000000"/>
            </w:rPr>
            <w:t>(Chen dkk., 2022)</w:t>
          </w:r>
        </w:sdtContent>
      </w:sdt>
      <w:r w:rsidRPr="00AE69D2">
        <w:t>.</w:t>
      </w:r>
    </w:p>
    <w:p w14:paraId="46C6CBDD" w14:textId="77777777" w:rsidR="00305A66" w:rsidRPr="00AE69D2" w:rsidRDefault="00305A66" w:rsidP="00305A66">
      <w:pPr>
        <w:keepNext/>
        <w:ind w:left="360"/>
        <w:jc w:val="center"/>
      </w:pPr>
      <w:r w:rsidRPr="00AE69D2">
        <w:lastRenderedPageBreak/>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32EA621E" w:rsidR="00305A66" w:rsidRPr="00AE69D2" w:rsidRDefault="00305A66" w:rsidP="00221050">
      <w:pPr>
        <w:pStyle w:val="Caption"/>
        <w:rPr>
          <w:i/>
          <w:iCs/>
        </w:rPr>
      </w:pPr>
      <w:bookmarkStart w:id="98" w:name="_Ref218807039"/>
      <w:bookmarkStart w:id="99" w:name="_Toc218870541"/>
      <w:bookmarkStart w:id="100" w:name="_Toc22077277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7</w:t>
      </w:r>
      <w:r w:rsidR="004C3DB0" w:rsidRPr="00AE69D2">
        <w:fldChar w:fldCharType="end"/>
      </w:r>
      <w:bookmarkEnd w:id="98"/>
      <w:r w:rsidRPr="00AE69D2">
        <w:t xml:space="preserve"> Analisis bobot layer pada beberapa tugas SUPERB untuk membandingkan pola kontribusi layer </w:t>
      </w:r>
      <w:sdt>
        <w:sdtPr>
          <w:rPr>
            <w:rFonts w:cs="Times New Roman"/>
            <w:i/>
            <w:iCs/>
            <w:color w:val="000000"/>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AE69D2">
            <w:rPr>
              <w:rFonts w:cs="Times New Roman"/>
              <w:color w:val="000000"/>
            </w:rPr>
            <w:t>(Chen dkk., 2022)</w:t>
          </w:r>
        </w:sdtContent>
      </w:sdt>
      <w:bookmarkEnd w:id="99"/>
      <w:bookmarkEnd w:id="100"/>
    </w:p>
    <w:p w14:paraId="1791E36C" w14:textId="77777777" w:rsidR="00305A66" w:rsidRPr="00AE69D2" w:rsidRDefault="00305A66" w:rsidP="00305A66">
      <w:pPr>
        <w:keepNext/>
        <w:jc w:val="center"/>
      </w:pPr>
      <w:r w:rsidRPr="00AE69D2">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318CDE62" w:rsidR="00305A66" w:rsidRPr="00AE69D2" w:rsidRDefault="00305A66" w:rsidP="00221050">
      <w:pPr>
        <w:pStyle w:val="Caption"/>
        <w:rPr>
          <w:i/>
          <w:iCs/>
        </w:rPr>
      </w:pPr>
      <w:bookmarkStart w:id="101" w:name="_Ref218807055"/>
      <w:bookmarkStart w:id="102" w:name="_Toc218870542"/>
      <w:bookmarkStart w:id="103" w:name="_Toc220772776"/>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8</w:t>
      </w:r>
      <w:r w:rsidR="004C3DB0" w:rsidRPr="00AE69D2">
        <w:fldChar w:fldCharType="end"/>
      </w:r>
      <w:bookmarkEnd w:id="101"/>
      <w:r w:rsidRPr="00AE69D2">
        <w:t xml:space="preserve"> Analisis bobot layer untuk speaker verification, speaker diarization, dan speech separation.</w:t>
      </w:r>
      <w:bookmarkEnd w:id="102"/>
      <w:bookmarkEnd w:id="103"/>
    </w:p>
    <w:p w14:paraId="52A1DDC9" w14:textId="77777777" w:rsidR="00305A66" w:rsidRPr="00AE69D2" w:rsidRDefault="00305A66" w:rsidP="00305A66">
      <w:pPr>
        <w:pStyle w:val="Heading3"/>
        <w:spacing w:after="160"/>
      </w:pPr>
      <w:bookmarkStart w:id="104" w:name="_Toc218870516"/>
      <w:bookmarkStart w:id="105" w:name="_Toc220772727"/>
      <w:r w:rsidRPr="00AE69D2">
        <w:t>Ekstraksi Fitur</w:t>
      </w:r>
      <w:bookmarkEnd w:id="104"/>
      <w:bookmarkEnd w:id="105"/>
    </w:p>
    <w:p w14:paraId="26C65617" w14:textId="073E0370" w:rsidR="00305A66" w:rsidRPr="00AE69D2" w:rsidRDefault="00305A66" w:rsidP="00305A66">
      <w:pPr>
        <w:pStyle w:val="NormalWeb"/>
        <w:spacing w:after="160" w:afterAutospacing="0" w:line="259" w:lineRule="auto"/>
        <w:jc w:val="both"/>
      </w:pPr>
      <w:r w:rsidRPr="00AE69D2">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w:t>
      </w:r>
      <w:r w:rsidRPr="00AE69D2">
        <w:lastRenderedPageBreak/>
        <w:t xml:space="preserve">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AE69D2">
            <w:rPr>
              <w:color w:val="000000"/>
            </w:rPr>
            <w:t>(Eyben dkk., 2010)</w:t>
          </w:r>
        </w:sdtContent>
      </w:sdt>
      <w:r w:rsidRPr="00AE69D2">
        <w:t>.</w:t>
      </w:r>
    </w:p>
    <w:p w14:paraId="21E183AE" w14:textId="3D00184C" w:rsidR="00305A66" w:rsidRPr="00AE69D2" w:rsidRDefault="00305A66" w:rsidP="00305A66">
      <w:pPr>
        <w:pStyle w:val="NormalWeb"/>
        <w:spacing w:after="160" w:afterAutospacing="0" w:line="259" w:lineRule="auto"/>
        <w:jc w:val="both"/>
      </w:pPr>
      <w:r w:rsidRPr="00AE69D2">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AE69D2">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AE69D2">
        <w:t xml:space="preserve">dan sampel sebelumnya dengan koefisien </w:t>
      </w:r>
      <m:oMath>
        <m:r>
          <w:rPr>
            <w:rFonts w:ascii="Cambria Math" w:hAnsi="Cambria Math"/>
          </w:rPr>
          <m:t>α</m:t>
        </m:r>
      </m:oMath>
      <w:r w:rsidRPr="00AE69D2">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AE69D2">
            <w:rPr>
              <w:color w:val="000000"/>
            </w:rPr>
            <w:t>(Weenink, 2007)</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D2BCEF" w14:textId="77777777" w:rsidTr="00745068">
        <w:tc>
          <w:tcPr>
            <w:tcW w:w="8280" w:type="dxa"/>
          </w:tcPr>
          <w:p w14:paraId="63855D16"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αx</m:t>
                </m:r>
                <m:d>
                  <m:dPr>
                    <m:begChr m:val="["/>
                    <m:endChr m:val="]"/>
                    <m:ctrlPr>
                      <w:rPr>
                        <w:rFonts w:ascii="Cambria Math" w:hAnsi="Cambria Math"/>
                      </w:rPr>
                    </m:ctrlPr>
                  </m:dPr>
                  <m:e>
                    <m:r>
                      <w:rPr>
                        <w:rFonts w:ascii="Cambria Math" w:hAnsi="Cambria Math"/>
                      </w:rPr>
                      <m:t>n</m:t>
                    </m:r>
                    <m:r>
                      <m:rPr>
                        <m:sty m:val="p"/>
                      </m:rPr>
                      <w:rPr>
                        <w:rFonts w:ascii="Cambria Math" w:hAnsi="Cambria Math"/>
                      </w:rPr>
                      <m:t>-1</m:t>
                    </m:r>
                  </m:e>
                </m:d>
              </m:oMath>
            </m:oMathPara>
          </w:p>
        </w:tc>
        <w:tc>
          <w:tcPr>
            <w:tcW w:w="796" w:type="dxa"/>
          </w:tcPr>
          <w:p w14:paraId="0E50FBA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.27)</w:t>
            </w:r>
          </w:p>
        </w:tc>
      </w:tr>
    </w:tbl>
    <w:p w14:paraId="56A70E6A" w14:textId="77777777" w:rsidR="00305A66" w:rsidRPr="00AE69D2" w:rsidRDefault="00305A66" w:rsidP="00305A66">
      <w:pPr>
        <w:pStyle w:val="NormalWeb"/>
        <w:spacing w:after="160" w:afterAutospacing="0" w:line="259" w:lineRule="auto"/>
        <w:jc w:val="both"/>
      </w:pPr>
      <w:r w:rsidRPr="00AE69D2">
        <w:rPr>
          <w:rFonts w:cstheme="minorBidi"/>
        </w:rPr>
        <w:t xml:space="preserve">Setelah itu, sinyal dibagi menjadi </w:t>
      </w:r>
      <w:r w:rsidRPr="00AE69D2">
        <w:rPr>
          <w:rFonts w:cstheme="minorBidi"/>
          <w:i/>
        </w:rPr>
        <w:t>frame</w:t>
      </w:r>
      <w:r w:rsidRPr="00AE69D2">
        <w:rPr>
          <w:rFonts w:cstheme="minorBidi"/>
        </w:rPr>
        <w:t xml:space="preserve"> dan setiap </w:t>
      </w:r>
      <w:r w:rsidRPr="00AE69D2">
        <w:rPr>
          <w:rFonts w:cstheme="minorBidi"/>
          <w:i/>
        </w:rPr>
        <w:t>frame</w:t>
      </w:r>
      <w:r w:rsidRPr="00AE69D2">
        <w:rPr>
          <w:rFonts w:cstheme="minorBidi"/>
        </w:rPr>
        <w:t xml:space="preserve"> dikenai fungsi jendela agar kebocoran spektral dapat ditekan. Sinyal berjendela dapat dituliskan seperti pada Persamaan (2.28) sebagai perkalian titik demi titik antara sinyal </w:t>
      </w:r>
      <w:r w:rsidRPr="00AE69D2">
        <w:rPr>
          <w:rFonts w:cstheme="minorBidi"/>
          <w:i/>
        </w:rPr>
        <w:t>frame</w:t>
      </w:r>
      <w:r w:rsidRPr="00AE69D2">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AE69D2">
        <w:rPr>
          <w:rFonts w:cstheme="minorBidi"/>
        </w:rPr>
        <w:t xml:space="preserve">. Selanjutnya, spektrum </w:t>
      </w:r>
      <w:r w:rsidRPr="00AE69D2">
        <w:rPr>
          <w:rFonts w:cstheme="minorBidi"/>
          <w:i/>
        </w:rPr>
        <w:t>frame</w:t>
      </w:r>
      <w:r w:rsidRPr="00AE69D2">
        <w:rPr>
          <w:rFonts w:cstheme="minorBidi"/>
        </w:rPr>
        <w:t xml:space="preserve"> dihitung melalui transformasi Fourier diskrit sebagaimana Persamaan (2.29). Formulasi ini merupakan bentuk dasar analisis waktu pendek yang menghasilkan representasi spektral per </w:t>
      </w:r>
      <w:r w:rsidRPr="00AE69D2">
        <w:rPr>
          <w:rFonts w:cstheme="minorBidi"/>
          <w:i/>
        </w:rPr>
        <w:t>frame</w:t>
      </w:r>
      <w:r w:rsidRPr="00AE69D2">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C22D32" w14:textId="77777777" w:rsidTr="00745068">
        <w:tc>
          <w:tcPr>
            <w:tcW w:w="8280" w:type="dxa"/>
          </w:tcPr>
          <w:p w14:paraId="61E0E06E"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oMath>
            </m:oMathPara>
          </w:p>
        </w:tc>
        <w:tc>
          <w:tcPr>
            <w:tcW w:w="796" w:type="dxa"/>
          </w:tcPr>
          <w:p w14:paraId="0B0ED9B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.28)</w:t>
            </w:r>
          </w:p>
        </w:tc>
      </w:tr>
      <w:tr w:rsidR="00305A66" w:rsidRPr="00AE69D2" w14:paraId="518F2FCF" w14:textId="77777777" w:rsidTr="00745068">
        <w:tc>
          <w:tcPr>
            <w:tcW w:w="8280" w:type="dxa"/>
          </w:tcPr>
          <w:p w14:paraId="5B4CC575" w14:textId="77777777" w:rsidR="00305A66" w:rsidRPr="00AE69D2" w:rsidRDefault="00305A66" w:rsidP="00221050">
            <w:pPr>
              <w:pStyle w:val="Caption"/>
              <w:rPr>
                <w:rFonts w:cstheme="minorBidi"/>
              </w:rPr>
            </w:pPr>
            <m:oMathPara>
              <m:oMath>
                <m:r>
                  <w:rPr>
                    <w:rFonts w:ascii="Cambria Math" w:hAnsi="Cambria Math"/>
                  </w:rPr>
                  <m:t>Y</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n</m:t>
                            </m:r>
                            <m:r>
                              <m:rPr>
                                <m:sty m:val="p"/>
                              </m:rPr>
                              <w:rPr>
                                <w:rFonts w:ascii="Cambria Math" w:hAnsi="Cambria Math"/>
                              </w:rPr>
                              <m:t>=0</m:t>
                            </m:r>
                          </m:e>
                        </m:d>
                      </m:e>
                      <m:sup>
                        <m:d>
                          <m:dPr>
                            <m:ctrlPr>
                              <w:rPr>
                                <w:rFonts w:ascii="Cambria Math" w:hAnsi="Cambria Math"/>
                              </w:rPr>
                            </m:ctrlPr>
                          </m:dPr>
                          <m:e>
                            <m:r>
                              <w:rPr>
                                <w:rFonts w:ascii="Cambria Math" w:hAnsi="Cambria Math"/>
                              </w:rPr>
                              <m:t>N</m:t>
                            </m:r>
                            <m:r>
                              <m:rPr>
                                <m:sty m:val="p"/>
                              </m:rPr>
                              <w:rPr>
                                <w:rFonts w:ascii="Cambria Math" w:hAnsi="Cambria Math"/>
                              </w:rPr>
                              <m:t>-1</m:t>
                            </m:r>
                          </m:e>
                        </m:d>
                      </m:sup>
                    </m:sSup>
                  </m:e>
                </m:nary>
                <m:r>
                  <w:rPr>
                    <w:rFonts w:ascii="Cambria Math" w:hAnsi="Cambria Math"/>
                  </w:rPr>
                  <m:t>y</m:t>
                </m:r>
                <m:d>
                  <m:dPr>
                    <m:begChr m:val="["/>
                    <m:endChr m:val="]"/>
                    <m:ctrlPr>
                      <w:rPr>
                        <w:rFonts w:ascii="Cambria Math" w:hAnsi="Cambria Math"/>
                      </w:rPr>
                    </m:ctrlPr>
                  </m:dPr>
                  <m:e>
                    <m:r>
                      <w:rPr>
                        <w:rFonts w:ascii="Cambria Math" w:hAnsi="Cambria Math"/>
                      </w:rPr>
                      <m:t>n</m:t>
                    </m:r>
                  </m:e>
                </m:d>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j</m:t>
                        </m:r>
                        <m:r>
                          <m:rPr>
                            <m:sty m:val="p"/>
                          </m:rPr>
                          <w:rPr>
                            <w:rFonts w:ascii="Cambria Math" w:hAnsi="Cambria Math"/>
                          </w:rPr>
                          <m:t>2</m:t>
                        </m:r>
                        <m:r>
                          <w:rPr>
                            <w:rFonts w:ascii="Cambria Math" w:hAnsi="Cambria Math"/>
                          </w:rPr>
                          <m:t>πkn</m:t>
                        </m:r>
                        <m:r>
                          <m:rPr>
                            <m:lit/>
                            <m:sty m:val="p"/>
                          </m:rPr>
                          <w:rPr>
                            <w:rFonts w:ascii="Cambria Math" w:hAnsi="Cambria Math"/>
                          </w:rPr>
                          <m:t>/</m:t>
                        </m:r>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πk</m:t>
                    </m:r>
                  </m:e>
                </m:d>
                <m:r>
                  <m:rPr>
                    <m:lit/>
                    <m:sty m:val="p"/>
                  </m:rPr>
                  <w:rPr>
                    <w:rFonts w:ascii="Cambria Math" w:hAnsi="Cambria Math"/>
                  </w:rPr>
                  <m:t>/</m:t>
                </m:r>
                <m:r>
                  <w:rPr>
                    <w:rFonts w:ascii="Cambria Math" w:hAnsi="Cambria Math"/>
                  </w:rPr>
                  <m:t>N</m:t>
                </m:r>
              </m:oMath>
            </m:oMathPara>
          </w:p>
        </w:tc>
        <w:tc>
          <w:tcPr>
            <w:tcW w:w="796" w:type="dxa"/>
          </w:tcPr>
          <w:p w14:paraId="2B4001B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.29)</w:t>
            </w:r>
          </w:p>
        </w:tc>
      </w:tr>
    </w:tbl>
    <w:p w14:paraId="7D29FFF9" w14:textId="77777777" w:rsidR="00305A66" w:rsidRPr="00AE69D2" w:rsidRDefault="00305A66">
      <w:pPr>
        <w:pStyle w:val="ListParagraph"/>
        <w:numPr>
          <w:ilvl w:val="0"/>
          <w:numId w:val="18"/>
        </w:numPr>
      </w:pPr>
      <w:r w:rsidRPr="00AE69D2">
        <w:t>Fitur spektral dan MFCC</w:t>
      </w:r>
    </w:p>
    <w:p w14:paraId="4F4DE340" w14:textId="5D35040B" w:rsidR="00305A66" w:rsidRPr="00AE69D2" w:rsidRDefault="00305A66" w:rsidP="00305A66">
      <w:pPr>
        <w:pStyle w:val="NormalWeb"/>
        <w:spacing w:after="160" w:afterAutospacing="0" w:line="259" w:lineRule="auto"/>
        <w:ind w:left="360"/>
        <w:jc w:val="both"/>
      </w:pPr>
      <w:r w:rsidRPr="00AE69D2">
        <w:t xml:space="preserve">Fitur spektral memanfaatkan distribusi energi terhadap frekuensi, misalnya energi pada pita frekuensi tertentu, kemiringan spektrum, atau ukuran bentuk spektrum. Salah satu representasi yang sangat umum adalah Mel </w:t>
      </w:r>
      <w:r w:rsidRPr="00AE69D2">
        <w:rPr>
          <w:i/>
        </w:rPr>
        <w:t>Frequency</w:t>
      </w:r>
      <w:r w:rsidRPr="00AE69D2">
        <w:t xml:space="preserve"> Cepstral </w:t>
      </w:r>
      <w:r w:rsidRPr="00AE69D2">
        <w:rPr>
          <w:i/>
        </w:rPr>
        <w:t>Coefficients</w:t>
      </w:r>
      <w:r w:rsidRPr="00AE69D2">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AE69D2">
            <w:rPr>
              <w:color w:val="000000"/>
            </w:rPr>
            <w:t>(Davis &amp; Mermelstein, 1980)</w:t>
          </w:r>
        </w:sdtContent>
      </w:sdt>
      <w:r w:rsidRPr="00AE69D2">
        <w:t>.</w:t>
      </w:r>
    </w:p>
    <w:p w14:paraId="7A13E863" w14:textId="1F397739" w:rsidR="00305A66" w:rsidRPr="00AE69D2" w:rsidRDefault="00305A66" w:rsidP="00305A66">
      <w:pPr>
        <w:pStyle w:val="NormalWeb"/>
        <w:spacing w:after="160" w:afterAutospacing="0" w:line="259" w:lineRule="auto"/>
        <w:ind w:left="360"/>
        <w:jc w:val="both"/>
      </w:pPr>
      <w:r w:rsidRPr="00AE69D2">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AE69D2">
        <w:t xml:space="preserve">merepresentasikan keluaran bank filter, dan indeks </w:t>
      </w:r>
      <m:oMath>
        <m:r>
          <w:rPr>
            <w:rFonts w:ascii="Cambria Math" w:hAnsi="Cambria Math"/>
          </w:rPr>
          <m:t>m</m:t>
        </m:r>
      </m:oMath>
      <w:r w:rsidRPr="00AE69D2">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AE69D2">
            <w:rPr>
              <w:color w:val="000000"/>
            </w:rPr>
            <w:t>(Ney &amp; Schlüter, 2010)</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7A663BBB" w14:textId="77777777" w:rsidTr="00745068">
        <w:tc>
          <w:tcPr>
            <w:tcW w:w="8280" w:type="dxa"/>
          </w:tcPr>
          <w:p w14:paraId="68C70B82"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el</m:t>
                </m:r>
                <m:r>
                  <m:rPr>
                    <m:sty m:val="p"/>
                  </m:rPr>
                  <w:rPr>
                    <w:rFonts w:ascii="Cambria Math" w:hAnsi="Cambria Math"/>
                  </w:rPr>
                  <m:t>=2595⋅</m:t>
                </m:r>
                <m:r>
                  <w:rPr>
                    <w:rFonts w:ascii="Cambria Math" w:hAnsi="Cambria Math"/>
                  </w:rPr>
                  <m:t>lo</m:t>
                </m:r>
                <m:sSub>
                  <m:sSubPr>
                    <m:ctrlPr>
                      <w:rPr>
                        <w:rFonts w:ascii="Cambria Math" w:hAnsi="Cambria Math"/>
                      </w:rPr>
                    </m:ctrlPr>
                  </m:sSubPr>
                  <m:e>
                    <m:r>
                      <w:rPr>
                        <w:rFonts w:ascii="Cambria Math" w:hAnsi="Cambria Math"/>
                      </w:rPr>
                      <m:t>g</m:t>
                    </m:r>
                  </m:e>
                  <m:sub>
                    <m:r>
                      <m:rPr>
                        <m:sty m:val="p"/>
                      </m:rPr>
                      <w:rPr>
                        <w:rFonts w:ascii="Cambria Math" w:hAnsi="Cambria Math"/>
                      </w:rPr>
                      <m:t>1</m:t>
                    </m:r>
                  </m:sub>
                </m:sSub>
                <m:r>
                  <m:rPr>
                    <m:sty m:val="p"/>
                  </m:rPr>
                  <w:rPr>
                    <w:rFonts w:ascii="Cambria Math" w:hAnsi="Cambria Math"/>
                  </w:rPr>
                  <m:t>0</m:t>
                </m:r>
                <m:d>
                  <m:dPr>
                    <m:ctrlPr>
                      <w:rPr>
                        <w:rFonts w:ascii="Cambria Math" w:hAnsi="Cambria Math"/>
                      </w:rPr>
                    </m:ctrlPr>
                  </m:dPr>
                  <m:e>
                    <m:r>
                      <m:rPr>
                        <m:sty m:val="p"/>
                      </m:rPr>
                      <w:rPr>
                        <w:rFonts w:ascii="Cambria Math" w:hAnsi="Cambria Math"/>
                      </w:rPr>
                      <m:t>1+</m:t>
                    </m:r>
                    <m:r>
                      <w:rPr>
                        <w:rFonts w:ascii="Cambria Math" w:hAnsi="Cambria Math"/>
                      </w:rPr>
                      <m:t>f</m:t>
                    </m:r>
                    <m:r>
                      <m:rPr>
                        <m:lit/>
                        <m:sty m:val="p"/>
                      </m:rPr>
                      <w:rPr>
                        <w:rFonts w:ascii="Cambria Math" w:hAnsi="Cambria Math"/>
                      </w:rPr>
                      <m:t>/</m:t>
                    </m:r>
                    <m:r>
                      <m:rPr>
                        <m:sty m:val="p"/>
                      </m:rPr>
                      <w:rPr>
                        <w:rFonts w:ascii="Cambria Math" w:hAnsi="Cambria Math"/>
                      </w:rPr>
                      <m:t>700</m:t>
                    </m:r>
                  </m:e>
                </m:d>
              </m:oMath>
            </m:oMathPara>
          </w:p>
          <w:p w14:paraId="371169A5" w14:textId="77777777" w:rsidR="00305A66" w:rsidRPr="00AE69D2" w:rsidRDefault="00305A66" w:rsidP="00745068">
            <w:pPr>
              <w:spacing w:after="160" w:line="259" w:lineRule="auto"/>
              <w:rPr>
                <w:rFonts w:eastAsia="Times New Roman"/>
              </w:rPr>
            </w:pPr>
          </w:p>
        </w:tc>
        <w:tc>
          <w:tcPr>
            <w:tcW w:w="796" w:type="dxa"/>
          </w:tcPr>
          <w:p w14:paraId="320EBC9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.30)</w:t>
            </w:r>
          </w:p>
        </w:tc>
      </w:tr>
      <w:tr w:rsidR="00305A66" w:rsidRPr="00AE69D2" w14:paraId="50FF3A63" w14:textId="77777777" w:rsidTr="00745068">
        <w:tc>
          <w:tcPr>
            <w:tcW w:w="8280" w:type="dxa"/>
          </w:tcPr>
          <w:p w14:paraId="3F0E6254" w14:textId="77777777" w:rsidR="00305A66" w:rsidRPr="00AE69D2" w:rsidRDefault="00000000" w:rsidP="00221050">
            <w:pPr>
              <w:pStyle w:val="Caption"/>
              <w:rPr>
                <w:rFonts w:cstheme="minorBidi"/>
              </w:rPr>
            </w:pPr>
            <m:oMathPara>
              <m:oMath>
                <m:acc>
                  <m:accPr>
                    <m:ctrlPr>
                      <w:rPr>
                        <w:rFonts w:ascii="Cambria Math" w:hAnsi="Cambria Math"/>
                      </w:rPr>
                    </m:ctrlPr>
                  </m:accPr>
                  <m:e>
                    <m:r>
                      <w:rPr>
                        <w:rFonts w:ascii="Cambria Math" w:hAnsi="Cambria Math"/>
                      </w:rPr>
                      <m:t>x</m:t>
                    </m:r>
                  </m:e>
                </m:acc>
                <m:d>
                  <m:dPr>
                    <m:begChr m:val="["/>
                    <m:endChr m:val="]"/>
                    <m:ctrlPr>
                      <w:rPr>
                        <w:rFonts w:ascii="Cambria Math" w:hAnsi="Cambria Math"/>
                      </w:rPr>
                    </m:ctrlPr>
                  </m:dPr>
                  <m:e>
                    <m:r>
                      <w:rPr>
                        <w:rFonts w:ascii="Cambria Math" w:hAnsi="Cambria Math"/>
                      </w:rPr>
                      <m:t>m</m:t>
                    </m:r>
                  </m:e>
                </m:d>
                <m:r>
                  <m:rPr>
                    <m:sty m:val="p"/>
                  </m:rPr>
                  <w:rPr>
                    <w:rFonts w:ascii="Cambria Math" w:hAnsi="Cambria Math"/>
                  </w:rPr>
                  <m:t>=1</m:t>
                </m:r>
                <m:r>
                  <m:rPr>
                    <m:lit/>
                    <m:sty m:val="p"/>
                  </m:rPr>
                  <w:rPr>
                    <w:rFonts w:ascii="Cambria Math" w:hAnsi="Cambria Math"/>
                  </w:rPr>
                  <m:t>/</m:t>
                </m:r>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k</m:t>
                            </m:r>
                            <m:r>
                              <m:rPr>
                                <m:sty m:val="p"/>
                              </m:rPr>
                              <w:rPr>
                                <w:rFonts w:ascii="Cambria Math" w:hAnsi="Cambria Math"/>
                              </w:rPr>
                              <m:t>=1</m:t>
                            </m:r>
                          </m:e>
                        </m:d>
                      </m:e>
                      <m:sup>
                        <m:r>
                          <w:rPr>
                            <w:rFonts w:ascii="Cambria Math" w:hAnsi="Cambria Math"/>
                          </w:rPr>
                          <m:t>K</m:t>
                        </m:r>
                      </m:sup>
                    </m:sSup>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cos</m:t>
                    </m:r>
                    <m:d>
                      <m:dPr>
                        <m:ctrlPr>
                          <w:rPr>
                            <w:rFonts w:ascii="Cambria Math" w:hAnsi="Cambria Math"/>
                          </w:rPr>
                        </m:ctrlPr>
                      </m:dPr>
                      <m:e>
                        <m:r>
                          <w:rPr>
                            <w:rFonts w:ascii="Cambria Math" w:hAnsi="Cambria Math"/>
                          </w:rPr>
                          <m:t>πm</m:t>
                        </m:r>
                        <m:r>
                          <m:rPr>
                            <m:lit/>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m:rPr>
                                <m:sty m:val="p"/>
                              </m:rPr>
                              <w:rPr>
                                <w:rFonts w:ascii="Cambria Math" w:hAnsi="Cambria Math"/>
                              </w:rPr>
                              <m:t>-1</m:t>
                            </m:r>
                            <m:r>
                              <m:rPr>
                                <m:lit/>
                                <m:sty m:val="p"/>
                              </m:rPr>
                              <w:rPr>
                                <w:rFonts w:ascii="Cambria Math" w:hAnsi="Cambria Math"/>
                              </w:rPr>
                              <m:t>/</m:t>
                            </m:r>
                            <m:r>
                              <m:rPr>
                                <m:sty m:val="p"/>
                              </m:rPr>
                              <w:rPr>
                                <w:rFonts w:ascii="Cambria Math" w:hAnsi="Cambria Math"/>
                              </w:rPr>
                              <m:t>2</m:t>
                            </m:r>
                          </m:e>
                        </m:d>
                      </m:e>
                    </m:d>
                  </m:e>
                </m:nary>
              </m:oMath>
            </m:oMathPara>
          </w:p>
          <w:p w14:paraId="25DF11D9" w14:textId="77777777" w:rsidR="00305A66" w:rsidRPr="00AE69D2" w:rsidRDefault="00305A66" w:rsidP="00745068">
            <w:pPr>
              <w:spacing w:after="160" w:line="259" w:lineRule="auto"/>
              <w:rPr>
                <w:rFonts w:cstheme="minorBidi"/>
              </w:rPr>
            </w:pPr>
          </w:p>
        </w:tc>
        <w:tc>
          <w:tcPr>
            <w:tcW w:w="796" w:type="dxa"/>
          </w:tcPr>
          <w:p w14:paraId="79BC89C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.31)</w:t>
            </w:r>
          </w:p>
        </w:tc>
      </w:tr>
    </w:tbl>
    <w:p w14:paraId="6A6FDBBA" w14:textId="67D39C6D" w:rsidR="00305A66" w:rsidRPr="00AE69D2" w:rsidRDefault="00305A66" w:rsidP="00305A66">
      <w:pPr>
        <w:ind w:left="360"/>
      </w:pPr>
      <w:r w:rsidRPr="00AE69D2">
        <w:t xml:space="preserve">Pada praktik ekstraksi fitur berbasis toolkit, MFCC biasanya dihitung sebagai deret waktu per </w:t>
      </w:r>
      <w:r w:rsidRPr="00AE69D2">
        <w:rPr>
          <w:i/>
        </w:rPr>
        <w:t>frame</w:t>
      </w:r>
      <w:r w:rsidRPr="00AE69D2">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AE69D2">
        <w:rPr>
          <w:i/>
        </w:rPr>
        <w:t>loudness</w:t>
      </w:r>
      <w:r w:rsidRPr="00AE69D2">
        <w:t xml:space="preserve"> dapat diproses lanjut dengan delta </w:t>
      </w:r>
      <w:r w:rsidRPr="00AE69D2">
        <w:rPr>
          <w:i/>
        </w:rPr>
        <w:t>regression</w:t>
      </w:r>
      <w:r w:rsidRPr="00AE69D2">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AE69D2">
            <w:rPr>
              <w:rFonts w:cs="Times New Roman"/>
              <w:color w:val="000000"/>
            </w:rPr>
            <w:t>(Eyben dkk., 2010)</w:t>
          </w:r>
        </w:sdtContent>
      </w:sdt>
      <w:r w:rsidRPr="00AE69D2">
        <w:t>.</w:t>
      </w:r>
    </w:p>
    <w:p w14:paraId="604D60C2" w14:textId="77777777" w:rsidR="00305A66" w:rsidRPr="00AE69D2" w:rsidRDefault="00305A66">
      <w:pPr>
        <w:pStyle w:val="ListParagraph"/>
        <w:numPr>
          <w:ilvl w:val="0"/>
          <w:numId w:val="18"/>
        </w:numPr>
      </w:pPr>
      <w:r w:rsidRPr="00AE69D2">
        <w:t>Fitur prosodik, kualitas suara, dan fungsi ringkasan</w:t>
      </w:r>
    </w:p>
    <w:p w14:paraId="1385EBCA" w14:textId="7C6B3D12" w:rsidR="00305A66" w:rsidRPr="00AE69D2" w:rsidRDefault="00305A66" w:rsidP="00305A66">
      <w:pPr>
        <w:pStyle w:val="NormalWeb"/>
        <w:spacing w:after="160" w:afterAutospacing="0" w:line="259" w:lineRule="auto"/>
        <w:ind w:left="360"/>
        <w:jc w:val="both"/>
      </w:pPr>
      <w:r w:rsidRPr="00AE69D2">
        <w:t xml:space="preserve">Selain MFCC, fitur prosodik sering dibentuk dari kontur </w:t>
      </w:r>
      <w:r w:rsidRPr="00AE69D2">
        <w:rPr>
          <w:i/>
        </w:rPr>
        <w:t>pitch</w:t>
      </w:r>
      <w:r w:rsidRPr="00AE69D2">
        <w:t xml:space="preserve"> atau </w:t>
      </w:r>
      <m:oMath>
        <m:r>
          <w:rPr>
            <w:rFonts w:ascii="Cambria Math" w:hAnsi="Cambria Math"/>
          </w:rPr>
          <m:t>F0</m:t>
        </m:r>
      </m:oMath>
      <w:r w:rsidRPr="00AE69D2">
        <w:t xml:space="preserve">, intensitas, serta indikasi ritme seperti laju suku kata semu atau jeda. Fitur kualitas suara juga sering digunakan, misalnya jitter dan shimmer untuk menangkap variasi periodisitas, serta ukuran terkait harmonik dan </w:t>
      </w:r>
      <w:r w:rsidRPr="00AE69D2">
        <w:rPr>
          <w:i/>
        </w:rPr>
        <w:t>noise</w:t>
      </w:r>
      <w:r w:rsidRPr="00AE69D2">
        <w:t xml:space="preserve">. Dalam konteks ekstraksi berbasis perangkat lunak, openSMILE dinyatakan mendukung berbagai deskriptor tingkat rendah seperti MFCC, </w:t>
      </w:r>
      <w:r w:rsidRPr="00AE69D2">
        <w:rPr>
          <w:i/>
        </w:rPr>
        <w:t>loudness</w:t>
      </w:r>
      <w:r w:rsidRPr="00AE69D2">
        <w:t xml:space="preserve">, fundamental </w:t>
      </w:r>
      <w:r w:rsidRPr="00AE69D2">
        <w:rPr>
          <w:i/>
        </w:rPr>
        <w:t>frequency</w:t>
      </w:r>
      <w:r w:rsidRPr="00AE69D2">
        <w:t xml:space="preserve">, dan formant </w:t>
      </w:r>
      <w:r w:rsidRPr="00AE69D2">
        <w:rPr>
          <w:i/>
        </w:rPr>
        <w:t>frequencies</w:t>
      </w:r>
      <w:r w:rsidRPr="00AE69D2">
        <w:t xml:space="preserve">, serta mendukung penerapan delta </w:t>
      </w:r>
      <w:r w:rsidRPr="00AE69D2">
        <w:rPr>
          <w:i/>
        </w:rPr>
        <w:t>regression</w:t>
      </w:r>
      <w:r w:rsidRPr="00AE69D2">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AE69D2">
            <w:rPr>
              <w:color w:val="000000"/>
            </w:rPr>
            <w:t>(Eyben dkk., 2010)</w:t>
          </w:r>
        </w:sdtContent>
      </w:sdt>
      <w:r w:rsidRPr="00AE69D2">
        <w:t>.</w:t>
      </w:r>
    </w:p>
    <w:p w14:paraId="13B35AC9" w14:textId="1BE8E690" w:rsidR="00305A66" w:rsidRPr="00AE69D2" w:rsidRDefault="00305A66" w:rsidP="00305A66">
      <w:pPr>
        <w:pStyle w:val="NormalWeb"/>
        <w:spacing w:after="160" w:afterAutospacing="0" w:line="259" w:lineRule="auto"/>
        <w:ind w:left="360"/>
        <w:jc w:val="both"/>
      </w:pPr>
      <w:r w:rsidRPr="00AE69D2">
        <w:t xml:space="preserve">Agar fitur dari deret waktu menjadi vektor statis, functionals umum seperti rata rata dan simpangan baku sering diterapkan. Pada Persamaan (2.32) dan (2.33), dua contoh ringkasan 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sepanjang </w:t>
      </w:r>
      <m:oMath>
        <m:r>
          <w:rPr>
            <w:rFonts w:ascii="Cambria Math" w:hAnsi="Cambria Math"/>
          </w:rPr>
          <m:t>T</m:t>
        </m:r>
      </m:oMath>
      <w:r w:rsidRPr="00AE69D2">
        <w:t xml:space="preserve">frame. Ringkasan semacam ini juga digunakan dalam penyusunan set fitur standar seperti GeMAPS dan eGeMAPS, di mana </w:t>
      </w:r>
      <w:r w:rsidRPr="00AE69D2">
        <w:rPr>
          <w:i/>
        </w:rPr>
        <w:t>mean</w:t>
      </w:r>
      <w:r w:rsidRPr="00AE69D2">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AE69D2">
            <w:rPr>
              <w:color w:val="000000"/>
            </w:rPr>
            <w:t>(Eyben dkk., 2016)</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10460ACF" w14:textId="77777777" w:rsidTr="00745068">
        <w:tc>
          <w:tcPr>
            <w:tcW w:w="8280" w:type="dxa"/>
          </w:tcPr>
          <w:p w14:paraId="62AE7F8C" w14:textId="77777777" w:rsidR="00305A66" w:rsidRPr="00AE69D2" w:rsidRDefault="00305A66" w:rsidP="00221050">
            <w:pPr>
              <w:pStyle w:val="Caption"/>
            </w:pPr>
            <m:oMathPara>
              <m:oMath>
                <m:r>
                  <w:rPr>
                    <w:rFonts w:ascii="Cambria Math" w:hAnsi="Cambria Math"/>
                  </w:rPr>
                  <m:t>μ</m:t>
                </m:r>
                <m:r>
                  <m:rPr>
                    <m:sty m:val="p"/>
                  </m:rPr>
                  <w:rPr>
                    <w:rFonts w:ascii="Cambria Math" w:hAnsi="Cambria Math"/>
                  </w:rPr>
                  <m:t>=1</m:t>
                </m:r>
                <m:r>
                  <m:rPr>
                    <m:lit/>
                    <m:sty m:val="p"/>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m:t>
                            </m:r>
                            <m:r>
                              <m:rPr>
                                <m:sty m:val="p"/>
                              </m:rPr>
                              <w:rPr>
                                <w:rFonts w:ascii="Cambria Math" w:hAnsi="Cambria Math"/>
                              </w:rPr>
                              <m:t>=1</m:t>
                            </m:r>
                          </m:e>
                        </m:d>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t</m:t>
                        </m:r>
                      </m:sub>
                    </m:sSub>
                  </m:e>
                </m:nary>
              </m:oMath>
            </m:oMathPara>
          </w:p>
        </w:tc>
        <w:tc>
          <w:tcPr>
            <w:tcW w:w="796" w:type="dxa"/>
          </w:tcPr>
          <w:p w14:paraId="5B6016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.32)</w:t>
            </w:r>
          </w:p>
        </w:tc>
      </w:tr>
      <w:tr w:rsidR="00305A66" w:rsidRPr="00AE69D2" w14:paraId="052EA2C2" w14:textId="77777777" w:rsidTr="00745068">
        <w:tc>
          <w:tcPr>
            <w:tcW w:w="8280" w:type="dxa"/>
          </w:tcPr>
          <w:p w14:paraId="6A195CB2" w14:textId="77777777" w:rsidR="00305A66" w:rsidRPr="00AE69D2" w:rsidRDefault="00000000" w:rsidP="00221050">
            <w:pPr>
              <w:pStyle w:val="Caption"/>
              <w:rPr>
                <w:rFonts w:cstheme="minorBidi"/>
                <w:i/>
              </w:rPr>
            </w:pPr>
            <m:oMathPara>
              <m:oMath>
                <m:acc>
                  <m:accPr>
                    <m:ctrlPr>
                      <w:rPr>
                        <w:rFonts w:ascii="Cambria Math" w:hAnsi="Cambria Math"/>
                      </w:rPr>
                    </m:ctrlPr>
                  </m:accPr>
                  <m:e>
                    <m:r>
                      <w:rPr>
                        <w:rFonts w:ascii="Cambria Math" w:hAnsi="Cambria Math"/>
                      </w:rPr>
                      <m:t>σ=</m:t>
                    </m:r>
                    <m:rad>
                      <m:radPr>
                        <m:degHide m:val="1"/>
                        <m:ctrlPr>
                          <w:rPr>
                            <w:rFonts w:ascii="Cambria Math" w:hAnsi="Cambria Math"/>
                          </w:rPr>
                        </m:ctrlPr>
                      </m:radPr>
                      <m:deg/>
                      <m:e>
                        <m:d>
                          <m:dPr>
                            <m:ctrlPr>
                              <w:rPr>
                                <w:rFonts w:ascii="Cambria Math" w:hAnsi="Cambria Math"/>
                              </w:rPr>
                            </m:ctrlPr>
                          </m:dPr>
                          <m:e>
                            <m:r>
                              <w:rPr>
                                <w:rFonts w:ascii="Cambria Math" w:hAnsi="Cambria Math"/>
                              </w:rPr>
                              <m:t>1</m:t>
                            </m:r>
                            <m:r>
                              <m:rPr>
                                <m:lit/>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t=1</m:t>
                                        </m:r>
                                      </m:e>
                                    </m:d>
                                  </m:e>
                                  <m:sup>
                                    <m:r>
                                      <w:rPr>
                                        <w:rFonts w:ascii="Cambria Math" w:hAnsi="Cambria Math"/>
                                      </w:rPr>
                                      <m:t>T</m:t>
                                    </m:r>
                                  </m:sup>
                                </m:s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-μ</m:t>
                                        </m:r>
                                      </m:e>
                                    </m:d>
                                  </m:e>
                                  <m:sup>
                                    <m:r>
                                      <w:rPr>
                                        <w:rFonts w:ascii="Cambria Math" w:hAnsi="Cambria Math"/>
                                      </w:rPr>
                                      <m:t>2</m:t>
                                    </m:r>
                                  </m:sup>
                                </m:sSup>
                              </m:e>
                            </m:nary>
                          </m:e>
                        </m:d>
                      </m:e>
                    </m:rad>
                  </m:e>
                </m:acc>
              </m:oMath>
            </m:oMathPara>
          </w:p>
        </w:tc>
        <w:tc>
          <w:tcPr>
            <w:tcW w:w="796" w:type="dxa"/>
          </w:tcPr>
          <w:p w14:paraId="6A060D07"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.33)</w:t>
            </w:r>
          </w:p>
        </w:tc>
      </w:tr>
    </w:tbl>
    <w:p w14:paraId="69269E74" w14:textId="1E8279A5" w:rsidR="00305A66" w:rsidRPr="00AE69D2" w:rsidRDefault="00305A66" w:rsidP="00305A66">
      <w:pPr>
        <w:ind w:left="360"/>
      </w:pPr>
      <w:r w:rsidRPr="00AE69D2">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AE69D2">
        <w:t xml:space="preserve">, sehingga variasi relatif terhadap nilai rata rata dapat ditangkap, dan ini dipakai bersama </w:t>
      </w:r>
      <w:r w:rsidRPr="00AE69D2">
        <w:rPr>
          <w:i/>
        </w:rPr>
        <w:t>mean</w:t>
      </w:r>
      <w:r w:rsidRPr="00AE69D2">
        <w:t xml:space="preserve"> pada beberapa deskriptor yang dihitung pada region </w:t>
      </w:r>
      <w:r w:rsidRPr="00AE69D2">
        <w:rPr>
          <w:i/>
        </w:rPr>
        <w:t>voiced</w:t>
      </w:r>
      <w:r w:rsidRPr="00AE69D2">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AE69D2">
            <w:rPr>
              <w:rFonts w:cs="Times New Roman"/>
              <w:color w:val="000000"/>
            </w:rPr>
            <w:t>(Eyben dkk., 2016)</w:t>
          </w:r>
        </w:sdtContent>
      </w:sdt>
      <w:r w:rsidRPr="00AE69D2">
        <w:t>.</w:t>
      </w:r>
    </w:p>
    <w:p w14:paraId="0999A7E7" w14:textId="77777777" w:rsidR="00305A66" w:rsidRPr="00AE69D2" w:rsidRDefault="00305A66">
      <w:pPr>
        <w:pStyle w:val="ListParagraph"/>
        <w:numPr>
          <w:ilvl w:val="0"/>
          <w:numId w:val="18"/>
        </w:numPr>
      </w:pPr>
      <w:r w:rsidRPr="00AE69D2">
        <w:t>eGeMAPS dan openSMILE</w:t>
      </w:r>
    </w:p>
    <w:p w14:paraId="66CB01A3" w14:textId="4B734E16" w:rsidR="00305A66" w:rsidRPr="00AE69D2" w:rsidRDefault="00305A66" w:rsidP="00305A66">
      <w:pPr>
        <w:pStyle w:val="NormalWeb"/>
        <w:spacing w:after="160" w:afterAutospacing="0" w:line="259" w:lineRule="auto"/>
        <w:ind w:left="360"/>
        <w:jc w:val="both"/>
      </w:pPr>
      <w:r w:rsidRPr="00AE69D2">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AE69D2">
        <w:rPr>
          <w:i/>
        </w:rPr>
        <w:t>level</w:t>
      </w:r>
      <w:r w:rsidRPr="00AE69D2">
        <w:t xml:space="preserve"> descriptors serta sejumlah functionals tambahan pada </w:t>
      </w:r>
      <w:r w:rsidRPr="00AE69D2">
        <w:rPr>
          <w:i/>
        </w:rPr>
        <w:t>pitch</w:t>
      </w:r>
      <w:r w:rsidRPr="00AE69D2">
        <w:t xml:space="preserve"> dan </w:t>
      </w:r>
      <w:r w:rsidRPr="00AE69D2">
        <w:rPr>
          <w:i/>
        </w:rPr>
        <w:t>loudness</w:t>
      </w:r>
      <w:r w:rsidRPr="00AE69D2">
        <w:t xml:space="preserve">, ditambah beberapa fitur temporal. Untuk melengkapi keterbatasan set </w:t>
      </w:r>
      <w:r w:rsidRPr="00AE69D2">
        <w:lastRenderedPageBreak/>
        <w:t xml:space="preserve">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AE69D2">
            <w:rPr>
              <w:color w:val="000000"/>
            </w:rPr>
            <w:t>(Eyben dkk., 2016)</w:t>
          </w:r>
        </w:sdtContent>
      </w:sdt>
      <w:r w:rsidRPr="00AE69D2">
        <w:t>.</w:t>
      </w:r>
    </w:p>
    <w:p w14:paraId="150AB750" w14:textId="3098603E" w:rsidR="00305A66" w:rsidRPr="00AE69D2" w:rsidRDefault="00305A66" w:rsidP="00305A66">
      <w:pPr>
        <w:pStyle w:val="NormalWeb"/>
        <w:spacing w:after="160" w:afterAutospacing="0" w:line="259" w:lineRule="auto"/>
        <w:ind w:left="360"/>
        <w:jc w:val="both"/>
      </w:pPr>
      <w:r w:rsidRPr="00AE69D2">
        <w:t xml:space="preserve">Di sisi implementasi, openSMILE dijelaskan sebagai toolkit ekstraksi fitur audio yang dapat dikonfigurasi melalui satu berkas konfigurasi, dan mendukung pemrosesan incremental maupun </w:t>
      </w:r>
      <w:r w:rsidRPr="00AE69D2">
        <w:rPr>
          <w:i/>
        </w:rPr>
        <w:t>batch</w:t>
      </w:r>
      <w:r w:rsidRPr="00AE69D2">
        <w:t xml:space="preserve">. Dukungan fitur yang disebut meliputi MFCC, PLP cepstral </w:t>
      </w:r>
      <w:r w:rsidRPr="00AE69D2">
        <w:rPr>
          <w:i/>
        </w:rPr>
        <w:t>coefficients</w:t>
      </w:r>
      <w:r w:rsidRPr="00AE69D2">
        <w:t xml:space="preserve">, LPC, LSF, fundamental </w:t>
      </w:r>
      <w:r w:rsidRPr="00AE69D2">
        <w:rPr>
          <w:i/>
        </w:rPr>
        <w:t>frequency</w:t>
      </w:r>
      <w:r w:rsidRPr="00AE69D2">
        <w:t xml:space="preserve">, dan formant </w:t>
      </w:r>
      <w:r w:rsidRPr="00AE69D2">
        <w:rPr>
          <w:i/>
        </w:rPr>
        <w:t>frequencies</w:t>
      </w:r>
      <w:r w:rsidRPr="00AE69D2">
        <w:t xml:space="preserve">, serta penerapan delta </w:t>
      </w:r>
      <w:r w:rsidRPr="00AE69D2">
        <w:rPr>
          <w:i/>
        </w:rPr>
        <w:t>regression</w:t>
      </w:r>
      <w:r w:rsidRPr="00AE69D2">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AE69D2">
            <w:rPr>
              <w:color w:val="000000"/>
            </w:rPr>
            <w:t>(Eyben dkk., 2010)</w:t>
          </w:r>
        </w:sdtContent>
      </w:sdt>
      <w:r w:rsidRPr="00AE69D2">
        <w:t>. Dengan demikian, eGeMAPS dapat dipandang sebagai salah satu konfigurasi fitur yang terstandarisasi, sementara openSMILE berperan sebagai mesin ekstraksinya.</w:t>
      </w:r>
    </w:p>
    <w:p w14:paraId="57273D85" w14:textId="77777777" w:rsidR="00305A66" w:rsidRPr="00AE69D2" w:rsidRDefault="00305A66">
      <w:pPr>
        <w:pStyle w:val="NormalWeb"/>
        <w:numPr>
          <w:ilvl w:val="0"/>
          <w:numId w:val="18"/>
        </w:numPr>
        <w:spacing w:after="160" w:afterAutospacing="0" w:line="259" w:lineRule="auto"/>
      </w:pPr>
      <w:r w:rsidRPr="00AE69D2">
        <w:t>Normalisasi fitur untuk pemodelan</w:t>
      </w:r>
    </w:p>
    <w:p w14:paraId="176FFFC5" w14:textId="01AA23A5" w:rsidR="00305A66" w:rsidRPr="00AE69D2" w:rsidRDefault="00305A66" w:rsidP="00305A66">
      <w:pPr>
        <w:pStyle w:val="NormalWeb"/>
        <w:spacing w:after="160" w:afterAutospacing="0" w:line="259" w:lineRule="auto"/>
        <w:ind w:left="360"/>
        <w:jc w:val="both"/>
      </w:pPr>
      <w:r w:rsidRPr="00AE69D2">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AE69D2">
        <w:t xml:space="preserve"> diubah menjadi </w:t>
      </w:r>
      <m:oMath>
        <m:r>
          <w:rPr>
            <w:rFonts w:ascii="Cambria Math" w:hAnsi="Cambria Math"/>
          </w:rPr>
          <m:t>z</m:t>
        </m:r>
      </m:oMath>
      <w:r w:rsidRPr="00AE69D2">
        <w:t xml:space="preserve"> menggunakan rata rata </w:t>
      </w:r>
      <m:oMath>
        <m:r>
          <w:rPr>
            <w:rFonts w:ascii="Cambria Math" w:hAnsi="Cambria Math"/>
          </w:rPr>
          <m:t>u</m:t>
        </m:r>
      </m:oMath>
      <w:r w:rsidRPr="00AE69D2">
        <w:t xml:space="preserve"> dan simpangan baku </w:t>
      </w:r>
      <m:oMath>
        <m:r>
          <w:rPr>
            <w:rFonts w:ascii="Cambria Math" w:hAnsi="Cambria Math"/>
          </w:rPr>
          <m:t>s</m:t>
        </m:r>
      </m:oMath>
      <w:r w:rsidRPr="00AE69D2">
        <w:t xml:space="preserve">. Pada praktiknya, </w:t>
      </w:r>
      <m:oMath>
        <m:r>
          <w:rPr>
            <w:rFonts w:ascii="Cambria Math" w:hAnsi="Cambria Math"/>
          </w:rPr>
          <m:t>u</m:t>
        </m:r>
      </m:oMath>
      <w:r w:rsidRPr="00AE69D2">
        <w:t xml:space="preserve">dan </w:t>
      </w:r>
      <m:oMath>
        <m:r>
          <w:rPr>
            <w:rFonts w:ascii="Cambria Math" w:hAnsi="Cambria Math"/>
          </w:rPr>
          <m:t>s</m:t>
        </m:r>
      </m:oMath>
      <w:r w:rsidRPr="00AE69D2">
        <w:t xml:space="preserve">diestimasi dari data latih, lalu transformasi yang sama diterapkan pada data validasi dan uji agar kebocoran informasi dapat dihindari, dan prinsip ini juga ditegaskan pada materi praktik </w:t>
      </w:r>
      <w:r w:rsidRPr="00AE69D2">
        <w:rPr>
          <w:i/>
          <w:iCs/>
        </w:rPr>
        <w:t>p</w:t>
      </w:r>
      <w:r w:rsidRPr="00AE69D2">
        <w:rPr>
          <w:i/>
        </w:rPr>
        <w:t>reprocessing</w:t>
      </w:r>
      <w:r w:rsidRPr="00AE69D2">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AE69D2">
            <w:rPr>
              <w:color w:val="000000"/>
            </w:rPr>
            <w:t>(scikit-learn developers, 2007)</w:t>
          </w:r>
        </w:sdtContent>
      </w:sdt>
      <w:r w:rsidRPr="00AE69D2">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66DD48EB" w14:textId="77777777" w:rsidTr="00745068">
        <w:tc>
          <w:tcPr>
            <w:tcW w:w="7915" w:type="dxa"/>
          </w:tcPr>
          <w:p w14:paraId="3EB3E3FC" w14:textId="77777777" w:rsidR="00305A66" w:rsidRPr="00AE69D2" w:rsidRDefault="00305A66" w:rsidP="00221050">
            <w:pPr>
              <w:pStyle w:val="Caption"/>
            </w:pPr>
            <m:oMathPara>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lit/>
                    <m:sty m:val="p"/>
                  </m:rPr>
                  <w:rPr>
                    <w:rFonts w:ascii="Cambria Math" w:hAnsi="Cambria Math"/>
                  </w:rPr>
                  <m:t>/</m:t>
                </m:r>
                <m:r>
                  <w:rPr>
                    <w:rFonts w:ascii="Cambria Math" w:hAnsi="Cambria Math"/>
                  </w:rPr>
                  <m:t>s</m:t>
                </m:r>
              </m:oMath>
            </m:oMathPara>
          </w:p>
        </w:tc>
        <w:tc>
          <w:tcPr>
            <w:tcW w:w="796" w:type="dxa"/>
          </w:tcPr>
          <w:p w14:paraId="163E15F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.34)</w:t>
            </w:r>
          </w:p>
        </w:tc>
      </w:tr>
    </w:tbl>
    <w:p w14:paraId="5243554F" w14:textId="77777777" w:rsidR="00305A66" w:rsidRPr="00AE69D2" w:rsidRDefault="00305A66" w:rsidP="00221050">
      <w:pPr>
        <w:pStyle w:val="Caption"/>
        <w:rPr>
          <w:i/>
          <w:iCs/>
        </w:rPr>
      </w:pPr>
      <w:r w:rsidRPr="00AE69D2">
        <w:t xml:space="preserve">Ringkasan dari kelompok fitur akustik yang sudah dijelaskan sebelumnya akan ditunjukkan pada </w:t>
      </w:r>
      <w:r w:rsidRPr="00AE69D2">
        <w:rPr>
          <w:i/>
          <w:iCs/>
        </w:rPr>
        <w:fldChar w:fldCharType="begin"/>
      </w:r>
      <w:r w:rsidRPr="00AE69D2">
        <w:instrText xml:space="preserve"> REF _Ref218808271 \h </w:instrText>
      </w:r>
      <w:r w:rsidRPr="00AE69D2">
        <w:rPr>
          <w:i/>
          <w:iCs/>
        </w:rPr>
      </w:r>
      <w:r w:rsidRPr="00AE69D2">
        <w:rPr>
          <w:i/>
          <w:iCs/>
        </w:rPr>
        <w:fldChar w:fldCharType="separate"/>
      </w:r>
      <w:r w:rsidRPr="00AE69D2">
        <w:t>Tabel 2.9</w:t>
      </w:r>
      <w:r w:rsidRPr="00AE69D2">
        <w:rPr>
          <w:i/>
          <w:iCs/>
        </w:rPr>
        <w:fldChar w:fldCharType="end"/>
      </w:r>
      <w:r w:rsidRPr="00AE69D2">
        <w:t xml:space="preserve"> sebagai berikut.</w:t>
      </w:r>
    </w:p>
    <w:p w14:paraId="7C2C8DCA" w14:textId="648423BE" w:rsidR="00305A66" w:rsidRPr="00AE69D2" w:rsidRDefault="00305A66" w:rsidP="00221050">
      <w:pPr>
        <w:pStyle w:val="Caption"/>
        <w:rPr>
          <w:i/>
          <w:iCs/>
        </w:rPr>
      </w:pPr>
      <w:bookmarkStart w:id="106" w:name="_Ref218808271"/>
      <w:bookmarkStart w:id="107" w:name="_Toc218870557"/>
      <w:bookmarkStart w:id="108" w:name="_Toc220772791"/>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9</w:t>
      </w:r>
      <w:r w:rsidR="00A7048A" w:rsidRPr="00AE69D2">
        <w:fldChar w:fldCharType="end"/>
      </w:r>
      <w:bookmarkEnd w:id="106"/>
      <w:r w:rsidRPr="00AE69D2">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AE69D2" w14:paraId="5F58B82E" w14:textId="77777777" w:rsidTr="00745068">
        <w:tc>
          <w:tcPr>
            <w:tcW w:w="2265" w:type="dxa"/>
          </w:tcPr>
          <w:p w14:paraId="54487345" w14:textId="77777777" w:rsidR="00305A66" w:rsidRPr="00AE69D2" w:rsidRDefault="00305A66" w:rsidP="00745068">
            <w:pPr>
              <w:spacing w:after="160" w:line="259" w:lineRule="auto"/>
              <w:rPr>
                <w:b/>
                <w:bCs/>
              </w:rPr>
            </w:pPr>
            <w:r w:rsidRPr="00AE69D2">
              <w:rPr>
                <w:b/>
                <w:bCs/>
              </w:rPr>
              <w:t>Kelompok fitur</w:t>
            </w:r>
          </w:p>
        </w:tc>
        <w:tc>
          <w:tcPr>
            <w:tcW w:w="2265" w:type="dxa"/>
          </w:tcPr>
          <w:p w14:paraId="7A7B05B0" w14:textId="77777777" w:rsidR="00305A66" w:rsidRPr="00AE69D2" w:rsidRDefault="00305A66" w:rsidP="00745068">
            <w:pPr>
              <w:spacing w:after="160" w:line="259" w:lineRule="auto"/>
              <w:rPr>
                <w:b/>
                <w:bCs/>
              </w:rPr>
            </w:pPr>
            <w:r w:rsidRPr="00AE69D2">
              <w:rPr>
                <w:b/>
                <w:bCs/>
              </w:rPr>
              <w:t>Contoh parameter</w:t>
            </w:r>
          </w:p>
        </w:tc>
        <w:tc>
          <w:tcPr>
            <w:tcW w:w="2265" w:type="dxa"/>
          </w:tcPr>
          <w:p w14:paraId="5C963928" w14:textId="77777777" w:rsidR="00305A66" w:rsidRPr="00AE69D2" w:rsidRDefault="00305A66" w:rsidP="00745068">
            <w:pPr>
              <w:spacing w:after="160" w:line="259" w:lineRule="auto"/>
              <w:rPr>
                <w:b/>
                <w:bCs/>
              </w:rPr>
            </w:pPr>
            <w:r w:rsidRPr="00AE69D2">
              <w:rPr>
                <w:b/>
                <w:bCs/>
              </w:rPr>
              <w:t>Bentuk keluaran</w:t>
            </w:r>
          </w:p>
        </w:tc>
        <w:tc>
          <w:tcPr>
            <w:tcW w:w="2266" w:type="dxa"/>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45068">
        <w:tc>
          <w:tcPr>
            <w:tcW w:w="2265" w:type="dxa"/>
          </w:tcPr>
          <w:p w14:paraId="699EAAC7" w14:textId="77777777" w:rsidR="00305A66" w:rsidRPr="00AE69D2" w:rsidRDefault="00305A66" w:rsidP="00745068">
            <w:pPr>
              <w:spacing w:after="160" w:line="259" w:lineRule="auto"/>
            </w:pPr>
            <w:r w:rsidRPr="00AE69D2">
              <w:t>Spektral</w:t>
            </w:r>
          </w:p>
        </w:tc>
        <w:tc>
          <w:tcPr>
            <w:tcW w:w="2265" w:type="dxa"/>
          </w:tcPr>
          <w:p w14:paraId="070A8DFB" w14:textId="77777777" w:rsidR="00305A66" w:rsidRPr="00AE69D2" w:rsidRDefault="00305A66" w:rsidP="00745068">
            <w:pPr>
              <w:spacing w:after="160" w:line="259" w:lineRule="auto"/>
            </w:pPr>
            <w:r w:rsidRPr="00AE69D2">
              <w:t>energi pita, spectral slope, spectral roll-off, spectral flux</w:t>
            </w:r>
          </w:p>
        </w:tc>
        <w:tc>
          <w:tcPr>
            <w:tcW w:w="2265" w:type="dxa"/>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45068">
        <w:tc>
          <w:tcPr>
            <w:tcW w:w="2265" w:type="dxa"/>
          </w:tcPr>
          <w:p w14:paraId="186D725B" w14:textId="77777777" w:rsidR="00305A66" w:rsidRPr="00AE69D2" w:rsidRDefault="00305A66" w:rsidP="00745068">
            <w:pPr>
              <w:spacing w:after="160" w:line="259" w:lineRule="auto"/>
            </w:pPr>
            <w:r w:rsidRPr="00AE69D2">
              <w:t>Cepstral</w:t>
            </w:r>
          </w:p>
        </w:tc>
        <w:tc>
          <w:tcPr>
            <w:tcW w:w="2265" w:type="dxa"/>
          </w:tcPr>
          <w:p w14:paraId="39C8D5AA" w14:textId="77777777" w:rsidR="00305A66" w:rsidRPr="00AE69D2" w:rsidRDefault="00305A66" w:rsidP="00745068">
            <w:pPr>
              <w:spacing w:after="160" w:line="259" w:lineRule="auto"/>
            </w:pPr>
            <w:r w:rsidRPr="00AE69D2">
              <w:t>MFCC</w:t>
            </w:r>
          </w:p>
        </w:tc>
        <w:tc>
          <w:tcPr>
            <w:tcW w:w="2265" w:type="dxa"/>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45068">
        <w:tc>
          <w:tcPr>
            <w:tcW w:w="2265" w:type="dxa"/>
          </w:tcPr>
          <w:p w14:paraId="0D7DDB9B" w14:textId="77777777" w:rsidR="00305A66" w:rsidRPr="00AE69D2" w:rsidRDefault="00305A66" w:rsidP="00745068">
            <w:pPr>
              <w:spacing w:after="160" w:line="259" w:lineRule="auto"/>
            </w:pPr>
            <w:r w:rsidRPr="00AE69D2">
              <w:t>Prosodik</w:t>
            </w:r>
          </w:p>
        </w:tc>
        <w:tc>
          <w:tcPr>
            <w:tcW w:w="2265" w:type="dxa"/>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2265" w:type="dxa"/>
          </w:tcPr>
          <w:p w14:paraId="34E5D12F" w14:textId="77777777" w:rsidR="00305A66" w:rsidRPr="00AE69D2" w:rsidRDefault="00305A66" w:rsidP="00745068">
            <w:pPr>
              <w:spacing w:after="160" w:line="259" w:lineRule="auto"/>
            </w:pPr>
            <w:r w:rsidRPr="00AE69D2">
              <w:t>kontur lalu diringkas</w:t>
            </w:r>
          </w:p>
        </w:tc>
        <w:tc>
          <w:tcPr>
            <w:tcW w:w="2266" w:type="dxa"/>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45068">
        <w:tc>
          <w:tcPr>
            <w:tcW w:w="2265" w:type="dxa"/>
          </w:tcPr>
          <w:p w14:paraId="4537EDB6" w14:textId="77777777" w:rsidR="00305A66" w:rsidRPr="00AE69D2" w:rsidRDefault="00305A66" w:rsidP="00745068">
            <w:pPr>
              <w:spacing w:after="160" w:line="259" w:lineRule="auto"/>
            </w:pPr>
            <w:r w:rsidRPr="00AE69D2">
              <w:lastRenderedPageBreak/>
              <w:t>Kualitas suara</w:t>
            </w:r>
          </w:p>
        </w:tc>
        <w:tc>
          <w:tcPr>
            <w:tcW w:w="2265" w:type="dxa"/>
          </w:tcPr>
          <w:p w14:paraId="0DA739A2" w14:textId="77777777" w:rsidR="00305A66" w:rsidRPr="00AE69D2" w:rsidRDefault="00305A66" w:rsidP="00745068">
            <w:pPr>
              <w:spacing w:after="160" w:line="259" w:lineRule="auto"/>
            </w:pPr>
            <w:r w:rsidRPr="00AE69D2">
              <w:t>jitter, shimmer, HNR</w:t>
            </w:r>
          </w:p>
        </w:tc>
        <w:tc>
          <w:tcPr>
            <w:tcW w:w="2265" w:type="dxa"/>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2266" w:type="dxa"/>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45068">
        <w:tc>
          <w:tcPr>
            <w:tcW w:w="2265" w:type="dxa"/>
          </w:tcPr>
          <w:p w14:paraId="5A8BF409" w14:textId="77777777" w:rsidR="00305A66" w:rsidRPr="00AE69D2" w:rsidRDefault="00305A66" w:rsidP="00745068">
            <w:pPr>
              <w:spacing w:after="160" w:line="259" w:lineRule="auto"/>
            </w:pPr>
            <w:r w:rsidRPr="00AE69D2">
              <w:t>Temporal</w:t>
            </w:r>
          </w:p>
        </w:tc>
        <w:tc>
          <w:tcPr>
            <w:tcW w:w="2265" w:type="dxa"/>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2265" w:type="dxa"/>
          </w:tcPr>
          <w:p w14:paraId="06726991" w14:textId="77777777" w:rsidR="00305A66" w:rsidRPr="00AE69D2" w:rsidRDefault="00305A66" w:rsidP="00745068">
            <w:pPr>
              <w:spacing w:after="160" w:line="259" w:lineRule="auto"/>
            </w:pPr>
            <w:r w:rsidRPr="00AE69D2">
              <w:t>per rekaman atau per segmen</w:t>
            </w:r>
          </w:p>
        </w:tc>
        <w:tc>
          <w:tcPr>
            <w:tcW w:w="2266" w:type="dxa"/>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1C97CC96" w14:textId="77777777" w:rsidR="00305A66" w:rsidRPr="00AE69D2" w:rsidRDefault="00305A66" w:rsidP="00305A66">
      <w:pPr>
        <w:pStyle w:val="Heading3"/>
        <w:spacing w:after="160"/>
      </w:pPr>
      <w:bookmarkStart w:id="109" w:name="_Toc218870517"/>
      <w:bookmarkStart w:id="110" w:name="_Toc220772728"/>
      <w:r w:rsidRPr="00AE69D2">
        <w:t>Pemodelan Untuk Regresi</w:t>
      </w:r>
      <w:bookmarkEnd w:id="109"/>
      <w:bookmarkEnd w:id="110"/>
    </w:p>
    <w:p w14:paraId="06905775" w14:textId="7954A7CB"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AE69D2">
            <w:rPr>
              <w:rFonts w:cs="Times New Roman"/>
              <w:color w:val="000000"/>
            </w:rPr>
            <w:t>(scikit-learn developers, 2007)</w:t>
          </w:r>
        </w:sdtContent>
      </w:sdt>
      <w:r w:rsidRPr="00AE69D2">
        <w:rPr>
          <w:rFonts w:cs="Times New Roman"/>
          <w:color w:val="000000"/>
        </w:rPr>
        <w:t>.</w:t>
      </w:r>
    </w:p>
    <w:p w14:paraId="6A77E97C" w14:textId="77777777" w:rsidR="00305A66" w:rsidRPr="00AE69D2" w:rsidRDefault="00305A66">
      <w:pPr>
        <w:pStyle w:val="ListParagraph"/>
        <w:numPr>
          <w:ilvl w:val="0"/>
          <w:numId w:val="19"/>
        </w:numPr>
      </w:pPr>
      <w:r w:rsidRPr="00AE69D2">
        <w:t>Regresi linear sebagai model dasar</w:t>
      </w:r>
    </w:p>
    <w:p w14:paraId="15452CEA" w14:textId="1E71DCBC" w:rsidR="00305A66" w:rsidRPr="00AE69D2" w:rsidRDefault="00305A66" w:rsidP="00305A66">
      <w:pPr>
        <w:ind w:left="360"/>
      </w:pPr>
      <w:r w:rsidRPr="00AE69D2">
        <w:t xml:space="preserve">Regresi linear digunakan sebagai </w:t>
      </w:r>
      <w:r w:rsidRPr="00AE69D2">
        <w:rPr>
          <w:i/>
        </w:rPr>
        <w:t>baseline</w:t>
      </w:r>
      <w:r w:rsidRPr="00AE69D2">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AE69D2">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adalah koefisien, dan </w:t>
      </w:r>
      <m:oMath>
        <m:r>
          <w:rPr>
            <w:rFonts w:ascii="Cambria Math" w:hAnsi="Cambria Math"/>
          </w:rPr>
          <m:t>ε</m:t>
        </m:r>
      </m:oMath>
      <w:r w:rsidRPr="00AE69D2">
        <w:t xml:space="preserve">adalah galat. Persamaan ini dipakai untuk menyatakan bahwa prediksi dihasilkan dari perkalian </w:t>
      </w:r>
      <m:oMath>
        <m:r>
          <w:rPr>
            <w:rFonts w:ascii="Cambria Math" w:hAnsi="Cambria Math"/>
          </w:rPr>
          <m:t>Xβ</m:t>
        </m:r>
      </m:oMath>
      <w:r w:rsidRPr="00AE69D2">
        <w:t xml:space="preserve"> dan deviasi terhadap target dimodelkan sebagai </w:t>
      </w:r>
      <w:r w:rsidRPr="00AE69D2">
        <w:rPr>
          <w:i/>
        </w:rPr>
        <w:t>Residual</w:t>
      </w:r>
      <w:r w:rsidRPr="00AE69D2">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AE69D2">
            <w:rPr>
              <w:rFonts w:cs="Times New Roman"/>
              <w:color w:val="000000"/>
            </w:rPr>
            <w:t>(Hastie dkk., 2009)</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AE69D2" w14:paraId="2472DD45" w14:textId="77777777" w:rsidTr="00745068">
        <w:tc>
          <w:tcPr>
            <w:tcW w:w="7512" w:type="dxa"/>
          </w:tcPr>
          <w:p w14:paraId="19D8D1F2"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AE69D2" w:rsidRDefault="00305A66" w:rsidP="00221050">
            <w:pPr>
              <w:pStyle w:val="Caption"/>
            </w:pPr>
          </w:p>
        </w:tc>
        <w:tc>
          <w:tcPr>
            <w:tcW w:w="796" w:type="dxa"/>
          </w:tcPr>
          <w:p w14:paraId="0DB99AC3"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.35)</w:t>
            </w:r>
          </w:p>
        </w:tc>
      </w:tr>
    </w:tbl>
    <w:p w14:paraId="659F5CE8" w14:textId="1ECEF0DE" w:rsidR="00305A66" w:rsidRPr="00AE69D2" w:rsidRDefault="00305A66" w:rsidP="00305A66">
      <w:pPr>
        <w:ind w:left="360"/>
      </w:pPr>
      <w:r w:rsidRPr="00AE69D2">
        <w:t xml:space="preserve">Koefisien pada ordinary least squares diperoleh dengan meminimalkan jumlah kuadrat </w:t>
      </w:r>
      <w:r w:rsidRPr="00AE69D2">
        <w:rPr>
          <w:i/>
        </w:rPr>
        <w:t>Residual</w:t>
      </w:r>
      <w:r w:rsidRPr="00AE69D2">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AE69D2">
        <w:t xml:space="preserve"> yang membuat selisih </w:t>
      </w:r>
      <m:oMath>
        <m:r>
          <w:rPr>
            <w:rFonts w:ascii="Cambria Math" w:hAnsi="Cambria Math"/>
          </w:rPr>
          <m:t>y</m:t>
        </m:r>
      </m:oMath>
      <w:r w:rsidRPr="00AE69D2">
        <w:t xml:space="preserve"> dan </w:t>
      </w:r>
      <m:oMath>
        <m:r>
          <w:rPr>
            <w:rFonts w:ascii="Cambria Math" w:hAnsi="Cambria Math"/>
          </w:rPr>
          <m:t>Xβ</m:t>
        </m:r>
      </m:oMath>
      <w:r w:rsidRPr="00AE69D2">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7629EA9" w14:textId="77777777" w:rsidTr="00745068">
        <w:tc>
          <w:tcPr>
            <w:tcW w:w="7915" w:type="dxa"/>
          </w:tcPr>
          <w:p w14:paraId="2DBC1D01" w14:textId="77777777" w:rsidR="00305A66" w:rsidRPr="00AE69D2" w:rsidRDefault="00000000" w:rsidP="00221050">
            <w:pPr>
              <w:pStyle w:val="Caption"/>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.36)</w:t>
            </w:r>
          </w:p>
        </w:tc>
      </w:tr>
    </w:tbl>
    <w:p w14:paraId="2D6D994E" w14:textId="139655EC" w:rsidR="00305A66" w:rsidRPr="00AE69D2" w:rsidRDefault="00305A66" w:rsidP="00305A66">
      <w:pPr>
        <w:ind w:left="360"/>
      </w:pPr>
      <w:r w:rsidRPr="00AE69D2">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AE69D2">
        <w:rPr>
          <w:i/>
        </w:rPr>
        <w:t>error</w:t>
      </w:r>
      <w:r w:rsidRPr="00AE69D2">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609F0BFE" w14:textId="77777777" w:rsidR="00305A66" w:rsidRPr="00AE69D2" w:rsidRDefault="00305A66">
      <w:pPr>
        <w:pStyle w:val="ListParagraph"/>
        <w:numPr>
          <w:ilvl w:val="0"/>
          <w:numId w:val="22"/>
        </w:numPr>
      </w:pPr>
      <w:r w:rsidRPr="00AE69D2">
        <w:t xml:space="preserve">Ridge </w:t>
      </w:r>
      <w:r w:rsidRPr="00AE69D2">
        <w:rPr>
          <w:i/>
        </w:rPr>
        <w:t>regression</w:t>
      </w:r>
      <w:r w:rsidRPr="00AE69D2">
        <w:t xml:space="preserve"> untuk menekan </w:t>
      </w:r>
      <w:r w:rsidRPr="00AE69D2">
        <w:rPr>
          <w:i/>
        </w:rPr>
        <w:t>overfitting</w:t>
      </w:r>
    </w:p>
    <w:p w14:paraId="509BF420" w14:textId="06FA2C19" w:rsidR="00305A66" w:rsidRPr="00AE69D2" w:rsidRDefault="00305A66" w:rsidP="00305A66">
      <w:pPr>
        <w:ind w:left="360"/>
      </w:pPr>
      <w:r w:rsidRPr="00AE69D2">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AE69D2">
        <w:rPr>
          <w:i/>
        </w:rPr>
        <w:t>overfitting</w:t>
      </w:r>
      <w:r w:rsidRPr="00AE69D2">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09F15C33" w14:textId="2D550233" w:rsidR="00305A66" w:rsidRPr="00AE69D2" w:rsidRDefault="00305A66" w:rsidP="00305A66">
      <w:pPr>
        <w:ind w:left="360"/>
      </w:pPr>
      <w:r w:rsidRPr="00AE69D2">
        <w:lastRenderedPageBreak/>
        <w:t xml:space="preserve">Ridge </w:t>
      </w:r>
      <w:r w:rsidRPr="00AE69D2">
        <w:rPr>
          <w:i/>
        </w:rPr>
        <w:t>regression</w:t>
      </w:r>
      <w:r w:rsidRPr="00AE69D2">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AE69D2">
            <w:rPr>
              <w:rFonts w:eastAsia="Times New Roman" w:cs="Times New Roman"/>
              <w:color w:val="000000"/>
            </w:rPr>
            <w:t>(Hoerl &amp; Kennard, 1970)</w:t>
          </w:r>
        </w:sdtContent>
      </w:sdt>
      <w:r w:rsidRPr="00AE69D2">
        <w:t xml:space="preserve">. Pada pengaturan ini, sebuah parameter regularisasi dipakai untuk mengatur seberapa kuat </w:t>
      </w:r>
      <w:r w:rsidRPr="00AE69D2">
        <w:rPr>
          <w:i/>
        </w:rPr>
        <w:t>shrinkage</w:t>
      </w:r>
      <w:r w:rsidRPr="00AE69D2">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AE69D2">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AE69D2">
            <w:rPr>
              <w:rFonts w:cs="Times New Roman"/>
              <w:iCs/>
              <w:color w:val="000000"/>
            </w:rPr>
            <w:t>(scikit-learn developers, 2007)</w:t>
          </w:r>
        </w:sdtContent>
      </w:sdt>
      <w:r w:rsidRPr="00AE69D2">
        <w:rPr>
          <w:iCs/>
        </w:rPr>
        <w:t>.</w:t>
      </w:r>
    </w:p>
    <w:p w14:paraId="0B6ACB93" w14:textId="77777777" w:rsidR="00305A66" w:rsidRPr="00AE69D2" w:rsidRDefault="00305A66">
      <w:pPr>
        <w:pStyle w:val="ListParagraph"/>
        <w:numPr>
          <w:ilvl w:val="0"/>
          <w:numId w:val="23"/>
        </w:numPr>
      </w:pPr>
      <w:r w:rsidRPr="00AE69D2">
        <w:t>Standardisasi fitur sebelum Ridge</w:t>
      </w:r>
    </w:p>
    <w:p w14:paraId="1B107EFA" w14:textId="13937B48" w:rsidR="00305A66" w:rsidRPr="00AE69D2" w:rsidRDefault="00305A66" w:rsidP="00305A66">
      <w:pPr>
        <w:ind w:left="360"/>
      </w:pPr>
      <w:r w:rsidRPr="00AE69D2">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AE69D2">
        <w:rPr>
          <w:i/>
        </w:rPr>
        <w:t>shrinkage</w:t>
      </w:r>
      <w:r w:rsidRPr="00AE69D2">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AE69D2">
            <w:rPr>
              <w:rFonts w:cs="Times New Roman"/>
              <w:color w:val="000000"/>
            </w:rPr>
            <w:t>(James dkk., 2013)</w:t>
          </w:r>
        </w:sdtContent>
      </w:sdt>
      <w:r w:rsidRPr="00AE69D2">
        <w:t>.</w:t>
      </w:r>
    </w:p>
    <w:p w14:paraId="62E3F59D" w14:textId="77777777" w:rsidR="00305A66" w:rsidRPr="00AE69D2" w:rsidRDefault="00305A66">
      <w:pPr>
        <w:pStyle w:val="ListParagraph"/>
        <w:numPr>
          <w:ilvl w:val="0"/>
          <w:numId w:val="23"/>
        </w:numPr>
      </w:pPr>
      <w:r w:rsidRPr="00AE69D2">
        <w:t xml:space="preserve">Regresi multi output untuk </w:t>
      </w:r>
      <w:r w:rsidRPr="00AE69D2">
        <w:rPr>
          <w:i/>
        </w:rPr>
        <w:t>Big Five</w:t>
      </w:r>
    </w:p>
    <w:p w14:paraId="5E527C19" w14:textId="23E3FB02" w:rsidR="00305A66" w:rsidRPr="00AE69D2" w:rsidRDefault="00305A66" w:rsidP="00305A66">
      <w:pPr>
        <w:ind w:left="360"/>
      </w:pPr>
      <w:r w:rsidRPr="00AE69D2">
        <w:t xml:space="preserve">Jika lima </w:t>
      </w:r>
      <w:r w:rsidRPr="00AE69D2">
        <w:rPr>
          <w:i/>
        </w:rPr>
        <w:t>trait</w:t>
      </w:r>
      <w:r w:rsidRPr="00AE69D2">
        <w:t xml:space="preserve"> </w:t>
      </w:r>
      <w:r w:rsidRPr="00AE69D2">
        <w:rPr>
          <w:i/>
        </w:rPr>
        <w:t>Big Five</w:t>
      </w:r>
      <w:r w:rsidRPr="00AE69D2">
        <w:t xml:space="preserve"> diprediksi sekaligus, target dapat diperlakukan sebagai keluaran multi output sehingga satu estimator dipakai untuk memprediksi beberapa target kontinu secara bersamaan. Dukungan multi variate </w:t>
      </w:r>
      <w:r w:rsidRPr="00AE69D2">
        <w:rPr>
          <w:i/>
        </w:rPr>
        <w:t>regression</w:t>
      </w:r>
      <w:r w:rsidRPr="00AE69D2">
        <w:t xml:space="preserve"> dinyatakan tersedia pada Ridge ketika </w:t>
      </w:r>
      <m:oMath>
        <m:r>
          <w:rPr>
            <w:rFonts w:ascii="Cambria Math" w:hAnsi="Cambria Math"/>
          </w:rPr>
          <m:t>y</m:t>
        </m:r>
      </m:oMath>
      <w:r w:rsidRPr="00AE69D2">
        <w:t xml:space="preserve">diberikan sebagai array dua dimensi, dan parameter regularisasi juga dapat diberikan per target bila diperlukan. Dengan cara tersebut, sebuah fitur audio yang sama dapat dipetakan menjadi lima skor </w:t>
      </w:r>
      <w:r w:rsidRPr="00AE69D2">
        <w:rPr>
          <w:i/>
        </w:rPr>
        <w:t>trait</w:t>
      </w:r>
      <w:r w:rsidRPr="00AE69D2">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AE69D2">
            <w:rPr>
              <w:rFonts w:cs="Times New Roman"/>
              <w:color w:val="000000"/>
            </w:rPr>
            <w:t>(scikit-learn developers, 2007)</w:t>
          </w:r>
        </w:sdtContent>
      </w:sdt>
      <w:r w:rsidRPr="00AE69D2">
        <w:t>.</w:t>
      </w:r>
    </w:p>
    <w:p w14:paraId="1D6FB2C9" w14:textId="77777777" w:rsidR="00305A66" w:rsidRPr="00AE69D2" w:rsidRDefault="00305A66">
      <w:pPr>
        <w:pStyle w:val="ListParagraph"/>
        <w:numPr>
          <w:ilvl w:val="0"/>
          <w:numId w:val="23"/>
        </w:numPr>
      </w:pPr>
      <w:r w:rsidRPr="00AE69D2">
        <w:t>Pemilihan parameter regularisasi</w:t>
      </w:r>
    </w:p>
    <w:p w14:paraId="612A8B7B" w14:textId="2D1E1EC4" w:rsidR="00305A66" w:rsidRPr="00AE69D2" w:rsidRDefault="00305A66" w:rsidP="00305A66">
      <w:pPr>
        <w:ind w:left="360"/>
      </w:pPr>
      <w:r w:rsidRPr="00AE69D2">
        <w:t xml:space="preserve">Nilai regularisasi umumnya tidak ditetapkan secara langsung, tetapi dipilih menggunakan validasi atau </w:t>
      </w:r>
      <w:r w:rsidRPr="00AE69D2">
        <w:rPr>
          <w:i/>
        </w:rPr>
        <w:t>cross</w:t>
      </w:r>
      <w:r w:rsidRPr="00AE69D2">
        <w:t xml:space="preserve"> </w:t>
      </w:r>
      <w:r w:rsidRPr="00AE69D2">
        <w:rPr>
          <w:i/>
        </w:rPr>
        <w:t>validation</w:t>
      </w:r>
      <w:r w:rsidRPr="00AE69D2">
        <w:t xml:space="preserve">. Prosedur ini dipakai agar tingkat regularisasi ditentukan berdasarkan kinerja pada data yang tidak dipakai untuk fitting, sehingga risiko </w:t>
      </w:r>
      <w:r w:rsidRPr="00AE69D2">
        <w:rPr>
          <w:i/>
        </w:rPr>
        <w:t>overfitting</w:t>
      </w:r>
      <w:r w:rsidRPr="00AE69D2">
        <w:t xml:space="preserve"> terhadap data latih dapat ditekan. Pemilihan parameter regularisasi berbasis validasi dibahas dalam pembahasan metode </w:t>
      </w:r>
      <w:r w:rsidRPr="00AE69D2">
        <w:rPr>
          <w:i/>
        </w:rPr>
        <w:t>shrinkage</w:t>
      </w:r>
      <w:r w:rsidRPr="00AE69D2">
        <w:t xml:space="preserve"> pada literatur pengantar statistical </w:t>
      </w:r>
      <w:r w:rsidRPr="00AE69D2">
        <w:rPr>
          <w:i/>
        </w:rPr>
        <w:t>learning</w:t>
      </w:r>
      <w:r w:rsidRPr="00AE69D2">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p w14:paraId="3835CBF2" w14:textId="77777777" w:rsidR="00305A66" w:rsidRPr="00AE69D2" w:rsidRDefault="00305A66" w:rsidP="00305A66">
      <w:r w:rsidRPr="00AE69D2">
        <w:fldChar w:fldCharType="begin"/>
      </w:r>
      <w:r w:rsidRPr="00AE69D2">
        <w:instrText xml:space="preserve"> REF _Ref218810365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10</w:t>
      </w:r>
      <w:r w:rsidRPr="00AE69D2">
        <w:fldChar w:fldCharType="end"/>
      </w:r>
      <w:r w:rsidRPr="00AE69D2">
        <w:t xml:space="preserve"> di bawah ini dapat dipakai untuk merangkum perbedaan regresi linear biasa dan Ridge pada konteks fitur audio.</w:t>
      </w:r>
    </w:p>
    <w:p w14:paraId="02DDC9BA" w14:textId="5E736C90" w:rsidR="00305A66" w:rsidRPr="00AE69D2" w:rsidRDefault="00305A66" w:rsidP="00221050">
      <w:pPr>
        <w:pStyle w:val="Caption"/>
        <w:rPr>
          <w:i/>
          <w:iCs/>
        </w:rPr>
      </w:pPr>
      <w:bookmarkStart w:id="111" w:name="_Ref218810365"/>
      <w:bookmarkStart w:id="112" w:name="_Toc218870558"/>
      <w:bookmarkStart w:id="113" w:name="_Toc220772792"/>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10</w:t>
      </w:r>
      <w:r w:rsidR="00A7048A" w:rsidRPr="00AE69D2">
        <w:fldChar w:fldCharType="end"/>
      </w:r>
      <w:bookmarkEnd w:id="111"/>
      <w:r w:rsidRPr="00AE69D2">
        <w:t xml:space="preserve"> Perbandingan regresi linear dan Ridge regression untuk mengurangi 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AE69D2" w14:paraId="3BC3F7E9" w14:textId="77777777" w:rsidTr="00745068">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745068">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745068">
        <w:tc>
          <w:tcPr>
            <w:tcW w:w="3020" w:type="dxa"/>
          </w:tcPr>
          <w:p w14:paraId="2A683FBA" w14:textId="77777777" w:rsidR="00305A66" w:rsidRPr="00AE69D2" w:rsidRDefault="00305A66" w:rsidP="00745068">
            <w:pPr>
              <w:spacing w:after="160" w:line="259" w:lineRule="auto"/>
            </w:pPr>
            <w:r w:rsidRPr="00AE69D2">
              <w:lastRenderedPageBreak/>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745068">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745068">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745068">
        <w:tc>
          <w:tcPr>
            <w:tcW w:w="3020" w:type="dxa"/>
          </w:tcPr>
          <w:p w14:paraId="2320FBDF" w14:textId="77777777" w:rsidR="00305A66" w:rsidRPr="00AE69D2" w:rsidRDefault="00305A66" w:rsidP="00745068">
            <w:pPr>
              <w:spacing w:after="160" w:line="259" w:lineRule="auto"/>
            </w:pPr>
            <w:r w:rsidRPr="00AE69D2">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745068">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0DA71F05" w14:textId="77777777" w:rsidR="00305A66" w:rsidRPr="00AE69D2" w:rsidRDefault="00305A66" w:rsidP="00305A66">
      <w:pPr>
        <w:pStyle w:val="Heading3"/>
        <w:spacing w:after="160"/>
      </w:pPr>
      <w:bookmarkStart w:id="114" w:name="_Toc218870518"/>
      <w:bookmarkStart w:id="115" w:name="_Toc220772729"/>
      <w:r w:rsidRPr="00AE69D2">
        <w:rPr>
          <w:i/>
          <w:iCs/>
        </w:rPr>
        <w:t>Parameter-Efficient Fine-tuning</w:t>
      </w:r>
      <w:r w:rsidRPr="00AE69D2">
        <w:t>: LoRA</w:t>
      </w:r>
      <w:bookmarkEnd w:id="114"/>
      <w:bookmarkEnd w:id="115"/>
    </w:p>
    <w:p w14:paraId="5F5DB47E" w14:textId="48FD5574" w:rsidR="00305A66" w:rsidRPr="00AE69D2" w:rsidRDefault="00305A66" w:rsidP="00305A66">
      <w:r w:rsidRPr="00AE69D2">
        <w:t xml:space="preserve">Pada tahap adaptasi model pralatih, pembaruan seluruh parameter sering dilakukan melalui </w:t>
      </w:r>
      <w:r w:rsidRPr="00AE69D2">
        <w:rPr>
          <w:i/>
        </w:rPr>
        <w:t>fine-tuning</w:t>
      </w:r>
      <w:r w:rsidRPr="00AE69D2">
        <w:t xml:space="preserve"> penuh. Namun pada model Transformer berukuran besar, pendekatan tersebut cenderung membuat kebutuhan memori meningkat karena parameter yang dilatih, gradien, dan state </w:t>
      </w:r>
      <w:r w:rsidRPr="00AE69D2">
        <w:rPr>
          <w:i/>
        </w:rPr>
        <w:t>optimizer</w:t>
      </w:r>
      <w:r w:rsidRPr="00AE69D2">
        <w:t xml:space="preserve"> harus disimpan untuk seluruh bobot. Sebagai alternatif, pendekatan parameter efficient </w:t>
      </w:r>
      <w:r w:rsidRPr="00AE69D2">
        <w:rPr>
          <w:i/>
        </w:rPr>
        <w:t>fine-tuning</w:t>
      </w:r>
      <w:r w:rsidRPr="00AE69D2">
        <w:t xml:space="preserve"> dapat digunakan dengan cara hanya melatih sejumlah kecil parameter 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AE69D2">
        <w:rPr>
          <w:i/>
        </w:rPr>
        <w:t>fine-tuning</w:t>
      </w:r>
      <w:r w:rsidRPr="00AE69D2">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p w14:paraId="28E23006" w14:textId="77777777" w:rsidR="00305A66" w:rsidRPr="00AE69D2" w:rsidRDefault="00305A66" w:rsidP="00305A66">
      <w:r w:rsidRPr="00AE69D2">
        <w:t xml:space="preserve">Misalkan terdapat transformasi linear pada Transformer, misalnya proyeksi pada </w:t>
      </w:r>
      <w:r w:rsidRPr="00AE69D2">
        <w:rPr>
          <w:i/>
        </w:rPr>
        <w:t>attention</w:t>
      </w:r>
      <w:r w:rsidRPr="00AE69D2">
        <w:t xml:space="preserve"> atau pada </w:t>
      </w:r>
      <w:r w:rsidRPr="00AE69D2">
        <w:rPr>
          <w:i/>
        </w:rPr>
        <w:t>feed</w:t>
      </w:r>
      <w:r w:rsidRPr="00AE69D2">
        <w:t xml:space="preserve"> </w:t>
      </w:r>
      <w:r w:rsidRPr="00AE69D2">
        <w:rPr>
          <w:i/>
        </w:rPr>
        <w:t>forward</w:t>
      </w:r>
      <w:r w:rsidRPr="00AE69D2">
        <w:t xml:space="preserve"> </w:t>
      </w:r>
      <w:r w:rsidRPr="00AE69D2">
        <w:rPr>
          <w:i/>
        </w:rPr>
        <w:t>network</w:t>
      </w:r>
      <w:r w:rsidRPr="00AE69D2">
        <w:t xml:space="preserve">. Untuk sebuah </w:t>
      </w:r>
      <w:r w:rsidRPr="00AE69D2">
        <w:rPr>
          <w:i/>
        </w:rPr>
        <w:t>input</w:t>
      </w:r>
      <w:r w:rsidRPr="00AE69D2">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7FA1E13" w14:textId="77777777" w:rsidTr="00745068">
        <w:tc>
          <w:tcPr>
            <w:tcW w:w="7915" w:type="dxa"/>
          </w:tcPr>
          <w:p w14:paraId="08591F63"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.37)</w:t>
            </w:r>
          </w:p>
        </w:tc>
      </w:tr>
    </w:tbl>
    <w:p w14:paraId="216086B0" w14:textId="3663AE2D" w:rsidR="00305A66" w:rsidRPr="00AE69D2" w:rsidRDefault="00305A66" w:rsidP="00305A66">
      <w:r w:rsidRPr="00AE69D2">
        <w:t xml:space="preserve">Pada LoRA, bobot pralatih W tidak diperbarui. Sebagai gantinya, pembaruan bobot </w:t>
      </w:r>
      <m:oMath>
        <m:r>
          <m:rPr>
            <m:sty m:val="p"/>
          </m:rPr>
          <w:rPr>
            <w:rFonts w:ascii="Cambria Math" w:hAnsi="Cambria Math"/>
          </w:rPr>
          <m:t>ΔW</m:t>
        </m:r>
      </m:oMath>
      <w:r w:rsidRPr="00AE69D2">
        <w:t xml:space="preserve"> dimodelkan sebagai hasil perkalian dua matriks berukuran kecil, yaitu </w:t>
      </w:r>
      <m:oMath>
        <m:r>
          <m:rPr>
            <m:sty m:val="p"/>
          </m:rPr>
          <w:rPr>
            <w:rFonts w:ascii="Cambria Math" w:hAnsi="Cambria Math"/>
          </w:rPr>
          <m:t>B</m:t>
        </m:r>
      </m:oMath>
      <w:r w:rsidRPr="00AE69D2">
        <w:t xml:space="preserve"> dan </w:t>
      </w:r>
      <m:oMath>
        <m:r>
          <m:rPr>
            <m:sty m:val="p"/>
          </m:rPr>
          <w:rPr>
            <w:rFonts w:ascii="Cambria Math" w:hAnsi="Cambria Math"/>
          </w:rPr>
          <m:t>A</m:t>
        </m:r>
      </m:oMath>
      <w:r w:rsidRPr="00AE69D2">
        <w:t xml:space="preserve">, dengan rank </w:t>
      </w:r>
      <m:oMath>
        <m:r>
          <w:rPr>
            <w:rFonts w:ascii="Cambria Math" w:hAnsi="Cambria Math"/>
          </w:rPr>
          <m:t>r</m:t>
        </m:r>
      </m:oMath>
      <w:r w:rsidRPr="00AE69D2">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6272672" w14:textId="77777777" w:rsidTr="00745068">
        <w:tc>
          <w:tcPr>
            <w:tcW w:w="7915" w:type="dxa"/>
          </w:tcPr>
          <w:p w14:paraId="0F1BC1DE" w14:textId="77777777" w:rsidR="00305A66" w:rsidRPr="00AE69D2" w:rsidRDefault="00000000" w:rsidP="00221050">
            <w:pPr>
              <w:pStyle w:val="Caption"/>
              <w:rPr>
                <w:rFonts w:cstheme="minorBidi"/>
              </w:rPr>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.38)</w:t>
            </w:r>
          </w:p>
        </w:tc>
      </w:tr>
      <w:tr w:rsidR="00305A66" w:rsidRPr="00AE69D2" w14:paraId="4E896D93" w14:textId="77777777" w:rsidTr="00745068">
        <w:tc>
          <w:tcPr>
            <w:tcW w:w="7915" w:type="dxa"/>
          </w:tcPr>
          <w:p w14:paraId="46FAB3E3" w14:textId="77777777" w:rsidR="00305A66" w:rsidRPr="00AE69D2" w:rsidRDefault="00305A66" w:rsidP="00221050">
            <w:pPr>
              <w:pStyle w:val="Caption"/>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.39)</w:t>
            </w:r>
          </w:p>
        </w:tc>
      </w:tr>
    </w:tbl>
    <w:p w14:paraId="093D8C87" w14:textId="77777777" w:rsidR="00305A66" w:rsidRPr="00AE69D2" w:rsidRDefault="00305A66" w:rsidP="00305A66">
      <w:r w:rsidRPr="00AE69D2">
        <w:t xml:space="preserve">Dengan demikian, keluaran </w:t>
      </w:r>
      <w:r w:rsidRPr="00AE69D2">
        <w:rPr>
          <w:i/>
        </w:rPr>
        <w:t>layer</w:t>
      </w:r>
      <w:r w:rsidRPr="00AE69D2">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59B78049" w14:textId="77777777" w:rsidTr="00745068">
        <w:tc>
          <w:tcPr>
            <w:tcW w:w="7915" w:type="dxa"/>
          </w:tcPr>
          <w:p w14:paraId="1944CEA4"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.40)</w:t>
            </w:r>
          </w:p>
        </w:tc>
      </w:tr>
    </w:tbl>
    <w:p w14:paraId="6FC15359" w14:textId="7F81654D" w:rsidR="00305A66" w:rsidRPr="00AE69D2" w:rsidRDefault="00305A66" w:rsidP="00305A66">
      <w:r w:rsidRPr="00AE69D2">
        <w:lastRenderedPageBreak/>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AE69D2">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AE69D2">
        <w:t xml:space="preserve">, sedangkan </w:t>
      </w:r>
      <m:oMath>
        <m:r>
          <w:rPr>
            <w:rFonts w:ascii="Cambria Math" w:hAnsi="Cambria Math"/>
          </w:rPr>
          <m:t>α</m:t>
        </m:r>
      </m:oMath>
      <w:r w:rsidRPr="00AE69D2">
        <w:t xml:space="preserve"> digunakan sebagai faktor skala agar besar pembaruan dapat diatur tanpa harus menaikkan rank. Karena hanya </w:t>
      </w:r>
      <m:oMath>
        <m:r>
          <m:rPr>
            <m:sty m:val="p"/>
          </m:rPr>
          <w:rPr>
            <w:rFonts w:ascii="Cambria Math" w:hAnsi="Cambria Math"/>
          </w:rPr>
          <m:t>A</m:t>
        </m:r>
      </m:oMath>
      <w:r w:rsidRPr="00AE69D2">
        <w:t xml:space="preserve">dan </w:t>
      </w:r>
      <m:oMath>
        <m:r>
          <m:rPr>
            <m:sty m:val="p"/>
          </m:rPr>
          <w:rPr>
            <w:rFonts w:ascii="Cambria Math" w:hAnsi="Cambria Math"/>
          </w:rPr>
          <m:t>B</m:t>
        </m:r>
      </m:oMath>
      <w:r w:rsidRPr="00AE69D2">
        <w:t xml:space="preserve">yang dilatih, jumlah parameter yang diperbarui dapat ditekan. Dampak praktisnya adalah kebutuhan memori selama pelatihan dapat berkurang, terutama karena state </w:t>
      </w:r>
      <w:r w:rsidRPr="00AE69D2">
        <w:rPr>
          <w:i/>
        </w:rPr>
        <w:t>optimizer</w:t>
      </w:r>
      <w:r w:rsidRPr="00AE69D2">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AE69D2">
            <w:rPr>
              <w:rFonts w:cs="Times New Roman"/>
              <w:color w:val="000000"/>
            </w:rPr>
            <w:t>(Hu dkk., 2021)</w:t>
          </w:r>
        </w:sdtContent>
      </w:sdt>
      <w:r w:rsidRPr="00AE69D2">
        <w:t xml:space="preserve">. </w:t>
      </w:r>
    </w:p>
    <w:p w14:paraId="66A76D93" w14:textId="1E3B5F20" w:rsidR="00305A66" w:rsidRPr="00AE69D2" w:rsidRDefault="00305A66" w:rsidP="00305A66">
      <w:r w:rsidRPr="00AE69D2">
        <w:t xml:space="preserve">Pada arsitektur Transformer, LoRA umumnya disisipkan pada </w:t>
      </w:r>
      <w:r w:rsidRPr="00AE69D2">
        <w:rPr>
          <w:i/>
        </w:rPr>
        <w:t>layer</w:t>
      </w:r>
      <w:r w:rsidRPr="00AE69D2">
        <w:t xml:space="preserve"> linear tertentu, misalnya pada proyeksi </w:t>
      </w:r>
      <w:r w:rsidRPr="00AE69D2">
        <w:rPr>
          <w:i/>
        </w:rPr>
        <w:t>query</w:t>
      </w:r>
      <w:r w:rsidRPr="00AE69D2">
        <w:t xml:space="preserve"> dan </w:t>
      </w:r>
      <w:r w:rsidRPr="00AE69D2">
        <w:rPr>
          <w:i/>
        </w:rPr>
        <w:t>value</w:t>
      </w:r>
      <w:r w:rsidRPr="00AE69D2">
        <w:t xml:space="preserve"> di </w:t>
      </w:r>
      <w:r w:rsidRPr="00AE69D2">
        <w:rPr>
          <w:i/>
        </w:rPr>
        <w:t>self</w:t>
      </w:r>
      <w:r w:rsidRPr="00AE69D2">
        <w:t xml:space="preserve"> </w:t>
      </w:r>
      <w:r w:rsidRPr="00AE69D2">
        <w:rPr>
          <w:i/>
        </w:rPr>
        <w:t>attention</w:t>
      </w:r>
      <w:r w:rsidRPr="00AE69D2">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AE69D2">
        <w:t xml:space="preserve">, sehingga tidak diperlukan modul tambahan yang menambah latensi, berbeda dari beberapa pendekatan adapter yang menambahkan blok baru di antara </w:t>
      </w:r>
      <w:r w:rsidRPr="00AE69D2">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AE69D2">
            <w:rPr>
              <w:rFonts w:cs="Times New Roman"/>
              <w:color w:val="000000"/>
            </w:rPr>
            <w:t>(Houlsby dkk., 2019; Hu dkk., 2021)</w:t>
          </w:r>
        </w:sdtContent>
      </w:sdt>
      <w:r w:rsidRPr="00AE69D2">
        <w:rPr>
          <w:rFonts w:cs="Times New Roman"/>
          <w:color w:val="000000"/>
        </w:rPr>
        <w:t>.</w:t>
      </w:r>
    </w:p>
    <w:p w14:paraId="40237E23" w14:textId="7C19E19F" w:rsidR="00305A66" w:rsidRPr="00AE69D2" w:rsidRDefault="00305A66" w:rsidP="00305A66">
      <w:r w:rsidRPr="00AE69D2">
        <w:t xml:space="preserve">Jika dibandingkan dengan metode parameter efficient lain, posisi LoRA dapat dipahami sebagai pendekatan yang mengubah transformasi linear melalui pembaruan berperingkat rendah, sementara metode seperti prefix </w:t>
      </w:r>
      <w:r w:rsidRPr="00AE69D2">
        <w:rPr>
          <w:i/>
        </w:rPr>
        <w:t>tuning</w:t>
      </w:r>
      <w:r w:rsidRPr="00AE69D2">
        <w:t xml:space="preserve"> menambahkan vektor kondisi yang dapat diatensi tanpa mengubah bobot utama, dan metode seperti BitFit hanya memperbarui bias pada </w:t>
      </w:r>
      <w:r w:rsidRPr="00AE69D2">
        <w:rPr>
          <w:i/>
        </w:rPr>
        <w:t>layer</w:t>
      </w:r>
      <w:r w:rsidRPr="00AE69D2">
        <w:t xml:space="preserve"> tertentu. Pemilihan LoRA pada penelitian berbasis </w:t>
      </w:r>
      <w:r w:rsidRPr="00AE69D2">
        <w:rPr>
          <w:i/>
        </w:rPr>
        <w:t>backbone</w:t>
      </w:r>
      <w:r w:rsidRPr="00AE69D2">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AE69D2">
            <w:rPr>
              <w:rFonts w:eastAsia="Times New Roman" w:cs="Times New Roman"/>
              <w:color w:val="000000"/>
            </w:rPr>
            <w:t>(Lisa Li &amp; Liang, 2021; Zaken dkk., 2022)</w:t>
          </w:r>
        </w:sdtContent>
      </w:sdt>
      <w:r w:rsidRPr="00AE69D2">
        <w:rPr>
          <w:rFonts w:cs="Times New Roman"/>
          <w:color w:val="000000"/>
        </w:rPr>
        <w:t>.</w:t>
      </w:r>
    </w:p>
    <w:p w14:paraId="2CAAE779" w14:textId="77777777" w:rsidR="00305A66" w:rsidRPr="00AE69D2" w:rsidRDefault="00305A66" w:rsidP="00305A66">
      <w:pPr>
        <w:pStyle w:val="Heading3"/>
        <w:spacing w:after="160"/>
      </w:pPr>
      <w:bookmarkStart w:id="116" w:name="_Toc218870519"/>
      <w:bookmarkStart w:id="117" w:name="_Toc220772730"/>
      <w:r w:rsidRPr="00AE69D2">
        <w:t xml:space="preserve">Optimisasi dan Strategi </w:t>
      </w:r>
      <w:r w:rsidRPr="00AE69D2">
        <w:rPr>
          <w:i/>
        </w:rPr>
        <w:t>Training</w:t>
      </w:r>
      <w:bookmarkEnd w:id="116"/>
      <w:bookmarkEnd w:id="117"/>
    </w:p>
    <w:p w14:paraId="337ECFDE" w14:textId="29EBC5FC"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22F9595B" w14:textId="77777777" w:rsidR="00305A66" w:rsidRPr="00AE69D2" w:rsidRDefault="00305A66">
      <w:pPr>
        <w:pStyle w:val="ListParagraph"/>
        <w:numPr>
          <w:ilvl w:val="0"/>
          <w:numId w:val="20"/>
        </w:numPr>
      </w:pPr>
      <w:r w:rsidRPr="00AE69D2">
        <w:t>Adam</w:t>
      </w:r>
    </w:p>
    <w:p w14:paraId="52E5CC80" w14:textId="01088345" w:rsidR="00305A66" w:rsidRPr="00AE69D2" w:rsidRDefault="00305A66" w:rsidP="00305A66">
      <w:pPr>
        <w:ind w:left="360"/>
      </w:pPr>
      <w:r w:rsidRPr="00AE69D2">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54E33F89" w14:textId="1D27C6F5" w:rsidR="00305A66" w:rsidRPr="00AE69D2" w:rsidRDefault="00305A66" w:rsidP="00305A66">
      <w:pPr>
        <w:ind w:left="360"/>
      </w:pPr>
      <w:r w:rsidRPr="00AE69D2">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AE69D2">
            <w:rPr>
              <w:rFonts w:eastAsia="Times New Roman" w:cs="Times New Roman"/>
              <w:color w:val="000000"/>
            </w:rPr>
            <w:t>(Kingma &amp; Ba, 2017)</w:t>
          </w:r>
        </w:sdtContent>
      </w:sdt>
      <w:r w:rsidRPr="00AE69D2">
        <w:rPr>
          <w:rFonts w:cs="Times New Roman"/>
          <w:color w:val="000000"/>
        </w:rPr>
        <w:t>.</w:t>
      </w:r>
    </w:p>
    <w:p w14:paraId="2D096055" w14:textId="77777777" w:rsidR="00305A66" w:rsidRPr="00AE69D2" w:rsidRDefault="00305A66">
      <w:pPr>
        <w:pStyle w:val="ListParagraph"/>
        <w:numPr>
          <w:ilvl w:val="0"/>
          <w:numId w:val="20"/>
        </w:numPr>
      </w:pPr>
      <w:r w:rsidRPr="00AE69D2">
        <w:t>AdamW</w:t>
      </w:r>
    </w:p>
    <w:p w14:paraId="5BC1767E" w14:textId="56B20DEC" w:rsidR="00305A66" w:rsidRPr="00AE69D2" w:rsidRDefault="00305A66" w:rsidP="00305A66">
      <w:pPr>
        <w:ind w:left="360"/>
      </w:pPr>
      <w:r w:rsidRPr="00AE69D2">
        <w:t xml:space="preserve">Regularisasi berbasis </w:t>
      </w:r>
      <w:r w:rsidRPr="00AE69D2">
        <w:rPr>
          <w:i/>
        </w:rPr>
        <w:t>weight</w:t>
      </w:r>
      <w:r w:rsidRPr="00AE69D2">
        <w:t xml:space="preserve"> </w:t>
      </w:r>
      <w:r w:rsidRPr="00AE69D2">
        <w:rPr>
          <w:i/>
        </w:rPr>
        <w:t>decay</w:t>
      </w:r>
      <w:r w:rsidRPr="00AE69D2">
        <w:t xml:space="preserve"> sering ditambahkan untuk menekan kompleksitas model. Pada SGD, </w:t>
      </w:r>
      <w:r w:rsidRPr="00AE69D2">
        <w:rPr>
          <w:i/>
        </w:rPr>
        <w:t>weight</w:t>
      </w:r>
      <w:r w:rsidRPr="00AE69D2">
        <w:t xml:space="preserve"> </w:t>
      </w:r>
      <w:r w:rsidRPr="00AE69D2">
        <w:rPr>
          <w:i/>
        </w:rPr>
        <w:t>decay</w:t>
      </w:r>
      <w:r w:rsidRPr="00AE69D2">
        <w:t xml:space="preserve"> memiliki hubungan yang sepadan dengan penalti L2 ketika ditinjau dalam bentuk tertentu, namun kesepadanan ini tidak lagi berlaku untuk </w:t>
      </w:r>
      <w:r w:rsidRPr="00AE69D2">
        <w:rPr>
          <w:i/>
        </w:rPr>
        <w:t>optimizer</w:t>
      </w:r>
      <w:r w:rsidRPr="00AE69D2">
        <w:t xml:space="preserve"> </w:t>
      </w:r>
      <w:r w:rsidRPr="00AE69D2">
        <w:lastRenderedPageBreak/>
        <w:t xml:space="preserve">adaptif seperti Adam. Kondisi ini menyebabkan penggunaan penalti L2 yang disebut sebagai </w:t>
      </w:r>
      <w:r w:rsidRPr="00AE69D2">
        <w:rPr>
          <w:i/>
        </w:rPr>
        <w:t>weight</w:t>
      </w:r>
      <w:r w:rsidRPr="00AE69D2">
        <w:t xml:space="preserve"> </w:t>
      </w:r>
      <w:r w:rsidRPr="00AE69D2">
        <w:rPr>
          <w:i/>
        </w:rPr>
        <w:t>decay</w:t>
      </w:r>
      <w:r w:rsidRPr="00AE69D2">
        <w:t xml:space="preserve"> pada implementasi tertentu dapat memberi efek regularisasi yang berbeda dari </w:t>
      </w:r>
      <w:r w:rsidRPr="00AE69D2">
        <w:rPr>
          <w:i/>
        </w:rPr>
        <w:t>weight</w:t>
      </w:r>
      <w:r w:rsidRPr="00AE69D2">
        <w:t xml:space="preserve"> </w:t>
      </w:r>
      <w:r w:rsidRPr="00AE69D2">
        <w:rPr>
          <w:i/>
        </w:rPr>
        <w:t>decay</w:t>
      </w:r>
      <w:r w:rsidRPr="00AE69D2">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27EBA2E8" w14:textId="591A5CD1" w:rsidR="00305A66" w:rsidRPr="00AE69D2" w:rsidRDefault="00305A66" w:rsidP="00305A66">
      <w:pPr>
        <w:ind w:left="360"/>
      </w:pPr>
      <w:r w:rsidRPr="00AE69D2">
        <w:t xml:space="preserve">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15D55DAC" w14:textId="77777777" w:rsidR="00305A66" w:rsidRPr="00AE69D2" w:rsidRDefault="00305A66">
      <w:pPr>
        <w:pStyle w:val="ListParagraph"/>
        <w:numPr>
          <w:ilvl w:val="0"/>
          <w:numId w:val="20"/>
        </w:numPr>
      </w:pPr>
      <w:r w:rsidRPr="00AE69D2">
        <w:t xml:space="preserve">Strategi </w:t>
      </w:r>
      <w:r w:rsidRPr="00AE69D2">
        <w:rPr>
          <w:i/>
        </w:rPr>
        <w:t>training</w:t>
      </w:r>
      <w:r w:rsidRPr="00AE69D2">
        <w:t xml:space="preserve"> yang sering dipakai bersama Adam dan AdamW</w:t>
      </w:r>
    </w:p>
    <w:p w14:paraId="35775C96" w14:textId="32451EA2" w:rsidR="00305A66" w:rsidRPr="00AE69D2" w:rsidRDefault="00305A66" w:rsidP="00305A66">
      <w:pPr>
        <w:ind w:left="360"/>
      </w:pPr>
      <w:r w:rsidRPr="00AE69D2">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AE69D2">
        <w:rPr>
          <w:i/>
        </w:rPr>
        <w:t>training</w:t>
      </w:r>
      <w:r w:rsidRPr="00AE69D2">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AE69D2">
            <w:rPr>
              <w:rFonts w:cs="Times New Roman"/>
              <w:color w:val="000000"/>
            </w:rPr>
            <w:t>(Vaswani dkk., 2017)</w:t>
          </w:r>
        </w:sdtContent>
      </w:sdt>
      <w:r w:rsidRPr="00AE69D2">
        <w:t xml:space="preserve">. Di luar itu, berbagai bentuk penurunan laju belajar seperti step, linear, atau cosine juga sering dipakai dan dibahas dalam studi tentang jadwal </w:t>
      </w:r>
      <w:r w:rsidRPr="00AE69D2">
        <w:rPr>
          <w:i/>
        </w:rPr>
        <w:t>learning</w:t>
      </w:r>
      <w:r w:rsidRPr="00AE69D2">
        <w:t xml:space="preserve"> </w:t>
      </w:r>
      <w:r w:rsidRPr="00AE69D2">
        <w:rPr>
          <w:i/>
        </w:rPr>
        <w:t>rate</w:t>
      </w:r>
      <w:r w:rsidRPr="00AE69D2">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AE69D2">
            <w:rPr>
              <w:rFonts w:cs="Times New Roman"/>
              <w:color w:val="000000"/>
            </w:rPr>
            <w:t>(Lewkowycz, 2021)</w:t>
          </w:r>
        </w:sdtContent>
      </w:sdt>
      <w:r w:rsidRPr="00AE69D2">
        <w:t>.</w:t>
      </w:r>
    </w:p>
    <w:p w14:paraId="3F27BCCF" w14:textId="701E3119" w:rsidR="00305A66" w:rsidRPr="00AE69D2" w:rsidRDefault="00305A66" w:rsidP="00305A66">
      <w:pPr>
        <w:ind w:left="360"/>
      </w:pPr>
      <w:r w:rsidRPr="00AE69D2">
        <w:t xml:space="preserve">Ketika gradien menjadi sangat besar, pembaruan dapat menjadi tidak stabil. Untuk kondisi ini, pemotongan norma gradien sering diterapkan agar ledakan gradien dapat diredam tanpa 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AE69D2">
            <w:rPr>
              <w:rFonts w:cs="Times New Roman"/>
              <w:color w:val="000000"/>
            </w:rPr>
            <w:t>(Pascanu dkk., 2013)</w:t>
          </w:r>
        </w:sdtContent>
      </w:sdt>
      <w:r w:rsidRPr="00AE69D2">
        <w:rPr>
          <w:rFonts w:cs="Times New Roman"/>
          <w:color w:val="000000"/>
        </w:rPr>
        <w:t>.</w:t>
      </w:r>
    </w:p>
    <w:p w14:paraId="728334A0" w14:textId="6B5FC493" w:rsidR="00305A66" w:rsidRPr="00AE69D2" w:rsidRDefault="00305A66" w:rsidP="00305A66">
      <w:pPr>
        <w:ind w:left="360"/>
      </w:pPr>
      <w:r w:rsidRPr="00AE69D2">
        <w:t xml:space="preserve">Selain itu, penghentian pelatihan berbasis kinerja validasi sering digunakan ketika indikasi </w:t>
      </w:r>
      <w:r w:rsidRPr="00AE69D2">
        <w:rPr>
          <w:i/>
        </w:rPr>
        <w:t>overfitting</w:t>
      </w:r>
      <w:r w:rsidRPr="00AE69D2">
        <w:t xml:space="preserve"> mulai muncul. Pada pendekatan ini, pelatihan dihentikan ketika metrik validasi tidak membaik dalam beberapa epoch tertentu, sehingga model yang disimpan adalah model dengan kinerja validasi terbaik. </w:t>
      </w:r>
      <w:r w:rsidRPr="00AE69D2">
        <w:rPr>
          <w:i/>
        </w:rPr>
        <w:t>Early</w:t>
      </w:r>
      <w:r w:rsidRPr="00AE69D2">
        <w:t xml:space="preserve"> stopping dibahas sebagai teknik yang memanfaatkan validasi untuk mendeteksi saat </w:t>
      </w:r>
      <w:r w:rsidRPr="00AE69D2">
        <w:rPr>
          <w:i/>
        </w:rPr>
        <w:t>overfitting</w:t>
      </w:r>
      <w:r w:rsidRPr="00AE69D2">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AE69D2">
            <w:rPr>
              <w:rFonts w:cs="Times New Roman"/>
              <w:color w:val="000000"/>
            </w:rPr>
            <w:t>(Prechelt, 1997)</w:t>
          </w:r>
        </w:sdtContent>
      </w:sdt>
      <w:r w:rsidRPr="00AE69D2">
        <w:t>.</w:t>
      </w:r>
    </w:p>
    <w:p w14:paraId="2E86DFC1" w14:textId="77777777" w:rsidR="00305A66" w:rsidRPr="00AE69D2" w:rsidRDefault="00305A66" w:rsidP="00305A66">
      <w:pPr>
        <w:ind w:left="339" w:firstLine="21"/>
      </w:pPr>
      <w:r w:rsidRPr="00AE69D2">
        <w:fldChar w:fldCharType="begin"/>
      </w:r>
      <w:r w:rsidRPr="00AE69D2">
        <w:instrText xml:space="preserve"> REF _Ref218810907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11</w:t>
      </w:r>
      <w:r w:rsidRPr="00AE69D2">
        <w:fldChar w:fldCharType="end"/>
      </w:r>
      <w:r w:rsidRPr="00AE69D2">
        <w:t xml:space="preserve"> berikut bisa dipakai untuk meringkas perbedaan Adam dan AdamW pada praktik </w:t>
      </w:r>
      <w:r w:rsidRPr="00AE69D2">
        <w:rPr>
          <w:i/>
        </w:rPr>
        <w:t>training</w:t>
      </w:r>
      <w:r w:rsidRPr="00AE69D2">
        <w:t>.</w:t>
      </w:r>
    </w:p>
    <w:p w14:paraId="0742ABE2" w14:textId="0D4D99C4" w:rsidR="00305A66" w:rsidRPr="00AE69D2" w:rsidRDefault="00305A66" w:rsidP="00221050">
      <w:pPr>
        <w:pStyle w:val="Caption"/>
        <w:rPr>
          <w:i/>
          <w:iCs/>
        </w:rPr>
      </w:pPr>
      <w:bookmarkStart w:id="118" w:name="_Ref218810907"/>
      <w:bookmarkStart w:id="119" w:name="_Toc218870559"/>
      <w:bookmarkStart w:id="120" w:name="_Toc22077279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2</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11</w:t>
      </w:r>
      <w:r w:rsidR="00A7048A" w:rsidRPr="00AE69D2">
        <w:fldChar w:fldCharType="end"/>
      </w:r>
      <w:bookmarkEnd w:id="118"/>
      <w:r w:rsidRPr="00AE69D2">
        <w:t xml:space="preserve"> Ringkasan perbedaan Adam dan AdamW terkait penerapan 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AE69D2" w14:paraId="596E1EBB" w14:textId="77777777" w:rsidTr="00745068">
        <w:tc>
          <w:tcPr>
            <w:tcW w:w="3020" w:type="dxa"/>
          </w:tcPr>
          <w:p w14:paraId="23C8BC7E" w14:textId="77777777" w:rsidR="00305A66" w:rsidRPr="00AE69D2" w:rsidRDefault="00305A66" w:rsidP="00745068">
            <w:pPr>
              <w:spacing w:after="160" w:line="259" w:lineRule="auto"/>
              <w:rPr>
                <w:b/>
                <w:bCs/>
              </w:rPr>
            </w:pPr>
            <w:r w:rsidRPr="00AE69D2">
              <w:rPr>
                <w:b/>
                <w:bCs/>
              </w:rPr>
              <w:t>Aspek</w:t>
            </w:r>
          </w:p>
        </w:tc>
        <w:tc>
          <w:tcPr>
            <w:tcW w:w="3020" w:type="dxa"/>
          </w:tcPr>
          <w:p w14:paraId="66F3FADF" w14:textId="77777777" w:rsidR="00305A66" w:rsidRPr="00AE69D2" w:rsidRDefault="00305A66" w:rsidP="00745068">
            <w:pPr>
              <w:spacing w:after="160" w:line="259" w:lineRule="auto"/>
              <w:rPr>
                <w:b/>
                <w:bCs/>
              </w:rPr>
            </w:pPr>
            <w:r w:rsidRPr="00AE69D2">
              <w:rPr>
                <w:b/>
                <w:bCs/>
              </w:rPr>
              <w:t>Adam</w:t>
            </w:r>
          </w:p>
        </w:tc>
        <w:tc>
          <w:tcPr>
            <w:tcW w:w="3021" w:type="dxa"/>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45068">
        <w:tc>
          <w:tcPr>
            <w:tcW w:w="3020" w:type="dxa"/>
          </w:tcPr>
          <w:p w14:paraId="709DC732" w14:textId="77777777" w:rsidR="00305A66" w:rsidRPr="00AE69D2" w:rsidRDefault="00305A66" w:rsidP="00745068">
            <w:pPr>
              <w:spacing w:after="160" w:line="259" w:lineRule="auto"/>
            </w:pPr>
            <w:r w:rsidRPr="00AE69D2">
              <w:t>Mekanisme inti</w:t>
            </w:r>
          </w:p>
        </w:tc>
        <w:tc>
          <w:tcPr>
            <w:tcW w:w="3020" w:type="dxa"/>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3021" w:type="dxa"/>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45068">
        <w:tc>
          <w:tcPr>
            <w:tcW w:w="3020" w:type="dxa"/>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3020" w:type="dxa"/>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w:t>
            </w:r>
            <w:r w:rsidRPr="00AE69D2">
              <w:lastRenderedPageBreak/>
              <w:t xml:space="preserve">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3021" w:type="dxa"/>
          </w:tcPr>
          <w:p w14:paraId="1041A317" w14:textId="77777777" w:rsidR="00305A66" w:rsidRPr="00AE69D2" w:rsidRDefault="00305A66" w:rsidP="00745068">
            <w:pPr>
              <w:spacing w:after="160" w:line="259" w:lineRule="auto"/>
            </w:pPr>
            <w:r w:rsidRPr="00AE69D2">
              <w:rPr>
                <w:i/>
              </w:rPr>
              <w:lastRenderedPageBreak/>
              <w:t>Weight</w:t>
            </w:r>
            <w:r w:rsidRPr="00AE69D2">
              <w:t xml:space="preserve"> </w:t>
            </w:r>
            <w:r w:rsidRPr="00AE69D2">
              <w:rPr>
                <w:i/>
              </w:rPr>
              <w:t>decay</w:t>
            </w:r>
            <w:r w:rsidRPr="00AE69D2">
              <w:t xml:space="preserve"> dipisahkan dari update gradien </w:t>
            </w:r>
            <w:r w:rsidRPr="00AE69D2">
              <w:lastRenderedPageBreak/>
              <w:t>sehingga peluruhan bobot diterapkan secara terpisah</w:t>
            </w:r>
          </w:p>
        </w:tc>
      </w:tr>
      <w:tr w:rsidR="00305A66" w:rsidRPr="00AE69D2" w14:paraId="1BEAE3A0" w14:textId="77777777" w:rsidTr="00745068">
        <w:tc>
          <w:tcPr>
            <w:tcW w:w="3020" w:type="dxa"/>
          </w:tcPr>
          <w:p w14:paraId="2E595589" w14:textId="77777777" w:rsidR="00305A66" w:rsidRPr="00AE69D2" w:rsidRDefault="00305A66" w:rsidP="00745068">
            <w:pPr>
              <w:spacing w:after="160" w:line="259" w:lineRule="auto"/>
            </w:pPr>
            <w:r w:rsidRPr="00AE69D2">
              <w:lastRenderedPageBreak/>
              <w:t>Alasan pemakaian</w:t>
            </w:r>
          </w:p>
        </w:tc>
        <w:tc>
          <w:tcPr>
            <w:tcW w:w="3020" w:type="dxa"/>
          </w:tcPr>
          <w:p w14:paraId="34333FB0" w14:textId="77777777" w:rsidR="00305A66" w:rsidRPr="00AE69D2" w:rsidRDefault="00305A66" w:rsidP="00745068">
            <w:pPr>
              <w:spacing w:after="160" w:line="259" w:lineRule="auto"/>
            </w:pPr>
            <w:r w:rsidRPr="00AE69D2">
              <w:t>Stabil untuk gradien yang bising atau jarang muncul</w:t>
            </w:r>
          </w:p>
        </w:tc>
        <w:tc>
          <w:tcPr>
            <w:tcW w:w="3021" w:type="dxa"/>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1D2B30BE" w14:textId="77777777" w:rsidR="00305A66" w:rsidRPr="00AE69D2" w:rsidRDefault="00305A66" w:rsidP="00305A66">
      <w:pPr>
        <w:pStyle w:val="Heading3"/>
        <w:spacing w:after="160"/>
      </w:pPr>
      <w:bookmarkStart w:id="121" w:name="_Toc218870520"/>
      <w:bookmarkStart w:id="122" w:name="_Toc220772731"/>
      <w:r w:rsidRPr="00AE69D2">
        <w:t>Metrik Evaluasi</w:t>
      </w:r>
      <w:bookmarkEnd w:id="121"/>
      <w:bookmarkEnd w:id="122"/>
    </w:p>
    <w:p w14:paraId="1CF9A4AB" w14:textId="722E26A8"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AE69D2">
            <w:rPr>
              <w:rFonts w:cs="Times New Roman"/>
              <w:color w:val="000000"/>
            </w:rPr>
            <w:t>(Aslan dkk., 2021)</w:t>
          </w:r>
        </w:sdtContent>
      </w:sdt>
      <w:r w:rsidRPr="00AE69D2">
        <w:t>.</w:t>
      </w:r>
    </w:p>
    <w:p w14:paraId="302EFE14" w14:textId="77777777" w:rsidR="00305A66" w:rsidRPr="00AE69D2" w:rsidRDefault="00305A66">
      <w:pPr>
        <w:pStyle w:val="ListParagraph"/>
        <w:numPr>
          <w:ilvl w:val="0"/>
          <w:numId w:val="21"/>
        </w:numPr>
        <w:jc w:val="left"/>
      </w:pPr>
      <w:r w:rsidRPr="00AE69D2">
        <w:rPr>
          <w:i/>
        </w:rPr>
        <w:t>Accuracy</w:t>
      </w:r>
      <w:r w:rsidRPr="00AE69D2">
        <w:t xml:space="preserve"> berbasis MAE</w:t>
      </w:r>
    </w:p>
    <w:p w14:paraId="15D60376" w14:textId="32B3333E" w:rsidR="00305A66" w:rsidRPr="00AE69D2" w:rsidRDefault="00305A66" w:rsidP="00305A66">
      <w:pPr>
        <w:ind w:left="360"/>
      </w:pPr>
      <w:r w:rsidRPr="00AE69D2">
        <w:rPr>
          <w:i/>
        </w:rPr>
        <w:t>Accuracy</w:t>
      </w:r>
      <w:r w:rsidRPr="00AE69D2">
        <w:t xml:space="preserve"> per </w:t>
      </w:r>
      <w:r w:rsidRPr="00AE69D2">
        <w:rPr>
          <w:i/>
        </w:rPr>
        <w:t>trait</w:t>
      </w:r>
      <w:r w:rsidRPr="00AE69D2">
        <w:t xml:space="preserve"> didefinisikan dari MAE per </w:t>
      </w:r>
      <w:r w:rsidRPr="00AE69D2">
        <w:rPr>
          <w:i/>
        </w:rPr>
        <w:t>trait</w:t>
      </w:r>
      <w:r w:rsidRPr="00AE69D2">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5B12196" w14:textId="77777777" w:rsidTr="00745068">
        <w:tc>
          <w:tcPr>
            <w:tcW w:w="7915" w:type="dxa"/>
          </w:tcPr>
          <w:p w14:paraId="4E4F7033" w14:textId="77777777" w:rsidR="00305A66" w:rsidRPr="00AE69D2" w:rsidRDefault="00305A66" w:rsidP="00221050">
            <w:pPr>
              <w:pStyle w:val="Caption"/>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AE69D2" w:rsidRDefault="00305A66" w:rsidP="00745068">
            <w:pPr>
              <w:spacing w:after="160" w:line="259" w:lineRule="auto"/>
              <w:rPr>
                <w:rFonts w:cstheme="minorBidi"/>
              </w:rPr>
            </w:pPr>
          </w:p>
        </w:tc>
        <w:tc>
          <w:tcPr>
            <w:tcW w:w="796" w:type="dxa"/>
          </w:tcPr>
          <w:p w14:paraId="31EA54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.41)</w:t>
            </w:r>
          </w:p>
        </w:tc>
      </w:tr>
    </w:tbl>
    <w:p w14:paraId="77622485" w14:textId="1E26C490" w:rsidR="00305A66" w:rsidRPr="00AE69D2" w:rsidRDefault="00305A66" w:rsidP="00305A66">
      <w:pPr>
        <w:ind w:left="360"/>
      </w:pPr>
      <w:r w:rsidRPr="00AE69D2">
        <w:t xml:space="preserve">dengan </w:t>
      </w:r>
      <m:oMath>
        <m:r>
          <w:rPr>
            <w:rFonts w:ascii="Cambria Math" w:hAnsi="Cambria Math"/>
          </w:rPr>
          <m:t>j</m:t>
        </m:r>
      </m:oMath>
      <w:r w:rsidRPr="00AE69D2">
        <w:t xml:space="preserve">menyatakan indeks </w:t>
      </w:r>
      <w:r w:rsidRPr="00AE69D2">
        <w:rPr>
          <w:i/>
        </w:rPr>
        <w:t>trait</w:t>
      </w:r>
      <w:r w:rsidRPr="00AE69D2">
        <w:t xml:space="preserve"> </w:t>
      </w:r>
      <w:r w:rsidRPr="00AE69D2">
        <w:rPr>
          <w:i/>
        </w:rPr>
        <w:t>Big Five</w:t>
      </w:r>
      <w:r w:rsidRPr="00AE69D2">
        <w:t xml:space="preserve">. Selanjutnya, ringkasan kinerja dilaporkan sebagai </w:t>
      </w:r>
      <w:r w:rsidRPr="00AE69D2">
        <w:rPr>
          <w:i/>
        </w:rPr>
        <w:t>mean</w:t>
      </w:r>
      <w:r w:rsidRPr="00AE69D2">
        <w:t xml:space="preserve"> </w:t>
      </w:r>
      <w:r w:rsidRPr="00AE69D2">
        <w:rPr>
          <w:i/>
        </w:rPr>
        <w:t>accuracy</w:t>
      </w:r>
      <w:r w:rsidRPr="00AE69D2">
        <w:t xml:space="preserve">, yaitu rata rata dari lima nilai </w:t>
      </w:r>
      <w:r w:rsidRPr="00AE69D2">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AE69D2">
            <w:rPr>
              <w:rFonts w:cs="Times New Roman"/>
              <w:i/>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B6EE101" w14:textId="77777777" w:rsidTr="00745068">
        <w:tc>
          <w:tcPr>
            <w:tcW w:w="7915" w:type="dxa"/>
          </w:tcPr>
          <w:p w14:paraId="0B2008E4" w14:textId="77777777" w:rsidR="00305A66" w:rsidRPr="00AE69D2" w:rsidRDefault="00305A66" w:rsidP="00221050">
            <w:pPr>
              <w:pStyle w:val="Caption"/>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.42)</w:t>
            </w:r>
          </w:p>
        </w:tc>
      </w:tr>
    </w:tbl>
    <w:p w14:paraId="77BAD16E" w14:textId="04832CB9" w:rsidR="00305A66" w:rsidRPr="00AE69D2" w:rsidRDefault="00305A66" w:rsidP="00305A66">
      <w:pPr>
        <w:ind w:left="360"/>
      </w:pPr>
      <w:r w:rsidRPr="00AE69D2">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AE69D2">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AE69D2">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AE69D2">
            <w:rPr>
              <w:rFonts w:cs="Times New Roman"/>
              <w:color w:val="000000"/>
            </w:rPr>
            <w:t>(Aslan dkk., 2021)</w:t>
          </w:r>
        </w:sdtContent>
      </w:sdt>
      <w:r w:rsidRPr="00AE69D2">
        <w:t>.</w:t>
      </w:r>
    </w:p>
    <w:p w14:paraId="550162A5" w14:textId="77777777" w:rsidR="00305A66" w:rsidRPr="00AE69D2" w:rsidRDefault="00305A66">
      <w:pPr>
        <w:pStyle w:val="ListParagraph"/>
        <w:numPr>
          <w:ilvl w:val="0"/>
          <w:numId w:val="21"/>
        </w:numPr>
        <w:jc w:val="left"/>
      </w:pPr>
      <w:r w:rsidRPr="00AE69D2">
        <w:rPr>
          <w:i/>
        </w:rPr>
        <w:t>Mean</w:t>
      </w:r>
      <w:r w:rsidRPr="00AE69D2">
        <w:t xml:space="preserve"> Absolute </w:t>
      </w:r>
      <w:r w:rsidRPr="00AE69D2">
        <w:rPr>
          <w:i/>
        </w:rPr>
        <w:t>Error</w:t>
      </w:r>
      <w:r w:rsidRPr="00AE69D2">
        <w:t xml:space="preserve"> (MAE)</w:t>
      </w:r>
    </w:p>
    <w:p w14:paraId="31322D2F" w14:textId="11E7B44B" w:rsidR="00305A66" w:rsidRPr="00AE69D2" w:rsidRDefault="00305A66" w:rsidP="00305A66">
      <w:pPr>
        <w:ind w:left="360"/>
      </w:pPr>
      <w:r w:rsidRPr="00AE69D2">
        <w:t xml:space="preserve">MAE mengukur rata rata selisih absolut antara nilai prediksi dan nilai target. Untuk kasus multi output seperti </w:t>
      </w:r>
      <w:r w:rsidRPr="00AE69D2">
        <w:rPr>
          <w:i/>
        </w:rPr>
        <w:t>Big Five</w:t>
      </w:r>
      <w:r w:rsidRPr="00AE69D2">
        <w:t xml:space="preserve">, MAE dapat dihitung per </w:t>
      </w:r>
      <w:r w:rsidRPr="00AE69D2">
        <w:rPr>
          <w:i/>
        </w:rPr>
        <w:t>trait</w:t>
      </w:r>
      <w:r w:rsidRPr="00AE69D2">
        <w:t xml:space="preserve">, lalu dapat dirata ratakan untuk mendapatkan ringkasan kesalahan. Pada notasi per </w:t>
      </w:r>
      <w:r w:rsidRPr="00AE69D2">
        <w:rPr>
          <w:i/>
        </w:rPr>
        <w:t>trait</w:t>
      </w:r>
      <w:r w:rsidRPr="00AE69D2">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161DEF7" w14:textId="77777777" w:rsidTr="00745068">
        <w:tc>
          <w:tcPr>
            <w:tcW w:w="7915" w:type="dxa"/>
          </w:tcPr>
          <w:p w14:paraId="6CFC245C" w14:textId="77777777" w:rsidR="00305A66" w:rsidRPr="00AE69D2" w:rsidRDefault="00305A66" w:rsidP="00221050">
            <w:pPr>
              <w:pStyle w:val="Caption"/>
              <w:rPr>
                <w:rFonts w:cstheme="minorBidi"/>
              </w:rPr>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.43)</w:t>
            </w:r>
          </w:p>
        </w:tc>
      </w:tr>
    </w:tbl>
    <w:p w14:paraId="22B34BE6" w14:textId="4F70F872" w:rsidR="00305A66" w:rsidRPr="00AE69D2" w:rsidRDefault="00305A66" w:rsidP="00305A66">
      <w:pPr>
        <w:ind w:left="360"/>
      </w:pPr>
      <w:r w:rsidRPr="00AE69D2">
        <w:t xml:space="preserve">dengan </w:t>
      </w:r>
      <m:oMath>
        <m:r>
          <w:rPr>
            <w:rFonts w:ascii="Cambria Math" w:hAnsi="Cambria Math"/>
          </w:rPr>
          <m:t>n</m:t>
        </m:r>
      </m:oMath>
      <w:r w:rsidRPr="00AE69D2">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adalah target </w:t>
      </w:r>
      <w:r w:rsidRPr="00AE69D2">
        <w:rPr>
          <w:i/>
        </w:rPr>
        <w:t>trait</w:t>
      </w:r>
      <w:r w:rsidRPr="00AE69D2">
        <w:t xml:space="preserve"> ke </w:t>
      </w:r>
      <m:oMath>
        <m:r>
          <w:rPr>
            <w:rFonts w:ascii="Cambria Math" w:hAnsi="Cambria Math"/>
          </w:rPr>
          <m:t>j</m:t>
        </m:r>
      </m:oMath>
      <w:r w:rsidRPr="00AE69D2">
        <w:t xml:space="preserve">untuk sampel ke </w:t>
      </w:r>
      <m:oMath>
        <m:r>
          <w:rPr>
            <w:rFonts w:ascii="Cambria Math" w:hAnsi="Cambria Math"/>
          </w:rPr>
          <m:t>i</m:t>
        </m:r>
      </m:oMath>
      <w:r w:rsidRPr="00AE69D2">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 adalah prediksi model. Jika diperlukan satu nilai ringkas untuk semua </w:t>
      </w:r>
      <w:r w:rsidRPr="00AE69D2">
        <w:rPr>
          <w:i/>
        </w:rPr>
        <w:t>trait</w:t>
      </w:r>
      <w:r w:rsidRPr="00AE69D2">
        <w:t xml:space="preserve">, MAE dapat dirata ratakan di atas himpunan </w:t>
      </w:r>
      <w:r w:rsidRPr="00AE69D2">
        <w:rPr>
          <w:i/>
        </w:rPr>
        <w:t>trait</w:t>
      </w:r>
      <w:r w:rsidRPr="00AE69D2">
        <w:t xml:space="preserve">, sehingga diperoleh </w:t>
      </w:r>
      <w:r w:rsidRPr="00AE69D2">
        <w:rPr>
          <w:i/>
          <w:iCs/>
        </w:rPr>
        <w:t>average</w:t>
      </w:r>
      <w:r w:rsidRPr="00AE69D2">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7B0B52E7" w14:textId="77777777" w:rsidTr="00745068">
        <w:tc>
          <w:tcPr>
            <w:tcW w:w="7915" w:type="dxa"/>
          </w:tcPr>
          <w:p w14:paraId="537389CD" w14:textId="77777777" w:rsidR="00305A66" w:rsidRPr="00AE69D2" w:rsidRDefault="00305A66" w:rsidP="00221050">
            <w:pPr>
              <w:pStyle w:val="Caption"/>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.44)</w:t>
            </w:r>
          </w:p>
        </w:tc>
      </w:tr>
    </w:tbl>
    <w:p w14:paraId="7C787202" w14:textId="77777777" w:rsidR="00305A66" w:rsidRPr="00AE69D2" w:rsidRDefault="00305A66">
      <w:pPr>
        <w:pStyle w:val="ListParagraph"/>
        <w:numPr>
          <w:ilvl w:val="0"/>
          <w:numId w:val="21"/>
        </w:numPr>
        <w:jc w:val="left"/>
      </w:pPr>
      <w:r w:rsidRPr="00AE69D2">
        <w:t xml:space="preserve">Root </w:t>
      </w:r>
      <w:r w:rsidRPr="00AE69D2">
        <w:rPr>
          <w:i/>
        </w:rPr>
        <w:t>Mean</w:t>
      </w:r>
      <w:r w:rsidRPr="00AE69D2">
        <w:t xml:space="preserve"> Squared </w:t>
      </w:r>
      <w:r w:rsidRPr="00AE69D2">
        <w:rPr>
          <w:i/>
        </w:rPr>
        <w:t>Error</w:t>
      </w:r>
      <w:r w:rsidRPr="00AE69D2">
        <w:t xml:space="preserve"> (RMSE)</w:t>
      </w:r>
    </w:p>
    <w:p w14:paraId="33BAADF0" w14:textId="13F4E323" w:rsidR="00305A66" w:rsidRPr="00AE69D2" w:rsidRDefault="00305A66" w:rsidP="00305A66">
      <w:pPr>
        <w:ind w:left="360"/>
      </w:pPr>
      <w:r w:rsidRPr="00AE69D2">
        <w:lastRenderedPageBreak/>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AE69D2">
            <w:rPr>
              <w:rFonts w:eastAsia="Times New Roman" w:cs="Times New Roman"/>
              <w:color w:val="000000"/>
            </w:rPr>
            <w:t>(National Institute of Standards &amp; Technology, 2010)</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8678FD0" w14:textId="77777777" w:rsidTr="00745068">
        <w:tc>
          <w:tcPr>
            <w:tcW w:w="7915" w:type="dxa"/>
          </w:tcPr>
          <w:p w14:paraId="1BAFA9BB" w14:textId="77777777" w:rsidR="00305A66" w:rsidRPr="00AE69D2" w:rsidRDefault="00305A66" w:rsidP="00221050">
            <w:pPr>
              <w:pStyle w:val="Caption"/>
              <w:rPr>
                <w:rFonts w:cstheme="minorBidi"/>
                <w:i/>
              </w:rPr>
            </w:pPr>
            <m:oMathPara>
              <m:oMath>
                <m:r>
                  <w:rPr>
                    <w:rFonts w:ascii="Cambria Math" w:hAnsi="Cambria Math" w:cstheme="minorBidi"/>
                  </w:rPr>
                  <m:t>RMS</m:t>
                </m:r>
                <m:sSub>
                  <m:sSubPr>
                    <m:ctrlPr>
                      <w:rPr>
                        <w:rFonts w:ascii="Cambria Math" w:hAnsi="Cambria Math"/>
                      </w:rPr>
                    </m:ctrlPr>
                  </m:sSubPr>
                  <m:e>
                    <m:r>
                      <w:rPr>
                        <w:rFonts w:ascii="Cambria Math" w:hAnsi="Cambria Math" w:cstheme="minorBidi"/>
                      </w:rPr>
                      <m:t>E</m:t>
                    </m:r>
                  </m:e>
                  <m:sub>
                    <m:r>
                      <w:rPr>
                        <w:rFonts w:ascii="Cambria Math" w:hAnsi="Cambria Math" w:cstheme="minorBidi"/>
                      </w:rPr>
                      <m:t>j</m:t>
                    </m:r>
                  </m:sub>
                </m:sSub>
                <m:r>
                  <w:rPr>
                    <w:rFonts w:ascii="Cambria Math" w:hAnsi="Cambria Math" w:cstheme="minorBidi"/>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cstheme="minorBidi"/>
                              </w:rPr>
                            </m:ctrlPr>
                          </m:fPr>
                          <m:num>
                            <m:r>
                              <w:rPr>
                                <w:rFonts w:ascii="Cambria Math" w:hAnsi="Cambria Math" w:cstheme="minorBidi"/>
                              </w:rPr>
                              <m:t>1</m:t>
                            </m:r>
                          </m:num>
                          <m:den>
                            <m:r>
                              <w:rPr>
                                <w:rFonts w:ascii="Cambria Math" w:hAnsi="Cambria Math" w:cstheme="minorBidi"/>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r>
                                      <w:rPr>
                                        <w:rFonts w:ascii="Cambria Math" w:hAnsi="Cambria Math" w:cstheme="minorBidi"/>
                                      </w:rPr>
                                      <m:t>-</m:t>
                                    </m:r>
                                    <m:acc>
                                      <m:accPr>
                                        <m:ctrlPr>
                                          <w:rPr>
                                            <w:rFonts w:ascii="Cambria Math" w:hAnsi="Cambria Math"/>
                                          </w:rPr>
                                        </m:ctrlPr>
                                      </m:acc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e>
                                    </m:acc>
                                  </m:e>
                                </m:d>
                              </m:e>
                              <m:sup>
                                <m:r>
                                  <w:rPr>
                                    <w:rFonts w:ascii="Cambria Math" w:hAnsi="Cambria Math" w:cstheme="minorBidi"/>
                                  </w:rPr>
                                  <m:t>2</m:t>
                                </m:r>
                              </m:sup>
                            </m:sSup>
                          </m:e>
                        </m:nary>
                      </m:e>
                    </m:d>
                  </m:e>
                </m:rad>
              </m:oMath>
            </m:oMathPara>
          </w:p>
        </w:tc>
        <w:tc>
          <w:tcPr>
            <w:tcW w:w="796" w:type="dxa"/>
          </w:tcPr>
          <w:p w14:paraId="3D0F20BC"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.45)</w:t>
            </w:r>
          </w:p>
        </w:tc>
      </w:tr>
    </w:tbl>
    <w:p w14:paraId="0804C4EE" w14:textId="1A31FE0E" w:rsidR="00305A66" w:rsidRPr="00AE69D2" w:rsidRDefault="00305A66" w:rsidP="00305A66">
      <w:pPr>
        <w:ind w:left="360"/>
        <w:jc w:val="left"/>
      </w:pPr>
      <w:r w:rsidRPr="00AE69D2">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AE69D2">
            <w:rPr>
              <w:rFonts w:cs="Times New Roman"/>
              <w:color w:val="000000"/>
            </w:rPr>
            <w:t>(scikit-learn developers, 2007)</w:t>
          </w:r>
        </w:sdtContent>
      </w:sdt>
      <w:r w:rsidRPr="00AE69D2">
        <w:t>.</w:t>
      </w:r>
    </w:p>
    <w:p w14:paraId="3A0391F0" w14:textId="77777777" w:rsidR="00305A66" w:rsidRPr="00AE69D2" w:rsidRDefault="00305A66">
      <w:pPr>
        <w:pStyle w:val="ListParagraph"/>
        <w:numPr>
          <w:ilvl w:val="0"/>
          <w:numId w:val="21"/>
        </w:numPr>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AE69D2" w:rsidRDefault="00305A66" w:rsidP="00305A66">
      <w:pPr>
        <w:ind w:left="360"/>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menilai seberapa besar variasi target yang dapat dijelaskan oleh prediksi model relatif terhadap prediktor </w:t>
      </w:r>
      <w:r w:rsidRPr="00AE69D2">
        <w:rPr>
          <w:i/>
        </w:rPr>
        <w:t>baseline</w:t>
      </w:r>
      <w:r w:rsidRPr="00AE69D2">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AE69D2">
            <w:rPr>
              <w:rFonts w:cs="Times New Roman"/>
              <w:color w:val="000000"/>
            </w:rPr>
            <w:t>(scikit-learn developers, 2007)</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2F603A3" w14:textId="77777777" w:rsidTr="00745068">
        <w:tc>
          <w:tcPr>
            <w:tcW w:w="7915" w:type="dxa"/>
          </w:tcPr>
          <w:p w14:paraId="17705250" w14:textId="77777777" w:rsidR="00305A66" w:rsidRPr="00AE69D2" w:rsidRDefault="00000000" w:rsidP="00221050">
            <w:pPr>
              <w:pStyle w:val="Caption"/>
              <w:rPr>
                <w:rFonts w:cstheme="minorBidi"/>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.46)</w:t>
            </w:r>
          </w:p>
        </w:tc>
      </w:tr>
    </w:tbl>
    <w:p w14:paraId="6A718C24" w14:textId="60BB36AD" w:rsidR="00305A66" w:rsidRPr="00AE69D2" w:rsidRDefault="00305A66" w:rsidP="00305A66">
      <w:r w:rsidRPr="00AE69D2">
        <w:t xml:space="preserve">dengan </w:t>
      </w:r>
      <m:oMath>
        <m:acc>
          <m:accPr>
            <m:chr m:val="ˉ"/>
            <m:ctrlPr>
              <w:rPr>
                <w:rFonts w:ascii="Cambria Math" w:hAnsi="Cambria Math"/>
              </w:rPr>
            </m:ctrlPr>
          </m:accPr>
          <m:e>
            <m:r>
              <w:rPr>
                <w:rFonts w:ascii="Cambria Math" w:hAnsi="Cambria Math"/>
              </w:rPr>
              <m:t>y</m:t>
            </m:r>
          </m:e>
        </m:acc>
      </m:oMath>
      <w:r w:rsidRPr="00AE69D2">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E69D2">
        <w:t xml:space="preserve">. Nilai terbaik adalah 1, nilai 0 setara dengan model konstan yang selalu memprediksi rata rata target, dan nilai dapat menjadi negatif bila prediksi lebih buruk daripada </w:t>
      </w:r>
      <w:r w:rsidRPr="00AE69D2">
        <w:rPr>
          <w:i/>
        </w:rPr>
        <w:t>baseline</w:t>
      </w:r>
      <w:r w:rsidRPr="00AE69D2">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AE69D2">
            <w:rPr>
              <w:rFonts w:cs="Times New Roman"/>
              <w:color w:val="000000"/>
            </w:rPr>
            <w:t>(scikit-learn developers, 2007)</w:t>
          </w:r>
        </w:sdtContent>
      </w:sdt>
      <w:r w:rsidRPr="00AE69D2">
        <w:t>.</w:t>
      </w:r>
    </w:p>
    <w:p w14:paraId="14FC1D0B" w14:textId="2006B081" w:rsidR="008B1B1E" w:rsidRPr="00AE69D2" w:rsidRDefault="00850F5B" w:rsidP="00013EFD">
      <w:pPr>
        <w:pStyle w:val="Heading1"/>
      </w:pPr>
      <w:bookmarkStart w:id="123" w:name="_Toc95924969"/>
      <w:r w:rsidRPr="00AE69D2">
        <w:br/>
      </w:r>
      <w:bookmarkStart w:id="124" w:name="_Toc220772732"/>
      <w:r w:rsidR="001A6ADB" w:rsidRPr="00AE69D2">
        <w:t>METODOLOGI</w:t>
      </w:r>
      <w:bookmarkEnd w:id="123"/>
      <w:bookmarkEnd w:id="124"/>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AE69D2" w:rsidRDefault="008F4295" w:rsidP="008F4295">
      <w:pPr>
        <w:pStyle w:val="NormalWeb"/>
        <w:spacing w:after="160" w:afterAutospacing="0" w:line="259" w:lineRule="auto"/>
        <w:jc w:val="both"/>
      </w:pPr>
      <w:r w:rsidRPr="00AE69D2">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AE69D2" w:rsidRDefault="008F4295" w:rsidP="008F4295">
      <w:pPr>
        <w:pStyle w:val="NormalWeb"/>
        <w:spacing w:after="160" w:afterAutospacing="0" w:line="259" w:lineRule="auto"/>
        <w:jc w:val="both"/>
      </w:pPr>
      <w:r w:rsidRPr="00AE69D2">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AE69D2">
        <w:lastRenderedPageBreak/>
        <w:t>sebagai acuan rencana kerja, sehingga keterkaitan antar tahap dapat terlihat secara runtut dari awal hingga akhir.</w:t>
      </w:r>
    </w:p>
    <w:p w14:paraId="6DBCBE00" w14:textId="77777777" w:rsidR="008F4295" w:rsidRPr="00AE69D2" w:rsidRDefault="008F4295" w:rsidP="008F4295">
      <w:pPr>
        <w:pStyle w:val="Heading2"/>
        <w:spacing w:after="160"/>
        <w:contextualSpacing/>
      </w:pPr>
      <w:bookmarkStart w:id="125" w:name="_Toc218870522"/>
      <w:bookmarkStart w:id="126" w:name="_Toc220772733"/>
      <w:r w:rsidRPr="00AE69D2">
        <w:t>Perancangan Sistem</w:t>
      </w:r>
      <w:bookmarkEnd w:id="125"/>
      <w:bookmarkEnd w:id="126"/>
    </w:p>
    <w:p w14:paraId="7CD1F2CB" w14:textId="77777777" w:rsidR="008F4295" w:rsidRPr="00AE69D2" w:rsidRDefault="008F4295" w:rsidP="008F4295">
      <w:pPr>
        <w:pStyle w:val="NormalWeb"/>
        <w:spacing w:after="160" w:afterAutospacing="0" w:line="259" w:lineRule="auto"/>
        <w:jc w:val="both"/>
      </w:pPr>
      <w:r w:rsidRPr="00AE69D2">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AE69D2" w:rsidRDefault="008F4295" w:rsidP="008F4295">
      <w:pPr>
        <w:pStyle w:val="NormalWeb"/>
        <w:spacing w:after="160" w:afterAutospacing="0" w:line="259" w:lineRule="auto"/>
        <w:jc w:val="both"/>
      </w:pPr>
      <w:r w:rsidRPr="00AE69D2">
        <w:t xml:space="preserve">Secara umum, alur sistem dimulai dari penyiapan dataset dan ekstraksi audio dari video. Setelah itu dilakukan praproses audio pada </w:t>
      </w:r>
      <w:r w:rsidRPr="00AE69D2">
        <w:rPr>
          <w:i/>
        </w:rPr>
        <w:t>level</w:t>
      </w:r>
      <w:r w:rsidRPr="00AE69D2">
        <w:t xml:space="preserve"> per sampel untuk menyeragamkan kondisi </w:t>
      </w:r>
      <w:r w:rsidRPr="00AE69D2">
        <w:rPr>
          <w:i/>
        </w:rPr>
        <w:t>input</w:t>
      </w:r>
      <w:r w:rsidRPr="00AE69D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AE69D2" w:rsidRDefault="008F4295" w:rsidP="008F4295">
      <w:pPr>
        <w:pStyle w:val="NormalWeb"/>
        <w:spacing w:after="160" w:afterAutospacing="0" w:line="259" w:lineRule="auto"/>
        <w:jc w:val="both"/>
      </w:pPr>
      <w:r w:rsidRPr="00AE69D2">
        <w:t xml:space="preserve">Tahap berikutnya mencakup penerapan protokol pembagian data yang digunakan untuk evaluasi, kemudian proses </w:t>
      </w:r>
      <w:r w:rsidRPr="00AE69D2">
        <w:rPr>
          <w:i/>
        </w:rPr>
        <w:t>training</w:t>
      </w:r>
      <w:r w:rsidRPr="00AE69D2">
        <w:t xml:space="preserve"> dan </w:t>
      </w:r>
      <w:r w:rsidRPr="00AE69D2">
        <w:rPr>
          <w:i/>
        </w:rPr>
        <w:t>validation</w:t>
      </w:r>
      <w:r w:rsidRPr="00AE69D2">
        <w:t xml:space="preserve"> dijalankan sesuai protokol tersebut. Dengan rancangan ini, perbandingan antar skenario dapat dilakukan dalam kerangka </w:t>
      </w:r>
      <w:r w:rsidRPr="00AE69D2">
        <w:rPr>
          <w:i/>
        </w:rPr>
        <w:t>pipeline</w:t>
      </w:r>
      <w:r w:rsidRPr="00AE69D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AE69D2" w:rsidRDefault="008F4295" w:rsidP="008F4295">
      <w:pPr>
        <w:pStyle w:val="Heading3"/>
        <w:spacing w:after="160"/>
      </w:pPr>
      <w:bookmarkStart w:id="127" w:name="_Toc218870523"/>
      <w:bookmarkStart w:id="128" w:name="_Toc220772734"/>
      <w:r w:rsidRPr="00AE69D2">
        <w:lastRenderedPageBreak/>
        <w:t>Desain Penelitian &amp; Alur Umum</w:t>
      </w:r>
      <w:bookmarkEnd w:id="127"/>
      <w:bookmarkEnd w:id="128"/>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40C5A775" w:rsidR="008F4295" w:rsidRPr="00AE69D2" w:rsidRDefault="008F4295" w:rsidP="00221050">
      <w:pPr>
        <w:pStyle w:val="Caption"/>
      </w:pPr>
      <w:bookmarkStart w:id="129" w:name="_Ref218188793"/>
      <w:bookmarkStart w:id="130" w:name="_Toc218870543"/>
      <w:bookmarkStart w:id="131" w:name="_Toc220772777"/>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bookmarkEnd w:id="129"/>
      <w:r w:rsidRPr="00AE69D2">
        <w:t xml:space="preserve"> Diaram Alir Umum Penelitian Audio-only Personality Estimation</w:t>
      </w:r>
      <w:bookmarkEnd w:id="130"/>
      <w:bookmarkEnd w:id="131"/>
    </w:p>
    <w:p w14:paraId="0793267A" w14:textId="77C6E641"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estimation).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Pr="00AE69D2">
        <w:rPr>
          <w:szCs w:val="24"/>
        </w:rPr>
        <w:t>Gambar 3.1</w:t>
      </w:r>
      <w:r w:rsidRPr="00AE69D2">
        <w:fldChar w:fldCharType="end"/>
      </w:r>
      <w:r w:rsidRPr="00AE69D2">
        <w:t>.</w:t>
      </w:r>
    </w:p>
    <w:p w14:paraId="22D59BCE" w14:textId="2A38B8D3"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59CA4DD4" w:rsidR="00742D16" w:rsidRPr="00AE69D2" w:rsidRDefault="00742D16" w:rsidP="008F4295">
      <w:r w:rsidRPr="00AE69D2">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AE69D2">
        <w:lastRenderedPageBreak/>
        <w:t xml:space="preserve">prediksi kepribadian Big Five beserta metrik evaluasi yang kemudian digunakan untuk menganalisis performa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48D1CCBD"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Heading3"/>
        <w:spacing w:after="160"/>
      </w:pPr>
      <w:bookmarkStart w:id="132" w:name="_Toc218870525"/>
      <w:bookmarkStart w:id="133" w:name="_Toc220772736"/>
      <w:r w:rsidRPr="00AE69D2">
        <w:t>Prosedur Praproses Dataset</w:t>
      </w:r>
      <w:bookmarkEnd w:id="132"/>
      <w:bookmarkEnd w:id="133"/>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0A9D1A3C" w:rsidR="008F4295" w:rsidRPr="00AE69D2" w:rsidRDefault="003C50BE" w:rsidP="00221050">
      <w:pPr>
        <w:pStyle w:val="Caption"/>
        <w:rPr>
          <w:i/>
          <w:iCs/>
        </w:rPr>
      </w:pPr>
      <w:bookmarkStart w:id="134" w:name="_Ref227814819"/>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bookmarkEnd w:id="134"/>
      <w:r w:rsidRPr="00AE69D2">
        <w:t xml:space="preserve"> Alur Praproses Dataset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AE69D2" w14:paraId="6EC21FAD" w14:textId="77777777" w:rsidTr="00CB1BDD">
        <w:trPr>
          <w:trHeight w:val="320"/>
          <w:jc w:val="center"/>
        </w:trPr>
        <w:tc>
          <w:tcPr>
            <w:tcW w:w="321" w:type="pct"/>
            <w:vAlign w:val="center"/>
          </w:tcPr>
          <w:p w14:paraId="0354E584" w14:textId="77777777" w:rsidR="00CB1BDD" w:rsidRPr="00AE69D2" w:rsidRDefault="00CB1BDD" w:rsidP="00745068">
            <w:pPr>
              <w:spacing w:after="0" w:line="240" w:lineRule="auto"/>
              <w:jc w:val="right"/>
            </w:pPr>
            <w:r w:rsidRPr="00AE69D2">
              <w:rPr>
                <w:rFonts w:ascii="Consolas" w:eastAsia="Consolas" w:hAnsi="Consolas" w:cs="Consolas"/>
              </w:rPr>
              <w:t>1</w:t>
            </w:r>
          </w:p>
        </w:tc>
        <w:tc>
          <w:tcPr>
            <w:tcW w:w="4679" w:type="pct"/>
            <w:vAlign w:val="center"/>
          </w:tcPr>
          <w:p w14:paraId="6AF5B232" w14:textId="77777777" w:rsidR="00CB1BDD" w:rsidRPr="00AE69D2" w:rsidRDefault="00CB1BDD" w:rsidP="00745068">
            <w:pPr>
              <w:spacing w:after="0" w:line="240" w:lineRule="auto"/>
            </w:pPr>
            <w:r w:rsidRPr="00AE69D2">
              <w:rPr>
                <w:rFonts w:ascii="Consolas" w:eastAsia="Consolas" w:hAnsi="Consolas" w:cs="Consolas"/>
              </w:rPr>
              <w:t>INPUT: official_metadata, extracted_audio_files</w:t>
            </w:r>
          </w:p>
        </w:tc>
      </w:tr>
      <w:tr w:rsidR="00CB1BDD" w:rsidRPr="00AE69D2" w14:paraId="1CDAFA39" w14:textId="77777777" w:rsidTr="00CB1BDD">
        <w:trPr>
          <w:trHeight w:val="320"/>
          <w:jc w:val="center"/>
        </w:trPr>
        <w:tc>
          <w:tcPr>
            <w:tcW w:w="321" w:type="pct"/>
            <w:vAlign w:val="center"/>
          </w:tcPr>
          <w:p w14:paraId="284615D4" w14:textId="77777777" w:rsidR="00CB1BDD" w:rsidRPr="00AE69D2" w:rsidRDefault="00CB1BDD" w:rsidP="00745068">
            <w:pPr>
              <w:spacing w:after="0" w:line="240" w:lineRule="auto"/>
              <w:jc w:val="right"/>
            </w:pPr>
            <w:r w:rsidRPr="00AE69D2">
              <w:rPr>
                <w:rFonts w:ascii="Consolas" w:eastAsia="Consolas" w:hAnsi="Consolas" w:cs="Consolas"/>
              </w:rPr>
              <w:t>2</w:t>
            </w:r>
          </w:p>
        </w:tc>
        <w:tc>
          <w:tcPr>
            <w:tcW w:w="4679" w:type="pct"/>
            <w:vAlign w:val="center"/>
          </w:tcPr>
          <w:p w14:paraId="23C021BC" w14:textId="77777777" w:rsidR="00CB1BDD" w:rsidRPr="00AE69D2" w:rsidRDefault="00CB1BDD" w:rsidP="00745068">
            <w:pPr>
              <w:spacing w:after="0" w:line="240" w:lineRule="auto"/>
            </w:pPr>
            <w:r w:rsidRPr="00AE69D2">
              <w:rPr>
                <w:rFonts w:ascii="Consolas" w:eastAsia="Consolas" w:hAnsi="Consolas" w:cs="Consolas"/>
              </w:rPr>
              <w:t>OUTPUT: preprocessed_full_wav, manifest_csv, drop_list_csv</w:t>
            </w:r>
          </w:p>
        </w:tc>
      </w:tr>
      <w:tr w:rsidR="00CB1BDD" w:rsidRPr="00AE69D2" w14:paraId="32475B28" w14:textId="77777777" w:rsidTr="00CB1BDD">
        <w:trPr>
          <w:trHeight w:val="320"/>
          <w:jc w:val="center"/>
        </w:trPr>
        <w:tc>
          <w:tcPr>
            <w:tcW w:w="321" w:type="pct"/>
            <w:vAlign w:val="center"/>
          </w:tcPr>
          <w:p w14:paraId="17BE16C7" w14:textId="77777777" w:rsidR="00CB1BDD" w:rsidRPr="00AE69D2" w:rsidRDefault="00CB1BDD" w:rsidP="00745068">
            <w:pPr>
              <w:spacing w:after="0" w:line="240" w:lineRule="auto"/>
              <w:jc w:val="right"/>
            </w:pPr>
            <w:r w:rsidRPr="00AE69D2">
              <w:rPr>
                <w:rFonts w:ascii="Consolas" w:eastAsia="Consolas" w:hAnsi="Consolas" w:cs="Consolas"/>
              </w:rPr>
              <w:t>3</w:t>
            </w:r>
          </w:p>
        </w:tc>
        <w:tc>
          <w:tcPr>
            <w:tcW w:w="4679" w:type="pct"/>
            <w:vAlign w:val="center"/>
          </w:tcPr>
          <w:p w14:paraId="727CA15D" w14:textId="77777777" w:rsidR="00CB1BDD" w:rsidRPr="00AE69D2" w:rsidRDefault="00CB1BDD" w:rsidP="00745068">
            <w:pPr>
              <w:spacing w:after="0" w:line="240" w:lineRule="auto"/>
            </w:pPr>
            <w:r w:rsidRPr="00AE69D2">
              <w:rPr>
                <w:rFonts w:ascii="Consolas" w:eastAsia="Consolas" w:hAnsi="Consolas" w:cs="Consolas"/>
              </w:rPr>
              <w:t>Load official metadata and extracted audio paths</w:t>
            </w:r>
          </w:p>
        </w:tc>
      </w:tr>
      <w:tr w:rsidR="00CB1BDD" w:rsidRPr="00AE69D2" w14:paraId="2C92DE2D" w14:textId="77777777" w:rsidTr="00CB1BDD">
        <w:trPr>
          <w:trHeight w:val="320"/>
          <w:jc w:val="center"/>
        </w:trPr>
        <w:tc>
          <w:tcPr>
            <w:tcW w:w="321" w:type="pct"/>
            <w:vAlign w:val="center"/>
          </w:tcPr>
          <w:p w14:paraId="7680D66F" w14:textId="77777777" w:rsidR="00CB1BDD" w:rsidRPr="00AE69D2" w:rsidRDefault="00CB1BDD" w:rsidP="00745068">
            <w:pPr>
              <w:spacing w:after="0" w:line="240" w:lineRule="auto"/>
              <w:jc w:val="right"/>
            </w:pPr>
            <w:r w:rsidRPr="00AE69D2">
              <w:rPr>
                <w:rFonts w:ascii="Consolas" w:eastAsia="Consolas" w:hAnsi="Consolas" w:cs="Consolas"/>
              </w:rPr>
              <w:t>4</w:t>
            </w:r>
          </w:p>
        </w:tc>
        <w:tc>
          <w:tcPr>
            <w:tcW w:w="4679" w:type="pct"/>
            <w:vAlign w:val="center"/>
          </w:tcPr>
          <w:p w14:paraId="47AF5669" w14:textId="77777777" w:rsidR="00CB1BDD" w:rsidRPr="00AE69D2" w:rsidRDefault="00CB1BDD" w:rsidP="00745068">
            <w:pPr>
              <w:spacing w:after="0" w:line="240" w:lineRule="auto"/>
            </w:pPr>
            <w:r w:rsidRPr="00AE69D2">
              <w:rPr>
                <w:rFonts w:ascii="Consolas" w:eastAsia="Consolas" w:hAnsi="Consolas" w:cs="Consolas"/>
              </w:rPr>
              <w:t>Select important metadata fields: clip_id, labels, and supporting attributes</w:t>
            </w:r>
          </w:p>
        </w:tc>
      </w:tr>
      <w:tr w:rsidR="00CB1BDD" w:rsidRPr="00AE69D2" w14:paraId="33E6DB19" w14:textId="77777777" w:rsidTr="00CB1BDD">
        <w:trPr>
          <w:trHeight w:val="320"/>
          <w:jc w:val="center"/>
        </w:trPr>
        <w:tc>
          <w:tcPr>
            <w:tcW w:w="321" w:type="pct"/>
            <w:vAlign w:val="center"/>
          </w:tcPr>
          <w:p w14:paraId="19622AA2" w14:textId="77777777" w:rsidR="00CB1BDD" w:rsidRPr="00AE69D2" w:rsidRDefault="00CB1BDD" w:rsidP="00745068">
            <w:pPr>
              <w:spacing w:after="0" w:line="240" w:lineRule="auto"/>
              <w:jc w:val="right"/>
            </w:pPr>
            <w:r w:rsidRPr="00AE69D2">
              <w:rPr>
                <w:rFonts w:ascii="Consolas" w:eastAsia="Consolas" w:hAnsi="Consolas" w:cs="Consolas"/>
              </w:rPr>
              <w:t>5</w:t>
            </w:r>
          </w:p>
        </w:tc>
        <w:tc>
          <w:tcPr>
            <w:tcW w:w="4679" w:type="pct"/>
            <w:vAlign w:val="center"/>
          </w:tcPr>
          <w:p w14:paraId="660A4ADD" w14:textId="77777777" w:rsidR="00CB1BDD" w:rsidRPr="00AE69D2" w:rsidRDefault="00CB1BDD" w:rsidP="00745068">
            <w:pPr>
              <w:spacing w:after="0" w:line="240" w:lineRule="auto"/>
            </w:pPr>
            <w:r w:rsidRPr="00AE69D2">
              <w:rPr>
                <w:rFonts w:ascii="Consolas" w:eastAsia="Consolas" w:hAnsi="Consolas" w:cs="Consolas"/>
              </w:rPr>
              <w:t>Parse clip_id to obtain group_id for each sample</w:t>
            </w:r>
          </w:p>
        </w:tc>
      </w:tr>
      <w:tr w:rsidR="00CB1BDD" w:rsidRPr="00AE69D2" w14:paraId="275890DD" w14:textId="77777777" w:rsidTr="00CB1BDD">
        <w:trPr>
          <w:trHeight w:val="320"/>
          <w:jc w:val="center"/>
        </w:trPr>
        <w:tc>
          <w:tcPr>
            <w:tcW w:w="321" w:type="pct"/>
            <w:vAlign w:val="center"/>
          </w:tcPr>
          <w:p w14:paraId="3A702D9E" w14:textId="77777777" w:rsidR="00CB1BDD" w:rsidRPr="00AE69D2" w:rsidRDefault="00CB1BDD" w:rsidP="00745068">
            <w:pPr>
              <w:spacing w:after="0" w:line="240" w:lineRule="auto"/>
              <w:jc w:val="right"/>
            </w:pPr>
            <w:r w:rsidRPr="00AE69D2">
              <w:rPr>
                <w:rFonts w:ascii="Consolas" w:eastAsia="Consolas" w:hAnsi="Consolas" w:cs="Consolas"/>
              </w:rPr>
              <w:t>6</w:t>
            </w:r>
          </w:p>
        </w:tc>
        <w:tc>
          <w:tcPr>
            <w:tcW w:w="4679" w:type="pct"/>
            <w:vAlign w:val="center"/>
          </w:tcPr>
          <w:p w14:paraId="7C92D093" w14:textId="77777777" w:rsidR="00CB1BDD" w:rsidRPr="00AE69D2" w:rsidRDefault="00CB1BDD" w:rsidP="00745068">
            <w:pPr>
              <w:spacing w:after="0" w:line="240" w:lineRule="auto"/>
            </w:pPr>
            <w:r w:rsidRPr="00AE69D2">
              <w:rPr>
                <w:rFonts w:ascii="Consolas" w:eastAsia="Consolas" w:hAnsi="Consolas" w:cs="Consolas"/>
              </w:rPr>
              <w:t>FOR each clip in metadata DO</w:t>
            </w:r>
          </w:p>
        </w:tc>
      </w:tr>
      <w:tr w:rsidR="00CB1BDD" w:rsidRPr="00AE69D2" w14:paraId="4F8C8145" w14:textId="77777777" w:rsidTr="00CB1BDD">
        <w:trPr>
          <w:trHeight w:val="320"/>
          <w:jc w:val="center"/>
        </w:trPr>
        <w:tc>
          <w:tcPr>
            <w:tcW w:w="321" w:type="pct"/>
            <w:vAlign w:val="center"/>
          </w:tcPr>
          <w:p w14:paraId="0BBA32B3" w14:textId="77777777" w:rsidR="00CB1BDD" w:rsidRPr="00AE69D2" w:rsidRDefault="00CB1BDD" w:rsidP="00745068">
            <w:pPr>
              <w:spacing w:after="0" w:line="240" w:lineRule="auto"/>
              <w:jc w:val="right"/>
            </w:pPr>
            <w:r w:rsidRPr="00AE69D2">
              <w:rPr>
                <w:rFonts w:ascii="Consolas" w:eastAsia="Consolas" w:hAnsi="Consolas" w:cs="Consolas"/>
              </w:rPr>
              <w:t>7</w:t>
            </w:r>
          </w:p>
        </w:tc>
        <w:tc>
          <w:tcPr>
            <w:tcW w:w="4679" w:type="pct"/>
            <w:vAlign w:val="center"/>
          </w:tcPr>
          <w:p w14:paraId="0137AA4A" w14:textId="77777777" w:rsidR="00CB1BDD" w:rsidRPr="00AE69D2" w:rsidRDefault="00CB1BDD" w:rsidP="00745068">
            <w:pPr>
              <w:spacing w:after="0" w:line="240" w:lineRule="auto"/>
            </w:pPr>
            <w:r w:rsidRPr="00AE69D2">
              <w:rPr>
                <w:rFonts w:ascii="Consolas" w:eastAsia="Consolas" w:hAnsi="Consolas" w:cs="Consolas"/>
              </w:rPr>
              <w:t xml:space="preserve">    Load audio file for the current clip</w:t>
            </w:r>
          </w:p>
        </w:tc>
      </w:tr>
      <w:tr w:rsidR="00CB1BDD" w:rsidRPr="00AE69D2" w14:paraId="4B01479A" w14:textId="77777777" w:rsidTr="00CB1BDD">
        <w:trPr>
          <w:trHeight w:val="320"/>
          <w:jc w:val="center"/>
        </w:trPr>
        <w:tc>
          <w:tcPr>
            <w:tcW w:w="321" w:type="pct"/>
            <w:vAlign w:val="center"/>
          </w:tcPr>
          <w:p w14:paraId="5C480A3C" w14:textId="77777777" w:rsidR="00CB1BDD" w:rsidRPr="00AE69D2" w:rsidRDefault="00CB1BDD" w:rsidP="00745068">
            <w:pPr>
              <w:spacing w:after="0" w:line="240" w:lineRule="auto"/>
              <w:jc w:val="right"/>
            </w:pPr>
            <w:r w:rsidRPr="00AE69D2">
              <w:rPr>
                <w:rFonts w:ascii="Consolas" w:eastAsia="Consolas" w:hAnsi="Consolas" w:cs="Consolas"/>
              </w:rPr>
              <w:lastRenderedPageBreak/>
              <w:t>8</w:t>
            </w:r>
          </w:p>
        </w:tc>
        <w:tc>
          <w:tcPr>
            <w:tcW w:w="4679" w:type="pct"/>
            <w:vAlign w:val="center"/>
          </w:tcPr>
          <w:p w14:paraId="52BD80C1" w14:textId="77777777" w:rsidR="00CB1BDD" w:rsidRPr="00AE69D2" w:rsidRDefault="00CB1BDD" w:rsidP="00745068">
            <w:pPr>
              <w:spacing w:after="0" w:line="240" w:lineRule="auto"/>
            </w:pPr>
            <w:r w:rsidRPr="00AE69D2">
              <w:rPr>
                <w:rFonts w:ascii="Consolas" w:eastAsia="Consolas" w:hAnsi="Consolas" w:cs="Consolas"/>
              </w:rPr>
              <w:t xml:space="preserve">    Decode audio and validate file format</w:t>
            </w:r>
          </w:p>
        </w:tc>
      </w:tr>
      <w:tr w:rsidR="00CB1BDD" w:rsidRPr="00AE69D2" w14:paraId="2C851DD4" w14:textId="77777777" w:rsidTr="00CB1BDD">
        <w:trPr>
          <w:trHeight w:val="320"/>
          <w:jc w:val="center"/>
        </w:trPr>
        <w:tc>
          <w:tcPr>
            <w:tcW w:w="321" w:type="pct"/>
            <w:vAlign w:val="center"/>
          </w:tcPr>
          <w:p w14:paraId="0B24B079" w14:textId="77777777" w:rsidR="00CB1BDD" w:rsidRPr="00AE69D2" w:rsidRDefault="00CB1BDD" w:rsidP="00745068">
            <w:pPr>
              <w:spacing w:after="0" w:line="240" w:lineRule="auto"/>
              <w:jc w:val="right"/>
            </w:pPr>
            <w:r w:rsidRPr="00AE69D2">
              <w:rPr>
                <w:rFonts w:ascii="Consolas" w:eastAsia="Consolas" w:hAnsi="Consolas" w:cs="Consolas"/>
              </w:rPr>
              <w:t>9</w:t>
            </w:r>
          </w:p>
        </w:tc>
        <w:tc>
          <w:tcPr>
            <w:tcW w:w="4679" w:type="pct"/>
            <w:vAlign w:val="center"/>
          </w:tcPr>
          <w:p w14:paraId="1992B70D" w14:textId="77777777" w:rsidR="00CB1BDD" w:rsidRPr="00AE69D2" w:rsidRDefault="00CB1BDD" w:rsidP="00745068">
            <w:pPr>
              <w:spacing w:after="0" w:line="240" w:lineRule="auto"/>
            </w:pPr>
            <w:r w:rsidRPr="00AE69D2">
              <w:rPr>
                <w:rFonts w:ascii="Consolas" w:eastAsia="Consolas" w:hAnsi="Consolas" w:cs="Consolas"/>
              </w:rPr>
              <w:t xml:space="preserve">    IF audio cannot be decoded THEN</w:t>
            </w:r>
          </w:p>
        </w:tc>
      </w:tr>
      <w:tr w:rsidR="00CB1BDD" w:rsidRPr="00AE69D2" w14:paraId="6355A078" w14:textId="77777777" w:rsidTr="00CB1BDD">
        <w:trPr>
          <w:trHeight w:val="320"/>
          <w:jc w:val="center"/>
        </w:trPr>
        <w:tc>
          <w:tcPr>
            <w:tcW w:w="321" w:type="pct"/>
            <w:vAlign w:val="center"/>
          </w:tcPr>
          <w:p w14:paraId="09D61906" w14:textId="77777777" w:rsidR="00CB1BDD" w:rsidRPr="00AE69D2" w:rsidRDefault="00CB1BDD" w:rsidP="00745068">
            <w:pPr>
              <w:spacing w:after="0" w:line="240" w:lineRule="auto"/>
              <w:jc w:val="right"/>
            </w:pPr>
            <w:r w:rsidRPr="00AE69D2">
              <w:rPr>
                <w:rFonts w:ascii="Consolas" w:eastAsia="Consolas" w:hAnsi="Consolas" w:cs="Consolas"/>
              </w:rPr>
              <w:t>10</w:t>
            </w:r>
          </w:p>
        </w:tc>
        <w:tc>
          <w:tcPr>
            <w:tcW w:w="4679" w:type="pct"/>
            <w:vAlign w:val="center"/>
          </w:tcPr>
          <w:p w14:paraId="758AA7D6"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decode_failed</w:t>
            </w:r>
          </w:p>
        </w:tc>
      </w:tr>
      <w:tr w:rsidR="00CB1BDD" w:rsidRPr="00AE69D2" w14:paraId="5EEC592A" w14:textId="77777777" w:rsidTr="00CB1BDD">
        <w:trPr>
          <w:trHeight w:val="320"/>
          <w:jc w:val="center"/>
        </w:trPr>
        <w:tc>
          <w:tcPr>
            <w:tcW w:w="321" w:type="pct"/>
            <w:vAlign w:val="center"/>
          </w:tcPr>
          <w:p w14:paraId="66FA12CD" w14:textId="77777777" w:rsidR="00CB1BDD" w:rsidRPr="00AE69D2" w:rsidRDefault="00CB1BDD" w:rsidP="00745068">
            <w:pPr>
              <w:spacing w:after="0" w:line="240" w:lineRule="auto"/>
              <w:jc w:val="right"/>
            </w:pPr>
            <w:r w:rsidRPr="00AE69D2">
              <w:rPr>
                <w:rFonts w:ascii="Consolas" w:eastAsia="Consolas" w:hAnsi="Consolas" w:cs="Consolas"/>
              </w:rPr>
              <w:t>11</w:t>
            </w:r>
          </w:p>
        </w:tc>
        <w:tc>
          <w:tcPr>
            <w:tcW w:w="4679" w:type="pct"/>
            <w:vAlign w:val="center"/>
          </w:tcPr>
          <w:p w14:paraId="22B0424D"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200A2418" w14:textId="77777777" w:rsidTr="00CB1BDD">
        <w:trPr>
          <w:trHeight w:val="320"/>
          <w:jc w:val="center"/>
        </w:trPr>
        <w:tc>
          <w:tcPr>
            <w:tcW w:w="321" w:type="pct"/>
            <w:vAlign w:val="center"/>
          </w:tcPr>
          <w:p w14:paraId="2C258E41" w14:textId="77777777" w:rsidR="00CB1BDD" w:rsidRPr="00AE69D2" w:rsidRDefault="00CB1BDD" w:rsidP="00745068">
            <w:pPr>
              <w:spacing w:after="0" w:line="240" w:lineRule="auto"/>
              <w:jc w:val="right"/>
            </w:pPr>
            <w:r w:rsidRPr="00AE69D2">
              <w:rPr>
                <w:rFonts w:ascii="Consolas" w:eastAsia="Consolas" w:hAnsi="Consolas" w:cs="Consolas"/>
              </w:rPr>
              <w:t>12</w:t>
            </w:r>
          </w:p>
        </w:tc>
        <w:tc>
          <w:tcPr>
            <w:tcW w:w="4679" w:type="pct"/>
            <w:vAlign w:val="center"/>
          </w:tcPr>
          <w:p w14:paraId="37CF1FF7"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2B2AA7FC" w14:textId="77777777" w:rsidTr="00CB1BDD">
        <w:trPr>
          <w:trHeight w:val="320"/>
          <w:jc w:val="center"/>
        </w:trPr>
        <w:tc>
          <w:tcPr>
            <w:tcW w:w="321" w:type="pct"/>
            <w:vAlign w:val="center"/>
          </w:tcPr>
          <w:p w14:paraId="40176CA2" w14:textId="77777777" w:rsidR="00CB1BDD" w:rsidRPr="00AE69D2" w:rsidRDefault="00CB1BDD" w:rsidP="00745068">
            <w:pPr>
              <w:spacing w:after="0" w:line="240" w:lineRule="auto"/>
              <w:jc w:val="right"/>
            </w:pPr>
            <w:r w:rsidRPr="00AE69D2">
              <w:rPr>
                <w:rFonts w:ascii="Consolas" w:eastAsia="Consolas" w:hAnsi="Consolas" w:cs="Consolas"/>
              </w:rPr>
              <w:t>13</w:t>
            </w:r>
          </w:p>
        </w:tc>
        <w:tc>
          <w:tcPr>
            <w:tcW w:w="4679" w:type="pct"/>
            <w:vAlign w:val="center"/>
          </w:tcPr>
          <w:p w14:paraId="5DAF5A5E" w14:textId="77777777" w:rsidR="00CB1BDD" w:rsidRPr="00AE69D2" w:rsidRDefault="00CB1BDD" w:rsidP="00745068">
            <w:pPr>
              <w:spacing w:after="0" w:line="240" w:lineRule="auto"/>
            </w:pPr>
            <w:r w:rsidRPr="00AE69D2">
              <w:rPr>
                <w:rFonts w:ascii="Consolas" w:eastAsia="Consolas" w:hAnsi="Consolas" w:cs="Consolas"/>
              </w:rPr>
              <w:t xml:space="preserve">    Check minimum duration requirement</w:t>
            </w:r>
          </w:p>
        </w:tc>
      </w:tr>
      <w:tr w:rsidR="00CB1BDD" w:rsidRPr="00AE69D2" w14:paraId="63F01DC3" w14:textId="77777777" w:rsidTr="00CB1BDD">
        <w:trPr>
          <w:trHeight w:val="320"/>
          <w:jc w:val="center"/>
        </w:trPr>
        <w:tc>
          <w:tcPr>
            <w:tcW w:w="321" w:type="pct"/>
            <w:vAlign w:val="center"/>
          </w:tcPr>
          <w:p w14:paraId="1E7B2E3D" w14:textId="77777777" w:rsidR="00CB1BDD" w:rsidRPr="00AE69D2" w:rsidRDefault="00CB1BDD" w:rsidP="00745068">
            <w:pPr>
              <w:spacing w:after="0" w:line="240" w:lineRule="auto"/>
              <w:jc w:val="right"/>
            </w:pPr>
            <w:r w:rsidRPr="00AE69D2">
              <w:rPr>
                <w:rFonts w:ascii="Consolas" w:eastAsia="Consolas" w:hAnsi="Consolas" w:cs="Consolas"/>
              </w:rPr>
              <w:t>14</w:t>
            </w:r>
          </w:p>
        </w:tc>
        <w:tc>
          <w:tcPr>
            <w:tcW w:w="4679" w:type="pct"/>
            <w:vAlign w:val="center"/>
          </w:tcPr>
          <w:p w14:paraId="76A99CC5" w14:textId="77777777" w:rsidR="00CB1BDD" w:rsidRPr="00AE69D2" w:rsidRDefault="00CB1BDD" w:rsidP="00745068">
            <w:pPr>
              <w:spacing w:after="0" w:line="240" w:lineRule="auto"/>
            </w:pPr>
            <w:r w:rsidRPr="00AE69D2">
              <w:rPr>
                <w:rFonts w:ascii="Consolas" w:eastAsia="Consolas" w:hAnsi="Consolas" w:cs="Consolas"/>
              </w:rPr>
              <w:t xml:space="preserve">    IF duration is below minimum threshold THEN</w:t>
            </w:r>
          </w:p>
        </w:tc>
      </w:tr>
      <w:tr w:rsidR="00CB1BDD" w:rsidRPr="00AE69D2" w14:paraId="4187764F" w14:textId="77777777" w:rsidTr="00CB1BDD">
        <w:trPr>
          <w:trHeight w:val="320"/>
          <w:jc w:val="center"/>
        </w:trPr>
        <w:tc>
          <w:tcPr>
            <w:tcW w:w="321" w:type="pct"/>
            <w:vAlign w:val="center"/>
          </w:tcPr>
          <w:p w14:paraId="0DB2A6C6" w14:textId="77777777" w:rsidR="00CB1BDD" w:rsidRPr="00AE69D2" w:rsidRDefault="00CB1BDD" w:rsidP="00745068">
            <w:pPr>
              <w:spacing w:after="0" w:line="240" w:lineRule="auto"/>
              <w:jc w:val="right"/>
            </w:pPr>
            <w:r w:rsidRPr="00AE69D2">
              <w:rPr>
                <w:rFonts w:ascii="Consolas" w:eastAsia="Consolas" w:hAnsi="Consolas" w:cs="Consolas"/>
              </w:rPr>
              <w:t>15</w:t>
            </w:r>
          </w:p>
        </w:tc>
        <w:tc>
          <w:tcPr>
            <w:tcW w:w="4679" w:type="pct"/>
            <w:vAlign w:val="center"/>
          </w:tcPr>
          <w:p w14:paraId="19B4A0BF"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too_short</w:t>
            </w:r>
          </w:p>
        </w:tc>
      </w:tr>
      <w:tr w:rsidR="00CB1BDD" w:rsidRPr="00AE69D2" w14:paraId="0F6C8B3F" w14:textId="77777777" w:rsidTr="00CB1BDD">
        <w:trPr>
          <w:trHeight w:val="320"/>
          <w:jc w:val="center"/>
        </w:trPr>
        <w:tc>
          <w:tcPr>
            <w:tcW w:w="321" w:type="pct"/>
            <w:vAlign w:val="center"/>
          </w:tcPr>
          <w:p w14:paraId="04D29403" w14:textId="77777777" w:rsidR="00CB1BDD" w:rsidRPr="00AE69D2" w:rsidRDefault="00CB1BDD" w:rsidP="00745068">
            <w:pPr>
              <w:spacing w:after="0" w:line="240" w:lineRule="auto"/>
              <w:jc w:val="right"/>
            </w:pPr>
            <w:r w:rsidRPr="00AE69D2">
              <w:rPr>
                <w:rFonts w:ascii="Consolas" w:eastAsia="Consolas" w:hAnsi="Consolas" w:cs="Consolas"/>
              </w:rPr>
              <w:t>16</w:t>
            </w:r>
          </w:p>
        </w:tc>
        <w:tc>
          <w:tcPr>
            <w:tcW w:w="4679" w:type="pct"/>
            <w:vAlign w:val="center"/>
          </w:tcPr>
          <w:p w14:paraId="1D84EC5E"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05EC56F0" w14:textId="77777777" w:rsidTr="00CB1BDD">
        <w:trPr>
          <w:trHeight w:val="320"/>
          <w:jc w:val="center"/>
        </w:trPr>
        <w:tc>
          <w:tcPr>
            <w:tcW w:w="321" w:type="pct"/>
            <w:vAlign w:val="center"/>
          </w:tcPr>
          <w:p w14:paraId="5226B319" w14:textId="77777777" w:rsidR="00CB1BDD" w:rsidRPr="00AE69D2" w:rsidRDefault="00CB1BDD" w:rsidP="00745068">
            <w:pPr>
              <w:spacing w:after="0" w:line="240" w:lineRule="auto"/>
              <w:jc w:val="right"/>
            </w:pPr>
            <w:r w:rsidRPr="00AE69D2">
              <w:rPr>
                <w:rFonts w:ascii="Consolas" w:eastAsia="Consolas" w:hAnsi="Consolas" w:cs="Consolas"/>
              </w:rPr>
              <w:t>17</w:t>
            </w:r>
          </w:p>
        </w:tc>
        <w:tc>
          <w:tcPr>
            <w:tcW w:w="4679" w:type="pct"/>
            <w:vAlign w:val="center"/>
          </w:tcPr>
          <w:p w14:paraId="31B19D4D"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55326074" w14:textId="77777777" w:rsidTr="00CB1BDD">
        <w:trPr>
          <w:trHeight w:val="320"/>
          <w:jc w:val="center"/>
        </w:trPr>
        <w:tc>
          <w:tcPr>
            <w:tcW w:w="321" w:type="pct"/>
            <w:vAlign w:val="center"/>
          </w:tcPr>
          <w:p w14:paraId="56CFDEFF" w14:textId="77777777" w:rsidR="00CB1BDD" w:rsidRPr="00AE69D2" w:rsidRDefault="00CB1BDD" w:rsidP="00745068">
            <w:pPr>
              <w:spacing w:after="0" w:line="240" w:lineRule="auto"/>
              <w:jc w:val="right"/>
            </w:pPr>
            <w:r w:rsidRPr="00AE69D2">
              <w:rPr>
                <w:rFonts w:ascii="Consolas" w:eastAsia="Consolas" w:hAnsi="Consolas" w:cs="Consolas"/>
              </w:rPr>
              <w:t>18</w:t>
            </w:r>
          </w:p>
        </w:tc>
        <w:tc>
          <w:tcPr>
            <w:tcW w:w="4679" w:type="pct"/>
            <w:vAlign w:val="center"/>
          </w:tcPr>
          <w:p w14:paraId="7FAAC41C" w14:textId="77777777" w:rsidR="00CB1BDD" w:rsidRPr="00AE69D2" w:rsidRDefault="00CB1BDD" w:rsidP="00745068">
            <w:pPr>
              <w:spacing w:after="0" w:line="240" w:lineRule="auto"/>
            </w:pPr>
            <w:r w:rsidRPr="00AE69D2">
              <w:rPr>
                <w:rFonts w:ascii="Consolas" w:eastAsia="Consolas" w:hAnsi="Consolas" w:cs="Consolas"/>
              </w:rPr>
              <w:t xml:space="preserve">    Convert audio to mono, 16 kHz</w:t>
            </w:r>
          </w:p>
        </w:tc>
      </w:tr>
      <w:tr w:rsidR="00CB1BDD" w:rsidRPr="00AE69D2" w14:paraId="3CB77B75" w14:textId="77777777" w:rsidTr="00CB1BDD">
        <w:trPr>
          <w:trHeight w:val="320"/>
          <w:jc w:val="center"/>
        </w:trPr>
        <w:tc>
          <w:tcPr>
            <w:tcW w:w="321" w:type="pct"/>
            <w:vAlign w:val="center"/>
          </w:tcPr>
          <w:p w14:paraId="08AB2CC4" w14:textId="77777777" w:rsidR="00CB1BDD" w:rsidRPr="00AE69D2" w:rsidRDefault="00CB1BDD" w:rsidP="00745068">
            <w:pPr>
              <w:spacing w:after="0" w:line="240" w:lineRule="auto"/>
              <w:jc w:val="right"/>
            </w:pPr>
            <w:r w:rsidRPr="00AE69D2">
              <w:rPr>
                <w:rFonts w:ascii="Consolas" w:eastAsia="Consolas" w:hAnsi="Consolas" w:cs="Consolas"/>
              </w:rPr>
              <w:t>19</w:t>
            </w:r>
          </w:p>
        </w:tc>
        <w:tc>
          <w:tcPr>
            <w:tcW w:w="4679" w:type="pct"/>
            <w:vAlign w:val="center"/>
          </w:tcPr>
          <w:p w14:paraId="29E120E3" w14:textId="77777777" w:rsidR="00CB1BDD" w:rsidRPr="00AE69D2" w:rsidRDefault="00CB1BDD" w:rsidP="00745068">
            <w:pPr>
              <w:spacing w:after="0" w:line="240" w:lineRule="auto"/>
            </w:pPr>
            <w:r w:rsidRPr="00AE69D2">
              <w:rPr>
                <w:rFonts w:ascii="Consolas" w:eastAsia="Consolas" w:hAnsi="Consolas" w:cs="Consolas"/>
              </w:rPr>
              <w:t xml:space="preserve">    Standardize audio duration to 15 seconds by trimming or padding</w:t>
            </w:r>
          </w:p>
        </w:tc>
      </w:tr>
      <w:tr w:rsidR="00CB1BDD" w:rsidRPr="00AE69D2" w14:paraId="2565BB6C" w14:textId="77777777" w:rsidTr="00CB1BDD">
        <w:trPr>
          <w:trHeight w:val="320"/>
          <w:jc w:val="center"/>
        </w:trPr>
        <w:tc>
          <w:tcPr>
            <w:tcW w:w="321" w:type="pct"/>
            <w:vAlign w:val="center"/>
          </w:tcPr>
          <w:p w14:paraId="66080CEC" w14:textId="77777777" w:rsidR="00CB1BDD" w:rsidRPr="00AE69D2" w:rsidRDefault="00CB1BDD" w:rsidP="00745068">
            <w:pPr>
              <w:spacing w:after="0" w:line="240" w:lineRule="auto"/>
              <w:jc w:val="right"/>
            </w:pPr>
            <w:r w:rsidRPr="00AE69D2">
              <w:rPr>
                <w:rFonts w:ascii="Consolas" w:eastAsia="Consolas" w:hAnsi="Consolas" w:cs="Consolas"/>
              </w:rPr>
              <w:t>20</w:t>
            </w:r>
          </w:p>
        </w:tc>
        <w:tc>
          <w:tcPr>
            <w:tcW w:w="4679" w:type="pct"/>
            <w:vAlign w:val="center"/>
          </w:tcPr>
          <w:p w14:paraId="5DE49645" w14:textId="77777777" w:rsidR="00CB1BDD" w:rsidRPr="00AE69D2" w:rsidRDefault="00CB1BDD" w:rsidP="00745068">
            <w:pPr>
              <w:spacing w:after="0" w:line="240" w:lineRule="auto"/>
            </w:pPr>
            <w:r w:rsidRPr="00AE69D2">
              <w:rPr>
                <w:rFonts w:ascii="Consolas" w:eastAsia="Consolas" w:hAnsi="Consolas" w:cs="Consolas"/>
              </w:rPr>
              <w:t>END FOR</w:t>
            </w:r>
          </w:p>
        </w:tc>
      </w:tr>
      <w:tr w:rsidR="00CB1BDD" w:rsidRPr="00AE69D2" w14:paraId="31CF37FF" w14:textId="77777777" w:rsidTr="00CB1BDD">
        <w:trPr>
          <w:trHeight w:val="320"/>
          <w:jc w:val="center"/>
        </w:trPr>
        <w:tc>
          <w:tcPr>
            <w:tcW w:w="321" w:type="pct"/>
            <w:vAlign w:val="center"/>
          </w:tcPr>
          <w:p w14:paraId="4AD3D65B" w14:textId="77777777" w:rsidR="00CB1BDD" w:rsidRPr="00AE69D2" w:rsidRDefault="00CB1BDD" w:rsidP="00745068">
            <w:pPr>
              <w:spacing w:after="0" w:line="240" w:lineRule="auto"/>
              <w:jc w:val="right"/>
            </w:pPr>
            <w:r w:rsidRPr="00AE69D2">
              <w:rPr>
                <w:rFonts w:ascii="Consolas" w:eastAsia="Consolas" w:hAnsi="Consolas" w:cs="Consolas"/>
              </w:rPr>
              <w:t>21</w:t>
            </w:r>
          </w:p>
        </w:tc>
        <w:tc>
          <w:tcPr>
            <w:tcW w:w="4679" w:type="pct"/>
            <w:vAlign w:val="center"/>
          </w:tcPr>
          <w:p w14:paraId="3BD33CC5" w14:textId="77777777" w:rsidR="00CB1BDD" w:rsidRPr="00AE69D2" w:rsidRDefault="00CB1BDD" w:rsidP="00745068">
            <w:pPr>
              <w:spacing w:after="0" w:line="240" w:lineRule="auto"/>
            </w:pPr>
            <w:r w:rsidRPr="00AE69D2">
              <w:rPr>
                <w:rFonts w:ascii="Consolas" w:eastAsia="Consolas" w:hAnsi="Consolas" w:cs="Consolas"/>
              </w:rPr>
              <w:t>Run VAD on all standardized audio files</w:t>
            </w:r>
          </w:p>
        </w:tc>
      </w:tr>
      <w:tr w:rsidR="00CB1BDD" w:rsidRPr="00AE69D2" w14:paraId="79EEF6C5" w14:textId="77777777" w:rsidTr="00CB1BDD">
        <w:trPr>
          <w:trHeight w:val="320"/>
          <w:jc w:val="center"/>
        </w:trPr>
        <w:tc>
          <w:tcPr>
            <w:tcW w:w="321" w:type="pct"/>
            <w:vAlign w:val="center"/>
          </w:tcPr>
          <w:p w14:paraId="75A3F0B9" w14:textId="77777777" w:rsidR="00CB1BDD" w:rsidRPr="00AE69D2" w:rsidRDefault="00CB1BDD" w:rsidP="00745068">
            <w:pPr>
              <w:spacing w:after="0" w:line="240" w:lineRule="auto"/>
              <w:jc w:val="right"/>
            </w:pPr>
            <w:r w:rsidRPr="00AE69D2">
              <w:rPr>
                <w:rFonts w:ascii="Consolas" w:eastAsia="Consolas" w:hAnsi="Consolas" w:cs="Consolas"/>
              </w:rPr>
              <w:t>22</w:t>
            </w:r>
          </w:p>
        </w:tc>
        <w:tc>
          <w:tcPr>
            <w:tcW w:w="4679" w:type="pct"/>
            <w:vAlign w:val="center"/>
          </w:tcPr>
          <w:p w14:paraId="2D56E72A" w14:textId="77777777" w:rsidR="00CB1BDD" w:rsidRPr="00AE69D2" w:rsidRDefault="00CB1BDD" w:rsidP="00745068">
            <w:pPr>
              <w:spacing w:after="0" w:line="240" w:lineRule="auto"/>
            </w:pPr>
            <w:r w:rsidRPr="00AE69D2">
              <w:rPr>
                <w:rFonts w:ascii="Consolas" w:eastAsia="Consolas" w:hAnsi="Consolas" w:cs="Consolas"/>
              </w:rPr>
              <w:t>Compute VAD statistics: speech_sec, voiced_ratio, n_seg</w:t>
            </w:r>
          </w:p>
        </w:tc>
      </w:tr>
      <w:tr w:rsidR="00CB1BDD" w:rsidRPr="00AE69D2" w14:paraId="12452F8E" w14:textId="77777777" w:rsidTr="00CB1BDD">
        <w:trPr>
          <w:trHeight w:val="320"/>
          <w:jc w:val="center"/>
        </w:trPr>
        <w:tc>
          <w:tcPr>
            <w:tcW w:w="321" w:type="pct"/>
            <w:vAlign w:val="center"/>
          </w:tcPr>
          <w:p w14:paraId="5F7DCC77" w14:textId="77777777" w:rsidR="00CB1BDD" w:rsidRPr="00AE69D2" w:rsidRDefault="00CB1BDD" w:rsidP="00745068">
            <w:pPr>
              <w:spacing w:after="0" w:line="240" w:lineRule="auto"/>
              <w:jc w:val="right"/>
            </w:pPr>
            <w:r w:rsidRPr="00AE69D2">
              <w:rPr>
                <w:rFonts w:ascii="Consolas" w:eastAsia="Consolas" w:hAnsi="Consolas" w:cs="Consolas"/>
              </w:rPr>
              <w:t>23</w:t>
            </w:r>
          </w:p>
        </w:tc>
        <w:tc>
          <w:tcPr>
            <w:tcW w:w="4679" w:type="pct"/>
            <w:vAlign w:val="center"/>
          </w:tcPr>
          <w:p w14:paraId="7819D675" w14:textId="77777777" w:rsidR="00CB1BDD" w:rsidRPr="00AE69D2" w:rsidRDefault="00CB1BDD" w:rsidP="00745068">
            <w:pPr>
              <w:spacing w:after="0" w:line="240" w:lineRule="auto"/>
            </w:pPr>
            <w:r w:rsidRPr="00AE69D2">
              <w:rPr>
                <w:rFonts w:ascii="Consolas" w:eastAsia="Consolas" w:hAnsi="Consolas" w:cs="Consolas"/>
              </w:rPr>
              <w:t>Verify samples in the drop list based on VAD results</w:t>
            </w:r>
          </w:p>
        </w:tc>
      </w:tr>
      <w:tr w:rsidR="00CB1BDD" w:rsidRPr="00AE69D2" w14:paraId="75640A43" w14:textId="77777777" w:rsidTr="00CB1BDD">
        <w:trPr>
          <w:trHeight w:val="320"/>
          <w:jc w:val="center"/>
        </w:trPr>
        <w:tc>
          <w:tcPr>
            <w:tcW w:w="321" w:type="pct"/>
            <w:vAlign w:val="center"/>
          </w:tcPr>
          <w:p w14:paraId="033E278B" w14:textId="77777777" w:rsidR="00CB1BDD" w:rsidRPr="00AE69D2" w:rsidRDefault="00CB1BDD" w:rsidP="00745068">
            <w:pPr>
              <w:spacing w:after="0" w:line="240" w:lineRule="auto"/>
              <w:jc w:val="right"/>
            </w:pPr>
            <w:r w:rsidRPr="00AE69D2">
              <w:rPr>
                <w:rFonts w:ascii="Consolas" w:eastAsia="Consolas" w:hAnsi="Consolas" w:cs="Consolas"/>
              </w:rPr>
              <w:t>24</w:t>
            </w:r>
          </w:p>
        </w:tc>
        <w:tc>
          <w:tcPr>
            <w:tcW w:w="4679" w:type="pct"/>
            <w:vAlign w:val="center"/>
          </w:tcPr>
          <w:p w14:paraId="027FA185" w14:textId="77777777" w:rsidR="00CB1BDD" w:rsidRPr="00AE69D2" w:rsidRDefault="00CB1BDD" w:rsidP="00745068">
            <w:pPr>
              <w:spacing w:after="0" w:line="240" w:lineRule="auto"/>
            </w:pPr>
            <w:r w:rsidRPr="00AE69D2">
              <w:rPr>
                <w:rFonts w:ascii="Consolas" w:eastAsia="Consolas" w:hAnsi="Consolas" w:cs="Consolas"/>
              </w:rPr>
              <w:t>IF a sample has too little speech THEN</w:t>
            </w:r>
          </w:p>
        </w:tc>
      </w:tr>
      <w:tr w:rsidR="00CB1BDD" w:rsidRPr="00AE69D2" w14:paraId="6E6281B7" w14:textId="77777777" w:rsidTr="00CB1BDD">
        <w:trPr>
          <w:trHeight w:val="320"/>
          <w:jc w:val="center"/>
        </w:trPr>
        <w:tc>
          <w:tcPr>
            <w:tcW w:w="321" w:type="pct"/>
            <w:vAlign w:val="center"/>
          </w:tcPr>
          <w:p w14:paraId="19EA9DDB" w14:textId="77777777" w:rsidR="00CB1BDD" w:rsidRPr="00AE69D2" w:rsidRDefault="00CB1BDD" w:rsidP="00745068">
            <w:pPr>
              <w:spacing w:after="0" w:line="240" w:lineRule="auto"/>
              <w:jc w:val="right"/>
            </w:pPr>
            <w:r w:rsidRPr="00AE69D2">
              <w:rPr>
                <w:rFonts w:ascii="Consolas" w:eastAsia="Consolas" w:hAnsi="Consolas" w:cs="Consolas"/>
              </w:rPr>
              <w:t>25</w:t>
            </w:r>
          </w:p>
        </w:tc>
        <w:tc>
          <w:tcPr>
            <w:tcW w:w="4679" w:type="pct"/>
            <w:vAlign w:val="center"/>
          </w:tcPr>
          <w:p w14:paraId="58B68D95"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too_little_speech</w:t>
            </w:r>
          </w:p>
        </w:tc>
      </w:tr>
      <w:tr w:rsidR="00CB1BDD" w:rsidRPr="00AE69D2" w14:paraId="7661B6B3" w14:textId="77777777" w:rsidTr="00CB1BDD">
        <w:trPr>
          <w:trHeight w:val="320"/>
          <w:jc w:val="center"/>
        </w:trPr>
        <w:tc>
          <w:tcPr>
            <w:tcW w:w="321" w:type="pct"/>
            <w:vAlign w:val="center"/>
          </w:tcPr>
          <w:p w14:paraId="54173B98" w14:textId="77777777" w:rsidR="00CB1BDD" w:rsidRPr="00AE69D2" w:rsidRDefault="00CB1BDD" w:rsidP="00745068">
            <w:pPr>
              <w:spacing w:after="0" w:line="240" w:lineRule="auto"/>
              <w:jc w:val="right"/>
            </w:pPr>
            <w:r w:rsidRPr="00AE69D2">
              <w:rPr>
                <w:rFonts w:ascii="Consolas" w:eastAsia="Consolas" w:hAnsi="Consolas" w:cs="Consolas"/>
              </w:rPr>
              <w:t>26</w:t>
            </w:r>
          </w:p>
        </w:tc>
        <w:tc>
          <w:tcPr>
            <w:tcW w:w="4679" w:type="pct"/>
            <w:vAlign w:val="center"/>
          </w:tcPr>
          <w:p w14:paraId="1A5628A3" w14:textId="77777777" w:rsidR="00CB1BDD" w:rsidRPr="00AE69D2" w:rsidRDefault="00CB1BDD" w:rsidP="00745068">
            <w:pPr>
              <w:spacing w:after="0" w:line="240" w:lineRule="auto"/>
            </w:pPr>
            <w:r w:rsidRPr="00AE69D2">
              <w:rPr>
                <w:rFonts w:ascii="Consolas" w:eastAsia="Consolas" w:hAnsi="Consolas" w:cs="Consolas"/>
              </w:rPr>
              <w:t>ENDIF</w:t>
            </w:r>
          </w:p>
        </w:tc>
      </w:tr>
      <w:tr w:rsidR="00CB1BDD" w:rsidRPr="00AE69D2" w14:paraId="308444D9" w14:textId="77777777" w:rsidTr="00CB1BDD">
        <w:trPr>
          <w:trHeight w:val="320"/>
          <w:jc w:val="center"/>
        </w:trPr>
        <w:tc>
          <w:tcPr>
            <w:tcW w:w="321" w:type="pct"/>
            <w:vAlign w:val="center"/>
          </w:tcPr>
          <w:p w14:paraId="1DAAE7CB" w14:textId="77777777" w:rsidR="00CB1BDD" w:rsidRPr="00AE69D2" w:rsidRDefault="00CB1BDD" w:rsidP="00745068">
            <w:pPr>
              <w:spacing w:after="0" w:line="240" w:lineRule="auto"/>
              <w:jc w:val="right"/>
            </w:pPr>
            <w:r w:rsidRPr="00AE69D2">
              <w:rPr>
                <w:rFonts w:ascii="Consolas" w:eastAsia="Consolas" w:hAnsi="Consolas" w:cs="Consolas"/>
              </w:rPr>
              <w:t>27</w:t>
            </w:r>
          </w:p>
        </w:tc>
        <w:tc>
          <w:tcPr>
            <w:tcW w:w="4679" w:type="pct"/>
            <w:vAlign w:val="center"/>
          </w:tcPr>
          <w:p w14:paraId="408B067A" w14:textId="77777777" w:rsidR="00CB1BDD" w:rsidRPr="00AE69D2" w:rsidRDefault="00CB1BDD" w:rsidP="00745068">
            <w:pPr>
              <w:spacing w:after="0" w:line="240" w:lineRule="auto"/>
            </w:pPr>
            <w:r w:rsidRPr="00AE69D2">
              <w:rPr>
                <w:rFonts w:ascii="Consolas" w:eastAsia="Consolas" w:hAnsi="Consolas" w:cs="Consolas"/>
              </w:rPr>
              <w:t>Save final artifacts: preprocessed_full.wav, manifest.csv, drop_list.csv</w:t>
            </w:r>
          </w:p>
        </w:tc>
      </w:tr>
      <w:tr w:rsidR="00CB1BDD" w:rsidRPr="00AE69D2" w14:paraId="332A85C9" w14:textId="77777777" w:rsidTr="00CB1BDD">
        <w:trPr>
          <w:trHeight w:val="320"/>
          <w:jc w:val="center"/>
        </w:trPr>
        <w:tc>
          <w:tcPr>
            <w:tcW w:w="321" w:type="pct"/>
            <w:vAlign w:val="center"/>
          </w:tcPr>
          <w:p w14:paraId="5D51FA18" w14:textId="77777777" w:rsidR="00CB1BDD" w:rsidRPr="00AE69D2" w:rsidRDefault="00CB1BDD" w:rsidP="00745068">
            <w:pPr>
              <w:spacing w:after="0" w:line="240" w:lineRule="auto"/>
              <w:jc w:val="right"/>
            </w:pPr>
            <w:r w:rsidRPr="00AE69D2">
              <w:rPr>
                <w:rFonts w:ascii="Consolas" w:eastAsia="Consolas" w:hAnsi="Consolas" w:cs="Consolas"/>
              </w:rPr>
              <w:t>28</w:t>
            </w:r>
          </w:p>
        </w:tc>
        <w:tc>
          <w:tcPr>
            <w:tcW w:w="4679" w:type="pct"/>
            <w:vAlign w:val="center"/>
          </w:tcPr>
          <w:p w14:paraId="2CF44C94" w14:textId="77777777" w:rsidR="00CB1BDD" w:rsidRPr="00AE69D2" w:rsidRDefault="00CB1BDD" w:rsidP="00CB1BDD">
            <w:pPr>
              <w:keepNext/>
              <w:spacing w:after="0" w:line="240" w:lineRule="auto"/>
            </w:pPr>
            <w:r w:rsidRPr="00AE69D2">
              <w:rPr>
                <w:rFonts w:ascii="Consolas" w:eastAsia="Consolas" w:hAnsi="Consolas" w:cs="Consolas"/>
              </w:rPr>
              <w:t>RETURN preprocessing_artifacts</w:t>
            </w:r>
          </w:p>
        </w:tc>
      </w:tr>
    </w:tbl>
    <w:p w14:paraId="4D3C458D" w14:textId="58CD7831" w:rsidR="005D13A5" w:rsidRPr="00AE69D2" w:rsidRDefault="00CB1BDD" w:rsidP="00221050">
      <w:pPr>
        <w:pStyle w:val="Caption"/>
        <w:rPr>
          <w:i/>
          <w:iCs/>
        </w:rPr>
      </w:pPr>
      <w:bookmarkStart w:id="135" w:name="_Ref227818052"/>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1</w:t>
      </w:r>
      <w:r w:rsidR="00AE5868" w:rsidRPr="00AE69D2">
        <w:fldChar w:fldCharType="end"/>
      </w:r>
      <w:bookmarkEnd w:id="135"/>
      <w:r w:rsidRPr="00AE69D2">
        <w:t xml:space="preserve"> Praproses Dataset</w:t>
      </w:r>
    </w:p>
    <w:p w14:paraId="4369DC0E" w14:textId="193D25D4" w:rsidR="008F4295" w:rsidRPr="00AE69D2" w:rsidRDefault="00B33A43" w:rsidP="008F4295">
      <w:r w:rsidRPr="00AE69D2">
        <w:t xml:space="preserve">Pada tahap </w:t>
      </w:r>
      <w:r w:rsidR="00505541" w:rsidRPr="00AE69D2">
        <w:t>praproses</w:t>
      </w:r>
      <w:r w:rsidRPr="00AE69D2">
        <w:t xml:space="preserve">, data audio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Pr="00AE69D2">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audio hasil ekstraksi dari video. Dari metadata tersebut, diambil informasi penting yang diperlukan untuk tahapan berikutnya, seperti clip_id, label Big Five, dan metadata pendukung lainnya. Selanjutnya dilakukan </w:t>
      </w:r>
      <w:r w:rsidRPr="00AE69D2">
        <w:rPr>
          <w:i/>
          <w:iCs/>
        </w:rPr>
        <w:t>parsing</w:t>
      </w:r>
      <w:r w:rsidRPr="00AE69D2">
        <w:t xml:space="preserve"> clip_id menjadi group_id agar setiap sampel dapat dikaitkan dengan identitas grup yang konsisten, sehingga informasi ini siap digunakan pada tahap </w:t>
      </w:r>
      <w:r w:rsidRPr="00AE69D2">
        <w:rPr>
          <w:i/>
          <w:iCs/>
        </w:rPr>
        <w:t>strict split</w:t>
      </w:r>
      <w:r w:rsidRPr="00AE69D2">
        <w:t>.</w:t>
      </w:r>
    </w:p>
    <w:p w14:paraId="3C8DF7D1" w14:textId="77777777" w:rsidR="00BA0BFD" w:rsidRPr="00AE69D2" w:rsidRDefault="00BA0BFD" w:rsidP="008F4295">
      <w:r w:rsidRPr="00AE69D2">
        <w:t xml:space="preserve">Setelah metadata siap, audio dimuat untuk setiap klip, kemudian dilakukan proses </w:t>
      </w:r>
      <w:r w:rsidRPr="00AE69D2">
        <w:rPr>
          <w:i/>
          <w:iCs/>
        </w:rPr>
        <w:t>decode</w:t>
      </w:r>
      <w:r w:rsidRPr="00AE69D2">
        <w:t xml:space="preserve"> dan validasi format. Tahap ini bertujuan memastikan bahwa berkas audio dapat dibaca dengan benar dan tidak mengalami kerusakan. Selain itu, parameter dasar audio, seperti durasi dan format sinyal, juga diperiksa pada tahap ini. Apabila berkas gagal diproses atau tidak memenuhi syarat minimum, sampel tersebut dicatat sebagai data yang perlu dikeluarkan dari pipeline lebih lanjut.</w:t>
      </w:r>
    </w:p>
    <w:p w14:paraId="10D4D636" w14:textId="77777777" w:rsidR="00BA0BFD" w:rsidRPr="00AE69D2" w:rsidRDefault="00BA0BFD" w:rsidP="008F4295">
      <w:r w:rsidRPr="00AE69D2">
        <w:t xml:space="preserve">Untuk sampel yang lolos, dilakukan pengecekan durasi minimum sebagai bagian dari kontrol kualitas awal. Audio yang memenuhi syarat kemudian dikonversi ke format mono dengan </w:t>
      </w:r>
      <w:r w:rsidRPr="00AE69D2">
        <w:rPr>
          <w:i/>
          <w:iCs/>
        </w:rPr>
        <w:t>sampling rate</w:t>
      </w:r>
      <w:r w:rsidRPr="00AE69D2">
        <w:t xml:space="preserve"> 16 kHz agar seluruh sampel memiliki representasi sinyal yang seragam. Setelah itu, durasi audio distandarisasi menjadi 15 detik melalui proses </w:t>
      </w:r>
      <w:r w:rsidRPr="00AE69D2">
        <w:rPr>
          <w:i/>
          <w:iCs/>
        </w:rPr>
        <w:t>trimming</w:t>
      </w:r>
      <w:r w:rsidRPr="00AE69D2">
        <w:t xml:space="preserve"> atau </w:t>
      </w:r>
      <w:r w:rsidRPr="00AE69D2">
        <w:rPr>
          <w:i/>
          <w:iCs/>
        </w:rPr>
        <w:t>padding</w:t>
      </w:r>
      <w:r w:rsidRPr="00AE69D2">
        <w:t xml:space="preserve">, sehingga setiap klip memiliki panjang input yang konsisten. Penyeragaman ini penting agar </w:t>
      </w:r>
      <w:r w:rsidRPr="00AE69D2">
        <w:lastRenderedPageBreak/>
        <w:t>variasi panjang sinyal tidak memengaruhi tahap ekstraksi representasi maupun proses pelatihan model.</w:t>
      </w:r>
    </w:p>
    <w:p w14:paraId="00130F0A" w14:textId="77777777" w:rsidR="00BA0BFD" w:rsidRPr="00AE69D2" w:rsidRDefault="00BA0BFD" w:rsidP="008F4295">
      <w:r w:rsidRPr="00AE69D2">
        <w:t>Berikutnya, dilakukan ekstraksi statistik VAD (</w:t>
      </w:r>
      <w:r w:rsidRPr="00AE69D2">
        <w:rPr>
          <w:i/>
          <w:iCs/>
        </w:rPr>
        <w:t>Voice Activity Detection</w:t>
      </w:r>
      <w:r w:rsidRPr="00AE69D2">
        <w:t xml:space="preserve">) untuk memperoleh ringkasan informasi terkait aktivitas ujaran pada setiap klip. Tahap ini digunakan sebagai bentuk </w:t>
      </w:r>
      <w:r w:rsidRPr="00AE69D2">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AE69D2">
        <w:rPr>
          <w:i/>
          <w:iCs/>
        </w:rPr>
        <w:t>drop</w:t>
      </w:r>
      <w:r w:rsidRPr="00AE69D2">
        <w:t xml:space="preserve">, yaitu untuk meninjau kembali sampel-sampel yang perlu dikeluarkan dari dataset hasil </w:t>
      </w:r>
      <w:r w:rsidRPr="00AE69D2">
        <w:rPr>
          <w:i/>
          <w:iCs/>
        </w:rPr>
        <w:t>preprocessing</w:t>
      </w:r>
      <w:r w:rsidRPr="00AE69D2">
        <w:t>.</w:t>
      </w:r>
    </w:p>
    <w:p w14:paraId="4572B654" w14:textId="50604E11" w:rsidR="008F4295" w:rsidRPr="00AE69D2" w:rsidRDefault="00BA0BFD" w:rsidP="008F4295">
      <w:r w:rsidRPr="00AE69D2">
        <w:t xml:space="preserve">Seluruh keluaran tahap </w:t>
      </w:r>
      <w:r w:rsidRPr="00AE69D2">
        <w:rPr>
          <w:i/>
          <w:iCs/>
        </w:rPr>
        <w:t>preprocessing</w:t>
      </w:r>
      <w:r w:rsidRPr="00AE69D2">
        <w:t xml:space="preserve"> kemudian disimpan sebagai artefak yang akan digunakan pada tahap berikutnya. Artefak tersebut mencakup audio hasil akhir </w:t>
      </w:r>
      <w:r w:rsidRPr="00AE69D2">
        <w:rPr>
          <w:i/>
          <w:iCs/>
        </w:rPr>
        <w:t>preprocessed_full.wav</w:t>
      </w:r>
      <w:r w:rsidRPr="00AE69D2">
        <w:t xml:space="preserve">, berkas </w:t>
      </w:r>
      <w:r w:rsidRPr="00AE69D2">
        <w:rPr>
          <w:i/>
          <w:iCs/>
        </w:rPr>
        <w:t>manifest.csv</w:t>
      </w:r>
      <w:r w:rsidRPr="00AE69D2">
        <w:t xml:space="preserve"> yang memuat metadata setelah </w:t>
      </w:r>
      <w:r w:rsidRPr="00AE69D2">
        <w:rPr>
          <w:i/>
          <w:iCs/>
        </w:rPr>
        <w:t>preprocessing</w:t>
      </w:r>
      <w:r w:rsidRPr="00AE69D2">
        <w:t xml:space="preserve">, serta log </w:t>
      </w:r>
      <w:r w:rsidRPr="00AE69D2">
        <w:rPr>
          <w:i/>
          <w:iCs/>
        </w:rPr>
        <w:t>drop_list.csv</w:t>
      </w:r>
      <w:r w:rsidRPr="00AE69D2">
        <w:t xml:space="preserve"> yang mencatat sampel yang dikeluarkan beserta alasannya. Dengan demikian, tahap </w:t>
      </w:r>
      <w:r w:rsidRPr="00AE69D2">
        <w:rPr>
          <w:i/>
          <w:iCs/>
        </w:rPr>
        <w:t>preprocessing</w:t>
      </w:r>
      <w:r w:rsidRPr="00AE69D2">
        <w:t xml:space="preserve"> tidak hanya menghasilkan audio yang telah distandarisasi, tetapi juga menyediakan metadata dan catatan pembersihan data yang mendukung reprodusibilitas pipeline. Artefak inilah yang selanjutnya digunakan sebagai masukan untuk proses pembentukan </w:t>
      </w:r>
      <w:r w:rsidRPr="00AE69D2">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5935AB" w:rsidRPr="00AE69D2">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AE69D2">
        <w:rPr>
          <w:i/>
          <w:iCs/>
        </w:rPr>
        <w:t>preprocessing</w:t>
      </w:r>
      <w:r w:rsidR="005935AB" w:rsidRPr="00AE69D2">
        <w:t xml:space="preserve"> yang diterapkan pada setiap sampel.</w:t>
      </w:r>
    </w:p>
    <w:p w14:paraId="607CC723" w14:textId="77777777" w:rsidR="00A50785" w:rsidRPr="00AE69D2" w:rsidRDefault="00A50785" w:rsidP="00A50785">
      <w:pPr>
        <w:pStyle w:val="Heading3"/>
        <w:spacing w:after="160"/>
      </w:pPr>
      <w:bookmarkStart w:id="136" w:name="_Toc218870524"/>
      <w:bookmarkStart w:id="137" w:name="_Toc220772735"/>
      <w:r w:rsidRPr="00AE69D2">
        <w:t xml:space="preserve">Prosedur </w:t>
      </w:r>
      <w:r w:rsidRPr="00AE69D2">
        <w:rPr>
          <w:i/>
        </w:rPr>
        <w:t>Strict</w:t>
      </w:r>
      <w:r w:rsidRPr="00AE69D2">
        <w:t xml:space="preserve"> </w:t>
      </w:r>
      <w:r w:rsidRPr="00AE69D2">
        <w:rPr>
          <w:i/>
        </w:rPr>
        <w:t>Split</w:t>
      </w:r>
      <w:bookmarkEnd w:id="136"/>
      <w:bookmarkEnd w:id="137"/>
    </w:p>
    <w:p w14:paraId="039116B6" w14:textId="77777777" w:rsidR="003C50BE" w:rsidRPr="00AE69D2" w:rsidRDefault="00A50785" w:rsidP="003C50BE">
      <w:pPr>
        <w:keepNext/>
        <w:jc w:val="center"/>
      </w:pPr>
      <w:r w:rsidRPr="00AE69D2">
        <w:drawing>
          <wp:inline distT="0" distB="0" distL="0" distR="0" wp14:anchorId="330C9659" wp14:editId="04F0B24C">
            <wp:extent cx="5570157" cy="4080164"/>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257" t="5055" r="3359" b="5351"/>
                    <a:stretch>
                      <a:fillRect/>
                    </a:stretch>
                  </pic:blipFill>
                  <pic:spPr bwMode="auto">
                    <a:xfrm>
                      <a:off x="0" y="0"/>
                      <a:ext cx="5577273" cy="4085376"/>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7A4BE887" w:rsidR="00A50785" w:rsidRPr="00AE69D2" w:rsidRDefault="003C50BE" w:rsidP="00221050">
      <w:pPr>
        <w:pStyle w:val="Caption"/>
        <w:rPr>
          <w:i/>
          <w:iCs/>
        </w:rPr>
      </w:pPr>
      <w:bookmarkStart w:id="138" w:name="_Ref227814548"/>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138"/>
      <w:r w:rsidRPr="00AE69D2">
        <w:t xml:space="preserve"> Alur Split Strict</w:t>
      </w:r>
    </w:p>
    <w:tbl>
      <w:tblPr>
        <w:tblW w:w="5000" w:type="pct"/>
        <w:jc w:val="center"/>
        <w:tblLook w:val="04A0" w:firstRow="1" w:lastRow="0" w:firstColumn="1" w:lastColumn="0" w:noHBand="0" w:noVBand="1"/>
      </w:tblPr>
      <w:tblGrid>
        <w:gridCol w:w="494"/>
        <w:gridCol w:w="8557"/>
      </w:tblGrid>
      <w:tr w:rsidR="00193AA9" w:rsidRPr="00AE69D2"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AE69D2" w:rsidRDefault="00193AA9" w:rsidP="00745068">
            <w:pPr>
              <w:jc w:val="center"/>
            </w:pPr>
            <w:r w:rsidRPr="00AE69D2">
              <w:rPr>
                <w:rFonts w:ascii="Consolas" w:eastAsia="Consolas" w:hAnsi="Consolas"/>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AE69D2" w:rsidRDefault="00193AA9" w:rsidP="00745068">
            <w:r w:rsidRPr="00AE69D2">
              <w:rPr>
                <w:rFonts w:ascii="Consolas" w:eastAsia="Consolas" w:hAnsi="Consolas"/>
              </w:rPr>
              <w:t>INPUT: preprocessed_audio, manifest_csv</w:t>
            </w:r>
          </w:p>
        </w:tc>
      </w:tr>
      <w:tr w:rsidR="00193AA9" w:rsidRPr="00AE69D2"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AE69D2" w:rsidRDefault="00193AA9" w:rsidP="00745068">
            <w:pPr>
              <w:jc w:val="center"/>
            </w:pPr>
            <w:r w:rsidRPr="00AE69D2">
              <w:rPr>
                <w:rFonts w:ascii="Consolas" w:eastAsia="Consolas" w:hAnsi="Consolas"/>
              </w:rPr>
              <w:lastRenderedPageBreak/>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AE69D2" w:rsidRDefault="00193AA9" w:rsidP="00745068">
            <w:r w:rsidRPr="00AE69D2">
              <w:rPr>
                <w:rFonts w:ascii="Consolas" w:eastAsia="Consolas" w:hAnsi="Consolas"/>
              </w:rPr>
              <w:t>OUTPUT: group_split_strict_csv, manifest_strict_csv</w:t>
            </w:r>
          </w:p>
        </w:tc>
      </w:tr>
      <w:tr w:rsidR="00193AA9" w:rsidRPr="00AE69D2"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AE69D2" w:rsidRDefault="00193AA9" w:rsidP="00745068">
            <w:pPr>
              <w:jc w:val="center"/>
            </w:pPr>
            <w:r w:rsidRPr="00AE69D2">
              <w:rPr>
                <w:rFonts w:ascii="Consolas" w:eastAsia="Consolas" w:hAnsi="Consolas"/>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AE69D2" w:rsidRDefault="00193AA9" w:rsidP="00745068">
            <w:r w:rsidRPr="00AE69D2">
              <w:rPr>
                <w:rFonts w:ascii="Consolas" w:eastAsia="Consolas" w:hAnsi="Consolas"/>
              </w:rPr>
              <w:t>Load preprocessing outputs and metadata files</w:t>
            </w:r>
          </w:p>
        </w:tc>
      </w:tr>
      <w:tr w:rsidR="00193AA9" w:rsidRPr="00AE69D2"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AE69D2" w:rsidRDefault="00193AA9" w:rsidP="00745068">
            <w:pPr>
              <w:jc w:val="center"/>
            </w:pPr>
            <w:r w:rsidRPr="00AE69D2">
              <w:rPr>
                <w:rFonts w:ascii="Consolas" w:eastAsia="Consolas" w:hAnsi="Consolas"/>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AE69D2" w:rsidRDefault="00193AA9" w:rsidP="00745068">
            <w:r w:rsidRPr="00AE69D2">
              <w:rPr>
                <w:rFonts w:ascii="Consolas" w:eastAsia="Consolas" w:hAnsi="Consolas"/>
              </w:rPr>
              <w:t>Merge and prepare clean sample-level data</w:t>
            </w:r>
          </w:p>
        </w:tc>
      </w:tr>
      <w:tr w:rsidR="00193AA9" w:rsidRPr="00AE69D2"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AE69D2" w:rsidRDefault="00193AA9" w:rsidP="00745068">
            <w:pPr>
              <w:jc w:val="center"/>
            </w:pPr>
            <w:r w:rsidRPr="00AE69D2">
              <w:rPr>
                <w:rFonts w:ascii="Consolas" w:eastAsia="Consolas" w:hAnsi="Consolas"/>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AE69D2" w:rsidRDefault="00193AA9" w:rsidP="00745068">
            <w:r w:rsidRPr="00AE69D2">
              <w:rPr>
                <w:rFonts w:ascii="Consolas" w:eastAsia="Consolas" w:hAnsi="Consolas"/>
              </w:rPr>
              <w:t>Compute label summary for splitting (e.g., avg_trait)</w:t>
            </w:r>
          </w:p>
        </w:tc>
      </w:tr>
      <w:tr w:rsidR="00193AA9" w:rsidRPr="00AE69D2"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AE69D2" w:rsidRDefault="00193AA9" w:rsidP="00745068">
            <w:pPr>
              <w:jc w:val="center"/>
            </w:pPr>
            <w:r w:rsidRPr="00AE69D2">
              <w:rPr>
                <w:rFonts w:ascii="Consolas" w:eastAsia="Consolas" w:hAnsi="Consolas"/>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AE69D2" w:rsidRDefault="00193AA9" w:rsidP="00745068">
            <w:r w:rsidRPr="00AE69D2">
              <w:rPr>
                <w:rFonts w:ascii="Consolas" w:eastAsia="Consolas" w:hAnsi="Consolas"/>
              </w:rPr>
              <w:t>Aggregate sample-level records into group-level records using group_id</w:t>
            </w:r>
          </w:p>
        </w:tc>
      </w:tr>
      <w:tr w:rsidR="00193AA9" w:rsidRPr="00AE69D2"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AE69D2" w:rsidRDefault="00193AA9" w:rsidP="00745068">
            <w:pPr>
              <w:jc w:val="center"/>
            </w:pPr>
            <w:r w:rsidRPr="00AE69D2">
              <w:rPr>
                <w:rFonts w:ascii="Consolas" w:eastAsia="Consolas" w:hAnsi="Consolas"/>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AE69D2" w:rsidRDefault="00193AA9" w:rsidP="00745068">
            <w:r w:rsidRPr="00AE69D2">
              <w:rPr>
                <w:rFonts w:ascii="Consolas" w:eastAsia="Consolas" w:hAnsi="Consolas"/>
              </w:rPr>
              <w:t>Evaluate candidate stratification schemes</w:t>
            </w:r>
          </w:p>
        </w:tc>
      </w:tr>
      <w:tr w:rsidR="00193AA9" w:rsidRPr="00AE69D2"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AE69D2" w:rsidRDefault="00193AA9" w:rsidP="00745068">
            <w:pPr>
              <w:jc w:val="center"/>
            </w:pPr>
            <w:r w:rsidRPr="00AE69D2">
              <w:rPr>
                <w:rFonts w:ascii="Consolas" w:eastAsia="Consolas" w:hAnsi="Consolas"/>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AE69D2" w:rsidRDefault="00193AA9" w:rsidP="00745068">
            <w:r w:rsidRPr="00AE69D2">
              <w:rPr>
                <w:rFonts w:ascii="Consolas" w:eastAsia="Consolas" w:hAnsi="Consolas"/>
              </w:rPr>
              <w:t>Select the most stable stratification columns</w:t>
            </w:r>
          </w:p>
        </w:tc>
      </w:tr>
      <w:tr w:rsidR="00193AA9" w:rsidRPr="00AE69D2"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AE69D2" w:rsidRDefault="00193AA9" w:rsidP="00745068">
            <w:pPr>
              <w:jc w:val="center"/>
            </w:pPr>
            <w:r w:rsidRPr="00AE69D2">
              <w:rPr>
                <w:rFonts w:ascii="Consolas" w:eastAsia="Consolas" w:hAnsi="Consolas"/>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AE69D2" w:rsidRDefault="00193AA9" w:rsidP="00745068">
            <w:r w:rsidRPr="00AE69D2">
              <w:rPr>
                <w:rFonts w:ascii="Consolas" w:eastAsia="Consolas" w:hAnsi="Consolas"/>
              </w:rPr>
              <w:t>split_ok &lt;- False</w:t>
            </w:r>
          </w:p>
        </w:tc>
      </w:tr>
      <w:tr w:rsidR="00193AA9" w:rsidRPr="00AE69D2"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AE69D2" w:rsidRDefault="00193AA9" w:rsidP="00745068">
            <w:pPr>
              <w:jc w:val="center"/>
            </w:pPr>
            <w:r w:rsidRPr="00AE69D2">
              <w:rPr>
                <w:rFonts w:ascii="Consolas" w:eastAsia="Consolas" w:hAnsi="Consolas"/>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AE69D2" w:rsidRDefault="00193AA9" w:rsidP="00745068">
            <w:r w:rsidRPr="00AE69D2">
              <w:rPr>
                <w:rFonts w:ascii="Consolas" w:eastAsia="Consolas" w:hAnsi="Consolas"/>
              </w:rPr>
              <w:t>WHILE split_ok = False DO</w:t>
            </w:r>
          </w:p>
        </w:tc>
      </w:tr>
      <w:tr w:rsidR="00193AA9" w:rsidRPr="00AE69D2"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AE69D2" w:rsidRDefault="00193AA9" w:rsidP="00745068">
            <w:pPr>
              <w:jc w:val="center"/>
            </w:pPr>
            <w:r w:rsidRPr="00AE69D2">
              <w:rPr>
                <w:rFonts w:ascii="Consolas" w:eastAsia="Consolas" w:hAnsi="Consolas"/>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AE69D2" w:rsidRDefault="00193AA9" w:rsidP="00745068">
            <w:r w:rsidRPr="00AE69D2">
              <w:rPr>
                <w:rFonts w:ascii="Consolas" w:eastAsia="Consolas" w:hAnsi="Consolas"/>
              </w:rPr>
              <w:t xml:space="preserve">    Perform strict split 3:1:1 at group_id level</w:t>
            </w:r>
          </w:p>
        </w:tc>
      </w:tr>
      <w:tr w:rsidR="00193AA9" w:rsidRPr="00AE69D2"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AE69D2" w:rsidRDefault="00193AA9" w:rsidP="00745068">
            <w:pPr>
              <w:jc w:val="center"/>
            </w:pPr>
            <w:r w:rsidRPr="00AE69D2">
              <w:rPr>
                <w:rFonts w:ascii="Consolas" w:eastAsia="Consolas" w:hAnsi="Consolas"/>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AE69D2" w:rsidRDefault="00193AA9" w:rsidP="00745068">
            <w:r w:rsidRPr="00AE69D2">
              <w:rPr>
                <w:rFonts w:ascii="Consolas" w:eastAsia="Consolas" w:hAnsi="Consolas"/>
              </w:rPr>
              <w:t xml:space="preserve">    Assign each group_id to train, validation, and test</w:t>
            </w:r>
          </w:p>
        </w:tc>
      </w:tr>
      <w:tr w:rsidR="00193AA9" w:rsidRPr="00AE69D2"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AE69D2" w:rsidRDefault="00193AA9" w:rsidP="00745068">
            <w:pPr>
              <w:jc w:val="center"/>
            </w:pPr>
            <w:r w:rsidRPr="00AE69D2">
              <w:rPr>
                <w:rFonts w:ascii="Consolas" w:eastAsia="Consolas" w:hAnsi="Consolas"/>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AE69D2" w:rsidRDefault="00193AA9" w:rsidP="00745068">
            <w:r w:rsidRPr="00AE69D2">
              <w:rPr>
                <w:rFonts w:ascii="Consolas" w:eastAsia="Consolas" w:hAnsi="Consolas"/>
              </w:rPr>
              <w:t xml:space="preserve">    Validate the split:</w:t>
            </w:r>
          </w:p>
        </w:tc>
      </w:tr>
      <w:tr w:rsidR="00193AA9" w:rsidRPr="00AE69D2"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AE69D2" w:rsidRDefault="00193AA9" w:rsidP="00745068">
            <w:pPr>
              <w:jc w:val="center"/>
            </w:pPr>
            <w:r w:rsidRPr="00AE69D2">
              <w:rPr>
                <w:rFonts w:ascii="Consolas" w:eastAsia="Consolas" w:hAnsi="Consolas"/>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AE69D2" w:rsidRDefault="00193AA9" w:rsidP="00745068">
            <w:r w:rsidRPr="00AE69D2">
              <w:rPr>
                <w:rFonts w:ascii="Consolas" w:eastAsia="Consolas" w:hAnsi="Consolas"/>
              </w:rPr>
              <w:t xml:space="preserve">        Check group_id disjointness across splits</w:t>
            </w:r>
          </w:p>
        </w:tc>
      </w:tr>
      <w:tr w:rsidR="00193AA9" w:rsidRPr="00AE69D2"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AE69D2" w:rsidRDefault="00193AA9" w:rsidP="00745068">
            <w:pPr>
              <w:jc w:val="center"/>
            </w:pPr>
            <w:r w:rsidRPr="00AE69D2">
              <w:rPr>
                <w:rFonts w:ascii="Consolas" w:eastAsia="Consolas" w:hAnsi="Consolas"/>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AE69D2" w:rsidRDefault="00193AA9" w:rsidP="00745068">
            <w:r w:rsidRPr="00AE69D2">
              <w:rPr>
                <w:rFonts w:ascii="Consolas" w:eastAsia="Consolas" w:hAnsi="Consolas"/>
              </w:rPr>
              <w:t xml:space="preserve">        Check clip_id uniqueness as sanity check</w:t>
            </w:r>
          </w:p>
        </w:tc>
      </w:tr>
      <w:tr w:rsidR="00193AA9" w:rsidRPr="00AE69D2"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AE69D2" w:rsidRDefault="00193AA9" w:rsidP="00745068">
            <w:pPr>
              <w:jc w:val="center"/>
            </w:pPr>
            <w:r w:rsidRPr="00AE69D2">
              <w:rPr>
                <w:rFonts w:ascii="Consolas" w:eastAsia="Consolas" w:hAnsi="Consolas"/>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AE69D2" w:rsidRDefault="00193AA9" w:rsidP="00745068">
            <w:r w:rsidRPr="00AE69D2">
              <w:rPr>
                <w:rFonts w:ascii="Consolas" w:eastAsia="Consolas" w:hAnsi="Consolas"/>
              </w:rPr>
              <w:t xml:space="preserve">        Check group and clip ratios against target 3:1:1</w:t>
            </w:r>
          </w:p>
        </w:tc>
      </w:tr>
      <w:tr w:rsidR="00193AA9" w:rsidRPr="00AE69D2"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AE69D2" w:rsidRDefault="00193AA9" w:rsidP="00745068">
            <w:pPr>
              <w:jc w:val="center"/>
            </w:pPr>
            <w:r w:rsidRPr="00AE69D2">
              <w:rPr>
                <w:rFonts w:ascii="Consolas" w:eastAsia="Consolas" w:hAnsi="Consolas"/>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AE69D2" w:rsidRDefault="00193AA9" w:rsidP="00745068">
            <w:r w:rsidRPr="00AE69D2">
              <w:rPr>
                <w:rFonts w:ascii="Consolas" w:eastAsia="Consolas" w:hAnsi="Consolas"/>
              </w:rPr>
              <w:t xml:space="preserve">        Check distribution balance of selected strata</w:t>
            </w:r>
          </w:p>
        </w:tc>
      </w:tr>
      <w:tr w:rsidR="00193AA9" w:rsidRPr="00AE69D2"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AE69D2" w:rsidRDefault="00193AA9" w:rsidP="00745068">
            <w:pPr>
              <w:jc w:val="center"/>
            </w:pPr>
            <w:r w:rsidRPr="00AE69D2">
              <w:rPr>
                <w:rFonts w:ascii="Consolas" w:eastAsia="Consolas" w:hAnsi="Consolas"/>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AE69D2" w:rsidRDefault="00193AA9" w:rsidP="00745068">
            <w:r w:rsidRPr="00AE69D2">
              <w:rPr>
                <w:rFonts w:ascii="Consolas" w:eastAsia="Consolas" w:hAnsi="Consolas"/>
              </w:rPr>
              <w:t xml:space="preserve">    IF all validation criteria are satisfied THEN</w:t>
            </w:r>
          </w:p>
        </w:tc>
      </w:tr>
      <w:tr w:rsidR="00193AA9" w:rsidRPr="00AE69D2"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AE69D2" w:rsidRDefault="00193AA9" w:rsidP="00745068">
            <w:pPr>
              <w:jc w:val="center"/>
            </w:pPr>
            <w:r w:rsidRPr="00AE69D2">
              <w:rPr>
                <w:rFonts w:ascii="Consolas" w:eastAsia="Consolas" w:hAnsi="Consolas"/>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AE69D2" w:rsidRDefault="00193AA9" w:rsidP="00745068">
            <w:r w:rsidRPr="00AE69D2">
              <w:rPr>
                <w:rFonts w:ascii="Consolas" w:eastAsia="Consolas" w:hAnsi="Consolas"/>
              </w:rPr>
              <w:t xml:space="preserve">        split_ok &lt;- True</w:t>
            </w:r>
          </w:p>
        </w:tc>
      </w:tr>
      <w:tr w:rsidR="00193AA9" w:rsidRPr="00AE69D2"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AE69D2" w:rsidRDefault="00193AA9" w:rsidP="00745068">
            <w:pPr>
              <w:jc w:val="center"/>
            </w:pPr>
            <w:r w:rsidRPr="00AE69D2">
              <w:rPr>
                <w:rFonts w:ascii="Consolas" w:eastAsia="Consolas" w:hAnsi="Consolas"/>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AE69D2" w:rsidRDefault="00193AA9" w:rsidP="00745068">
            <w:r w:rsidRPr="00AE69D2">
              <w:rPr>
                <w:rFonts w:ascii="Consolas" w:eastAsia="Consolas" w:hAnsi="Consolas"/>
              </w:rPr>
              <w:t xml:space="preserve">    ELSE</w:t>
            </w:r>
          </w:p>
        </w:tc>
      </w:tr>
      <w:tr w:rsidR="00193AA9" w:rsidRPr="00AE69D2"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AE69D2" w:rsidRDefault="00193AA9" w:rsidP="00745068">
            <w:pPr>
              <w:jc w:val="center"/>
            </w:pPr>
            <w:r w:rsidRPr="00AE69D2">
              <w:rPr>
                <w:rFonts w:ascii="Consolas" w:eastAsia="Consolas" w:hAnsi="Consolas"/>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AE69D2" w:rsidRDefault="00193AA9" w:rsidP="00745068">
            <w:r w:rsidRPr="00AE69D2">
              <w:rPr>
                <w:rFonts w:ascii="Consolas" w:eastAsia="Consolas" w:hAnsi="Consolas"/>
              </w:rPr>
              <w:t xml:space="preserve">        Improve group_id allocation and repeat split</w:t>
            </w:r>
          </w:p>
        </w:tc>
      </w:tr>
      <w:tr w:rsidR="00193AA9" w:rsidRPr="00AE69D2"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AE69D2" w:rsidRDefault="00193AA9" w:rsidP="00745068">
            <w:pPr>
              <w:jc w:val="center"/>
            </w:pPr>
            <w:r w:rsidRPr="00AE69D2">
              <w:rPr>
                <w:rFonts w:ascii="Consolas" w:eastAsia="Consolas" w:hAnsi="Consolas"/>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AE69D2" w:rsidRDefault="00193AA9" w:rsidP="00745068">
            <w:r w:rsidRPr="00AE69D2">
              <w:rPr>
                <w:rFonts w:ascii="Consolas" w:eastAsia="Consolas" w:hAnsi="Consolas"/>
              </w:rPr>
              <w:t xml:space="preserve">    ENDIF</w:t>
            </w:r>
          </w:p>
        </w:tc>
      </w:tr>
      <w:tr w:rsidR="00193AA9" w:rsidRPr="00AE69D2"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AE69D2" w:rsidRDefault="00193AA9" w:rsidP="00745068">
            <w:pPr>
              <w:jc w:val="center"/>
            </w:pPr>
            <w:r w:rsidRPr="00AE69D2">
              <w:rPr>
                <w:rFonts w:ascii="Consolas" w:eastAsia="Consolas" w:hAnsi="Consolas"/>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AE69D2" w:rsidRDefault="00193AA9" w:rsidP="00745068">
            <w:r w:rsidRPr="00AE69D2">
              <w:rPr>
                <w:rFonts w:ascii="Consolas" w:eastAsia="Consolas" w:hAnsi="Consolas"/>
              </w:rPr>
              <w:t>ENDWHILE</w:t>
            </w:r>
          </w:p>
        </w:tc>
      </w:tr>
      <w:tr w:rsidR="00193AA9" w:rsidRPr="00AE69D2"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AE69D2" w:rsidRDefault="00193AA9" w:rsidP="00745068">
            <w:pPr>
              <w:jc w:val="center"/>
            </w:pPr>
            <w:r w:rsidRPr="00AE69D2">
              <w:rPr>
                <w:rFonts w:ascii="Consolas" w:eastAsia="Consolas" w:hAnsi="Consolas"/>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AE69D2" w:rsidRDefault="00193AA9" w:rsidP="00745068">
            <w:r w:rsidRPr="00AE69D2">
              <w:rPr>
                <w:rFonts w:ascii="Consolas" w:eastAsia="Consolas" w:hAnsi="Consolas"/>
              </w:rPr>
              <w:t>Save group-level split mapping as group_split_strict.csv</w:t>
            </w:r>
          </w:p>
        </w:tc>
      </w:tr>
      <w:tr w:rsidR="00193AA9" w:rsidRPr="00AE69D2"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AE69D2" w:rsidRDefault="00193AA9" w:rsidP="00745068">
            <w:pPr>
              <w:jc w:val="center"/>
            </w:pPr>
            <w:r w:rsidRPr="00AE69D2">
              <w:rPr>
                <w:rFonts w:ascii="Consolas" w:eastAsia="Consolas" w:hAnsi="Consolas"/>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AE69D2" w:rsidRDefault="00193AA9" w:rsidP="00745068">
            <w:r w:rsidRPr="00AE69D2">
              <w:rPr>
                <w:rFonts w:ascii="Consolas" w:eastAsia="Consolas" w:hAnsi="Consolas"/>
              </w:rPr>
              <w:t>Save clip-level manifest with split_strict labels as manifest_strict.csv</w:t>
            </w:r>
          </w:p>
        </w:tc>
      </w:tr>
      <w:tr w:rsidR="00193AA9" w:rsidRPr="00AE69D2"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AE69D2" w:rsidRDefault="00193AA9" w:rsidP="00745068">
            <w:pPr>
              <w:jc w:val="center"/>
            </w:pPr>
            <w:r w:rsidRPr="00AE69D2">
              <w:rPr>
                <w:rFonts w:ascii="Consolas" w:eastAsia="Consolas" w:hAnsi="Consolas"/>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AE69D2" w:rsidRDefault="00193AA9" w:rsidP="00193AA9">
            <w:pPr>
              <w:keepNext/>
            </w:pPr>
            <w:r w:rsidRPr="00AE69D2">
              <w:rPr>
                <w:rFonts w:ascii="Consolas" w:eastAsia="Consolas" w:hAnsi="Consolas"/>
              </w:rPr>
              <w:t>RETURN strict split artifacts</w:t>
            </w:r>
          </w:p>
        </w:tc>
      </w:tr>
    </w:tbl>
    <w:p w14:paraId="54389236" w14:textId="05A39636" w:rsidR="004F49AA" w:rsidRPr="00AE69D2" w:rsidRDefault="00193AA9" w:rsidP="00221050">
      <w:pPr>
        <w:pStyle w:val="Caption"/>
        <w:rPr>
          <w:i/>
          <w:iCs/>
        </w:rPr>
      </w:pPr>
      <w:bookmarkStart w:id="139" w:name="_Ref227819631"/>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2</w:t>
      </w:r>
      <w:r w:rsidR="00AE5868" w:rsidRPr="00AE69D2">
        <w:fldChar w:fldCharType="end"/>
      </w:r>
      <w:bookmarkEnd w:id="139"/>
      <w:r w:rsidRPr="00AE69D2">
        <w:t xml:space="preserve"> Praproses Dataset</w:t>
      </w:r>
    </w:p>
    <w:p w14:paraId="5C2BDA26" w14:textId="4FD908EF" w:rsidR="00A50785" w:rsidRPr="00AE69D2" w:rsidRDefault="00A50785" w:rsidP="00A50785">
      <w:pPr>
        <w:pStyle w:val="NormalWeb"/>
        <w:spacing w:after="160" w:afterAutospacing="0" w:line="259" w:lineRule="auto"/>
        <w:jc w:val="both"/>
      </w:pPr>
      <w:r w:rsidRPr="00AE69D2">
        <w:t xml:space="preserve">Pada tahap ini disusun </w:t>
      </w:r>
      <w:r w:rsidRPr="00AE69D2">
        <w:rPr>
          <w:i/>
          <w:iCs/>
        </w:rPr>
        <w:t>strict split</w:t>
      </w:r>
      <w:r w:rsidRPr="00AE69D2">
        <w:t xml:space="preserve"> sebagai protokol pembagian dataset yang dirancang untuk meminimalkan potensi kebocoran informasi antar split, sebagaimana ditunjukkan pada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 xml:space="preserve">Gambar </w:t>
      </w:r>
      <w:r w:rsidR="003C50BE" w:rsidRPr="00AE69D2">
        <w:lastRenderedPageBreak/>
        <w:t>3.3</w:t>
      </w:r>
      <w:r w:rsidR="003C50BE" w:rsidRPr="00AE69D2">
        <w:fldChar w:fldCharType="end"/>
      </w:r>
      <w:r w:rsidRPr="00AE69D2">
        <w:t xml:space="preserve">. Berbeda dari pembagian data biasa pada level sampel, </w:t>
      </w:r>
      <w:r w:rsidRPr="00AE69D2">
        <w:rPr>
          <w:i/>
          <w:iCs/>
        </w:rPr>
        <w:t>strict split</w:t>
      </w:r>
      <w:r w:rsidRPr="00AE69D2">
        <w:t xml:space="preserve"> dibentuk pada level grup menggunakan variabel group_id, sehingga seluruh sampel yang berasal dari group_id yang sama harus ditempatkan pada split yang sama dan tidak boleh tersebar ke split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audio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AE69D2">
        <w:rPr>
          <w:i/>
          <w:iCs/>
        </w:rPr>
        <w:t>group_id</w:t>
      </w:r>
      <w:r w:rsidRPr="00AE69D2">
        <w:t xml:space="preserve">, sehingga informasi yang semula berada pada level sampel dirangkum menjadi representasi per grup. Tahap ini penting karena unit pembagian pada </w:t>
      </w:r>
      <w:r w:rsidRPr="00AE69D2">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split. Setelah kolom stratifikasi ditentukan, dilakukan pembagian </w:t>
      </w:r>
      <w:r w:rsidRPr="00AE69D2">
        <w:rPr>
          <w:i/>
          <w:iCs/>
        </w:rPr>
        <w:t>strict split</w:t>
      </w:r>
      <w:r w:rsidRPr="00AE69D2">
        <w:t xml:space="preserve"> dengan rasio 3:1:1 untuk membentuk </w:t>
      </w:r>
      <w:r w:rsidRPr="00AE69D2">
        <w:rPr>
          <w:i/>
          <w:iCs/>
        </w:rPr>
        <w:t>train_strict</w:t>
      </w:r>
      <w:r w:rsidRPr="00AE69D2">
        <w:t xml:space="preserve">, </w:t>
      </w:r>
      <w:r w:rsidRPr="00AE69D2">
        <w:rPr>
          <w:i/>
          <w:iCs/>
        </w:rPr>
        <w:t>val_strict</w:t>
      </w:r>
      <w:r w:rsidRPr="00AE69D2">
        <w:t xml:space="preserve">, dan </w:t>
      </w:r>
      <w:r w:rsidRPr="00AE69D2">
        <w:rPr>
          <w:i/>
          <w:iCs/>
        </w:rPr>
        <w:t>test_strict</w:t>
      </w:r>
      <w:r w:rsidRPr="00AE69D2">
        <w:t xml:space="preserve">. Karena pembagian dilakukan pada level </w:t>
      </w:r>
      <w:r w:rsidRPr="00AE69D2">
        <w:rPr>
          <w:i/>
          <w:iCs/>
        </w:rPr>
        <w:t>group_id</w:t>
      </w:r>
      <w:r w:rsidRPr="00AE69D2">
        <w:t>, seluruh anggota dari grup yang sama akan tetap berada pada split yang sama.</w:t>
      </w:r>
    </w:p>
    <w:p w14:paraId="3F2C112F" w14:textId="77777777" w:rsidR="00A50785" w:rsidRPr="00AE69D2" w:rsidRDefault="00A50785" w:rsidP="00A50785">
      <w:pPr>
        <w:pStyle w:val="NormalWeb"/>
        <w:spacing w:after="160" w:afterAutospacing="0" w:line="259" w:lineRule="auto"/>
        <w:jc w:val="both"/>
      </w:pPr>
      <w:r w:rsidRPr="00AE69D2">
        <w:t>Setelah pembagian awal terbentuk, dilakukan validasi split untuk memeriksa apakah hasil pembagian sudah memenuhi kriteria yang diinginkan. Validasi ini mencakup pemeriksaan keterpisahan grup antar split, kesesuaian rasio pembagian, serta kewajaran distribusi karakteristik data pada masing-masing split. Jika hasil validasi belum memenuhi kriteria, maka alokasi group_id diperbaiki dan proses pembagian diulang kembali sampai diperoleh split yang dinyatakan lolos. Apabila validasi telah terpenuhi, hasil akhir disimpan sebagai train_strict, val_strict, dan test_strict untuk digunakan pada tahap eksperimen berikutnya.</w:t>
      </w:r>
    </w:p>
    <w:p w14:paraId="189BFB83" w14:textId="1824B817" w:rsidR="00A50785" w:rsidRPr="00AE69D2" w:rsidRDefault="00A50785" w:rsidP="00A50785">
      <w:pPr>
        <w:pStyle w:val="NormalWeb"/>
        <w:spacing w:after="160" w:afterAutospacing="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Gambar 3.3</w:t>
      </w:r>
      <w:r w:rsidR="003C50BE" w:rsidRPr="00AE69D2">
        <w:fldChar w:fldCharType="end"/>
      </w:r>
      <w:r w:rsidR="003C50BE" w:rsidRPr="00AE69D2">
        <w:t xml:space="preserve"> </w:t>
      </w:r>
      <w:r w:rsidRPr="00AE69D2">
        <w:t xml:space="preserve">merangkum bahwa pembentukan </w:t>
      </w:r>
      <w:r w:rsidRPr="00AE69D2">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AE69D2">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193AA9" w:rsidRPr="00AE69D2">
        <w:t>Kode Semu 3.2</w:t>
      </w:r>
      <w:r w:rsidR="00193AA9" w:rsidRPr="00AE69D2">
        <w:fldChar w:fldCharType="end"/>
      </w:r>
      <w:r w:rsidR="00193AA9" w:rsidRPr="00AE69D2">
        <w:t xml:space="preserve"> </w:t>
      </w:r>
      <w:r w:rsidR="004F49AA" w:rsidRPr="00AE69D2">
        <w:t xml:space="preserve">untuk memperjelas urutan pembentukan </w:t>
      </w:r>
      <w:r w:rsidR="004F49AA" w:rsidRPr="00AE69D2">
        <w:rPr>
          <w:i/>
          <w:iCs/>
        </w:rPr>
        <w:t>strict split</w:t>
      </w:r>
      <w:r w:rsidR="004F49AA" w:rsidRPr="00AE69D2">
        <w:t xml:space="preserve"> pada level group_id.</w:t>
      </w:r>
    </w:p>
    <w:p w14:paraId="3AF65E22" w14:textId="77777777" w:rsidR="00A50785" w:rsidRPr="00AE69D2" w:rsidRDefault="00A50785" w:rsidP="008F4295"/>
    <w:p w14:paraId="5CC98031" w14:textId="77777777" w:rsidR="008F4295" w:rsidRPr="00AE69D2" w:rsidRDefault="008F4295" w:rsidP="008F4295">
      <w:pPr>
        <w:pStyle w:val="Heading3"/>
        <w:spacing w:after="160"/>
      </w:pPr>
      <w:bookmarkStart w:id="140" w:name="_Toc218870526"/>
      <w:bookmarkStart w:id="141" w:name="_Toc220772737"/>
      <w:r w:rsidRPr="00AE69D2">
        <w:lastRenderedPageBreak/>
        <w:t xml:space="preserve">Skenario </w:t>
      </w:r>
      <w:r w:rsidRPr="00AE69D2">
        <w:rPr>
          <w:i/>
        </w:rPr>
        <w:t>baseline</w:t>
      </w:r>
      <w:r w:rsidRPr="00AE69D2">
        <w:t xml:space="preserve"> representasi &amp; model</w:t>
      </w:r>
      <w:bookmarkEnd w:id="140"/>
      <w:bookmarkEnd w:id="141"/>
    </w:p>
    <w:p w14:paraId="10F23DDB" w14:textId="73285871" w:rsidR="00FC050C" w:rsidRPr="00AE69D2" w:rsidRDefault="002417BB" w:rsidP="00FC050C">
      <w:pPr>
        <w:keepNext/>
        <w:jc w:val="center"/>
      </w:pPr>
      <w:r w:rsidRPr="00AE69D2">
        <w:drawing>
          <wp:inline distT="0" distB="0" distL="0" distR="0" wp14:anchorId="7432DB07" wp14:editId="5B71FD23">
            <wp:extent cx="5438255" cy="8105713"/>
            <wp:effectExtent l="0" t="0" r="0" b="0"/>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235" t="3876" r="4109" b="3375"/>
                    <a:stretch>
                      <a:fillRect/>
                    </a:stretch>
                  </pic:blipFill>
                  <pic:spPr bwMode="auto">
                    <a:xfrm>
                      <a:off x="0" y="0"/>
                      <a:ext cx="5447852" cy="8120018"/>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4BCDFF2A" w:rsidR="00FC050C" w:rsidRPr="00AE69D2" w:rsidRDefault="00FC050C" w:rsidP="00221050">
      <w:pPr>
        <w:pStyle w:val="Caption"/>
        <w:rPr>
          <w:i/>
          <w:iCs/>
        </w:rPr>
      </w:pPr>
      <w:bookmarkStart w:id="142" w:name="_Ref227815518"/>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142"/>
      <w:r w:rsidRPr="00AE69D2">
        <w:t xml:space="preserve"> Alur Skenario Baseline dan Representasi Model</w:t>
      </w:r>
    </w:p>
    <w:tbl>
      <w:tblPr>
        <w:tblW w:w="5000" w:type="pct"/>
        <w:jc w:val="center"/>
        <w:tblLook w:val="04A0" w:firstRow="1" w:lastRow="0" w:firstColumn="1" w:lastColumn="0" w:noHBand="0" w:noVBand="1"/>
      </w:tblPr>
      <w:tblGrid>
        <w:gridCol w:w="554"/>
        <w:gridCol w:w="8497"/>
      </w:tblGrid>
      <w:tr w:rsidR="009D0397" w:rsidRPr="00AE69D2"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AE69D2" w:rsidRDefault="0086004A" w:rsidP="00745068">
            <w:pPr>
              <w:spacing w:after="0"/>
              <w:jc w:val="center"/>
              <w:rPr>
                <w:rFonts w:ascii="Consolas" w:hAnsi="Consolas"/>
                <w:szCs w:val="24"/>
              </w:rPr>
            </w:pPr>
            <w:r w:rsidRPr="00AE69D2">
              <w:rPr>
                <w:rFonts w:ascii="Consolas" w:eastAsia="Consolas" w:hAnsi="Consolas"/>
                <w:szCs w:val="24"/>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AE69D2" w:rsidRDefault="009D0397" w:rsidP="00745068">
            <w:pPr>
              <w:spacing w:after="0"/>
              <w:rPr>
                <w:rFonts w:ascii="Consolas" w:hAnsi="Consolas"/>
                <w:szCs w:val="24"/>
              </w:rPr>
            </w:pPr>
            <w:r w:rsidRPr="00AE69D2">
              <w:rPr>
                <w:rFonts w:ascii="Consolas" w:eastAsia="Consolas" w:hAnsi="Consolas"/>
                <w:szCs w:val="24"/>
              </w:rPr>
              <w:t>INPUT: preprocessed audio, official split, strict split</w:t>
            </w:r>
          </w:p>
        </w:tc>
      </w:tr>
      <w:tr w:rsidR="009D0397" w:rsidRPr="00AE69D2"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AE69D2" w:rsidRDefault="009D0397" w:rsidP="00745068">
            <w:pPr>
              <w:spacing w:after="0"/>
              <w:rPr>
                <w:rFonts w:ascii="Consolas" w:hAnsi="Consolas"/>
                <w:szCs w:val="24"/>
              </w:rPr>
            </w:pPr>
            <w:r w:rsidRPr="00AE69D2">
              <w:rPr>
                <w:rFonts w:ascii="Consolas" w:eastAsia="Consolas" w:hAnsi="Consolas"/>
                <w:szCs w:val="24"/>
              </w:rPr>
              <w:t>OUTPUT: scenario predictions, metrics, and saved models</w:t>
            </w:r>
          </w:p>
        </w:tc>
      </w:tr>
      <w:tr w:rsidR="009D0397" w:rsidRPr="00AE69D2"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AE69D2" w:rsidRDefault="009D0397" w:rsidP="00745068">
            <w:pPr>
              <w:spacing w:after="0"/>
              <w:rPr>
                <w:rFonts w:ascii="Consolas" w:hAnsi="Consolas"/>
                <w:szCs w:val="24"/>
              </w:rPr>
            </w:pPr>
            <w:r w:rsidRPr="00AE69D2">
              <w:rPr>
                <w:rFonts w:ascii="Consolas" w:eastAsia="Consolas" w:hAnsi="Consolas"/>
                <w:szCs w:val="24"/>
              </w:rPr>
              <w:t>Choose representation pathway</w:t>
            </w:r>
          </w:p>
        </w:tc>
      </w:tr>
      <w:tr w:rsidR="009D0397" w:rsidRPr="00AE69D2"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representation = SSL Frozen THEN</w:t>
            </w:r>
          </w:p>
        </w:tc>
      </w:tr>
      <w:tr w:rsidR="009D0397" w:rsidRPr="00AE69D2"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backbone in {HuBERT, wav2vec2, WavLM} DO</w:t>
            </w:r>
          </w:p>
        </w:tc>
      </w:tr>
      <w:tr w:rsidR="009D0397" w:rsidRPr="00AE69D2"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clip-level embeddings from audio</w:t>
            </w:r>
          </w:p>
        </w:tc>
      </w:tr>
      <w:tr w:rsidR="009D0397" w:rsidRPr="00AE69D2"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pooling to obtain fixed-length vector per clip</w:t>
            </w:r>
          </w:p>
        </w:tc>
      </w:tr>
      <w:tr w:rsidR="009D0397" w:rsidRPr="00AE69D2"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AE69D2" w:rsidRDefault="009D0397" w:rsidP="00745068">
            <w:pPr>
              <w:spacing w:after="0"/>
              <w:rPr>
                <w:rFonts w:ascii="Consolas" w:hAnsi="Consolas"/>
                <w:szCs w:val="24"/>
              </w:rPr>
            </w:pPr>
            <w:r w:rsidRPr="00AE69D2">
              <w:rPr>
                <w:rFonts w:ascii="Consolas" w:eastAsia="Consolas" w:hAnsi="Consolas"/>
                <w:szCs w:val="24"/>
              </w:rPr>
              <w:t>ELSE IF representation = eGeMAPS THEN</w:t>
            </w:r>
          </w:p>
        </w:tc>
      </w:tr>
      <w:tr w:rsidR="009D0397" w:rsidRPr="00AE69D2"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eGeMAPS handcrafted features from audio</w:t>
            </w:r>
          </w:p>
        </w:tc>
      </w:tr>
      <w:tr w:rsidR="009D0397" w:rsidRPr="00AE69D2"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feature scaling using training data only</w:t>
            </w:r>
          </w:p>
        </w:tc>
      </w:tr>
      <w:tr w:rsidR="009D0397" w:rsidRPr="00AE69D2"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AE69D2" w:rsidRDefault="009D0397" w:rsidP="00745068">
            <w:pPr>
              <w:spacing w:after="0"/>
              <w:rPr>
                <w:rFonts w:ascii="Consolas" w:hAnsi="Consolas"/>
                <w:szCs w:val="24"/>
              </w:rPr>
            </w:pPr>
            <w:r w:rsidRPr="00AE69D2">
              <w:rPr>
                <w:rFonts w:ascii="Consolas" w:eastAsia="Consolas" w:hAnsi="Consolas"/>
                <w:szCs w:val="24"/>
              </w:rPr>
              <w:t>Collect all scenario outputs: predictions, metrics, and model artifacts</w:t>
            </w:r>
          </w:p>
        </w:tc>
      </w:tr>
      <w:tr w:rsidR="009D0397" w:rsidRPr="00AE69D2"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scenario uses strict split THEN</w:t>
            </w:r>
          </w:p>
        </w:tc>
      </w:tr>
      <w:tr w:rsidR="009D0397" w:rsidRPr="00AE69D2"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Select best SSL backbone from validation results</w:t>
            </w:r>
          </w:p>
        </w:tc>
      </w:tr>
      <w:tr w:rsidR="009D0397" w:rsidRPr="00AE69D2"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Mark selected backbone for fine-tuning stage</w:t>
            </w:r>
          </w:p>
        </w:tc>
      </w:tr>
      <w:tr w:rsidR="009D0397" w:rsidRPr="00AE69D2"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AE69D2" w:rsidRDefault="009D0397" w:rsidP="00085C6C">
            <w:pPr>
              <w:keepNext/>
              <w:spacing w:after="0"/>
              <w:rPr>
                <w:rFonts w:ascii="Consolas" w:hAnsi="Consolas"/>
                <w:szCs w:val="24"/>
              </w:rPr>
            </w:pPr>
            <w:r w:rsidRPr="00AE69D2">
              <w:rPr>
                <w:rFonts w:ascii="Consolas" w:eastAsia="Consolas" w:hAnsi="Consolas"/>
                <w:szCs w:val="24"/>
              </w:rPr>
              <w:t>RETURN baseline scenario summary</w:t>
            </w:r>
          </w:p>
        </w:tc>
      </w:tr>
    </w:tbl>
    <w:p w14:paraId="3947C32C" w14:textId="107E6C59" w:rsidR="008F4295" w:rsidRPr="00AE69D2" w:rsidRDefault="00085C6C" w:rsidP="00221050">
      <w:pPr>
        <w:pStyle w:val="Caption"/>
        <w:rPr>
          <w:i/>
          <w:iCs/>
        </w:rPr>
      </w:pPr>
      <w:bookmarkStart w:id="143" w:name="_Ref227898977"/>
      <w:bookmarkStart w:id="144" w:name="_Ref227898780"/>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3</w:t>
      </w:r>
      <w:r w:rsidR="00AE5868" w:rsidRPr="00AE69D2">
        <w:fldChar w:fldCharType="end"/>
      </w:r>
      <w:bookmarkEnd w:id="143"/>
      <w:r w:rsidRPr="00AE69D2">
        <w:t xml:space="preserve"> Skenario Basline dan Representasi Model</w:t>
      </w:r>
      <w:bookmarkEnd w:id="144"/>
    </w:p>
    <w:p w14:paraId="46FDE50E" w14:textId="27801171" w:rsidR="008F4295" w:rsidRPr="00AE69D2" w:rsidRDefault="00AD0276" w:rsidP="008F4295">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r w:rsidR="008F4295" w:rsidRPr="00AE69D2">
        <w:t>.</w:t>
      </w:r>
    </w:p>
    <w:p w14:paraId="07FC3ACE" w14:textId="2D9F5032" w:rsidR="00D673E9" w:rsidRPr="00AE69D2" w:rsidRDefault="00D673E9"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lastRenderedPageBreak/>
        <w:t>tuning</w:t>
      </w:r>
      <w:r w:rsidRPr="00AE69D2">
        <w:t xml:space="preserve"> parameter alpha, sehingga dihasilkan prediksi untuk lima trait Big Five. Dengan demikian, setiap backbone membentuk satu skenario </w:t>
      </w:r>
      <w:r w:rsidRPr="00AE69D2">
        <w:rPr>
          <w:i/>
          <w:iCs/>
        </w:rPr>
        <w:t>baseline</w:t>
      </w:r>
      <w:r w:rsidRPr="00AE69D2">
        <w:t xml:space="preserve"> yang dibandingkan secara terpisah.</w:t>
      </w:r>
    </w:p>
    <w:p w14:paraId="26DC236D" w14:textId="7C95557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5B4FBE93" w:rsidR="00AD0276" w:rsidRPr="00AE69D2"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4F5B3C" w:rsidRPr="00AE69D2">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15492341" w14:textId="77777777" w:rsidR="008F4295" w:rsidRPr="00AE69D2" w:rsidRDefault="008F4295" w:rsidP="008F4295">
      <w:pPr>
        <w:pStyle w:val="Heading3"/>
        <w:spacing w:after="160"/>
      </w:pPr>
      <w:bookmarkStart w:id="145" w:name="_Toc218870527"/>
      <w:bookmarkStart w:id="146" w:name="_Toc220772738"/>
      <w:r w:rsidRPr="00AE69D2">
        <w:lastRenderedPageBreak/>
        <w:t xml:space="preserve">Strategi </w:t>
      </w:r>
      <w:r w:rsidRPr="00AE69D2">
        <w:rPr>
          <w:i/>
        </w:rPr>
        <w:t>Fine-tuning</w:t>
      </w:r>
      <w:r w:rsidRPr="00AE69D2">
        <w:t xml:space="preserve"> dan </w:t>
      </w:r>
      <w:r w:rsidRPr="00AE69D2">
        <w:rPr>
          <w:i/>
        </w:rPr>
        <w:t>Tuning</w:t>
      </w:r>
      <w:r w:rsidRPr="00AE69D2">
        <w:t xml:space="preserve"> Hyperparameter LoRA</w:t>
      </w:r>
      <w:bookmarkEnd w:id="145"/>
      <w:bookmarkEnd w:id="146"/>
    </w:p>
    <w:p w14:paraId="789331B7" w14:textId="77777777" w:rsidR="004A2912" w:rsidRPr="00AE69D2" w:rsidRDefault="004A2912" w:rsidP="004A2912">
      <w:pPr>
        <w:keepNext/>
        <w:jc w:val="center"/>
      </w:pPr>
      <w:r w:rsidRPr="00AE69D2">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6BA84057" w:rsidR="004A2912" w:rsidRPr="00AE69D2" w:rsidRDefault="004A2912" w:rsidP="00221050">
      <w:pPr>
        <w:pStyle w:val="Caption"/>
        <w:rPr>
          <w:i/>
          <w:iCs/>
        </w:rPr>
      </w:pPr>
      <w:bookmarkStart w:id="147" w:name="_Ref227816078"/>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5</w:t>
      </w:r>
      <w:r w:rsidR="004C3DB0" w:rsidRPr="00AE69D2">
        <w:fldChar w:fldCharType="end"/>
      </w:r>
      <w:bookmarkEnd w:id="147"/>
      <w:r w:rsidRPr="00AE69D2">
        <w:t xml:space="preserve"> Diagram Alir Strategi Fine-tuning dengan LoRA</w:t>
      </w:r>
    </w:p>
    <w:tbl>
      <w:tblPr>
        <w:tblW w:w="5000" w:type="pct"/>
        <w:jc w:val="center"/>
        <w:tblLook w:val="04A0" w:firstRow="1" w:lastRow="0" w:firstColumn="1" w:lastColumn="0" w:noHBand="0" w:noVBand="1"/>
      </w:tblPr>
      <w:tblGrid>
        <w:gridCol w:w="558"/>
        <w:gridCol w:w="8493"/>
      </w:tblGrid>
      <w:tr w:rsidR="00A95820" w:rsidRPr="00AE69D2"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AE69D2" w:rsidRDefault="00A95820" w:rsidP="00745068">
            <w:pPr>
              <w:jc w:val="center"/>
              <w:rPr>
                <w:rFonts w:ascii="Consolas" w:hAnsi="Consolas"/>
                <w:szCs w:val="24"/>
              </w:rPr>
            </w:pPr>
            <w:r w:rsidRPr="00AE69D2">
              <w:rPr>
                <w:rFonts w:ascii="Consolas" w:eastAsia="Consolas" w:hAnsi="Consolas"/>
                <w:szCs w:val="24"/>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AE69D2" w:rsidRDefault="00A95820" w:rsidP="00745068">
            <w:pPr>
              <w:rPr>
                <w:rFonts w:ascii="Consolas" w:hAnsi="Consolas"/>
                <w:szCs w:val="24"/>
              </w:rPr>
            </w:pPr>
            <w:r w:rsidRPr="00AE69D2">
              <w:rPr>
                <w:rFonts w:ascii="Consolas" w:eastAsia="Consolas" w:hAnsi="Consolas"/>
                <w:szCs w:val="24"/>
              </w:rPr>
              <w:t>INPUT: manifest_strict_csv, pretrained_backbone_weights</w:t>
            </w:r>
          </w:p>
        </w:tc>
      </w:tr>
      <w:tr w:rsidR="00A95820" w:rsidRPr="00AE69D2"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AE69D2" w:rsidRDefault="00A95820" w:rsidP="00745068">
            <w:pPr>
              <w:jc w:val="center"/>
              <w:rPr>
                <w:rFonts w:ascii="Consolas" w:hAnsi="Consolas"/>
                <w:szCs w:val="24"/>
              </w:rPr>
            </w:pPr>
            <w:r w:rsidRPr="00AE69D2">
              <w:rPr>
                <w:rFonts w:ascii="Consolas" w:eastAsia="Consolas" w:hAnsi="Consolas"/>
                <w:szCs w:val="24"/>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AE69D2" w:rsidRDefault="00A95820" w:rsidP="00745068">
            <w:pPr>
              <w:rPr>
                <w:rFonts w:ascii="Consolas" w:hAnsi="Consolas"/>
                <w:szCs w:val="24"/>
              </w:rPr>
            </w:pPr>
            <w:r w:rsidRPr="00AE69D2">
              <w:rPr>
                <w:rFonts w:ascii="Consolas" w:eastAsia="Consolas" w:hAnsi="Consolas"/>
                <w:szCs w:val="24"/>
              </w:rPr>
              <w:t>OUTPUT: selected_checkpoints, prediction_csvs, metrics_json, plots</w:t>
            </w:r>
          </w:p>
        </w:tc>
      </w:tr>
      <w:tr w:rsidR="00A95820" w:rsidRPr="00AE69D2"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AE69D2" w:rsidRDefault="00A95820" w:rsidP="00745068">
            <w:pPr>
              <w:jc w:val="center"/>
              <w:rPr>
                <w:rFonts w:ascii="Consolas" w:hAnsi="Consolas"/>
                <w:szCs w:val="24"/>
              </w:rPr>
            </w:pPr>
            <w:r w:rsidRPr="00AE69D2">
              <w:rPr>
                <w:rFonts w:ascii="Consolas" w:eastAsia="Consolas" w:hAnsi="Consolas"/>
                <w:szCs w:val="24"/>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AE69D2" w:rsidRDefault="00A95820" w:rsidP="00745068">
            <w:pPr>
              <w:rPr>
                <w:rFonts w:ascii="Consolas" w:hAnsi="Consolas"/>
                <w:szCs w:val="24"/>
              </w:rPr>
            </w:pPr>
            <w:r w:rsidRPr="00AE69D2">
              <w:rPr>
                <w:rFonts w:ascii="Consolas" w:eastAsia="Consolas" w:hAnsi="Consolas"/>
                <w:szCs w:val="24"/>
              </w:rPr>
              <w:t>Load manifest_strict and split data into train_strict, val_strict, and test_strict</w:t>
            </w:r>
          </w:p>
        </w:tc>
      </w:tr>
      <w:tr w:rsidR="00A95820" w:rsidRPr="00AE69D2"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AE69D2" w:rsidRDefault="00A95820" w:rsidP="00745068">
            <w:pPr>
              <w:jc w:val="center"/>
              <w:rPr>
                <w:rFonts w:ascii="Consolas" w:hAnsi="Consolas"/>
                <w:szCs w:val="24"/>
              </w:rPr>
            </w:pPr>
            <w:r w:rsidRPr="00AE69D2">
              <w:rPr>
                <w:rFonts w:ascii="Consolas" w:eastAsia="Consolas" w:hAnsi="Consolas"/>
                <w:szCs w:val="24"/>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AE69D2" w:rsidRDefault="00A95820" w:rsidP="00745068">
            <w:pPr>
              <w:rPr>
                <w:rFonts w:ascii="Consolas" w:hAnsi="Consolas"/>
                <w:szCs w:val="24"/>
              </w:rPr>
            </w:pPr>
            <w:r w:rsidRPr="00AE69D2">
              <w:rPr>
                <w:rFonts w:ascii="Consolas" w:eastAsia="Consolas" w:hAnsi="Consolas"/>
                <w:szCs w:val="24"/>
              </w:rPr>
              <w:t>Load pretrained SSL backbone</w:t>
            </w:r>
          </w:p>
        </w:tc>
      </w:tr>
      <w:tr w:rsidR="00A95820" w:rsidRPr="00AE69D2"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AE69D2" w:rsidRDefault="00A95820" w:rsidP="00745068">
            <w:pPr>
              <w:jc w:val="center"/>
              <w:rPr>
                <w:rFonts w:ascii="Consolas" w:hAnsi="Consolas"/>
                <w:szCs w:val="24"/>
              </w:rPr>
            </w:pPr>
            <w:r w:rsidRPr="00AE69D2">
              <w:rPr>
                <w:rFonts w:ascii="Consolas" w:eastAsia="Consolas" w:hAnsi="Consolas"/>
                <w:szCs w:val="24"/>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AE69D2" w:rsidRDefault="00A95820" w:rsidP="00745068">
            <w:pPr>
              <w:rPr>
                <w:rFonts w:ascii="Consolas" w:hAnsi="Consolas"/>
                <w:szCs w:val="24"/>
              </w:rPr>
            </w:pPr>
            <w:r w:rsidRPr="00AE69D2">
              <w:rPr>
                <w:rFonts w:ascii="Consolas" w:eastAsia="Consolas" w:hAnsi="Consolas"/>
                <w:szCs w:val="24"/>
              </w:rPr>
              <w:t>Freeze backbone parameters</w:t>
            </w:r>
          </w:p>
        </w:tc>
      </w:tr>
      <w:tr w:rsidR="00A95820" w:rsidRPr="00AE69D2"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AE69D2" w:rsidRDefault="00A95820" w:rsidP="00745068">
            <w:pPr>
              <w:jc w:val="center"/>
              <w:rPr>
                <w:rFonts w:ascii="Consolas" w:hAnsi="Consolas"/>
                <w:szCs w:val="24"/>
              </w:rPr>
            </w:pPr>
            <w:r w:rsidRPr="00AE69D2">
              <w:rPr>
                <w:rFonts w:ascii="Consolas" w:eastAsia="Consolas" w:hAnsi="Consolas"/>
                <w:szCs w:val="24"/>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AE69D2" w:rsidRDefault="00A95820" w:rsidP="00745068">
            <w:pPr>
              <w:rPr>
                <w:rFonts w:ascii="Consolas" w:hAnsi="Consolas"/>
                <w:szCs w:val="24"/>
              </w:rPr>
            </w:pPr>
            <w:r w:rsidRPr="00AE69D2">
              <w:rPr>
                <w:rFonts w:ascii="Consolas" w:eastAsia="Consolas" w:hAnsi="Consolas"/>
                <w:szCs w:val="24"/>
              </w:rPr>
              <w:t>Attach LoRA adapters to target modules: q_proj and v_proj</w:t>
            </w:r>
          </w:p>
        </w:tc>
      </w:tr>
      <w:tr w:rsidR="00A95820" w:rsidRPr="00AE69D2"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AE69D2" w:rsidRDefault="00A95820" w:rsidP="00745068">
            <w:pPr>
              <w:jc w:val="center"/>
              <w:rPr>
                <w:rFonts w:ascii="Consolas" w:hAnsi="Consolas"/>
                <w:szCs w:val="24"/>
              </w:rPr>
            </w:pPr>
            <w:r w:rsidRPr="00AE69D2">
              <w:rPr>
                <w:rFonts w:ascii="Consolas" w:eastAsia="Consolas" w:hAnsi="Consolas"/>
                <w:szCs w:val="24"/>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AE69D2" w:rsidRDefault="00A95820" w:rsidP="00745068">
            <w:pPr>
              <w:rPr>
                <w:rFonts w:ascii="Consolas" w:hAnsi="Consolas"/>
                <w:szCs w:val="24"/>
              </w:rPr>
            </w:pPr>
            <w:r w:rsidRPr="00AE69D2">
              <w:rPr>
                <w:rFonts w:ascii="Consolas" w:eastAsia="Consolas" w:hAnsi="Consolas"/>
                <w:szCs w:val="24"/>
              </w:rPr>
              <w:t>Add regression head for 5 Big Five traits</w:t>
            </w:r>
          </w:p>
        </w:tc>
      </w:tr>
      <w:tr w:rsidR="00A95820" w:rsidRPr="00AE69D2"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AE69D2" w:rsidRDefault="00A95820" w:rsidP="00745068">
            <w:pPr>
              <w:jc w:val="center"/>
              <w:rPr>
                <w:rFonts w:ascii="Consolas" w:hAnsi="Consolas"/>
                <w:szCs w:val="24"/>
              </w:rPr>
            </w:pPr>
            <w:r w:rsidRPr="00AE69D2">
              <w:rPr>
                <w:rFonts w:ascii="Consolas" w:eastAsia="Consolas" w:hAnsi="Consolas"/>
                <w:szCs w:val="24"/>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AE69D2" w:rsidRDefault="00A95820" w:rsidP="00745068">
            <w:pPr>
              <w:rPr>
                <w:rFonts w:ascii="Consolas" w:hAnsi="Consolas"/>
                <w:szCs w:val="24"/>
              </w:rPr>
            </w:pPr>
            <w:r w:rsidRPr="00AE69D2">
              <w:rPr>
                <w:rFonts w:ascii="Consolas" w:eastAsia="Consolas" w:hAnsi="Consolas"/>
                <w:szCs w:val="24"/>
              </w:rPr>
              <w:t>Define Optuna search space: learning_rate, r, lora_alpha, lora_dropout, weight_decay, warmup_ratio</w:t>
            </w:r>
          </w:p>
        </w:tc>
      </w:tr>
      <w:tr w:rsidR="00A95820" w:rsidRPr="00AE69D2"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AE69D2" w:rsidRDefault="00A95820" w:rsidP="00745068">
            <w:pPr>
              <w:jc w:val="center"/>
              <w:rPr>
                <w:rFonts w:ascii="Consolas" w:hAnsi="Consolas"/>
                <w:szCs w:val="24"/>
              </w:rPr>
            </w:pPr>
            <w:r w:rsidRPr="00AE69D2">
              <w:rPr>
                <w:rFonts w:ascii="Consolas" w:eastAsia="Consolas" w:hAnsi="Consolas"/>
                <w:szCs w:val="24"/>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AE69D2" w:rsidRDefault="00A95820" w:rsidP="00745068">
            <w:pPr>
              <w:rPr>
                <w:rFonts w:ascii="Consolas" w:hAnsi="Consolas"/>
                <w:szCs w:val="24"/>
              </w:rPr>
            </w:pPr>
            <w:r w:rsidRPr="00AE69D2">
              <w:rPr>
                <w:rFonts w:ascii="Consolas" w:eastAsia="Consolas" w:hAnsi="Consolas"/>
                <w:szCs w:val="24"/>
              </w:rPr>
              <w:t>FOR each Optuna trial DO</w:t>
            </w:r>
          </w:p>
        </w:tc>
      </w:tr>
      <w:tr w:rsidR="00A95820" w:rsidRPr="00AE69D2"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AE69D2" w:rsidRDefault="00A95820" w:rsidP="00745068">
            <w:pPr>
              <w:jc w:val="center"/>
              <w:rPr>
                <w:rFonts w:ascii="Consolas" w:hAnsi="Consolas"/>
                <w:szCs w:val="24"/>
              </w:rPr>
            </w:pPr>
            <w:r w:rsidRPr="00AE69D2">
              <w:rPr>
                <w:rFonts w:ascii="Consolas" w:eastAsia="Consolas" w:hAnsi="Consolas"/>
                <w:szCs w:val="24"/>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Sample one hyperparameter configuration</w:t>
            </w:r>
          </w:p>
        </w:tc>
      </w:tr>
      <w:tr w:rsidR="00A95820" w:rsidRPr="00AE69D2"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AE69D2" w:rsidRDefault="00A95820" w:rsidP="00745068">
            <w:pPr>
              <w:jc w:val="center"/>
              <w:rPr>
                <w:rFonts w:ascii="Consolas" w:hAnsi="Consolas"/>
                <w:szCs w:val="24"/>
              </w:rPr>
            </w:pPr>
            <w:r w:rsidRPr="00AE69D2">
              <w:rPr>
                <w:rFonts w:ascii="Consolas" w:eastAsia="Consolas" w:hAnsi="Consolas"/>
                <w:szCs w:val="24"/>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model on train_strict and validate on val_strict</w:t>
            </w:r>
          </w:p>
        </w:tc>
      </w:tr>
      <w:tr w:rsidR="00A95820" w:rsidRPr="00AE69D2"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AE69D2" w:rsidRDefault="00A95820" w:rsidP="00745068">
            <w:pPr>
              <w:jc w:val="center"/>
              <w:rPr>
                <w:rFonts w:ascii="Consolas" w:hAnsi="Consolas"/>
                <w:szCs w:val="24"/>
              </w:rPr>
            </w:pPr>
            <w:r w:rsidRPr="00AE69D2">
              <w:rPr>
                <w:rFonts w:ascii="Consolas" w:eastAsia="Consolas" w:hAnsi="Consolas"/>
                <w:szCs w:val="24"/>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AE69D2" w:rsidRDefault="00A95820" w:rsidP="00745068">
            <w:pPr>
              <w:rPr>
                <w:rFonts w:ascii="Consolas" w:hAnsi="Consolas"/>
                <w:szCs w:val="24"/>
              </w:rPr>
            </w:pPr>
            <w:r w:rsidRPr="00AE69D2">
              <w:rPr>
                <w:rFonts w:ascii="Consolas" w:eastAsia="Consolas" w:hAnsi="Consolas"/>
                <w:szCs w:val="24"/>
              </w:rPr>
              <w:t xml:space="preserve">    Use MAE-based score S on validation as selection metric</w:t>
            </w:r>
          </w:p>
        </w:tc>
      </w:tr>
      <w:tr w:rsidR="00A95820" w:rsidRPr="00AE69D2"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AE69D2" w:rsidRDefault="00A95820" w:rsidP="00745068">
            <w:pPr>
              <w:jc w:val="center"/>
              <w:rPr>
                <w:rFonts w:ascii="Consolas" w:hAnsi="Consolas"/>
                <w:szCs w:val="24"/>
              </w:rPr>
            </w:pPr>
            <w:r w:rsidRPr="00AE69D2">
              <w:rPr>
                <w:rFonts w:ascii="Consolas" w:eastAsia="Consolas" w:hAnsi="Consolas"/>
                <w:szCs w:val="24"/>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best checkpoint for the trial</w:t>
            </w:r>
          </w:p>
        </w:tc>
      </w:tr>
      <w:tr w:rsidR="00A95820" w:rsidRPr="00AE69D2"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AE69D2" w:rsidRDefault="00A95820" w:rsidP="00745068">
            <w:pPr>
              <w:jc w:val="center"/>
              <w:rPr>
                <w:rFonts w:ascii="Consolas" w:hAnsi="Consolas"/>
                <w:szCs w:val="24"/>
              </w:rPr>
            </w:pPr>
            <w:r w:rsidRPr="00AE69D2">
              <w:rPr>
                <w:rFonts w:ascii="Consolas" w:eastAsia="Consolas" w:hAnsi="Consolas"/>
                <w:szCs w:val="24"/>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AE69D2" w:rsidRDefault="00A95820" w:rsidP="00745068">
            <w:pPr>
              <w:rPr>
                <w:rFonts w:ascii="Consolas" w:hAnsi="Consolas"/>
                <w:szCs w:val="24"/>
              </w:rPr>
            </w:pPr>
            <w:r w:rsidRPr="00AE69D2">
              <w:rPr>
                <w:rFonts w:ascii="Consolas" w:eastAsia="Consolas" w:hAnsi="Consolas"/>
                <w:szCs w:val="24"/>
              </w:rPr>
              <w:t xml:space="preserve">    Apply early stopping and Optuna pruning when needed</w:t>
            </w:r>
          </w:p>
        </w:tc>
      </w:tr>
      <w:tr w:rsidR="00A95820" w:rsidRPr="00AE69D2"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AE69D2" w:rsidRDefault="00A95820" w:rsidP="00745068">
            <w:pPr>
              <w:jc w:val="center"/>
              <w:rPr>
                <w:rFonts w:ascii="Consolas" w:hAnsi="Consolas"/>
                <w:szCs w:val="24"/>
              </w:rPr>
            </w:pPr>
            <w:r w:rsidRPr="00AE69D2">
              <w:rPr>
                <w:rFonts w:ascii="Consolas" w:eastAsia="Consolas" w:hAnsi="Consolas"/>
                <w:szCs w:val="24"/>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AE69D2" w:rsidRDefault="00A95820" w:rsidP="00745068">
            <w:pPr>
              <w:jc w:val="center"/>
              <w:rPr>
                <w:rFonts w:ascii="Consolas" w:hAnsi="Consolas"/>
                <w:szCs w:val="24"/>
              </w:rPr>
            </w:pPr>
            <w:r w:rsidRPr="00AE69D2">
              <w:rPr>
                <w:rFonts w:ascii="Consolas" w:eastAsia="Consolas" w:hAnsi="Consolas"/>
                <w:szCs w:val="24"/>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AE69D2" w:rsidRDefault="00A95820" w:rsidP="00745068">
            <w:pPr>
              <w:rPr>
                <w:rFonts w:ascii="Consolas" w:hAnsi="Consolas"/>
                <w:szCs w:val="24"/>
              </w:rPr>
            </w:pPr>
            <w:r w:rsidRPr="00AE69D2">
              <w:rPr>
                <w:rFonts w:ascii="Consolas" w:eastAsia="Consolas" w:hAnsi="Consolas"/>
                <w:szCs w:val="24"/>
              </w:rPr>
              <w:t>Select best hyperparameter configuration from Optuna study</w:t>
            </w:r>
          </w:p>
        </w:tc>
      </w:tr>
      <w:tr w:rsidR="00A95820" w:rsidRPr="00AE69D2"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AE69D2" w:rsidRDefault="00A95820" w:rsidP="00745068">
            <w:pPr>
              <w:jc w:val="center"/>
              <w:rPr>
                <w:rFonts w:ascii="Consolas" w:hAnsi="Consolas"/>
                <w:szCs w:val="24"/>
              </w:rPr>
            </w:pPr>
            <w:r w:rsidRPr="00AE69D2">
              <w:rPr>
                <w:rFonts w:ascii="Consolas" w:eastAsia="Consolas" w:hAnsi="Consolas"/>
                <w:szCs w:val="24"/>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AE69D2" w:rsidRDefault="00A95820" w:rsidP="00745068">
            <w:pPr>
              <w:rPr>
                <w:rFonts w:ascii="Consolas" w:hAnsi="Consolas"/>
                <w:szCs w:val="24"/>
              </w:rPr>
            </w:pPr>
            <w:r w:rsidRPr="00AE69D2">
              <w:rPr>
                <w:rFonts w:ascii="Consolas" w:eastAsia="Consolas" w:hAnsi="Consolas"/>
                <w:szCs w:val="24"/>
              </w:rPr>
              <w:t>FOR each seed in FINAL_SEEDS DO</w:t>
            </w:r>
          </w:p>
        </w:tc>
      </w:tr>
      <w:tr w:rsidR="00A95820" w:rsidRPr="00AE69D2"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AE69D2" w:rsidRDefault="00A95820" w:rsidP="00745068">
            <w:pPr>
              <w:jc w:val="center"/>
              <w:rPr>
                <w:rFonts w:ascii="Consolas" w:hAnsi="Consolas"/>
                <w:szCs w:val="24"/>
              </w:rPr>
            </w:pPr>
            <w:r w:rsidRPr="00AE69D2">
              <w:rPr>
                <w:rFonts w:ascii="Consolas" w:eastAsia="Consolas" w:hAnsi="Consolas"/>
                <w:szCs w:val="24"/>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one final run on train_strict using BEST_HP</w:t>
            </w:r>
          </w:p>
        </w:tc>
      </w:tr>
      <w:tr w:rsidR="00A95820" w:rsidRPr="00AE69D2"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AE69D2" w:rsidRDefault="00A95820" w:rsidP="00745068">
            <w:pPr>
              <w:jc w:val="center"/>
              <w:rPr>
                <w:rFonts w:ascii="Consolas" w:hAnsi="Consolas"/>
                <w:szCs w:val="24"/>
              </w:rPr>
            </w:pPr>
            <w:r w:rsidRPr="00AE69D2">
              <w:rPr>
                <w:rFonts w:ascii="Consolas" w:eastAsia="Consolas" w:hAnsi="Consolas"/>
                <w:szCs w:val="24"/>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AE69D2" w:rsidRDefault="00A95820" w:rsidP="00745068">
            <w:pPr>
              <w:rPr>
                <w:rFonts w:ascii="Consolas" w:hAnsi="Consolas"/>
                <w:szCs w:val="24"/>
              </w:rPr>
            </w:pPr>
            <w:r w:rsidRPr="00AE69D2">
              <w:rPr>
                <w:rFonts w:ascii="Consolas" w:eastAsia="Consolas" w:hAnsi="Consolas"/>
                <w:szCs w:val="24"/>
              </w:rPr>
              <w:t xml:space="preserve">    Select best checkpoint by validation score S</w:t>
            </w:r>
          </w:p>
        </w:tc>
      </w:tr>
      <w:tr w:rsidR="00A95820" w:rsidRPr="00AE69D2"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AE69D2" w:rsidRDefault="00A95820" w:rsidP="00745068">
            <w:pPr>
              <w:jc w:val="center"/>
              <w:rPr>
                <w:rFonts w:ascii="Consolas" w:hAnsi="Consolas"/>
                <w:szCs w:val="24"/>
              </w:rPr>
            </w:pPr>
            <w:r w:rsidRPr="00AE69D2">
              <w:rPr>
                <w:rFonts w:ascii="Consolas" w:eastAsia="Consolas" w:hAnsi="Consolas"/>
                <w:szCs w:val="24"/>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AE69D2" w:rsidRDefault="00A95820" w:rsidP="00745068">
            <w:pPr>
              <w:rPr>
                <w:rFonts w:ascii="Consolas" w:hAnsi="Consolas"/>
                <w:szCs w:val="24"/>
              </w:rPr>
            </w:pPr>
            <w:r w:rsidRPr="00AE69D2">
              <w:rPr>
                <w:rFonts w:ascii="Consolas" w:eastAsia="Consolas" w:hAnsi="Consolas"/>
                <w:szCs w:val="24"/>
              </w:rPr>
              <w:t xml:space="preserve">    Load best checkpoint of the run</w:t>
            </w:r>
          </w:p>
        </w:tc>
      </w:tr>
      <w:tr w:rsidR="00A95820" w:rsidRPr="00AE69D2"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AE69D2" w:rsidRDefault="00A95820" w:rsidP="00745068">
            <w:pPr>
              <w:jc w:val="center"/>
              <w:rPr>
                <w:rFonts w:ascii="Consolas" w:hAnsi="Consolas"/>
                <w:szCs w:val="24"/>
              </w:rPr>
            </w:pPr>
            <w:r w:rsidRPr="00AE69D2">
              <w:rPr>
                <w:rFonts w:ascii="Consolas" w:eastAsia="Consolas" w:hAnsi="Consolas"/>
                <w:szCs w:val="24"/>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AE69D2" w:rsidRDefault="00A95820" w:rsidP="00745068">
            <w:pPr>
              <w:rPr>
                <w:rFonts w:ascii="Consolas" w:hAnsi="Consolas"/>
                <w:szCs w:val="24"/>
              </w:rPr>
            </w:pPr>
            <w:r w:rsidRPr="00AE69D2">
              <w:rPr>
                <w:rFonts w:ascii="Consolas" w:eastAsia="Consolas" w:hAnsi="Consolas"/>
                <w:szCs w:val="24"/>
              </w:rPr>
              <w:t xml:space="preserve">    Evaluate the run on test_strict</w:t>
            </w:r>
          </w:p>
        </w:tc>
      </w:tr>
      <w:tr w:rsidR="00A95820" w:rsidRPr="00AE69D2"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AE69D2" w:rsidRDefault="00A95820" w:rsidP="00745068">
            <w:pPr>
              <w:jc w:val="center"/>
              <w:rPr>
                <w:rFonts w:ascii="Consolas" w:hAnsi="Consolas"/>
                <w:szCs w:val="24"/>
              </w:rPr>
            </w:pPr>
            <w:r w:rsidRPr="00AE69D2">
              <w:rPr>
                <w:rFonts w:ascii="Consolas" w:eastAsia="Consolas" w:hAnsi="Consolas"/>
                <w:szCs w:val="24"/>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checkpoint, predictions, metrics, and training history</w:t>
            </w:r>
          </w:p>
        </w:tc>
      </w:tr>
      <w:tr w:rsidR="00A95820" w:rsidRPr="00AE69D2"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AE69D2" w:rsidRDefault="00A95820" w:rsidP="00745068">
            <w:pPr>
              <w:jc w:val="center"/>
              <w:rPr>
                <w:rFonts w:ascii="Consolas" w:hAnsi="Consolas"/>
                <w:szCs w:val="24"/>
              </w:rPr>
            </w:pPr>
            <w:r w:rsidRPr="00AE69D2">
              <w:rPr>
                <w:rFonts w:ascii="Consolas" w:eastAsia="Consolas" w:hAnsi="Consolas"/>
                <w:szCs w:val="24"/>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AE69D2" w:rsidRDefault="00A95820" w:rsidP="00745068">
            <w:pPr>
              <w:jc w:val="center"/>
              <w:rPr>
                <w:rFonts w:ascii="Consolas" w:hAnsi="Consolas"/>
                <w:szCs w:val="24"/>
              </w:rPr>
            </w:pPr>
            <w:r w:rsidRPr="00AE69D2">
              <w:rPr>
                <w:rFonts w:ascii="Consolas" w:eastAsia="Consolas" w:hAnsi="Consolas"/>
                <w:szCs w:val="24"/>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AE69D2" w:rsidRDefault="00A95820" w:rsidP="00745068">
            <w:pPr>
              <w:rPr>
                <w:rFonts w:ascii="Consolas" w:hAnsi="Consolas"/>
                <w:szCs w:val="24"/>
              </w:rPr>
            </w:pPr>
            <w:r w:rsidRPr="00AE69D2">
              <w:rPr>
                <w:rFonts w:ascii="Consolas" w:eastAsia="Consolas" w:hAnsi="Consolas"/>
                <w:szCs w:val="24"/>
              </w:rPr>
              <w:t>Aggregate results from all final runs</w:t>
            </w:r>
          </w:p>
        </w:tc>
      </w:tr>
      <w:tr w:rsidR="00A95820" w:rsidRPr="00AE69D2"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AE69D2" w:rsidRDefault="00A95820" w:rsidP="00745068">
            <w:pPr>
              <w:jc w:val="center"/>
              <w:rPr>
                <w:rFonts w:ascii="Consolas" w:hAnsi="Consolas"/>
                <w:szCs w:val="24"/>
              </w:rPr>
            </w:pPr>
            <w:r w:rsidRPr="00AE69D2">
              <w:rPr>
                <w:rFonts w:ascii="Consolas" w:eastAsia="Consolas" w:hAnsi="Consolas"/>
                <w:szCs w:val="24"/>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AE69D2" w:rsidRDefault="00A95820" w:rsidP="00745068">
            <w:pPr>
              <w:rPr>
                <w:rFonts w:ascii="Consolas" w:hAnsi="Consolas"/>
                <w:szCs w:val="24"/>
              </w:rPr>
            </w:pPr>
            <w:r w:rsidRPr="00AE69D2">
              <w:rPr>
                <w:rFonts w:ascii="Consolas" w:eastAsia="Consolas" w:hAnsi="Consolas"/>
                <w:szCs w:val="24"/>
              </w:rPr>
              <w:t>Select best-val run and median run</w:t>
            </w:r>
          </w:p>
        </w:tc>
      </w:tr>
      <w:tr w:rsidR="00A95820" w:rsidRPr="00AE69D2"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AE69D2" w:rsidRDefault="00A95820" w:rsidP="00745068">
            <w:pPr>
              <w:jc w:val="center"/>
              <w:rPr>
                <w:rFonts w:ascii="Consolas" w:hAnsi="Consolas"/>
                <w:szCs w:val="24"/>
              </w:rPr>
            </w:pPr>
            <w:r w:rsidRPr="00AE69D2">
              <w:rPr>
                <w:rFonts w:ascii="Consolas" w:eastAsia="Consolas" w:hAnsi="Consolas"/>
                <w:szCs w:val="24"/>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AE69D2" w:rsidRDefault="00A95820" w:rsidP="00745068">
            <w:pPr>
              <w:rPr>
                <w:rFonts w:ascii="Consolas" w:hAnsi="Consolas"/>
                <w:szCs w:val="24"/>
              </w:rPr>
            </w:pPr>
            <w:r w:rsidRPr="00AE69D2">
              <w:rPr>
                <w:rFonts w:ascii="Consolas" w:eastAsia="Consolas" w:hAnsi="Consolas"/>
                <w:szCs w:val="24"/>
              </w:rPr>
              <w:t>Build simple ensemble by averaging test predictions across final runs</w:t>
            </w:r>
          </w:p>
        </w:tc>
      </w:tr>
      <w:tr w:rsidR="00A95820" w:rsidRPr="00AE69D2"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AE69D2" w:rsidRDefault="00A95820" w:rsidP="00745068">
            <w:pPr>
              <w:jc w:val="center"/>
              <w:rPr>
                <w:rFonts w:ascii="Consolas" w:hAnsi="Consolas"/>
                <w:szCs w:val="24"/>
              </w:rPr>
            </w:pPr>
            <w:r w:rsidRPr="00AE69D2">
              <w:rPr>
                <w:rFonts w:ascii="Consolas" w:eastAsia="Consolas" w:hAnsi="Consolas"/>
                <w:szCs w:val="24"/>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AE69D2" w:rsidRDefault="00A95820" w:rsidP="00745068">
            <w:pPr>
              <w:rPr>
                <w:rFonts w:ascii="Consolas" w:hAnsi="Consolas"/>
                <w:szCs w:val="24"/>
              </w:rPr>
            </w:pPr>
            <w:r w:rsidRPr="00AE69D2">
              <w:rPr>
                <w:rFonts w:ascii="Consolas" w:eastAsia="Consolas" w:hAnsi="Consolas"/>
                <w:szCs w:val="24"/>
              </w:rPr>
              <w:t>Export final checkpoints, prediction files, metrics, and plots</w:t>
            </w:r>
          </w:p>
        </w:tc>
      </w:tr>
      <w:tr w:rsidR="00A95820" w:rsidRPr="00AE69D2"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AE69D2" w:rsidRDefault="00A95820" w:rsidP="00745068">
            <w:pPr>
              <w:jc w:val="center"/>
              <w:rPr>
                <w:rFonts w:ascii="Consolas" w:hAnsi="Consolas"/>
                <w:szCs w:val="24"/>
              </w:rPr>
            </w:pPr>
            <w:r w:rsidRPr="00AE69D2">
              <w:rPr>
                <w:rFonts w:ascii="Consolas" w:eastAsia="Consolas" w:hAnsi="Consolas"/>
                <w:szCs w:val="24"/>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AE69D2" w:rsidRDefault="00A95820" w:rsidP="00AE5868">
            <w:pPr>
              <w:keepNext/>
              <w:rPr>
                <w:rFonts w:ascii="Consolas" w:hAnsi="Consolas"/>
                <w:szCs w:val="24"/>
              </w:rPr>
            </w:pPr>
            <w:r w:rsidRPr="00AE69D2">
              <w:rPr>
                <w:rFonts w:ascii="Consolas" w:eastAsia="Consolas" w:hAnsi="Consolas"/>
                <w:szCs w:val="24"/>
              </w:rPr>
              <w:t>RETURN fine-tuning artifacts</w:t>
            </w:r>
          </w:p>
        </w:tc>
      </w:tr>
    </w:tbl>
    <w:p w14:paraId="199FFD90" w14:textId="71EA156D" w:rsidR="00A95820" w:rsidRPr="00AE69D2" w:rsidRDefault="00AE5868" w:rsidP="00221050">
      <w:pPr>
        <w:pStyle w:val="Caption"/>
        <w:rPr>
          <w:i/>
          <w:iCs/>
        </w:rPr>
      </w:pPr>
      <w:bookmarkStart w:id="148" w:name="_Ref227898954"/>
      <w:r w:rsidRPr="00AE69D2">
        <w:t xml:space="preserve">Kode Semu </w:t>
      </w:r>
      <w:r w:rsidRPr="00AE69D2">
        <w:rPr>
          <w:i/>
          <w:iCs/>
        </w:rPr>
        <w:fldChar w:fldCharType="begin"/>
      </w:r>
      <w:r w:rsidRPr="00AE69D2">
        <w:instrText xml:space="preserve"> STYLEREF 1 \s </w:instrText>
      </w:r>
      <w:r w:rsidRPr="00AE69D2">
        <w:rPr>
          <w:i/>
          <w:iCs/>
        </w:rPr>
        <w:fldChar w:fldCharType="separate"/>
      </w:r>
      <w:r w:rsidRPr="00AE69D2">
        <w:t>3</w:t>
      </w:r>
      <w:r w:rsidRPr="00AE69D2">
        <w:rPr>
          <w:i/>
          <w:iCs/>
        </w:rPr>
        <w:fldChar w:fldCharType="end"/>
      </w:r>
      <w:r w:rsidRPr="00AE69D2">
        <w:t>.</w:t>
      </w:r>
      <w:r w:rsidRPr="00AE69D2">
        <w:fldChar w:fldCharType="begin"/>
      </w:r>
      <w:r w:rsidRPr="00AE69D2">
        <w:instrText xml:space="preserve"> SEQ Kode_Semu \* ARABIC \s 1 </w:instrText>
      </w:r>
      <w:r w:rsidRPr="00AE69D2">
        <w:fldChar w:fldCharType="separate"/>
      </w:r>
      <w:r w:rsidRPr="00AE69D2">
        <w:t>4</w:t>
      </w:r>
      <w:r w:rsidRPr="00AE69D2">
        <w:fldChar w:fldCharType="end"/>
      </w:r>
      <w:bookmarkEnd w:id="148"/>
      <w:r w:rsidRPr="00AE69D2">
        <w:t xml:space="preserve"> Skenario Fine-tune</w:t>
      </w:r>
    </w:p>
    <w:p w14:paraId="5D34B70C" w14:textId="01078C5A" w:rsidR="004A2912" w:rsidRPr="00AE69D2" w:rsidRDefault="004A2912" w:rsidP="008F4295">
      <w:r w:rsidRPr="00AE69D2">
        <w:t xml:space="preserve">Pada skenario </w:t>
      </w:r>
      <w:r w:rsidRPr="00AE69D2">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Pr="00AE69D2">
        <w:rPr>
          <w:szCs w:val="24"/>
        </w:rPr>
        <w:t>Gambar 3.5</w:t>
      </w:r>
      <w:r w:rsidRPr="00AE69D2">
        <w:fldChar w:fldCharType="end"/>
      </w:r>
      <w:r w:rsidRPr="00AE69D2">
        <w:t xml:space="preserve">, proses dimulai dari data manifest_strict yang telah disusun pada tahap sebelumnya. Pembagian data train_strict, val_strict, dan test_strict digunakan secara terpisah, dengan test_strict tetap dikunci agar tidak terlibat dalam proses pemilihan hiperparameter maupun seleksi model. Dengan demikian, seluruh keputusan selama </w:t>
      </w:r>
      <w:r w:rsidRPr="00AE69D2">
        <w:rPr>
          <w:i/>
          <w:iCs/>
        </w:rPr>
        <w:t>fine-tuning</w:t>
      </w:r>
      <w:r w:rsidRPr="00AE69D2">
        <w:t xml:space="preserve"> hanya didasarkan pada performa validasi, sedangkan evaluasi pada test_strict dilakukan setelah konfigurasi model ditetapkan.</w:t>
      </w:r>
    </w:p>
    <w:p w14:paraId="5EF76BDD" w14:textId="6CA18A68" w:rsidR="008F4295" w:rsidRPr="00AE69D2" w:rsidRDefault="00BC0AA4" w:rsidP="008F4295">
      <w:r w:rsidRPr="00AE69D2">
        <w:lastRenderedPageBreak/>
        <w:t xml:space="preserve">Tahap berikutnya adalah memuat backbone SSL yang akan digunakan sebagai dasar </w:t>
      </w:r>
      <w:r w:rsidRPr="00AE69D2">
        <w:rPr>
          <w:i/>
          <w:iCs/>
        </w:rPr>
        <w:t>fine-tuning</w:t>
      </w:r>
      <w:r w:rsidRPr="00AE69D2">
        <w:t>. Pada rancangan ini, backbone dimuat dari bobot pralatih, kemudian parameter backbone utama dibekukan agar tidak diperbarui secara penuh selama pelatihan. Setelah itu dipasang LoRA (</w:t>
      </w:r>
      <w:r w:rsidRPr="00AE69D2">
        <w:rPr>
          <w:i/>
          <w:iCs/>
        </w:rPr>
        <w:t>Low-Rank Adaptation</w:t>
      </w:r>
      <w:r w:rsidRPr="00AE69D2">
        <w:t xml:space="preserve">) pada modul target tertentu di dalam backbone, dan ditambahkan </w:t>
      </w:r>
      <w:r w:rsidRPr="00AE69D2">
        <w:rPr>
          <w:i/>
          <w:iCs/>
        </w:rPr>
        <w:t>regression head</w:t>
      </w:r>
      <w:r w:rsidRPr="00AE69D2">
        <w:t xml:space="preserve"> untuk memetakan representasi keluaran model menjadi lima skor Big Five. Dengan rancangan ini, parameter yang dioptimasi terutama berasal dari komponen LoRA dan </w:t>
      </w:r>
      <w:r w:rsidRPr="00AE69D2">
        <w:rPr>
          <w:i/>
          <w:iCs/>
        </w:rPr>
        <w:t>regression head</w:t>
      </w:r>
      <w:r w:rsidRPr="00AE69D2">
        <w:t xml:space="preserve">, sehingga proses </w:t>
      </w:r>
      <w:r w:rsidRPr="00AE69D2">
        <w:rPr>
          <w:i/>
          <w:iCs/>
        </w:rPr>
        <w:t>fine-tuning</w:t>
      </w:r>
      <w:r w:rsidRPr="00AE69D2">
        <w:t xml:space="preserve"> menjadi lebih ringan dibandingkan pelatihan ulang seluruh backbone.</w:t>
      </w:r>
    </w:p>
    <w:p w14:paraId="649F00EC" w14:textId="77777777" w:rsidR="00787757" w:rsidRPr="00AE69D2" w:rsidRDefault="00787757" w:rsidP="00BC0AA4">
      <w:r w:rsidRPr="00AE69D2">
        <w:t xml:space="preserve">Untuk mencari konfigurasi yang sesuai, digunakan </w:t>
      </w:r>
      <w:r w:rsidRPr="00AE69D2">
        <w:rPr>
          <w:i/>
          <w:iCs/>
        </w:rPr>
        <w:t>hyperparameter search</w:t>
      </w:r>
      <w:r w:rsidRPr="00AE69D2">
        <w:t xml:space="preserve"> berbasis Optuna. Pada tahap ini, setiap </w:t>
      </w:r>
      <w:r w:rsidRPr="00AE69D2">
        <w:rPr>
          <w:i/>
          <w:iCs/>
        </w:rPr>
        <w:t>trial</w:t>
      </w:r>
      <w:r w:rsidRPr="00AE69D2">
        <w:t xml:space="preserve"> merepresentasikan satu kombinasi hiperparameter yang diuji pada data train_strict dan dievaluasi pada val_strict. Hiperparameter yang direncanakan untuk ditelusuri meliputi parameter utama LoRA dan parameter optimisasi, seperti </w:t>
      </w:r>
      <w:r w:rsidRPr="00AE69D2">
        <w:rPr>
          <w:i/>
          <w:iCs/>
        </w:rPr>
        <w:t>learning rate</w:t>
      </w:r>
      <w:r w:rsidRPr="00AE69D2">
        <w:t xml:space="preserve">, rank LoRA (r), lora_alpha, lora_dropout, weight_decay, dan warmup_ratio.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AE69D2">
        <w:rPr>
          <w:i/>
          <w:iCs/>
        </w:rPr>
        <w:t>early stopping patience</w:t>
      </w:r>
      <w:r w:rsidRPr="00AE69D2">
        <w:t xml:space="preserve"> sebesar 5, </w:t>
      </w:r>
      <w:r w:rsidRPr="00AE69D2">
        <w:rPr>
          <w:i/>
          <w:iCs/>
        </w:rPr>
        <w:t>batch size</w:t>
      </w:r>
      <w:r w:rsidRPr="00AE69D2">
        <w:t xml:space="preserve"> 40, optimizer AdamW, dan </w:t>
      </w:r>
      <w:r w:rsidRPr="00AE69D2">
        <w:rPr>
          <w:i/>
          <w:iCs/>
        </w:rPr>
        <w:t>gradient clipping</w:t>
      </w:r>
      <w:r w:rsidRPr="00AE69D2">
        <w:t xml:space="preserve"> 1.0. Setelah hiperparameter terbaik diperoleh, model dijalankan kembali dalam 10 </w:t>
      </w:r>
      <w:r w:rsidRPr="00AE69D2">
        <w:rPr>
          <w:i/>
          <w:iCs/>
        </w:rPr>
        <w:t>final runs</w:t>
      </w:r>
      <w:r w:rsidRPr="00AE69D2">
        <w:t xml:space="preserve"> menggunakan </w:t>
      </w:r>
      <w:r w:rsidRPr="00AE69D2">
        <w:rPr>
          <w:i/>
          <w:iCs/>
        </w:rPr>
        <w:t>fixed seeds</w:t>
      </w:r>
      <w:r w:rsidRPr="00AE69D2">
        <w:t xml:space="preserve"> untuk menilai kestabilan performa hasil </w:t>
      </w:r>
      <w:r w:rsidRPr="00AE69D2">
        <w:rPr>
          <w:i/>
          <w:iCs/>
        </w:rPr>
        <w:t>fine-tuning</w:t>
      </w:r>
      <w:r w:rsidRPr="00AE69D2">
        <w:t>.</w:t>
      </w:r>
    </w:p>
    <w:p w14:paraId="33A3754B" w14:textId="6874D1BC"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performa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77777777" w:rsidR="00BC0AA4" w:rsidRPr="00AE69D2" w:rsidRDefault="00BC0AA4" w:rsidP="00BC0AA4">
      <w:r w:rsidRPr="00AE69D2">
        <w:t xml:space="preserve">Setelah proses pencarian hiperparameter selesai, dipilih kombinasi hiperparameter terbaik berdasarkan skor validasi terbaik. Konfigurasi tersebut kemudian digunakan pada tahap </w:t>
      </w:r>
      <w:r w:rsidRPr="00AE69D2">
        <w:rPr>
          <w:i/>
          <w:iCs/>
        </w:rPr>
        <w:t>final 10 runs dengan fixed seeds</w:t>
      </w:r>
      <w:r w:rsidRPr="00AE69D2">
        <w:t xml:space="preserve">. Tahap ini bertujuan untuk mengevaluasi kestabilan performa model ketika dilatih ulang beberapa kali dengan seed yang berbeda, tetapi tetap menggunakan hiperparameter yang sama. Setiap </w:t>
      </w:r>
      <w:r w:rsidRPr="00AE69D2">
        <w:rPr>
          <w:i/>
          <w:iCs/>
        </w:rPr>
        <w:t>run</w:t>
      </w:r>
      <w:r w:rsidRPr="00AE69D2">
        <w:t xml:space="preserve"> menghasilkan model terbaik berdasarkan validasi, yang kemudian digunakan untuk evaluasi pada test_strict. Hasil evaluasi dari seluruh </w:t>
      </w:r>
      <w:r w:rsidRPr="00AE69D2">
        <w:rPr>
          <w:i/>
          <w:iCs/>
        </w:rPr>
        <w:t>run</w:t>
      </w:r>
      <w:r w:rsidRPr="00AE69D2">
        <w:t xml:space="preserve"> dikumpulkan dan diagregasikan untuk memperoleh gambaran performa akhir yang lebih stabil.</w:t>
      </w:r>
    </w:p>
    <w:p w14:paraId="06EA3896" w14:textId="77777777" w:rsidR="00BC0AA4" w:rsidRPr="00AE69D2" w:rsidRDefault="00BC0AA4" w:rsidP="00BC0AA4">
      <w:r w:rsidRPr="00AE69D2">
        <w:t xml:space="preserve">Dari kumpulan </w:t>
      </w:r>
      <w:r w:rsidRPr="00AE69D2">
        <w:rPr>
          <w:i/>
          <w:iCs/>
        </w:rPr>
        <w:t>run</w:t>
      </w:r>
      <w:r w:rsidRPr="00AE69D2">
        <w:t xml:space="preserve"> final tersebut, dipilih beberapa representasi hasil, yaitu </w:t>
      </w:r>
      <w:r w:rsidRPr="00AE69D2">
        <w:rPr>
          <w:i/>
          <w:iCs/>
        </w:rPr>
        <w:t>best-val run</w:t>
      </w:r>
      <w:r w:rsidRPr="00AE69D2">
        <w:t xml:space="preserve"> dan </w:t>
      </w:r>
      <w:r w:rsidRPr="00AE69D2">
        <w:rPr>
          <w:i/>
          <w:iCs/>
        </w:rPr>
        <w:t>median run</w:t>
      </w:r>
      <w:r w:rsidRPr="00AE69D2">
        <w:t xml:space="preserve">. Selain itu, dibuat pula </w:t>
      </w:r>
      <w:r w:rsidRPr="00AE69D2">
        <w:rPr>
          <w:i/>
          <w:iCs/>
        </w:rPr>
        <w:t>ensemble</w:t>
      </w:r>
      <w:r w:rsidRPr="00AE69D2">
        <w:t xml:space="preserve"> sederhana dengan menggabungkan prediksi dari beberapa </w:t>
      </w:r>
      <w:r w:rsidRPr="00AE69D2">
        <w:rPr>
          <w:i/>
          <w:iCs/>
        </w:rPr>
        <w:t>run</w:t>
      </w:r>
      <w:r w:rsidRPr="00AE69D2">
        <w:t xml:space="preserve"> final melalui perataan keluaran prediksi. Pendekatan ini digunakan untuk memberikan beberapa sudut pandang terhadap hasil akhir, yaitu model tunggal dengan validasi terbaik, model yang lebih representatif terhadap performa tengah, serta prediksi gabungan yang lebih stabil. Seluruh artefak akhir, seperti </w:t>
      </w:r>
      <w:r w:rsidRPr="00AE69D2">
        <w:rPr>
          <w:i/>
          <w:iCs/>
        </w:rPr>
        <w:t>checkpoint</w:t>
      </w:r>
      <w:r w:rsidRPr="00AE69D2">
        <w:t xml:space="preserve">, file prediksi, metrik, dan grafik pendukung, kemudian diekspor sebagai keluaran tahap </w:t>
      </w:r>
      <w:r w:rsidRPr="00AE69D2">
        <w:rPr>
          <w:i/>
          <w:iCs/>
        </w:rPr>
        <w:t>fine-tuning</w:t>
      </w:r>
      <w:r w:rsidRPr="00AE69D2">
        <w:t>.</w:t>
      </w:r>
    </w:p>
    <w:p w14:paraId="4F860252" w14:textId="5773EEB6" w:rsidR="008F4295" w:rsidRPr="00AE69D2" w:rsidRDefault="00BC0AA4" w:rsidP="008F4295">
      <w:r w:rsidRPr="00AE69D2">
        <w:lastRenderedPageBreak/>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5C72C1" w:rsidRPr="00AE69D2">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9C4879" w:rsidRPr="00AE69D2">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Heading2"/>
        <w:spacing w:after="160"/>
      </w:pPr>
      <w:bookmarkStart w:id="149" w:name="_Toc192853333"/>
      <w:bookmarkStart w:id="150" w:name="_Toc202858983"/>
      <w:bookmarkStart w:id="151" w:name="_Toc218870529"/>
      <w:bookmarkStart w:id="152" w:name="_Toc220772740"/>
      <w:r w:rsidRPr="00AE69D2">
        <w:t>Bahan dan Peralatan yang Digunakan</w:t>
      </w:r>
      <w:bookmarkEnd w:id="149"/>
      <w:bookmarkEnd w:id="150"/>
      <w:bookmarkEnd w:id="151"/>
      <w:bookmarkEnd w:id="152"/>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Heading3"/>
        <w:spacing w:after="160"/>
      </w:pPr>
      <w:bookmarkStart w:id="153" w:name="_Toc218870530"/>
      <w:bookmarkStart w:id="154" w:name="_Toc220772741"/>
      <w:r w:rsidRPr="00AE69D2">
        <w:t>Dataset</w:t>
      </w:r>
      <w:bookmarkEnd w:id="153"/>
      <w:bookmarkEnd w:id="154"/>
    </w:p>
    <w:p w14:paraId="4C0F0647" w14:textId="77777777"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AE69D2">
        <w:rPr>
          <w:i/>
        </w:rPr>
        <w:t>audio-only</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Heading3"/>
        <w:spacing w:after="160"/>
      </w:pPr>
      <w:bookmarkStart w:id="155" w:name="_Toc218870531"/>
      <w:bookmarkStart w:id="156" w:name="_Toc220772742"/>
      <w:r w:rsidRPr="00AE69D2">
        <w:t>Perangkat Keras Hardware</w:t>
      </w:r>
      <w:bookmarkEnd w:id="155"/>
      <w:bookmarkEnd w:id="156"/>
    </w:p>
    <w:p w14:paraId="79E10078" w14:textId="77777777" w:rsidR="008F4295" w:rsidRPr="00AE69D2" w:rsidRDefault="008F4295" w:rsidP="008F4295">
      <w:pPr>
        <w:pStyle w:val="NormalWeb"/>
        <w:spacing w:after="160" w:afterAutospacing="0" w:line="259" w:lineRule="auto"/>
        <w:jc w:val="both"/>
      </w:pPr>
      <w:r w:rsidRPr="00AE69D2">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AE69D2">
        <w:rPr>
          <w:i/>
        </w:rPr>
        <w:t>channel</w:t>
      </w:r>
      <w:r w:rsidRPr="00AE69D2">
        <w:t>. Untuk kebutuhan grafis dan akselerasi komputasi tertentu, perangkat menyediakan GPU terintegrasi Intel Iris Xe Graphics dan GPU diskrit NVIDIA GeForce MX350 dengan VRAM 2 GB.</w:t>
      </w:r>
    </w:p>
    <w:p w14:paraId="47DBF5BA" w14:textId="77777777" w:rsidR="008F4295" w:rsidRPr="00AE69D2" w:rsidRDefault="008F4295" w:rsidP="008F4295">
      <w:pPr>
        <w:pStyle w:val="NormalWeb"/>
        <w:spacing w:after="160" w:afterAutospacing="0" w:line="259" w:lineRule="auto"/>
        <w:jc w:val="both"/>
      </w:pPr>
      <w:r w:rsidRPr="00AE69D2">
        <w:t xml:space="preserve">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w:t>
      </w:r>
      <w:r w:rsidRPr="00AE69D2">
        <w:lastRenderedPageBreak/>
        <w:t>dilakukan secara konsisten agar konfigurasi penelitian yang dilaporkan sesuai dengan implementasinya.</w:t>
      </w:r>
    </w:p>
    <w:p w14:paraId="5C6EBD68" w14:textId="77777777" w:rsidR="008F4295" w:rsidRPr="00AE69D2" w:rsidRDefault="008F4295" w:rsidP="008F4295">
      <w:pPr>
        <w:pStyle w:val="Heading2"/>
        <w:spacing w:after="160"/>
      </w:pPr>
      <w:bookmarkStart w:id="157" w:name="_Toc192853334"/>
      <w:bookmarkStart w:id="158" w:name="_Toc202858984"/>
      <w:bookmarkStart w:id="159" w:name="_Toc218870532"/>
      <w:bookmarkStart w:id="160" w:name="_Toc220772743"/>
      <w:r w:rsidRPr="00AE69D2">
        <w:t>Urutan Pelaksanaan Penelitian</w:t>
      </w:r>
      <w:bookmarkEnd w:id="157"/>
      <w:bookmarkEnd w:id="158"/>
      <w:bookmarkEnd w:id="159"/>
      <w:bookmarkEnd w:id="160"/>
    </w:p>
    <w:p w14:paraId="1F651AA5" w14:textId="77777777" w:rsidR="008F4295" w:rsidRPr="00AE69D2" w:rsidRDefault="008F4295" w:rsidP="008F4295">
      <w:r w:rsidRPr="00AE69D2">
        <w:t xml:space="preserve">Penelitian tugas akhir ini akan dilaksanakan selama enam bulan dari Januari sampai dengan Juni 2026. Lini masa pengerjaan tugas akhir bisa dilihat pada </w:t>
      </w:r>
      <w:r w:rsidRPr="00AE69D2">
        <w:fldChar w:fldCharType="begin"/>
      </w:r>
      <w:r w:rsidRPr="00AE69D2">
        <w:instrText xml:space="preserve"> REF _Ref193440555 \h </w:instrText>
      </w:r>
      <w:r w:rsidRPr="00AE69D2">
        <w:fldChar w:fldCharType="separate"/>
      </w:r>
      <w:r w:rsidRPr="00AE69D2">
        <w:rPr>
          <w:szCs w:val="24"/>
        </w:rPr>
        <w:t xml:space="preserve">Tabel </w:t>
      </w:r>
      <w:r w:rsidRPr="00AE69D2">
        <w:rPr>
          <w:i/>
          <w:iCs/>
          <w:szCs w:val="24"/>
        </w:rPr>
        <w:t>3</w:t>
      </w:r>
      <w:r w:rsidRPr="00AE69D2">
        <w:rPr>
          <w:szCs w:val="24"/>
        </w:rPr>
        <w:t>.</w:t>
      </w:r>
      <w:r w:rsidRPr="00AE69D2">
        <w:rPr>
          <w:i/>
          <w:iCs/>
          <w:szCs w:val="24"/>
        </w:rPr>
        <w:t>1</w:t>
      </w:r>
      <w:r w:rsidRPr="00AE69D2">
        <w:fldChar w:fldCharType="end"/>
      </w:r>
      <w:r w:rsidRPr="00AE69D2">
        <w:t xml:space="preserve">. </w:t>
      </w:r>
    </w:p>
    <w:p w14:paraId="04BBF9F2" w14:textId="41F55125" w:rsidR="008F4295" w:rsidRPr="00AE69D2" w:rsidRDefault="008F4295" w:rsidP="00221050">
      <w:pPr>
        <w:pStyle w:val="Caption"/>
      </w:pPr>
      <w:bookmarkStart w:id="161" w:name="_Ref193440555"/>
      <w:bookmarkStart w:id="162" w:name="_Toc202858843"/>
      <w:bookmarkStart w:id="163" w:name="_Toc218870560"/>
      <w:bookmarkStart w:id="164" w:name="_Toc220772794"/>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3</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1</w:t>
      </w:r>
      <w:r w:rsidR="00A7048A" w:rsidRPr="00AE69D2">
        <w:fldChar w:fldCharType="end"/>
      </w:r>
      <w:bookmarkEnd w:id="161"/>
      <w:r w:rsidRPr="00AE69D2">
        <w:t xml:space="preserve"> Lini masa pengerjaan tugas akhir</w:t>
      </w:r>
      <w:bookmarkEnd w:id="162"/>
      <w:bookmarkEnd w:id="163"/>
      <w:bookmarkEnd w:id="164"/>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AE69D2" w14:paraId="23EC8B97" w14:textId="77777777" w:rsidTr="00745068">
        <w:tc>
          <w:tcPr>
            <w:tcW w:w="339" w:type="pct"/>
          </w:tcPr>
          <w:p w14:paraId="3A706FC3" w14:textId="77777777" w:rsidR="008F4295" w:rsidRPr="00AE69D2" w:rsidRDefault="008F4295" w:rsidP="00745068">
            <w:pPr>
              <w:spacing w:after="160" w:line="259" w:lineRule="auto"/>
            </w:pPr>
            <w:r w:rsidRPr="00AE69D2">
              <w:t>No</w:t>
            </w:r>
          </w:p>
        </w:tc>
        <w:tc>
          <w:tcPr>
            <w:tcW w:w="1920" w:type="pct"/>
          </w:tcPr>
          <w:p w14:paraId="067C642F" w14:textId="77777777" w:rsidR="008F4295" w:rsidRPr="00AE69D2" w:rsidRDefault="008F4295" w:rsidP="00745068">
            <w:pPr>
              <w:spacing w:after="160" w:line="259" w:lineRule="auto"/>
            </w:pPr>
            <w:r w:rsidRPr="00AE69D2">
              <w:t>Aktivitas</w:t>
            </w:r>
          </w:p>
        </w:tc>
        <w:tc>
          <w:tcPr>
            <w:tcW w:w="437" w:type="pct"/>
          </w:tcPr>
          <w:p w14:paraId="6D1C1878" w14:textId="77777777" w:rsidR="008F4295" w:rsidRPr="00AE69D2" w:rsidRDefault="008F4295" w:rsidP="00745068">
            <w:pPr>
              <w:spacing w:after="160" w:line="259" w:lineRule="auto"/>
            </w:pPr>
            <w:r w:rsidRPr="00AE69D2">
              <w:t>JAN</w:t>
            </w:r>
          </w:p>
        </w:tc>
        <w:tc>
          <w:tcPr>
            <w:tcW w:w="436" w:type="pct"/>
          </w:tcPr>
          <w:p w14:paraId="69E392AD" w14:textId="77777777" w:rsidR="008F4295" w:rsidRPr="00AE69D2" w:rsidRDefault="008F4295" w:rsidP="00745068">
            <w:pPr>
              <w:spacing w:after="160" w:line="259" w:lineRule="auto"/>
            </w:pPr>
            <w:r w:rsidRPr="00AE69D2">
              <w:t>FEB</w:t>
            </w:r>
          </w:p>
        </w:tc>
        <w:tc>
          <w:tcPr>
            <w:tcW w:w="507" w:type="pct"/>
          </w:tcPr>
          <w:p w14:paraId="5A7EE404" w14:textId="77777777" w:rsidR="008F4295" w:rsidRPr="00AE69D2" w:rsidRDefault="008F4295" w:rsidP="00745068">
            <w:pPr>
              <w:spacing w:after="160" w:line="259" w:lineRule="auto"/>
            </w:pPr>
            <w:r w:rsidRPr="00AE69D2">
              <w:t>MAR</w:t>
            </w:r>
          </w:p>
        </w:tc>
        <w:tc>
          <w:tcPr>
            <w:tcW w:w="489" w:type="pct"/>
          </w:tcPr>
          <w:p w14:paraId="50FE603E" w14:textId="77777777" w:rsidR="008F4295" w:rsidRPr="00AE69D2" w:rsidRDefault="008F4295" w:rsidP="00745068">
            <w:pPr>
              <w:spacing w:after="160" w:line="259" w:lineRule="auto"/>
            </w:pPr>
            <w:r w:rsidRPr="00AE69D2">
              <w:t>APR</w:t>
            </w:r>
          </w:p>
        </w:tc>
        <w:tc>
          <w:tcPr>
            <w:tcW w:w="436" w:type="pct"/>
          </w:tcPr>
          <w:p w14:paraId="49BF0EDA" w14:textId="77777777" w:rsidR="008F4295" w:rsidRPr="00AE69D2" w:rsidRDefault="008F4295" w:rsidP="00745068">
            <w:pPr>
              <w:spacing w:after="160" w:line="259" w:lineRule="auto"/>
            </w:pPr>
            <w:r w:rsidRPr="00AE69D2">
              <w:t>MEI</w:t>
            </w:r>
          </w:p>
        </w:tc>
        <w:tc>
          <w:tcPr>
            <w:tcW w:w="436" w:type="pct"/>
          </w:tcPr>
          <w:p w14:paraId="41A9A35A" w14:textId="77777777" w:rsidR="008F4295" w:rsidRPr="00AE69D2" w:rsidRDefault="008F4295" w:rsidP="00745068">
            <w:r w:rsidRPr="00AE69D2">
              <w:t>JUNI</w:t>
            </w:r>
          </w:p>
        </w:tc>
      </w:tr>
      <w:tr w:rsidR="008F4295" w:rsidRPr="00AE69D2" w14:paraId="333F6E1A" w14:textId="77777777" w:rsidTr="00745068">
        <w:tc>
          <w:tcPr>
            <w:tcW w:w="339" w:type="pct"/>
          </w:tcPr>
          <w:p w14:paraId="44B3D5CE" w14:textId="77777777" w:rsidR="008F4295" w:rsidRPr="00AE69D2" w:rsidRDefault="008F4295" w:rsidP="00745068">
            <w:pPr>
              <w:spacing w:after="160" w:line="259" w:lineRule="auto"/>
            </w:pPr>
            <w:r w:rsidRPr="00AE69D2">
              <w:t>1</w:t>
            </w:r>
          </w:p>
        </w:tc>
        <w:tc>
          <w:tcPr>
            <w:tcW w:w="1920" w:type="pct"/>
          </w:tcPr>
          <w:p w14:paraId="421E1148" w14:textId="77777777" w:rsidR="008F4295" w:rsidRPr="00AE69D2" w:rsidRDefault="008F4295" w:rsidP="00745068">
            <w:pPr>
              <w:spacing w:after="160" w:line="259" w:lineRule="auto"/>
            </w:pPr>
            <w:r w:rsidRPr="00AE69D2">
              <w:t>Studi literatur &amp; Pemahaman Konteks Permasalahan</w:t>
            </w:r>
          </w:p>
        </w:tc>
        <w:tc>
          <w:tcPr>
            <w:tcW w:w="437" w:type="pct"/>
            <w:shd w:val="clear" w:color="auto" w:fill="D9E2F3" w:themeFill="accent1" w:themeFillTint="33"/>
          </w:tcPr>
          <w:p w14:paraId="1689E202" w14:textId="77777777" w:rsidR="008F4295" w:rsidRPr="00AE69D2" w:rsidRDefault="008F4295" w:rsidP="00745068">
            <w:pPr>
              <w:spacing w:after="160" w:line="259" w:lineRule="auto"/>
            </w:pPr>
          </w:p>
        </w:tc>
        <w:tc>
          <w:tcPr>
            <w:tcW w:w="436" w:type="pct"/>
          </w:tcPr>
          <w:p w14:paraId="42B01AF4" w14:textId="77777777" w:rsidR="008F4295" w:rsidRPr="00AE69D2" w:rsidRDefault="008F4295" w:rsidP="00745068">
            <w:pPr>
              <w:spacing w:after="160" w:line="259" w:lineRule="auto"/>
            </w:pPr>
          </w:p>
        </w:tc>
        <w:tc>
          <w:tcPr>
            <w:tcW w:w="507" w:type="pct"/>
          </w:tcPr>
          <w:p w14:paraId="7906CD44" w14:textId="77777777" w:rsidR="008F4295" w:rsidRPr="00AE69D2" w:rsidRDefault="008F4295" w:rsidP="00745068">
            <w:pPr>
              <w:spacing w:after="160" w:line="259" w:lineRule="auto"/>
            </w:pPr>
          </w:p>
        </w:tc>
        <w:tc>
          <w:tcPr>
            <w:tcW w:w="489" w:type="pct"/>
          </w:tcPr>
          <w:p w14:paraId="14FDA69D" w14:textId="77777777" w:rsidR="008F4295" w:rsidRPr="00AE69D2" w:rsidRDefault="008F4295" w:rsidP="00745068">
            <w:pPr>
              <w:spacing w:after="160" w:line="259" w:lineRule="auto"/>
            </w:pPr>
          </w:p>
        </w:tc>
        <w:tc>
          <w:tcPr>
            <w:tcW w:w="436" w:type="pct"/>
          </w:tcPr>
          <w:p w14:paraId="61ED80B7" w14:textId="77777777" w:rsidR="008F4295" w:rsidRPr="00AE69D2" w:rsidRDefault="008F4295" w:rsidP="00745068">
            <w:pPr>
              <w:spacing w:after="160" w:line="259" w:lineRule="auto"/>
            </w:pPr>
          </w:p>
        </w:tc>
        <w:tc>
          <w:tcPr>
            <w:tcW w:w="436" w:type="pct"/>
          </w:tcPr>
          <w:p w14:paraId="6F6FE8B6" w14:textId="77777777" w:rsidR="008F4295" w:rsidRPr="00AE69D2" w:rsidRDefault="008F4295" w:rsidP="00745068"/>
        </w:tc>
      </w:tr>
      <w:tr w:rsidR="008F4295" w:rsidRPr="00AE69D2" w14:paraId="6AD8F415" w14:textId="77777777" w:rsidTr="00745068">
        <w:tc>
          <w:tcPr>
            <w:tcW w:w="339" w:type="pct"/>
          </w:tcPr>
          <w:p w14:paraId="236FA926" w14:textId="77777777" w:rsidR="008F4295" w:rsidRPr="00AE69D2" w:rsidRDefault="008F4295" w:rsidP="00745068">
            <w:pPr>
              <w:spacing w:after="160" w:line="259" w:lineRule="auto"/>
            </w:pPr>
            <w:r w:rsidRPr="00AE69D2">
              <w:t>2</w:t>
            </w:r>
          </w:p>
        </w:tc>
        <w:tc>
          <w:tcPr>
            <w:tcW w:w="1920" w:type="pct"/>
          </w:tcPr>
          <w:p w14:paraId="0DB8D825" w14:textId="77777777" w:rsidR="008F4295" w:rsidRPr="00AE69D2" w:rsidRDefault="008F4295" w:rsidP="00745068">
            <w:pPr>
              <w:spacing w:after="160" w:line="259" w:lineRule="auto"/>
            </w:pPr>
            <w:r w:rsidRPr="00AE69D2">
              <w:t>Pengumpulan Dataset</w:t>
            </w:r>
          </w:p>
        </w:tc>
        <w:tc>
          <w:tcPr>
            <w:tcW w:w="437" w:type="pct"/>
            <w:shd w:val="clear" w:color="auto" w:fill="D9E2F3" w:themeFill="accent1" w:themeFillTint="33"/>
          </w:tcPr>
          <w:p w14:paraId="0748C5E8" w14:textId="77777777" w:rsidR="008F4295" w:rsidRPr="00AE69D2" w:rsidRDefault="008F4295" w:rsidP="00745068">
            <w:pPr>
              <w:spacing w:after="160" w:line="259" w:lineRule="auto"/>
            </w:pPr>
          </w:p>
        </w:tc>
        <w:tc>
          <w:tcPr>
            <w:tcW w:w="436" w:type="pct"/>
            <w:shd w:val="clear" w:color="auto" w:fill="D9E2F3" w:themeFill="accent1" w:themeFillTint="33"/>
          </w:tcPr>
          <w:p w14:paraId="0DDD0D2E" w14:textId="77777777" w:rsidR="008F4295" w:rsidRPr="00AE69D2" w:rsidRDefault="008F4295" w:rsidP="00745068">
            <w:pPr>
              <w:spacing w:after="160" w:line="259" w:lineRule="auto"/>
            </w:pPr>
          </w:p>
        </w:tc>
        <w:tc>
          <w:tcPr>
            <w:tcW w:w="507" w:type="pct"/>
          </w:tcPr>
          <w:p w14:paraId="744F6484" w14:textId="77777777" w:rsidR="008F4295" w:rsidRPr="00AE69D2" w:rsidRDefault="008F4295" w:rsidP="00745068">
            <w:pPr>
              <w:spacing w:after="160" w:line="259" w:lineRule="auto"/>
            </w:pPr>
          </w:p>
        </w:tc>
        <w:tc>
          <w:tcPr>
            <w:tcW w:w="489" w:type="pct"/>
          </w:tcPr>
          <w:p w14:paraId="24D00EBF" w14:textId="77777777" w:rsidR="008F4295" w:rsidRPr="00AE69D2" w:rsidRDefault="008F4295" w:rsidP="00745068">
            <w:pPr>
              <w:spacing w:after="160" w:line="259" w:lineRule="auto"/>
            </w:pPr>
          </w:p>
        </w:tc>
        <w:tc>
          <w:tcPr>
            <w:tcW w:w="436" w:type="pct"/>
          </w:tcPr>
          <w:p w14:paraId="5CD2735A" w14:textId="77777777" w:rsidR="008F4295" w:rsidRPr="00AE69D2" w:rsidRDefault="008F4295" w:rsidP="00745068">
            <w:pPr>
              <w:spacing w:after="160" w:line="259" w:lineRule="auto"/>
            </w:pPr>
          </w:p>
        </w:tc>
        <w:tc>
          <w:tcPr>
            <w:tcW w:w="436" w:type="pct"/>
          </w:tcPr>
          <w:p w14:paraId="10A025DB" w14:textId="77777777" w:rsidR="008F4295" w:rsidRPr="00AE69D2" w:rsidRDefault="008F4295" w:rsidP="00745068"/>
        </w:tc>
      </w:tr>
      <w:tr w:rsidR="008F4295" w:rsidRPr="00AE69D2" w14:paraId="32C09099" w14:textId="77777777" w:rsidTr="00745068">
        <w:tc>
          <w:tcPr>
            <w:tcW w:w="339" w:type="pct"/>
          </w:tcPr>
          <w:p w14:paraId="2018CC4E" w14:textId="77777777" w:rsidR="008F4295" w:rsidRPr="00AE69D2" w:rsidRDefault="008F4295" w:rsidP="00745068">
            <w:pPr>
              <w:spacing w:after="160" w:line="259" w:lineRule="auto"/>
            </w:pPr>
            <w:r w:rsidRPr="00AE69D2">
              <w:t>3</w:t>
            </w:r>
          </w:p>
        </w:tc>
        <w:tc>
          <w:tcPr>
            <w:tcW w:w="1920" w:type="pct"/>
          </w:tcPr>
          <w:p w14:paraId="72629DC8" w14:textId="77777777" w:rsidR="008F4295" w:rsidRPr="00AE69D2" w:rsidRDefault="008F4295" w:rsidP="00745068">
            <w:pPr>
              <w:spacing w:after="160" w:line="259" w:lineRule="auto"/>
            </w:pPr>
            <w:r w:rsidRPr="00AE69D2">
              <w:t>Praproses Data (</w:t>
            </w:r>
            <w:r w:rsidRPr="00AE69D2">
              <w:rPr>
                <w:i/>
                <w:iCs/>
              </w:rPr>
              <w:t>Data Preprocessing</w:t>
            </w:r>
            <w:r w:rsidRPr="00AE69D2">
              <w:t>)</w:t>
            </w:r>
          </w:p>
        </w:tc>
        <w:tc>
          <w:tcPr>
            <w:tcW w:w="437" w:type="pct"/>
          </w:tcPr>
          <w:p w14:paraId="4C4BEC81" w14:textId="77777777" w:rsidR="008F4295" w:rsidRPr="00AE69D2" w:rsidRDefault="008F4295" w:rsidP="00745068">
            <w:pPr>
              <w:spacing w:after="160" w:line="259" w:lineRule="auto"/>
            </w:pPr>
          </w:p>
        </w:tc>
        <w:tc>
          <w:tcPr>
            <w:tcW w:w="436" w:type="pct"/>
            <w:shd w:val="clear" w:color="auto" w:fill="D9E2F3" w:themeFill="accent1" w:themeFillTint="33"/>
          </w:tcPr>
          <w:p w14:paraId="17BCEB9B" w14:textId="77777777" w:rsidR="008F4295" w:rsidRPr="00AE69D2" w:rsidRDefault="008F4295" w:rsidP="00745068">
            <w:pPr>
              <w:spacing w:after="160" w:line="259" w:lineRule="auto"/>
            </w:pPr>
          </w:p>
        </w:tc>
        <w:tc>
          <w:tcPr>
            <w:tcW w:w="507" w:type="pct"/>
          </w:tcPr>
          <w:p w14:paraId="45A74B83" w14:textId="77777777" w:rsidR="008F4295" w:rsidRPr="00AE69D2" w:rsidRDefault="008F4295" w:rsidP="00745068">
            <w:pPr>
              <w:spacing w:after="160" w:line="259" w:lineRule="auto"/>
            </w:pPr>
          </w:p>
        </w:tc>
        <w:tc>
          <w:tcPr>
            <w:tcW w:w="489" w:type="pct"/>
          </w:tcPr>
          <w:p w14:paraId="3E08AEE4" w14:textId="77777777" w:rsidR="008F4295" w:rsidRPr="00AE69D2" w:rsidRDefault="008F4295" w:rsidP="00745068">
            <w:pPr>
              <w:spacing w:after="160" w:line="259" w:lineRule="auto"/>
            </w:pPr>
          </w:p>
        </w:tc>
        <w:tc>
          <w:tcPr>
            <w:tcW w:w="436" w:type="pct"/>
          </w:tcPr>
          <w:p w14:paraId="6E2A338C" w14:textId="77777777" w:rsidR="008F4295" w:rsidRPr="00AE69D2" w:rsidRDefault="008F4295" w:rsidP="00745068">
            <w:pPr>
              <w:spacing w:after="160" w:line="259" w:lineRule="auto"/>
            </w:pPr>
          </w:p>
        </w:tc>
        <w:tc>
          <w:tcPr>
            <w:tcW w:w="436" w:type="pct"/>
          </w:tcPr>
          <w:p w14:paraId="64087014" w14:textId="77777777" w:rsidR="008F4295" w:rsidRPr="00AE69D2" w:rsidRDefault="008F4295" w:rsidP="00745068"/>
        </w:tc>
      </w:tr>
      <w:tr w:rsidR="008F4295" w:rsidRPr="00AE69D2" w14:paraId="04CE2E68" w14:textId="77777777" w:rsidTr="00745068">
        <w:tc>
          <w:tcPr>
            <w:tcW w:w="339" w:type="pct"/>
          </w:tcPr>
          <w:p w14:paraId="2078158D" w14:textId="77777777" w:rsidR="008F4295" w:rsidRPr="00AE69D2" w:rsidRDefault="008F4295" w:rsidP="00745068">
            <w:pPr>
              <w:spacing w:after="160" w:line="259" w:lineRule="auto"/>
            </w:pPr>
            <w:r w:rsidRPr="00AE69D2">
              <w:t>4</w:t>
            </w:r>
          </w:p>
        </w:tc>
        <w:tc>
          <w:tcPr>
            <w:tcW w:w="1920" w:type="pct"/>
          </w:tcPr>
          <w:p w14:paraId="39DF7F24" w14:textId="77777777" w:rsidR="008F4295" w:rsidRPr="00AE69D2" w:rsidRDefault="008F4295" w:rsidP="00745068">
            <w:pPr>
              <w:spacing w:after="160" w:line="259" w:lineRule="auto"/>
            </w:pPr>
            <w:r w:rsidRPr="00AE69D2">
              <w:t>Perancangan dan Implementasi Model</w:t>
            </w:r>
          </w:p>
        </w:tc>
        <w:tc>
          <w:tcPr>
            <w:tcW w:w="437" w:type="pct"/>
          </w:tcPr>
          <w:p w14:paraId="4E1D5567" w14:textId="77777777" w:rsidR="008F4295" w:rsidRPr="00AE69D2" w:rsidRDefault="008F4295" w:rsidP="00745068">
            <w:pPr>
              <w:spacing w:after="160" w:line="259" w:lineRule="auto"/>
            </w:pPr>
          </w:p>
        </w:tc>
        <w:tc>
          <w:tcPr>
            <w:tcW w:w="436" w:type="pct"/>
            <w:shd w:val="clear" w:color="auto" w:fill="D9E2F3" w:themeFill="accent1" w:themeFillTint="33"/>
          </w:tcPr>
          <w:p w14:paraId="56623BA4" w14:textId="77777777" w:rsidR="008F4295" w:rsidRPr="00AE69D2" w:rsidRDefault="008F4295" w:rsidP="00745068">
            <w:pPr>
              <w:spacing w:after="160" w:line="259" w:lineRule="auto"/>
            </w:pPr>
          </w:p>
        </w:tc>
        <w:tc>
          <w:tcPr>
            <w:tcW w:w="507" w:type="pct"/>
            <w:shd w:val="clear" w:color="auto" w:fill="D9E2F3" w:themeFill="accent1" w:themeFillTint="33"/>
          </w:tcPr>
          <w:p w14:paraId="1196D9A6" w14:textId="77777777" w:rsidR="008F4295" w:rsidRPr="00AE69D2" w:rsidRDefault="008F4295" w:rsidP="00745068">
            <w:pPr>
              <w:spacing w:after="160" w:line="259" w:lineRule="auto"/>
            </w:pPr>
          </w:p>
        </w:tc>
        <w:tc>
          <w:tcPr>
            <w:tcW w:w="489" w:type="pct"/>
            <w:shd w:val="clear" w:color="auto" w:fill="D9E2F3" w:themeFill="accent1" w:themeFillTint="33"/>
          </w:tcPr>
          <w:p w14:paraId="63286B53" w14:textId="77777777" w:rsidR="008F4295" w:rsidRPr="00AE69D2" w:rsidRDefault="008F4295" w:rsidP="00745068">
            <w:pPr>
              <w:spacing w:after="160" w:line="259" w:lineRule="auto"/>
            </w:pPr>
          </w:p>
        </w:tc>
        <w:tc>
          <w:tcPr>
            <w:tcW w:w="436" w:type="pct"/>
          </w:tcPr>
          <w:p w14:paraId="20AA4DEF" w14:textId="77777777" w:rsidR="008F4295" w:rsidRPr="00AE69D2" w:rsidRDefault="008F4295" w:rsidP="00745068">
            <w:pPr>
              <w:spacing w:after="160" w:line="259" w:lineRule="auto"/>
            </w:pPr>
          </w:p>
        </w:tc>
        <w:tc>
          <w:tcPr>
            <w:tcW w:w="436" w:type="pct"/>
          </w:tcPr>
          <w:p w14:paraId="407C8A30" w14:textId="77777777" w:rsidR="008F4295" w:rsidRPr="00AE69D2" w:rsidRDefault="008F4295" w:rsidP="00745068"/>
        </w:tc>
      </w:tr>
      <w:tr w:rsidR="008F4295" w:rsidRPr="00AE69D2" w14:paraId="0A40D663" w14:textId="77777777" w:rsidTr="00745068">
        <w:tc>
          <w:tcPr>
            <w:tcW w:w="339" w:type="pct"/>
          </w:tcPr>
          <w:p w14:paraId="74D6EC86" w14:textId="77777777" w:rsidR="008F4295" w:rsidRPr="00AE69D2" w:rsidRDefault="008F4295" w:rsidP="00745068">
            <w:pPr>
              <w:spacing w:after="160" w:line="259" w:lineRule="auto"/>
            </w:pPr>
            <w:r w:rsidRPr="00AE69D2">
              <w:t>5</w:t>
            </w:r>
          </w:p>
        </w:tc>
        <w:tc>
          <w:tcPr>
            <w:tcW w:w="1920" w:type="pct"/>
          </w:tcPr>
          <w:p w14:paraId="743CB8FA" w14:textId="77777777" w:rsidR="008F4295" w:rsidRPr="00AE69D2" w:rsidRDefault="008F4295" w:rsidP="00745068">
            <w:pPr>
              <w:spacing w:after="160" w:line="259" w:lineRule="auto"/>
            </w:pPr>
            <w:r w:rsidRPr="00AE69D2">
              <w:t>Pengujian dan Evaluasi (</w:t>
            </w:r>
            <w:r w:rsidRPr="00AE69D2">
              <w:rPr>
                <w:i/>
                <w:iCs/>
              </w:rPr>
              <w:t>Testing</w:t>
            </w:r>
            <w:r w:rsidRPr="00AE69D2">
              <w:t>)</w:t>
            </w:r>
          </w:p>
        </w:tc>
        <w:tc>
          <w:tcPr>
            <w:tcW w:w="437" w:type="pct"/>
          </w:tcPr>
          <w:p w14:paraId="58914907" w14:textId="77777777" w:rsidR="008F4295" w:rsidRPr="00AE69D2" w:rsidRDefault="008F4295" w:rsidP="00745068">
            <w:pPr>
              <w:spacing w:after="160" w:line="259" w:lineRule="auto"/>
            </w:pPr>
          </w:p>
        </w:tc>
        <w:tc>
          <w:tcPr>
            <w:tcW w:w="436" w:type="pct"/>
          </w:tcPr>
          <w:p w14:paraId="58AB7545" w14:textId="77777777" w:rsidR="008F4295" w:rsidRPr="00AE69D2" w:rsidRDefault="008F4295" w:rsidP="00745068">
            <w:pPr>
              <w:spacing w:after="160" w:line="259" w:lineRule="auto"/>
            </w:pPr>
          </w:p>
        </w:tc>
        <w:tc>
          <w:tcPr>
            <w:tcW w:w="507" w:type="pct"/>
            <w:shd w:val="clear" w:color="auto" w:fill="D9E2F3" w:themeFill="accent1" w:themeFillTint="33"/>
          </w:tcPr>
          <w:p w14:paraId="44BECF34" w14:textId="77777777" w:rsidR="008F4295" w:rsidRPr="00AE69D2" w:rsidRDefault="008F4295" w:rsidP="00745068">
            <w:pPr>
              <w:spacing w:after="160" w:line="259" w:lineRule="auto"/>
            </w:pPr>
          </w:p>
        </w:tc>
        <w:tc>
          <w:tcPr>
            <w:tcW w:w="489" w:type="pct"/>
            <w:shd w:val="clear" w:color="auto" w:fill="D9E2F3" w:themeFill="accent1" w:themeFillTint="33"/>
          </w:tcPr>
          <w:p w14:paraId="671FD062" w14:textId="77777777" w:rsidR="008F4295" w:rsidRPr="00AE69D2" w:rsidRDefault="008F4295" w:rsidP="00745068">
            <w:pPr>
              <w:spacing w:after="160" w:line="259" w:lineRule="auto"/>
            </w:pPr>
          </w:p>
        </w:tc>
        <w:tc>
          <w:tcPr>
            <w:tcW w:w="436" w:type="pct"/>
          </w:tcPr>
          <w:p w14:paraId="4A8A3F47" w14:textId="77777777" w:rsidR="008F4295" w:rsidRPr="00AE69D2" w:rsidRDefault="008F4295" w:rsidP="00745068">
            <w:pPr>
              <w:spacing w:after="160" w:line="259" w:lineRule="auto"/>
            </w:pPr>
          </w:p>
        </w:tc>
        <w:tc>
          <w:tcPr>
            <w:tcW w:w="436" w:type="pct"/>
          </w:tcPr>
          <w:p w14:paraId="34AA746A" w14:textId="77777777" w:rsidR="008F4295" w:rsidRPr="00AE69D2" w:rsidRDefault="008F4295" w:rsidP="00745068"/>
        </w:tc>
      </w:tr>
      <w:tr w:rsidR="008F4295" w:rsidRPr="00AE69D2" w14:paraId="4B655CC6" w14:textId="77777777" w:rsidTr="00745068">
        <w:tc>
          <w:tcPr>
            <w:tcW w:w="339" w:type="pct"/>
          </w:tcPr>
          <w:p w14:paraId="746D3934" w14:textId="77777777" w:rsidR="008F4295" w:rsidRPr="00AE69D2" w:rsidRDefault="008F4295" w:rsidP="00745068">
            <w:pPr>
              <w:spacing w:after="160" w:line="259" w:lineRule="auto"/>
            </w:pPr>
            <w:r w:rsidRPr="00AE69D2">
              <w:t>6</w:t>
            </w:r>
          </w:p>
        </w:tc>
        <w:tc>
          <w:tcPr>
            <w:tcW w:w="1920" w:type="pct"/>
          </w:tcPr>
          <w:p w14:paraId="1D38644C" w14:textId="77777777" w:rsidR="008F4295" w:rsidRPr="00AE69D2" w:rsidRDefault="008F4295" w:rsidP="00745068">
            <w:pPr>
              <w:spacing w:after="160" w:line="259" w:lineRule="auto"/>
            </w:pPr>
            <w:r w:rsidRPr="00AE69D2">
              <w:t>Evaluasi</w:t>
            </w:r>
          </w:p>
        </w:tc>
        <w:tc>
          <w:tcPr>
            <w:tcW w:w="437" w:type="pct"/>
          </w:tcPr>
          <w:p w14:paraId="176C7A60" w14:textId="77777777" w:rsidR="008F4295" w:rsidRPr="00AE69D2" w:rsidRDefault="008F4295" w:rsidP="00745068">
            <w:pPr>
              <w:spacing w:after="160" w:line="259" w:lineRule="auto"/>
            </w:pPr>
          </w:p>
        </w:tc>
        <w:tc>
          <w:tcPr>
            <w:tcW w:w="436" w:type="pct"/>
          </w:tcPr>
          <w:p w14:paraId="379F6248" w14:textId="77777777" w:rsidR="008F4295" w:rsidRPr="00AE69D2" w:rsidRDefault="008F4295" w:rsidP="00745068">
            <w:pPr>
              <w:spacing w:after="160" w:line="259" w:lineRule="auto"/>
            </w:pPr>
          </w:p>
        </w:tc>
        <w:tc>
          <w:tcPr>
            <w:tcW w:w="507" w:type="pct"/>
            <w:shd w:val="clear" w:color="auto" w:fill="D9E2F3" w:themeFill="accent1" w:themeFillTint="33"/>
          </w:tcPr>
          <w:p w14:paraId="788A40D7" w14:textId="77777777" w:rsidR="008F4295" w:rsidRPr="00AE69D2" w:rsidRDefault="008F4295" w:rsidP="00745068">
            <w:pPr>
              <w:spacing w:after="160" w:line="259" w:lineRule="auto"/>
            </w:pPr>
          </w:p>
        </w:tc>
        <w:tc>
          <w:tcPr>
            <w:tcW w:w="489" w:type="pct"/>
            <w:shd w:val="clear" w:color="auto" w:fill="D9E2F3" w:themeFill="accent1" w:themeFillTint="33"/>
          </w:tcPr>
          <w:p w14:paraId="6AE66C64" w14:textId="77777777" w:rsidR="008F4295" w:rsidRPr="00AE69D2" w:rsidRDefault="008F4295" w:rsidP="00745068">
            <w:pPr>
              <w:spacing w:after="160" w:line="259" w:lineRule="auto"/>
            </w:pPr>
          </w:p>
        </w:tc>
        <w:tc>
          <w:tcPr>
            <w:tcW w:w="436" w:type="pct"/>
            <w:shd w:val="clear" w:color="auto" w:fill="D9E2F3" w:themeFill="accent1" w:themeFillTint="33"/>
          </w:tcPr>
          <w:p w14:paraId="24D934F0" w14:textId="77777777" w:rsidR="008F4295" w:rsidRPr="00AE69D2" w:rsidRDefault="008F4295" w:rsidP="00745068">
            <w:pPr>
              <w:spacing w:after="160" w:line="259" w:lineRule="auto"/>
            </w:pPr>
          </w:p>
        </w:tc>
        <w:tc>
          <w:tcPr>
            <w:tcW w:w="436" w:type="pct"/>
          </w:tcPr>
          <w:p w14:paraId="3BD0915C" w14:textId="77777777" w:rsidR="008F4295" w:rsidRPr="00AE69D2" w:rsidRDefault="008F4295" w:rsidP="00745068"/>
        </w:tc>
      </w:tr>
      <w:tr w:rsidR="008F4295" w:rsidRPr="00AE69D2" w14:paraId="6327F3B0" w14:textId="77777777" w:rsidTr="00745068">
        <w:tc>
          <w:tcPr>
            <w:tcW w:w="339" w:type="pct"/>
          </w:tcPr>
          <w:p w14:paraId="0AA4F66B" w14:textId="77777777" w:rsidR="008F4295" w:rsidRPr="00AE69D2" w:rsidRDefault="008F4295" w:rsidP="00745068">
            <w:pPr>
              <w:spacing w:after="160" w:line="259" w:lineRule="auto"/>
            </w:pPr>
            <w:r w:rsidRPr="00AE69D2">
              <w:t>7</w:t>
            </w:r>
          </w:p>
        </w:tc>
        <w:tc>
          <w:tcPr>
            <w:tcW w:w="1920" w:type="pct"/>
          </w:tcPr>
          <w:p w14:paraId="758E1C38" w14:textId="77777777" w:rsidR="008F4295" w:rsidRPr="00AE69D2" w:rsidRDefault="008F4295" w:rsidP="00745068">
            <w:pPr>
              <w:spacing w:after="160" w:line="259" w:lineRule="auto"/>
            </w:pPr>
            <w:r w:rsidRPr="00AE69D2">
              <w:t>Penulisan laporan Tugas Akhir</w:t>
            </w:r>
          </w:p>
        </w:tc>
        <w:tc>
          <w:tcPr>
            <w:tcW w:w="437" w:type="pct"/>
          </w:tcPr>
          <w:p w14:paraId="67DD76C5" w14:textId="77777777" w:rsidR="008F4295" w:rsidRPr="00AE69D2" w:rsidRDefault="008F4295" w:rsidP="00745068">
            <w:pPr>
              <w:spacing w:after="160" w:line="259" w:lineRule="auto"/>
            </w:pPr>
          </w:p>
        </w:tc>
        <w:tc>
          <w:tcPr>
            <w:tcW w:w="436" w:type="pct"/>
          </w:tcPr>
          <w:p w14:paraId="36224918" w14:textId="77777777" w:rsidR="008F4295" w:rsidRPr="00AE69D2" w:rsidRDefault="008F4295" w:rsidP="00745068">
            <w:pPr>
              <w:spacing w:after="160" w:line="259" w:lineRule="auto"/>
            </w:pPr>
          </w:p>
        </w:tc>
        <w:tc>
          <w:tcPr>
            <w:tcW w:w="507" w:type="pct"/>
          </w:tcPr>
          <w:p w14:paraId="5C5AFC47" w14:textId="77777777" w:rsidR="008F4295" w:rsidRPr="00AE69D2" w:rsidRDefault="008F4295" w:rsidP="00745068">
            <w:pPr>
              <w:spacing w:after="160" w:line="259" w:lineRule="auto"/>
            </w:pPr>
          </w:p>
        </w:tc>
        <w:tc>
          <w:tcPr>
            <w:tcW w:w="489" w:type="pct"/>
            <w:shd w:val="clear" w:color="auto" w:fill="D9E2F3" w:themeFill="accent1" w:themeFillTint="33"/>
          </w:tcPr>
          <w:p w14:paraId="298D127A" w14:textId="77777777" w:rsidR="008F4295" w:rsidRPr="00AE69D2" w:rsidRDefault="008F4295" w:rsidP="00745068">
            <w:pPr>
              <w:spacing w:after="160" w:line="259" w:lineRule="auto"/>
            </w:pPr>
          </w:p>
        </w:tc>
        <w:tc>
          <w:tcPr>
            <w:tcW w:w="436" w:type="pct"/>
            <w:shd w:val="clear" w:color="auto" w:fill="D9E2F3" w:themeFill="accent1" w:themeFillTint="33"/>
          </w:tcPr>
          <w:p w14:paraId="240A8E44" w14:textId="77777777" w:rsidR="008F4295" w:rsidRPr="00AE69D2" w:rsidRDefault="008F4295" w:rsidP="00745068">
            <w:pPr>
              <w:spacing w:after="160" w:line="259" w:lineRule="auto"/>
            </w:pPr>
          </w:p>
        </w:tc>
        <w:tc>
          <w:tcPr>
            <w:tcW w:w="436" w:type="pct"/>
            <w:shd w:val="clear" w:color="auto" w:fill="D9E2F3" w:themeFill="accent1" w:themeFillTint="33"/>
          </w:tcPr>
          <w:p w14:paraId="4400862B" w14:textId="77777777" w:rsidR="008F4295" w:rsidRPr="00AE69D2" w:rsidRDefault="008F4295" w:rsidP="00745068"/>
        </w:tc>
      </w:tr>
    </w:tbl>
    <w:p w14:paraId="5D93AFFD" w14:textId="0F48A23C" w:rsidR="009B52B1" w:rsidRPr="00AE69D2" w:rsidRDefault="008F4295" w:rsidP="001A6ADB">
      <w:r w:rsidRPr="00AE69D2">
        <w:br w:type="page"/>
      </w:r>
    </w:p>
    <w:p w14:paraId="786F40DD" w14:textId="4445714C" w:rsidR="009B52B1" w:rsidRPr="00AE69D2" w:rsidRDefault="00850F5B" w:rsidP="00013EFD">
      <w:pPr>
        <w:pStyle w:val="Heading1"/>
      </w:pPr>
      <w:bookmarkStart w:id="165" w:name="_Toc95924973"/>
      <w:r w:rsidRPr="00AE69D2">
        <w:lastRenderedPageBreak/>
        <w:br/>
      </w:r>
      <w:bookmarkStart w:id="166" w:name="_Toc220772744"/>
      <w:bookmarkEnd w:id="165"/>
      <w:r w:rsidR="00F20246" w:rsidRPr="00AE69D2">
        <w:t>HASIL DAN PEMBAHASAN</w:t>
      </w:r>
      <w:bookmarkEnd w:id="166"/>
    </w:p>
    <w:p w14:paraId="3BEDF123" w14:textId="1DA46541" w:rsidR="008E527C" w:rsidRPr="00AE69D2" w:rsidRDefault="008E527C" w:rsidP="008E527C">
      <w:r w:rsidRPr="00AE69D2">
        <w:t>Bab ini menyajikan hasil eksperimen serta pembahasan dari penelitian estimasi kepribadian Big Five berbasis data suara. Seluruh hasil yang dipaparkan pada bab ini diperoleh dari rangkaian tahapan penelitian yang telah dijelaskan pada bab sebelumnya, mulai dari praproses data audio, pembentukan skenario pembagian data, ekstraksi fitur, hingga pelatihan dan evaluasi model.</w:t>
      </w:r>
    </w:p>
    <w:p w14:paraId="2900FEE1" w14:textId="46CD435B" w:rsidR="008E527C" w:rsidRPr="00AE69D2" w:rsidRDefault="008E527C" w:rsidP="008E527C">
      <w:r w:rsidRPr="00AE69D2">
        <w:t>Eksperimen dilakukan menggunakan dua skenario pembagian data, yaitu official split dan strict speaker-independent split, dengan tujuan untuk mengevaluasi performa model secara menyeluruh serta mengkaji kemampuan generalisasi model terhadap pembicara yang tidak pernah dilihat sebelumnya. Evaluasi dilakukan menggunakan beberapa pendekatan ekstraksi fitur, meliputi embedding berbasis self-supervised learning serta fitur handcrafted, dan diukur menggunakan metrik evaluasi yang relevan untuk tugas regresi kepribadian.</w:t>
      </w:r>
    </w:p>
    <w:p w14:paraId="510E03B7" w14:textId="263EC5BF" w:rsidR="008E527C" w:rsidRPr="00AE69D2" w:rsidRDefault="008E527C" w:rsidP="000D410C">
      <w:pPr>
        <w:rPr>
          <w:rFonts w:cs="Times New Roman"/>
          <w:szCs w:val="40"/>
        </w:rPr>
      </w:pPr>
      <w:r w:rsidRPr="00AE69D2">
        <w:rPr>
          <w:rFonts w:cs="Times New Roman"/>
          <w:szCs w:val="40"/>
        </w:rPr>
        <w:t>Pada bagian akhir, bab ini juga membahas hasil fine-tuning model terbaik menggunakan metode Low-Rank Adaptation (LoRA) serta membandingkannya dengan model baseline. Pembahasan difokuskan pada analisis performa, implikasi pemilihan metode, serta keterbatasan dan potensi pengembangan lanjutan dari penelitian yang dilakukan.</w:t>
      </w:r>
    </w:p>
    <w:p w14:paraId="71110DFB" w14:textId="3AB066A8" w:rsidR="009B52B1" w:rsidRPr="00AE69D2" w:rsidRDefault="009B52B1" w:rsidP="00013EFD">
      <w:pPr>
        <w:pStyle w:val="Heading2"/>
      </w:pPr>
      <w:bookmarkStart w:id="167" w:name="_Toc95924974"/>
      <w:bookmarkStart w:id="168" w:name="_Toc220772745"/>
      <w:r w:rsidRPr="00AE69D2">
        <w:t xml:space="preserve">Hasil </w:t>
      </w:r>
      <w:r w:rsidR="00F20246" w:rsidRPr="00AE69D2">
        <w:t>P</w:t>
      </w:r>
      <w:r w:rsidRPr="00AE69D2">
        <w:t>enelitian</w:t>
      </w:r>
      <w:bookmarkEnd w:id="167"/>
      <w:bookmarkEnd w:id="168"/>
    </w:p>
    <w:p w14:paraId="23914B2A" w14:textId="67315578" w:rsidR="003C021A" w:rsidRPr="00AE69D2" w:rsidRDefault="003C021A" w:rsidP="003C021A">
      <w:r w:rsidRPr="00AE69D2">
        <w:t>Bagian ini menyajikan hasil eksperimen yang diperoleh dari seluruh tahapan penelitian yang telah dilakukan. Hasil disusun secara sistematis untuk memberikan gambaran menyeluruh mengenai performa model pada setiap skenario yang diuji, mulai dari tahap praproses data dan pembentukan strict split, hingga evaluasi model baseline dan fine-tuning model terbaik.</w:t>
      </w:r>
    </w:p>
    <w:p w14:paraId="6E914947" w14:textId="6AA8C617" w:rsidR="003C021A" w:rsidRPr="00AE69D2" w:rsidRDefault="003C021A" w:rsidP="003C021A">
      <w:r w:rsidRPr="00AE69D2">
        <w:t>Penyajian hasil diawali dengan pemaparan keluaran praproses data serta validasi pembentukan strict speaker-independent split untuk memastikan tidak terjadinya kebocoran identitas pembicara antar subset data. Selanjutnya, ditampilkan hasil eksperimen baseline pada official split dan strict split guna menganalisis perbedaan performa model pada kedua skenario evaluasi tersebut.</w:t>
      </w:r>
    </w:p>
    <w:p w14:paraId="320C15FB" w14:textId="56B51F54" w:rsidR="008E527C" w:rsidRPr="00AE69D2" w:rsidRDefault="003C021A" w:rsidP="003C021A">
      <w:r w:rsidRPr="00AE69D2">
        <w:t>Pada bagian akhir, subbab ini juga menyajikan hasil fine-tuning model WavLM menggunakan metode Low-Rank Adaptation (LoRA) sebagai pendekatan efisien untuk meningkatkan performa model. Seluruh hasil yang dipaparkan pada subbab ini menjadi dasar untuk pembahasan lebih lanjut pada Subbab 4.2.</w:t>
      </w:r>
    </w:p>
    <w:p w14:paraId="3F33EC1F" w14:textId="24E00A34" w:rsidR="00070C18" w:rsidRPr="00AE69D2" w:rsidRDefault="00F363AC" w:rsidP="00070C18">
      <w:pPr>
        <w:pStyle w:val="Heading3"/>
        <w:spacing w:after="160"/>
      </w:pPr>
      <w:r w:rsidRPr="00AE69D2">
        <w:rPr>
          <w:rFonts w:ascii="Times New Roman" w:eastAsia="Times New Roman" w:hAnsi="Times New Roman"/>
        </w:rPr>
        <w:t>Hasil Eksplorasi Dataset</w:t>
      </w:r>
    </w:p>
    <w:p w14:paraId="72FCDD5F" w14:textId="77777777" w:rsidR="00F363AC" w:rsidRPr="00AE69D2" w:rsidRDefault="00F363AC" w:rsidP="00713E8E">
      <w:pPr>
        <w:rPr>
          <w:rFonts w:cs="Times New Roman"/>
        </w:rPr>
      </w:pPr>
      <w:r w:rsidRPr="00AE69D2">
        <w:rPr>
          <w:rFonts w:eastAsia="Times New Roman" w:cs="Times New Roman"/>
        </w:rPr>
        <w:t xml:space="preserve">Subbab ini menyajikan hasil eksplorasi awal terhadap dataset yang digunakan dalam penelitian sebelum pembahasan praproses, pembentukan </w:t>
      </w:r>
      <w:r w:rsidRPr="00AE69D2">
        <w:rPr>
          <w:rFonts w:eastAsia="Times New Roman" w:cs="Times New Roman"/>
          <w:i/>
        </w:rPr>
        <w:t>strict split</w:t>
      </w:r>
      <w:r w:rsidRPr="00AE69D2">
        <w:rPr>
          <w:rFonts w:eastAsia="Times New Roman" w:cs="Times New Roman"/>
        </w:rPr>
        <w:t xml:space="preserve">, </w:t>
      </w:r>
      <w:r w:rsidRPr="00AE69D2">
        <w:rPr>
          <w:rFonts w:eastAsia="Times New Roman" w:cs="Times New Roman"/>
          <w:i/>
        </w:rPr>
        <w:t>baseline</w:t>
      </w:r>
      <w:r w:rsidRPr="00AE69D2">
        <w:rPr>
          <w:rFonts w:eastAsia="Times New Roman" w:cs="Times New Roman"/>
        </w:rPr>
        <w:t xml:space="preserve">, dan </w:t>
      </w:r>
      <w:r w:rsidRPr="00AE69D2">
        <w:rPr>
          <w:rFonts w:eastAsia="Times New Roman" w:cs="Times New Roman"/>
          <w:i/>
        </w:rPr>
        <w:t>fine-tuning</w:t>
      </w:r>
      <w:r w:rsidRPr="00AE69D2">
        <w:rPr>
          <w:rFonts w:eastAsia="Times New Roman" w:cs="Times New Roman"/>
        </w:rPr>
        <w:t xml:space="preserve">. Eksplorasi dilakukan dalam skenario </w:t>
      </w:r>
      <w:r w:rsidRPr="00AE69D2">
        <w:rPr>
          <w:rFonts w:eastAsia="Times New Roman" w:cs="Times New Roman"/>
          <w:i/>
        </w:rPr>
        <w:t>audio-only</w:t>
      </w:r>
      <w:r w:rsidRPr="00AE69D2">
        <w:rPr>
          <w:rFonts w:eastAsia="Times New Roman" w:cs="Times New Roman"/>
        </w:rPr>
        <w:t xml:space="preserve"> pada dataset ChaLearn First Impressions V2, sehingga fokus analisis diarahkan pada karakteristik </w:t>
      </w:r>
      <w:r w:rsidRPr="00AE69D2">
        <w:rPr>
          <w:rFonts w:eastAsia="Times New Roman" w:cs="Times New Roman"/>
          <w:i/>
        </w:rPr>
        <w:t>metadata</w:t>
      </w:r>
      <w:r w:rsidRPr="00AE69D2">
        <w:rPr>
          <w:rFonts w:eastAsia="Times New Roman" w:cs="Times New Roman"/>
        </w:rPr>
        <w:t xml:space="preserve">, label Big Five, kondisi audio, serta ketersediaan representasi fitur yang akan digunakan pada eksperimen berikutnya. Tahap </w:t>
      </w:r>
      <w:r w:rsidRPr="00AE69D2">
        <w:rPr>
          <w:rFonts w:eastAsia="Times New Roman" w:cs="Times New Roman"/>
          <w:i/>
        </w:rPr>
        <w:t>exploratory data analysis</w:t>
      </w:r>
      <w:r w:rsidRPr="00AE69D2">
        <w:rPr>
          <w:rFonts w:eastAsia="Times New Roman" w:cs="Times New Roman"/>
        </w:rPr>
        <w:t xml:space="preserve"> ini tidak dimaksudkan untuk mengevaluasi performa model, melainkan untuk memastikan bahwa data yang digunakan memiliki kelengkapan dan karakteristik yang dapat dipahami sebelum masuk ke tahap pemodelan.</w:t>
      </w:r>
    </w:p>
    <w:p w14:paraId="4BA6205A" w14:textId="4DEB3829" w:rsidR="00070C18" w:rsidRPr="00AE69D2" w:rsidRDefault="00F363AC" w:rsidP="001E1A7C">
      <w:pPr>
        <w:rPr>
          <w:rFonts w:eastAsia="Times New Roman"/>
        </w:rPr>
      </w:pPr>
      <w:r w:rsidRPr="00AE69D2">
        <w:rPr>
          <w:rFonts w:eastAsia="Times New Roman"/>
        </w:rPr>
        <w:lastRenderedPageBreak/>
        <w:t xml:space="preserve">Setiap klip pada dataset memiliki lima label target Big Five, yaitu extraversion, neuroticism, agreeableness, conscientiousness, dan openness. Seluruh label berbentuk nilai kontinu pada rentang 0 sampai 1, sehingga tugas estimasi kepribadian pada penelitian ini diperlakukan sebagai regresi multi-output. Ringkasan umum dataset ditunjukkan pada </w:t>
      </w:r>
      <w:r w:rsidR="001E1A7C" w:rsidRPr="00AE69D2">
        <w:rPr>
          <w:rFonts w:eastAsia="Times New Roman"/>
        </w:rPr>
        <w:fldChar w:fldCharType="begin"/>
      </w:r>
      <w:r w:rsidR="001E1A7C" w:rsidRPr="00AE69D2">
        <w:rPr>
          <w:rFonts w:eastAsia="Times New Roman"/>
        </w:rPr>
        <w:instrText xml:space="preserve"> REF _Ref228114890 \h  \* MERGEFORMAT </w:instrText>
      </w:r>
      <w:r w:rsidR="001E1A7C" w:rsidRPr="00AE69D2">
        <w:rPr>
          <w:rFonts w:eastAsia="Times New Roman"/>
        </w:rPr>
      </w:r>
      <w:r w:rsidR="001E1A7C" w:rsidRPr="00AE69D2">
        <w:rPr>
          <w:rFonts w:eastAsia="Times New Roman"/>
        </w:rPr>
        <w:fldChar w:fldCharType="separate"/>
      </w:r>
      <w:r w:rsidR="001E1A7C" w:rsidRPr="00AE69D2">
        <w:rPr>
          <w:szCs w:val="24"/>
        </w:rPr>
        <w:t>Tabel 4.1</w:t>
      </w:r>
      <w:r w:rsidR="001E1A7C" w:rsidRPr="00AE69D2">
        <w:rPr>
          <w:rFonts w:eastAsia="Times New Roman"/>
        </w:rPr>
        <w:fldChar w:fldCharType="end"/>
      </w:r>
      <w:r w:rsidRPr="00AE69D2">
        <w:rPr>
          <w:rFonts w:eastAsia="Times New Roman"/>
        </w:rPr>
        <w:t>.</w:t>
      </w:r>
    </w:p>
    <w:p w14:paraId="776CDBE3" w14:textId="2D89D071" w:rsidR="001E1A7C" w:rsidRPr="00AE69D2" w:rsidRDefault="001E1A7C" w:rsidP="00221050">
      <w:pPr>
        <w:pStyle w:val="Caption"/>
      </w:pPr>
      <w:bookmarkStart w:id="169" w:name="_Ref228114890"/>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1</w:t>
      </w:r>
      <w:r w:rsidR="00A7048A" w:rsidRPr="00AE69D2">
        <w:fldChar w:fldCharType="end"/>
      </w:r>
      <w:bookmarkEnd w:id="169"/>
      <w:r w:rsidRPr="00AE69D2">
        <w:t xml:space="preserve"> Ringkasan umum dataset yang digunakan pada skenario audio-only</w:t>
      </w:r>
    </w:p>
    <w:tbl>
      <w:tblPr>
        <w:tblStyle w:val="TableGrid"/>
        <w:tblW w:w="0" w:type="auto"/>
        <w:jc w:val="center"/>
        <w:tblLook w:val="04A0" w:firstRow="1" w:lastRow="0" w:firstColumn="1" w:lastColumn="0" w:noHBand="0" w:noVBand="1"/>
      </w:tblPr>
      <w:tblGrid>
        <w:gridCol w:w="3014"/>
        <w:gridCol w:w="2966"/>
        <w:gridCol w:w="3081"/>
      </w:tblGrid>
      <w:tr w:rsidR="00F363AC" w:rsidRPr="00AE69D2"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AE69D2" w:rsidRDefault="00F363AC" w:rsidP="001247A7">
            <w:pPr>
              <w:jc w:val="center"/>
              <w:rPr>
                <w:szCs w:val="28"/>
              </w:rPr>
            </w:pPr>
            <w:r w:rsidRPr="00AE69D2">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AE69D2" w:rsidRDefault="00F363AC" w:rsidP="001247A7">
            <w:pPr>
              <w:jc w:val="center"/>
              <w:rPr>
                <w:szCs w:val="28"/>
              </w:rPr>
            </w:pPr>
            <w:r w:rsidRPr="00AE69D2">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AE69D2" w:rsidRDefault="00F363AC" w:rsidP="001247A7">
            <w:pPr>
              <w:rPr>
                <w:szCs w:val="28"/>
              </w:rPr>
            </w:pPr>
            <w:r w:rsidRPr="00AE69D2">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AE69D2" w:rsidRDefault="00F363AC" w:rsidP="001247A7">
            <w:pPr>
              <w:rPr>
                <w:szCs w:val="28"/>
              </w:rPr>
            </w:pPr>
            <w:r w:rsidRPr="00AE69D2">
              <w:rPr>
                <w:rFonts w:eastAsia="Times New Roman"/>
                <w:szCs w:val="28"/>
              </w:rPr>
              <w:t>Gabungan metadata train, validation, dan test official</w:t>
            </w:r>
          </w:p>
        </w:tc>
      </w:tr>
      <w:tr w:rsidR="00F363AC" w:rsidRPr="00AE69D2"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AE69D2" w:rsidRDefault="00F363AC" w:rsidP="001247A7">
            <w:pPr>
              <w:rPr>
                <w:szCs w:val="28"/>
              </w:rPr>
            </w:pPr>
            <w:r w:rsidRPr="00AE69D2">
              <w:rPr>
                <w:rFonts w:eastAsia="Times New Roman"/>
                <w:szCs w:val="28"/>
              </w:rPr>
              <w:t>Jumlah clip_id unik</w:t>
            </w:r>
          </w:p>
        </w:tc>
        <w:tc>
          <w:tcPr>
            <w:tcW w:w="3213" w:type="dxa"/>
            <w:tcMar>
              <w:top w:w="80" w:type="dxa"/>
              <w:left w:w="80" w:type="dxa"/>
              <w:bottom w:w="80" w:type="dxa"/>
              <w:right w:w="80" w:type="dxa"/>
            </w:tcMar>
            <w:vAlign w:val="center"/>
          </w:tcPr>
          <w:p w14:paraId="6304E861"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AE69D2" w:rsidRDefault="00F363AC" w:rsidP="001247A7">
            <w:pPr>
              <w:rPr>
                <w:szCs w:val="28"/>
              </w:rPr>
            </w:pPr>
            <w:r w:rsidRPr="00AE69D2">
              <w:rPr>
                <w:rFonts w:eastAsia="Times New Roman"/>
                <w:szCs w:val="28"/>
              </w:rPr>
              <w:t>Setiap clip_id merepresentasikan satu klip</w:t>
            </w:r>
          </w:p>
        </w:tc>
      </w:tr>
      <w:tr w:rsidR="00F363AC" w:rsidRPr="00AE69D2"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AE69D2" w:rsidRDefault="00F363AC" w:rsidP="001247A7">
            <w:pPr>
              <w:rPr>
                <w:szCs w:val="28"/>
              </w:rPr>
            </w:pPr>
            <w:r w:rsidRPr="00AE69D2">
              <w:rPr>
                <w:rFonts w:eastAsia="Times New Roman"/>
                <w:szCs w:val="28"/>
              </w:rPr>
              <w:t>Jumlah group_id unik</w:t>
            </w:r>
          </w:p>
        </w:tc>
        <w:tc>
          <w:tcPr>
            <w:tcW w:w="3213" w:type="dxa"/>
            <w:tcMar>
              <w:top w:w="80" w:type="dxa"/>
              <w:left w:w="80" w:type="dxa"/>
              <w:bottom w:w="80" w:type="dxa"/>
              <w:right w:w="80" w:type="dxa"/>
            </w:tcMar>
            <w:vAlign w:val="center"/>
          </w:tcPr>
          <w:p w14:paraId="727F8DE7" w14:textId="77777777" w:rsidR="00F363AC" w:rsidRPr="00AE69D2" w:rsidRDefault="00F363AC" w:rsidP="001247A7">
            <w:pPr>
              <w:jc w:val="center"/>
              <w:rPr>
                <w:szCs w:val="28"/>
              </w:rPr>
            </w:pPr>
            <w:r w:rsidRPr="00AE69D2">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AE69D2" w:rsidRDefault="00F363AC" w:rsidP="001247A7">
            <w:pPr>
              <w:rPr>
                <w:szCs w:val="28"/>
              </w:rPr>
            </w:pPr>
            <w:r w:rsidRPr="00AE69D2">
              <w:rPr>
                <w:rFonts w:eastAsia="Times New Roman"/>
                <w:szCs w:val="28"/>
              </w:rPr>
              <w:t>Unit sumber video atau grup</w:t>
            </w:r>
          </w:p>
        </w:tc>
      </w:tr>
      <w:tr w:rsidR="00F363AC" w:rsidRPr="00AE69D2"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AE69D2" w:rsidRDefault="00F363AC" w:rsidP="001247A7">
            <w:pPr>
              <w:rPr>
                <w:szCs w:val="28"/>
              </w:rPr>
            </w:pPr>
            <w:r w:rsidRPr="00AE69D2">
              <w:rPr>
                <w:rFonts w:eastAsia="Times New Roman"/>
                <w:szCs w:val="28"/>
              </w:rPr>
              <w:t>Jumlah trait target</w:t>
            </w:r>
          </w:p>
        </w:tc>
        <w:tc>
          <w:tcPr>
            <w:tcW w:w="3213" w:type="dxa"/>
            <w:tcMar>
              <w:top w:w="80" w:type="dxa"/>
              <w:left w:w="80" w:type="dxa"/>
              <w:bottom w:w="80" w:type="dxa"/>
              <w:right w:w="80" w:type="dxa"/>
            </w:tcMar>
            <w:vAlign w:val="center"/>
          </w:tcPr>
          <w:p w14:paraId="38A7D6F7" w14:textId="77777777" w:rsidR="00F363AC" w:rsidRPr="00AE69D2" w:rsidRDefault="00F363AC" w:rsidP="001247A7">
            <w:pPr>
              <w:jc w:val="center"/>
              <w:rPr>
                <w:szCs w:val="28"/>
              </w:rPr>
            </w:pPr>
            <w:r w:rsidRPr="00AE69D2">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AE69D2" w:rsidRDefault="00F363AC" w:rsidP="001247A7">
            <w:pPr>
              <w:rPr>
                <w:szCs w:val="28"/>
              </w:rPr>
            </w:pPr>
            <w:r w:rsidRPr="00AE69D2">
              <w:rPr>
                <w:rFonts w:eastAsia="Times New Roman"/>
                <w:szCs w:val="28"/>
              </w:rPr>
              <w:t>extraversion, neuroticism, agreeableness, conscientiousness, openness</w:t>
            </w:r>
          </w:p>
        </w:tc>
      </w:tr>
      <w:tr w:rsidR="00F363AC" w:rsidRPr="00AE69D2"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AE69D2" w:rsidRDefault="00F363AC" w:rsidP="001247A7">
            <w:pPr>
              <w:rPr>
                <w:szCs w:val="28"/>
              </w:rPr>
            </w:pPr>
            <w:r w:rsidRPr="00AE69D2">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AE69D2" w:rsidRDefault="00F363AC" w:rsidP="001247A7">
            <w:pPr>
              <w:jc w:val="center"/>
              <w:rPr>
                <w:szCs w:val="28"/>
              </w:rPr>
            </w:pPr>
            <w:r w:rsidRPr="00AE69D2">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AE69D2" w:rsidRDefault="00F363AC" w:rsidP="001247A7">
            <w:pPr>
              <w:rPr>
                <w:szCs w:val="28"/>
              </w:rPr>
            </w:pPr>
            <w:r w:rsidRPr="00AE69D2">
              <w:rPr>
                <w:rFonts w:eastAsia="Times New Roman"/>
                <w:szCs w:val="28"/>
              </w:rPr>
              <w:t>Rentang keseluruhan label Big Five</w:t>
            </w:r>
          </w:p>
        </w:tc>
      </w:tr>
      <w:tr w:rsidR="00F363AC" w:rsidRPr="00AE69D2"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AE69D2" w:rsidRDefault="00F363AC" w:rsidP="001247A7">
            <w:pPr>
              <w:rPr>
                <w:szCs w:val="28"/>
              </w:rPr>
            </w:pPr>
            <w:r w:rsidRPr="00AE69D2">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AE69D2" w:rsidRDefault="00F363AC" w:rsidP="001247A7">
            <w:pPr>
              <w:jc w:val="center"/>
              <w:rPr>
                <w:szCs w:val="28"/>
              </w:rPr>
            </w:pPr>
            <w:r w:rsidRPr="00AE69D2">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AE69D2" w:rsidRDefault="00F363AC" w:rsidP="001247A7">
            <w:pPr>
              <w:rPr>
                <w:szCs w:val="28"/>
              </w:rPr>
            </w:pPr>
            <w:r w:rsidRPr="00AE69D2">
              <w:rPr>
                <w:rFonts w:eastAsia="Times New Roman"/>
                <w:szCs w:val="28"/>
              </w:rPr>
              <w:t>Data visual tidak digunakan sebagai input eksperimen</w:t>
            </w:r>
          </w:p>
        </w:tc>
      </w:tr>
    </w:tbl>
    <w:p w14:paraId="49D3B322" w14:textId="77777777" w:rsidR="00F363AC" w:rsidRPr="00AE69D2" w:rsidRDefault="00F363AC" w:rsidP="00F363AC">
      <w:pPr>
        <w:ind w:left="113"/>
      </w:pPr>
    </w:p>
    <w:p w14:paraId="13F5622B" w14:textId="069F9043" w:rsidR="00F363AC" w:rsidRPr="00AE69D2" w:rsidRDefault="00F363AC" w:rsidP="00F363AC">
      <w:pPr>
        <w:rPr>
          <w:rFonts w:eastAsia="Times New Roman"/>
        </w:rPr>
      </w:pPr>
      <w:r w:rsidRPr="00AE69D2">
        <w:rPr>
          <w:rFonts w:eastAsia="Times New Roman"/>
        </w:rPr>
        <w:t xml:space="preserve">Pembagian awal dataset mengikuti </w:t>
      </w:r>
      <w:r w:rsidRPr="00AE69D2">
        <w:rPr>
          <w:rFonts w:eastAsia="Times New Roman"/>
          <w:i/>
        </w:rPr>
        <w:t>official split</w:t>
      </w:r>
      <w:r w:rsidRPr="00AE69D2">
        <w:rPr>
          <w:rFonts w:eastAsia="Times New Roman"/>
        </w:rPr>
        <w:t xml:space="preserve"> dengan rasio 3:1:1, yaitu 6.000 klip untuk train, 2.000 klip untuk validation, dan 2.000 klip untuk test. Komposisi ini ditunjukkan pada </w:t>
      </w:r>
      <w:r w:rsidR="00C87A01" w:rsidRPr="00AE69D2">
        <w:rPr>
          <w:rFonts w:eastAsia="Times New Roman"/>
        </w:rPr>
        <w:fldChar w:fldCharType="begin"/>
      </w:r>
      <w:r w:rsidR="00C87A01" w:rsidRPr="00AE69D2">
        <w:rPr>
          <w:rFonts w:eastAsia="Times New Roman"/>
        </w:rPr>
        <w:instrText xml:space="preserve"> REF _Ref228115093 \h </w:instrText>
      </w:r>
      <w:r w:rsidR="00C87A01" w:rsidRPr="00AE69D2">
        <w:rPr>
          <w:rFonts w:eastAsia="Times New Roman"/>
        </w:rPr>
      </w:r>
      <w:r w:rsidR="00C87A01" w:rsidRPr="00AE69D2">
        <w:rPr>
          <w:rFonts w:eastAsia="Times New Roman"/>
        </w:rPr>
        <w:fldChar w:fldCharType="separate"/>
      </w:r>
      <w:r w:rsidR="00C87A01" w:rsidRPr="00AE69D2">
        <w:t>Tabel 4.2</w:t>
      </w:r>
      <w:r w:rsidR="00C87A01" w:rsidRPr="00AE69D2">
        <w:rPr>
          <w:rFonts w:eastAsia="Times New Roman"/>
        </w:rPr>
        <w:fldChar w:fldCharType="end"/>
      </w:r>
      <w:r w:rsidRPr="00AE69D2">
        <w:rPr>
          <w:rFonts w:eastAsia="Times New Roman"/>
        </w:rPr>
        <w:t xml:space="preserve"> dan divisualisasikan pada </w:t>
      </w:r>
      <w:r w:rsidR="00CB051D" w:rsidRPr="00AE69D2">
        <w:rPr>
          <w:rFonts w:eastAsia="Times New Roman"/>
        </w:rPr>
        <w:fldChar w:fldCharType="begin"/>
      </w:r>
      <w:r w:rsidR="00CB051D" w:rsidRPr="00AE69D2">
        <w:rPr>
          <w:rFonts w:eastAsia="Times New Roman"/>
        </w:rPr>
        <w:instrText xml:space="preserve"> REF _Ref228115161 \h </w:instrText>
      </w:r>
      <w:r w:rsidR="00CB051D" w:rsidRPr="00AE69D2">
        <w:rPr>
          <w:rFonts w:eastAsia="Times New Roman"/>
        </w:rPr>
      </w:r>
      <w:r w:rsidR="00CB051D" w:rsidRPr="00AE69D2">
        <w:rPr>
          <w:rFonts w:eastAsia="Times New Roman"/>
        </w:rPr>
        <w:fldChar w:fldCharType="separate"/>
      </w:r>
      <w:r w:rsidR="00CB051D" w:rsidRPr="00AE69D2">
        <w:t>Gambar 4.1</w:t>
      </w:r>
      <w:r w:rsidR="00CB051D" w:rsidRPr="00AE69D2">
        <w:rPr>
          <w:rFonts w:eastAsia="Times New Roman"/>
        </w:rPr>
        <w:fldChar w:fldCharType="end"/>
      </w:r>
      <w:r w:rsidRPr="00AE69D2">
        <w:rPr>
          <w:rFonts w:eastAsia="Times New Roman"/>
        </w:rPr>
        <w:t xml:space="preserve">. Pada tahap EDA, pembagian official ini digunakan sebagai gambaran komposisi awal dataset, sedangkan pembahasan mengenai pembentukan </w:t>
      </w:r>
      <w:r w:rsidRPr="00AE69D2">
        <w:rPr>
          <w:rFonts w:eastAsia="Times New Roman"/>
          <w:i/>
        </w:rPr>
        <w:t>strict split</w:t>
      </w:r>
      <w:r w:rsidRPr="00AE69D2">
        <w:rPr>
          <w:rFonts w:eastAsia="Times New Roman"/>
        </w:rPr>
        <w:t xml:space="preserve"> ditempatkan pada subbab berikutnya.</w:t>
      </w:r>
    </w:p>
    <w:p w14:paraId="75AFD3B1" w14:textId="35CCC73E" w:rsidR="001E1A7C" w:rsidRPr="00AE69D2" w:rsidRDefault="001E1A7C" w:rsidP="00221050">
      <w:pPr>
        <w:pStyle w:val="Caption"/>
      </w:pPr>
      <w:bookmarkStart w:id="170" w:name="_Ref22811509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w:t>
      </w:r>
      <w:r w:rsidR="00A7048A" w:rsidRPr="00AE69D2">
        <w:fldChar w:fldCharType="end"/>
      </w:r>
      <w:bookmarkEnd w:id="170"/>
      <w:r w:rsidRPr="00AE69D2">
        <w:t xml:space="preserve"> Distribusi official split awal pada dataset.</w:t>
      </w:r>
    </w:p>
    <w:tbl>
      <w:tblPr>
        <w:tblStyle w:val="TableGrid"/>
        <w:tblW w:w="5000" w:type="pct"/>
        <w:jc w:val="center"/>
        <w:tblLook w:val="04A0" w:firstRow="1" w:lastRow="0" w:firstColumn="1" w:lastColumn="0" w:noHBand="0" w:noVBand="1"/>
      </w:tblPr>
      <w:tblGrid>
        <w:gridCol w:w="3029"/>
        <w:gridCol w:w="3013"/>
        <w:gridCol w:w="3019"/>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AE69D2" w:rsidRDefault="00F363AC" w:rsidP="001247A7">
            <w:pPr>
              <w:jc w:val="center"/>
              <w:rPr>
                <w:szCs w:val="24"/>
              </w:rPr>
            </w:pPr>
            <w:r w:rsidRPr="00AE69D2">
              <w:rPr>
                <w:rFonts w:eastAsia="Times New Roman"/>
                <w:b/>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1247A7">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AE69D2" w:rsidRDefault="00F363AC" w:rsidP="001247A7">
            <w:pPr>
              <w:rPr>
                <w:szCs w:val="24"/>
              </w:rPr>
            </w:pPr>
            <w:r w:rsidRPr="00AE69D2">
              <w:rPr>
                <w:rFonts w:eastAsia="Times New Roman"/>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1247A7">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1247A7">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AE69D2" w:rsidRDefault="00F363AC" w:rsidP="001247A7">
            <w:pPr>
              <w:rPr>
                <w:szCs w:val="24"/>
              </w:rPr>
            </w:pPr>
            <w:r w:rsidRPr="00AE69D2">
              <w:rPr>
                <w:rFonts w:eastAsia="Times New Roman"/>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1247A7">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AE69D2" w:rsidRDefault="00F363AC" w:rsidP="001247A7">
            <w:pPr>
              <w:rPr>
                <w:szCs w:val="24"/>
              </w:rPr>
            </w:pPr>
            <w:r w:rsidRPr="00AE69D2">
              <w:rPr>
                <w:rFonts w:eastAsia="Times New Roman"/>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1247A7">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lastRenderedPageBreak/>
        <w:drawing>
          <wp:inline distT="0" distB="0" distL="0" distR="0" wp14:anchorId="46EEF902" wp14:editId="20D02778">
            <wp:extent cx="5625983" cy="4013200"/>
            <wp:effectExtent l="0" t="0" r="0" b="6350"/>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8"/>
                    <a:stretch>
                      <a:fillRect/>
                    </a:stretch>
                  </pic:blipFill>
                  <pic:spPr>
                    <a:xfrm>
                      <a:off x="0" y="0"/>
                      <a:ext cx="5723083" cy="4082465"/>
                    </a:xfrm>
                    <a:prstGeom prst="rect">
                      <a:avLst/>
                    </a:prstGeom>
                  </pic:spPr>
                </pic:pic>
              </a:graphicData>
            </a:graphic>
          </wp:inline>
        </w:drawing>
      </w:r>
    </w:p>
    <w:p w14:paraId="67AA8677" w14:textId="4E2E6CC7" w:rsidR="00F363AC" w:rsidRPr="00AE69D2" w:rsidRDefault="007F35DA" w:rsidP="007F35DA">
      <w:pPr>
        <w:pStyle w:val="Caption"/>
      </w:pPr>
      <w:bookmarkStart w:id="171" w:name="_Ref228115161"/>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bookmarkEnd w:id="171"/>
      <w:r w:rsidRPr="00AE69D2">
        <w:t xml:space="preserve"> Distribusi official split awal pada dataset.</w:t>
      </w:r>
    </w:p>
    <w:p w14:paraId="3253DF3D" w14:textId="072CB0D5" w:rsidR="000369C6" w:rsidRPr="00AE69D2" w:rsidRDefault="00F363AC" w:rsidP="00F34BC6">
      <w:pPr>
        <w:rPr>
          <w:rFonts w:eastAsia="Times New Roman" w:cs="Times New Roman"/>
        </w:rPr>
      </w:pPr>
      <w:r w:rsidRPr="00AE69D2">
        <w:rPr>
          <w:rFonts w:eastAsia="Times New Roman" w:cs="Times New Roman"/>
        </w:rPr>
        <w:t xml:space="preserve">Pemeriksaan kelengkapan data dilakukan pada kolom utama yang digunakan dalam penelitian, meliputi clip_id, group_id, split_official, </w:t>
      </w:r>
      <w:r w:rsidRPr="00AE69D2">
        <w:rPr>
          <w:rFonts w:eastAsia="Times New Roman" w:cs="Times New Roman"/>
          <w:i/>
        </w:rPr>
        <w:t>metadata</w:t>
      </w:r>
      <w:r w:rsidRPr="00AE69D2">
        <w:rPr>
          <w:rFonts w:eastAsia="Times New Roman" w:cs="Times New Roman"/>
        </w:rPr>
        <w:t xml:space="preserve"> pendukung, lima label Big Five, dan avg_trait. Hasil pemeriksaan menunjukkan bahwa tidak ditemukan missing value pada kolom-kolom tersebut. Selain itu, tidak ditemukan duplicate clip_id maupun duplicate full rows, sehingga </w:t>
      </w:r>
      <w:r w:rsidRPr="00AE69D2">
        <w:rPr>
          <w:rFonts w:eastAsia="Times New Roman" w:cs="Times New Roman"/>
          <w:i/>
        </w:rPr>
        <w:t>metadata</w:t>
      </w:r>
      <w:r w:rsidRPr="00AE69D2">
        <w:rPr>
          <w:rFonts w:eastAsia="Times New Roman" w:cs="Times New Roman"/>
        </w:rPr>
        <w:t xml:space="preserve"> dapat digunakan sebagai dasar eksplorasi dan eksperimen lanjutan. Ringkasan pemeriksaan kelengkapan dan duplikasi disajikan pada </w:t>
      </w:r>
      <w:r w:rsidR="00561398" w:rsidRPr="00AE69D2">
        <w:rPr>
          <w:rFonts w:eastAsia="Times New Roman" w:cs="Times New Roman"/>
        </w:rPr>
        <w:fldChar w:fldCharType="begin"/>
      </w:r>
      <w:r w:rsidR="00561398" w:rsidRPr="00AE69D2">
        <w:rPr>
          <w:rFonts w:eastAsia="Times New Roman" w:cs="Times New Roman"/>
        </w:rPr>
        <w:instrText xml:space="preserve"> REF _Ref228115267 \h </w:instrText>
      </w:r>
      <w:r w:rsidR="00561398" w:rsidRPr="00AE69D2">
        <w:rPr>
          <w:rFonts w:eastAsia="Times New Roman" w:cs="Times New Roman"/>
        </w:rPr>
      </w:r>
      <w:r w:rsidR="00561398" w:rsidRPr="00AE69D2">
        <w:rPr>
          <w:rFonts w:eastAsia="Times New Roman" w:cs="Times New Roman"/>
        </w:rPr>
        <w:fldChar w:fldCharType="separate"/>
      </w:r>
      <w:r w:rsidR="00561398" w:rsidRPr="00AE69D2">
        <w:rPr>
          <w:rFonts w:cs="Times New Roman"/>
        </w:rPr>
        <w:t>Tabel 4</w:t>
      </w:r>
      <w:r w:rsidR="00561398" w:rsidRPr="00AE69D2">
        <w:rPr>
          <w:rFonts w:cs="Times New Roman"/>
        </w:rPr>
        <w:t>.</w:t>
      </w:r>
      <w:r w:rsidR="00561398" w:rsidRPr="00AE69D2">
        <w:rPr>
          <w:rFonts w:cs="Times New Roman"/>
        </w:rPr>
        <w:t>3</w:t>
      </w:r>
      <w:r w:rsidR="00561398" w:rsidRPr="00AE69D2">
        <w:rPr>
          <w:rFonts w:eastAsia="Times New Roman" w:cs="Times New Roman"/>
        </w:rPr>
        <w:fldChar w:fldCharType="end"/>
      </w:r>
      <w:r w:rsidRPr="00AE69D2">
        <w:rPr>
          <w:rFonts w:eastAsia="Times New Roman" w:cs="Times New Roman"/>
        </w:rPr>
        <w:t>, sedangkan detail kolom yang diperiksa disajikan pada</w:t>
      </w:r>
      <w:r w:rsidR="00A738A0" w:rsidRPr="00AE69D2">
        <w:rPr>
          <w:rFonts w:eastAsia="Times New Roman" w:cs="Times New Roman"/>
        </w:rPr>
        <w:t xml:space="preserve"> </w:t>
      </w:r>
      <w:r w:rsidR="00A738A0" w:rsidRPr="00AE69D2">
        <w:rPr>
          <w:rFonts w:eastAsia="Times New Roman" w:cs="Times New Roman"/>
        </w:rPr>
        <w:fldChar w:fldCharType="begin"/>
      </w:r>
      <w:r w:rsidR="00A738A0" w:rsidRPr="00AE69D2">
        <w:rPr>
          <w:rFonts w:eastAsia="Times New Roman" w:cs="Times New Roman"/>
        </w:rPr>
        <w:instrText xml:space="preserve"> REF _Ref228183847 \h </w:instrText>
      </w:r>
      <w:r w:rsidR="00A738A0" w:rsidRPr="00AE69D2">
        <w:rPr>
          <w:rFonts w:eastAsia="Times New Roman" w:cs="Times New Roman"/>
        </w:rPr>
      </w:r>
      <w:r w:rsidR="00A738A0" w:rsidRPr="00AE69D2">
        <w:rPr>
          <w:rFonts w:eastAsia="Times New Roman" w:cs="Times New Roman"/>
        </w:rPr>
        <w:fldChar w:fldCharType="separate"/>
      </w:r>
      <w:r w:rsidR="00A738A0" w:rsidRPr="00AE69D2">
        <w:rPr>
          <w:rFonts w:cs="Times New Roman"/>
        </w:rPr>
        <w:t>Lampiran 1</w:t>
      </w:r>
      <w:r w:rsidR="00A738A0" w:rsidRPr="00AE69D2">
        <w:rPr>
          <w:rFonts w:eastAsia="Times New Roman" w:cs="Times New Roman"/>
        </w:rPr>
        <w:fldChar w:fldCharType="end"/>
      </w:r>
      <w:r w:rsidR="00A738A0" w:rsidRPr="00AE69D2">
        <w:rPr>
          <w:rFonts w:eastAsia="Times New Roman" w:cs="Times New Roman"/>
        </w:rPr>
        <w:t xml:space="preserve"> sampai </w:t>
      </w:r>
      <w:r w:rsidR="00A738A0" w:rsidRPr="00AE69D2">
        <w:rPr>
          <w:rFonts w:eastAsia="Times New Roman" w:cs="Times New Roman"/>
        </w:rPr>
        <w:fldChar w:fldCharType="begin"/>
      </w:r>
      <w:r w:rsidR="00A738A0" w:rsidRPr="00AE69D2">
        <w:rPr>
          <w:rFonts w:eastAsia="Times New Roman" w:cs="Times New Roman"/>
        </w:rPr>
        <w:instrText xml:space="preserve"> REF _Ref228183972 \h </w:instrText>
      </w:r>
      <w:r w:rsidR="00A738A0" w:rsidRPr="00AE69D2">
        <w:rPr>
          <w:rFonts w:eastAsia="Times New Roman" w:cs="Times New Roman"/>
        </w:rPr>
      </w:r>
      <w:r w:rsidR="00A738A0" w:rsidRPr="00AE69D2">
        <w:rPr>
          <w:rFonts w:eastAsia="Times New Roman" w:cs="Times New Roman"/>
        </w:rPr>
        <w:fldChar w:fldCharType="separate"/>
      </w:r>
      <w:r w:rsidR="00A738A0" w:rsidRPr="00AE69D2">
        <w:rPr>
          <w:rFonts w:cs="Times New Roman"/>
        </w:rPr>
        <w:t>Lampiran 5</w:t>
      </w:r>
      <w:r w:rsidR="00A738A0" w:rsidRPr="00AE69D2">
        <w:rPr>
          <w:rFonts w:eastAsia="Times New Roman" w:cs="Times New Roman"/>
        </w:rPr>
        <w:fldChar w:fldCharType="end"/>
      </w:r>
      <w:r w:rsidRPr="00AE69D2">
        <w:rPr>
          <w:rFonts w:eastAsia="Times New Roman" w:cs="Times New Roman"/>
        </w:rPr>
        <w:t>.</w:t>
      </w:r>
    </w:p>
    <w:p w14:paraId="5AE96F06" w14:textId="57BBFBF2" w:rsidR="000369C6" w:rsidRPr="00AE69D2" w:rsidRDefault="000369C6" w:rsidP="000369C6">
      <w:pPr>
        <w:pStyle w:val="Caption"/>
      </w:pPr>
      <w:bookmarkStart w:id="172" w:name="_Ref228115267"/>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w:t>
      </w:r>
      <w:r w:rsidR="00A7048A" w:rsidRPr="00AE69D2">
        <w:fldChar w:fldCharType="end"/>
      </w:r>
      <w:bookmarkEnd w:id="172"/>
      <w:r w:rsidRPr="00AE69D2">
        <w:t xml:space="preserve"> Ringkasan pemeriksaan kelengkapan dan duplikasi dataset</w:t>
      </w:r>
    </w:p>
    <w:tbl>
      <w:tblPr>
        <w:tblStyle w:val="TableGrid"/>
        <w:tblW w:w="5000" w:type="pct"/>
        <w:jc w:val="center"/>
        <w:tblLook w:val="04A0" w:firstRow="1" w:lastRow="0" w:firstColumn="1" w:lastColumn="0" w:noHBand="0" w:noVBand="1"/>
      </w:tblPr>
      <w:tblGrid>
        <w:gridCol w:w="3050"/>
        <w:gridCol w:w="2974"/>
        <w:gridCol w:w="3037"/>
      </w:tblGrid>
      <w:tr w:rsidR="00F363AC" w:rsidRPr="00AE69D2"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1247A7">
            <w:pPr>
              <w:jc w:val="center"/>
              <w:rPr>
                <w:szCs w:val="28"/>
              </w:rPr>
            </w:pPr>
            <w:r w:rsidRPr="00AE69D2">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AE69D2" w:rsidRDefault="00F363AC" w:rsidP="001247A7">
            <w:pPr>
              <w:jc w:val="center"/>
              <w:rPr>
                <w:szCs w:val="28"/>
              </w:rPr>
            </w:pPr>
            <w:r w:rsidRPr="00AE69D2">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AE69D2" w:rsidRDefault="00F363AC" w:rsidP="001247A7">
            <w:pPr>
              <w:rPr>
                <w:szCs w:val="28"/>
              </w:rPr>
            </w:pPr>
            <w:r w:rsidRPr="00AE69D2">
              <w:rPr>
                <w:rFonts w:eastAsia="Times New Roman"/>
                <w:szCs w:val="28"/>
              </w:rPr>
              <w:t>Missing value pada kolom utama</w:t>
            </w:r>
          </w:p>
        </w:tc>
        <w:tc>
          <w:tcPr>
            <w:tcW w:w="1641" w:type="pct"/>
            <w:tcMar>
              <w:top w:w="80" w:type="dxa"/>
              <w:left w:w="80" w:type="dxa"/>
              <w:bottom w:w="80" w:type="dxa"/>
              <w:right w:w="80" w:type="dxa"/>
            </w:tcMar>
            <w:vAlign w:val="center"/>
          </w:tcPr>
          <w:p w14:paraId="6FE7E3A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AE69D2" w:rsidRDefault="00F363AC" w:rsidP="001247A7">
            <w:pPr>
              <w:rPr>
                <w:szCs w:val="28"/>
              </w:rPr>
            </w:pPr>
            <w:r w:rsidRPr="00AE69D2">
              <w:rPr>
                <w:rFonts w:eastAsia="Times New Roman"/>
                <w:szCs w:val="28"/>
              </w:rPr>
              <w:t>Tidak ditemukan missing value pada 14 kolom utama yang dicek</w:t>
            </w:r>
          </w:p>
        </w:tc>
      </w:tr>
      <w:tr w:rsidR="00F363AC" w:rsidRPr="00AE69D2"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AE69D2" w:rsidRDefault="00F363AC" w:rsidP="001247A7">
            <w:pPr>
              <w:rPr>
                <w:szCs w:val="28"/>
              </w:rPr>
            </w:pPr>
            <w:r w:rsidRPr="00AE69D2">
              <w:rPr>
                <w:rFonts w:eastAsia="Times New Roman"/>
                <w:szCs w:val="28"/>
              </w:rPr>
              <w:t>Duplicate clip_id</w:t>
            </w:r>
          </w:p>
        </w:tc>
        <w:tc>
          <w:tcPr>
            <w:tcW w:w="1641" w:type="pct"/>
            <w:tcMar>
              <w:top w:w="80" w:type="dxa"/>
              <w:left w:w="80" w:type="dxa"/>
              <w:bottom w:w="80" w:type="dxa"/>
              <w:right w:w="80" w:type="dxa"/>
            </w:tcMar>
            <w:vAlign w:val="center"/>
          </w:tcPr>
          <w:p w14:paraId="3A93369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AE69D2" w:rsidRDefault="00F363AC" w:rsidP="001247A7">
            <w:pPr>
              <w:rPr>
                <w:szCs w:val="28"/>
              </w:rPr>
            </w:pPr>
            <w:r w:rsidRPr="00AE69D2">
              <w:rPr>
                <w:rFonts w:eastAsia="Times New Roman"/>
                <w:szCs w:val="28"/>
              </w:rPr>
              <w:t>Tidak ada clip_id ganda</w:t>
            </w:r>
          </w:p>
        </w:tc>
      </w:tr>
      <w:tr w:rsidR="00F363AC" w:rsidRPr="00AE69D2"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AE69D2" w:rsidRDefault="00F363AC" w:rsidP="001247A7">
            <w:pPr>
              <w:rPr>
                <w:szCs w:val="28"/>
              </w:rPr>
            </w:pPr>
            <w:r w:rsidRPr="00AE69D2">
              <w:rPr>
                <w:rFonts w:eastAsia="Times New Roman"/>
                <w:szCs w:val="28"/>
              </w:rPr>
              <w:t>Duplicate full rows</w:t>
            </w:r>
          </w:p>
        </w:tc>
        <w:tc>
          <w:tcPr>
            <w:tcW w:w="1641" w:type="pct"/>
            <w:tcMar>
              <w:top w:w="80" w:type="dxa"/>
              <w:left w:w="80" w:type="dxa"/>
              <w:bottom w:w="80" w:type="dxa"/>
              <w:right w:w="80" w:type="dxa"/>
            </w:tcMar>
            <w:vAlign w:val="center"/>
          </w:tcPr>
          <w:p w14:paraId="5246B95B"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AE69D2" w:rsidRDefault="00F363AC" w:rsidP="001247A7">
            <w:pPr>
              <w:rPr>
                <w:szCs w:val="28"/>
              </w:rPr>
            </w:pPr>
            <w:r w:rsidRPr="00AE69D2">
              <w:rPr>
                <w:rFonts w:eastAsia="Times New Roman"/>
                <w:szCs w:val="28"/>
              </w:rPr>
              <w:t>Tidak ada baris metadata yang duplikat</w:t>
            </w:r>
          </w:p>
        </w:tc>
      </w:tr>
      <w:tr w:rsidR="00F363AC" w:rsidRPr="00AE69D2"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AE69D2" w:rsidRDefault="00F363AC" w:rsidP="001247A7">
            <w:pPr>
              <w:rPr>
                <w:szCs w:val="28"/>
              </w:rPr>
            </w:pPr>
            <w:r w:rsidRPr="00AE69D2">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AE69D2" w:rsidRDefault="00F363AC" w:rsidP="001247A7">
            <w:pPr>
              <w:rPr>
                <w:szCs w:val="28"/>
              </w:rPr>
            </w:pPr>
            <w:r w:rsidRPr="00AE69D2">
              <w:rPr>
                <w:rFonts w:eastAsia="Times New Roman"/>
                <w:szCs w:val="28"/>
              </w:rPr>
              <w:t>Audio tersedia untuk seluruh 10.000 metadata</w:t>
            </w:r>
          </w:p>
        </w:tc>
      </w:tr>
    </w:tbl>
    <w:p w14:paraId="0EB6957D" w14:textId="77777777" w:rsidR="00F363AC" w:rsidRPr="00AE69D2" w:rsidRDefault="00F363AC" w:rsidP="00F363AC">
      <w:pPr>
        <w:ind w:left="113"/>
      </w:pPr>
    </w:p>
    <w:p w14:paraId="15525817" w14:textId="0A434B06" w:rsidR="00F363AC" w:rsidRPr="00AE69D2" w:rsidRDefault="00F363AC" w:rsidP="00A875E2">
      <w:pPr>
        <w:rPr>
          <w:rFonts w:eastAsia="Times New Roman"/>
        </w:rPr>
      </w:pPr>
      <w:r w:rsidRPr="00AE69D2">
        <w:rPr>
          <w:rFonts w:eastAsia="Times New Roman"/>
        </w:rPr>
        <w:lastRenderedPageBreak/>
        <w:t xml:space="preserve">Distribusi label Big Five ditinjau untuk memahami rentang dan kecenderungan nilai target sebelum model dibangun. Berdasarkan </w:t>
      </w:r>
      <w:r w:rsidR="00A875E2" w:rsidRPr="00AE69D2">
        <w:rPr>
          <w:rFonts w:eastAsia="Times New Roman"/>
        </w:rPr>
        <w:fldChar w:fldCharType="begin"/>
      </w:r>
      <w:r w:rsidR="00A875E2" w:rsidRPr="00AE69D2">
        <w:rPr>
          <w:rFonts w:eastAsia="Times New Roman"/>
        </w:rPr>
        <w:instrText xml:space="preserve"> REF _Ref228115370 \h </w:instrText>
      </w:r>
      <w:r w:rsidR="00A875E2" w:rsidRPr="00AE69D2">
        <w:rPr>
          <w:rFonts w:eastAsia="Times New Roman"/>
        </w:rPr>
      </w:r>
      <w:r w:rsidR="00A875E2" w:rsidRPr="00AE69D2">
        <w:rPr>
          <w:rFonts w:eastAsia="Times New Roman"/>
        </w:rPr>
        <w:fldChar w:fldCharType="separate"/>
      </w:r>
      <w:r w:rsidR="00A875E2" w:rsidRPr="00AE69D2">
        <w:t>Tabel 4.4</w:t>
      </w:r>
      <w:r w:rsidR="00A875E2" w:rsidRPr="00AE69D2">
        <w:rPr>
          <w:rFonts w:eastAsia="Times New Roman"/>
        </w:rPr>
        <w:fldChar w:fldCharType="end"/>
      </w:r>
      <w:r w:rsidRPr="00AE69D2">
        <w:rPr>
          <w:rFonts w:eastAsia="Times New Roman"/>
        </w:rPr>
        <w:t xml:space="preserve">, seluruh trait memiliki 10.000 observasi dengan nilai minimum 0 dan maksimum 1. Rata-rata label berada di sekitar area tengah, dengan mean extraversion sebesar 0,476636, neuroticism sebesar 0,520833, agreeableness sebesar 0,549451, conscientiousness sebesar 0,524272, dan openness sebesar 0,566667. Sebaran label untuk kelima trait ditunjukkan pada </w:t>
      </w:r>
      <w:r w:rsidR="00EA78FB" w:rsidRPr="00AE69D2">
        <w:rPr>
          <w:rFonts w:eastAsia="Times New Roman"/>
        </w:rPr>
        <w:fldChar w:fldCharType="begin"/>
      </w:r>
      <w:r w:rsidR="00EA78FB" w:rsidRPr="00AE69D2">
        <w:rPr>
          <w:rFonts w:eastAsia="Times New Roman"/>
        </w:rPr>
        <w:instrText xml:space="preserve"> REF _Ref228115499 \h </w:instrText>
      </w:r>
      <w:r w:rsidR="00EA78FB" w:rsidRPr="00AE69D2">
        <w:rPr>
          <w:rFonts w:eastAsia="Times New Roman"/>
        </w:rPr>
      </w:r>
      <w:r w:rsidR="00EA78FB" w:rsidRPr="00AE69D2">
        <w:rPr>
          <w:rFonts w:eastAsia="Times New Roman"/>
        </w:rPr>
        <w:fldChar w:fldCharType="separate"/>
      </w:r>
      <w:r w:rsidR="00EA78FB" w:rsidRPr="00AE69D2">
        <w:t>Gambar 4.2</w:t>
      </w:r>
      <w:r w:rsidR="00EA78FB" w:rsidRPr="00AE69D2">
        <w:rPr>
          <w:rFonts w:eastAsia="Times New Roman"/>
        </w:rPr>
        <w:fldChar w:fldCharType="end"/>
      </w:r>
      <w:r w:rsidRPr="00AE69D2">
        <w:rPr>
          <w:rFonts w:eastAsia="Times New Roman"/>
        </w:rPr>
        <w:t xml:space="preserve">. Pola tersebut menunjukkan bahwa label tidak terkonsentrasi pada nilai ekstrem, namun tetap memiliki variasi antar sampel yang perlu dipertimbangkan pada tahap pemodelan. Visualisasi histogram masing-masing trait secara terpisah disajikan pada </w:t>
      </w:r>
      <w:r w:rsidR="00B66AD4" w:rsidRPr="00AE69D2">
        <w:rPr>
          <w:rFonts w:eastAsia="Times New Roman"/>
        </w:rPr>
        <w:fldChar w:fldCharType="begin"/>
      </w:r>
      <w:r w:rsidR="00B66AD4" w:rsidRPr="00AE69D2">
        <w:rPr>
          <w:rFonts w:eastAsia="Times New Roman"/>
        </w:rPr>
        <w:instrText xml:space="preserve"> REF _Ref228184084 \h </w:instrText>
      </w:r>
      <w:r w:rsidR="00B66AD4" w:rsidRPr="00AE69D2">
        <w:rPr>
          <w:rFonts w:eastAsia="Times New Roman"/>
        </w:rPr>
      </w:r>
      <w:r w:rsidR="00B66AD4" w:rsidRPr="00AE69D2">
        <w:rPr>
          <w:rFonts w:eastAsia="Times New Roman"/>
        </w:rPr>
        <w:fldChar w:fldCharType="separate"/>
      </w:r>
      <w:r w:rsidR="00F34BC6" w:rsidRPr="00AE69D2">
        <w:t>Lampiran 6</w:t>
      </w:r>
      <w:r w:rsidR="00B66AD4" w:rsidRPr="00AE69D2">
        <w:rPr>
          <w:rFonts w:eastAsia="Times New Roman"/>
        </w:rPr>
        <w:fldChar w:fldCharType="end"/>
      </w:r>
      <w:r w:rsidRPr="00AE69D2">
        <w:rPr>
          <w:rFonts w:eastAsia="Times New Roman"/>
        </w:rPr>
        <w:t>.</w:t>
      </w:r>
    </w:p>
    <w:p w14:paraId="34AEC8BE" w14:textId="12E3AE69" w:rsidR="00A875E2" w:rsidRPr="00AE69D2" w:rsidRDefault="00A875E2" w:rsidP="00A875E2">
      <w:pPr>
        <w:pStyle w:val="Caption"/>
      </w:pPr>
      <w:bookmarkStart w:id="173" w:name="_Ref228115370"/>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w:t>
      </w:r>
      <w:r w:rsidR="00A7048A" w:rsidRPr="00AE69D2">
        <w:fldChar w:fldCharType="end"/>
      </w:r>
      <w:bookmarkEnd w:id="173"/>
      <w:r w:rsidRPr="00AE69D2">
        <w:t xml:space="preserve"> Statistik label Big Five pada keseluruhan metadata.</w:t>
      </w:r>
    </w:p>
    <w:tbl>
      <w:tblPr>
        <w:tblStyle w:val="TableGrid"/>
        <w:tblW w:w="0" w:type="auto"/>
        <w:jc w:val="center"/>
        <w:tblLook w:val="04A0" w:firstRow="1" w:lastRow="0" w:firstColumn="1" w:lastColumn="0" w:noHBand="0" w:noVBand="1"/>
      </w:tblPr>
      <w:tblGrid>
        <w:gridCol w:w="1738"/>
        <w:gridCol w:w="853"/>
        <w:gridCol w:w="1009"/>
        <w:gridCol w:w="1009"/>
        <w:gridCol w:w="700"/>
        <w:gridCol w:w="1009"/>
        <w:gridCol w:w="1009"/>
        <w:gridCol w:w="1009"/>
        <w:gridCol w:w="725"/>
      </w:tblGrid>
      <w:tr w:rsidR="00F363AC" w:rsidRPr="00AE69D2"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AE69D2" w:rsidRDefault="00F363AC" w:rsidP="001247A7">
            <w:pPr>
              <w:jc w:val="center"/>
              <w:rPr>
                <w:sz w:val="22"/>
                <w:szCs w:val="22"/>
              </w:rPr>
            </w:pPr>
            <w:r w:rsidRPr="00AE69D2">
              <w:rPr>
                <w:rFonts w:eastAsia="Times New Roman"/>
                <w:b/>
                <w:sz w:val="22"/>
                <w:szCs w:val="22"/>
              </w:rPr>
              <w:t>Trait</w:t>
            </w:r>
          </w:p>
        </w:tc>
        <w:tc>
          <w:tcPr>
            <w:tcW w:w="1071" w:type="dxa"/>
            <w:tcMar>
              <w:top w:w="80" w:type="dxa"/>
              <w:left w:w="80" w:type="dxa"/>
              <w:bottom w:w="80" w:type="dxa"/>
              <w:right w:w="80" w:type="dxa"/>
            </w:tcMar>
            <w:vAlign w:val="center"/>
          </w:tcPr>
          <w:p w14:paraId="6FBA7D36" w14:textId="77777777" w:rsidR="00F363AC" w:rsidRPr="00AE69D2" w:rsidRDefault="00F363AC" w:rsidP="001247A7">
            <w:pPr>
              <w:jc w:val="center"/>
              <w:rPr>
                <w:sz w:val="22"/>
                <w:szCs w:val="22"/>
              </w:rPr>
            </w:pPr>
            <w:r w:rsidRPr="00AE69D2">
              <w:rPr>
                <w:rFonts w:eastAsia="Times New Roman"/>
                <w:b/>
                <w:sz w:val="22"/>
                <w:szCs w:val="22"/>
              </w:rPr>
              <w:t>Count</w:t>
            </w:r>
          </w:p>
        </w:tc>
        <w:tc>
          <w:tcPr>
            <w:tcW w:w="1071" w:type="dxa"/>
            <w:tcMar>
              <w:top w:w="80" w:type="dxa"/>
              <w:left w:w="80" w:type="dxa"/>
              <w:bottom w:w="80" w:type="dxa"/>
              <w:right w:w="80" w:type="dxa"/>
            </w:tcMar>
            <w:vAlign w:val="center"/>
          </w:tcPr>
          <w:p w14:paraId="60627D12" w14:textId="77777777" w:rsidR="00F363AC" w:rsidRPr="00AE69D2" w:rsidRDefault="00F363AC" w:rsidP="001247A7">
            <w:pPr>
              <w:jc w:val="center"/>
              <w:rPr>
                <w:sz w:val="22"/>
                <w:szCs w:val="22"/>
              </w:rPr>
            </w:pPr>
            <w:r w:rsidRPr="00AE69D2">
              <w:rPr>
                <w:rFonts w:eastAsia="Times New Roman"/>
                <w:b/>
                <w:sz w:val="22"/>
                <w:szCs w:val="22"/>
              </w:rPr>
              <w:t>Mean</w:t>
            </w:r>
          </w:p>
        </w:tc>
        <w:tc>
          <w:tcPr>
            <w:tcW w:w="1071" w:type="dxa"/>
            <w:tcMar>
              <w:top w:w="80" w:type="dxa"/>
              <w:left w:w="80" w:type="dxa"/>
              <w:bottom w:w="80" w:type="dxa"/>
              <w:right w:w="80" w:type="dxa"/>
            </w:tcMar>
            <w:vAlign w:val="center"/>
          </w:tcPr>
          <w:p w14:paraId="3D651081" w14:textId="77777777" w:rsidR="00F363AC" w:rsidRPr="00AE69D2" w:rsidRDefault="00F363AC" w:rsidP="001247A7">
            <w:pPr>
              <w:jc w:val="center"/>
              <w:rPr>
                <w:sz w:val="22"/>
                <w:szCs w:val="22"/>
              </w:rPr>
            </w:pPr>
            <w:r w:rsidRPr="00AE69D2">
              <w:rPr>
                <w:rFonts w:eastAsia="Times New Roman"/>
                <w:b/>
                <w:sz w:val="22"/>
                <w:szCs w:val="22"/>
              </w:rPr>
              <w:t>Std</w:t>
            </w:r>
          </w:p>
        </w:tc>
        <w:tc>
          <w:tcPr>
            <w:tcW w:w="1071" w:type="dxa"/>
            <w:tcMar>
              <w:top w:w="80" w:type="dxa"/>
              <w:left w:w="80" w:type="dxa"/>
              <w:bottom w:w="80" w:type="dxa"/>
              <w:right w:w="80" w:type="dxa"/>
            </w:tcMar>
            <w:vAlign w:val="center"/>
          </w:tcPr>
          <w:p w14:paraId="6936ED18" w14:textId="77777777" w:rsidR="00F363AC" w:rsidRPr="00AE69D2" w:rsidRDefault="00F363AC" w:rsidP="001247A7">
            <w:pPr>
              <w:jc w:val="center"/>
              <w:rPr>
                <w:sz w:val="22"/>
                <w:szCs w:val="22"/>
              </w:rPr>
            </w:pPr>
            <w:r w:rsidRPr="00AE69D2">
              <w:rPr>
                <w:rFonts w:eastAsia="Times New Roman"/>
                <w:b/>
                <w:sz w:val="22"/>
                <w:szCs w:val="22"/>
              </w:rPr>
              <w:t>Min</w:t>
            </w:r>
          </w:p>
        </w:tc>
        <w:tc>
          <w:tcPr>
            <w:tcW w:w="1071" w:type="dxa"/>
            <w:tcMar>
              <w:top w:w="80" w:type="dxa"/>
              <w:left w:w="80" w:type="dxa"/>
              <w:bottom w:w="80" w:type="dxa"/>
              <w:right w:w="80" w:type="dxa"/>
            </w:tcMar>
            <w:vAlign w:val="center"/>
          </w:tcPr>
          <w:p w14:paraId="7B328F73" w14:textId="77777777" w:rsidR="00F363AC" w:rsidRPr="00AE69D2" w:rsidRDefault="00F363AC" w:rsidP="001247A7">
            <w:pPr>
              <w:jc w:val="center"/>
              <w:rPr>
                <w:sz w:val="22"/>
                <w:szCs w:val="22"/>
              </w:rPr>
            </w:pPr>
            <w:r w:rsidRPr="00AE69D2">
              <w:rPr>
                <w:rFonts w:eastAsia="Times New Roman"/>
                <w:b/>
                <w:sz w:val="22"/>
                <w:szCs w:val="22"/>
              </w:rPr>
              <w:t>Q1</w:t>
            </w:r>
          </w:p>
        </w:tc>
        <w:tc>
          <w:tcPr>
            <w:tcW w:w="1071" w:type="dxa"/>
            <w:tcMar>
              <w:top w:w="80" w:type="dxa"/>
              <w:left w:w="80" w:type="dxa"/>
              <w:bottom w:w="80" w:type="dxa"/>
              <w:right w:w="80" w:type="dxa"/>
            </w:tcMar>
            <w:vAlign w:val="center"/>
          </w:tcPr>
          <w:p w14:paraId="5DB637E5" w14:textId="77777777" w:rsidR="00F363AC" w:rsidRPr="00AE69D2" w:rsidRDefault="00F363AC" w:rsidP="001247A7">
            <w:pPr>
              <w:jc w:val="center"/>
              <w:rPr>
                <w:sz w:val="22"/>
                <w:szCs w:val="22"/>
              </w:rPr>
            </w:pPr>
            <w:r w:rsidRPr="00AE69D2">
              <w:rPr>
                <w:rFonts w:eastAsia="Times New Roman"/>
                <w:b/>
                <w:sz w:val="22"/>
                <w:szCs w:val="22"/>
              </w:rPr>
              <w:t>Median</w:t>
            </w:r>
          </w:p>
        </w:tc>
        <w:tc>
          <w:tcPr>
            <w:tcW w:w="1071" w:type="dxa"/>
            <w:tcMar>
              <w:top w:w="80" w:type="dxa"/>
              <w:left w:w="80" w:type="dxa"/>
              <w:bottom w:w="80" w:type="dxa"/>
              <w:right w:w="80" w:type="dxa"/>
            </w:tcMar>
            <w:vAlign w:val="center"/>
          </w:tcPr>
          <w:p w14:paraId="328B359E" w14:textId="77777777" w:rsidR="00F363AC" w:rsidRPr="00AE69D2" w:rsidRDefault="00F363AC" w:rsidP="001247A7">
            <w:pPr>
              <w:jc w:val="center"/>
              <w:rPr>
                <w:sz w:val="22"/>
                <w:szCs w:val="22"/>
              </w:rPr>
            </w:pPr>
            <w:r w:rsidRPr="00AE69D2">
              <w:rPr>
                <w:rFonts w:eastAsia="Times New Roman"/>
                <w:b/>
                <w:sz w:val="22"/>
                <w:szCs w:val="22"/>
              </w:rPr>
              <w:t>Q3</w:t>
            </w:r>
          </w:p>
        </w:tc>
        <w:tc>
          <w:tcPr>
            <w:tcW w:w="1071" w:type="dxa"/>
            <w:tcMar>
              <w:top w:w="80" w:type="dxa"/>
              <w:left w:w="80" w:type="dxa"/>
              <w:bottom w:w="80" w:type="dxa"/>
              <w:right w:w="80" w:type="dxa"/>
            </w:tcMar>
            <w:vAlign w:val="center"/>
          </w:tcPr>
          <w:p w14:paraId="2194B7AE" w14:textId="77777777" w:rsidR="00F363AC" w:rsidRPr="00AE69D2" w:rsidRDefault="00F363AC" w:rsidP="001247A7">
            <w:pPr>
              <w:jc w:val="center"/>
              <w:rPr>
                <w:sz w:val="22"/>
                <w:szCs w:val="22"/>
              </w:rPr>
            </w:pPr>
            <w:r w:rsidRPr="00AE69D2">
              <w:rPr>
                <w:rFonts w:eastAsia="Times New Roman"/>
                <w:b/>
                <w:sz w:val="22"/>
                <w:szCs w:val="22"/>
              </w:rPr>
              <w:t>Max</w:t>
            </w:r>
          </w:p>
        </w:tc>
      </w:tr>
      <w:tr w:rsidR="00F363AC" w:rsidRPr="00AE69D2"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AE69D2" w:rsidRDefault="00F363AC" w:rsidP="001247A7">
            <w:pPr>
              <w:rPr>
                <w:sz w:val="22"/>
                <w:szCs w:val="22"/>
              </w:rPr>
            </w:pPr>
            <w:r w:rsidRPr="00AE69D2">
              <w:rPr>
                <w:rFonts w:eastAsia="Times New Roman"/>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1247A7">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1247A7">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1247A7">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AE69D2" w:rsidRDefault="00F363AC" w:rsidP="001247A7">
            <w:pPr>
              <w:rPr>
                <w:sz w:val="22"/>
                <w:szCs w:val="22"/>
              </w:rPr>
            </w:pPr>
            <w:r w:rsidRPr="00AE69D2">
              <w:rPr>
                <w:rFonts w:eastAsia="Times New Roman"/>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1247A7">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1247A7">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1247A7">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1247A7">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1247A7">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AE69D2" w:rsidRDefault="00F363AC" w:rsidP="001247A7">
            <w:pPr>
              <w:rPr>
                <w:sz w:val="22"/>
                <w:szCs w:val="22"/>
              </w:rPr>
            </w:pPr>
            <w:r w:rsidRPr="00AE69D2">
              <w:rPr>
                <w:rFonts w:eastAsia="Times New Roman"/>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1247A7">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1247A7">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1247A7">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1247A7">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1247A7">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AE69D2" w:rsidRDefault="00F363AC" w:rsidP="001247A7">
            <w:pPr>
              <w:rPr>
                <w:sz w:val="22"/>
                <w:szCs w:val="22"/>
              </w:rPr>
            </w:pPr>
            <w:r w:rsidRPr="00AE69D2">
              <w:rPr>
                <w:rFonts w:eastAsia="Times New Roman"/>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1247A7">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1247A7">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1247A7">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AE69D2" w:rsidRDefault="00F363AC" w:rsidP="001247A7">
            <w:pPr>
              <w:rPr>
                <w:sz w:val="22"/>
                <w:szCs w:val="22"/>
              </w:rPr>
            </w:pPr>
            <w:r w:rsidRPr="00AE69D2">
              <w:rPr>
                <w:rFonts w:eastAsia="Times New Roman"/>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1247A7">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1247A7">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1247A7">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1247A7">
            <w:pPr>
              <w:jc w:val="center"/>
              <w:rPr>
                <w:sz w:val="22"/>
                <w:szCs w:val="22"/>
              </w:rPr>
            </w:pPr>
            <w:r w:rsidRPr="00AE69D2">
              <w:rPr>
                <w:rFonts w:eastAsia="Times New Roman"/>
                <w:sz w:val="22"/>
                <w:szCs w:val="22"/>
              </w:rPr>
              <w:t>1</w:t>
            </w:r>
          </w:p>
        </w:tc>
      </w:tr>
    </w:tbl>
    <w:p w14:paraId="0CCF156D" w14:textId="77777777" w:rsidR="00F363AC" w:rsidRPr="00AE69D2" w:rsidRDefault="00F363AC" w:rsidP="00F363AC">
      <w:pPr>
        <w:ind w:left="113"/>
      </w:pPr>
    </w:p>
    <w:p w14:paraId="07B0887C" w14:textId="77777777" w:rsidR="0038682A" w:rsidRPr="00AE69D2" w:rsidRDefault="00F363AC" w:rsidP="0038682A">
      <w:pPr>
        <w:keepNext/>
        <w:ind w:left="113"/>
      </w:pPr>
      <w:r w:rsidRPr="00AE69D2">
        <w:drawing>
          <wp:inline distT="0" distB="0" distL="0" distR="0" wp14:anchorId="5F66B65A" wp14:editId="373A0A44">
            <wp:extent cx="5602778" cy="3869652"/>
            <wp:effectExtent l="0" t="0" r="0" b="0"/>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9"/>
                    <a:srcRect/>
                    <a:stretch>
                      <a:fillRect/>
                    </a:stretch>
                  </pic:blipFill>
                  <pic:spPr>
                    <a:xfrm>
                      <a:off x="0" y="0"/>
                      <a:ext cx="5602778" cy="3869652"/>
                    </a:xfrm>
                    <a:prstGeom prst="rect">
                      <a:avLst/>
                    </a:prstGeom>
                  </pic:spPr>
                </pic:pic>
              </a:graphicData>
            </a:graphic>
          </wp:inline>
        </w:drawing>
      </w:r>
    </w:p>
    <w:p w14:paraId="11CCD5B2" w14:textId="65011F37" w:rsidR="00F363AC" w:rsidRPr="00AE69D2" w:rsidRDefault="0038682A" w:rsidP="0038682A">
      <w:pPr>
        <w:pStyle w:val="Caption"/>
      </w:pPr>
      <w:bookmarkStart w:id="174" w:name="_Ref228115499"/>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bookmarkEnd w:id="174"/>
      <w:r w:rsidRPr="00AE69D2">
        <w:t xml:space="preserve"> Distribusi label Big Five pada dataset.</w:t>
      </w:r>
    </w:p>
    <w:p w14:paraId="0A4CCD7F" w14:textId="77777777" w:rsidR="00F363AC" w:rsidRPr="00AE69D2" w:rsidRDefault="00F363AC" w:rsidP="00B502A7">
      <w:pPr>
        <w:rPr>
          <w:rFonts w:cs="Times New Roman"/>
        </w:rPr>
      </w:pPr>
      <w:r w:rsidRPr="00AE69D2">
        <w:rPr>
          <w:rFonts w:eastAsia="Times New Roman"/>
        </w:rPr>
        <w:t xml:space="preserve">Selain statistik per-trait, avg_trait juga dihitung sebagai ringkasan rata-rata dari lima label Big Five pada setiap klip. Nilai avg_trait memiliki mean 0,527572, standar deviasi 0,128212, nilai minimum 0,049752, median 0,534115, dan nilai maksimum 0,923902. Ringkasan ini </w:t>
      </w:r>
      <w:r w:rsidRPr="00AE69D2">
        <w:rPr>
          <w:rFonts w:eastAsia="Times New Roman" w:cs="Times New Roman"/>
        </w:rPr>
        <w:lastRenderedPageBreak/>
        <w:t>digunakan untuk memberi gambaran umum kecenderungan skor apparent personality pada level klip, bukan sebagai target tunggal pengganti lima trait utama.</w:t>
      </w:r>
    </w:p>
    <w:p w14:paraId="3F7439EF" w14:textId="77E669B1" w:rsidR="00F363AC" w:rsidRPr="00AE69D2" w:rsidRDefault="00F363AC" w:rsidP="00B502A7">
      <w:pPr>
        <w:rPr>
          <w:rFonts w:cs="Times New Roman"/>
        </w:rPr>
      </w:pPr>
      <w:r w:rsidRPr="00AE69D2">
        <w:rPr>
          <w:rFonts w:eastAsia="Times New Roman" w:cs="Times New Roman"/>
        </w:rPr>
        <w:t xml:space="preserve">Hubungan antar skor trait dapat diamati melalui matriks korelasi pada </w:t>
      </w:r>
      <w:r w:rsidR="00031034" w:rsidRPr="00AE69D2">
        <w:rPr>
          <w:rFonts w:eastAsia="Times New Roman" w:cs="Times New Roman"/>
        </w:rPr>
        <w:fldChar w:fldCharType="begin"/>
      </w:r>
      <w:r w:rsidR="00031034" w:rsidRPr="00AE69D2">
        <w:rPr>
          <w:rFonts w:eastAsia="Times New Roman" w:cs="Times New Roman"/>
        </w:rPr>
        <w:instrText xml:space="preserve"> REF _Ref228116612 \h </w:instrText>
      </w:r>
      <w:r w:rsidR="00031034" w:rsidRPr="00AE69D2">
        <w:rPr>
          <w:rFonts w:eastAsia="Times New Roman" w:cs="Times New Roman"/>
        </w:rPr>
      </w:r>
      <w:r w:rsidR="00031034" w:rsidRPr="00AE69D2">
        <w:rPr>
          <w:rFonts w:eastAsia="Times New Roman" w:cs="Times New Roman"/>
        </w:rPr>
        <w:fldChar w:fldCharType="separate"/>
      </w:r>
      <w:r w:rsidR="00031034" w:rsidRPr="00AE69D2">
        <w:rPr>
          <w:rFonts w:cs="Times New Roman"/>
        </w:rPr>
        <w:t>Gambar 4.3</w:t>
      </w:r>
      <w:r w:rsidR="00031034" w:rsidRPr="00AE69D2">
        <w:rPr>
          <w:rFonts w:eastAsia="Times New Roman" w:cs="Times New Roman"/>
        </w:rPr>
        <w:fldChar w:fldCharType="end"/>
      </w:r>
      <w:r w:rsidRPr="00AE69D2">
        <w:rPr>
          <w:rFonts w:eastAsia="Times New Roman" w:cs="Times New Roman"/>
        </w:rPr>
        <w:t xml:space="preserve">. Matriks tersebut menunjukkan korelasi positif antar trait, dengan beberapa pasangan memiliki korelasi yang relatif tinggi, misalnya extraversion dengan neuroticism, extraversion dengan openness, dan neuroticism dengan openness. Pola ini menunjukkan adanya keterkaitan antar skor apparent personality yang diberikan oleh anotator, tetapi tidak dapat ditafsirkan sebagai hubungan sebab-akibat antar dimensi kepribadian. Perbandingan distribusi label berdasarkan </w:t>
      </w:r>
      <w:r w:rsidRPr="00AE69D2">
        <w:rPr>
          <w:rFonts w:eastAsia="Times New Roman" w:cs="Times New Roman"/>
          <w:i/>
        </w:rPr>
        <w:t>official split</w:t>
      </w:r>
      <w:r w:rsidRPr="00AE69D2">
        <w:rPr>
          <w:rFonts w:eastAsia="Times New Roman" w:cs="Times New Roman"/>
        </w:rPr>
        <w:t xml:space="preserve"> ditampilkan lebih lengkap pada </w:t>
      </w:r>
      <w:r w:rsidR="00B502A7" w:rsidRPr="00AE69D2">
        <w:rPr>
          <w:rFonts w:eastAsia="Times New Roman" w:cs="Times New Roman"/>
        </w:rPr>
        <w:fldChar w:fldCharType="begin"/>
      </w:r>
      <w:r w:rsidR="00B502A7" w:rsidRPr="00AE69D2">
        <w:rPr>
          <w:rFonts w:eastAsia="Times New Roman" w:cs="Times New Roman"/>
        </w:rPr>
        <w:instrText xml:space="preserve"> REF _Ref228184442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7</w:t>
      </w:r>
      <w:r w:rsidR="00B502A7" w:rsidRPr="00AE69D2">
        <w:rPr>
          <w:rFonts w:eastAsia="Times New Roman" w:cs="Times New Roman"/>
        </w:rPr>
        <w:fldChar w:fldCharType="end"/>
      </w:r>
      <w:r w:rsidR="00B502A7" w:rsidRPr="00AE69D2">
        <w:rPr>
          <w:rFonts w:eastAsia="Times New Roman" w:cs="Times New Roman"/>
        </w:rPr>
        <w:t xml:space="preserve"> dan </w:t>
      </w:r>
      <w:r w:rsidR="00B502A7" w:rsidRPr="00AE69D2">
        <w:rPr>
          <w:rFonts w:eastAsia="Times New Roman" w:cs="Times New Roman"/>
        </w:rPr>
        <w:fldChar w:fldCharType="begin"/>
      </w:r>
      <w:r w:rsidR="00B502A7" w:rsidRPr="00AE69D2">
        <w:rPr>
          <w:rFonts w:eastAsia="Times New Roman" w:cs="Times New Roman"/>
        </w:rPr>
        <w:instrText xml:space="preserve"> REF _Ref228184449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8</w:t>
      </w:r>
      <w:r w:rsidR="00B502A7" w:rsidRPr="00AE69D2">
        <w:rPr>
          <w:rFonts w:eastAsia="Times New Roman" w:cs="Times New Roman"/>
        </w:rPr>
        <w:fldChar w:fldCharType="end"/>
      </w:r>
      <w:r w:rsidRPr="00AE69D2">
        <w:rPr>
          <w:rFonts w:eastAsia="Times New Roman" w:cs="Times New Roman"/>
        </w:rPr>
        <w:t>.</w:t>
      </w:r>
    </w:p>
    <w:p w14:paraId="0EF70547" w14:textId="77777777" w:rsidR="00031034" w:rsidRPr="00AE69D2" w:rsidRDefault="00F363AC" w:rsidP="00031034">
      <w:pPr>
        <w:keepNext/>
        <w:spacing w:after="0"/>
        <w:jc w:val="center"/>
      </w:pPr>
      <w:r w:rsidRPr="00AE69D2">
        <w:drawing>
          <wp:inline distT="0" distB="0" distL="0" distR="0" wp14:anchorId="47E28789" wp14:editId="14D0C1D2">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40"/>
                    <a:stretch>
                      <a:fillRect/>
                    </a:stretch>
                  </pic:blipFill>
                  <pic:spPr>
                    <a:xfrm>
                      <a:off x="0" y="0"/>
                      <a:ext cx="5741011" cy="4766123"/>
                    </a:xfrm>
                    <a:prstGeom prst="rect">
                      <a:avLst/>
                    </a:prstGeom>
                  </pic:spPr>
                </pic:pic>
              </a:graphicData>
            </a:graphic>
          </wp:inline>
        </w:drawing>
      </w:r>
    </w:p>
    <w:p w14:paraId="68DF5386" w14:textId="652BDA88" w:rsidR="00F363AC" w:rsidRPr="00AE69D2" w:rsidRDefault="00031034" w:rsidP="00031034">
      <w:pPr>
        <w:pStyle w:val="Caption"/>
      </w:pPr>
      <w:bookmarkStart w:id="175" w:name="_Ref228116612"/>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175"/>
      <w:r w:rsidRPr="00AE69D2">
        <w:t xml:space="preserve"> Matriks korelasi antar label Big Five.</w:t>
      </w:r>
    </w:p>
    <w:p w14:paraId="001E2911" w14:textId="269C4F16" w:rsidR="00F363AC" w:rsidRPr="00AE69D2" w:rsidRDefault="00F363AC" w:rsidP="00F363AC">
      <w:r w:rsidRPr="00AE69D2">
        <w:rPr>
          <w:rFonts w:eastAsia="Times New Roman"/>
        </w:rPr>
        <w:t xml:space="preserve">Eksplorasi </w:t>
      </w:r>
      <w:r w:rsidRPr="00AE69D2">
        <w:rPr>
          <w:rFonts w:eastAsia="Times New Roman"/>
          <w:i/>
        </w:rPr>
        <w:t>metadata</w:t>
      </w:r>
      <w:r w:rsidRPr="00AE69D2">
        <w:rPr>
          <w:rFonts w:eastAsia="Times New Roman"/>
        </w:rPr>
        <w:t xml:space="preserve"> demografis dilakukan untuk melihat komposisi kategori pendukung pada dataset. Karena file EDA menggunakan kode numerik dan tidak memuat mapping kategori secara eksplisit, pembahasan ini mempertahankan penamaan kategori sebagai gender=1, gender=2, ethnicity=1, ethnicity=2, ethnicity=3, dan age_group sesuai kode pada data. Distribusi gender relatif lebih seimbang, yaitu gender=1 sebanyak 4.538 klip atau 45,38% dan gender=2 sebanyak 5.462 klip atau 54,62%. Sebaliknya, distribusi ethnicity didominasi oleh ethnicity=2 sebanyak 8.598 klip atau 85,98%, sedangkan ethnicity=1 dan ethnicity=3 masing-masing berjumlah 331 klip atau 3,31% dan 1.071 klip atau 10,71%. Pada age_group, kategori terbesar adalah age_group=5 sebanyak 4.908 klip atau 49,08%, diikuti age_group=6 sebanyak 2.344 klip atau 23,44%, dan age_group=4 sebanyak 1.960 klip atau 19,60%. Ringkasan </w:t>
      </w:r>
      <w:r w:rsidRPr="00AE69D2">
        <w:rPr>
          <w:rFonts w:eastAsia="Times New Roman"/>
        </w:rPr>
        <w:lastRenderedPageBreak/>
        <w:t xml:space="preserve">distribusi </w:t>
      </w:r>
      <w:r w:rsidRPr="00AE69D2">
        <w:rPr>
          <w:rFonts w:eastAsia="Times New Roman"/>
          <w:i/>
        </w:rPr>
        <w:t>metadata</w:t>
      </w:r>
      <w:r w:rsidRPr="00AE69D2">
        <w:rPr>
          <w:rFonts w:eastAsia="Times New Roman"/>
        </w:rPr>
        <w:t xml:space="preserve"> disajikan pada </w:t>
      </w:r>
      <w:r w:rsidR="0002013F" w:rsidRPr="00AE69D2">
        <w:rPr>
          <w:rFonts w:eastAsia="Times New Roman"/>
        </w:rPr>
        <w:fldChar w:fldCharType="begin"/>
      </w:r>
      <w:r w:rsidR="0002013F" w:rsidRPr="00AE69D2">
        <w:rPr>
          <w:rFonts w:eastAsia="Times New Roman"/>
        </w:rPr>
        <w:instrText xml:space="preserve"> REF _Ref228116682 \h </w:instrText>
      </w:r>
      <w:r w:rsidR="0002013F" w:rsidRPr="00AE69D2">
        <w:rPr>
          <w:rFonts w:eastAsia="Times New Roman"/>
        </w:rPr>
      </w:r>
      <w:r w:rsidR="0002013F" w:rsidRPr="00AE69D2">
        <w:rPr>
          <w:rFonts w:eastAsia="Times New Roman"/>
        </w:rPr>
        <w:fldChar w:fldCharType="separate"/>
      </w:r>
      <w:r w:rsidR="0002013F" w:rsidRPr="00AE69D2">
        <w:t>Tabel 4.5</w:t>
      </w:r>
      <w:r w:rsidR="0002013F" w:rsidRPr="00AE69D2">
        <w:rPr>
          <w:rFonts w:eastAsia="Times New Roman"/>
        </w:rPr>
        <w:fldChar w:fldCharType="end"/>
      </w:r>
      <w:r w:rsidRPr="00AE69D2">
        <w:rPr>
          <w:rFonts w:eastAsia="Times New Roman"/>
        </w:rPr>
        <w:t xml:space="preserve">, sedangkan heatmap kombinasi gender dan ethnicity ditunjukkan pada </w:t>
      </w:r>
      <w:r w:rsidR="005A5BBB" w:rsidRPr="00AE69D2">
        <w:rPr>
          <w:rFonts w:eastAsia="Times New Roman"/>
        </w:rPr>
        <w:fldChar w:fldCharType="begin"/>
      </w:r>
      <w:r w:rsidR="005A5BBB" w:rsidRPr="00AE69D2">
        <w:rPr>
          <w:rFonts w:eastAsia="Times New Roman"/>
        </w:rPr>
        <w:instrText xml:space="preserve"> REF _Ref228116762 \h </w:instrText>
      </w:r>
      <w:r w:rsidR="005A5BBB" w:rsidRPr="00AE69D2">
        <w:rPr>
          <w:rFonts w:eastAsia="Times New Roman"/>
        </w:rPr>
      </w:r>
      <w:r w:rsidR="005A5BBB" w:rsidRPr="00AE69D2">
        <w:rPr>
          <w:rFonts w:eastAsia="Times New Roman"/>
        </w:rPr>
        <w:fldChar w:fldCharType="separate"/>
      </w:r>
      <w:r w:rsidR="005A5BBB" w:rsidRPr="00AE69D2">
        <w:t>Gambar 4.4</w:t>
      </w:r>
      <w:r w:rsidR="005A5BBB" w:rsidRPr="00AE69D2">
        <w:rPr>
          <w:rFonts w:eastAsia="Times New Roman"/>
        </w:rPr>
        <w:fldChar w:fldCharType="end"/>
      </w:r>
      <w:r w:rsidRPr="00AE69D2">
        <w:rPr>
          <w:rFonts w:eastAsia="Times New Roman"/>
        </w:rPr>
        <w:t xml:space="preserve">. Detail distribusi </w:t>
      </w:r>
      <w:r w:rsidRPr="00AE69D2">
        <w:rPr>
          <w:rFonts w:eastAsia="Times New Roman"/>
          <w:i/>
        </w:rPr>
        <w:t>metadata</w:t>
      </w:r>
      <w:r w:rsidRPr="00AE69D2">
        <w:rPr>
          <w:rFonts w:eastAsia="Times New Roman"/>
        </w:rPr>
        <w:t xml:space="preserve"> demografis disajikan pada </w:t>
      </w:r>
      <w:r w:rsidR="00357FEE" w:rsidRPr="00AE69D2">
        <w:rPr>
          <w:rFonts w:eastAsia="Times New Roman"/>
        </w:rPr>
        <w:fldChar w:fldCharType="begin"/>
      </w:r>
      <w:r w:rsidR="00357FEE" w:rsidRPr="00AE69D2">
        <w:rPr>
          <w:rFonts w:eastAsia="Times New Roman"/>
        </w:rPr>
        <w:instrText xml:space="preserve"> REF _Ref228184563 \h </w:instrText>
      </w:r>
      <w:r w:rsidR="00357FEE" w:rsidRPr="00AE69D2">
        <w:rPr>
          <w:rFonts w:eastAsia="Times New Roman"/>
        </w:rPr>
      </w:r>
      <w:r w:rsidR="00357FEE" w:rsidRPr="00AE69D2">
        <w:rPr>
          <w:rFonts w:eastAsia="Times New Roman"/>
        </w:rPr>
        <w:fldChar w:fldCharType="separate"/>
      </w:r>
      <w:r w:rsidR="00357FEE" w:rsidRPr="00AE69D2">
        <w:t>Lampiran 9</w:t>
      </w:r>
      <w:r w:rsidR="00357FEE" w:rsidRPr="00AE69D2">
        <w:rPr>
          <w:rFonts w:eastAsia="Times New Roman"/>
        </w:rPr>
        <w:fldChar w:fldCharType="end"/>
      </w:r>
      <w:r w:rsidRPr="00AE69D2">
        <w:rPr>
          <w:rFonts w:eastAsia="Times New Roman"/>
        </w:rPr>
        <w:t>.</w:t>
      </w:r>
    </w:p>
    <w:p w14:paraId="0BFC1544" w14:textId="6015F3EC" w:rsidR="00650622" w:rsidRPr="00AE69D2" w:rsidRDefault="00650622" w:rsidP="00650622">
      <w:pPr>
        <w:pStyle w:val="Caption"/>
      </w:pPr>
      <w:bookmarkStart w:id="176" w:name="_Ref228116682"/>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5</w:t>
      </w:r>
      <w:r w:rsidR="00A7048A" w:rsidRPr="00AE69D2">
        <w:fldChar w:fldCharType="end"/>
      </w:r>
      <w:bookmarkEnd w:id="176"/>
      <w:r w:rsidRPr="00AE69D2">
        <w:t xml:space="preserve"> Distribusi metadata demografis berdasarkan kode kategori pada dataset.</w:t>
      </w:r>
    </w:p>
    <w:tbl>
      <w:tblPr>
        <w:tblStyle w:val="TableGrid"/>
        <w:tblW w:w="0" w:type="auto"/>
        <w:jc w:val="center"/>
        <w:tblLook w:val="04A0" w:firstRow="1" w:lastRow="0" w:firstColumn="1" w:lastColumn="0" w:noHBand="0" w:noVBand="1"/>
      </w:tblPr>
      <w:tblGrid>
        <w:gridCol w:w="2268"/>
        <w:gridCol w:w="2297"/>
        <w:gridCol w:w="2241"/>
        <w:gridCol w:w="2255"/>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1247A7">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1247A7">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1247A7">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1247A7">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1247A7">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1247A7">
            <w:pPr>
              <w:jc w:val="center"/>
              <w:rPr>
                <w:szCs w:val="24"/>
              </w:rPr>
            </w:pPr>
            <w:r w:rsidRPr="00AE69D2">
              <w:rPr>
                <w:rFonts w:eastAsia="Times New Roman"/>
                <w:szCs w:val="24"/>
              </w:rPr>
              <w:t>45,38%</w:t>
            </w:r>
          </w:p>
        </w:tc>
      </w:tr>
      <w:tr w:rsidR="00F363AC" w:rsidRPr="00AE69D2"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1247A7">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1247A7">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1247A7">
            <w:pPr>
              <w:jc w:val="center"/>
              <w:rPr>
                <w:szCs w:val="24"/>
              </w:rPr>
            </w:pPr>
            <w:r w:rsidRPr="00AE69D2">
              <w:rPr>
                <w:rFonts w:eastAsia="Times New Roman"/>
                <w:szCs w:val="24"/>
              </w:rPr>
              <w:t>54,62%</w:t>
            </w:r>
          </w:p>
        </w:tc>
      </w:tr>
      <w:tr w:rsidR="00F363AC" w:rsidRPr="00AE69D2"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AE69D2" w:rsidRDefault="00F363AC" w:rsidP="001247A7">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1247A7">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1247A7">
            <w:pPr>
              <w:jc w:val="center"/>
              <w:rPr>
                <w:szCs w:val="24"/>
              </w:rPr>
            </w:pPr>
            <w:r w:rsidRPr="00AE69D2">
              <w:rPr>
                <w:rFonts w:eastAsia="Times New Roman"/>
                <w:szCs w:val="24"/>
              </w:rPr>
              <w:t>3,31%</w:t>
            </w:r>
          </w:p>
        </w:tc>
      </w:tr>
      <w:tr w:rsidR="00F363AC" w:rsidRPr="00AE69D2"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1247A7">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1247A7">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1247A7">
            <w:pPr>
              <w:jc w:val="center"/>
              <w:rPr>
                <w:szCs w:val="24"/>
              </w:rPr>
            </w:pPr>
            <w:r w:rsidRPr="00AE69D2">
              <w:rPr>
                <w:rFonts w:eastAsia="Times New Roman"/>
                <w:szCs w:val="24"/>
              </w:rPr>
              <w:t>85,98%</w:t>
            </w:r>
          </w:p>
        </w:tc>
      </w:tr>
      <w:tr w:rsidR="00F363AC" w:rsidRPr="00AE69D2"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1247A7">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1247A7">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1247A7">
            <w:pPr>
              <w:jc w:val="center"/>
              <w:rPr>
                <w:szCs w:val="24"/>
              </w:rPr>
            </w:pPr>
            <w:r w:rsidRPr="00AE69D2">
              <w:rPr>
                <w:rFonts w:eastAsia="Times New Roman"/>
                <w:szCs w:val="24"/>
              </w:rPr>
              <w:t>10,71%</w:t>
            </w:r>
          </w:p>
        </w:tc>
      </w:tr>
      <w:tr w:rsidR="00F363AC" w:rsidRPr="00AE69D2"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1247A7">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1247A7">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1247A7">
            <w:pPr>
              <w:jc w:val="center"/>
              <w:rPr>
                <w:szCs w:val="24"/>
              </w:rPr>
            </w:pPr>
            <w:r w:rsidRPr="00AE69D2">
              <w:rPr>
                <w:rFonts w:eastAsia="Times New Roman"/>
                <w:szCs w:val="24"/>
              </w:rPr>
              <w:t>0,02%</w:t>
            </w:r>
          </w:p>
        </w:tc>
      </w:tr>
      <w:tr w:rsidR="00F363AC" w:rsidRPr="00AE69D2"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1247A7">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1247A7">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1247A7">
            <w:pPr>
              <w:jc w:val="center"/>
              <w:rPr>
                <w:szCs w:val="24"/>
              </w:rPr>
            </w:pPr>
            <w:r w:rsidRPr="00AE69D2">
              <w:rPr>
                <w:rFonts w:eastAsia="Times New Roman"/>
                <w:szCs w:val="24"/>
              </w:rPr>
              <w:t>0,18%</w:t>
            </w:r>
          </w:p>
        </w:tc>
      </w:tr>
      <w:tr w:rsidR="00F363AC" w:rsidRPr="00AE69D2"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1247A7">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1247A7">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1247A7">
            <w:pPr>
              <w:jc w:val="center"/>
              <w:rPr>
                <w:szCs w:val="24"/>
              </w:rPr>
            </w:pPr>
            <w:r w:rsidRPr="00AE69D2">
              <w:rPr>
                <w:rFonts w:eastAsia="Times New Roman"/>
                <w:szCs w:val="24"/>
              </w:rPr>
              <w:t>2,50%</w:t>
            </w:r>
          </w:p>
        </w:tc>
      </w:tr>
      <w:tr w:rsidR="00F363AC" w:rsidRPr="00AE69D2"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1247A7">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1247A7">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1247A7">
            <w:pPr>
              <w:jc w:val="center"/>
              <w:rPr>
                <w:szCs w:val="24"/>
              </w:rPr>
            </w:pPr>
            <w:r w:rsidRPr="00AE69D2">
              <w:rPr>
                <w:rFonts w:eastAsia="Times New Roman"/>
                <w:szCs w:val="24"/>
              </w:rPr>
              <w:t>19,60%</w:t>
            </w:r>
          </w:p>
        </w:tc>
      </w:tr>
      <w:tr w:rsidR="00F363AC" w:rsidRPr="00AE69D2"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1247A7">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1247A7">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1247A7">
            <w:pPr>
              <w:jc w:val="center"/>
              <w:rPr>
                <w:szCs w:val="24"/>
              </w:rPr>
            </w:pPr>
            <w:r w:rsidRPr="00AE69D2">
              <w:rPr>
                <w:rFonts w:eastAsia="Times New Roman"/>
                <w:szCs w:val="24"/>
              </w:rPr>
              <w:t>49,08%</w:t>
            </w:r>
          </w:p>
        </w:tc>
      </w:tr>
      <w:tr w:rsidR="00F363AC" w:rsidRPr="00AE69D2"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1247A7">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1247A7">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1247A7">
            <w:pPr>
              <w:jc w:val="center"/>
              <w:rPr>
                <w:szCs w:val="24"/>
              </w:rPr>
            </w:pPr>
            <w:r w:rsidRPr="00AE69D2">
              <w:rPr>
                <w:rFonts w:eastAsia="Times New Roman"/>
                <w:szCs w:val="24"/>
              </w:rPr>
              <w:t>23,44%</w:t>
            </w:r>
          </w:p>
        </w:tc>
      </w:tr>
      <w:tr w:rsidR="00F363AC" w:rsidRPr="00AE69D2"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5A71281" w14:textId="77777777" w:rsidR="00F363AC" w:rsidRPr="00AE69D2" w:rsidRDefault="00F363AC" w:rsidP="001247A7">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1247A7">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1247A7">
            <w:pPr>
              <w:jc w:val="center"/>
              <w:rPr>
                <w:szCs w:val="24"/>
              </w:rPr>
            </w:pPr>
            <w:r w:rsidRPr="00AE69D2">
              <w:rPr>
                <w:rFonts w:eastAsia="Times New Roman"/>
                <w:szCs w:val="24"/>
              </w:rPr>
              <w:t>4,13%</w:t>
            </w:r>
          </w:p>
        </w:tc>
      </w:tr>
      <w:tr w:rsidR="00F363AC" w:rsidRPr="00AE69D2"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1247A7">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1247A7">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1247A7">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1D9EC049">
            <wp:extent cx="3942715" cy="2910205"/>
            <wp:effectExtent l="0" t="0" r="635" b="4445"/>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41"/>
                    <a:stretch>
                      <a:fillRect/>
                    </a:stretch>
                  </pic:blipFill>
                  <pic:spPr>
                    <a:xfrm>
                      <a:off x="0" y="0"/>
                      <a:ext cx="3983844" cy="2940563"/>
                    </a:xfrm>
                    <a:prstGeom prst="rect">
                      <a:avLst/>
                    </a:prstGeom>
                  </pic:spPr>
                </pic:pic>
              </a:graphicData>
            </a:graphic>
          </wp:inline>
        </w:drawing>
      </w:r>
    </w:p>
    <w:p w14:paraId="0DF59268" w14:textId="472FB6AD" w:rsidR="00F363AC" w:rsidRPr="00AE69D2" w:rsidRDefault="0002013F" w:rsidP="0002013F">
      <w:pPr>
        <w:pStyle w:val="Caption"/>
      </w:pPr>
      <w:bookmarkStart w:id="177" w:name="_Ref228116762"/>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177"/>
      <w:r w:rsidRPr="00AE69D2">
        <w:t xml:space="preserve"> Distribusi kombinasi gender dan ethnicity berdasarkan kode kategori.</w:t>
      </w:r>
    </w:p>
    <w:p w14:paraId="585116B3" w14:textId="77777777" w:rsidR="00F363AC" w:rsidRPr="00AE69D2" w:rsidRDefault="00F363AC" w:rsidP="00F363AC">
      <w:r w:rsidRPr="00AE69D2">
        <w:rPr>
          <w:rFonts w:eastAsia="Times New Roman"/>
        </w:rPr>
        <w:t xml:space="preserve">Pemeriksaan audio menunjukkan bahwa audio ditemukan untuk seluruh 10.000 </w:t>
      </w:r>
      <w:r w:rsidRPr="00AE69D2">
        <w:rPr>
          <w:rFonts w:eastAsia="Times New Roman"/>
          <w:i/>
        </w:rPr>
        <w:t>metadata</w:t>
      </w:r>
      <w:r w:rsidRPr="00AE69D2">
        <w:rPr>
          <w:rFonts w:eastAsia="Times New Roman"/>
        </w:rPr>
        <w:t xml:space="preserve">. Visualisasi durasi pada output EDA menunjukkan seluruh klip berdurasi 15 detik karena audio </w:t>
      </w:r>
      <w:r w:rsidRPr="00AE69D2">
        <w:rPr>
          <w:rFonts w:eastAsia="Times New Roman"/>
        </w:rPr>
        <w:lastRenderedPageBreak/>
        <w:t>yang digunakan pada tahap eksplorasi sinyal merupakan audio hasil standardisasi. Dengan demikian, statistik durasi ini perlu dibaca sebagai kondisi audio yang masuk ke tahap eksplorasi dan representasi setelah standardisasi, bukan sebagai durasi mentah sebelum praproses.</w:t>
      </w:r>
    </w:p>
    <w:p w14:paraId="39E0ACAA" w14:textId="4A2C3BF6" w:rsidR="00F363AC" w:rsidRPr="00AE69D2" w:rsidRDefault="00F363AC" w:rsidP="00F363AC">
      <w:pPr>
        <w:rPr>
          <w:rFonts w:eastAsia="Times New Roman"/>
        </w:rPr>
      </w:pPr>
      <w:r w:rsidRPr="00AE69D2">
        <w:rPr>
          <w:rFonts w:eastAsia="Times New Roman"/>
        </w:rPr>
        <w:t xml:space="preserve">Kualitas aktivitas ujaran dianalisis secara awal menggunakan statistik VAD, yaitu </w:t>
      </w:r>
      <w:r w:rsidRPr="00842075">
        <w:rPr>
          <w:rFonts w:eastAsia="Times New Roman"/>
          <w:i/>
          <w:iCs/>
        </w:rPr>
        <w:t>speech_sec</w:t>
      </w:r>
      <w:r w:rsidRPr="00AE69D2">
        <w:rPr>
          <w:rFonts w:eastAsia="Times New Roman"/>
        </w:rPr>
        <w:t xml:space="preserve">, </w:t>
      </w:r>
      <w:r w:rsidRPr="00842075">
        <w:rPr>
          <w:rFonts w:eastAsia="Times New Roman"/>
          <w:i/>
          <w:iCs/>
        </w:rPr>
        <w:t>voiced_ratio</w:t>
      </w:r>
      <w:r w:rsidRPr="00AE69D2">
        <w:rPr>
          <w:rFonts w:eastAsia="Times New Roman"/>
        </w:rPr>
        <w:t xml:space="preserve">, dan </w:t>
      </w:r>
      <w:r w:rsidRPr="00842075">
        <w:rPr>
          <w:rFonts w:eastAsia="Times New Roman"/>
          <w:i/>
          <w:iCs/>
        </w:rPr>
        <w:t>n_seg</w:t>
      </w:r>
      <w:r w:rsidRPr="00AE69D2">
        <w:rPr>
          <w:rFonts w:eastAsia="Times New Roman"/>
        </w:rPr>
        <w:t xml:space="preserve">. Nilai </w:t>
      </w:r>
      <w:r w:rsidRPr="00842075">
        <w:rPr>
          <w:rFonts w:eastAsia="Times New Roman"/>
          <w:i/>
          <w:iCs/>
        </w:rPr>
        <w:t>speech_sec</w:t>
      </w:r>
      <w:r w:rsidRPr="00AE69D2">
        <w:rPr>
          <w:rFonts w:eastAsia="Times New Roman"/>
        </w:rPr>
        <w:t xml:space="preserve"> merepresentasikan total durasi segmen yang terdeteksi sebagai ujaran, </w:t>
      </w:r>
      <w:r w:rsidRPr="00842075">
        <w:rPr>
          <w:rFonts w:eastAsia="Times New Roman"/>
          <w:i/>
          <w:iCs/>
        </w:rPr>
        <w:t>voiced_ratio</w:t>
      </w:r>
      <w:r w:rsidRPr="00AE69D2">
        <w:rPr>
          <w:rFonts w:eastAsia="Times New Roman"/>
        </w:rPr>
        <w:t xml:space="preserve"> menyatakan rasio durasi ujaran terhadap durasi total klip, sedangkan </w:t>
      </w:r>
      <w:r w:rsidRPr="00842075">
        <w:rPr>
          <w:rFonts w:eastAsia="Times New Roman"/>
          <w:i/>
          <w:iCs/>
        </w:rPr>
        <w:t>n_seg</w:t>
      </w:r>
      <w:r w:rsidRPr="00AE69D2">
        <w:rPr>
          <w:rFonts w:eastAsia="Times New Roman"/>
        </w:rPr>
        <w:t xml:space="preserve"> menunjukkan jumlah segmen ujaran yang terdeteksi. Berdasarkan </w:t>
      </w:r>
      <w:r w:rsidR="004C3DB0" w:rsidRPr="00AE69D2">
        <w:rPr>
          <w:rFonts w:eastAsia="Times New Roman"/>
        </w:rPr>
        <w:fldChar w:fldCharType="begin"/>
      </w:r>
      <w:r w:rsidR="004C3DB0" w:rsidRPr="00AE69D2">
        <w:rPr>
          <w:rFonts w:eastAsia="Times New Roman"/>
        </w:rPr>
        <w:instrText xml:space="preserve"> REF _Ref228117022 \h </w:instrText>
      </w:r>
      <w:r w:rsidR="004C3DB0" w:rsidRPr="00AE69D2">
        <w:rPr>
          <w:rFonts w:eastAsia="Times New Roman"/>
        </w:rPr>
      </w:r>
      <w:r w:rsidR="004C3DB0" w:rsidRPr="00AE69D2">
        <w:rPr>
          <w:rFonts w:eastAsia="Times New Roman"/>
        </w:rPr>
        <w:fldChar w:fldCharType="separate"/>
      </w:r>
      <w:r w:rsidR="004C3DB0" w:rsidRPr="00AE69D2">
        <w:t>Tabel 4.6</w:t>
      </w:r>
      <w:r w:rsidR="004C3DB0" w:rsidRPr="00AE69D2">
        <w:rPr>
          <w:rFonts w:eastAsia="Times New Roman"/>
        </w:rPr>
        <w:fldChar w:fldCharType="end"/>
      </w:r>
      <w:r w:rsidRPr="00AE69D2">
        <w:rPr>
          <w:rFonts w:eastAsia="Times New Roman"/>
        </w:rPr>
        <w:t xml:space="preserve">, </w:t>
      </w:r>
      <w:r w:rsidRPr="00842075">
        <w:rPr>
          <w:rFonts w:eastAsia="Times New Roman"/>
          <w:i/>
          <w:iCs/>
        </w:rPr>
        <w:t>speech_sec</w:t>
      </w:r>
      <w:r w:rsidRPr="00AE69D2">
        <w:rPr>
          <w:rFonts w:eastAsia="Times New Roman"/>
        </w:rPr>
        <w:t xml:space="preserve"> memiliki mean 13,118778 detik dan median 13,612 detik, voiced_ratio memiliki mean 0,874585, dan n_seg memiliki mean 4,2892. Distribusi speech_sec pada </w:t>
      </w:r>
      <w:r w:rsidR="004C3DB0" w:rsidRPr="00AE69D2">
        <w:rPr>
          <w:rFonts w:eastAsia="Times New Roman"/>
        </w:rPr>
        <w:fldChar w:fldCharType="begin"/>
      </w:r>
      <w:r w:rsidR="004C3DB0" w:rsidRPr="00AE69D2">
        <w:rPr>
          <w:rFonts w:eastAsia="Times New Roman"/>
        </w:rPr>
        <w:instrText xml:space="preserve"> REF _Ref228117069 \h </w:instrText>
      </w:r>
      <w:r w:rsidR="004C3DB0" w:rsidRPr="00AE69D2">
        <w:rPr>
          <w:rFonts w:eastAsia="Times New Roman"/>
        </w:rPr>
      </w:r>
      <w:r w:rsidR="004C3DB0" w:rsidRPr="00AE69D2">
        <w:rPr>
          <w:rFonts w:eastAsia="Times New Roman"/>
        </w:rPr>
        <w:fldChar w:fldCharType="separate"/>
      </w:r>
      <w:r w:rsidR="007F5AAC" w:rsidRPr="00AE69D2">
        <w:t>Gambar 4.5</w:t>
      </w:r>
      <w:r w:rsidR="004C3DB0" w:rsidRPr="00AE69D2">
        <w:rPr>
          <w:rFonts w:eastAsia="Times New Roman"/>
        </w:rPr>
        <w:fldChar w:fldCharType="end"/>
      </w:r>
      <w:r w:rsidR="004C3DB0" w:rsidRPr="00AE69D2">
        <w:rPr>
          <w:rFonts w:eastAsia="Times New Roman"/>
        </w:rPr>
        <w:t xml:space="preserve"> </w:t>
      </w:r>
      <w:r w:rsidRPr="00AE69D2">
        <w:rPr>
          <w:rFonts w:eastAsia="Times New Roman"/>
        </w:rPr>
        <w:t xml:space="preserve">menunjukkan bahwa sebagian besar klip memiliki durasi ujaran yang cukup tinggi, meskipun terdapat sejumlah kecil klip dengan aktivitas ujaran rendah. File vad_drop.csv pada output EDA memuat 26 klip yang ditandai dengan reason too_little_speech, sehingga temuan ini digunakan sebagai indikasi </w:t>
      </w:r>
      <w:r w:rsidRPr="00AE69D2">
        <w:rPr>
          <w:rFonts w:eastAsia="Times New Roman"/>
          <w:i/>
        </w:rPr>
        <w:t>quality control</w:t>
      </w:r>
      <w:r w:rsidRPr="00AE69D2">
        <w:rPr>
          <w:rFonts w:eastAsia="Times New Roman"/>
        </w:rPr>
        <w:t xml:space="preserve"> awal.</w:t>
      </w:r>
      <w:r w:rsidR="008D76AA" w:rsidRPr="00AE69D2">
        <w:rPr>
          <w:rFonts w:eastAsia="Times New Roman"/>
        </w:rPr>
        <w:t xml:space="preserve"> </w:t>
      </w:r>
      <w:r w:rsidRPr="00AE69D2">
        <w:rPr>
          <w:rFonts w:eastAsia="Times New Roman"/>
        </w:rPr>
        <w:t xml:space="preserve">Visualisasi tambahan terkait statistik VAD disajikan pada </w:t>
      </w:r>
      <w:r w:rsidR="00EB1309" w:rsidRPr="00AE69D2">
        <w:rPr>
          <w:rFonts w:eastAsia="Times New Roman"/>
        </w:rPr>
        <w:fldChar w:fldCharType="begin"/>
      </w:r>
      <w:r w:rsidR="00EB1309" w:rsidRPr="00AE69D2">
        <w:rPr>
          <w:rFonts w:eastAsia="Times New Roman"/>
        </w:rPr>
        <w:instrText xml:space="preserve"> REF _Ref228352359 \h </w:instrText>
      </w:r>
      <w:r w:rsidR="00EB1309" w:rsidRPr="00AE69D2">
        <w:rPr>
          <w:rFonts w:eastAsia="Times New Roman"/>
        </w:rPr>
      </w:r>
      <w:r w:rsidR="00EB1309" w:rsidRPr="00AE69D2">
        <w:rPr>
          <w:rFonts w:eastAsia="Times New Roman"/>
        </w:rPr>
        <w:fldChar w:fldCharType="separate"/>
      </w:r>
      <w:r w:rsidR="00EB1309" w:rsidRPr="00AE69D2">
        <w:t>Lampiran 10</w:t>
      </w:r>
      <w:r w:rsidR="00EB1309" w:rsidRPr="00AE69D2">
        <w:rPr>
          <w:rFonts w:eastAsia="Times New Roman"/>
        </w:rPr>
        <w:fldChar w:fldCharType="end"/>
      </w:r>
      <w:r w:rsidR="00974F70" w:rsidRPr="00AE69D2">
        <w:rPr>
          <w:rFonts w:eastAsia="Times New Roman"/>
        </w:rPr>
        <w:t xml:space="preserve"> dan </w:t>
      </w:r>
      <w:r w:rsidR="00EB1309" w:rsidRPr="00AE69D2">
        <w:rPr>
          <w:rFonts w:eastAsia="Times New Roman"/>
        </w:rPr>
        <w:fldChar w:fldCharType="begin"/>
      </w:r>
      <w:r w:rsidR="00EB1309" w:rsidRPr="00AE69D2">
        <w:rPr>
          <w:rFonts w:eastAsia="Times New Roman"/>
        </w:rPr>
        <w:instrText xml:space="preserve"> REF _Ref228352371 \h </w:instrText>
      </w:r>
      <w:r w:rsidR="00EB1309" w:rsidRPr="00AE69D2">
        <w:rPr>
          <w:rFonts w:eastAsia="Times New Roman"/>
        </w:rPr>
      </w:r>
      <w:r w:rsidR="00EB1309" w:rsidRPr="00AE69D2">
        <w:rPr>
          <w:rFonts w:eastAsia="Times New Roman"/>
        </w:rPr>
        <w:fldChar w:fldCharType="separate"/>
      </w:r>
      <w:r w:rsidR="00EB1309" w:rsidRPr="00AE69D2">
        <w:t>Lampiran 11</w:t>
      </w:r>
      <w:r w:rsidR="00EB1309" w:rsidRPr="00AE69D2">
        <w:rPr>
          <w:rFonts w:eastAsia="Times New Roman"/>
        </w:rPr>
        <w:fldChar w:fldCharType="end"/>
      </w:r>
      <w:r w:rsidRPr="00AE69D2">
        <w:rPr>
          <w:rFonts w:eastAsia="Times New Roman"/>
        </w:rPr>
        <w:t>.</w:t>
      </w:r>
    </w:p>
    <w:p w14:paraId="20B2D2B6" w14:textId="14370104" w:rsidR="004C3DB0" w:rsidRPr="00AE69D2" w:rsidRDefault="004C3DB0" w:rsidP="004C3DB0">
      <w:pPr>
        <w:pStyle w:val="Caption"/>
      </w:pPr>
      <w:bookmarkStart w:id="178" w:name="_Ref228117022"/>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F5AAC" w:rsidRPr="00AE69D2">
        <w:t>4</w:t>
      </w:r>
      <w:r w:rsidR="00A7048A" w:rsidRPr="00AE69D2">
        <w:fldChar w:fldCharType="end"/>
      </w:r>
      <w:r w:rsidR="00A7048A" w:rsidRPr="00AE69D2">
        <w:t>.</w:t>
      </w:r>
      <w:r w:rsidR="007F5AAC" w:rsidRPr="00AE69D2">
        <w:fldChar w:fldCharType="begin"/>
      </w:r>
      <w:r w:rsidR="007F5AAC" w:rsidRPr="00AE69D2">
        <w:instrText xml:space="preserve"> SEQ Tabel \* ARABIC \s 1 </w:instrText>
      </w:r>
      <w:r w:rsidR="007F5AAC" w:rsidRPr="00AE69D2">
        <w:fldChar w:fldCharType="separate"/>
      </w:r>
      <w:r w:rsidR="007F5AAC" w:rsidRPr="00AE69D2">
        <w:t>6</w:t>
      </w:r>
      <w:r w:rsidR="007F5AAC" w:rsidRPr="00AE69D2">
        <w:fldChar w:fldCharType="end"/>
      </w:r>
      <w:bookmarkEnd w:id="178"/>
      <w:r w:rsidRPr="00AE69D2">
        <w:t xml:space="preserve"> Ringkasan statistik VAD pada audio hasil standardisasi.</w:t>
      </w:r>
    </w:p>
    <w:tbl>
      <w:tblPr>
        <w:tblStyle w:val="TableGrid"/>
        <w:tblW w:w="0" w:type="auto"/>
        <w:jc w:val="center"/>
        <w:tblLook w:val="04A0" w:firstRow="1" w:lastRow="0" w:firstColumn="1" w:lastColumn="0" w:noHBand="0" w:noVBand="1"/>
      </w:tblPr>
      <w:tblGrid>
        <w:gridCol w:w="1360"/>
        <w:gridCol w:w="903"/>
        <w:gridCol w:w="1180"/>
        <w:gridCol w:w="1063"/>
        <w:gridCol w:w="748"/>
        <w:gridCol w:w="904"/>
        <w:gridCol w:w="1064"/>
        <w:gridCol w:w="1064"/>
        <w:gridCol w:w="775"/>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1247A7">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1247A7">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1247A7">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1247A7">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1247A7">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1247A7">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1247A7">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1247A7">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1247A7">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1247A7">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1247A7">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1247A7">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1247A7">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1247A7">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1247A7">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1247A7">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1247A7">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1247A7">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1247A7">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1247A7">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1247A7">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1247A7">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1247A7">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1247A7">
            <w:pPr>
              <w:rPr>
                <w:szCs w:val="32"/>
              </w:rPr>
            </w:pPr>
            <w:r w:rsidRPr="00842075">
              <w:rPr>
                <w:rFonts w:eastAsia="Times New Roman"/>
                <w:szCs w:val="32"/>
              </w:rPr>
              <w:t>n_seg</w:t>
            </w:r>
          </w:p>
        </w:tc>
        <w:tc>
          <w:tcPr>
            <w:tcW w:w="1071" w:type="dxa"/>
            <w:tcMar>
              <w:top w:w="80" w:type="dxa"/>
              <w:left w:w="80" w:type="dxa"/>
              <w:bottom w:w="80" w:type="dxa"/>
              <w:right w:w="80" w:type="dxa"/>
            </w:tcMar>
            <w:vAlign w:val="center"/>
          </w:tcPr>
          <w:p w14:paraId="579998BD"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1247A7">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1247A7">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1247A7">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1247A7">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1247A7">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1247A7">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42"/>
                    <a:stretch>
                      <a:fillRect/>
                    </a:stretch>
                  </pic:blipFill>
                  <pic:spPr>
                    <a:xfrm>
                      <a:off x="0" y="0"/>
                      <a:ext cx="4846320" cy="3033796"/>
                    </a:xfrm>
                    <a:prstGeom prst="rect">
                      <a:avLst/>
                    </a:prstGeom>
                  </pic:spPr>
                </pic:pic>
              </a:graphicData>
            </a:graphic>
          </wp:inline>
        </w:drawing>
      </w:r>
    </w:p>
    <w:p w14:paraId="154C1CE2" w14:textId="673037B6" w:rsidR="00F363AC" w:rsidRPr="00AE69D2" w:rsidRDefault="004C3DB0" w:rsidP="004C3DB0">
      <w:pPr>
        <w:pStyle w:val="Caption"/>
      </w:pPr>
      <w:bookmarkStart w:id="179" w:name="_Ref228117069"/>
      <w:r w:rsidRPr="00AE69D2">
        <w:t xml:space="preserve">Gambar </w:t>
      </w:r>
      <w:r w:rsidRPr="00AE69D2">
        <w:fldChar w:fldCharType="begin"/>
      </w:r>
      <w:r w:rsidRPr="00AE69D2">
        <w:instrText xml:space="preserve"> STYLEREF 1 \s </w:instrText>
      </w:r>
      <w:r w:rsidRPr="00AE69D2">
        <w:fldChar w:fldCharType="separate"/>
      </w:r>
      <w:r w:rsidR="007F5AAC" w:rsidRPr="00AE69D2">
        <w:t>4</w:t>
      </w:r>
      <w:r w:rsidRPr="00AE69D2">
        <w:fldChar w:fldCharType="end"/>
      </w:r>
      <w:r w:rsidRPr="00AE69D2">
        <w:t>.</w:t>
      </w:r>
      <w:r w:rsidR="007F5AAC" w:rsidRPr="00AE69D2">
        <w:fldChar w:fldCharType="begin"/>
      </w:r>
      <w:r w:rsidR="007F5AAC" w:rsidRPr="00AE69D2">
        <w:instrText xml:space="preserve"> SEQ Gambar \* ARABIC \s 1 </w:instrText>
      </w:r>
      <w:r w:rsidR="007F5AAC" w:rsidRPr="00AE69D2">
        <w:fldChar w:fldCharType="separate"/>
      </w:r>
      <w:r w:rsidR="007F5AAC" w:rsidRPr="00AE69D2">
        <w:t>5</w:t>
      </w:r>
      <w:r w:rsidR="007F5AAC" w:rsidRPr="00AE69D2">
        <w:fldChar w:fldCharType="end"/>
      </w:r>
      <w:bookmarkEnd w:id="179"/>
      <w:r w:rsidRPr="00AE69D2">
        <w:t xml:space="preserve"> Distribusi durasi ujaran berdasarkan speech_sec VAD.</w:t>
      </w:r>
    </w:p>
    <w:p w14:paraId="33381A79" w14:textId="3A4B43BB" w:rsidR="00F363AC" w:rsidRPr="00AE69D2" w:rsidRDefault="00F363AC" w:rsidP="00F363AC">
      <w:r w:rsidRPr="00AE69D2">
        <w:rPr>
          <w:rFonts w:eastAsia="Times New Roman"/>
        </w:rPr>
        <w:t xml:space="preserve">Output EDA juga memuat ringkasan representasi data dan fitur yang tersedia untuk eksperimen berikutnya. Metadata dan label terdiri atas 10.000 sampel dengan 16 kolom, sedangkan audio WAV tersedia untuk 10.000 sampel dalam format 16 kHz mono berdurasi 15 detik. Setelah </w:t>
      </w:r>
      <w:r w:rsidRPr="00AE69D2">
        <w:rPr>
          <w:rFonts w:eastAsia="Times New Roman"/>
          <w:i/>
        </w:rPr>
        <w:t>quality control</w:t>
      </w:r>
      <w:r w:rsidRPr="00AE69D2">
        <w:rPr>
          <w:rFonts w:eastAsia="Times New Roman"/>
        </w:rPr>
        <w:t xml:space="preserve"> awal berbasis VAD, fitur eGeMAPS tersedia untuk 9.974 sampel dengan 88 fitur, sedangkan </w:t>
      </w:r>
      <w:r w:rsidRPr="00AE69D2">
        <w:rPr>
          <w:rFonts w:eastAsia="Times New Roman"/>
          <w:i/>
        </w:rPr>
        <w:t>embedding</w:t>
      </w:r>
      <w:r w:rsidRPr="00AE69D2">
        <w:rPr>
          <w:rFonts w:eastAsia="Times New Roman"/>
        </w:rPr>
        <w:t xml:space="preserve"> SSL dari HuBERT, wav2vec2, dan WavLM masing-masing </w:t>
      </w:r>
      <w:r w:rsidRPr="00AE69D2">
        <w:rPr>
          <w:rFonts w:eastAsia="Times New Roman"/>
        </w:rPr>
        <w:lastRenderedPageBreak/>
        <w:t xml:space="preserve">tersedia untuk 9.974 sampel dengan dimensi 768. Ringkasan tersebut ditampilkan pada </w:t>
      </w:r>
      <w:r w:rsidR="007F5AAC" w:rsidRPr="00AE69D2">
        <w:rPr>
          <w:rFonts w:eastAsia="Times New Roman"/>
        </w:rPr>
        <w:fldChar w:fldCharType="begin"/>
      </w:r>
      <w:r w:rsidR="007F5AAC" w:rsidRPr="00AE69D2">
        <w:rPr>
          <w:rFonts w:eastAsia="Times New Roman"/>
        </w:rPr>
        <w:instrText xml:space="preserve"> REF _Ref228118545 \h </w:instrText>
      </w:r>
      <w:r w:rsidR="007F5AAC" w:rsidRPr="00AE69D2">
        <w:rPr>
          <w:rFonts w:eastAsia="Times New Roman"/>
        </w:rPr>
      </w:r>
      <w:r w:rsidR="007F5AAC" w:rsidRPr="00AE69D2">
        <w:rPr>
          <w:rFonts w:eastAsia="Times New Roman"/>
        </w:rPr>
        <w:fldChar w:fldCharType="separate"/>
      </w:r>
      <w:r w:rsidR="007F5AAC" w:rsidRPr="00AE69D2">
        <w:t>Tabel 4.7</w:t>
      </w:r>
      <w:r w:rsidR="007F5AAC" w:rsidRPr="00AE69D2">
        <w:rPr>
          <w:rFonts w:eastAsia="Times New Roman"/>
        </w:rPr>
        <w:fldChar w:fldCharType="end"/>
      </w:r>
      <w:r w:rsidRPr="00AE69D2">
        <w:rPr>
          <w:rFonts w:eastAsia="Times New Roman"/>
        </w:rPr>
        <w:t xml:space="preserve">. Pemeriksaan file </w:t>
      </w:r>
      <w:r w:rsidRPr="00AE69D2">
        <w:rPr>
          <w:rFonts w:eastAsia="Times New Roman"/>
          <w:i/>
        </w:rPr>
        <w:t>embedding</w:t>
      </w:r>
      <w:r w:rsidRPr="00AE69D2">
        <w:rPr>
          <w:rFonts w:eastAsia="Times New Roman"/>
        </w:rPr>
        <w:t xml:space="preserve"> SSL yang tersedia menunjukkan tidak ada NaN dan tidak ada Inf pada split train, validation, maupun test, sehingga representasi tersebut layak digunakan sebagai masukan eksperimen berikutnya. Eksplorasi tambahan terhadap fitur eGeMAPS serta norm dan PCA </w:t>
      </w:r>
      <w:r w:rsidRPr="00AE69D2">
        <w:rPr>
          <w:rFonts w:eastAsia="Times New Roman"/>
          <w:i/>
        </w:rPr>
        <w:t>embedding</w:t>
      </w:r>
      <w:r w:rsidRPr="00AE69D2">
        <w:rPr>
          <w:rFonts w:eastAsia="Times New Roman"/>
        </w:rPr>
        <w:t xml:space="preserve"> SSL disajikan pada </w:t>
      </w:r>
      <w:r w:rsidR="00A2621F" w:rsidRPr="00AE69D2">
        <w:rPr>
          <w:rFonts w:eastAsia="Times New Roman"/>
        </w:rPr>
        <w:fldChar w:fldCharType="begin"/>
      </w:r>
      <w:r w:rsidR="00A2621F" w:rsidRPr="00AE69D2">
        <w:rPr>
          <w:rFonts w:eastAsia="Times New Roman"/>
        </w:rPr>
        <w:instrText xml:space="preserve"> REF _Ref228352579 \h </w:instrText>
      </w:r>
      <w:r w:rsidR="00A2621F" w:rsidRPr="00AE69D2">
        <w:rPr>
          <w:rFonts w:eastAsia="Times New Roman"/>
        </w:rPr>
      </w:r>
      <w:r w:rsidR="00A2621F" w:rsidRPr="00AE69D2">
        <w:rPr>
          <w:rFonts w:eastAsia="Times New Roman"/>
        </w:rPr>
        <w:fldChar w:fldCharType="separate"/>
      </w:r>
      <w:r w:rsidR="00A2621F" w:rsidRPr="00AE69D2">
        <w:t>Lampiran 12</w:t>
      </w:r>
      <w:r w:rsidR="00A2621F" w:rsidRPr="00AE69D2">
        <w:rPr>
          <w:rFonts w:eastAsia="Times New Roman"/>
        </w:rPr>
        <w:fldChar w:fldCharType="end"/>
      </w:r>
      <w:r w:rsidRPr="00AE69D2">
        <w:rPr>
          <w:rFonts w:eastAsia="Times New Roman"/>
        </w:rPr>
        <w:t xml:space="preserve"> </w:t>
      </w:r>
      <w:r w:rsidR="00A2621F" w:rsidRPr="00AE69D2">
        <w:rPr>
          <w:rFonts w:eastAsia="Times New Roman"/>
        </w:rPr>
        <w:t xml:space="preserve">sampai </w:t>
      </w:r>
      <w:r w:rsidR="00A2621F" w:rsidRPr="00AE69D2">
        <w:rPr>
          <w:rFonts w:eastAsia="Times New Roman"/>
        </w:rPr>
        <w:fldChar w:fldCharType="begin"/>
      </w:r>
      <w:r w:rsidR="00A2621F" w:rsidRPr="00AE69D2">
        <w:rPr>
          <w:rFonts w:eastAsia="Times New Roman"/>
        </w:rPr>
        <w:instrText xml:space="preserve"> REF _Ref228352593 \h </w:instrText>
      </w:r>
      <w:r w:rsidR="00A2621F" w:rsidRPr="00AE69D2">
        <w:rPr>
          <w:rFonts w:eastAsia="Times New Roman"/>
        </w:rPr>
      </w:r>
      <w:r w:rsidR="00A2621F" w:rsidRPr="00AE69D2">
        <w:rPr>
          <w:rFonts w:eastAsia="Times New Roman"/>
        </w:rPr>
        <w:fldChar w:fldCharType="separate"/>
      </w:r>
      <w:r w:rsidR="00A2621F" w:rsidRPr="00AE69D2">
        <w:t>Lampiran 14</w:t>
      </w:r>
      <w:r w:rsidR="00A2621F" w:rsidRPr="00AE69D2">
        <w:rPr>
          <w:rFonts w:eastAsia="Times New Roman"/>
        </w:rPr>
        <w:fldChar w:fldCharType="end"/>
      </w:r>
      <w:r w:rsidRPr="00AE69D2">
        <w:rPr>
          <w:rFonts w:eastAsia="Times New Roman"/>
        </w:rPr>
        <w:t>. PCA pada bagian ini hanya digunakan sebagai visualisasi eksploratif terhadap struktur representasi awal, bukan sebagai bukti bahwa suatu model memiliki performa prediksi lebih baik.</w:t>
      </w:r>
    </w:p>
    <w:p w14:paraId="10FBF169" w14:textId="2F341C6C" w:rsidR="00A7048A" w:rsidRPr="00AE69D2" w:rsidRDefault="00A7048A" w:rsidP="00A7048A">
      <w:pPr>
        <w:pStyle w:val="Caption"/>
      </w:pPr>
      <w:bookmarkStart w:id="180" w:name="_Ref228118545"/>
      <w:r w:rsidRPr="00AE69D2">
        <w:t xml:space="preserve">Tabel </w:t>
      </w:r>
      <w:r w:rsidRPr="00AE69D2">
        <w:fldChar w:fldCharType="begin"/>
      </w:r>
      <w:r w:rsidRPr="00AE69D2">
        <w:instrText xml:space="preserve"> STYLEREF 1 \s </w:instrText>
      </w:r>
      <w:r w:rsidRPr="00AE69D2">
        <w:fldChar w:fldCharType="separate"/>
      </w:r>
      <w:r w:rsidRPr="00AE69D2">
        <w:t>4</w:t>
      </w:r>
      <w:r w:rsidRPr="00AE69D2">
        <w:fldChar w:fldCharType="end"/>
      </w:r>
      <w:r w:rsidRPr="00AE69D2">
        <w:t>.</w:t>
      </w:r>
      <w:r w:rsidRPr="00AE69D2">
        <w:fldChar w:fldCharType="begin"/>
      </w:r>
      <w:r w:rsidRPr="00AE69D2">
        <w:instrText xml:space="preserve"> SEQ Tabel \* ARABIC \s 1 </w:instrText>
      </w:r>
      <w:r w:rsidRPr="00AE69D2">
        <w:fldChar w:fldCharType="separate"/>
      </w:r>
      <w:r w:rsidRPr="00AE69D2">
        <w:t>7</w:t>
      </w:r>
      <w:r w:rsidRPr="00AE69D2">
        <w:fldChar w:fldCharType="end"/>
      </w:r>
      <w:bookmarkEnd w:id="180"/>
      <w:r w:rsidRPr="00AE69D2">
        <w:t xml:space="preserve"> Ringkasan representasi data dan fitur yang tersedia dari output EDA.</w:t>
      </w:r>
    </w:p>
    <w:tbl>
      <w:tblPr>
        <w:tblStyle w:val="TableGrid"/>
        <w:tblW w:w="5000" w:type="pct"/>
        <w:jc w:val="center"/>
        <w:tblLook w:val="04A0" w:firstRow="1" w:lastRow="0" w:firstColumn="1" w:lastColumn="0" w:noHBand="0" w:noVBand="1"/>
      </w:tblPr>
      <w:tblGrid>
        <w:gridCol w:w="3038"/>
        <w:gridCol w:w="2997"/>
        <w:gridCol w:w="3026"/>
      </w:tblGrid>
      <w:tr w:rsidR="00245AF0" w:rsidRPr="00AE69D2" w14:paraId="74C95A3D" w14:textId="77777777" w:rsidTr="00245AF0">
        <w:trPr>
          <w:tblHeader/>
          <w:jc w:val="center"/>
        </w:trPr>
        <w:tc>
          <w:tcPr>
            <w:tcW w:w="1676" w:type="pct"/>
            <w:tcMar>
              <w:top w:w="80" w:type="dxa"/>
              <w:left w:w="80" w:type="dxa"/>
              <w:bottom w:w="80" w:type="dxa"/>
              <w:right w:w="80" w:type="dxa"/>
            </w:tcMar>
            <w:vAlign w:val="center"/>
          </w:tcPr>
          <w:p w14:paraId="13666565" w14:textId="77777777" w:rsidR="00245AF0" w:rsidRPr="00AE69D2" w:rsidRDefault="00245AF0" w:rsidP="001247A7">
            <w:pPr>
              <w:jc w:val="center"/>
              <w:rPr>
                <w:szCs w:val="32"/>
              </w:rPr>
            </w:pPr>
            <w:r w:rsidRPr="00AE69D2">
              <w:rPr>
                <w:rFonts w:eastAsia="Times New Roman"/>
                <w:b/>
                <w:szCs w:val="32"/>
              </w:rPr>
              <w:t>Representasi</w:t>
            </w:r>
          </w:p>
        </w:tc>
        <w:tc>
          <w:tcPr>
            <w:tcW w:w="1654" w:type="pct"/>
            <w:tcMar>
              <w:top w:w="80" w:type="dxa"/>
              <w:left w:w="80" w:type="dxa"/>
              <w:bottom w:w="80" w:type="dxa"/>
              <w:right w:w="80" w:type="dxa"/>
            </w:tcMar>
            <w:vAlign w:val="center"/>
          </w:tcPr>
          <w:p w14:paraId="434C60EA" w14:textId="77777777" w:rsidR="00245AF0" w:rsidRPr="00AE69D2" w:rsidRDefault="00245AF0" w:rsidP="001247A7">
            <w:pPr>
              <w:jc w:val="center"/>
              <w:rPr>
                <w:szCs w:val="32"/>
              </w:rPr>
            </w:pPr>
            <w:r w:rsidRPr="00AE69D2">
              <w:rPr>
                <w:rFonts w:eastAsia="Times New Roman"/>
                <w:b/>
                <w:szCs w:val="32"/>
              </w:rPr>
              <w:t>Dimensi</w:t>
            </w:r>
          </w:p>
        </w:tc>
        <w:tc>
          <w:tcPr>
            <w:tcW w:w="1670" w:type="pct"/>
            <w:tcMar>
              <w:top w:w="80" w:type="dxa"/>
              <w:left w:w="80" w:type="dxa"/>
              <w:bottom w:w="80" w:type="dxa"/>
              <w:right w:w="80" w:type="dxa"/>
            </w:tcMar>
            <w:vAlign w:val="center"/>
          </w:tcPr>
          <w:p w14:paraId="642EDC61" w14:textId="77777777" w:rsidR="00245AF0" w:rsidRPr="00AE69D2" w:rsidRDefault="00245AF0" w:rsidP="001247A7">
            <w:pPr>
              <w:jc w:val="center"/>
              <w:rPr>
                <w:szCs w:val="32"/>
              </w:rPr>
            </w:pPr>
            <w:r w:rsidRPr="00AE69D2">
              <w:rPr>
                <w:rFonts w:eastAsia="Times New Roman"/>
                <w:b/>
                <w:szCs w:val="32"/>
              </w:rPr>
              <w:t>Keterangan</w:t>
            </w:r>
          </w:p>
        </w:tc>
      </w:tr>
      <w:tr w:rsidR="00245AF0" w:rsidRPr="00AE69D2" w14:paraId="3A7C85D3" w14:textId="77777777" w:rsidTr="00245AF0">
        <w:trPr>
          <w:jc w:val="center"/>
        </w:trPr>
        <w:tc>
          <w:tcPr>
            <w:tcW w:w="1676" w:type="pct"/>
            <w:tcMar>
              <w:top w:w="80" w:type="dxa"/>
              <w:left w:w="80" w:type="dxa"/>
              <w:bottom w:w="80" w:type="dxa"/>
              <w:right w:w="80" w:type="dxa"/>
            </w:tcMar>
            <w:vAlign w:val="center"/>
          </w:tcPr>
          <w:p w14:paraId="6B97D0AA" w14:textId="77777777" w:rsidR="00245AF0" w:rsidRPr="00AE69D2" w:rsidRDefault="00245AF0" w:rsidP="001247A7">
            <w:pPr>
              <w:rPr>
                <w:szCs w:val="32"/>
              </w:rPr>
            </w:pPr>
            <w:r w:rsidRPr="00AE69D2">
              <w:rPr>
                <w:rFonts w:eastAsia="Times New Roman"/>
                <w:szCs w:val="32"/>
              </w:rPr>
              <w:t>Metadata + Label</w:t>
            </w:r>
          </w:p>
        </w:tc>
        <w:tc>
          <w:tcPr>
            <w:tcW w:w="1654" w:type="pct"/>
            <w:tcMar>
              <w:top w:w="80" w:type="dxa"/>
              <w:left w:w="80" w:type="dxa"/>
              <w:bottom w:w="80" w:type="dxa"/>
              <w:right w:w="80" w:type="dxa"/>
            </w:tcMar>
            <w:vAlign w:val="center"/>
          </w:tcPr>
          <w:p w14:paraId="6CCCF525" w14:textId="77777777" w:rsidR="00245AF0" w:rsidRPr="00AE69D2" w:rsidRDefault="00245AF0" w:rsidP="001247A7">
            <w:pPr>
              <w:rPr>
                <w:szCs w:val="32"/>
              </w:rPr>
            </w:pPr>
            <w:r w:rsidRPr="00AE69D2">
              <w:rPr>
                <w:rFonts w:eastAsia="Times New Roman"/>
                <w:szCs w:val="32"/>
              </w:rPr>
              <w:t>16</w:t>
            </w:r>
          </w:p>
        </w:tc>
        <w:tc>
          <w:tcPr>
            <w:tcW w:w="1670" w:type="pct"/>
            <w:tcMar>
              <w:top w:w="80" w:type="dxa"/>
              <w:left w:w="80" w:type="dxa"/>
              <w:bottom w:w="80" w:type="dxa"/>
              <w:right w:w="80" w:type="dxa"/>
            </w:tcMar>
            <w:vAlign w:val="center"/>
          </w:tcPr>
          <w:p w14:paraId="0DE58DC5" w14:textId="77777777" w:rsidR="00245AF0" w:rsidRPr="00AE69D2" w:rsidRDefault="00245AF0" w:rsidP="001247A7">
            <w:pPr>
              <w:rPr>
                <w:szCs w:val="32"/>
              </w:rPr>
            </w:pPr>
            <w:r w:rsidRPr="00AE69D2">
              <w:rPr>
                <w:rFonts w:eastAsia="Times New Roman"/>
                <w:szCs w:val="32"/>
              </w:rPr>
              <w:t>Memuat clip_id, group_id, split official, metadata, dan label Big Five</w:t>
            </w:r>
          </w:p>
        </w:tc>
      </w:tr>
      <w:tr w:rsidR="00245AF0" w:rsidRPr="00AE69D2" w14:paraId="5E409C7D" w14:textId="77777777" w:rsidTr="00245AF0">
        <w:trPr>
          <w:jc w:val="center"/>
        </w:trPr>
        <w:tc>
          <w:tcPr>
            <w:tcW w:w="1676" w:type="pct"/>
            <w:tcMar>
              <w:top w:w="80" w:type="dxa"/>
              <w:left w:w="80" w:type="dxa"/>
              <w:bottom w:w="80" w:type="dxa"/>
              <w:right w:w="80" w:type="dxa"/>
            </w:tcMar>
            <w:vAlign w:val="center"/>
          </w:tcPr>
          <w:p w14:paraId="5626BF86" w14:textId="77777777" w:rsidR="00245AF0" w:rsidRPr="00AE69D2" w:rsidRDefault="00245AF0" w:rsidP="001247A7">
            <w:pPr>
              <w:rPr>
                <w:szCs w:val="32"/>
              </w:rPr>
            </w:pPr>
            <w:r w:rsidRPr="00AE69D2">
              <w:rPr>
                <w:rFonts w:eastAsia="Times New Roman"/>
                <w:szCs w:val="32"/>
              </w:rPr>
              <w:t>Audio WAV</w:t>
            </w:r>
          </w:p>
        </w:tc>
        <w:tc>
          <w:tcPr>
            <w:tcW w:w="1654" w:type="pct"/>
            <w:tcMar>
              <w:top w:w="80" w:type="dxa"/>
              <w:left w:w="80" w:type="dxa"/>
              <w:bottom w:w="80" w:type="dxa"/>
              <w:right w:w="80" w:type="dxa"/>
            </w:tcMar>
            <w:vAlign w:val="center"/>
          </w:tcPr>
          <w:p w14:paraId="1D77C359" w14:textId="77777777" w:rsidR="00245AF0" w:rsidRPr="00AE69D2" w:rsidRDefault="00245AF0" w:rsidP="001247A7">
            <w:pPr>
              <w:rPr>
                <w:szCs w:val="32"/>
              </w:rPr>
            </w:pPr>
            <w:r w:rsidRPr="00AE69D2">
              <w:rPr>
                <w:rFonts w:eastAsia="Times New Roman"/>
                <w:szCs w:val="32"/>
              </w:rPr>
              <w:t>16 kHz mono, 15 detik</w:t>
            </w:r>
          </w:p>
        </w:tc>
        <w:tc>
          <w:tcPr>
            <w:tcW w:w="1670" w:type="pct"/>
            <w:tcMar>
              <w:top w:w="80" w:type="dxa"/>
              <w:left w:w="80" w:type="dxa"/>
              <w:bottom w:w="80" w:type="dxa"/>
              <w:right w:w="80" w:type="dxa"/>
            </w:tcMar>
            <w:vAlign w:val="center"/>
          </w:tcPr>
          <w:p w14:paraId="168DF019" w14:textId="77777777" w:rsidR="00245AF0" w:rsidRPr="00AE69D2" w:rsidRDefault="00245AF0" w:rsidP="001247A7">
            <w:pPr>
              <w:rPr>
                <w:szCs w:val="32"/>
              </w:rPr>
            </w:pPr>
            <w:r w:rsidRPr="00AE69D2">
              <w:rPr>
                <w:rFonts w:eastAsia="Times New Roman"/>
                <w:szCs w:val="32"/>
              </w:rPr>
              <w:t>Audio hasil standardisasi untuk kebutuhan preview sinyal dan ekstraksi fitur</w:t>
            </w:r>
          </w:p>
        </w:tc>
      </w:tr>
      <w:tr w:rsidR="00245AF0" w:rsidRPr="00AE69D2" w14:paraId="7A6A4BF7" w14:textId="77777777" w:rsidTr="00245AF0">
        <w:trPr>
          <w:jc w:val="center"/>
        </w:trPr>
        <w:tc>
          <w:tcPr>
            <w:tcW w:w="1676" w:type="pct"/>
            <w:tcMar>
              <w:top w:w="80" w:type="dxa"/>
              <w:left w:w="80" w:type="dxa"/>
              <w:bottom w:w="80" w:type="dxa"/>
              <w:right w:w="80" w:type="dxa"/>
            </w:tcMar>
            <w:vAlign w:val="center"/>
          </w:tcPr>
          <w:p w14:paraId="6FC04418" w14:textId="77777777" w:rsidR="00245AF0" w:rsidRPr="00AE69D2" w:rsidRDefault="00245AF0" w:rsidP="001247A7">
            <w:pPr>
              <w:rPr>
                <w:szCs w:val="32"/>
              </w:rPr>
            </w:pPr>
            <w:r w:rsidRPr="00AE69D2">
              <w:rPr>
                <w:rFonts w:eastAsia="Times New Roman"/>
                <w:szCs w:val="32"/>
              </w:rPr>
              <w:t>eGeMAPS</w:t>
            </w:r>
          </w:p>
        </w:tc>
        <w:tc>
          <w:tcPr>
            <w:tcW w:w="1654" w:type="pct"/>
            <w:tcMar>
              <w:top w:w="80" w:type="dxa"/>
              <w:left w:w="80" w:type="dxa"/>
              <w:bottom w:w="80" w:type="dxa"/>
              <w:right w:w="80" w:type="dxa"/>
            </w:tcMar>
            <w:vAlign w:val="center"/>
          </w:tcPr>
          <w:p w14:paraId="5127BFF8" w14:textId="77777777" w:rsidR="00245AF0" w:rsidRPr="00AE69D2" w:rsidRDefault="00245AF0" w:rsidP="001247A7">
            <w:pPr>
              <w:rPr>
                <w:szCs w:val="32"/>
              </w:rPr>
            </w:pPr>
            <w:r w:rsidRPr="00AE69D2">
              <w:rPr>
                <w:rFonts w:eastAsia="Times New Roman"/>
                <w:szCs w:val="32"/>
              </w:rPr>
              <w:t>88</w:t>
            </w:r>
          </w:p>
        </w:tc>
        <w:tc>
          <w:tcPr>
            <w:tcW w:w="1670" w:type="pct"/>
            <w:tcMar>
              <w:top w:w="80" w:type="dxa"/>
              <w:left w:w="80" w:type="dxa"/>
              <w:bottom w:w="80" w:type="dxa"/>
              <w:right w:w="80" w:type="dxa"/>
            </w:tcMar>
            <w:vAlign w:val="center"/>
          </w:tcPr>
          <w:p w14:paraId="7CFC698D" w14:textId="77777777" w:rsidR="00245AF0" w:rsidRPr="00AE69D2" w:rsidRDefault="00245AF0" w:rsidP="001247A7">
            <w:pPr>
              <w:rPr>
                <w:szCs w:val="32"/>
              </w:rPr>
            </w:pPr>
            <w:r w:rsidRPr="00AE69D2">
              <w:rPr>
                <w:rFonts w:eastAsia="Times New Roman"/>
                <w:szCs w:val="32"/>
              </w:rPr>
              <w:t>Fitur handcrafted akustik</w:t>
            </w:r>
          </w:p>
        </w:tc>
      </w:tr>
      <w:tr w:rsidR="00245AF0" w:rsidRPr="00AE69D2" w14:paraId="4009B290" w14:textId="77777777" w:rsidTr="00245AF0">
        <w:trPr>
          <w:jc w:val="center"/>
        </w:trPr>
        <w:tc>
          <w:tcPr>
            <w:tcW w:w="1676" w:type="pct"/>
            <w:tcMar>
              <w:top w:w="80" w:type="dxa"/>
              <w:left w:w="80" w:type="dxa"/>
              <w:bottom w:w="80" w:type="dxa"/>
              <w:right w:w="80" w:type="dxa"/>
            </w:tcMar>
            <w:vAlign w:val="center"/>
          </w:tcPr>
          <w:p w14:paraId="5AF14BC6" w14:textId="77777777" w:rsidR="00245AF0" w:rsidRPr="00AE69D2" w:rsidRDefault="00245AF0" w:rsidP="001247A7">
            <w:pPr>
              <w:rPr>
                <w:szCs w:val="32"/>
              </w:rPr>
            </w:pPr>
            <w:r w:rsidRPr="00AE69D2">
              <w:rPr>
                <w:rFonts w:eastAsia="Times New Roman"/>
                <w:szCs w:val="32"/>
              </w:rPr>
              <w:t>HuBERT</w:t>
            </w:r>
          </w:p>
        </w:tc>
        <w:tc>
          <w:tcPr>
            <w:tcW w:w="1654" w:type="pct"/>
            <w:tcMar>
              <w:top w:w="80" w:type="dxa"/>
              <w:left w:w="80" w:type="dxa"/>
              <w:bottom w:w="80" w:type="dxa"/>
              <w:right w:w="80" w:type="dxa"/>
            </w:tcMar>
            <w:vAlign w:val="center"/>
          </w:tcPr>
          <w:p w14:paraId="4B753C7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6B9EA415"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4D1DC002" w14:textId="77777777" w:rsidTr="00245AF0">
        <w:trPr>
          <w:jc w:val="center"/>
        </w:trPr>
        <w:tc>
          <w:tcPr>
            <w:tcW w:w="1676" w:type="pct"/>
            <w:tcMar>
              <w:top w:w="80" w:type="dxa"/>
              <w:left w:w="80" w:type="dxa"/>
              <w:bottom w:w="80" w:type="dxa"/>
              <w:right w:w="80" w:type="dxa"/>
            </w:tcMar>
            <w:vAlign w:val="center"/>
          </w:tcPr>
          <w:p w14:paraId="4F141EBF" w14:textId="77777777" w:rsidR="00245AF0" w:rsidRPr="00AE69D2" w:rsidRDefault="00245AF0" w:rsidP="001247A7">
            <w:pPr>
              <w:rPr>
                <w:szCs w:val="32"/>
              </w:rPr>
            </w:pPr>
            <w:r w:rsidRPr="00AE69D2">
              <w:rPr>
                <w:rFonts w:eastAsia="Times New Roman"/>
                <w:szCs w:val="32"/>
              </w:rPr>
              <w:t>wav2vec2</w:t>
            </w:r>
          </w:p>
        </w:tc>
        <w:tc>
          <w:tcPr>
            <w:tcW w:w="1654" w:type="pct"/>
            <w:tcMar>
              <w:top w:w="80" w:type="dxa"/>
              <w:left w:w="80" w:type="dxa"/>
              <w:bottom w:w="80" w:type="dxa"/>
              <w:right w:w="80" w:type="dxa"/>
            </w:tcMar>
            <w:vAlign w:val="center"/>
          </w:tcPr>
          <w:p w14:paraId="72BDB4D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72D0BE34"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696168EC" w14:textId="77777777" w:rsidTr="00245AF0">
        <w:trPr>
          <w:jc w:val="center"/>
        </w:trPr>
        <w:tc>
          <w:tcPr>
            <w:tcW w:w="1676" w:type="pct"/>
            <w:tcMar>
              <w:top w:w="80" w:type="dxa"/>
              <w:left w:w="80" w:type="dxa"/>
              <w:bottom w:w="80" w:type="dxa"/>
              <w:right w:w="80" w:type="dxa"/>
            </w:tcMar>
            <w:vAlign w:val="center"/>
          </w:tcPr>
          <w:p w14:paraId="095BF4F5" w14:textId="77777777" w:rsidR="00245AF0" w:rsidRPr="00AE69D2" w:rsidRDefault="00245AF0" w:rsidP="001247A7">
            <w:pPr>
              <w:rPr>
                <w:szCs w:val="32"/>
              </w:rPr>
            </w:pPr>
            <w:r w:rsidRPr="00AE69D2">
              <w:rPr>
                <w:rFonts w:eastAsia="Times New Roman"/>
                <w:szCs w:val="32"/>
              </w:rPr>
              <w:t>WavLM</w:t>
            </w:r>
          </w:p>
        </w:tc>
        <w:tc>
          <w:tcPr>
            <w:tcW w:w="1654" w:type="pct"/>
            <w:tcMar>
              <w:top w:w="80" w:type="dxa"/>
              <w:left w:w="80" w:type="dxa"/>
              <w:bottom w:w="80" w:type="dxa"/>
              <w:right w:w="80" w:type="dxa"/>
            </w:tcMar>
            <w:vAlign w:val="center"/>
          </w:tcPr>
          <w:p w14:paraId="18340CBB"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1FD92B5E" w14:textId="77777777" w:rsidR="00245AF0" w:rsidRPr="00AE69D2" w:rsidRDefault="00245AF0" w:rsidP="001247A7">
            <w:pPr>
              <w:rPr>
                <w:szCs w:val="32"/>
              </w:rPr>
            </w:pPr>
            <w:r w:rsidRPr="00AE69D2">
              <w:rPr>
                <w:rFonts w:eastAsia="Times New Roman"/>
                <w:szCs w:val="32"/>
              </w:rPr>
              <w:t>Embedding SSL pooled per klip</w:t>
            </w:r>
          </w:p>
        </w:tc>
      </w:tr>
    </w:tbl>
    <w:p w14:paraId="59031347" w14:textId="77777777" w:rsidR="00F363AC" w:rsidRPr="00AE69D2" w:rsidRDefault="00F363AC" w:rsidP="00F363AC"/>
    <w:p w14:paraId="32639856" w14:textId="7785D3BA" w:rsidR="00F363AC" w:rsidRPr="00AE69D2" w:rsidRDefault="00F363AC" w:rsidP="00F363AC">
      <w:r w:rsidRPr="00AE69D2">
        <w:rPr>
          <w:rFonts w:eastAsia="Times New Roman"/>
        </w:rPr>
        <w:t xml:space="preserve">Berdasarkan keseluruhan eksplorasi, dataset memiliki </w:t>
      </w:r>
      <w:r w:rsidRPr="00AE69D2">
        <w:rPr>
          <w:rFonts w:eastAsia="Times New Roman"/>
          <w:i/>
        </w:rPr>
        <w:t>metadata</w:t>
      </w:r>
      <w:r w:rsidRPr="00AE69D2">
        <w:rPr>
          <w:rFonts w:eastAsia="Times New Roman"/>
        </w:rPr>
        <w:t xml:space="preserve"> utama yang lengkap, label kontinu pada lima dimensi Big Five, audio yang tersedia untuk seluruh klip, serta beberapa bentuk representasi fitur yang siap digunakan pada eksperimen berikutnya. Namun, EDA juga menunjukkan adanya ketidakseimbangan pada beberapa </w:t>
      </w:r>
      <w:r w:rsidRPr="00AE69D2">
        <w:rPr>
          <w:rFonts w:eastAsia="Times New Roman"/>
          <w:i/>
        </w:rPr>
        <w:t>metadata</w:t>
      </w:r>
      <w:r w:rsidRPr="00AE69D2">
        <w:rPr>
          <w:rFonts w:eastAsia="Times New Roman"/>
        </w:rPr>
        <w:t xml:space="preserve"> demografis, terutama ethnicity dan age_group, serta sejumlah kecil klip dengan aktivitas ujaran rendah. Oleh karena itu, tahap praproses dan pembentukan </w:t>
      </w:r>
      <w:r w:rsidRPr="00AE69D2">
        <w:rPr>
          <w:rFonts w:eastAsia="Times New Roman"/>
          <w:i/>
        </w:rPr>
        <w:t>strict split</w:t>
      </w:r>
      <w:r w:rsidRPr="00AE69D2">
        <w:rPr>
          <w:rFonts w:eastAsia="Times New Roman"/>
        </w:rPr>
        <w:t xml:space="preserve"> pada subbab berikutnya tetap diperlukan untuk menjaga kualitas data dan validitas evaluasi, tanpa mencampurkan interpretasi EDA dengan hasil performa model.</w:t>
      </w:r>
    </w:p>
    <w:p w14:paraId="71336489" w14:textId="09EC6C8E" w:rsidR="008E527C" w:rsidRPr="00AE69D2" w:rsidRDefault="008E527C" w:rsidP="00462AB8">
      <w:pPr>
        <w:pStyle w:val="Heading3"/>
        <w:spacing w:after="160"/>
      </w:pPr>
      <w:bookmarkStart w:id="181" w:name="_Toc220772746"/>
      <w:r w:rsidRPr="00AE69D2">
        <w:t>Hasil Praproses dan Pembentukan Strict Split</w:t>
      </w:r>
      <w:bookmarkEnd w:id="181"/>
    </w:p>
    <w:p w14:paraId="6A8503D0" w14:textId="2094E61F" w:rsidR="008E527C" w:rsidRPr="00AE69D2" w:rsidRDefault="00D80364" w:rsidP="00462AB8">
      <w:r w:rsidRPr="00AE69D2">
        <w:rPr>
          <w:rFonts w:eastAsia="Times New Roman"/>
        </w:rPr>
        <w:t xml:space="preserve">Subbab ini menyajikan hasil praproses audio dan pembentukan </w:t>
      </w:r>
      <w:r w:rsidRPr="00AE69D2">
        <w:rPr>
          <w:rFonts w:eastAsia="Times New Roman"/>
          <w:i/>
        </w:rPr>
        <w:t>strict speaker-independent split</w:t>
      </w:r>
      <w:r w:rsidRPr="00AE69D2">
        <w:rPr>
          <w:rFonts w:eastAsia="Times New Roman"/>
        </w:rPr>
        <w:t xml:space="preserve"> yang digunakan sebagai dasar eksperimen </w:t>
      </w:r>
      <w:r w:rsidRPr="00AE69D2">
        <w:rPr>
          <w:rFonts w:eastAsia="Times New Roman"/>
          <w:i/>
        </w:rPr>
        <w:t>baseline</w:t>
      </w:r>
      <w:r w:rsidRPr="00AE69D2">
        <w:rPr>
          <w:rFonts w:eastAsia="Times New Roman"/>
        </w:rPr>
        <w:t xml:space="preserve"> dan </w:t>
      </w:r>
      <w:r w:rsidRPr="00AE69D2">
        <w:rPr>
          <w:rFonts w:eastAsia="Times New Roman"/>
          <w:i/>
        </w:rPr>
        <w:t>fine-tuning</w:t>
      </w:r>
      <w:r w:rsidRPr="00AE69D2">
        <w:rPr>
          <w:rFonts w:eastAsia="Times New Roman"/>
        </w:rPr>
        <w:t>. Tahap ini diarahkan untuk memastikan masukan audio memiliki format yang konsisten, kualitas ujaran yang memadai, serta pembagian data yang mengurangi potensi kebocoran identitas pembicara antar subset. Dengan demikian, hasil evaluasi pada subbab berikutnya dapat ditafsirkan sebagai performa model pada data yang telah melalui kendali kualitas dan memiliki protokol pembagian yang terdefinisi</w:t>
      </w:r>
      <w:r w:rsidR="003462BF" w:rsidRPr="00AE69D2">
        <w:t>.</w:t>
      </w:r>
      <w:r w:rsidRPr="00AE69D2">
        <w:t xml:space="preserve"> </w:t>
      </w:r>
    </w:p>
    <w:p w14:paraId="44F80EB4" w14:textId="0C8A039D" w:rsidR="00D80364" w:rsidRPr="00AA5031" w:rsidRDefault="00D80364" w:rsidP="00AA5031">
      <w:pPr>
        <w:rPr>
          <w:rFonts w:eastAsia="Times New Roman" w:cs="Times New Roman"/>
        </w:rPr>
      </w:pPr>
      <w:r w:rsidRPr="00AE69D2">
        <w:rPr>
          <w:rFonts w:eastAsia="Times New Roman"/>
        </w:rPr>
        <w:lastRenderedPageBreak/>
        <w:t xml:space="preserve">Proses diawali dengan standardisasi audio. Seluruh audio hasil ekstraksi diseragamkan menjadi mono dengan </w:t>
      </w:r>
      <w:r w:rsidRPr="00AE69D2">
        <w:rPr>
          <w:rFonts w:eastAsia="Times New Roman"/>
          <w:i/>
        </w:rPr>
        <w:t>sampling rate</w:t>
      </w:r>
      <w:r w:rsidRPr="00AE69D2">
        <w:rPr>
          <w:rFonts w:eastAsia="Times New Roman"/>
        </w:rPr>
        <w:t xml:space="preserve"> 16 kHz dan durasi tetap 15,0 detik. Audio yang lebih panjang dari durasi target dipotong, sedangkan audio yang lebih pendek diberi </w:t>
      </w:r>
      <w:r w:rsidRPr="00AE69D2">
        <w:rPr>
          <w:rFonts w:eastAsia="Times New Roman"/>
          <w:i/>
        </w:rPr>
        <w:t>zero padding</w:t>
      </w:r>
      <w:r w:rsidRPr="00AE69D2">
        <w:rPr>
          <w:rFonts w:eastAsia="Times New Roman"/>
        </w:rPr>
        <w:t xml:space="preserve"> hingga mencapai panjang target. Penyeragaman ini dilakukan agar setiap klip memiliki panjang masukan yang sama, sehingga proses ekstraksi representasi dan pemrosesan </w:t>
      </w:r>
      <w:r w:rsidRPr="00AE69D2">
        <w:rPr>
          <w:rFonts w:eastAsia="Times New Roman"/>
          <w:i/>
        </w:rPr>
        <w:t>batch</w:t>
      </w:r>
      <w:r w:rsidRPr="00AE69D2">
        <w:rPr>
          <w:rFonts w:eastAsia="Times New Roman"/>
        </w:rPr>
        <w:t xml:space="preserve"> dapat </w:t>
      </w:r>
      <w:r w:rsidRPr="00AA5031">
        <w:rPr>
          <w:rFonts w:eastAsia="Times New Roman" w:cs="Times New Roman"/>
        </w:rPr>
        <w:t xml:space="preserve">berjalan lebih konsisten. Ringkasan parameter standardisasi audio ditunjukkan pada </w:t>
      </w:r>
      <w:r w:rsidRPr="00AA5031">
        <w:rPr>
          <w:rFonts w:eastAsia="Times New Roman" w:cs="Times New Roman"/>
        </w:rPr>
        <w:fldChar w:fldCharType="begin"/>
      </w:r>
      <w:r w:rsidRPr="00AA5031">
        <w:rPr>
          <w:rFonts w:eastAsia="Times New Roman" w:cs="Times New Roman"/>
        </w:rPr>
        <w:instrText xml:space="preserve"> REF _Ref220587533 \h </w:instrText>
      </w:r>
      <w:r w:rsidRPr="00AA5031">
        <w:rPr>
          <w:rFonts w:eastAsia="Times New Roman" w:cs="Times New Roman"/>
        </w:rPr>
      </w:r>
      <w:r w:rsidRPr="00AA5031">
        <w:rPr>
          <w:rFonts w:eastAsia="Times New Roman" w:cs="Times New Roman"/>
        </w:rPr>
        <w:fldChar w:fldCharType="separate"/>
      </w:r>
      <w:r w:rsidR="00737301" w:rsidRPr="00AA5031">
        <w:rPr>
          <w:rFonts w:cs="Times New Roman"/>
        </w:rPr>
        <w:t>Tabel 4.8</w:t>
      </w:r>
      <w:r w:rsidRPr="00AA5031">
        <w:rPr>
          <w:rFonts w:eastAsia="Times New Roman" w:cs="Times New Roman"/>
        </w:rPr>
        <w:fldChar w:fldCharType="end"/>
      </w:r>
      <w:r w:rsidRPr="00AA5031">
        <w:rPr>
          <w:rFonts w:eastAsia="Times New Roman" w:cs="Times New Roman"/>
        </w:rPr>
        <w:t>.</w:t>
      </w:r>
    </w:p>
    <w:p w14:paraId="35411723" w14:textId="566159D1" w:rsidR="002F356B" w:rsidRPr="00AA5031" w:rsidRDefault="002F356B" w:rsidP="00AA5031">
      <w:pPr>
        <w:pStyle w:val="Caption"/>
        <w:spacing w:after="160" w:line="259" w:lineRule="auto"/>
        <w:rPr>
          <w:rFonts w:cs="Times New Roman"/>
        </w:rPr>
      </w:pPr>
      <w:bookmarkStart w:id="182" w:name="_Ref220587533"/>
      <w:bookmarkStart w:id="183" w:name="_Toc220772795"/>
      <w:r w:rsidRPr="00AA5031">
        <w:rPr>
          <w:rFonts w:cs="Times New Roman"/>
        </w:rPr>
        <w:t xml:space="preserve">Tabel </w:t>
      </w:r>
      <w:r w:rsidR="00A7048A" w:rsidRPr="00AA5031">
        <w:rPr>
          <w:rFonts w:cs="Times New Roman"/>
        </w:rPr>
        <w:fldChar w:fldCharType="begin"/>
      </w:r>
      <w:r w:rsidR="00A7048A" w:rsidRPr="00AA5031">
        <w:rPr>
          <w:rFonts w:cs="Times New Roman"/>
        </w:rPr>
        <w:instrText xml:space="preserve"> STYLEREF 1 \s </w:instrText>
      </w:r>
      <w:r w:rsidR="00A7048A" w:rsidRPr="00AA5031">
        <w:rPr>
          <w:rFonts w:cs="Times New Roman"/>
        </w:rPr>
        <w:fldChar w:fldCharType="separate"/>
      </w:r>
      <w:r w:rsidR="00737301" w:rsidRPr="00AA5031">
        <w:rPr>
          <w:rFonts w:cs="Times New Roman"/>
        </w:rPr>
        <w:t>4</w:t>
      </w:r>
      <w:r w:rsidR="00A7048A" w:rsidRPr="00AA5031">
        <w:rPr>
          <w:rFonts w:cs="Times New Roman"/>
        </w:rPr>
        <w:fldChar w:fldCharType="end"/>
      </w:r>
      <w:r w:rsidR="00A7048A" w:rsidRPr="00AA5031">
        <w:rPr>
          <w:rFonts w:cs="Times New Roman"/>
        </w:rPr>
        <w:t>.</w:t>
      </w:r>
      <w:r w:rsidR="00737301" w:rsidRPr="00AA5031">
        <w:rPr>
          <w:rFonts w:cs="Times New Roman"/>
        </w:rPr>
        <w:fldChar w:fldCharType="begin"/>
      </w:r>
      <w:r w:rsidR="00737301" w:rsidRPr="00AA5031">
        <w:rPr>
          <w:rFonts w:cs="Times New Roman"/>
        </w:rPr>
        <w:instrText xml:space="preserve"> SEQ Tabel \* ARABIC \s 1 </w:instrText>
      </w:r>
      <w:r w:rsidR="00737301" w:rsidRPr="00AA5031">
        <w:rPr>
          <w:rFonts w:cs="Times New Roman"/>
        </w:rPr>
        <w:fldChar w:fldCharType="separate"/>
      </w:r>
      <w:r w:rsidR="00737301" w:rsidRPr="00AA5031">
        <w:rPr>
          <w:rFonts w:cs="Times New Roman"/>
        </w:rPr>
        <w:t>8</w:t>
      </w:r>
      <w:r w:rsidR="00737301" w:rsidRPr="00AA5031">
        <w:rPr>
          <w:rFonts w:cs="Times New Roman"/>
        </w:rPr>
        <w:fldChar w:fldCharType="end"/>
      </w:r>
      <w:bookmarkEnd w:id="182"/>
      <w:r w:rsidRPr="00AA5031">
        <w:rPr>
          <w:rFonts w:cs="Times New Roman"/>
        </w:rPr>
        <w:t xml:space="preserve"> Tabel parameter standardisasi audio</w:t>
      </w:r>
      <w:bookmarkEnd w:id="183"/>
    </w:p>
    <w:tbl>
      <w:tblPr>
        <w:tblStyle w:val="TableGrid"/>
        <w:tblW w:w="5000" w:type="pct"/>
        <w:tblLook w:val="04A0" w:firstRow="1" w:lastRow="0" w:firstColumn="1" w:lastColumn="0" w:noHBand="0" w:noVBand="1"/>
      </w:tblPr>
      <w:tblGrid>
        <w:gridCol w:w="2305"/>
        <w:gridCol w:w="4168"/>
        <w:gridCol w:w="2588"/>
      </w:tblGrid>
      <w:tr w:rsidR="002F356B" w:rsidRPr="00AE69D2" w14:paraId="7ADCC879" w14:textId="77777777" w:rsidTr="00D80364">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Jika multi-channel,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77777777" w:rsidR="002F356B" w:rsidRPr="00AE69D2" w:rsidRDefault="002F356B" w:rsidP="00745068">
            <w:r w:rsidRPr="00AE69D2">
              <w:t>Seluruh audio dipotong/padding ke durasi tetap</w:t>
            </w:r>
          </w:p>
        </w:tc>
      </w:tr>
      <w:tr w:rsidR="002F356B" w:rsidRPr="00AE69D2" w14:paraId="0524E1A2" w14:textId="77777777" w:rsidTr="00D80364">
        <w:tc>
          <w:tcPr>
            <w:tcW w:w="1272" w:type="pct"/>
          </w:tcPr>
          <w:p w14:paraId="405887CF" w14:textId="77777777" w:rsidR="002F356B" w:rsidRPr="00AE69D2" w:rsidRDefault="002F356B" w:rsidP="00745068">
            <w:r w:rsidRPr="00AE69D2">
              <w:t>Padding</w:t>
            </w:r>
          </w:p>
        </w:tc>
        <w:tc>
          <w:tcPr>
            <w:tcW w:w="2300" w:type="pct"/>
          </w:tcPr>
          <w:p w14:paraId="1F5EE133" w14:textId="77777777" w:rsidR="002F356B" w:rsidRPr="00AE69D2" w:rsidRDefault="002F356B" w:rsidP="00745068">
            <w:r w:rsidRPr="00AE69D2">
              <w:t>Zero 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Folder audio final hasil 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audio_in/out </w:t>
            </w:r>
            <w:r w:rsidR="009707ED">
              <w:t xml:space="preserve">dan </w:t>
            </w:r>
            <w:r w:rsidRPr="00AE69D2">
              <w:t>flag durasi</w:t>
            </w:r>
          </w:p>
        </w:tc>
      </w:tr>
    </w:tbl>
    <w:p w14:paraId="6FC89FB2" w14:textId="77777777" w:rsidR="006C2C6C" w:rsidRPr="00AA5031" w:rsidRDefault="006C2C6C" w:rsidP="00AA5031">
      <w:pPr>
        <w:rPr>
          <w:rFonts w:eastAsia="Times New Roman" w:cs="Times New Roman"/>
        </w:rPr>
      </w:pPr>
    </w:p>
    <w:p w14:paraId="7AF7A702" w14:textId="71C00D3C" w:rsidR="00D80364" w:rsidRPr="00AA5031" w:rsidRDefault="00D80364" w:rsidP="00AA5031">
      <w:pPr>
        <w:rPr>
          <w:rFonts w:cs="Times New Roman"/>
        </w:rPr>
      </w:pPr>
      <w:r w:rsidRPr="00AA5031">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AA5031">
        <w:rPr>
          <w:rFonts w:eastAsia="Times New Roman" w:cs="Times New Roman"/>
          <w:i/>
        </w:rPr>
        <w:t>flag_short</w:t>
      </w:r>
      <w:r w:rsidRPr="00AA5031">
        <w:rPr>
          <w:rFonts w:eastAsia="Times New Roman" w:cs="Times New Roman"/>
        </w:rPr>
        <w:t xml:space="preserve"> dan diproses menggunakan </w:t>
      </w:r>
      <w:r w:rsidRPr="00AA5031">
        <w:rPr>
          <w:rFonts w:eastAsia="Times New Roman" w:cs="Times New Roman"/>
          <w:i/>
        </w:rPr>
        <w:t>padding</w:t>
      </w:r>
      <w:r w:rsidRPr="00AA5031">
        <w:rPr>
          <w:rFonts w:eastAsia="Times New Roman" w:cs="Times New Roman"/>
        </w:rPr>
        <w:t xml:space="preserve">. Setelah tahap ini, seluruh klip memiliki format audio yang seragam dan siap digunakan pada pemeriksaan kualitas berbasis </w:t>
      </w:r>
      <w:r w:rsidRPr="00AA5031">
        <w:rPr>
          <w:rFonts w:eastAsia="Times New Roman" w:cs="Times New Roman"/>
          <w:i/>
        </w:rPr>
        <w:t>Voice Activity Detection</w:t>
      </w:r>
      <w:r w:rsidRPr="00AA5031">
        <w:rPr>
          <w:rFonts w:eastAsia="Times New Roman" w:cs="Times New Roman"/>
        </w:rPr>
        <w:t>.</w:t>
      </w:r>
    </w:p>
    <w:p w14:paraId="56050C62" w14:textId="17DE9E17" w:rsidR="00564A46" w:rsidRPr="00AE69D2" w:rsidRDefault="00D80364" w:rsidP="00D80364">
      <w:r w:rsidRPr="00AE69D2">
        <w:rPr>
          <w:rFonts w:eastAsia="Times New Roman"/>
        </w:rPr>
        <w:t xml:space="preserve">Pemeriksaan kualitas ujaran dilakukan menggunakan </w:t>
      </w:r>
      <w:r w:rsidRPr="00AE69D2">
        <w:rPr>
          <w:rFonts w:eastAsia="Times New Roman"/>
          <w:i/>
        </w:rPr>
        <w:t>Silero VAD</w:t>
      </w:r>
      <w:r w:rsidRPr="00AE69D2">
        <w:rPr>
          <w:rFonts w:eastAsia="Times New Roman"/>
        </w:rPr>
        <w:t xml:space="preserve"> untuk menghitung tiga statistik utama pada setiap klip, yaitu </w:t>
      </w:r>
      <w:r w:rsidRPr="00AE69D2">
        <w:rPr>
          <w:rFonts w:eastAsia="Times New Roman"/>
          <w:i/>
        </w:rPr>
        <w:t>speech_sec</w:t>
      </w:r>
      <w:r w:rsidRPr="00AE69D2">
        <w:rPr>
          <w:rFonts w:eastAsia="Times New Roman"/>
        </w:rPr>
        <w:t xml:space="preserve">, </w:t>
      </w:r>
      <w:r w:rsidRPr="00AE69D2">
        <w:rPr>
          <w:rFonts w:eastAsia="Times New Roman"/>
          <w:i/>
        </w:rPr>
        <w:t>voiced_ratio</w:t>
      </w:r>
      <w:r w:rsidRPr="00AE69D2">
        <w:rPr>
          <w:rFonts w:eastAsia="Times New Roman"/>
        </w:rPr>
        <w:t xml:space="preserve">, dan </w:t>
      </w:r>
      <w:r w:rsidRPr="00AE69D2">
        <w:rPr>
          <w:rFonts w:eastAsia="Times New Roman"/>
          <w:i/>
        </w:rPr>
        <w:t>n_seg</w:t>
      </w:r>
      <w:r w:rsidRPr="00AE69D2">
        <w:rPr>
          <w:rFonts w:eastAsia="Times New Roman"/>
        </w:rPr>
        <w:t xml:space="preserve">. Variabel </w:t>
      </w:r>
      <w:r w:rsidRPr="00AE69D2">
        <w:rPr>
          <w:rFonts w:eastAsia="Times New Roman"/>
          <w:i/>
        </w:rPr>
        <w:t>speech_sec</w:t>
      </w:r>
      <w:r w:rsidRPr="00AE69D2">
        <w:rPr>
          <w:rFonts w:eastAsia="Times New Roman"/>
        </w:rPr>
        <w:t xml:space="preserve"> menyatakan total durasi segmen yang terdeteksi sebagai ujaran dalam satuan detik, </w:t>
      </w:r>
      <w:r w:rsidRPr="00AE69D2">
        <w:rPr>
          <w:rFonts w:eastAsia="Times New Roman"/>
          <w:i/>
        </w:rPr>
        <w:t>voiced_ratio</w:t>
      </w:r>
      <w:r w:rsidRPr="00AE69D2">
        <w:rPr>
          <w:rFonts w:eastAsia="Times New Roman"/>
        </w:rPr>
        <w:t xml:space="preserve"> menyatakan rasio durasi ujaran terhadap durasi total 15 detik, sedangkan </w:t>
      </w:r>
      <w:r w:rsidRPr="00AE69D2">
        <w:rPr>
          <w:rFonts w:eastAsia="Times New Roman"/>
          <w:i/>
        </w:rPr>
        <w:t>n_seg</w:t>
      </w:r>
      <w:r w:rsidRPr="00AE69D2">
        <w:rPr>
          <w:rFonts w:eastAsia="Times New Roman"/>
        </w:rPr>
        <w:t xml:space="preserve"> menyatakan jumlah segmen ujaran yang terdeteksi. Pemeriksaan ini diperlukan karena klip yang terlalu banyak memuat hening atau gangguan non-ujaran dapat menghasilkan representasi audio yang kurang informatif untuk tugas estimasi kepribadian. Ringkasan statistik </w:t>
      </w:r>
      <w:r w:rsidRPr="00AE69D2">
        <w:rPr>
          <w:rFonts w:eastAsia="Times New Roman"/>
          <w:i/>
        </w:rPr>
        <w:t>speech_sec</w:t>
      </w:r>
      <w:r w:rsidRPr="00AE69D2">
        <w:rPr>
          <w:rFonts w:eastAsia="Times New Roman"/>
        </w:rPr>
        <w:t xml:space="preserve"> pada pemeriksaan awal disajikan pada </w:t>
      </w:r>
      <w:r w:rsidR="00873D5F" w:rsidRPr="00AE69D2">
        <w:rPr>
          <w:rFonts w:eastAsia="Times New Roman"/>
        </w:rPr>
        <w:fldChar w:fldCharType="begin"/>
      </w:r>
      <w:r w:rsidR="00873D5F" w:rsidRPr="00AE69D2">
        <w:rPr>
          <w:rFonts w:eastAsia="Times New Roman"/>
        </w:rPr>
        <w:instrText xml:space="preserve"> REF _Ref220588208 \h </w:instrText>
      </w:r>
      <w:r w:rsidR="00873D5F" w:rsidRPr="00AE69D2">
        <w:rPr>
          <w:rFonts w:eastAsia="Times New Roman"/>
        </w:rPr>
      </w:r>
      <w:r w:rsidR="00873D5F" w:rsidRPr="00AE69D2">
        <w:rPr>
          <w:rFonts w:eastAsia="Times New Roman"/>
        </w:rPr>
        <w:fldChar w:fldCharType="separate"/>
      </w:r>
      <w:r w:rsidR="00737301" w:rsidRPr="00AE69D2">
        <w:t>Tabel 4.9</w:t>
      </w:r>
      <w:r w:rsidR="00873D5F" w:rsidRPr="00AE69D2">
        <w:rPr>
          <w:rFonts w:eastAsia="Times New Roman"/>
        </w:rPr>
        <w:fldChar w:fldCharType="end"/>
      </w:r>
      <w:r w:rsidR="00564A46" w:rsidRPr="00AE69D2">
        <w:t>.</w:t>
      </w:r>
    </w:p>
    <w:p w14:paraId="3A3F2D49" w14:textId="265159A3" w:rsidR="00163C34" w:rsidRPr="00AE69D2" w:rsidRDefault="00163C34" w:rsidP="00221050">
      <w:pPr>
        <w:pStyle w:val="Caption"/>
        <w:rPr>
          <w:i/>
          <w:iCs/>
        </w:rPr>
      </w:pPr>
      <w:bookmarkStart w:id="184" w:name="_Ref220588208"/>
      <w:bookmarkStart w:id="185" w:name="_Toc220772796"/>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9</w:t>
      </w:r>
      <w:r w:rsidR="00737301" w:rsidRPr="00AE69D2">
        <w:fldChar w:fldCharType="end"/>
      </w:r>
      <w:bookmarkEnd w:id="184"/>
      <w:r w:rsidRPr="00AE69D2">
        <w:t xml:space="preserve"> Ringkasan statistik speech_sec (VAD awal, N=10.000 klip)</w:t>
      </w:r>
      <w:bookmarkEnd w:id="185"/>
    </w:p>
    <w:tbl>
      <w:tblPr>
        <w:tblStyle w:val="TableGrid"/>
        <w:tblW w:w="5000" w:type="pct"/>
        <w:tblLook w:val="04A0" w:firstRow="1" w:lastRow="0" w:firstColumn="1" w:lastColumn="0" w:noHBand="0" w:noVBand="1"/>
      </w:tblPr>
      <w:tblGrid>
        <w:gridCol w:w="4541"/>
        <w:gridCol w:w="4520"/>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lastRenderedPageBreak/>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186" w:name="_Ref220589227"/>
      <w:bookmarkStart w:id="187" w:name="_Toc220772797"/>
    </w:p>
    <w:p w14:paraId="59302322" w14:textId="4EFD080A" w:rsidR="002B0605" w:rsidRPr="00AE69D2" w:rsidRDefault="002B0605" w:rsidP="002B0605">
      <w:r w:rsidRPr="00AE69D2">
        <w:rPr>
          <w:rFonts w:eastAsia="Times New Roman"/>
        </w:rPr>
        <w:t xml:space="preserve">Berdasarkan </w:t>
      </w:r>
      <w:r w:rsidR="00260104" w:rsidRPr="00AE69D2">
        <w:rPr>
          <w:rFonts w:eastAsia="Times New Roman"/>
        </w:rPr>
        <w:fldChar w:fldCharType="begin"/>
      </w:r>
      <w:r w:rsidR="00260104" w:rsidRPr="00AE69D2">
        <w:rPr>
          <w:rFonts w:eastAsia="Times New Roman"/>
        </w:rPr>
        <w:instrText xml:space="preserve"> REF _Ref220588208 \h </w:instrText>
      </w:r>
      <w:r w:rsidR="00260104" w:rsidRPr="00AE69D2">
        <w:rPr>
          <w:rFonts w:eastAsia="Times New Roman"/>
        </w:rPr>
      </w:r>
      <w:r w:rsidR="00260104" w:rsidRPr="00AE69D2">
        <w:rPr>
          <w:rFonts w:eastAsia="Times New Roman"/>
        </w:rPr>
        <w:fldChar w:fldCharType="separate"/>
      </w:r>
      <w:r w:rsidR="00737301" w:rsidRPr="00AE69D2">
        <w:t>Tabel 4.9</w:t>
      </w:r>
      <w:r w:rsidR="00260104" w:rsidRPr="00AE69D2">
        <w:rPr>
          <w:rFonts w:eastAsia="Times New Roman"/>
        </w:rPr>
        <w:fldChar w:fldCharType="end"/>
      </w:r>
      <w:r w:rsidRPr="00AE69D2">
        <w:rPr>
          <w:rFonts w:eastAsia="Times New Roman"/>
        </w:rPr>
        <w:t xml:space="preserve">, sebagian besar klip masih memiliki cakupan ujaran yang tinggi karena median </w:t>
      </w:r>
      <w:r w:rsidRPr="00AE69D2">
        <w:rPr>
          <w:rFonts w:eastAsia="Times New Roman"/>
          <w:i/>
        </w:rPr>
        <w:t>speech_sec</w:t>
      </w:r>
      <w:r w:rsidRPr="00AE69D2">
        <w:rPr>
          <w:rFonts w:eastAsia="Times New Roman"/>
        </w:rPr>
        <w:t xml:space="preserve"> mencapai 13,612 detik dari total durasi 15 detik. Namun, terdapat klip dengan nilai </w:t>
      </w:r>
      <w:r w:rsidRPr="00AE69D2">
        <w:rPr>
          <w:rFonts w:eastAsia="Times New Roman"/>
          <w:i/>
        </w:rPr>
        <w:t>speech_sec</w:t>
      </w:r>
      <w:r w:rsidRPr="00AE69D2">
        <w:rPr>
          <w:rFonts w:eastAsia="Times New Roman"/>
        </w:rPr>
        <w:t xml:space="preserve"> sangat rendah, termasuk nilai minimum 0,000 detik. Pada pemeriksaan awal, kriteria </w:t>
      </w:r>
      <w:r w:rsidRPr="00AE69D2">
        <w:rPr>
          <w:rFonts w:eastAsia="Times New Roman"/>
          <w:i/>
        </w:rPr>
        <w:t>speech_sec</w:t>
      </w:r>
      <w:r w:rsidRPr="00AE69D2">
        <w:rPr>
          <w:rFonts w:eastAsia="Times New Roman"/>
        </w:rPr>
        <w:t xml:space="preserve"> &lt; 2,0 detik menghasilkan 42 klip yang terindikasi terlalu sedikit memuat ujaran. Ambang tersebut digunakan untuk mengurangi kemungkinan model belajar dari sampel yang didominasi hening, </w:t>
      </w:r>
      <w:r w:rsidRPr="00AE69D2">
        <w:rPr>
          <w:rFonts w:eastAsia="Times New Roman"/>
          <w:i/>
        </w:rPr>
        <w:t>noise</w:t>
      </w:r>
      <w:r w:rsidRPr="00AE69D2">
        <w:rPr>
          <w:rFonts w:eastAsia="Times New Roman"/>
        </w:rPr>
        <w:t>, atau kondisi audio yang tidak representatif.</w:t>
      </w:r>
      <w:r w:rsidRPr="00AE69D2">
        <w:t xml:space="preserve"> </w:t>
      </w:r>
    </w:p>
    <w:p w14:paraId="50E6BBE8" w14:textId="53258FBA" w:rsidR="002B0605" w:rsidRPr="00AE69D2" w:rsidRDefault="002B0605" w:rsidP="00721B11">
      <w:r w:rsidRPr="00AE69D2">
        <w:rPr>
          <w:rFonts w:eastAsia="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AE69D2">
        <w:rPr>
          <w:rFonts w:eastAsia="Times New Roman"/>
          <w:i/>
        </w:rPr>
        <w:t>phase cancellation</w:t>
      </w:r>
      <w:r w:rsidRPr="00AE69D2">
        <w:rPr>
          <w:rFonts w:eastAsia="Times New Roman"/>
        </w:rPr>
        <w:t xml:space="preserve"> ketika kedua kanal dirata-ratakan menjadi mono. Perbaikan dilakukan melalui re-ekstraksi audio dari video asli dan pemilihan representasi mono terbaik dengan membandingkan kanal kiri, kanal kanan, dan rata-rata kanal berdasarkan nilai </w:t>
      </w:r>
      <w:r w:rsidRPr="00AE69D2">
        <w:rPr>
          <w:rFonts w:eastAsia="Times New Roman"/>
          <w:i/>
        </w:rPr>
        <w:t>root mean square</w:t>
      </w:r>
      <w:r w:rsidRPr="00AE69D2">
        <w:rPr>
          <w:rFonts w:eastAsia="Times New Roman"/>
        </w:rPr>
        <w:t xml:space="preserve"> (RMS). Setelah itu, audio kembali distandarkan menjadi 15 detik dan diperiksa ulang menggunakan parameter </w:t>
      </w:r>
      <w:r w:rsidRPr="00AE69D2">
        <w:rPr>
          <w:rFonts w:eastAsia="Times New Roman"/>
          <w:i/>
        </w:rPr>
        <w:t>VAD</w:t>
      </w:r>
      <w:r w:rsidRPr="00AE69D2">
        <w:rPr>
          <w:rFonts w:eastAsia="Times New Roman"/>
        </w:rPr>
        <w:t xml:space="preserve"> yang lebih sensitif terhadap ujaran pelan. Parameter </w:t>
      </w:r>
      <w:r w:rsidRPr="00AE69D2">
        <w:rPr>
          <w:rFonts w:eastAsia="Times New Roman"/>
          <w:i/>
        </w:rPr>
        <w:t>Silero VAD</w:t>
      </w:r>
      <w:r w:rsidRPr="00AE69D2">
        <w:rPr>
          <w:rFonts w:eastAsia="Times New Roman"/>
        </w:rPr>
        <w:t xml:space="preserve"> yang digunakan pada tahap pemeriksaan ulang ditunjukkan pada </w:t>
      </w:r>
      <w:r w:rsidR="00260104" w:rsidRPr="00AE69D2">
        <w:rPr>
          <w:rFonts w:eastAsia="Times New Roman"/>
        </w:rPr>
        <w:fldChar w:fldCharType="begin"/>
      </w:r>
      <w:r w:rsidR="00260104" w:rsidRPr="00AE69D2">
        <w:rPr>
          <w:rFonts w:eastAsia="Times New Roman"/>
        </w:rPr>
        <w:instrText xml:space="preserve"> REF _Ref227901771 \h </w:instrText>
      </w:r>
      <w:r w:rsidR="00260104" w:rsidRPr="00AE69D2">
        <w:rPr>
          <w:rFonts w:eastAsia="Times New Roman"/>
        </w:rPr>
      </w:r>
      <w:r w:rsidR="00260104" w:rsidRPr="00AE69D2">
        <w:rPr>
          <w:rFonts w:eastAsia="Times New Roman"/>
        </w:rPr>
        <w:fldChar w:fldCharType="separate"/>
      </w:r>
      <w:r w:rsidR="00737301" w:rsidRPr="00AE69D2">
        <w:t>Tabel 4.10</w:t>
      </w:r>
      <w:r w:rsidR="00260104" w:rsidRPr="00AE69D2">
        <w:rPr>
          <w:rFonts w:eastAsia="Times New Roman"/>
        </w:rPr>
        <w:fldChar w:fldCharType="end"/>
      </w:r>
      <w:r w:rsidRPr="00AE69D2">
        <w:rPr>
          <w:rFonts w:eastAsia="Times New Roman"/>
        </w:rPr>
        <w:t>.</w:t>
      </w:r>
    </w:p>
    <w:p w14:paraId="31F16863" w14:textId="73E5B165" w:rsidR="00013ED6" w:rsidRPr="00AE69D2" w:rsidRDefault="00013ED6" w:rsidP="00221050">
      <w:pPr>
        <w:pStyle w:val="Caption"/>
        <w:rPr>
          <w:i/>
          <w:iCs/>
        </w:rPr>
      </w:pPr>
      <w:bookmarkStart w:id="188" w:name="_Ref227901771"/>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10</w:t>
      </w:r>
      <w:r w:rsidR="00737301" w:rsidRPr="00AE69D2">
        <w:fldChar w:fldCharType="end"/>
      </w:r>
      <w:bookmarkEnd w:id="186"/>
      <w:bookmarkEnd w:id="188"/>
      <w:r w:rsidRPr="00AE69D2">
        <w:t xml:space="preserve"> Parameter Silero VAD tuned (untuk re-check 42 klip)</w:t>
      </w:r>
      <w:bookmarkEnd w:id="187"/>
    </w:p>
    <w:tbl>
      <w:tblPr>
        <w:tblStyle w:val="TableGrid"/>
        <w:tblW w:w="5000" w:type="pct"/>
        <w:tblLook w:val="04A0" w:firstRow="1" w:lastRow="0" w:firstColumn="1" w:lastColumn="0" w:noHBand="0" w:noVBand="1"/>
      </w:tblPr>
      <w:tblGrid>
        <w:gridCol w:w="3114"/>
        <w:gridCol w:w="2919"/>
        <w:gridCol w:w="3028"/>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77777777" w:rsidR="00013ED6" w:rsidRPr="00AE69D2" w:rsidRDefault="00013ED6" w:rsidP="00745068">
            <w:r w:rsidRPr="00AE69D2">
              <w:t>Memberi padding kecil pada segmen ujaran</w:t>
            </w:r>
          </w:p>
        </w:tc>
      </w:tr>
    </w:tbl>
    <w:p w14:paraId="224D364C" w14:textId="77777777" w:rsidR="00A3200B" w:rsidRPr="00AE69D2" w:rsidRDefault="00A3200B" w:rsidP="00A3200B"/>
    <w:p w14:paraId="037276FA" w14:textId="56B34D09" w:rsidR="001A2B2E" w:rsidRPr="00AE69D2" w:rsidRDefault="00013ED6" w:rsidP="00737301">
      <w:r w:rsidRPr="00AE69D2">
        <w:t>Hasil re-ekstraksi menunjukkan seluruh 42 klip berhasil diproses ulang</w:t>
      </w:r>
      <w:r w:rsidR="00B70C5F" w:rsidRPr="00AE69D2">
        <w:t xml:space="preserve">. </w:t>
      </w:r>
      <w:r w:rsidRPr="00AE69D2">
        <w:t>Setelah</w:t>
      </w:r>
      <w:r w:rsidR="000A6F8E" w:rsidRPr="00AE69D2">
        <w:t xml:space="preserve"> pemeriksaan menggunakan parameter VAD yang telah disesuaikan</w:t>
      </w:r>
      <w:r w:rsidRPr="00AE69D2">
        <w:t xml:space="preserve">, jumlah klip yang tetap memenuhi kondisi speech_sec &lt; 2 berkurang menjadi 26 klip. </w:t>
      </w:r>
      <w:r w:rsidR="005B243B" w:rsidRPr="00AE69D2">
        <w:rPr>
          <w:rFonts w:eastAsia="Times New Roman"/>
        </w:rPr>
        <w:t xml:space="preserve">Dengan demikian, terdapat 16 klip yang sebelumnya masuk daftar drop tetapi berhasil dipulihkan setelah perbaikan ekstraksi dan penalaan </w:t>
      </w:r>
      <w:r w:rsidR="005B243B" w:rsidRPr="00AE69D2">
        <w:rPr>
          <w:rFonts w:eastAsia="Times New Roman"/>
          <w:i/>
        </w:rPr>
        <w:t>VAD</w:t>
      </w:r>
      <w:r w:rsidR="005B243B" w:rsidRPr="00AE69D2">
        <w:rPr>
          <w:rFonts w:eastAsia="Times New Roman"/>
        </w:rPr>
        <w:t>. Ringkasan akhir klip yang tetap dikeluarkan dari dataset disajikan pada</w:t>
      </w:r>
      <w:r w:rsidR="009B518F" w:rsidRPr="00AE69D2">
        <w:t xml:space="preserve"> </w:t>
      </w:r>
      <w:r w:rsidR="009B518F" w:rsidRPr="00AE69D2">
        <w:fldChar w:fldCharType="begin"/>
      </w:r>
      <w:r w:rsidR="009B518F" w:rsidRPr="00AE69D2">
        <w:instrText xml:space="preserve"> REF _Ref220589314 \h  \* MERGEFORMAT </w:instrText>
      </w:r>
      <w:r w:rsidR="009B518F" w:rsidRPr="00AE69D2">
        <w:fldChar w:fldCharType="separate"/>
      </w:r>
      <w:r w:rsidR="00737301" w:rsidRPr="00AE69D2">
        <w:rPr>
          <w:szCs w:val="24"/>
        </w:rPr>
        <w:t>Tabel 4.11</w:t>
      </w:r>
      <w:r w:rsidR="009B518F" w:rsidRPr="00AE69D2">
        <w:fldChar w:fldCharType="end"/>
      </w:r>
      <w:r w:rsidR="009B518F" w:rsidRPr="00AE69D2">
        <w:t>.</w:t>
      </w:r>
    </w:p>
    <w:p w14:paraId="6B6AB620" w14:textId="652EFD8C" w:rsidR="009B518F" w:rsidRPr="00AE69D2" w:rsidRDefault="009B518F" w:rsidP="00737301">
      <w:pPr>
        <w:pStyle w:val="Caption"/>
        <w:spacing w:after="160" w:line="259" w:lineRule="auto"/>
        <w:rPr>
          <w:i/>
          <w:iCs/>
        </w:rPr>
      </w:pPr>
      <w:bookmarkStart w:id="189" w:name="_Ref220589314"/>
      <w:bookmarkStart w:id="190" w:name="_Toc220772798"/>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11</w:t>
      </w:r>
      <w:r w:rsidR="00737301" w:rsidRPr="00AE69D2">
        <w:fldChar w:fldCharType="end"/>
      </w:r>
      <w:bookmarkEnd w:id="189"/>
      <w:r w:rsidRPr="00AE69D2">
        <w:t xml:space="preserve"> Ringkasan hasil drop final (vad_drop.csv, N=26 klip)</w:t>
      </w:r>
      <w:bookmarkEnd w:id="190"/>
    </w:p>
    <w:tbl>
      <w:tblPr>
        <w:tblStyle w:val="TableGrid"/>
        <w:tblW w:w="5000" w:type="pct"/>
        <w:tblLook w:val="04A0" w:firstRow="1" w:lastRow="0" w:firstColumn="1" w:lastColumn="0" w:noHBand="0" w:noVBand="1"/>
      </w:tblPr>
      <w:tblGrid>
        <w:gridCol w:w="4516"/>
        <w:gridCol w:w="4545"/>
      </w:tblGrid>
      <w:tr w:rsidR="009B518F" w:rsidRPr="00AE69D2" w14:paraId="3A897EC5" w14:textId="77777777" w:rsidTr="001D6869">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1D6869">
        <w:tc>
          <w:tcPr>
            <w:tcW w:w="2492" w:type="pct"/>
          </w:tcPr>
          <w:p w14:paraId="47D10D47" w14:textId="77777777" w:rsidR="009B518F" w:rsidRPr="00AE69D2" w:rsidRDefault="009B518F" w:rsidP="00745068">
            <w:r w:rsidRPr="00AE69D2">
              <w:lastRenderedPageBreak/>
              <w:t>Kriteria 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1D6869">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1D6869">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1D6869">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1D6869">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1D6869">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1D6869">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1D6869">
        <w:tc>
          <w:tcPr>
            <w:tcW w:w="2492" w:type="pct"/>
          </w:tcPr>
          <w:p w14:paraId="2B1B13BA" w14:textId="77777777" w:rsidR="009B518F" w:rsidRPr="00AE69D2" w:rsidRDefault="009B518F" w:rsidP="00745068">
            <w:r w:rsidRPr="00AE69D2">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1D6869">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1D6869">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1D6869">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1D6869">
        <w:tc>
          <w:tcPr>
            <w:tcW w:w="2492" w:type="pct"/>
          </w:tcPr>
          <w:p w14:paraId="3B4CFE2C" w14:textId="77777777" w:rsidR="009B518F" w:rsidRPr="00AE69D2" w:rsidRDefault="009B518F" w:rsidP="00745068">
            <w:r w:rsidRPr="00AE69D2">
              <w:t>Reason</w:t>
            </w:r>
          </w:p>
        </w:tc>
        <w:tc>
          <w:tcPr>
            <w:tcW w:w="2508" w:type="pct"/>
          </w:tcPr>
          <w:p w14:paraId="13BFBD39" w14:textId="77777777" w:rsidR="009B518F" w:rsidRPr="00AE69D2" w:rsidRDefault="009B518F" w:rsidP="00745068">
            <w:r w:rsidRPr="00AE69D2">
              <w:t>too_little_speech</w:t>
            </w:r>
          </w:p>
        </w:tc>
      </w:tr>
    </w:tbl>
    <w:p w14:paraId="0640644F" w14:textId="77777777" w:rsidR="00C631AB" w:rsidRPr="00AE69D2" w:rsidRDefault="00C631AB" w:rsidP="00D84825"/>
    <w:p w14:paraId="7A6C36D0" w14:textId="6DB06FB5" w:rsidR="0035791A" w:rsidRPr="00AE69D2" w:rsidRDefault="00C631AB" w:rsidP="00D84825">
      <w:r w:rsidRPr="00AE69D2">
        <w:rPr>
          <w:rFonts w:eastAsia="Times New Roman"/>
        </w:rPr>
        <w:t xml:space="preserve">Setelah tahap pembersihan selesai, dataset bersih yang digunakan untuk pembentukan </w:t>
      </w:r>
      <w:r w:rsidRPr="00AE69D2">
        <w:rPr>
          <w:rFonts w:eastAsia="Times New Roman"/>
          <w:i/>
        </w:rPr>
        <w:t>strict split</w:t>
      </w:r>
      <w:r w:rsidRPr="00AE69D2">
        <w:rPr>
          <w:rFonts w:eastAsia="Times New Roman"/>
        </w:rPr>
        <w:t xml:space="preserve"> berjumlah 9.974 klip dari total 10.000 klip awal. Jumlah </w:t>
      </w:r>
      <w:r w:rsidRPr="00AE69D2">
        <w:rPr>
          <w:rFonts w:eastAsia="Times New Roman"/>
          <w:i/>
        </w:rPr>
        <w:t>group_id</w:t>
      </w:r>
      <w:r w:rsidRPr="00AE69D2">
        <w:rPr>
          <w:rFonts w:eastAsia="Times New Roman"/>
        </w:rPr>
        <w:t xml:space="preserve"> keseluruhan sebelum pembersihan adalah 3.060, sedangkan jumlah </w:t>
      </w:r>
      <w:r w:rsidRPr="00AE69D2">
        <w:rPr>
          <w:rFonts w:eastAsia="Times New Roman"/>
          <w:i/>
        </w:rPr>
        <w:t>group_id</w:t>
      </w:r>
      <w:r w:rsidRPr="00AE69D2">
        <w:rPr>
          <w:rFonts w:eastAsia="Times New Roman"/>
        </w:rPr>
        <w:t xml:space="preserve"> pada data bersih menjadi 3.054. Penurunan jumlah </w:t>
      </w:r>
      <w:r w:rsidRPr="00AE69D2">
        <w:rPr>
          <w:rFonts w:eastAsia="Times New Roman"/>
          <w:i/>
        </w:rPr>
        <w:t>group_id</w:t>
      </w:r>
      <w:r w:rsidRPr="00AE69D2">
        <w:rPr>
          <w:rFonts w:eastAsia="Times New Roman"/>
        </w:rPr>
        <w:t xml:space="preserve"> tersebut menunjukkan bahwa terdapat beberapa grup yang seluruh klipnya terhapus karena tidak memenuhi kriteria kualitas ujaran. Ringkasan jumlah data pada setiap tahap praproses disajikan pada </w:t>
      </w:r>
      <w:r w:rsidR="00041CD4" w:rsidRPr="00AE69D2">
        <w:fldChar w:fldCharType="begin"/>
      </w:r>
      <w:r w:rsidR="00041CD4" w:rsidRPr="00AE69D2">
        <w:instrText xml:space="preserve"> REF _Ref220590326 \h  \* MERGEFORMAT </w:instrText>
      </w:r>
      <w:r w:rsidR="00041CD4" w:rsidRPr="00AE69D2">
        <w:fldChar w:fldCharType="separate"/>
      </w:r>
      <w:r w:rsidR="00737301" w:rsidRPr="00AE69D2">
        <w:rPr>
          <w:szCs w:val="24"/>
        </w:rPr>
        <w:t>Tabel 4.12</w:t>
      </w:r>
      <w:r w:rsidR="00041CD4" w:rsidRPr="00AE69D2">
        <w:fldChar w:fldCharType="end"/>
      </w:r>
      <w:r w:rsidR="00041CD4" w:rsidRPr="00AE69D2">
        <w:t>.</w:t>
      </w:r>
    </w:p>
    <w:p w14:paraId="4F6F4598" w14:textId="202BDD8A" w:rsidR="000E312B" w:rsidRPr="00AE69D2" w:rsidRDefault="000E312B" w:rsidP="00221050">
      <w:pPr>
        <w:pStyle w:val="Caption"/>
      </w:pPr>
      <w:bookmarkStart w:id="191" w:name="_Ref220590326"/>
      <w:bookmarkStart w:id="192" w:name="_Toc220772799"/>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12</w:t>
      </w:r>
      <w:r w:rsidR="00737301" w:rsidRPr="00AE69D2">
        <w:fldChar w:fldCharType="end"/>
      </w:r>
      <w:bookmarkEnd w:id="191"/>
      <w:r w:rsidRPr="00AE69D2">
        <w:t xml:space="preserve"> Ringkasan jumlah data per tahap praproses</w:t>
      </w:r>
      <w:bookmarkEnd w:id="192"/>
    </w:p>
    <w:tbl>
      <w:tblPr>
        <w:tblStyle w:val="TableGrid"/>
        <w:tblW w:w="5000" w:type="pct"/>
        <w:tblLook w:val="04A0" w:firstRow="1" w:lastRow="0" w:firstColumn="1" w:lastColumn="0" w:noHBand="0" w:noVBand="1"/>
      </w:tblPr>
      <w:tblGrid>
        <w:gridCol w:w="3019"/>
        <w:gridCol w:w="3005"/>
        <w:gridCol w:w="3037"/>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77777777" w:rsidR="00C8349B" w:rsidRPr="00AE69D2" w:rsidRDefault="00C8349B" w:rsidP="00745068">
            <w:r w:rsidRPr="00AE69D2">
              <w:t>Durasi asli &lt; 15 detik (dipadding)</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522A9FF1" w:rsidR="002A5D15" w:rsidRPr="00AE69D2" w:rsidRDefault="002A5D15" w:rsidP="002A5D15">
      <w:pPr>
        <w:rPr>
          <w:rFonts w:eastAsia="Times New Roman"/>
        </w:rPr>
      </w:pPr>
      <w:r w:rsidRPr="00AE69D2">
        <w:rPr>
          <w:rFonts w:eastAsia="Times New Roman"/>
        </w:rPr>
        <w:t xml:space="preserve">Tahap berikutnya adalah pembentukan </w:t>
      </w:r>
      <w:r w:rsidRPr="00AE69D2">
        <w:rPr>
          <w:rFonts w:eastAsia="Times New Roman"/>
          <w:i/>
        </w:rPr>
        <w:t>strict split</w:t>
      </w:r>
      <w:r w:rsidRPr="00AE69D2">
        <w:rPr>
          <w:rFonts w:eastAsia="Times New Roman"/>
        </w:rPr>
        <w:t xml:space="preserve"> pada level </w:t>
      </w:r>
      <w:r w:rsidRPr="00AE69D2">
        <w:rPr>
          <w:rFonts w:eastAsia="Times New Roman"/>
          <w:i/>
        </w:rPr>
        <w:t>group_id</w:t>
      </w:r>
      <w:r w:rsidRPr="00AE69D2">
        <w:rPr>
          <w:rFonts w:eastAsia="Times New Roman"/>
        </w:rPr>
        <w:t xml:space="preserve">. Nilai </w:t>
      </w:r>
      <w:r w:rsidRPr="00AE69D2">
        <w:rPr>
          <w:rFonts w:eastAsia="Times New Roman"/>
          <w:i/>
        </w:rPr>
        <w:t>group_id</w:t>
      </w:r>
      <w:r w:rsidRPr="00AE69D2">
        <w:rPr>
          <w:rFonts w:eastAsia="Times New Roman"/>
        </w:rPr>
        <w:t xml:space="preserve"> dibentuk dari awalan </w:t>
      </w:r>
      <w:r w:rsidRPr="00AE69D2">
        <w:rPr>
          <w:rFonts w:eastAsia="Times New Roman"/>
          <w:i/>
        </w:rPr>
        <w:t>clip_id</w:t>
      </w:r>
      <w:r w:rsidRPr="00AE69D2">
        <w:rPr>
          <w:rFonts w:eastAsia="Times New Roman"/>
        </w:rPr>
        <w:t xml:space="preserve">, misalnya </w:t>
      </w:r>
      <w:r w:rsidRPr="00AE69D2">
        <w:rPr>
          <w:rFonts w:eastAsia="Times New Roman"/>
          <w:i/>
        </w:rPr>
        <w:t>--Ymqszjv54.001</w:t>
      </w:r>
      <w:r w:rsidRPr="00AE69D2">
        <w:rPr>
          <w:rFonts w:eastAsia="Times New Roman"/>
        </w:rPr>
        <w:t xml:space="preserve"> dipetakan menjadi </w:t>
      </w:r>
      <w:r w:rsidRPr="00AE69D2">
        <w:rPr>
          <w:rFonts w:eastAsia="Times New Roman"/>
          <w:i/>
        </w:rPr>
        <w:t>--Ymqszjv54</w:t>
      </w:r>
      <w:r w:rsidRPr="00AE69D2">
        <w:rPr>
          <w:rFonts w:eastAsia="Times New Roman"/>
        </w:rPr>
        <w:t xml:space="preserve">. Dengan pendekatan ini, seluruh klip yang berasal dari </w:t>
      </w:r>
      <w:r w:rsidRPr="00AE69D2">
        <w:rPr>
          <w:rFonts w:eastAsia="Times New Roman"/>
          <w:i/>
        </w:rPr>
        <w:t>group_id</w:t>
      </w:r>
      <w:r w:rsidRPr="00AE69D2">
        <w:rPr>
          <w:rFonts w:eastAsia="Times New Roman"/>
        </w:rPr>
        <w:t xml:space="preserve"> yang sama ditempatkan pada subset yang sama, sehingga tidak ada identitas pembicara atau sumber video yang tersebar ke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secara bersamaan. Target pembagian ditetapkan mengikuti rasio 3:1:1 pada level grup, atau sekitar 60% untuk </w:t>
      </w:r>
      <w:r w:rsidRPr="00AE69D2">
        <w:rPr>
          <w:rFonts w:eastAsia="Times New Roman"/>
          <w:i/>
        </w:rPr>
        <w:t>train</w:t>
      </w:r>
      <w:r w:rsidRPr="00AE69D2">
        <w:rPr>
          <w:rFonts w:eastAsia="Times New Roman"/>
        </w:rPr>
        <w:t xml:space="preserve">, 20% untuk </w:t>
      </w:r>
      <w:r w:rsidRPr="00AE69D2">
        <w:rPr>
          <w:rFonts w:eastAsia="Times New Roman"/>
          <w:i/>
        </w:rPr>
        <w:t>validation</w:t>
      </w:r>
      <w:r w:rsidRPr="00AE69D2">
        <w:rPr>
          <w:rFonts w:eastAsia="Times New Roman"/>
        </w:rPr>
        <w:t xml:space="preserve">, dan 20% untuk </w:t>
      </w:r>
      <w:r w:rsidRPr="00AE69D2">
        <w:rPr>
          <w:rFonts w:eastAsia="Times New Roman"/>
          <w:i/>
        </w:rPr>
        <w:t>test</w:t>
      </w:r>
      <w:r w:rsidRPr="00AE69D2">
        <w:rPr>
          <w:rFonts w:eastAsia="Times New Roman"/>
        </w:rPr>
        <w:t>.</w:t>
      </w:r>
    </w:p>
    <w:p w14:paraId="536DD4A3" w14:textId="146A55E7" w:rsidR="00C171F6" w:rsidRPr="00AE69D2" w:rsidRDefault="002A5D15" w:rsidP="002A5D15">
      <w:r w:rsidRPr="00AE69D2">
        <w:rPr>
          <w:rFonts w:eastAsia="Times New Roman"/>
        </w:rPr>
        <w:t xml:space="preserve">Agar pembagian tetap seimbang dari sisi metadata demografis, beberapa kandidat strata diuji sebelum split akhir ditetapkan. Evaluasi kandidat strata mempertimbangkan jumlah strata, 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A57264" w:rsidRPr="00AE69D2">
        <w:fldChar w:fldCharType="begin"/>
      </w:r>
      <w:r w:rsidR="00A57264" w:rsidRPr="00AE69D2">
        <w:instrText xml:space="preserve"> REF _Ref220590904 \h  \* MERGEFORMAT </w:instrText>
      </w:r>
      <w:r w:rsidR="00A57264" w:rsidRPr="00AE69D2">
        <w:fldChar w:fldCharType="separate"/>
      </w:r>
      <w:r w:rsidR="00737301" w:rsidRPr="00AE69D2">
        <w:rPr>
          <w:szCs w:val="24"/>
        </w:rPr>
        <w:t>Tabel 4.13</w:t>
      </w:r>
      <w:r w:rsidR="00A57264" w:rsidRPr="00AE69D2">
        <w:fldChar w:fldCharType="end"/>
      </w:r>
      <w:r w:rsidR="00A57264" w:rsidRPr="00AE69D2">
        <w:t>.</w:t>
      </w:r>
    </w:p>
    <w:p w14:paraId="5F2CB4B1" w14:textId="713EEABB" w:rsidR="00A57264" w:rsidRPr="00AE69D2" w:rsidRDefault="00A57264" w:rsidP="00221050">
      <w:pPr>
        <w:pStyle w:val="Caption"/>
        <w:rPr>
          <w:i/>
          <w:iCs/>
        </w:rPr>
      </w:pPr>
      <w:bookmarkStart w:id="193" w:name="_Ref220590904"/>
      <w:bookmarkStart w:id="194" w:name="_Toc220772800"/>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13</w:t>
      </w:r>
      <w:r w:rsidR="00737301" w:rsidRPr="00AE69D2">
        <w:fldChar w:fldCharType="end"/>
      </w:r>
      <w:bookmarkEnd w:id="193"/>
      <w:r w:rsidRPr="00AE69D2">
        <w:t xml:space="preserve"> Evaluasi kandidat strata untuk stratified group split (N=3.054 group_id)</w:t>
      </w:r>
      <w:bookmarkEnd w:id="194"/>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831FDD" w:rsidRPr="00AE69D2" w14:paraId="77939EF2" w14:textId="77777777" w:rsidTr="00AC7DED">
        <w:tc>
          <w:tcPr>
            <w:tcW w:w="1338" w:type="pct"/>
          </w:tcPr>
          <w:p w14:paraId="663798E7" w14:textId="77777777" w:rsidR="00831FDD" w:rsidRPr="00AE69D2" w:rsidRDefault="00831FDD" w:rsidP="00745068">
            <w:pPr>
              <w:rPr>
                <w:b/>
                <w:bCs/>
              </w:rPr>
            </w:pPr>
            <w:r w:rsidRPr="00AE69D2">
              <w:rPr>
                <w:b/>
                <w:bCs/>
              </w:rPr>
              <w:t>Kandidat strata</w:t>
            </w:r>
          </w:p>
        </w:tc>
        <w:tc>
          <w:tcPr>
            <w:tcW w:w="652" w:type="pct"/>
          </w:tcPr>
          <w:p w14:paraId="7DF1D046" w14:textId="77777777" w:rsidR="00831FDD" w:rsidRPr="00AE69D2" w:rsidRDefault="00831FDD" w:rsidP="00745068">
            <w:pPr>
              <w:rPr>
                <w:b/>
                <w:bCs/>
              </w:rPr>
            </w:pPr>
            <w:r w:rsidRPr="00AE69D2">
              <w:rPr>
                <w:b/>
                <w:bCs/>
              </w:rPr>
              <w:t>n_strata</w:t>
            </w:r>
          </w:p>
        </w:tc>
        <w:tc>
          <w:tcPr>
            <w:tcW w:w="407" w:type="pct"/>
          </w:tcPr>
          <w:p w14:paraId="40CFFF05" w14:textId="77777777" w:rsidR="00831FDD" w:rsidRPr="00AE69D2" w:rsidRDefault="00831FDD" w:rsidP="00745068">
            <w:pPr>
              <w:rPr>
                <w:b/>
                <w:bCs/>
              </w:rPr>
            </w:pPr>
            <w:r w:rsidRPr="00AE69D2">
              <w:rPr>
                <w:b/>
                <w:bCs/>
              </w:rPr>
              <w:t>min</w:t>
            </w:r>
          </w:p>
        </w:tc>
        <w:tc>
          <w:tcPr>
            <w:tcW w:w="571" w:type="pct"/>
          </w:tcPr>
          <w:p w14:paraId="06774ABF" w14:textId="77777777" w:rsidR="00831FDD" w:rsidRPr="00AE69D2" w:rsidRDefault="00831FDD" w:rsidP="00745068">
            <w:pPr>
              <w:rPr>
                <w:b/>
                <w:bCs/>
              </w:rPr>
            </w:pPr>
            <w:r w:rsidRPr="00AE69D2">
              <w:rPr>
                <w:b/>
                <w:bCs/>
              </w:rPr>
              <w:t>median</w:t>
            </w:r>
          </w:p>
        </w:tc>
        <w:tc>
          <w:tcPr>
            <w:tcW w:w="399" w:type="pct"/>
          </w:tcPr>
          <w:p w14:paraId="297B3264" w14:textId="77777777" w:rsidR="00831FDD" w:rsidRPr="00AE69D2" w:rsidRDefault="00831FDD" w:rsidP="00745068">
            <w:pPr>
              <w:rPr>
                <w:b/>
                <w:bCs/>
              </w:rPr>
            </w:pPr>
            <w:r w:rsidRPr="00AE69D2">
              <w:rPr>
                <w:b/>
                <w:bCs/>
              </w:rPr>
              <w:t>max</w:t>
            </w:r>
          </w:p>
        </w:tc>
        <w:tc>
          <w:tcPr>
            <w:tcW w:w="573" w:type="pct"/>
          </w:tcPr>
          <w:p w14:paraId="592DF768" w14:textId="6C47D1B4" w:rsidR="00831FDD" w:rsidRPr="00AE69D2" w:rsidRDefault="00831FDD" w:rsidP="00745068">
            <w:pPr>
              <w:rPr>
                <w:b/>
                <w:bCs/>
              </w:rPr>
            </w:pPr>
            <w:r w:rsidRPr="00AE69D2">
              <w:rPr>
                <w:b/>
                <w:bCs/>
              </w:rPr>
              <w:t>Strata</w:t>
            </w:r>
          </w:p>
          <w:p w14:paraId="7648F839" w14:textId="180A2B5B" w:rsidR="00831FDD" w:rsidRPr="00AE69D2" w:rsidRDefault="00831FDD" w:rsidP="00745068">
            <w:pPr>
              <w:rPr>
                <w:b/>
                <w:bCs/>
              </w:rPr>
            </w:pPr>
            <w:r w:rsidRPr="00AE69D2">
              <w:rPr>
                <w:b/>
                <w:bCs/>
              </w:rPr>
              <w:t>&lt;3</w:t>
            </w:r>
          </w:p>
        </w:tc>
        <w:tc>
          <w:tcPr>
            <w:tcW w:w="573" w:type="pct"/>
          </w:tcPr>
          <w:p w14:paraId="5FF8EAD8" w14:textId="68498060" w:rsidR="00831FDD" w:rsidRPr="00AE69D2" w:rsidRDefault="00831FDD" w:rsidP="00745068">
            <w:pPr>
              <w:rPr>
                <w:b/>
                <w:bCs/>
              </w:rPr>
            </w:pPr>
            <w:r w:rsidRPr="00AE69D2">
              <w:rPr>
                <w:b/>
                <w:bCs/>
              </w:rPr>
              <w:t>Strata</w:t>
            </w:r>
          </w:p>
          <w:p w14:paraId="68679100" w14:textId="1A44E459" w:rsidR="00831FDD" w:rsidRPr="00AE69D2" w:rsidRDefault="00831FDD" w:rsidP="00745068">
            <w:pPr>
              <w:rPr>
                <w:b/>
                <w:bCs/>
              </w:rPr>
            </w:pPr>
            <w:r w:rsidRPr="00AE69D2">
              <w:rPr>
                <w:b/>
                <w:bCs/>
              </w:rPr>
              <w:t>&lt;5</w:t>
            </w:r>
          </w:p>
        </w:tc>
        <w:tc>
          <w:tcPr>
            <w:tcW w:w="488" w:type="pct"/>
          </w:tcPr>
          <w:p w14:paraId="68329539" w14:textId="66CECBFF" w:rsidR="00831FDD" w:rsidRPr="00AE69D2" w:rsidRDefault="00831FDD" w:rsidP="00745068">
            <w:pPr>
              <w:rPr>
                <w:b/>
                <w:bCs/>
              </w:rPr>
            </w:pPr>
            <w:r w:rsidRPr="00AE69D2">
              <w:rPr>
                <w:b/>
                <w:bCs/>
              </w:rPr>
              <w:t>count</w:t>
            </w:r>
          </w:p>
        </w:tc>
      </w:tr>
      <w:tr w:rsidR="00831FDD" w:rsidRPr="00AE69D2" w14:paraId="7CA9DC46" w14:textId="77777777" w:rsidTr="00AC7DED">
        <w:tc>
          <w:tcPr>
            <w:tcW w:w="1338" w:type="pct"/>
          </w:tcPr>
          <w:p w14:paraId="754591B0" w14:textId="77777777" w:rsidR="00831FDD" w:rsidRPr="00AE69D2" w:rsidRDefault="00831FDD" w:rsidP="00745068">
            <w:r w:rsidRPr="00AE69D2">
              <w:t>gender|ethnicity</w:t>
            </w:r>
          </w:p>
        </w:tc>
        <w:tc>
          <w:tcPr>
            <w:tcW w:w="652" w:type="pct"/>
          </w:tcPr>
          <w:p w14:paraId="08F2FCCF" w14:textId="77777777" w:rsidR="00831FDD" w:rsidRPr="00AE69D2" w:rsidRDefault="00831FDD" w:rsidP="00621895">
            <w:pPr>
              <w:jc w:val="center"/>
            </w:pPr>
            <w:r w:rsidRPr="00AE69D2">
              <w:t>6</w:t>
            </w:r>
          </w:p>
        </w:tc>
        <w:tc>
          <w:tcPr>
            <w:tcW w:w="407" w:type="pct"/>
          </w:tcPr>
          <w:p w14:paraId="6CD94C04" w14:textId="77777777" w:rsidR="00831FDD" w:rsidRPr="00AE69D2" w:rsidRDefault="00831FDD" w:rsidP="00621895">
            <w:pPr>
              <w:jc w:val="center"/>
            </w:pPr>
            <w:r w:rsidRPr="00AE69D2">
              <w:t>33</w:t>
            </w:r>
          </w:p>
        </w:tc>
        <w:tc>
          <w:tcPr>
            <w:tcW w:w="571" w:type="pct"/>
          </w:tcPr>
          <w:p w14:paraId="674625D8" w14:textId="77777777" w:rsidR="00831FDD" w:rsidRPr="00AE69D2" w:rsidRDefault="00831FDD" w:rsidP="00621895">
            <w:pPr>
              <w:jc w:val="center"/>
            </w:pPr>
            <w:r w:rsidRPr="00AE69D2">
              <w:t>164</w:t>
            </w:r>
          </w:p>
        </w:tc>
        <w:tc>
          <w:tcPr>
            <w:tcW w:w="399" w:type="pct"/>
          </w:tcPr>
          <w:p w14:paraId="0926BAFF" w14:textId="77777777" w:rsidR="00831FDD" w:rsidRPr="00AE69D2" w:rsidRDefault="00831FDD" w:rsidP="00621895">
            <w:pPr>
              <w:jc w:val="center"/>
            </w:pPr>
            <w:r w:rsidRPr="00AE69D2">
              <w:t>1446</w:t>
            </w:r>
          </w:p>
        </w:tc>
        <w:tc>
          <w:tcPr>
            <w:tcW w:w="573" w:type="pct"/>
          </w:tcPr>
          <w:p w14:paraId="2DE06EDA" w14:textId="77777777" w:rsidR="00831FDD" w:rsidRPr="00AE69D2" w:rsidRDefault="00831FDD" w:rsidP="00621895">
            <w:pPr>
              <w:jc w:val="center"/>
            </w:pPr>
            <w:r w:rsidRPr="00AE69D2">
              <w:t>0</w:t>
            </w:r>
          </w:p>
        </w:tc>
        <w:tc>
          <w:tcPr>
            <w:tcW w:w="573" w:type="pct"/>
          </w:tcPr>
          <w:p w14:paraId="16096D1A" w14:textId="77777777" w:rsidR="00831FDD" w:rsidRPr="00AE69D2" w:rsidRDefault="00831FDD" w:rsidP="00621895">
            <w:pPr>
              <w:jc w:val="center"/>
            </w:pPr>
            <w:r w:rsidRPr="00AE69D2">
              <w:t>0</w:t>
            </w:r>
          </w:p>
        </w:tc>
        <w:tc>
          <w:tcPr>
            <w:tcW w:w="488" w:type="pct"/>
          </w:tcPr>
          <w:p w14:paraId="02AB3200" w14:textId="77777777" w:rsidR="00831FDD" w:rsidRPr="00AE69D2" w:rsidRDefault="00831FDD" w:rsidP="00621895">
            <w:pPr>
              <w:jc w:val="center"/>
            </w:pPr>
            <w:r w:rsidRPr="00AE69D2">
              <w:t>1446</w:t>
            </w:r>
          </w:p>
        </w:tc>
      </w:tr>
      <w:tr w:rsidR="00831FDD" w:rsidRPr="00AE69D2" w14:paraId="31B677B8" w14:textId="77777777" w:rsidTr="00AC7DED">
        <w:tc>
          <w:tcPr>
            <w:tcW w:w="1338" w:type="pct"/>
          </w:tcPr>
          <w:p w14:paraId="1B746511" w14:textId="77777777" w:rsidR="00831FDD" w:rsidRPr="00AE69D2" w:rsidRDefault="00831FDD" w:rsidP="00745068">
            <w:r w:rsidRPr="00AE69D2">
              <w:t>gender|avg_bin</w:t>
            </w:r>
          </w:p>
        </w:tc>
        <w:tc>
          <w:tcPr>
            <w:tcW w:w="652" w:type="pct"/>
          </w:tcPr>
          <w:p w14:paraId="5B55FC7D" w14:textId="77777777" w:rsidR="00831FDD" w:rsidRPr="00AE69D2" w:rsidRDefault="00831FDD" w:rsidP="00621895">
            <w:pPr>
              <w:jc w:val="center"/>
            </w:pPr>
            <w:r w:rsidRPr="00AE69D2">
              <w:t>10</w:t>
            </w:r>
          </w:p>
        </w:tc>
        <w:tc>
          <w:tcPr>
            <w:tcW w:w="407" w:type="pct"/>
          </w:tcPr>
          <w:p w14:paraId="0CC433E9" w14:textId="77777777" w:rsidR="00831FDD" w:rsidRPr="00AE69D2" w:rsidRDefault="00831FDD" w:rsidP="00621895">
            <w:pPr>
              <w:jc w:val="center"/>
            </w:pPr>
            <w:r w:rsidRPr="00AE69D2">
              <w:t>159</w:t>
            </w:r>
          </w:p>
        </w:tc>
        <w:tc>
          <w:tcPr>
            <w:tcW w:w="571" w:type="pct"/>
          </w:tcPr>
          <w:p w14:paraId="5E0825B8" w14:textId="77777777" w:rsidR="00831FDD" w:rsidRPr="00AE69D2" w:rsidRDefault="00831FDD" w:rsidP="00621895">
            <w:pPr>
              <w:jc w:val="center"/>
            </w:pPr>
            <w:r w:rsidRPr="00AE69D2">
              <w:t>305</w:t>
            </w:r>
          </w:p>
        </w:tc>
        <w:tc>
          <w:tcPr>
            <w:tcW w:w="399" w:type="pct"/>
          </w:tcPr>
          <w:p w14:paraId="799BE6E5" w14:textId="77777777" w:rsidR="00831FDD" w:rsidRPr="00AE69D2" w:rsidRDefault="00831FDD" w:rsidP="00621895">
            <w:pPr>
              <w:jc w:val="center"/>
            </w:pPr>
            <w:r w:rsidRPr="00AE69D2">
              <w:t>452</w:t>
            </w:r>
          </w:p>
        </w:tc>
        <w:tc>
          <w:tcPr>
            <w:tcW w:w="573" w:type="pct"/>
          </w:tcPr>
          <w:p w14:paraId="6CF5E456" w14:textId="77777777" w:rsidR="00831FDD" w:rsidRPr="00AE69D2" w:rsidRDefault="00831FDD" w:rsidP="00621895">
            <w:pPr>
              <w:jc w:val="center"/>
            </w:pPr>
            <w:r w:rsidRPr="00AE69D2">
              <w:t>0</w:t>
            </w:r>
          </w:p>
        </w:tc>
        <w:tc>
          <w:tcPr>
            <w:tcW w:w="573" w:type="pct"/>
          </w:tcPr>
          <w:p w14:paraId="3045AEE7" w14:textId="77777777" w:rsidR="00831FDD" w:rsidRPr="00AE69D2" w:rsidRDefault="00831FDD" w:rsidP="00621895">
            <w:pPr>
              <w:jc w:val="center"/>
            </w:pPr>
            <w:r w:rsidRPr="00AE69D2">
              <w:t>0</w:t>
            </w:r>
          </w:p>
        </w:tc>
        <w:tc>
          <w:tcPr>
            <w:tcW w:w="488" w:type="pct"/>
          </w:tcPr>
          <w:p w14:paraId="7C53B0E7" w14:textId="77777777" w:rsidR="00831FDD" w:rsidRPr="00AE69D2" w:rsidRDefault="00831FDD" w:rsidP="00621895">
            <w:pPr>
              <w:jc w:val="center"/>
            </w:pPr>
            <w:r w:rsidRPr="00AE69D2">
              <w:t>452</w:t>
            </w:r>
          </w:p>
        </w:tc>
      </w:tr>
      <w:tr w:rsidR="00831FDD" w:rsidRPr="00AE69D2" w14:paraId="58E79292" w14:textId="77777777" w:rsidTr="00AC7DED">
        <w:tc>
          <w:tcPr>
            <w:tcW w:w="1338" w:type="pct"/>
          </w:tcPr>
          <w:p w14:paraId="401B939A" w14:textId="77777777" w:rsidR="00831FDD" w:rsidRPr="00AE69D2" w:rsidRDefault="00831FDD" w:rsidP="00745068">
            <w:r w:rsidRPr="00AE69D2">
              <w:t>ethnicity|avg_bin</w:t>
            </w:r>
          </w:p>
        </w:tc>
        <w:tc>
          <w:tcPr>
            <w:tcW w:w="652" w:type="pct"/>
          </w:tcPr>
          <w:p w14:paraId="7CFA58E7" w14:textId="77777777" w:rsidR="00831FDD" w:rsidRPr="00AE69D2" w:rsidRDefault="00831FDD" w:rsidP="00621895">
            <w:pPr>
              <w:jc w:val="center"/>
            </w:pPr>
            <w:r w:rsidRPr="00AE69D2">
              <w:t>15</w:t>
            </w:r>
          </w:p>
        </w:tc>
        <w:tc>
          <w:tcPr>
            <w:tcW w:w="407" w:type="pct"/>
          </w:tcPr>
          <w:p w14:paraId="2B318D94" w14:textId="77777777" w:rsidR="00831FDD" w:rsidRPr="00AE69D2" w:rsidRDefault="00831FDD" w:rsidP="00621895">
            <w:pPr>
              <w:jc w:val="center"/>
            </w:pPr>
            <w:r w:rsidRPr="00AE69D2">
              <w:t>14</w:t>
            </w:r>
          </w:p>
        </w:tc>
        <w:tc>
          <w:tcPr>
            <w:tcW w:w="571" w:type="pct"/>
          </w:tcPr>
          <w:p w14:paraId="271143C1" w14:textId="77777777" w:rsidR="00831FDD" w:rsidRPr="00AE69D2" w:rsidRDefault="00831FDD" w:rsidP="00621895">
            <w:pPr>
              <w:jc w:val="center"/>
            </w:pPr>
            <w:r w:rsidRPr="00AE69D2">
              <w:t>65</w:t>
            </w:r>
          </w:p>
        </w:tc>
        <w:tc>
          <w:tcPr>
            <w:tcW w:w="399" w:type="pct"/>
          </w:tcPr>
          <w:p w14:paraId="5C61068C" w14:textId="77777777" w:rsidR="00831FDD" w:rsidRPr="00AE69D2" w:rsidRDefault="00831FDD" w:rsidP="00621895">
            <w:pPr>
              <w:jc w:val="center"/>
            </w:pPr>
            <w:r w:rsidRPr="00AE69D2">
              <w:t>559</w:t>
            </w:r>
          </w:p>
        </w:tc>
        <w:tc>
          <w:tcPr>
            <w:tcW w:w="573" w:type="pct"/>
          </w:tcPr>
          <w:p w14:paraId="114514FC" w14:textId="77777777" w:rsidR="00831FDD" w:rsidRPr="00AE69D2" w:rsidRDefault="00831FDD" w:rsidP="00621895">
            <w:pPr>
              <w:jc w:val="center"/>
            </w:pPr>
            <w:r w:rsidRPr="00AE69D2">
              <w:t>0</w:t>
            </w:r>
          </w:p>
        </w:tc>
        <w:tc>
          <w:tcPr>
            <w:tcW w:w="573" w:type="pct"/>
          </w:tcPr>
          <w:p w14:paraId="2242BF25" w14:textId="77777777" w:rsidR="00831FDD" w:rsidRPr="00AE69D2" w:rsidRDefault="00831FDD" w:rsidP="00621895">
            <w:pPr>
              <w:jc w:val="center"/>
            </w:pPr>
            <w:r w:rsidRPr="00AE69D2">
              <w:t>0</w:t>
            </w:r>
          </w:p>
        </w:tc>
        <w:tc>
          <w:tcPr>
            <w:tcW w:w="488" w:type="pct"/>
          </w:tcPr>
          <w:p w14:paraId="75ABBFBC" w14:textId="77777777" w:rsidR="00831FDD" w:rsidRPr="00AE69D2" w:rsidRDefault="00831FDD" w:rsidP="00621895">
            <w:pPr>
              <w:jc w:val="center"/>
            </w:pPr>
            <w:r w:rsidRPr="00AE69D2">
              <w:t>559</w:t>
            </w:r>
          </w:p>
        </w:tc>
      </w:tr>
      <w:tr w:rsidR="00831FDD" w:rsidRPr="00AE69D2" w14:paraId="1D1725AC" w14:textId="77777777" w:rsidTr="00AC7DED">
        <w:tc>
          <w:tcPr>
            <w:tcW w:w="1338" w:type="pct"/>
          </w:tcPr>
          <w:p w14:paraId="46EECDDF" w14:textId="77777777" w:rsidR="00831FDD" w:rsidRPr="00AE69D2" w:rsidRDefault="00831FDD" w:rsidP="00745068">
            <w:r w:rsidRPr="00AE69D2">
              <w:t>gender|age</w:t>
            </w:r>
          </w:p>
        </w:tc>
        <w:tc>
          <w:tcPr>
            <w:tcW w:w="652" w:type="pct"/>
          </w:tcPr>
          <w:p w14:paraId="525CADE4" w14:textId="77777777" w:rsidR="00831FDD" w:rsidRPr="00AE69D2" w:rsidRDefault="00831FDD" w:rsidP="00621895">
            <w:pPr>
              <w:jc w:val="center"/>
            </w:pPr>
            <w:r w:rsidRPr="00AE69D2">
              <w:t>14</w:t>
            </w:r>
          </w:p>
        </w:tc>
        <w:tc>
          <w:tcPr>
            <w:tcW w:w="407" w:type="pct"/>
          </w:tcPr>
          <w:p w14:paraId="4887E16A" w14:textId="77777777" w:rsidR="00831FDD" w:rsidRPr="00AE69D2" w:rsidRDefault="00831FDD" w:rsidP="00621895">
            <w:pPr>
              <w:jc w:val="center"/>
            </w:pPr>
            <w:r w:rsidRPr="00AE69D2">
              <w:t>4</w:t>
            </w:r>
          </w:p>
        </w:tc>
        <w:tc>
          <w:tcPr>
            <w:tcW w:w="571" w:type="pct"/>
          </w:tcPr>
          <w:p w14:paraId="1FDF7454" w14:textId="77777777" w:rsidR="00831FDD" w:rsidRPr="00AE69D2" w:rsidRDefault="00831FDD" w:rsidP="00621895">
            <w:pPr>
              <w:jc w:val="center"/>
            </w:pPr>
            <w:r w:rsidRPr="00AE69D2">
              <w:t>57</w:t>
            </w:r>
          </w:p>
        </w:tc>
        <w:tc>
          <w:tcPr>
            <w:tcW w:w="399" w:type="pct"/>
          </w:tcPr>
          <w:p w14:paraId="5A7E85AB" w14:textId="77777777" w:rsidR="00831FDD" w:rsidRPr="00AE69D2" w:rsidRDefault="00831FDD" w:rsidP="00621895">
            <w:pPr>
              <w:jc w:val="center"/>
            </w:pPr>
            <w:r w:rsidRPr="00AE69D2">
              <w:t>916</w:t>
            </w:r>
          </w:p>
        </w:tc>
        <w:tc>
          <w:tcPr>
            <w:tcW w:w="573" w:type="pct"/>
          </w:tcPr>
          <w:p w14:paraId="42DAD214" w14:textId="77777777" w:rsidR="00831FDD" w:rsidRPr="00AE69D2" w:rsidRDefault="00831FDD" w:rsidP="00621895">
            <w:pPr>
              <w:jc w:val="center"/>
            </w:pPr>
            <w:r w:rsidRPr="00AE69D2">
              <w:t>0</w:t>
            </w:r>
          </w:p>
        </w:tc>
        <w:tc>
          <w:tcPr>
            <w:tcW w:w="573" w:type="pct"/>
          </w:tcPr>
          <w:p w14:paraId="5FBA24C0" w14:textId="77777777" w:rsidR="00831FDD" w:rsidRPr="00AE69D2" w:rsidRDefault="00831FDD" w:rsidP="00621895">
            <w:pPr>
              <w:jc w:val="center"/>
            </w:pPr>
            <w:r w:rsidRPr="00AE69D2">
              <w:t>1</w:t>
            </w:r>
          </w:p>
        </w:tc>
        <w:tc>
          <w:tcPr>
            <w:tcW w:w="488" w:type="pct"/>
          </w:tcPr>
          <w:p w14:paraId="0320D1A4" w14:textId="77777777" w:rsidR="00831FDD" w:rsidRPr="00AE69D2" w:rsidRDefault="00831FDD" w:rsidP="00621895">
            <w:pPr>
              <w:jc w:val="center"/>
            </w:pPr>
            <w:r w:rsidRPr="00AE69D2">
              <w:t>916</w:t>
            </w:r>
          </w:p>
        </w:tc>
      </w:tr>
      <w:tr w:rsidR="00831FDD" w:rsidRPr="00AE69D2" w14:paraId="2D6813A1" w14:textId="77777777" w:rsidTr="00AC7DED">
        <w:tc>
          <w:tcPr>
            <w:tcW w:w="1338" w:type="pct"/>
          </w:tcPr>
          <w:p w14:paraId="1C0CE798" w14:textId="77777777" w:rsidR="00831FDD" w:rsidRPr="00AE69D2" w:rsidRDefault="00831FDD" w:rsidP="00745068">
            <w:r w:rsidRPr="00AE69D2">
              <w:t>gender|ethnicity|avg_bin</w:t>
            </w:r>
          </w:p>
        </w:tc>
        <w:tc>
          <w:tcPr>
            <w:tcW w:w="652" w:type="pct"/>
          </w:tcPr>
          <w:p w14:paraId="361D6DDD" w14:textId="77777777" w:rsidR="00831FDD" w:rsidRPr="00AE69D2" w:rsidRDefault="00831FDD" w:rsidP="00621895">
            <w:pPr>
              <w:jc w:val="center"/>
            </w:pPr>
            <w:r w:rsidRPr="00AE69D2">
              <w:t>30</w:t>
            </w:r>
          </w:p>
        </w:tc>
        <w:tc>
          <w:tcPr>
            <w:tcW w:w="407" w:type="pct"/>
          </w:tcPr>
          <w:p w14:paraId="220C813E" w14:textId="77777777" w:rsidR="00831FDD" w:rsidRPr="00AE69D2" w:rsidRDefault="00831FDD" w:rsidP="00621895">
            <w:pPr>
              <w:jc w:val="center"/>
            </w:pPr>
            <w:r w:rsidRPr="00AE69D2">
              <w:t>2</w:t>
            </w:r>
          </w:p>
        </w:tc>
        <w:tc>
          <w:tcPr>
            <w:tcW w:w="571" w:type="pct"/>
          </w:tcPr>
          <w:p w14:paraId="54C6E5B7" w14:textId="77777777" w:rsidR="00831FDD" w:rsidRPr="00AE69D2" w:rsidRDefault="00831FDD" w:rsidP="00621895">
            <w:pPr>
              <w:jc w:val="center"/>
            </w:pPr>
            <w:r w:rsidRPr="00AE69D2">
              <w:t>29</w:t>
            </w:r>
          </w:p>
        </w:tc>
        <w:tc>
          <w:tcPr>
            <w:tcW w:w="399" w:type="pct"/>
          </w:tcPr>
          <w:p w14:paraId="6D676E2D" w14:textId="77777777" w:rsidR="00831FDD" w:rsidRPr="00AE69D2" w:rsidRDefault="00831FDD" w:rsidP="00621895">
            <w:pPr>
              <w:jc w:val="center"/>
            </w:pPr>
            <w:r w:rsidRPr="00AE69D2">
              <w:t>414</w:t>
            </w:r>
          </w:p>
        </w:tc>
        <w:tc>
          <w:tcPr>
            <w:tcW w:w="573" w:type="pct"/>
          </w:tcPr>
          <w:p w14:paraId="33FAA63D" w14:textId="77777777" w:rsidR="00831FDD" w:rsidRPr="00AE69D2" w:rsidRDefault="00831FDD" w:rsidP="00621895">
            <w:pPr>
              <w:jc w:val="center"/>
            </w:pPr>
            <w:r w:rsidRPr="00AE69D2">
              <w:t>1</w:t>
            </w:r>
          </w:p>
        </w:tc>
        <w:tc>
          <w:tcPr>
            <w:tcW w:w="573" w:type="pct"/>
          </w:tcPr>
          <w:p w14:paraId="31C84F99" w14:textId="77777777" w:rsidR="00831FDD" w:rsidRPr="00AE69D2" w:rsidRDefault="00831FDD" w:rsidP="00621895">
            <w:pPr>
              <w:jc w:val="center"/>
            </w:pPr>
            <w:r w:rsidRPr="00AE69D2">
              <w:t>2</w:t>
            </w:r>
          </w:p>
        </w:tc>
        <w:tc>
          <w:tcPr>
            <w:tcW w:w="488" w:type="pct"/>
          </w:tcPr>
          <w:p w14:paraId="6CA26776" w14:textId="77777777" w:rsidR="00831FDD" w:rsidRPr="00AE69D2" w:rsidRDefault="00831FDD" w:rsidP="00621895">
            <w:pPr>
              <w:jc w:val="center"/>
            </w:pPr>
            <w:r w:rsidRPr="00AE69D2">
              <w:t>414</w:t>
            </w:r>
          </w:p>
        </w:tc>
      </w:tr>
      <w:tr w:rsidR="00831FDD" w:rsidRPr="00AE69D2" w14:paraId="643A0B61" w14:textId="77777777" w:rsidTr="00AC7DED">
        <w:tc>
          <w:tcPr>
            <w:tcW w:w="1338" w:type="pct"/>
          </w:tcPr>
          <w:p w14:paraId="0CC5C169" w14:textId="77777777" w:rsidR="00831FDD" w:rsidRPr="00AE69D2" w:rsidRDefault="00831FDD" w:rsidP="00745068">
            <w:r w:rsidRPr="00AE69D2">
              <w:t>ethnicity|age</w:t>
            </w:r>
          </w:p>
        </w:tc>
        <w:tc>
          <w:tcPr>
            <w:tcW w:w="652" w:type="pct"/>
          </w:tcPr>
          <w:p w14:paraId="19999C48" w14:textId="77777777" w:rsidR="00831FDD" w:rsidRPr="00AE69D2" w:rsidRDefault="00831FDD" w:rsidP="00621895">
            <w:pPr>
              <w:jc w:val="center"/>
            </w:pPr>
            <w:r w:rsidRPr="00AE69D2">
              <w:t>18</w:t>
            </w:r>
          </w:p>
        </w:tc>
        <w:tc>
          <w:tcPr>
            <w:tcW w:w="407" w:type="pct"/>
          </w:tcPr>
          <w:p w14:paraId="350D4668" w14:textId="77777777" w:rsidR="00831FDD" w:rsidRPr="00AE69D2" w:rsidRDefault="00831FDD" w:rsidP="00621895">
            <w:pPr>
              <w:jc w:val="center"/>
            </w:pPr>
            <w:r w:rsidRPr="00AE69D2">
              <w:t>1</w:t>
            </w:r>
          </w:p>
        </w:tc>
        <w:tc>
          <w:tcPr>
            <w:tcW w:w="571" w:type="pct"/>
          </w:tcPr>
          <w:p w14:paraId="5952CBDC" w14:textId="77777777" w:rsidR="00831FDD" w:rsidRPr="00AE69D2" w:rsidRDefault="00831FDD" w:rsidP="00621895">
            <w:pPr>
              <w:jc w:val="center"/>
            </w:pPr>
            <w:r w:rsidRPr="00AE69D2">
              <w:t>38</w:t>
            </w:r>
          </w:p>
        </w:tc>
        <w:tc>
          <w:tcPr>
            <w:tcW w:w="399" w:type="pct"/>
          </w:tcPr>
          <w:p w14:paraId="5863AD15" w14:textId="77777777" w:rsidR="00831FDD" w:rsidRPr="00AE69D2" w:rsidRDefault="00831FDD" w:rsidP="00621895">
            <w:pPr>
              <w:jc w:val="center"/>
            </w:pPr>
            <w:r w:rsidRPr="00AE69D2">
              <w:t>1276</w:t>
            </w:r>
          </w:p>
        </w:tc>
        <w:tc>
          <w:tcPr>
            <w:tcW w:w="573" w:type="pct"/>
          </w:tcPr>
          <w:p w14:paraId="02F3E9A1" w14:textId="77777777" w:rsidR="00831FDD" w:rsidRPr="00AE69D2" w:rsidRDefault="00831FDD" w:rsidP="00621895">
            <w:pPr>
              <w:jc w:val="center"/>
            </w:pPr>
            <w:r w:rsidRPr="00AE69D2">
              <w:t>1</w:t>
            </w:r>
          </w:p>
        </w:tc>
        <w:tc>
          <w:tcPr>
            <w:tcW w:w="573" w:type="pct"/>
          </w:tcPr>
          <w:p w14:paraId="625687A6" w14:textId="77777777" w:rsidR="00831FDD" w:rsidRPr="00AE69D2" w:rsidRDefault="00831FDD" w:rsidP="00621895">
            <w:pPr>
              <w:jc w:val="center"/>
            </w:pPr>
            <w:r w:rsidRPr="00AE69D2">
              <w:t>3</w:t>
            </w:r>
          </w:p>
        </w:tc>
        <w:tc>
          <w:tcPr>
            <w:tcW w:w="488" w:type="pct"/>
          </w:tcPr>
          <w:p w14:paraId="2C9ED40F" w14:textId="77777777" w:rsidR="00831FDD" w:rsidRPr="00AE69D2" w:rsidRDefault="00831FDD" w:rsidP="00621895">
            <w:pPr>
              <w:jc w:val="center"/>
            </w:pPr>
            <w:r w:rsidRPr="00AE69D2">
              <w:t>1276</w:t>
            </w:r>
          </w:p>
        </w:tc>
      </w:tr>
      <w:tr w:rsidR="00831FDD" w:rsidRPr="00AE69D2" w14:paraId="35EC5FEA" w14:textId="77777777" w:rsidTr="00AC7DED">
        <w:tc>
          <w:tcPr>
            <w:tcW w:w="1338" w:type="pct"/>
          </w:tcPr>
          <w:p w14:paraId="21D37077" w14:textId="77777777" w:rsidR="00831FDD" w:rsidRPr="00AE69D2" w:rsidRDefault="00831FDD" w:rsidP="00745068">
            <w:r w:rsidRPr="00AE69D2">
              <w:t>age|avg_bin</w:t>
            </w:r>
          </w:p>
        </w:tc>
        <w:tc>
          <w:tcPr>
            <w:tcW w:w="652" w:type="pct"/>
          </w:tcPr>
          <w:p w14:paraId="478E521B" w14:textId="77777777" w:rsidR="00831FDD" w:rsidRPr="00AE69D2" w:rsidRDefault="00831FDD" w:rsidP="00621895">
            <w:pPr>
              <w:jc w:val="center"/>
            </w:pPr>
            <w:r w:rsidRPr="00AE69D2">
              <w:t>34</w:t>
            </w:r>
          </w:p>
        </w:tc>
        <w:tc>
          <w:tcPr>
            <w:tcW w:w="407" w:type="pct"/>
          </w:tcPr>
          <w:p w14:paraId="39F0BD96" w14:textId="77777777" w:rsidR="00831FDD" w:rsidRPr="00AE69D2" w:rsidRDefault="00831FDD" w:rsidP="00621895">
            <w:pPr>
              <w:jc w:val="center"/>
            </w:pPr>
            <w:r w:rsidRPr="00AE69D2">
              <w:t>1</w:t>
            </w:r>
          </w:p>
        </w:tc>
        <w:tc>
          <w:tcPr>
            <w:tcW w:w="571" w:type="pct"/>
          </w:tcPr>
          <w:p w14:paraId="63A5ECEC" w14:textId="77777777" w:rsidR="00831FDD" w:rsidRPr="00AE69D2" w:rsidRDefault="00831FDD" w:rsidP="00621895">
            <w:pPr>
              <w:jc w:val="center"/>
            </w:pPr>
            <w:r w:rsidRPr="00AE69D2">
              <w:t>22</w:t>
            </w:r>
          </w:p>
        </w:tc>
        <w:tc>
          <w:tcPr>
            <w:tcW w:w="399" w:type="pct"/>
          </w:tcPr>
          <w:p w14:paraId="6F7EF3DF" w14:textId="77777777" w:rsidR="00831FDD" w:rsidRPr="00AE69D2" w:rsidRDefault="00831FDD" w:rsidP="00621895">
            <w:pPr>
              <w:jc w:val="center"/>
            </w:pPr>
            <w:r w:rsidRPr="00AE69D2">
              <w:t>334</w:t>
            </w:r>
          </w:p>
        </w:tc>
        <w:tc>
          <w:tcPr>
            <w:tcW w:w="573" w:type="pct"/>
          </w:tcPr>
          <w:p w14:paraId="745E9F8E" w14:textId="77777777" w:rsidR="00831FDD" w:rsidRPr="00AE69D2" w:rsidRDefault="00831FDD" w:rsidP="00621895">
            <w:pPr>
              <w:jc w:val="center"/>
            </w:pPr>
            <w:r w:rsidRPr="00AE69D2">
              <w:t>3</w:t>
            </w:r>
          </w:p>
        </w:tc>
        <w:tc>
          <w:tcPr>
            <w:tcW w:w="573" w:type="pct"/>
          </w:tcPr>
          <w:p w14:paraId="6D1BFA00" w14:textId="77777777" w:rsidR="00831FDD" w:rsidRPr="00AE69D2" w:rsidRDefault="00831FDD" w:rsidP="00621895">
            <w:pPr>
              <w:jc w:val="center"/>
            </w:pPr>
            <w:r w:rsidRPr="00AE69D2">
              <w:t>7</w:t>
            </w:r>
          </w:p>
        </w:tc>
        <w:tc>
          <w:tcPr>
            <w:tcW w:w="488" w:type="pct"/>
          </w:tcPr>
          <w:p w14:paraId="6552D619" w14:textId="77777777" w:rsidR="00831FDD" w:rsidRPr="00AE69D2" w:rsidRDefault="00831FDD" w:rsidP="00621895">
            <w:pPr>
              <w:jc w:val="center"/>
            </w:pPr>
            <w:r w:rsidRPr="00AE69D2">
              <w:t>334</w:t>
            </w:r>
          </w:p>
        </w:tc>
      </w:tr>
      <w:tr w:rsidR="00831FDD" w:rsidRPr="00AE69D2" w14:paraId="1E4CBEF6" w14:textId="77777777" w:rsidTr="00AC7DED">
        <w:tc>
          <w:tcPr>
            <w:tcW w:w="1338" w:type="pct"/>
          </w:tcPr>
          <w:p w14:paraId="48285DE3" w14:textId="06D2E7EC" w:rsidR="00430E95" w:rsidRPr="00AE69D2" w:rsidRDefault="00831FDD" w:rsidP="00745068">
            <w:r w:rsidRPr="00AE69D2">
              <w:t>gender|ethnicity|age|avg_bin</w:t>
            </w:r>
          </w:p>
        </w:tc>
        <w:tc>
          <w:tcPr>
            <w:tcW w:w="652" w:type="pct"/>
          </w:tcPr>
          <w:p w14:paraId="4FA6AB0D" w14:textId="77777777" w:rsidR="00831FDD" w:rsidRPr="00AE69D2" w:rsidRDefault="00831FDD" w:rsidP="00621895">
            <w:pPr>
              <w:jc w:val="center"/>
            </w:pPr>
            <w:r w:rsidRPr="00AE69D2">
              <w:t>138</w:t>
            </w:r>
          </w:p>
        </w:tc>
        <w:tc>
          <w:tcPr>
            <w:tcW w:w="407" w:type="pct"/>
          </w:tcPr>
          <w:p w14:paraId="47FCE68B" w14:textId="77777777" w:rsidR="00831FDD" w:rsidRPr="00AE69D2" w:rsidRDefault="00831FDD" w:rsidP="00621895">
            <w:pPr>
              <w:jc w:val="center"/>
            </w:pPr>
            <w:r w:rsidRPr="00AE69D2">
              <w:t>1</w:t>
            </w:r>
          </w:p>
        </w:tc>
        <w:tc>
          <w:tcPr>
            <w:tcW w:w="571" w:type="pct"/>
          </w:tcPr>
          <w:p w14:paraId="4C252DA6" w14:textId="77777777" w:rsidR="00831FDD" w:rsidRPr="00AE69D2" w:rsidRDefault="00831FDD" w:rsidP="00621895">
            <w:pPr>
              <w:jc w:val="center"/>
            </w:pPr>
            <w:r w:rsidRPr="00AE69D2">
              <w:t>6</w:t>
            </w:r>
          </w:p>
        </w:tc>
        <w:tc>
          <w:tcPr>
            <w:tcW w:w="399" w:type="pct"/>
          </w:tcPr>
          <w:p w14:paraId="49551A43" w14:textId="77777777" w:rsidR="00831FDD" w:rsidRPr="00AE69D2" w:rsidRDefault="00831FDD" w:rsidP="00621895">
            <w:pPr>
              <w:jc w:val="center"/>
            </w:pPr>
            <w:r w:rsidRPr="00AE69D2">
              <w:t>229</w:t>
            </w:r>
          </w:p>
        </w:tc>
        <w:tc>
          <w:tcPr>
            <w:tcW w:w="573" w:type="pct"/>
          </w:tcPr>
          <w:p w14:paraId="60DD57D3" w14:textId="77777777" w:rsidR="00831FDD" w:rsidRPr="00AE69D2" w:rsidRDefault="00831FDD" w:rsidP="00621895">
            <w:pPr>
              <w:jc w:val="center"/>
            </w:pPr>
            <w:r w:rsidRPr="00AE69D2">
              <w:t>38</w:t>
            </w:r>
          </w:p>
        </w:tc>
        <w:tc>
          <w:tcPr>
            <w:tcW w:w="573" w:type="pct"/>
          </w:tcPr>
          <w:p w14:paraId="267F318A" w14:textId="77777777" w:rsidR="00831FDD" w:rsidRPr="00AE69D2" w:rsidRDefault="00831FDD" w:rsidP="00621895">
            <w:pPr>
              <w:jc w:val="center"/>
            </w:pPr>
            <w:r w:rsidRPr="00AE69D2">
              <w:t>60</w:t>
            </w:r>
          </w:p>
        </w:tc>
        <w:tc>
          <w:tcPr>
            <w:tcW w:w="488" w:type="pct"/>
          </w:tcPr>
          <w:p w14:paraId="789C4695" w14:textId="77777777" w:rsidR="00831FDD" w:rsidRPr="00AE69D2" w:rsidRDefault="00831FDD" w:rsidP="00621895">
            <w:pPr>
              <w:jc w:val="center"/>
            </w:pPr>
            <w:r w:rsidRPr="00AE69D2">
              <w:t>229</w:t>
            </w:r>
          </w:p>
        </w:tc>
      </w:tr>
    </w:tbl>
    <w:p w14:paraId="7578BEFC" w14:textId="77777777" w:rsidR="00621895" w:rsidRPr="00AE69D2" w:rsidRDefault="00621895" w:rsidP="00720672">
      <w:pPr>
        <w:tabs>
          <w:tab w:val="num" w:pos="720"/>
        </w:tabs>
      </w:pPr>
    </w:p>
    <w:p w14:paraId="70C5228D" w14:textId="3FD61DA3" w:rsidR="00720672" w:rsidRPr="00AE69D2" w:rsidRDefault="00720672" w:rsidP="00720672">
      <w:r w:rsidRPr="00AE69D2">
        <w:rPr>
          <w:rFonts w:eastAsia="Times New Roman"/>
        </w:rPr>
        <w:t xml:space="preserve">Berdasarkan hasil pada </w:t>
      </w:r>
      <w:r w:rsidR="00B42E6F" w:rsidRPr="00AE69D2">
        <w:fldChar w:fldCharType="begin"/>
      </w:r>
      <w:r w:rsidR="00B42E6F" w:rsidRPr="00AE69D2">
        <w:instrText xml:space="preserve"> REF _Ref220590904 \h  \* MERGEFORMAT </w:instrText>
      </w:r>
      <w:r w:rsidR="00B42E6F" w:rsidRPr="00AE69D2">
        <w:fldChar w:fldCharType="separate"/>
      </w:r>
      <w:r w:rsidR="00737301" w:rsidRPr="00AE69D2">
        <w:rPr>
          <w:szCs w:val="24"/>
        </w:rPr>
        <w:t>Tabel 4.13</w:t>
      </w:r>
      <w:r w:rsidR="00B42E6F" w:rsidRPr="00AE69D2">
        <w:fldChar w:fldCharType="end"/>
      </w:r>
      <w:r w:rsidRPr="00AE69D2">
        <w:rPr>
          <w:rFonts w:eastAsia="Times New Roman"/>
        </w:rPr>
        <w:t xml:space="preserve">, strata </w:t>
      </w:r>
      <w:r w:rsidRPr="00AE69D2">
        <w:rPr>
          <w:rFonts w:eastAsia="Times New Roman"/>
          <w:i/>
        </w:rPr>
        <w:t>gender|ethnicity</w:t>
      </w:r>
      <w:r w:rsidRPr="00AE69D2">
        <w:rPr>
          <w:rFonts w:eastAsia="Times New Roman"/>
        </w:rPr>
        <w:t xml:space="preserve"> dipilih sebagai dasar pembentukan </w:t>
      </w:r>
      <w:r w:rsidRPr="00AE69D2">
        <w:rPr>
          <w:rFonts w:eastAsia="Times New Roman"/>
          <w:i/>
        </w:rPr>
        <w:t>strict split</w:t>
      </w:r>
      <w:r w:rsidRPr="00AE69D2">
        <w:rPr>
          <w:rFonts w:eastAsia="Times New Roman"/>
        </w:rPr>
        <w:t xml:space="preserve">. Pilihan ini memiliki enam strata, tidak menghasilkan strata dengan jumlah grup kurang dari tiga maupun kurang dari lima, serta tidak memecah data terlalu granular. Dengan demikian, </w:t>
      </w:r>
      <w:r w:rsidRPr="00AE69D2">
        <w:rPr>
          <w:rFonts w:eastAsia="Times New Roman"/>
          <w:i/>
        </w:rPr>
        <w:t>gender|ethnicity</w:t>
      </w:r>
      <w:r w:rsidRPr="00AE69D2">
        <w:rPr>
          <w:rFonts w:eastAsia="Times New Roman"/>
        </w:rPr>
        <w:t xml:space="preserve"> dinilai paling stabil untuk menjaga keseimbangan demografis tanpa mengurangi kelayakan pembagian pada level </w:t>
      </w:r>
      <w:r w:rsidRPr="00AE69D2">
        <w:rPr>
          <w:rFonts w:eastAsia="Times New Roman"/>
          <w:i/>
        </w:rPr>
        <w:t>group_id</w:t>
      </w:r>
      <w:r w:rsidRPr="00AE69D2">
        <w:rPr>
          <w:rFonts w:eastAsia="Times New Roman"/>
        </w:rPr>
        <w:t>.</w:t>
      </w:r>
    </w:p>
    <w:p w14:paraId="5F8447D8" w14:textId="1BC8E8D2" w:rsidR="00720672" w:rsidRPr="00AE69D2" w:rsidRDefault="00720672" w:rsidP="00720672">
      <w:r w:rsidRPr="00AE69D2">
        <w:rPr>
          <w:rFonts w:eastAsia="Times New Roman"/>
        </w:rPr>
        <w:t xml:space="preserve">Hasil akhir pembagian </w:t>
      </w:r>
      <w:r w:rsidRPr="00AE69D2">
        <w:rPr>
          <w:rFonts w:eastAsia="Times New Roman"/>
          <w:i/>
        </w:rPr>
        <w:t>strict split</w:t>
      </w:r>
      <w:r w:rsidRPr="00AE69D2">
        <w:rPr>
          <w:rFonts w:eastAsia="Times New Roman"/>
        </w:rPr>
        <w:t xml:space="preserve"> dengan stratifikasi </w:t>
      </w:r>
      <w:r w:rsidRPr="00AE69D2">
        <w:rPr>
          <w:rFonts w:eastAsia="Times New Roman"/>
          <w:i/>
        </w:rPr>
        <w:t>gender|ethnicity</w:t>
      </w:r>
      <w:r w:rsidRPr="00AE69D2">
        <w:rPr>
          <w:rFonts w:eastAsia="Times New Roman"/>
        </w:rPr>
        <w:t xml:space="preserve"> ditunjukkan pada </w:t>
      </w:r>
      <w:r w:rsidRPr="00AE69D2">
        <w:fldChar w:fldCharType="begin"/>
      </w:r>
      <w:r w:rsidRPr="00AE69D2">
        <w:instrText xml:space="preserve"> REF _Ref220591109 \h  \* MERGEFORMAT </w:instrText>
      </w:r>
      <w:r w:rsidRPr="00AE69D2">
        <w:fldChar w:fldCharType="separate"/>
      </w:r>
      <w:r w:rsidR="00737301" w:rsidRPr="00AE69D2">
        <w:rPr>
          <w:szCs w:val="24"/>
        </w:rPr>
        <w:t>Tabel 4.14</w:t>
      </w:r>
      <w:r w:rsidRPr="00AE69D2">
        <w:fldChar w:fldCharType="end"/>
      </w:r>
      <w:r w:rsidRPr="00AE69D2">
        <w:rPr>
          <w:rFonts w:eastAsia="Times New Roman"/>
        </w:rPr>
        <w:t xml:space="preserve">. Jumlah </w:t>
      </w:r>
      <w:r w:rsidRPr="00AE69D2">
        <w:rPr>
          <w:rFonts w:eastAsia="Times New Roman"/>
          <w:i/>
        </w:rPr>
        <w:t>group_id</w:t>
      </w:r>
      <w:r w:rsidRPr="00AE69D2">
        <w:rPr>
          <w:rFonts w:eastAsia="Times New Roman"/>
        </w:rPr>
        <w:t xml:space="preserve"> dan jumlah klip pada masing-masing subset mendekati target rasio 3:1:1, baik pada level grup maupun level klip.</w:t>
      </w:r>
    </w:p>
    <w:p w14:paraId="7FABA1F0" w14:textId="18B2D75A" w:rsidR="00CC78B7" w:rsidRPr="00AE69D2" w:rsidRDefault="00CC78B7" w:rsidP="00221050">
      <w:pPr>
        <w:pStyle w:val="Caption"/>
        <w:rPr>
          <w:i/>
          <w:iCs/>
        </w:rPr>
      </w:pPr>
      <w:bookmarkStart w:id="195" w:name="_Ref220591109"/>
      <w:bookmarkStart w:id="196" w:name="_Toc220772801"/>
      <w:r w:rsidRPr="00AE69D2">
        <w:t xml:space="preserve">Tabel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737301" w:rsidRPr="00AE69D2">
        <w:t>14</w:t>
      </w:r>
      <w:r w:rsidR="00A7048A" w:rsidRPr="00AE69D2">
        <w:fldChar w:fldCharType="end"/>
      </w:r>
      <w:bookmarkEnd w:id="195"/>
      <w:r w:rsidRPr="00AE69D2">
        <w:t xml:space="preserve"> Ukuran strict split (3:1:1) pada level group_id dan klip</w:t>
      </w:r>
      <w:bookmarkEnd w:id="196"/>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AE69D2" w14:paraId="7C29E191" w14:textId="77777777" w:rsidTr="00600797">
        <w:tc>
          <w:tcPr>
            <w:tcW w:w="1006" w:type="pct"/>
          </w:tcPr>
          <w:p w14:paraId="62D14FAD" w14:textId="77777777" w:rsidR="00CC78B7" w:rsidRPr="00AE69D2" w:rsidRDefault="00CC78B7" w:rsidP="00745068">
            <w:pPr>
              <w:rPr>
                <w:b/>
                <w:bCs/>
              </w:rPr>
            </w:pPr>
            <w:r w:rsidRPr="00AE69D2">
              <w:rPr>
                <w:b/>
                <w:bCs/>
              </w:rPr>
              <w:t>Split</w:t>
            </w:r>
          </w:p>
        </w:tc>
        <w:tc>
          <w:tcPr>
            <w:tcW w:w="1002" w:type="pct"/>
          </w:tcPr>
          <w:p w14:paraId="12EA83E1" w14:textId="77777777" w:rsidR="00CC78B7" w:rsidRPr="00AE69D2" w:rsidRDefault="00CC78B7" w:rsidP="00745068">
            <w:pPr>
              <w:rPr>
                <w:b/>
                <w:bCs/>
              </w:rPr>
            </w:pPr>
            <w:r w:rsidRPr="00AE69D2">
              <w:rPr>
                <w:b/>
                <w:bCs/>
              </w:rPr>
              <w:t>Jumlah group_id</w:t>
            </w:r>
          </w:p>
        </w:tc>
        <w:tc>
          <w:tcPr>
            <w:tcW w:w="1002" w:type="pct"/>
          </w:tcPr>
          <w:p w14:paraId="49D21505" w14:textId="77777777" w:rsidR="00CC78B7" w:rsidRPr="00AE69D2" w:rsidRDefault="00CC78B7" w:rsidP="00745068">
            <w:pPr>
              <w:rPr>
                <w:b/>
                <w:bCs/>
              </w:rPr>
            </w:pPr>
            <w:r w:rsidRPr="00AE69D2">
              <w:rPr>
                <w:b/>
                <w:bCs/>
              </w:rPr>
              <w:t>Proporsi 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AE69D2" w:rsidRDefault="00CC78B7" w:rsidP="00745068">
            <w:r w:rsidRPr="00AE69D2">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AE69D2" w:rsidRDefault="00CC78B7" w:rsidP="00745068">
            <w:r w:rsidRPr="00AE69D2">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AE69D2" w:rsidRDefault="00CC78B7" w:rsidP="00745068">
            <w:r w:rsidRPr="00AE69D2">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AE69D2" w:rsidRDefault="00CC78B7" w:rsidP="00745068">
            <w:r w:rsidRPr="00AE69D2">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AE69D2" w:rsidRDefault="00FA3CBC" w:rsidP="00FA3CBC">
      <w:r w:rsidRPr="00AE69D2">
        <w:rPr>
          <w:rFonts w:eastAsia="Times New Roman"/>
        </w:rPr>
        <w:t xml:space="preserve">Validasi formal terhadap hasil pembagian menunjukkan bahwa seluruh </w:t>
      </w:r>
      <w:r w:rsidRPr="00AE69D2">
        <w:rPr>
          <w:rFonts w:eastAsia="Times New Roman"/>
          <w:i/>
        </w:rPr>
        <w:t>group_id</w:t>
      </w:r>
      <w:r w:rsidRPr="00AE69D2">
        <w:rPr>
          <w:rFonts w:eastAsia="Times New Roman"/>
        </w:rPr>
        <w:t xml:space="preserve"> antar subset saling lepas, seluruh </w:t>
      </w:r>
      <w:r w:rsidRPr="00AE69D2">
        <w:rPr>
          <w:rFonts w:eastAsia="Times New Roman"/>
          <w:i/>
        </w:rPr>
        <w:t>clip_id</w:t>
      </w:r>
      <w:r w:rsidRPr="00AE69D2">
        <w:rPr>
          <w:rFonts w:eastAsia="Times New Roman"/>
        </w:rPr>
        <w:t xml:space="preserve"> bersifat unik, rasio jumlah grup dan klip masih berada dalam toleransi yang ditetapkan, serta seluruh jalur </w:t>
      </w:r>
      <w:r w:rsidRPr="00AE69D2">
        <w:rPr>
          <w:rFonts w:eastAsia="Times New Roman"/>
          <w:i/>
        </w:rPr>
        <w:t>audio_out</w:t>
      </w:r>
      <w:r w:rsidRPr="00AE69D2">
        <w:rPr>
          <w:rFonts w:eastAsia="Times New Roman"/>
        </w:rPr>
        <w:t xml:space="preserve"> valid dan tidak ada berkas audio yang hilang. Hasil ini menunjukkan bahwa pembentukan </w:t>
      </w:r>
      <w:r w:rsidRPr="00AE69D2">
        <w:rPr>
          <w:rFonts w:eastAsia="Times New Roman"/>
          <w:i/>
        </w:rPr>
        <w:t>strict split</w:t>
      </w:r>
      <w:r w:rsidRPr="00AE69D2">
        <w:rPr>
          <w:rFonts w:eastAsia="Times New Roman"/>
        </w:rPr>
        <w:t xml:space="preserve"> telah memenuhi syarat utama, yaitu menjaga independensi grup antar subset dan mempertahankan ukuran data yang mendekati rasio target.</w:t>
      </w:r>
    </w:p>
    <w:p w14:paraId="6D1A0AE7" w14:textId="27618885" w:rsidR="00FA3CBC" w:rsidRPr="00AE69D2" w:rsidRDefault="00FA3CBC" w:rsidP="00FA3CBC">
      <w:r w:rsidRPr="00AE69D2">
        <w:rPr>
          <w:rFonts w:eastAsia="Times New Roman"/>
        </w:rPr>
        <w:t xml:space="preserve">Selain ukuran subset, distribusi demografis juga diperiksa pada level grup dan level klip. Metadata demografis pada dataset menggunakan pengkodean numerik, yaitu </w:t>
      </w:r>
      <w:r w:rsidRPr="00AE69D2">
        <w:rPr>
          <w:rFonts w:eastAsia="Times New Roman"/>
          <w:i/>
        </w:rPr>
        <w:t>gender</w:t>
      </w:r>
      <w:r w:rsidRPr="00AE69D2">
        <w:rPr>
          <w:rFonts w:eastAsia="Times New Roman"/>
        </w:rPr>
        <w:t xml:space="preserve"> dengan nilai 1 dan 2 serta </w:t>
      </w:r>
      <w:r w:rsidRPr="00AE69D2">
        <w:rPr>
          <w:rFonts w:eastAsia="Times New Roman"/>
          <w:i/>
        </w:rPr>
        <w:t>ethnicity</w:t>
      </w:r>
      <w:r w:rsidRPr="00AE69D2">
        <w:rPr>
          <w:rFonts w:eastAsia="Times New Roman"/>
        </w:rPr>
        <w:t xml:space="preserve"> dengan nilai 1, 2, dan 3. Pemeriksaan pada level grup menunjukkan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yang relatif konsisten antara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sebagaimana ditunjukkan pada </w:t>
      </w:r>
      <w:r w:rsidRPr="00AE69D2">
        <w:fldChar w:fldCharType="begin"/>
      </w:r>
      <w:r w:rsidRPr="00AE69D2">
        <w:instrText xml:space="preserve"> REF _Ref220591275 \h  \* MERGEFORMAT </w:instrText>
      </w:r>
      <w:r w:rsidRPr="00AE69D2">
        <w:fldChar w:fldCharType="separate"/>
      </w:r>
      <w:r w:rsidR="00737301" w:rsidRPr="00AE69D2">
        <w:rPr>
          <w:szCs w:val="24"/>
        </w:rPr>
        <w:t>Tabel 4.15</w:t>
      </w:r>
      <w:r w:rsidRPr="00AE69D2">
        <w:fldChar w:fldCharType="end"/>
      </w:r>
      <w:r w:rsidRPr="00AE69D2">
        <w:t>.</w:t>
      </w:r>
    </w:p>
    <w:p w14:paraId="66CD419F" w14:textId="010B1316" w:rsidR="004108F0" w:rsidRPr="00AE69D2" w:rsidRDefault="004108F0" w:rsidP="00221050">
      <w:pPr>
        <w:pStyle w:val="Caption"/>
        <w:rPr>
          <w:i/>
          <w:iCs/>
        </w:rPr>
      </w:pPr>
      <w:bookmarkStart w:id="197" w:name="_Ref220591275"/>
      <w:bookmarkStart w:id="198" w:name="_Toc220772802"/>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15</w:t>
      </w:r>
      <w:r w:rsidR="00737301" w:rsidRPr="00AE69D2">
        <w:fldChar w:fldCharType="end"/>
      </w:r>
      <w:bookmarkEnd w:id="197"/>
      <w:r w:rsidRPr="00AE69D2">
        <w:t xml:space="preserve"> Distribusi gender dan ethnicity per split (proporsi group-level)</w:t>
      </w:r>
      <w:bookmarkEnd w:id="198"/>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AE69D2" w14:paraId="17A879E0" w14:textId="77777777" w:rsidTr="00C82019">
        <w:trPr>
          <w:trHeight w:val="397"/>
        </w:trPr>
        <w:tc>
          <w:tcPr>
            <w:tcW w:w="814" w:type="pct"/>
          </w:tcPr>
          <w:p w14:paraId="4787C47B" w14:textId="77777777" w:rsidR="004108F0" w:rsidRPr="00AE69D2" w:rsidRDefault="004108F0" w:rsidP="00745068">
            <w:pPr>
              <w:rPr>
                <w:b/>
                <w:bCs/>
              </w:rPr>
            </w:pPr>
            <w:r w:rsidRPr="00AE69D2">
              <w:rPr>
                <w:b/>
                <w:bCs/>
              </w:rPr>
              <w:t>Split</w:t>
            </w:r>
          </w:p>
        </w:tc>
        <w:tc>
          <w:tcPr>
            <w:tcW w:w="817" w:type="pct"/>
          </w:tcPr>
          <w:p w14:paraId="3E896FDC" w14:textId="77777777" w:rsidR="004108F0" w:rsidRPr="00AE69D2" w:rsidRDefault="004108F0" w:rsidP="00745068">
            <w:pPr>
              <w:rPr>
                <w:b/>
                <w:bCs/>
              </w:rPr>
            </w:pPr>
            <w:r w:rsidRPr="00AE69D2">
              <w:rPr>
                <w:b/>
                <w:bCs/>
              </w:rPr>
              <w:t>Gender=1</w:t>
            </w:r>
          </w:p>
        </w:tc>
        <w:tc>
          <w:tcPr>
            <w:tcW w:w="817" w:type="pct"/>
          </w:tcPr>
          <w:p w14:paraId="39952835" w14:textId="77777777" w:rsidR="004108F0" w:rsidRPr="00AE69D2" w:rsidRDefault="004108F0" w:rsidP="00745068">
            <w:pPr>
              <w:rPr>
                <w:b/>
                <w:bCs/>
              </w:rPr>
            </w:pPr>
            <w:r w:rsidRPr="00AE69D2">
              <w:rPr>
                <w:b/>
                <w:bCs/>
              </w:rPr>
              <w:t>Gender=2</w:t>
            </w:r>
          </w:p>
        </w:tc>
        <w:tc>
          <w:tcPr>
            <w:tcW w:w="850" w:type="pct"/>
          </w:tcPr>
          <w:p w14:paraId="2A345890" w14:textId="77777777" w:rsidR="004108F0" w:rsidRPr="00AE69D2" w:rsidRDefault="004108F0" w:rsidP="00745068">
            <w:pPr>
              <w:rPr>
                <w:b/>
                <w:bCs/>
              </w:rPr>
            </w:pPr>
            <w:r w:rsidRPr="00AE69D2">
              <w:rPr>
                <w:b/>
                <w:bCs/>
              </w:rPr>
              <w:t>Ethnicity=1</w:t>
            </w:r>
          </w:p>
        </w:tc>
        <w:tc>
          <w:tcPr>
            <w:tcW w:w="850" w:type="pct"/>
          </w:tcPr>
          <w:p w14:paraId="353667F3" w14:textId="77777777" w:rsidR="004108F0" w:rsidRPr="00AE69D2" w:rsidRDefault="004108F0" w:rsidP="00745068">
            <w:pPr>
              <w:rPr>
                <w:b/>
                <w:bCs/>
              </w:rPr>
            </w:pPr>
            <w:r w:rsidRPr="00AE69D2">
              <w:rPr>
                <w:b/>
                <w:bCs/>
              </w:rPr>
              <w:t>Ethnicity=2</w:t>
            </w:r>
          </w:p>
        </w:tc>
        <w:tc>
          <w:tcPr>
            <w:tcW w:w="851" w:type="pct"/>
          </w:tcPr>
          <w:p w14:paraId="033EB4BD" w14:textId="77777777" w:rsidR="004108F0" w:rsidRPr="00AE69D2" w:rsidRDefault="004108F0" w:rsidP="00745068">
            <w:pPr>
              <w:rPr>
                <w:b/>
                <w:bCs/>
              </w:rPr>
            </w:pPr>
            <w:r w:rsidRPr="00AE69D2">
              <w:rPr>
                <w:b/>
                <w:bCs/>
              </w:rPr>
              <w:t>Ethnicity=3</w:t>
            </w:r>
          </w:p>
        </w:tc>
      </w:tr>
      <w:tr w:rsidR="004108F0" w:rsidRPr="00AE69D2" w14:paraId="5582A547" w14:textId="77777777" w:rsidTr="00C82019">
        <w:trPr>
          <w:trHeight w:val="397"/>
        </w:trPr>
        <w:tc>
          <w:tcPr>
            <w:tcW w:w="814" w:type="pct"/>
          </w:tcPr>
          <w:p w14:paraId="3558373B" w14:textId="77777777" w:rsidR="004108F0" w:rsidRPr="00AE69D2" w:rsidRDefault="004108F0" w:rsidP="00745068">
            <w:r w:rsidRPr="00AE69D2">
              <w:lastRenderedPageBreak/>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AE69D2" w:rsidRDefault="004108F0" w:rsidP="00745068">
            <w:r w:rsidRPr="00AE69D2">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AE69D2" w:rsidRDefault="004108F0" w:rsidP="00745068">
            <w:r w:rsidRPr="00AE69D2">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AE69D2" w:rsidRDefault="00357AEC" w:rsidP="00357AEC">
      <w:pPr>
        <w:rPr>
          <w:rFonts w:eastAsia="Times New Roman"/>
        </w:rPr>
      </w:pPr>
    </w:p>
    <w:p w14:paraId="564925B7" w14:textId="0B4ABC64" w:rsidR="004108F0" w:rsidRPr="00AE69D2" w:rsidRDefault="00357AEC" w:rsidP="00357AEC">
      <w:r w:rsidRPr="00AE69D2">
        <w:rPr>
          <w:rFonts w:eastAsia="Times New Roman"/>
        </w:rPr>
        <w:t xml:space="preserve">Pemeriksaan tambahan pada level klip juga menunjukkan pola distribusi yang searah.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pada level klip tidak menunjukkan pergeseran besar antar subset, sehingga data hasil </w:t>
      </w:r>
      <w:r w:rsidRPr="00AE69D2">
        <w:rPr>
          <w:rFonts w:eastAsia="Times New Roman"/>
          <w:i/>
        </w:rPr>
        <w:t>strict split</w:t>
      </w:r>
      <w:r w:rsidRPr="00AE69D2">
        <w:rPr>
          <w:rFonts w:eastAsia="Times New Roman"/>
        </w:rPr>
        <w:t xml:space="preserve"> tetap dapat digunakan untuk evaluasi yang lebih adil terhadap model. Ringkasan distribusi pada level klip disajikan pada </w:t>
      </w:r>
      <w:r w:rsidR="000B567E" w:rsidRPr="00AE69D2">
        <w:rPr>
          <w:rFonts w:eastAsia="Times New Roman"/>
        </w:rPr>
        <w:fldChar w:fldCharType="begin"/>
      </w:r>
      <w:r w:rsidR="000B567E" w:rsidRPr="00AE69D2">
        <w:rPr>
          <w:rFonts w:eastAsia="Times New Roman"/>
        </w:rPr>
        <w:instrText xml:space="preserve"> REF _Ref227903266 \h </w:instrText>
      </w:r>
      <w:r w:rsidR="000B567E" w:rsidRPr="00AE69D2">
        <w:rPr>
          <w:rFonts w:eastAsia="Times New Roman"/>
        </w:rPr>
      </w:r>
      <w:r w:rsidR="000B567E" w:rsidRPr="00AE69D2">
        <w:rPr>
          <w:rFonts w:eastAsia="Times New Roman"/>
        </w:rPr>
        <w:fldChar w:fldCharType="separate"/>
      </w:r>
      <w:r w:rsidR="00737301" w:rsidRPr="00AE69D2">
        <w:t>Tabel 4.16</w:t>
      </w:r>
      <w:r w:rsidR="000B567E" w:rsidRPr="00AE69D2">
        <w:rPr>
          <w:rFonts w:eastAsia="Times New Roman"/>
        </w:rPr>
        <w:fldChar w:fldCharType="end"/>
      </w:r>
      <w:r w:rsidRPr="00AE69D2">
        <w:rPr>
          <w:rFonts w:eastAsia="Times New Roman"/>
        </w:rPr>
        <w:t>.</w:t>
      </w:r>
    </w:p>
    <w:p w14:paraId="1D28007D" w14:textId="0E915DDD" w:rsidR="0073207E" w:rsidRPr="00AE69D2" w:rsidRDefault="0073207E" w:rsidP="00221050">
      <w:pPr>
        <w:pStyle w:val="Caption"/>
        <w:rPr>
          <w:i/>
          <w:iCs/>
        </w:rPr>
      </w:pPr>
      <w:bookmarkStart w:id="199" w:name="_Ref227903266"/>
      <w:bookmarkStart w:id="200" w:name="_Toc22077280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16</w:t>
      </w:r>
      <w:r w:rsidR="00737301" w:rsidRPr="00AE69D2">
        <w:fldChar w:fldCharType="end"/>
      </w:r>
      <w:bookmarkEnd w:id="199"/>
      <w:r w:rsidRPr="00AE69D2">
        <w:t xml:space="preserve"> Distribusi gender dan ethnicity per split (proporsi clip-level)</w:t>
      </w:r>
      <w:bookmarkEnd w:id="200"/>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AE69D2" w14:paraId="13D6BE96" w14:textId="77777777" w:rsidTr="00DC23AD">
        <w:tc>
          <w:tcPr>
            <w:tcW w:w="814" w:type="pct"/>
          </w:tcPr>
          <w:p w14:paraId="6ABB2E36" w14:textId="77777777" w:rsidR="0073207E" w:rsidRPr="00AE69D2" w:rsidRDefault="0073207E" w:rsidP="00745068">
            <w:pPr>
              <w:rPr>
                <w:b/>
                <w:bCs/>
              </w:rPr>
            </w:pPr>
            <w:r w:rsidRPr="00AE69D2">
              <w:rPr>
                <w:b/>
                <w:bCs/>
              </w:rPr>
              <w:t>Split</w:t>
            </w:r>
          </w:p>
        </w:tc>
        <w:tc>
          <w:tcPr>
            <w:tcW w:w="817" w:type="pct"/>
          </w:tcPr>
          <w:p w14:paraId="29E8C415" w14:textId="77777777" w:rsidR="0073207E" w:rsidRPr="00AE69D2" w:rsidRDefault="0073207E" w:rsidP="00745068">
            <w:pPr>
              <w:rPr>
                <w:b/>
                <w:bCs/>
              </w:rPr>
            </w:pPr>
            <w:r w:rsidRPr="00AE69D2">
              <w:rPr>
                <w:b/>
                <w:bCs/>
              </w:rPr>
              <w:t>Gender=1</w:t>
            </w:r>
          </w:p>
        </w:tc>
        <w:tc>
          <w:tcPr>
            <w:tcW w:w="817" w:type="pct"/>
          </w:tcPr>
          <w:p w14:paraId="61B713C6" w14:textId="77777777" w:rsidR="0073207E" w:rsidRPr="00AE69D2" w:rsidRDefault="0073207E" w:rsidP="00745068">
            <w:pPr>
              <w:rPr>
                <w:b/>
                <w:bCs/>
              </w:rPr>
            </w:pPr>
            <w:r w:rsidRPr="00AE69D2">
              <w:rPr>
                <w:b/>
                <w:bCs/>
              </w:rPr>
              <w:t>Gender=2</w:t>
            </w:r>
          </w:p>
        </w:tc>
        <w:tc>
          <w:tcPr>
            <w:tcW w:w="850" w:type="pct"/>
          </w:tcPr>
          <w:p w14:paraId="477E6AF8" w14:textId="77777777" w:rsidR="0073207E" w:rsidRPr="00AE69D2" w:rsidRDefault="0073207E" w:rsidP="00745068">
            <w:pPr>
              <w:rPr>
                <w:b/>
                <w:bCs/>
              </w:rPr>
            </w:pPr>
            <w:r w:rsidRPr="00AE69D2">
              <w:rPr>
                <w:b/>
                <w:bCs/>
              </w:rPr>
              <w:t>Ethnicity=1</w:t>
            </w:r>
          </w:p>
        </w:tc>
        <w:tc>
          <w:tcPr>
            <w:tcW w:w="850" w:type="pct"/>
          </w:tcPr>
          <w:p w14:paraId="57DA9657" w14:textId="77777777" w:rsidR="0073207E" w:rsidRPr="00AE69D2" w:rsidRDefault="0073207E" w:rsidP="00745068">
            <w:pPr>
              <w:rPr>
                <w:b/>
                <w:bCs/>
              </w:rPr>
            </w:pPr>
            <w:r w:rsidRPr="00AE69D2">
              <w:rPr>
                <w:b/>
                <w:bCs/>
              </w:rPr>
              <w:t>Ethnicity=2</w:t>
            </w:r>
          </w:p>
        </w:tc>
        <w:tc>
          <w:tcPr>
            <w:tcW w:w="851" w:type="pct"/>
          </w:tcPr>
          <w:p w14:paraId="77C6772C" w14:textId="77777777" w:rsidR="0073207E" w:rsidRPr="00AE69D2" w:rsidRDefault="0073207E" w:rsidP="00745068">
            <w:pPr>
              <w:rPr>
                <w:b/>
                <w:bCs/>
              </w:rPr>
            </w:pPr>
            <w:r w:rsidRPr="00AE69D2">
              <w:rPr>
                <w:b/>
                <w:bCs/>
              </w:rPr>
              <w:t>Ethnicity=3</w:t>
            </w:r>
          </w:p>
        </w:tc>
      </w:tr>
      <w:tr w:rsidR="0073207E" w:rsidRPr="00AE69D2" w14:paraId="6BE48EA3" w14:textId="77777777" w:rsidTr="00DC23AD">
        <w:tc>
          <w:tcPr>
            <w:tcW w:w="814" w:type="pct"/>
          </w:tcPr>
          <w:p w14:paraId="305A2DAD" w14:textId="77777777" w:rsidR="0073207E" w:rsidRPr="00AE69D2" w:rsidRDefault="0073207E" w:rsidP="00745068">
            <w:r w:rsidRPr="00AE69D2">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AE69D2" w:rsidRDefault="0073207E" w:rsidP="00745068">
            <w:r w:rsidRPr="00AE69D2">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AE69D2" w:rsidRDefault="0073207E" w:rsidP="00745068">
            <w:r w:rsidRPr="00AE69D2">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Pr="00AE69D2" w:rsidRDefault="00B95BC8" w:rsidP="006E7A18">
      <w:r w:rsidRPr="00AE69D2">
        <w:rPr>
          <w:rFonts w:eastAsia="Times New Roman"/>
        </w:rPr>
        <w:t xml:space="preserve">Keluaran akhir dari tahap praproses dan pembentukan </w:t>
      </w:r>
      <w:r w:rsidRPr="00AE69D2">
        <w:rPr>
          <w:rFonts w:eastAsia="Times New Roman"/>
          <w:i/>
        </w:rPr>
        <w:t>strict split</w:t>
      </w:r>
      <w:r w:rsidRPr="00AE69D2">
        <w:rPr>
          <w:rFonts w:eastAsia="Times New Roman"/>
        </w:rPr>
        <w:t xml:space="preserve"> terdiri dari folder audio final </w:t>
      </w:r>
      <w:r w:rsidRPr="00AE69D2">
        <w:rPr>
          <w:rFonts w:eastAsia="Times New Roman"/>
          <w:i/>
        </w:rPr>
        <w:t>output/preprocessing/preprocessed_full</w:t>
      </w:r>
      <w:r w:rsidRPr="00AE69D2">
        <w:rPr>
          <w:rFonts w:eastAsia="Times New Roman"/>
        </w:rPr>
        <w:t xml:space="preserve">, laporan </w:t>
      </w:r>
      <w:r w:rsidRPr="00AE69D2">
        <w:rPr>
          <w:rFonts w:eastAsia="Times New Roman"/>
          <w:i/>
        </w:rPr>
        <w:t>VAD</w:t>
      </w:r>
      <w:r w:rsidRPr="00AE69D2">
        <w:rPr>
          <w:rFonts w:eastAsia="Times New Roman"/>
        </w:rPr>
        <w:t xml:space="preserve"> berupa </w:t>
      </w:r>
      <w:r w:rsidRPr="00AE69D2">
        <w:rPr>
          <w:rFonts w:eastAsia="Times New Roman"/>
          <w:i/>
        </w:rPr>
        <w:t>vad_report.csv</w:t>
      </w:r>
      <w:r w:rsidRPr="00AE69D2">
        <w:rPr>
          <w:rFonts w:eastAsia="Times New Roman"/>
        </w:rPr>
        <w:t xml:space="preserve">, daftar </w:t>
      </w:r>
      <w:r w:rsidRPr="00AE69D2">
        <w:rPr>
          <w:rFonts w:eastAsia="Times New Roman"/>
          <w:i/>
        </w:rPr>
        <w:t>drop</w:t>
      </w:r>
      <w:r w:rsidRPr="00AE69D2">
        <w:rPr>
          <w:rFonts w:eastAsia="Times New Roman"/>
        </w:rPr>
        <w:t xml:space="preserve"> final berupa </w:t>
      </w:r>
      <w:r w:rsidRPr="00AE69D2">
        <w:rPr>
          <w:rFonts w:eastAsia="Times New Roman"/>
          <w:i/>
        </w:rPr>
        <w:t>vad_drop.csv</w:t>
      </w:r>
      <w:r w:rsidRPr="00AE69D2">
        <w:rPr>
          <w:rFonts w:eastAsia="Times New Roman"/>
        </w:rPr>
        <w:t xml:space="preserve"> dengan 26 klip, pemetaan grup </w:t>
      </w:r>
      <w:r w:rsidRPr="00AE69D2">
        <w:rPr>
          <w:rFonts w:eastAsia="Times New Roman"/>
          <w:i/>
        </w:rPr>
        <w:t>group_split_strict.csv</w:t>
      </w:r>
      <w:r w:rsidRPr="00AE69D2">
        <w:rPr>
          <w:rFonts w:eastAsia="Times New Roman"/>
        </w:rPr>
        <w:t xml:space="preserve">, serta </w:t>
      </w:r>
      <w:r w:rsidRPr="00AE69D2">
        <w:rPr>
          <w:rFonts w:eastAsia="Times New Roman"/>
          <w:i/>
        </w:rPr>
        <w:t>manifest_strict.csv</w:t>
      </w:r>
      <w:r w:rsidRPr="00AE69D2">
        <w:rPr>
          <w:rFonts w:eastAsia="Times New Roman"/>
        </w:rPr>
        <w:t xml:space="preserve"> yang memuat 9.974 klip beserta jalur </w:t>
      </w:r>
      <w:r w:rsidRPr="00AE69D2">
        <w:rPr>
          <w:rFonts w:eastAsia="Times New Roman"/>
          <w:i/>
        </w:rPr>
        <w:t>audio_out</w:t>
      </w:r>
      <w:r w:rsidRPr="00AE69D2">
        <w:rPr>
          <w:rFonts w:eastAsia="Times New Roman"/>
        </w:rPr>
        <w:t xml:space="preserve">, label Big Five, metadata, dan penanda </w:t>
      </w:r>
      <w:r w:rsidRPr="00AE69D2">
        <w:rPr>
          <w:rFonts w:eastAsia="Times New Roman"/>
          <w:i/>
        </w:rPr>
        <w:t>split_strict</w:t>
      </w:r>
      <w:r w:rsidRPr="00AE69D2">
        <w:rPr>
          <w:rFonts w:eastAsia="Times New Roman"/>
        </w:rPr>
        <w:t xml:space="preserve">. Seluruh artefak tersebut menjadi masukan langsung untuk eksperimen </w:t>
      </w:r>
      <w:r w:rsidRPr="00AE69D2">
        <w:rPr>
          <w:rFonts w:eastAsia="Times New Roman"/>
          <w:i/>
        </w:rPr>
        <w:t>baseline</w:t>
      </w:r>
      <w:r w:rsidRPr="00AE69D2">
        <w:rPr>
          <w:rFonts w:eastAsia="Times New Roman"/>
        </w:rPr>
        <w:t xml:space="preserve"> pada </w:t>
      </w:r>
      <w:r w:rsidRPr="00AE69D2">
        <w:rPr>
          <w:rFonts w:eastAsia="Times New Roman"/>
          <w:i/>
        </w:rPr>
        <w:t>official split</w:t>
      </w:r>
      <w:r w:rsidRPr="00AE69D2">
        <w:rPr>
          <w:rFonts w:eastAsia="Times New Roman"/>
        </w:rPr>
        <w:t xml:space="preserve"> dan </w:t>
      </w:r>
      <w:r w:rsidRPr="00AE69D2">
        <w:rPr>
          <w:rFonts w:eastAsia="Times New Roman"/>
          <w:i/>
        </w:rPr>
        <w:t>strict split</w:t>
      </w:r>
      <w:r w:rsidRPr="00AE69D2">
        <w:rPr>
          <w:rFonts w:eastAsia="Times New Roman"/>
        </w:rPr>
        <w:t xml:space="preserve">, serta untuk tahap </w:t>
      </w:r>
      <w:r w:rsidRPr="00AE69D2">
        <w:rPr>
          <w:rFonts w:eastAsia="Times New Roman"/>
          <w:i/>
        </w:rPr>
        <w:t>fine-tuning</w:t>
      </w:r>
      <w:r w:rsidRPr="00AE69D2">
        <w:rPr>
          <w:rFonts w:eastAsia="Times New Roman"/>
        </w:rPr>
        <w:t xml:space="preserve"> menggunakan LoRA pada subbab berikutnya</w:t>
      </w:r>
      <w:r w:rsidR="0073207E" w:rsidRPr="00AE69D2">
        <w:t>.</w:t>
      </w:r>
    </w:p>
    <w:p w14:paraId="17B1D3BF" w14:textId="2B34836C" w:rsidR="008E527C" w:rsidRPr="00AE69D2" w:rsidRDefault="008E527C" w:rsidP="00C56510">
      <w:pPr>
        <w:pStyle w:val="Heading3"/>
        <w:spacing w:after="160"/>
      </w:pPr>
      <w:bookmarkStart w:id="201" w:name="_Toc220772747"/>
      <w:r w:rsidRPr="00AE69D2">
        <w:t>Hasil Baseline pada Official Split</w:t>
      </w:r>
      <w:bookmarkEnd w:id="201"/>
    </w:p>
    <w:p w14:paraId="60BF020D" w14:textId="0E900F26" w:rsidR="00C05191" w:rsidRPr="00AE69D2" w:rsidRDefault="00C56510" w:rsidP="00C56510">
      <w:r w:rsidRPr="00AE69D2">
        <w:t xml:space="preserve">Subbab ini menyajikan hasil eksperimen </w:t>
      </w:r>
      <w:r w:rsidRPr="00AE69D2">
        <w:rPr>
          <w:i/>
        </w:rPr>
        <w:t>baseline</w:t>
      </w:r>
      <w:r w:rsidRPr="00AE69D2">
        <w:t xml:space="preserve"> pada skenario </w:t>
      </w:r>
      <w:r w:rsidRPr="00AE69D2">
        <w:rPr>
          <w:i/>
        </w:rPr>
        <w:t>official split</w:t>
      </w:r>
      <w:r w:rsidRPr="00AE69D2">
        <w:t xml:space="preserve">. Hasil pada bagian ini berfungsi sebagai acuan awal dan pembanding terhadap hasil </w:t>
      </w:r>
      <w:r w:rsidRPr="00AE69D2">
        <w:rPr>
          <w:i/>
        </w:rPr>
        <w:t>strict split</w:t>
      </w:r>
      <w:r w:rsidRPr="00AE69D2">
        <w:t xml:space="preserve"> pada subbab berikutnya, sehingga tidak ditafsirkan sebagai satu-satunya ukuran generalisasi utama penelitian. Setelah proses quality control berbasis VAD drop, komposisi data pada </w:t>
      </w:r>
      <w:r w:rsidRPr="00AE69D2">
        <w:rPr>
          <w:i/>
        </w:rPr>
        <w:t>official split</w:t>
      </w:r>
      <w:r w:rsidRPr="00AE69D2">
        <w:t xml:space="preserve"> terdiri atas 5.988 klip </w:t>
      </w:r>
      <w:r w:rsidRPr="00AE69D2">
        <w:rPr>
          <w:i/>
        </w:rPr>
        <w:t>train</w:t>
      </w:r>
      <w:r w:rsidRPr="00AE69D2">
        <w:t xml:space="preserve">, 1.994 klip </w:t>
      </w:r>
      <w:r w:rsidRPr="00AE69D2">
        <w:rPr>
          <w:i/>
        </w:rPr>
        <w:t>validation</w:t>
      </w:r>
      <w:r w:rsidRPr="00AE69D2">
        <w:t xml:space="preserve">, dan 1.992 klip </w:t>
      </w:r>
      <w:r w:rsidRPr="00AE69D2">
        <w:rPr>
          <w:i/>
        </w:rPr>
        <w:t>test</w:t>
      </w:r>
      <w:r w:rsidRPr="00AE69D2">
        <w:t xml:space="preserve"> sebagaimana ditunjukkan pada </w:t>
      </w:r>
      <w:r w:rsidRPr="00AE69D2">
        <w:fldChar w:fldCharType="begin"/>
      </w:r>
      <w:r w:rsidRPr="00AE69D2">
        <w:instrText xml:space="preserve"> REF _Ref227906365 \h  \* MERGEFORMAT </w:instrText>
      </w:r>
      <w:r w:rsidRPr="00AE69D2">
        <w:fldChar w:fldCharType="separate"/>
      </w:r>
      <w:r w:rsidR="00737301" w:rsidRPr="00AE69D2">
        <w:rPr>
          <w:szCs w:val="24"/>
        </w:rPr>
        <w:t>Tabel 4.17</w:t>
      </w:r>
      <w:r w:rsidRPr="00AE69D2">
        <w:fldChar w:fldCharType="end"/>
      </w:r>
      <w:r w:rsidRPr="00AE69D2">
        <w:t>.</w:t>
      </w:r>
    </w:p>
    <w:p w14:paraId="6BF4410B" w14:textId="1FA97181" w:rsidR="00C56510" w:rsidRPr="00AE69D2" w:rsidRDefault="00C56510" w:rsidP="00221050">
      <w:pPr>
        <w:pStyle w:val="Caption"/>
        <w:rPr>
          <w:i/>
          <w:iCs/>
        </w:rPr>
      </w:pPr>
      <w:bookmarkStart w:id="202" w:name="_Ref227906365"/>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17</w:t>
      </w:r>
      <w:r w:rsidR="00737301" w:rsidRPr="00AE69D2">
        <w:fldChar w:fldCharType="end"/>
      </w:r>
      <w:bookmarkEnd w:id="202"/>
      <w:r w:rsidRPr="00AE69D2">
        <w:t xml:space="preserve"> Komposisi data pada official split setelah VAD drop</w:t>
      </w:r>
    </w:p>
    <w:tbl>
      <w:tblPr>
        <w:tblStyle w:val="TableGrid"/>
        <w:tblW w:w="5000" w:type="pct"/>
        <w:jc w:val="center"/>
        <w:tblLook w:val="04A0" w:firstRow="1" w:lastRow="0" w:firstColumn="1" w:lastColumn="0" w:noHBand="0" w:noVBand="1"/>
      </w:tblPr>
      <w:tblGrid>
        <w:gridCol w:w="4119"/>
        <w:gridCol w:w="4942"/>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2B3934D1" w14:textId="22EE2165" w:rsidR="00C56510" w:rsidRPr="00AE69D2" w:rsidRDefault="006E664C" w:rsidP="006E664C">
      <w:r w:rsidRPr="00AE69D2">
        <w:t xml:space="preserve">Eksperimen </w:t>
      </w:r>
      <w:r w:rsidRPr="00AE69D2">
        <w:rPr>
          <w:i/>
        </w:rPr>
        <w:t>baseline</w:t>
      </w:r>
      <w:r w:rsidRPr="00AE69D2">
        <w:t xml:space="preserve"> membandingkan empat representasi masukan, yaitu wav2vec2, HuBERT, WavLM, dan eGeMAPS. Tiga metode pertama menggunakan </w:t>
      </w:r>
      <w:r w:rsidRPr="00AE69D2">
        <w:rPr>
          <w:i/>
        </w:rPr>
        <w:t>embedding</w:t>
      </w:r>
      <w:r w:rsidRPr="00AE69D2">
        <w:t xml:space="preserve"> dari model speech pralatih berbasis </w:t>
      </w:r>
      <w:r w:rsidRPr="00AE69D2">
        <w:rPr>
          <w:i/>
        </w:rPr>
        <w:t>self-supervised learning</w:t>
      </w:r>
      <w:r w:rsidRPr="00AE69D2">
        <w:t xml:space="preserve">, sedangkan eGeMAPS digunakan sebagai fitur </w:t>
      </w:r>
      <w:r w:rsidRPr="00AE69D2">
        <w:rPr>
          <w:i/>
        </w:rPr>
        <w:t>handcrafted</w:t>
      </w:r>
      <w:r w:rsidRPr="00AE69D2">
        <w:t xml:space="preserve"> pembanding. Dimensi fitur tiap metode disajikan pada </w:t>
      </w:r>
      <w:r w:rsidR="00B86C1E" w:rsidRPr="00AE69D2">
        <w:fldChar w:fldCharType="begin"/>
      </w:r>
      <w:r w:rsidR="00B86C1E" w:rsidRPr="00AE69D2">
        <w:instrText xml:space="preserve"> REF _Ref227906504 \h  \* MERGEFORMAT </w:instrText>
      </w:r>
      <w:r w:rsidR="00B86C1E" w:rsidRPr="00AE69D2">
        <w:fldChar w:fldCharType="separate"/>
      </w:r>
      <w:r w:rsidR="00737301" w:rsidRPr="00AE69D2">
        <w:rPr>
          <w:szCs w:val="24"/>
        </w:rPr>
        <w:t>Tabel 4.18</w:t>
      </w:r>
      <w:r w:rsidR="00B86C1E" w:rsidRPr="00AE69D2">
        <w:fldChar w:fldCharType="end"/>
      </w:r>
      <w:r w:rsidRPr="00AE69D2">
        <w:t xml:space="preserve">. Perbandingan </w:t>
      </w:r>
      <w:r w:rsidRPr="00AE69D2">
        <w:lastRenderedPageBreak/>
        <w:t xml:space="preserve">ini digunakan untuk melihat apakah representasi dari model speech pralatih mampu memberikan informasi yang lebih kuat dibandingkan fitur akustik </w:t>
      </w:r>
      <w:r w:rsidRPr="00AE69D2">
        <w:rPr>
          <w:i/>
        </w:rPr>
        <w:t>handcrafted</w:t>
      </w:r>
      <w:r w:rsidRPr="00AE69D2">
        <w:t xml:space="preserve"> pada skenario </w:t>
      </w:r>
      <w:r w:rsidRPr="00AE69D2">
        <w:rPr>
          <w:i/>
        </w:rPr>
        <w:t>official split</w:t>
      </w:r>
      <w:r w:rsidRPr="00AE69D2">
        <w:t>.</w:t>
      </w:r>
    </w:p>
    <w:p w14:paraId="4C2A2AD7" w14:textId="489E9603" w:rsidR="00016B24" w:rsidRPr="00AE69D2" w:rsidRDefault="00016B24" w:rsidP="00221050">
      <w:pPr>
        <w:pStyle w:val="Caption"/>
        <w:rPr>
          <w:i/>
          <w:iCs/>
        </w:rPr>
      </w:pPr>
      <w:bookmarkStart w:id="203" w:name="_Ref227906504"/>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18</w:t>
      </w:r>
      <w:r w:rsidR="00737301" w:rsidRPr="00AE69D2">
        <w:fldChar w:fldCharType="end"/>
      </w:r>
      <w:bookmarkEnd w:id="203"/>
      <w:r w:rsidRPr="00AE69D2">
        <w:t xml:space="preserve"> Ringkasan dimensi fitur tiap metode pada official split</w:t>
      </w:r>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3C4DDDA5" w14:textId="52FDA0B2" w:rsidR="006E664C" w:rsidRPr="00AE69D2" w:rsidRDefault="00446BB0" w:rsidP="006E664C">
      <w:r w:rsidRPr="00AE69D2">
        <w:t xml:space="preserve">Pemodelan akhir pada seluruh metode menggunakan Ridge Regression sebagai </w:t>
      </w:r>
      <w:r w:rsidRPr="00AE69D2">
        <w:rPr>
          <w:i/>
        </w:rPr>
        <w:t>downstream regressor</w:t>
      </w:r>
      <w:r w:rsidRPr="00AE69D2">
        <w:t xml:space="preserve"> multi-output untuk memprediksi lima </w:t>
      </w:r>
      <w:r w:rsidRPr="00AE69D2">
        <w:rPr>
          <w:i/>
        </w:rPr>
        <w:t>trait</w:t>
      </w:r>
      <w:r w:rsidRPr="00AE69D2">
        <w:t xml:space="preserve"> Big Five secara sekaligus. Sebelum regresor dilatih, fitur masukan distandarisasi menggunakan StandardScaler yang di-fit hanya pada data </w:t>
      </w:r>
      <w:r w:rsidRPr="00AE69D2">
        <w:rPr>
          <w:i/>
        </w:rPr>
        <w:t>train</w:t>
      </w:r>
      <w:r w:rsidRPr="00AE69D2">
        <w:t xml:space="preserve">, kemudian transformasi yang sama diterapkan pada </w:t>
      </w:r>
      <w:r w:rsidRPr="00AE69D2">
        <w:rPr>
          <w:i/>
        </w:rPr>
        <w:t>validation set</w:t>
      </w:r>
      <w:r w:rsidRPr="00AE69D2">
        <w:t xml:space="preserve"> dan </w:t>
      </w:r>
      <w:r w:rsidRPr="00AE69D2">
        <w:rPr>
          <w:i/>
        </w:rPr>
        <w:t>test set</w:t>
      </w:r>
      <w:r w:rsidRPr="00AE69D2">
        <w:t xml:space="preserve">. Prosedur ini dilakukan agar informasi dari data </w:t>
      </w:r>
      <w:r w:rsidRPr="00AE69D2">
        <w:rPr>
          <w:i/>
        </w:rPr>
        <w:t>validation</w:t>
      </w:r>
      <w:r w:rsidRPr="00AE69D2">
        <w:t xml:space="preserve"> maupun </w:t>
      </w:r>
      <w:r w:rsidRPr="00AE69D2">
        <w:rPr>
          <w:i/>
        </w:rPr>
        <w:t>test</w:t>
      </w:r>
      <w:r w:rsidRPr="00AE69D2">
        <w:t xml:space="preserve"> tidak bocor ke tahap pelatihan. Target prediksi terdiri atas Extraversion, Neuroticism, Agreeableness, Conscientiousness, dan Openness, sedangkan evaluasi dilaporkan menggunakan MAE, RMSE, R², serta Acc(1−MAE).</w:t>
      </w:r>
    </w:p>
    <w:p w14:paraId="016EDB9D" w14:textId="0399505B" w:rsidR="001B0FF0" w:rsidRDefault="001B0FF0" w:rsidP="001B0FF0">
      <w:r w:rsidRPr="00AE69D2">
        <w:t xml:space="preserve">Pada eksperimen ini, tuning parameter regularisasi Ridge dilakukan dengan kandidat </w:t>
      </w:r>
      <w:r w:rsidRPr="00AE69D2">
        <w:rPr>
          <w:i/>
        </w:rPr>
        <w:t>alpha</w:t>
      </w:r>
      <w:r w:rsidRPr="00AE69D2">
        <w:t xml:space="preserve"> yang lebih luas, yaitu 0.001, 0.003, 0.01, 0.03, 0.1, 0.3, 1, 3, 10, 30, 100, 300, 1000, 3000, 10000, 30000, dan 100000. Pemilihan konfigurasi terbaik dilakukan berdasarkan mean MAE pada </w:t>
      </w:r>
      <w:r w:rsidRPr="00AE69D2">
        <w:rPr>
          <w:i/>
        </w:rPr>
        <w:t>validation set</w:t>
      </w:r>
      <w:r w:rsidRPr="00AE69D2">
        <w:t xml:space="preserve">, sehingga </w:t>
      </w:r>
      <w:r w:rsidRPr="00AE69D2">
        <w:rPr>
          <w:i/>
        </w:rPr>
        <w:t>test set</w:t>
      </w:r>
      <w:r w:rsidRPr="00AE69D2">
        <w:t xml:space="preserve"> tetap tidak digunakan untuk memilih </w:t>
      </w:r>
      <w:r w:rsidRPr="00AE69D2">
        <w:rPr>
          <w:i/>
        </w:rPr>
        <w:t>alpha</w:t>
      </w:r>
      <w:r w:rsidRPr="00AE69D2">
        <w:t xml:space="preserve">. Pola perubahan MAE terhadap nilai </w:t>
      </w:r>
      <w:r w:rsidRPr="00AE69D2">
        <w:rPr>
          <w:i/>
        </w:rPr>
        <w:t>alpha</w:t>
      </w:r>
      <w:r w:rsidRPr="00AE69D2">
        <w:t xml:space="preserve"> ditunjukkan pada </w:t>
      </w:r>
      <w:r w:rsidR="00CF4132" w:rsidRPr="00AE69D2">
        <w:fldChar w:fldCharType="begin"/>
      </w:r>
      <w:r w:rsidR="00CF4132" w:rsidRPr="00AE69D2">
        <w:instrText xml:space="preserve"> REF _Ref227906913 \h  \* MERGEFORMAT </w:instrText>
      </w:r>
      <w:r w:rsidR="00CF4132" w:rsidRPr="00AE69D2">
        <w:fldChar w:fldCharType="separate"/>
      </w:r>
      <w:r w:rsidR="00737301" w:rsidRPr="00AE69D2">
        <w:rPr>
          <w:szCs w:val="24"/>
        </w:rPr>
        <w:t>Gambar 4.6</w:t>
      </w:r>
      <w:r w:rsidR="00CF4132" w:rsidRPr="00AE69D2">
        <w:fldChar w:fldCharType="end"/>
      </w:r>
      <w:r w:rsidRPr="00AE69D2">
        <w:t xml:space="preserve">, sedangkan ringkasan </w:t>
      </w:r>
      <w:r w:rsidRPr="00AE69D2">
        <w:rPr>
          <w:i/>
        </w:rPr>
        <w:t>alpha</w:t>
      </w:r>
      <w:r w:rsidRPr="00AE69D2">
        <w:t xml:space="preserve"> terbaik disajikan pada </w:t>
      </w:r>
      <w:r w:rsidR="00CF4132" w:rsidRPr="00AE69D2">
        <w:fldChar w:fldCharType="begin"/>
      </w:r>
      <w:r w:rsidR="00CF4132" w:rsidRPr="00AE69D2">
        <w:instrText xml:space="preserve"> REF _Ref227906933 \h  \* MERGEFORMAT </w:instrText>
      </w:r>
      <w:r w:rsidR="00CF4132" w:rsidRPr="00AE69D2">
        <w:fldChar w:fldCharType="separate"/>
      </w:r>
      <w:r w:rsidR="00737301" w:rsidRPr="00AE69D2">
        <w:rPr>
          <w:szCs w:val="24"/>
        </w:rPr>
        <w:t>Tabel 4.19</w:t>
      </w:r>
      <w:r w:rsidR="00CF4132" w:rsidRPr="00AE69D2">
        <w:fldChar w:fldCharType="end"/>
      </w:r>
      <w:r w:rsidRPr="00AE69D2">
        <w:t>.</w:t>
      </w:r>
    </w:p>
    <w:p w14:paraId="73BA75CF" w14:textId="77777777" w:rsidR="00534E30" w:rsidRPr="00AE69D2" w:rsidRDefault="00857EA6" w:rsidP="00534E30">
      <w:pPr>
        <w:keepNext/>
      </w:pPr>
      <w:r w:rsidRPr="00AE69D2">
        <w:lastRenderedPageBreak/>
        <w:drawing>
          <wp:inline distT="0" distB="0" distL="0" distR="0" wp14:anchorId="22E4D1A6" wp14:editId="0E5F067D">
            <wp:extent cx="5717303" cy="337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3"/>
                    <a:stretch>
                      <a:fillRect/>
                    </a:stretch>
                  </pic:blipFill>
                  <pic:spPr>
                    <a:xfrm>
                      <a:off x="0" y="0"/>
                      <a:ext cx="5717303" cy="3378200"/>
                    </a:xfrm>
                    <a:prstGeom prst="rect">
                      <a:avLst/>
                    </a:prstGeom>
                  </pic:spPr>
                </pic:pic>
              </a:graphicData>
            </a:graphic>
          </wp:inline>
        </w:drawing>
      </w:r>
    </w:p>
    <w:p w14:paraId="07B8D046" w14:textId="1AF5C56A" w:rsidR="00446BB0" w:rsidRPr="00AE69D2" w:rsidRDefault="00534E30" w:rsidP="00221050">
      <w:pPr>
        <w:pStyle w:val="Caption"/>
        <w:rPr>
          <w:i/>
          <w:iCs/>
        </w:rPr>
      </w:pPr>
      <w:bookmarkStart w:id="204" w:name="_Ref227906913"/>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737301" w:rsidRPr="00AE69D2">
        <w:t>4</w:t>
      </w:r>
      <w:r w:rsidR="004C3DB0" w:rsidRPr="00AE69D2">
        <w:fldChar w:fldCharType="end"/>
      </w:r>
      <w:r w:rsidR="004C3DB0" w:rsidRPr="00AE69D2">
        <w:t>.</w:t>
      </w:r>
      <w:r w:rsidR="00737301" w:rsidRPr="00AE69D2">
        <w:fldChar w:fldCharType="begin"/>
      </w:r>
      <w:r w:rsidR="00737301" w:rsidRPr="00AE69D2">
        <w:instrText xml:space="preserve"> SEQ Gambar \* ARABIC \s 1 </w:instrText>
      </w:r>
      <w:r w:rsidR="00737301" w:rsidRPr="00AE69D2">
        <w:fldChar w:fldCharType="separate"/>
      </w:r>
      <w:r w:rsidR="00737301" w:rsidRPr="00AE69D2">
        <w:t>6</w:t>
      </w:r>
      <w:r w:rsidR="00737301" w:rsidRPr="00AE69D2">
        <w:fldChar w:fldCharType="end"/>
      </w:r>
      <w:bookmarkEnd w:id="204"/>
      <w:r w:rsidRPr="00AE69D2">
        <w:t xml:space="preserve"> Perbandingan mean MAE validation terhadap nilai alpha pada baseline official split</w:t>
      </w:r>
    </w:p>
    <w:p w14:paraId="7789F37A" w14:textId="3D5451B0" w:rsidR="00534E30" w:rsidRPr="00AE69D2" w:rsidRDefault="00534E30" w:rsidP="00221050">
      <w:pPr>
        <w:pStyle w:val="Caption"/>
        <w:rPr>
          <w:i/>
          <w:iCs/>
        </w:rPr>
      </w:pPr>
      <w:bookmarkStart w:id="205" w:name="_Ref227906933"/>
      <w:r w:rsidRPr="00AE69D2">
        <w:t xml:space="preserve">Tabel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737301" w:rsidRPr="00AE69D2">
        <w:t>19</w:t>
      </w:r>
      <w:r w:rsidR="00A7048A" w:rsidRPr="00AE69D2">
        <w:fldChar w:fldCharType="end"/>
      </w:r>
      <w:bookmarkEnd w:id="205"/>
      <w:r w:rsidRPr="00AE69D2">
        <w:t xml:space="preserve"> Ringkasan hasil tuning alpha berdasarkan mean MAE validation</w:t>
      </w:r>
    </w:p>
    <w:tbl>
      <w:tblPr>
        <w:tblStyle w:val="TableGrid"/>
        <w:tblW w:w="5000" w:type="pct"/>
        <w:jc w:val="center"/>
        <w:tblLook w:val="04A0" w:firstRow="1" w:lastRow="0" w:firstColumn="1" w:lastColumn="0" w:noHBand="0" w:noVBand="1"/>
      </w:tblPr>
      <w:tblGrid>
        <w:gridCol w:w="1260"/>
        <w:gridCol w:w="846"/>
        <w:gridCol w:w="1176"/>
        <w:gridCol w:w="1678"/>
        <w:gridCol w:w="1192"/>
        <w:gridCol w:w="1140"/>
        <w:gridCol w:w="1769"/>
      </w:tblGrid>
      <w:tr w:rsidR="00534E30" w:rsidRPr="00AE69D2" w14:paraId="32E8246A" w14:textId="77777777" w:rsidTr="00534E30">
        <w:trPr>
          <w:tblHeader/>
          <w:jc w:val="center"/>
        </w:trPr>
        <w:tc>
          <w:tcPr>
            <w:tcW w:w="69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Metode</w:t>
            </w:r>
          </w:p>
        </w:tc>
        <w:tc>
          <w:tcPr>
            <w:tcW w:w="46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alpha</w:t>
            </w:r>
          </w:p>
        </w:tc>
        <w:tc>
          <w:tcPr>
            <w:tcW w:w="64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MAE</w:t>
            </w:r>
          </w:p>
        </w:tc>
        <w:tc>
          <w:tcPr>
            <w:tcW w:w="92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7FE2A3"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Acc(1−MAE)</w:t>
            </w:r>
          </w:p>
        </w:tc>
        <w:tc>
          <w:tcPr>
            <w:tcW w:w="65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RMSE</w:t>
            </w:r>
          </w:p>
        </w:tc>
        <w:tc>
          <w:tcPr>
            <w:tcW w:w="6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R²</w:t>
            </w:r>
          </w:p>
        </w:tc>
        <w:tc>
          <w:tcPr>
            <w:tcW w:w="97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WavLM</w:t>
            </w:r>
          </w:p>
        </w:tc>
        <w:tc>
          <w:tcPr>
            <w:tcW w:w="467"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0.094497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0.905503</w:t>
            </w:r>
          </w:p>
        </w:tc>
        <w:tc>
          <w:tcPr>
            <w:tcW w:w="65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0.118895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0.318673</w:t>
            </w:r>
          </w:p>
        </w:tc>
        <w:tc>
          <w:tcPr>
            <w:tcW w:w="976" w:type="pct"/>
            <w:tcBorders>
              <w:top w:val="single" w:sz="4" w:space="0" w:color="auto"/>
              <w:left w:val="single" w:sz="4" w:space="0" w:color="auto"/>
              <w:bottom w:val="single" w:sz="4" w:space="0" w:color="auto"/>
              <w:right w:val="single" w:sz="4" w:space="0" w:color="auto"/>
            </w:tcBorders>
            <w:vAlign w:val="center"/>
            <w:hideMark/>
          </w:tcPr>
          <w:p w14:paraId="28C9EB5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 setelahnya MAE naik.</w:t>
            </w:r>
          </w:p>
        </w:tc>
      </w:tr>
      <w:tr w:rsidR="00534E30" w:rsidRPr="00AE69D2" w14:paraId="4EA09668"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467"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926"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5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76" w:type="pct"/>
            <w:tcBorders>
              <w:top w:val="single" w:sz="4" w:space="0" w:color="auto"/>
              <w:left w:val="single" w:sz="4" w:space="0" w:color="auto"/>
              <w:bottom w:val="single" w:sz="4" w:space="0" w:color="auto"/>
              <w:right w:val="single" w:sz="4" w:space="0" w:color="auto"/>
            </w:tcBorders>
            <w:vAlign w:val="center"/>
            <w:hideMark/>
          </w:tcPr>
          <w:p w14:paraId="75F8389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 setelahnya MAE naik.</w:t>
            </w:r>
          </w:p>
        </w:tc>
      </w:tr>
      <w:tr w:rsidR="00534E30" w:rsidRPr="00AE69D2" w14:paraId="5A01118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467"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926"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5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76" w:type="pct"/>
            <w:tcBorders>
              <w:top w:val="single" w:sz="4" w:space="0" w:color="auto"/>
              <w:left w:val="single" w:sz="4" w:space="0" w:color="auto"/>
              <w:bottom w:val="single" w:sz="4" w:space="0" w:color="auto"/>
              <w:right w:val="single" w:sz="4" w:space="0" w:color="auto"/>
            </w:tcBorders>
            <w:vAlign w:val="center"/>
            <w:hideMark/>
          </w:tcPr>
          <w:p w14:paraId="459AAD8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 &gt;100 MAE naik.</w:t>
            </w:r>
          </w:p>
        </w:tc>
      </w:tr>
      <w:tr w:rsidR="00534E30" w:rsidRPr="00AE69D2" w14:paraId="3703F79D"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eGeMAPS</w:t>
            </w:r>
          </w:p>
        </w:tc>
        <w:tc>
          <w:tcPr>
            <w:tcW w:w="467"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5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76" w:type="pct"/>
            <w:tcBorders>
              <w:top w:val="single" w:sz="4" w:space="0" w:color="auto"/>
              <w:left w:val="single" w:sz="4" w:space="0" w:color="auto"/>
              <w:bottom w:val="single" w:sz="4" w:space="0" w:color="auto"/>
              <w:right w:val="single" w:sz="4" w:space="0" w:color="auto"/>
            </w:tcBorders>
            <w:vAlign w:val="center"/>
            <w:hideMark/>
          </w:tcPr>
          <w:p w14:paraId="0A493F0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 &gt;100 tidak membaik.</w:t>
            </w:r>
          </w:p>
        </w:tc>
      </w:tr>
    </w:tbl>
    <w:p w14:paraId="654E842F" w14:textId="77777777" w:rsidR="006E664C" w:rsidRPr="00AE69D2" w:rsidRDefault="006E664C" w:rsidP="008558A0"/>
    <w:p w14:paraId="1F7FDDD0" w14:textId="6E88AA12" w:rsidR="008558A0" w:rsidRPr="00AE69D2" w:rsidRDefault="004E3D40" w:rsidP="008558A0">
      <w:r w:rsidRPr="00AE69D2">
        <w:t xml:space="preserve">Hasil </w:t>
      </w:r>
      <w:r w:rsidRPr="00AE69D2">
        <w:rPr>
          <w:i/>
        </w:rPr>
        <w:t>alpha sweep</w:t>
      </w:r>
      <w:r w:rsidRPr="00AE69D2">
        <w:t xml:space="preserve"> menunjukkan bahwa peningkatan regularisasi tidak selalu memperbaiki performa. WavLM dan HuBERT mencapai mean MAE </w:t>
      </w:r>
      <w:r w:rsidRPr="00AE69D2">
        <w:rPr>
          <w:i/>
        </w:rPr>
        <w:t>validation</w:t>
      </w:r>
      <w:r w:rsidRPr="00AE69D2">
        <w:t xml:space="preserve"> terbaik pada </w:t>
      </w:r>
      <w:r w:rsidRPr="00AE69D2">
        <w:rPr>
          <w:i/>
        </w:rPr>
        <w:t>alpha</w:t>
      </w:r>
      <w:r w:rsidRPr="00AE69D2">
        <w:t xml:space="preserve">=1000, </w:t>
      </w:r>
      <w:r w:rsidRPr="00AE69D2">
        <w:lastRenderedPageBreak/>
        <w:t xml:space="preserve">sedangkan wav2vec2 dan eGeMAPS mencapai nilai terbaik pada </w:t>
      </w:r>
      <w:r w:rsidRPr="00AE69D2">
        <w:rPr>
          <w:i/>
        </w:rPr>
        <w:t>alpha</w:t>
      </w:r>
      <w:r w:rsidRPr="00AE69D2">
        <w:t xml:space="preserve">=100. Setelah melewati titik tersebut, nilai MAE cenderung meningkat kembali, terutama pada </w:t>
      </w:r>
      <w:r w:rsidRPr="00AE69D2">
        <w:rPr>
          <w:i/>
        </w:rPr>
        <w:t>alpha</w:t>
      </w:r>
      <w:r w:rsidRPr="00AE69D2">
        <w:t xml:space="preserve"> yang sangat besar. Temuan ini menunjukkan adanya titik optimal regularisasi, sehingga perluasan rentang </w:t>
      </w:r>
      <w:r w:rsidRPr="00AE69D2">
        <w:rPr>
          <w:i/>
        </w:rPr>
        <w:t>alpha</w:t>
      </w:r>
      <w:r w:rsidRPr="00AE69D2">
        <w:t xml:space="preserve"> pada eksperimen membantu membuktikan bahwa regularisasi yang terlalu kuat dapat menurunkan performa. Rincian lengkap nilai mean MAE untuk seluruh kandidat </w:t>
      </w:r>
      <w:r w:rsidRPr="00AE69D2">
        <w:rPr>
          <w:i/>
        </w:rPr>
        <w:t>alpha</w:t>
      </w:r>
      <w:r w:rsidRPr="00AE69D2">
        <w:t xml:space="preserve"> disajikan pada </w:t>
      </w:r>
      <w:r w:rsidR="00C02A0E" w:rsidRPr="00AE69D2">
        <w:fldChar w:fldCharType="begin"/>
      </w:r>
      <w:r w:rsidR="00C02A0E" w:rsidRPr="00AE69D2">
        <w:instrText xml:space="preserve"> REF _Ref227915822 \h  \* MERGEFORMAT </w:instrText>
      </w:r>
      <w:r w:rsidR="00C02A0E" w:rsidRPr="00AE69D2">
        <w:fldChar w:fldCharType="separate"/>
      </w:r>
      <w:r w:rsidR="00737301" w:rsidRPr="00AE69D2">
        <w:t>Lampiran 1</w:t>
      </w:r>
      <w:r w:rsidR="00C02A0E" w:rsidRPr="00AE69D2">
        <w:fldChar w:fldCharType="end"/>
      </w:r>
      <w:r w:rsidRPr="00AE69D2">
        <w:t xml:space="preserve">, sedangkan visualisasi pendukung mengenai best </w:t>
      </w:r>
      <w:r w:rsidRPr="00AE69D2">
        <w:rPr>
          <w:i/>
        </w:rPr>
        <w:t>alpha</w:t>
      </w:r>
      <w:r w:rsidRPr="00AE69D2">
        <w:t xml:space="preserve"> dan metrik </w:t>
      </w:r>
      <w:r w:rsidRPr="00AE69D2">
        <w:rPr>
          <w:i/>
        </w:rPr>
        <w:t>validation</w:t>
      </w:r>
      <w:r w:rsidRPr="00AE69D2">
        <w:t xml:space="preserve"> ditampilkan pada </w:t>
      </w:r>
      <w:r w:rsidR="00EC012B" w:rsidRPr="00AE69D2">
        <w:fldChar w:fldCharType="begin"/>
      </w:r>
      <w:r w:rsidR="00EC012B" w:rsidRPr="00AE69D2">
        <w:instrText xml:space="preserve"> REF _Ref227915847 \h  \* MERGEFORMAT </w:instrText>
      </w:r>
      <w:r w:rsidR="00EC012B" w:rsidRPr="00AE69D2">
        <w:fldChar w:fldCharType="separate"/>
      </w:r>
      <w:r w:rsidR="00737301" w:rsidRPr="00AE69D2">
        <w:rPr>
          <w:szCs w:val="24"/>
        </w:rPr>
        <w:t>Lampiran 2</w:t>
      </w:r>
      <w:r w:rsidR="00EC012B" w:rsidRPr="00AE69D2">
        <w:fldChar w:fldCharType="end"/>
      </w:r>
      <w:r w:rsidR="00EC012B" w:rsidRPr="00AE69D2">
        <w:t xml:space="preserve"> dan </w:t>
      </w:r>
      <w:r w:rsidR="00EC012B" w:rsidRPr="00AE69D2">
        <w:fldChar w:fldCharType="begin"/>
      </w:r>
      <w:r w:rsidR="00EC012B" w:rsidRPr="00AE69D2">
        <w:instrText xml:space="preserve"> REF _Ref227915851 \h  \* MERGEFORMAT </w:instrText>
      </w:r>
      <w:r w:rsidR="00EC012B" w:rsidRPr="00AE69D2">
        <w:fldChar w:fldCharType="separate"/>
      </w:r>
      <w:r w:rsidR="00737301" w:rsidRPr="00AE69D2">
        <w:rPr>
          <w:szCs w:val="24"/>
        </w:rPr>
        <w:t>Lampiran 3</w:t>
      </w:r>
      <w:r w:rsidR="00EC012B" w:rsidRPr="00AE69D2">
        <w:fldChar w:fldCharType="end"/>
      </w:r>
      <w:r w:rsidRPr="00AE69D2">
        <w:t>.</w:t>
      </w:r>
    </w:p>
    <w:p w14:paraId="620296E0" w14:textId="106CA68B" w:rsidR="00303C31" w:rsidRPr="00AE69D2" w:rsidRDefault="00303C31" w:rsidP="00303C31">
      <w:r w:rsidRPr="00AE69D2">
        <w:t xml:space="preserve">Ringkasan hasil evaluasi pada </w:t>
      </w:r>
      <w:r w:rsidRPr="00AE69D2">
        <w:rPr>
          <w:i/>
        </w:rPr>
        <w:t>validation set</w:t>
      </w:r>
      <w:r w:rsidRPr="00AE69D2">
        <w:t xml:space="preserve"> ditunjukkan pada </w:t>
      </w:r>
      <w:r w:rsidR="007F0D72" w:rsidRPr="00AE69D2">
        <w:fldChar w:fldCharType="begin"/>
      </w:r>
      <w:r w:rsidR="007F0D72" w:rsidRPr="00AE69D2">
        <w:instrText xml:space="preserve"> REF _Ref227914287 \h  \* MERGEFORMAT </w:instrText>
      </w:r>
      <w:r w:rsidR="007F0D72" w:rsidRPr="00AE69D2">
        <w:fldChar w:fldCharType="separate"/>
      </w:r>
      <w:r w:rsidR="00737301" w:rsidRPr="00AE69D2">
        <w:rPr>
          <w:szCs w:val="24"/>
        </w:rPr>
        <w:t>Tabel 4.20</w:t>
      </w:r>
      <w:r w:rsidR="007F0D72" w:rsidRPr="00AE69D2">
        <w:fldChar w:fldCharType="end"/>
      </w:r>
      <w:r w:rsidRPr="00AE69D2">
        <w:t xml:space="preserve">. Berdasarkan metrik agregat rata-rata lima </w:t>
      </w:r>
      <w:r w:rsidRPr="00AE69D2">
        <w:rPr>
          <w:i/>
        </w:rPr>
        <w:t>trait</w:t>
      </w:r>
      <w:r w:rsidRPr="00AE69D2">
        <w:t>, WavLM memperoleh performa terbaik dengan Acc(1−MAE) sebesar 0.905503, MAE sebesar 0.094497, RMSE sebesar 0.118895, dan R² sebesar 0.318673. HuBERT berada pada posisi kedua, diikuti oleh wav2vec2 dan eGeMAPS.</w:t>
      </w:r>
    </w:p>
    <w:p w14:paraId="2E74A905" w14:textId="50818BCF" w:rsidR="007F0D72" w:rsidRPr="00AE69D2" w:rsidRDefault="007F0D72" w:rsidP="00221050">
      <w:pPr>
        <w:pStyle w:val="Caption"/>
        <w:rPr>
          <w:i/>
          <w:iCs/>
        </w:rPr>
      </w:pPr>
      <w:bookmarkStart w:id="206" w:name="_Ref227914287"/>
      <w:r w:rsidRPr="00AE69D2">
        <w:t xml:space="preserve">Tabel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737301" w:rsidRPr="00AE69D2">
        <w:t>20</w:t>
      </w:r>
      <w:r w:rsidR="00A7048A" w:rsidRPr="00AE69D2">
        <w:fldChar w:fldCharType="end"/>
      </w:r>
      <w:bookmarkEnd w:id="206"/>
      <w:r w:rsidRPr="00AE69D2">
        <w:t xml:space="preserve"> Hasil baseline official split pada validation set (mean lima trait)</w:t>
      </w:r>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AE69D2" w:rsidRDefault="008558A0" w:rsidP="005D53A0"/>
    <w:p w14:paraId="53B41701" w14:textId="3CFD0B6B" w:rsidR="000D1834" w:rsidRPr="00AE69D2" w:rsidRDefault="000D1834" w:rsidP="005D53A0">
      <w:r w:rsidRPr="00AE69D2">
        <w:t xml:space="preserve">Hasil evaluasi pada </w:t>
      </w:r>
      <w:r w:rsidRPr="00AE69D2">
        <w:rPr>
          <w:i/>
        </w:rPr>
        <w:t>test set</w:t>
      </w:r>
      <w:r w:rsidRPr="00AE69D2">
        <w:t xml:space="preserve"> disajikan pada </w:t>
      </w:r>
      <w:r w:rsidR="00EF2B05" w:rsidRPr="00AE69D2">
        <w:fldChar w:fldCharType="begin"/>
      </w:r>
      <w:r w:rsidR="00EF2B05" w:rsidRPr="00AE69D2">
        <w:instrText xml:space="preserve"> REF _Ref227914379 \h  \* MERGEFORMAT </w:instrText>
      </w:r>
      <w:r w:rsidR="00EF2B05" w:rsidRPr="00AE69D2">
        <w:fldChar w:fldCharType="separate"/>
      </w:r>
      <w:r w:rsidR="00737301" w:rsidRPr="00AE69D2">
        <w:rPr>
          <w:szCs w:val="24"/>
        </w:rPr>
        <w:t>Tabel 4.21</w:t>
      </w:r>
      <w:r w:rsidR="00EF2B05" w:rsidRPr="00AE69D2">
        <w:fldChar w:fldCharType="end"/>
      </w:r>
      <w:r w:rsidRPr="00AE69D2">
        <w:t xml:space="preserve">. Pola yang muncul masih konsisten dengan hasil </w:t>
      </w:r>
      <w:r w:rsidRPr="00AE69D2">
        <w:rPr>
          <w:i/>
        </w:rPr>
        <w:t>validation set</w:t>
      </w:r>
      <w:r w:rsidRPr="00AE69D2">
        <w:t xml:space="preserve">, yaitu WavLM menjadi metode terbaik secara agregat dengan Acc(1−MAE) sebesar 0.903623, MAE sebesar 0.096377, RMSE sebesar 0.120835, dan R² sebesar 0.313054. HuBERT menjadi metode kedua terbaik pada </w:t>
      </w:r>
      <w:r w:rsidRPr="00AE69D2">
        <w:rPr>
          <w:i/>
        </w:rPr>
        <w:t>test set</w:t>
      </w:r>
      <w:r w:rsidRPr="00AE69D2">
        <w:t>, sedangkan wav2vec2 berada di posisi ketiga dan eGeMAPS menghasilkan performa terendah secara agregat.</w:t>
      </w:r>
    </w:p>
    <w:p w14:paraId="17062623" w14:textId="29E86AED" w:rsidR="000D1834" w:rsidRPr="00AE69D2" w:rsidRDefault="000D1834" w:rsidP="00221050">
      <w:pPr>
        <w:pStyle w:val="Caption"/>
        <w:rPr>
          <w:i/>
          <w:iCs/>
        </w:rPr>
      </w:pPr>
      <w:bookmarkStart w:id="207" w:name="_Ref227914379"/>
      <w:r w:rsidRPr="00AE69D2">
        <w:t xml:space="preserve">Tabel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737301" w:rsidRPr="00AE69D2">
        <w:t>21</w:t>
      </w:r>
      <w:r w:rsidR="00A7048A" w:rsidRPr="00AE69D2">
        <w:fldChar w:fldCharType="end"/>
      </w:r>
      <w:bookmarkEnd w:id="207"/>
      <w:r w:rsidRPr="00AE69D2">
        <w:t xml:space="preserve"> Hasil baseline official split pada test set (mean lima trait)</w:t>
      </w:r>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AE69D2" w14:paraId="2B47CE29" w14:textId="77777777" w:rsidTr="00EF2B05">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0.313054</w:t>
            </w:r>
          </w:p>
        </w:tc>
      </w:tr>
      <w:tr w:rsidR="000D1834" w:rsidRPr="00AE69D2" w14:paraId="43A4A652"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37758AAC" w:rsidR="00D871C0" w:rsidRPr="00AE69D2" w:rsidRDefault="00D871C0" w:rsidP="00D871C0">
      <w:r w:rsidRPr="00AE69D2">
        <w:t xml:space="preserve">Perbandingan metrik rata-rata pada </w:t>
      </w:r>
      <w:r w:rsidRPr="00AE69D2">
        <w:rPr>
          <w:i/>
        </w:rPr>
        <w:t>test set</w:t>
      </w:r>
      <w:r w:rsidRPr="00AE69D2">
        <w:t xml:space="preserve"> divisualisasikan pada </w:t>
      </w:r>
      <w:r w:rsidR="00E70117" w:rsidRPr="00AE69D2">
        <w:fldChar w:fldCharType="begin"/>
      </w:r>
      <w:r w:rsidR="00E70117" w:rsidRPr="00AE69D2">
        <w:instrText xml:space="preserve"> REF _Ref227914475 \h  \* MERGEFORMAT </w:instrText>
      </w:r>
      <w:r w:rsidR="00E70117" w:rsidRPr="00AE69D2">
        <w:fldChar w:fldCharType="separate"/>
      </w:r>
      <w:r w:rsidR="00737301" w:rsidRPr="00AE69D2">
        <w:rPr>
          <w:szCs w:val="24"/>
        </w:rPr>
        <w:t>Gambar 4.7</w:t>
      </w:r>
      <w:r w:rsidR="00E70117" w:rsidRPr="00AE69D2">
        <w:fldChar w:fldCharType="end"/>
      </w:r>
      <w:r w:rsidRPr="00AE69D2">
        <w:t xml:space="preserve">. Seluruh representasi SSL, yaitu WavLM, HuBERT, dan wav2vec2, mengungguli eGeMAPS pada MAE, RMSE, R², dan Acc(1−MAE). Hal ini mengindikasikan bahwa </w:t>
      </w:r>
      <w:r w:rsidRPr="00AE69D2">
        <w:rPr>
          <w:i/>
        </w:rPr>
        <w:t>embedding</w:t>
      </w:r>
      <w:r w:rsidRPr="00AE69D2">
        <w:t xml:space="preserve"> dari model speech pralatih lebih informatif dibandingkan fitur </w:t>
      </w:r>
      <w:r w:rsidRPr="00AE69D2">
        <w:rPr>
          <w:i/>
        </w:rPr>
        <w:t>handcrafted</w:t>
      </w:r>
      <w:r w:rsidRPr="00AE69D2">
        <w:t xml:space="preserve"> eGeMAPS pada skenario </w:t>
      </w:r>
      <w:r w:rsidRPr="00AE69D2">
        <w:rPr>
          <w:i/>
        </w:rPr>
        <w:t>official split</w:t>
      </w:r>
      <w:r w:rsidRPr="00AE69D2">
        <w:t xml:space="preserve">. Namun, interpretasi ini tetap perlu dibatasi pada konteks </w:t>
      </w:r>
      <w:r w:rsidRPr="00AE69D2">
        <w:rPr>
          <w:i/>
        </w:rPr>
        <w:t>baseline</w:t>
      </w:r>
      <w:r w:rsidRPr="00AE69D2">
        <w:t xml:space="preserve"> </w:t>
      </w:r>
      <w:r w:rsidRPr="00AE69D2">
        <w:rPr>
          <w:i/>
        </w:rPr>
        <w:t>official split</w:t>
      </w:r>
      <w:r w:rsidRPr="00AE69D2">
        <w:t xml:space="preserve"> karena evaluasi generalisasi yang lebih ketat dibahas pada </w:t>
      </w:r>
      <w:r w:rsidRPr="00AE69D2">
        <w:rPr>
          <w:i/>
        </w:rPr>
        <w:t>strict split</w:t>
      </w:r>
      <w:r w:rsidRPr="00AE69D2">
        <w:t>.</w:t>
      </w:r>
    </w:p>
    <w:p w14:paraId="1C4BC993" w14:textId="77777777" w:rsidR="00D871C0" w:rsidRPr="00AE69D2" w:rsidRDefault="00D871C0" w:rsidP="00D871C0">
      <w:pPr>
        <w:keepNext/>
      </w:pPr>
      <w:r w:rsidRPr="00AE69D2">
        <w:lastRenderedPageBreak/>
        <w:drawing>
          <wp:inline distT="0" distB="0" distL="0" distR="0" wp14:anchorId="12B0E932" wp14:editId="27EEE015">
            <wp:extent cx="5579745" cy="3970020"/>
            <wp:effectExtent l="0" t="0" r="190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4"/>
                    <a:stretch>
                      <a:fillRect/>
                    </a:stretch>
                  </pic:blipFill>
                  <pic:spPr>
                    <a:xfrm>
                      <a:off x="0" y="0"/>
                      <a:ext cx="5579745" cy="3970020"/>
                    </a:xfrm>
                    <a:prstGeom prst="rect">
                      <a:avLst/>
                    </a:prstGeom>
                  </pic:spPr>
                </pic:pic>
              </a:graphicData>
            </a:graphic>
          </wp:inline>
        </w:drawing>
      </w:r>
    </w:p>
    <w:p w14:paraId="1E6C0C71" w14:textId="7DEA5B5B" w:rsidR="00D871C0" w:rsidRPr="00AE69D2" w:rsidRDefault="00D871C0" w:rsidP="00221050">
      <w:pPr>
        <w:pStyle w:val="Caption"/>
        <w:rPr>
          <w:i/>
          <w:iCs/>
        </w:rPr>
      </w:pPr>
      <w:bookmarkStart w:id="208" w:name="_Ref22791447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737301" w:rsidRPr="00AE69D2">
        <w:t>4</w:t>
      </w:r>
      <w:r w:rsidR="004C3DB0" w:rsidRPr="00AE69D2">
        <w:fldChar w:fldCharType="end"/>
      </w:r>
      <w:r w:rsidR="004C3DB0" w:rsidRPr="00AE69D2">
        <w:t>.</w:t>
      </w:r>
      <w:r w:rsidR="00737301" w:rsidRPr="00AE69D2">
        <w:fldChar w:fldCharType="begin"/>
      </w:r>
      <w:r w:rsidR="00737301" w:rsidRPr="00AE69D2">
        <w:instrText xml:space="preserve"> SEQ Gambar \* ARABIC \s 1 </w:instrText>
      </w:r>
      <w:r w:rsidR="00737301" w:rsidRPr="00AE69D2">
        <w:fldChar w:fldCharType="separate"/>
      </w:r>
      <w:r w:rsidR="00737301" w:rsidRPr="00AE69D2">
        <w:t>7</w:t>
      </w:r>
      <w:r w:rsidR="00737301" w:rsidRPr="00AE69D2">
        <w:fldChar w:fldCharType="end"/>
      </w:r>
      <w:bookmarkEnd w:id="208"/>
      <w:r w:rsidRPr="00AE69D2">
        <w:t xml:space="preserve"> Perbandingan metrik rata-rata antar metode pada test set official split</w:t>
      </w:r>
    </w:p>
    <w:p w14:paraId="7920B411" w14:textId="77777777" w:rsidR="00D871C0" w:rsidRPr="00AE69D2" w:rsidRDefault="00D871C0" w:rsidP="00D871C0">
      <w:r w:rsidRPr="00AE69D2">
        <w:t>Nilai Acc(1−MAE) pada seluruh metode tampak tinggi karena metrik tersebut merupakan transformasi langsung dari MAE, yaitu satu dikurangi error absolut rata-rata. Karena label Big Five berada pada rentang 0 sampai 1, MAE sekitar 0.096 sampai 0.105 akan menghasilkan Acc(1−MAE) sekitar 0.895 sampai 0.904. Oleh karena itu, Acc(1−MAE) perlu dibaca bersama MAE, RMSE, dan R² agar interpretasi performa tidak hanya bergantung pada angka akurasi yang terlihat tinggi.</w:t>
      </w:r>
    </w:p>
    <w:p w14:paraId="76A8DE18" w14:textId="352832E7" w:rsidR="00D871C0" w:rsidRPr="00AE69D2" w:rsidRDefault="00D871C0" w:rsidP="00D871C0">
      <w:r w:rsidRPr="00AE69D2">
        <w:t>Analisis per-</w:t>
      </w:r>
      <w:r w:rsidRPr="00AE69D2">
        <w:rPr>
          <w:i/>
        </w:rPr>
        <w:t>trait</w:t>
      </w:r>
      <w:r w:rsidRPr="00AE69D2">
        <w:t xml:space="preserve"> pada </w:t>
      </w:r>
      <w:r w:rsidRPr="00AE69D2">
        <w:rPr>
          <w:i/>
        </w:rPr>
        <w:t>test set</w:t>
      </w:r>
      <w:r w:rsidRPr="00AE69D2">
        <w:t xml:space="preserve"> dilakukan untuk melihat apakah performa model merata pada kelima dimensi Big Five. </w:t>
      </w:r>
      <w:r w:rsidR="00C44F56" w:rsidRPr="00AE69D2">
        <w:fldChar w:fldCharType="begin"/>
      </w:r>
      <w:r w:rsidR="00C44F56" w:rsidRPr="00AE69D2">
        <w:instrText xml:space="preserve"> REF _Ref227914770 \h  \* MERGEFORMAT </w:instrText>
      </w:r>
      <w:r w:rsidR="00C44F56" w:rsidRPr="00AE69D2">
        <w:fldChar w:fldCharType="separate"/>
      </w:r>
      <w:r w:rsidR="00737301" w:rsidRPr="00AE69D2">
        <w:rPr>
          <w:szCs w:val="24"/>
        </w:rPr>
        <w:t>Tabel 4.22</w:t>
      </w:r>
      <w:r w:rsidR="00C44F56" w:rsidRPr="00AE69D2">
        <w:fldChar w:fldCharType="end"/>
      </w:r>
      <w:r w:rsidRPr="00AE69D2">
        <w:t xml:space="preserve"> menyajikan MAE per </w:t>
      </w:r>
      <w:r w:rsidRPr="00AE69D2">
        <w:rPr>
          <w:i/>
        </w:rPr>
        <w:t>trait</w:t>
      </w:r>
      <w:r w:rsidRPr="00AE69D2">
        <w:t xml:space="preserve"> untuk seluruh metode. Berdasarkan MAE, WavLM menjadi metode terbaik pada Extraversion, Neuroticism, Conscientiousness, dan Openness, sedangkan HuBERT sedikit lebih baik pada Agreeableness. Perbedaan pada Agreeableness sangat kecil, yaitu HuBERT memperoleh MAE sebesar 0.095197 dan WavLM memperoleh MAE sebesar 0.095209, sehingga temuan tersebut sebaiknya ditafsirkan sebagai keunggulan tipis, bukan perbedaan yang besar.</w:t>
      </w:r>
    </w:p>
    <w:p w14:paraId="347FD831" w14:textId="302B475C" w:rsidR="004D623F" w:rsidRPr="00AE69D2" w:rsidRDefault="004D623F" w:rsidP="00221050">
      <w:pPr>
        <w:pStyle w:val="Caption"/>
      </w:pPr>
      <w:bookmarkStart w:id="209" w:name="_Ref227914770"/>
      <w:r w:rsidRPr="00AE69D2">
        <w:t xml:space="preserve">Tabel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737301" w:rsidRPr="00AE69D2">
        <w:t>22</w:t>
      </w:r>
      <w:r w:rsidR="00A7048A" w:rsidRPr="00AE69D2">
        <w:fldChar w:fldCharType="end"/>
      </w:r>
      <w:bookmarkEnd w:id="209"/>
      <w:r w:rsidRPr="00AE69D2">
        <w:t xml:space="preserve"> Per-trait MAE pada test set official split</w:t>
      </w:r>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AE69D2" w14:paraId="4F88ADF9" w14:textId="77777777" w:rsidTr="004D623F">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lastRenderedPageBreak/>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45FD48B8" w14:textId="77777777" w:rsidR="00D871C0" w:rsidRPr="00AE69D2" w:rsidRDefault="00D871C0" w:rsidP="00D871C0"/>
    <w:p w14:paraId="701CA7A6" w14:textId="77777777" w:rsidR="006E300E" w:rsidRPr="00AE69D2" w:rsidRDefault="006E300E" w:rsidP="006E300E">
      <w:pPr>
        <w:keepNext/>
      </w:pPr>
      <w:r w:rsidRPr="00AE69D2">
        <w:drawing>
          <wp:inline distT="0" distB="0" distL="0" distR="0" wp14:anchorId="0D099BB1" wp14:editId="44A68B40">
            <wp:extent cx="5579745" cy="3230245"/>
            <wp:effectExtent l="0" t="0" r="1905" b="8255"/>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5"/>
                    <a:stretch>
                      <a:fillRect/>
                    </a:stretch>
                  </pic:blipFill>
                  <pic:spPr>
                    <a:xfrm>
                      <a:off x="0" y="0"/>
                      <a:ext cx="5579745" cy="3230245"/>
                    </a:xfrm>
                    <a:prstGeom prst="rect">
                      <a:avLst/>
                    </a:prstGeom>
                  </pic:spPr>
                </pic:pic>
              </a:graphicData>
            </a:graphic>
          </wp:inline>
        </w:drawing>
      </w:r>
    </w:p>
    <w:p w14:paraId="22AA51D6" w14:textId="4955A37D" w:rsidR="00D871C0" w:rsidRPr="00AE69D2" w:rsidRDefault="006E300E" w:rsidP="00221050">
      <w:pPr>
        <w:pStyle w:val="Caption"/>
        <w:rPr>
          <w:i/>
          <w:iCs/>
        </w:rPr>
      </w:pPr>
      <w:r w:rsidRPr="00AE69D2">
        <w:t xml:space="preserve">Gambar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737301" w:rsidRPr="00AE69D2">
        <w:t>8</w:t>
      </w:r>
      <w:r w:rsidR="004C3DB0" w:rsidRPr="00AE69D2">
        <w:fldChar w:fldCharType="end"/>
      </w:r>
      <w:r w:rsidRPr="00AE69D2">
        <w:t xml:space="preserve"> Perbandingan MAE per-trait pada test set official split</w:t>
      </w:r>
    </w:p>
    <w:p w14:paraId="6709E548" w14:textId="2BB19524" w:rsidR="006E300E" w:rsidRPr="00AE69D2" w:rsidRDefault="00C44F56" w:rsidP="006E300E">
      <w:r w:rsidRPr="00AE69D2">
        <w:fldChar w:fldCharType="begin"/>
      </w:r>
      <w:r w:rsidRPr="00AE69D2">
        <w:instrText xml:space="preserve"> REF _Ref227914795 \h  \* MERGEFORMAT </w:instrText>
      </w:r>
      <w:r w:rsidRPr="00AE69D2">
        <w:fldChar w:fldCharType="separate"/>
      </w:r>
      <w:r w:rsidR="00737301" w:rsidRPr="00AE69D2">
        <w:rPr>
          <w:szCs w:val="24"/>
        </w:rPr>
        <w:t>Tabel 4.23</w:t>
      </w:r>
      <w:r w:rsidRPr="00AE69D2">
        <w:fldChar w:fldCharType="end"/>
      </w:r>
      <w:r w:rsidR="00587FB2" w:rsidRPr="00AE69D2">
        <w:t xml:space="preserve"> dan </w:t>
      </w:r>
      <w:r w:rsidR="00587FB2" w:rsidRPr="00AE69D2">
        <w:fldChar w:fldCharType="begin"/>
      </w:r>
      <w:r w:rsidR="00587FB2" w:rsidRPr="00AE69D2">
        <w:instrText xml:space="preserve"> REF _Ref227914901 \h  \* MERGEFORMAT </w:instrText>
      </w:r>
      <w:r w:rsidR="00587FB2" w:rsidRPr="00AE69D2">
        <w:fldChar w:fldCharType="separate"/>
      </w:r>
      <w:r w:rsidR="00737301" w:rsidRPr="00AE69D2">
        <w:rPr>
          <w:szCs w:val="24"/>
        </w:rPr>
        <w:t>Gambar 4.9</w:t>
      </w:r>
      <w:r w:rsidR="00587FB2" w:rsidRPr="00AE69D2">
        <w:fldChar w:fldCharType="end"/>
      </w:r>
      <w:r w:rsidRPr="00AE69D2">
        <w:t xml:space="preserve"> </w:t>
      </w:r>
      <w:r w:rsidR="006E300E" w:rsidRPr="00AE69D2">
        <w:t xml:space="preserve">menunjukkan nilai R² per </w:t>
      </w:r>
      <w:r w:rsidR="006E300E" w:rsidRPr="00AE69D2">
        <w:rPr>
          <w:i/>
        </w:rPr>
        <w:t>trait</w:t>
      </w:r>
      <w:r w:rsidR="006E300E" w:rsidRPr="00AE69D2">
        <w:t xml:space="preserve"> pada </w:t>
      </w:r>
      <w:r w:rsidR="006E300E" w:rsidRPr="00AE69D2">
        <w:rPr>
          <w:i/>
        </w:rPr>
        <w:t>test set</w:t>
      </w:r>
      <w:r w:rsidR="006E300E" w:rsidRPr="00AE69D2">
        <w:t xml:space="preserve">. Pada WavLM, nilai R² tertinggi terdapat pada Neuroticism sebesar 0.355580, diikuti oleh Conscientiousness sebesar 0.350883, Extraversion sebesar 0.339560, Openness sebesar 0.325928, dan Agreeableness sebesar 0.193316. Nilai R² pada Agreeableness relatif lebih rendah dibandingkan </w:t>
      </w:r>
      <w:r w:rsidR="006E300E" w:rsidRPr="00AE69D2">
        <w:rPr>
          <w:i/>
        </w:rPr>
        <w:t>trait</w:t>
      </w:r>
      <w:r w:rsidR="006E300E" w:rsidRPr="00AE69D2">
        <w:t xml:space="preserve"> lain, sehingga dimensi ini tampak lebih sulit dijelaskan oleh sinyal suara pada skenario </w:t>
      </w:r>
      <w:r w:rsidR="006E300E" w:rsidRPr="00AE69D2">
        <w:rPr>
          <w:i/>
        </w:rPr>
        <w:t>baseline</w:t>
      </w:r>
      <w:r w:rsidR="006E300E" w:rsidRPr="00AE69D2">
        <w:t xml:space="preserve"> </w:t>
      </w:r>
      <w:r w:rsidR="006E300E" w:rsidRPr="00AE69D2">
        <w:rPr>
          <w:i/>
        </w:rPr>
        <w:t>official split</w:t>
      </w:r>
      <w:r w:rsidR="006E300E" w:rsidRPr="00AE69D2">
        <w:t>.</w:t>
      </w:r>
    </w:p>
    <w:p w14:paraId="159472CE" w14:textId="2B3E1A8E" w:rsidR="006E300E" w:rsidRPr="00AE69D2" w:rsidRDefault="006E300E" w:rsidP="00221050">
      <w:pPr>
        <w:pStyle w:val="Caption"/>
      </w:pPr>
      <w:bookmarkStart w:id="210" w:name="_Ref227914795"/>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737301" w:rsidRPr="00AE69D2">
        <w:t>4</w:t>
      </w:r>
      <w:r w:rsidR="00A7048A" w:rsidRPr="00AE69D2">
        <w:fldChar w:fldCharType="end"/>
      </w:r>
      <w:r w:rsidR="00A7048A" w:rsidRPr="00AE69D2">
        <w:t>.</w:t>
      </w:r>
      <w:r w:rsidR="00737301" w:rsidRPr="00AE69D2">
        <w:fldChar w:fldCharType="begin"/>
      </w:r>
      <w:r w:rsidR="00737301" w:rsidRPr="00AE69D2">
        <w:instrText xml:space="preserve"> SEQ Tabel \* ARABIC \s 1 </w:instrText>
      </w:r>
      <w:r w:rsidR="00737301" w:rsidRPr="00AE69D2">
        <w:fldChar w:fldCharType="separate"/>
      </w:r>
      <w:r w:rsidR="00737301" w:rsidRPr="00AE69D2">
        <w:t>23</w:t>
      </w:r>
      <w:r w:rsidR="00737301" w:rsidRPr="00AE69D2">
        <w:fldChar w:fldCharType="end"/>
      </w:r>
      <w:bookmarkEnd w:id="210"/>
      <w:r w:rsidRPr="00AE69D2">
        <w:t xml:space="preserve"> Per-trait R² pada test set official split</w:t>
      </w:r>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466C1AFF" w14:textId="77777777" w:rsidR="005D53A0" w:rsidRPr="00AE69D2" w:rsidRDefault="005D53A0" w:rsidP="007F0D72"/>
    <w:p w14:paraId="5D034AC5" w14:textId="77777777" w:rsidR="00F14360" w:rsidRPr="00AE69D2" w:rsidRDefault="00F14360" w:rsidP="00F14360">
      <w:pPr>
        <w:keepNext/>
      </w:pPr>
      <w:r w:rsidRPr="00AE69D2">
        <w:lastRenderedPageBreak/>
        <w:drawing>
          <wp:inline distT="0" distB="0" distL="0" distR="0" wp14:anchorId="17668B07" wp14:editId="53F048C2">
            <wp:extent cx="5579745" cy="3230245"/>
            <wp:effectExtent l="0" t="0" r="1905" b="8255"/>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6"/>
                    <a:stretch>
                      <a:fillRect/>
                    </a:stretch>
                  </pic:blipFill>
                  <pic:spPr>
                    <a:xfrm>
                      <a:off x="0" y="0"/>
                      <a:ext cx="5579745" cy="3230245"/>
                    </a:xfrm>
                    <a:prstGeom prst="rect">
                      <a:avLst/>
                    </a:prstGeom>
                  </pic:spPr>
                </pic:pic>
              </a:graphicData>
            </a:graphic>
          </wp:inline>
        </w:drawing>
      </w:r>
    </w:p>
    <w:p w14:paraId="45A1EA30" w14:textId="1B4A1FA5" w:rsidR="00F14360" w:rsidRPr="00AE69D2" w:rsidRDefault="00F14360" w:rsidP="00221050">
      <w:pPr>
        <w:pStyle w:val="Caption"/>
        <w:rPr>
          <w:i/>
          <w:iCs/>
        </w:rPr>
      </w:pPr>
      <w:bookmarkStart w:id="211" w:name="_Ref227914901"/>
      <w:r w:rsidRPr="00AE69D2">
        <w:t xml:space="preserve">Gambar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737301" w:rsidRPr="00AE69D2">
        <w:t>9</w:t>
      </w:r>
      <w:r w:rsidR="004C3DB0" w:rsidRPr="00AE69D2">
        <w:fldChar w:fldCharType="end"/>
      </w:r>
      <w:bookmarkEnd w:id="211"/>
      <w:r w:rsidRPr="00AE69D2">
        <w:t xml:space="preserve"> Perbandingan R² per-trait pada test set official split</w:t>
      </w:r>
    </w:p>
    <w:p w14:paraId="6DF665B5" w14:textId="77777777" w:rsidR="00F14360" w:rsidRPr="00AE69D2" w:rsidRDefault="00F14360" w:rsidP="00F14360">
      <w:r w:rsidRPr="00AE69D2">
        <w:t>Meskipun MAE relatif kecil dan Acc(1−MAE) tinggi, nilai R² masih berada pada rentang terbatas. Hal ini terjadi karena R² tidak hanya mengukur kedekatan absolut prediksi terhadap target, tetapi juga menilai seberapa besar variasi target yang mampu dijelaskan oleh model dibandingkan prediktor rata-rata. Dengan demikian, model dapat memiliki MAE yang kecil pada skala 0 sampai 1, namun R² belum terlalu tinggi apabila variasi prediksi masih lebih sempit daripada variasi target. Diagnosis tambahan terkait pola ini, khususnya pada WavLM sebagai metode terbaik, ditampilkan pada Lampiran 4.</w:t>
      </w:r>
    </w:p>
    <w:p w14:paraId="461DE94B" w14:textId="65E4BF71" w:rsidR="008558A0" w:rsidRPr="00AE69D2" w:rsidRDefault="00F14360" w:rsidP="00D670FD">
      <w:r w:rsidRPr="00AE69D2">
        <w:t xml:space="preserve">Berdasarkan keseluruhan hasil pada </w:t>
      </w:r>
      <w:r w:rsidRPr="00AE69D2">
        <w:rPr>
          <w:i/>
        </w:rPr>
        <w:t>official split</w:t>
      </w:r>
      <w:r w:rsidRPr="00AE69D2">
        <w:t xml:space="preserve">, WavLM menjadi </w:t>
      </w:r>
      <w:r w:rsidRPr="00AE69D2">
        <w:rPr>
          <w:i/>
        </w:rPr>
        <w:t>baseline</w:t>
      </w:r>
      <w:r w:rsidRPr="00AE69D2">
        <w:t xml:space="preserve"> terbaik secara agregat pada </w:t>
      </w:r>
      <w:r w:rsidRPr="00AE69D2">
        <w:rPr>
          <w:i/>
        </w:rPr>
        <w:t>validation set</w:t>
      </w:r>
      <w:r w:rsidRPr="00AE69D2">
        <w:t xml:space="preserve"> dan </w:t>
      </w:r>
      <w:r w:rsidRPr="00AE69D2">
        <w:rPr>
          <w:i/>
        </w:rPr>
        <w:t>test set</w:t>
      </w:r>
      <w:r w:rsidRPr="00AE69D2">
        <w:t xml:space="preserve">. HuBERT menjadi metode kedua terbaik pada </w:t>
      </w:r>
      <w:r w:rsidRPr="00AE69D2">
        <w:rPr>
          <w:i/>
        </w:rPr>
        <w:t>test set</w:t>
      </w:r>
      <w:r w:rsidRPr="00AE69D2">
        <w:t>, sementara seluruh representasi SSL</w:t>
      </w:r>
      <w:r w:rsidR="00C44F56" w:rsidRPr="00AE69D2">
        <w:t>a</w:t>
      </w:r>
      <w:r w:rsidRPr="00AE69D2">
        <w:t xml:space="preserve"> mengungguli eGeMAPS. Hasil ini digunakan sebagai </w:t>
      </w:r>
      <w:r w:rsidRPr="00AE69D2">
        <w:rPr>
          <w:i/>
        </w:rPr>
        <w:t>baseline</w:t>
      </w:r>
      <w:r w:rsidRPr="00AE69D2">
        <w:t xml:space="preserve"> awal dan pembanding terhadap </w:t>
      </w:r>
      <w:r w:rsidRPr="00AE69D2">
        <w:rPr>
          <w:i/>
        </w:rPr>
        <w:t>strict split</w:t>
      </w:r>
      <w:r w:rsidRPr="00AE69D2">
        <w:t xml:space="preserve"> pada subbab berikutnya. Dengan demikian, hasil </w:t>
      </w:r>
      <w:r w:rsidRPr="00AE69D2">
        <w:rPr>
          <w:i/>
        </w:rPr>
        <w:t>official split</w:t>
      </w:r>
      <w:r w:rsidRPr="00AE69D2">
        <w:t xml:space="preserve"> tidak digunakan untuk mengklaim performa generalisasi utama, melainkan untuk menunjukkan posisi awal model ketika dievaluasi pada pembagian resmi dataset.</w:t>
      </w:r>
    </w:p>
    <w:p w14:paraId="24E0F32A" w14:textId="1F2D80CF" w:rsidR="008E527C" w:rsidRPr="00AE69D2" w:rsidRDefault="008E527C" w:rsidP="00D670FD">
      <w:pPr>
        <w:pStyle w:val="Heading3"/>
        <w:spacing w:after="160"/>
      </w:pPr>
      <w:bookmarkStart w:id="212" w:name="_Toc220772748"/>
      <w:r w:rsidRPr="00AE69D2">
        <w:t>Hasil Baseline pada Strict Split</w:t>
      </w:r>
      <w:bookmarkEnd w:id="212"/>
    </w:p>
    <w:p w14:paraId="11F7A41B" w14:textId="6299BDF3" w:rsidR="00CD37DB" w:rsidRPr="00AE69D2" w:rsidRDefault="00354F7F" w:rsidP="00354F7F">
      <w:r w:rsidRPr="00AE69D2">
        <w:t>Subbab ini menyajikan hasil eksperimen baseline pada skenario strict speaker-independent split. Berbeda dari official split, pembagian data pada strict split memastikan tidak ada kebocoran identitas pembicara antar subset train/val/test (berbasis group_id). Dengan demikian, hasil pada subbab ini diperlakukan sebagai evaluasi generalisasi yang lebih realistis ketika model dihadapkan pada pembicara yang belum pernah dilihat saat pelatihan. Agar konsisten dengan baseline official split, eksperimen baseline strict split disusun sebagai berikut.</w:t>
      </w:r>
    </w:p>
    <w:p w14:paraId="41DA018A" w14:textId="198C0019" w:rsidR="00354F7F" w:rsidRPr="00AE69D2" w:rsidRDefault="00CD37DB">
      <w:pPr>
        <w:pStyle w:val="ListParagraph"/>
        <w:numPr>
          <w:ilvl w:val="0"/>
          <w:numId w:val="28"/>
        </w:numPr>
      </w:pPr>
      <w:r w:rsidRPr="00AE69D2">
        <w:t>Konfigurasi Eksperimen Baseline Strict Split</w:t>
      </w:r>
    </w:p>
    <w:p w14:paraId="1D4804AC" w14:textId="521DBB91" w:rsidR="00CD37DB" w:rsidRPr="00AE69D2" w:rsidRDefault="00CD37DB" w:rsidP="00CD37DB">
      <w:pPr>
        <w:ind w:left="360"/>
      </w:pPr>
      <w:r w:rsidRPr="00AE69D2">
        <w:t xml:space="preserve">Dataset strict split yang digunakan pada baseline merupakan hasil akhir dari tahap pembersihan (VAD) pada Subbab 4.1.1. Pada notebook baseline strict, proses </w:t>
      </w:r>
      <w:r w:rsidRPr="00AE69D2">
        <w:rPr>
          <w:i/>
          <w:iCs/>
        </w:rPr>
        <w:t>filter</w:t>
      </w:r>
      <w:r w:rsidRPr="00AE69D2">
        <w:t xml:space="preserve"> berdasarkan daftar drop VAD tidak mengeluarkan sampel tambahan (excluded 0), sehingga ukuran subset tetap yang dapat dilihat pada </w:t>
      </w:r>
      <w:r w:rsidRPr="00AE69D2">
        <w:fldChar w:fldCharType="begin"/>
      </w:r>
      <w:r w:rsidRPr="00AE69D2">
        <w:instrText xml:space="preserve"> REF _Ref220617212 \h  \* MERGEFORMAT </w:instrText>
      </w:r>
      <w:r w:rsidRPr="00AE69D2">
        <w:fldChar w:fldCharType="separate"/>
      </w:r>
      <w:r w:rsidRPr="00AE69D2">
        <w:rPr>
          <w:szCs w:val="24"/>
        </w:rPr>
        <w:t>Tabel 4.17</w:t>
      </w:r>
      <w:r w:rsidRPr="00AE69D2">
        <w:fldChar w:fldCharType="end"/>
      </w:r>
      <w:r w:rsidRPr="00AE69D2">
        <w:t xml:space="preserve">. </w:t>
      </w:r>
    </w:p>
    <w:p w14:paraId="0EB87306" w14:textId="3F6308D8" w:rsidR="00CD37DB" w:rsidRPr="00AE69D2" w:rsidRDefault="00CD37DB" w:rsidP="00221050">
      <w:pPr>
        <w:pStyle w:val="Caption"/>
        <w:rPr>
          <w:i/>
          <w:iCs/>
        </w:rPr>
      </w:pPr>
      <w:bookmarkStart w:id="213" w:name="_Ref220617212"/>
      <w:bookmarkStart w:id="214" w:name="_Toc220772811"/>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24</w:t>
      </w:r>
      <w:r w:rsidR="00A7048A" w:rsidRPr="00AE69D2">
        <w:fldChar w:fldCharType="end"/>
      </w:r>
      <w:bookmarkEnd w:id="213"/>
      <w:r w:rsidRPr="00AE69D2">
        <w:t xml:space="preserve"> Komposisi data pada strict split (setelah VAD drop final)</w:t>
      </w:r>
      <w:bookmarkEnd w:id="214"/>
    </w:p>
    <w:tbl>
      <w:tblPr>
        <w:tblStyle w:val="TableGrid"/>
        <w:tblW w:w="0" w:type="auto"/>
        <w:tblInd w:w="360" w:type="dxa"/>
        <w:tblLook w:val="04A0" w:firstRow="1" w:lastRow="0" w:firstColumn="1" w:lastColumn="0" w:noHBand="0" w:noVBand="1"/>
      </w:tblPr>
      <w:tblGrid>
        <w:gridCol w:w="2906"/>
        <w:gridCol w:w="2892"/>
        <w:gridCol w:w="2903"/>
      </w:tblGrid>
      <w:tr w:rsidR="00CD37DB" w:rsidRPr="00AE69D2" w14:paraId="10C7DEBA" w14:textId="77777777" w:rsidTr="009514E3">
        <w:tc>
          <w:tcPr>
            <w:tcW w:w="2906" w:type="dxa"/>
          </w:tcPr>
          <w:p w14:paraId="3A096B90" w14:textId="77777777" w:rsidR="00CD37DB" w:rsidRPr="00AE69D2" w:rsidRDefault="00CD37DB" w:rsidP="00745068">
            <w:pPr>
              <w:rPr>
                <w:b/>
                <w:bCs/>
              </w:rPr>
            </w:pPr>
            <w:r w:rsidRPr="00AE69D2">
              <w:rPr>
                <w:b/>
                <w:bCs/>
              </w:rPr>
              <w:t>Split</w:t>
            </w:r>
          </w:p>
        </w:tc>
        <w:tc>
          <w:tcPr>
            <w:tcW w:w="2892" w:type="dxa"/>
          </w:tcPr>
          <w:p w14:paraId="16704417" w14:textId="77777777" w:rsidR="00CD37DB" w:rsidRPr="00AE69D2" w:rsidRDefault="00CD37DB" w:rsidP="00745068">
            <w:pPr>
              <w:rPr>
                <w:b/>
                <w:bCs/>
              </w:rPr>
            </w:pPr>
            <w:r w:rsidRPr="00AE69D2">
              <w:rPr>
                <w:b/>
                <w:bCs/>
              </w:rPr>
              <w:t>Jumlah sampel (klip)</w:t>
            </w:r>
          </w:p>
        </w:tc>
        <w:tc>
          <w:tcPr>
            <w:tcW w:w="2903" w:type="dxa"/>
          </w:tcPr>
          <w:p w14:paraId="6BF0D27C" w14:textId="77777777" w:rsidR="00CD37DB" w:rsidRPr="00AE69D2" w:rsidRDefault="00CD37DB" w:rsidP="00745068">
            <w:pPr>
              <w:rPr>
                <w:b/>
                <w:bCs/>
              </w:rPr>
            </w:pPr>
            <w:r w:rsidRPr="00AE69D2">
              <w:rPr>
                <w:b/>
                <w:bCs/>
              </w:rPr>
              <w:t>Jumlah group_id</w:t>
            </w:r>
          </w:p>
        </w:tc>
      </w:tr>
      <w:tr w:rsidR="00CD37DB" w:rsidRPr="00AE69D2" w14:paraId="17EE6E5E" w14:textId="77777777" w:rsidTr="009514E3">
        <w:tc>
          <w:tcPr>
            <w:tcW w:w="2906" w:type="dxa"/>
          </w:tcPr>
          <w:p w14:paraId="5EB84CD3" w14:textId="77777777" w:rsidR="00CD37DB" w:rsidRPr="00AE69D2" w:rsidRDefault="00CD37DB" w:rsidP="00745068">
            <w:r w:rsidRPr="00AE69D2">
              <w:t>Train</w:t>
            </w:r>
          </w:p>
        </w:tc>
        <w:tc>
          <w:tcPr>
            <w:tcW w:w="2892" w:type="dxa"/>
          </w:tcPr>
          <w:p w14:paraId="5F6830E3" w14:textId="77777777" w:rsidR="00CD37DB" w:rsidRPr="00AE69D2" w:rsidRDefault="00CD37DB" w:rsidP="00745068">
            <w:r w:rsidRPr="00AE69D2">
              <w:t>5.936</w:t>
            </w:r>
          </w:p>
        </w:tc>
        <w:tc>
          <w:tcPr>
            <w:tcW w:w="2903" w:type="dxa"/>
          </w:tcPr>
          <w:p w14:paraId="3B28666E" w14:textId="77777777" w:rsidR="00CD37DB" w:rsidRPr="00AE69D2" w:rsidRDefault="00CD37DB" w:rsidP="00745068">
            <w:r w:rsidRPr="00AE69D2">
              <w:t>1.829</w:t>
            </w:r>
          </w:p>
        </w:tc>
      </w:tr>
      <w:tr w:rsidR="00CD37DB" w:rsidRPr="00AE69D2" w14:paraId="52D1E317" w14:textId="77777777" w:rsidTr="009514E3">
        <w:tc>
          <w:tcPr>
            <w:tcW w:w="2906" w:type="dxa"/>
          </w:tcPr>
          <w:p w14:paraId="310CCEE9" w14:textId="77777777" w:rsidR="00CD37DB" w:rsidRPr="00AE69D2" w:rsidRDefault="00CD37DB" w:rsidP="00745068">
            <w:r w:rsidRPr="00AE69D2">
              <w:t>Validation</w:t>
            </w:r>
          </w:p>
        </w:tc>
        <w:tc>
          <w:tcPr>
            <w:tcW w:w="2892" w:type="dxa"/>
          </w:tcPr>
          <w:p w14:paraId="536A946A" w14:textId="77777777" w:rsidR="00CD37DB" w:rsidRPr="00AE69D2" w:rsidRDefault="00CD37DB" w:rsidP="00745068">
            <w:r w:rsidRPr="00AE69D2">
              <w:t>1.999</w:t>
            </w:r>
          </w:p>
        </w:tc>
        <w:tc>
          <w:tcPr>
            <w:tcW w:w="2903" w:type="dxa"/>
          </w:tcPr>
          <w:p w14:paraId="3ACC8332" w14:textId="77777777" w:rsidR="00CD37DB" w:rsidRPr="00AE69D2" w:rsidRDefault="00CD37DB" w:rsidP="00745068">
            <w:r w:rsidRPr="00AE69D2">
              <w:t>608</w:t>
            </w:r>
          </w:p>
        </w:tc>
      </w:tr>
      <w:tr w:rsidR="00CD37DB" w:rsidRPr="00AE69D2" w14:paraId="0F9C11D9" w14:textId="77777777" w:rsidTr="009514E3">
        <w:tc>
          <w:tcPr>
            <w:tcW w:w="2906" w:type="dxa"/>
          </w:tcPr>
          <w:p w14:paraId="5901BF99" w14:textId="77777777" w:rsidR="00CD37DB" w:rsidRPr="00AE69D2" w:rsidRDefault="00CD37DB" w:rsidP="00745068">
            <w:r w:rsidRPr="00AE69D2">
              <w:t>Test</w:t>
            </w:r>
          </w:p>
        </w:tc>
        <w:tc>
          <w:tcPr>
            <w:tcW w:w="2892" w:type="dxa"/>
          </w:tcPr>
          <w:p w14:paraId="33202D0B" w14:textId="77777777" w:rsidR="00CD37DB" w:rsidRPr="00AE69D2" w:rsidRDefault="00CD37DB" w:rsidP="00745068">
            <w:r w:rsidRPr="00AE69D2">
              <w:t>2.039</w:t>
            </w:r>
          </w:p>
        </w:tc>
        <w:tc>
          <w:tcPr>
            <w:tcW w:w="2903" w:type="dxa"/>
          </w:tcPr>
          <w:p w14:paraId="746CDE60" w14:textId="77777777" w:rsidR="00CD37DB" w:rsidRPr="00AE69D2" w:rsidRDefault="00CD37DB" w:rsidP="00745068">
            <w:r w:rsidRPr="00AE69D2">
              <w:t>617</w:t>
            </w:r>
          </w:p>
        </w:tc>
      </w:tr>
      <w:tr w:rsidR="00CD37DB" w:rsidRPr="00AE69D2" w14:paraId="3A66F1F1" w14:textId="77777777" w:rsidTr="009514E3">
        <w:tc>
          <w:tcPr>
            <w:tcW w:w="2906" w:type="dxa"/>
          </w:tcPr>
          <w:p w14:paraId="716566CE" w14:textId="77777777" w:rsidR="00CD37DB" w:rsidRPr="00AE69D2" w:rsidRDefault="00CD37DB" w:rsidP="00745068">
            <w:r w:rsidRPr="00AE69D2">
              <w:t>Total</w:t>
            </w:r>
          </w:p>
        </w:tc>
        <w:tc>
          <w:tcPr>
            <w:tcW w:w="2892" w:type="dxa"/>
          </w:tcPr>
          <w:p w14:paraId="5A25D6C9" w14:textId="77777777" w:rsidR="00CD37DB" w:rsidRPr="00AE69D2" w:rsidRDefault="00CD37DB" w:rsidP="00745068">
            <w:r w:rsidRPr="00AE69D2">
              <w:t>9.974</w:t>
            </w:r>
          </w:p>
        </w:tc>
        <w:tc>
          <w:tcPr>
            <w:tcW w:w="2903" w:type="dxa"/>
          </w:tcPr>
          <w:p w14:paraId="78ADB0DC" w14:textId="77777777" w:rsidR="00CD37DB" w:rsidRPr="00AE69D2" w:rsidRDefault="00CD37DB" w:rsidP="00745068">
            <w:r w:rsidRPr="00AE69D2">
              <w:t>3.054</w:t>
            </w:r>
          </w:p>
        </w:tc>
      </w:tr>
    </w:tbl>
    <w:p w14:paraId="583A478A" w14:textId="5B55F0DF" w:rsidR="00CD37DB" w:rsidRPr="00AE69D2" w:rsidRDefault="009514E3" w:rsidP="0039791B">
      <w:pPr>
        <w:ind w:left="360"/>
      </w:pPr>
      <w:r w:rsidRPr="00AE69D2">
        <w:t>Pada bagian perbandingan metode seperti yang sudah ada pada 4.1.2, baseline pada strict split membandingkan empat metode representasi masukan untuk regresi, sama seperti pada official split. Representasi tersebut meliputi embedding SSL berdimensi 768 yang diekstraksi dari wav2vec 2.0, HuBERT, dan WavLM, serta fitur handcrafted eGeMAPS berdimensi 88. Selanjutnya, pada bagian Model Downstream dan Prosedur Evaluasi, digunakan Ridge Regression dengan skema multi-output untuk memprediksi lima trait secara simultan. Fitur distandarisasi menggunakan StandardScaler yang di-fit hanya pada data train, lalu diterapkan ke validation dan test untuk mencegah data leakage. Evaluasi performa dilakukan menggunakan metrik MAE, RMSE, R², dan Acc(1−MAE), di mana Acc(1−MAE) didefinisikan sebagai 1−MAE per trait kemudian dirata-ratakan.</w:t>
      </w:r>
    </w:p>
    <w:p w14:paraId="021ECB2C" w14:textId="5902836B" w:rsidR="00CD37DB" w:rsidRPr="00AE69D2" w:rsidRDefault="00CD37DB">
      <w:pPr>
        <w:pStyle w:val="ListParagraph"/>
        <w:numPr>
          <w:ilvl w:val="0"/>
          <w:numId w:val="28"/>
        </w:numPr>
      </w:pPr>
      <w:r w:rsidRPr="00AE69D2">
        <w:t>Tuning Hiperparameter Ridge (Alpha) pada Validation Set</w:t>
      </w:r>
    </w:p>
    <w:p w14:paraId="19F05073" w14:textId="535CB572" w:rsidR="00CF2DF5" w:rsidRPr="00AE69D2" w:rsidRDefault="00CF2DF5" w:rsidP="00CF2DF5">
      <w:pPr>
        <w:ind w:left="360"/>
      </w:pPr>
      <w:r w:rsidRPr="00AE69D2">
        <w:t>Parameter regularisasi Ridge (alpha) dituning pada kandidat 0.1, 1, 10, 100. Kriteria pemilihan adalah mean MAE pada validation set.</w:t>
      </w:r>
      <w:r w:rsidR="00E26489" w:rsidRPr="00AE69D2">
        <w:t xml:space="preserve"> Ringkasan hasil tuning alpha untuk strict split dapat dilihat pada </w:t>
      </w:r>
      <w:r w:rsidR="000C673B" w:rsidRPr="00AE69D2">
        <w:fldChar w:fldCharType="begin"/>
      </w:r>
      <w:r w:rsidR="000C673B" w:rsidRPr="00AE69D2">
        <w:instrText xml:space="preserve"> REF _Ref220617567 \h  \* MERGEFORMAT </w:instrText>
      </w:r>
      <w:r w:rsidR="000C673B" w:rsidRPr="00AE69D2">
        <w:fldChar w:fldCharType="separate"/>
      </w:r>
      <w:r w:rsidR="000C673B" w:rsidRPr="00AE69D2">
        <w:rPr>
          <w:szCs w:val="24"/>
        </w:rPr>
        <w:t>Tabel 4.18</w:t>
      </w:r>
      <w:r w:rsidR="000C673B" w:rsidRPr="00AE69D2">
        <w:fldChar w:fldCharType="end"/>
      </w:r>
      <w:r w:rsidR="000C673B" w:rsidRPr="00AE69D2">
        <w:t>.</w:t>
      </w:r>
    </w:p>
    <w:p w14:paraId="06CE8242" w14:textId="1710750D" w:rsidR="00E26489" w:rsidRPr="00AE69D2" w:rsidRDefault="00E26489" w:rsidP="00221050">
      <w:pPr>
        <w:pStyle w:val="Caption"/>
        <w:rPr>
          <w:i/>
          <w:iCs/>
        </w:rPr>
      </w:pPr>
      <w:bookmarkStart w:id="215" w:name="_Ref220617567"/>
      <w:bookmarkStart w:id="216" w:name="_Toc220772812"/>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25</w:t>
      </w:r>
      <w:r w:rsidR="00A7048A" w:rsidRPr="00AE69D2">
        <w:fldChar w:fldCharType="end"/>
      </w:r>
      <w:bookmarkEnd w:id="215"/>
      <w:r w:rsidRPr="00AE69D2">
        <w:t xml:space="preserve"> Hasil tuning alpha (strict split, berdasarkan mean MAE validation)</w:t>
      </w:r>
      <w:bookmarkEnd w:id="216"/>
    </w:p>
    <w:tbl>
      <w:tblPr>
        <w:tblStyle w:val="TableGrid"/>
        <w:tblW w:w="0" w:type="auto"/>
        <w:tblInd w:w="360" w:type="dxa"/>
        <w:tblLook w:val="04A0" w:firstRow="1" w:lastRow="0" w:firstColumn="1" w:lastColumn="0" w:noHBand="0" w:noVBand="1"/>
      </w:tblPr>
      <w:tblGrid>
        <w:gridCol w:w="1472"/>
        <w:gridCol w:w="1460"/>
        <w:gridCol w:w="1452"/>
        <w:gridCol w:w="1452"/>
        <w:gridCol w:w="1469"/>
        <w:gridCol w:w="1396"/>
      </w:tblGrid>
      <w:tr w:rsidR="00E26489" w:rsidRPr="00AE69D2" w14:paraId="113909B7" w14:textId="77777777" w:rsidTr="00E26489">
        <w:tc>
          <w:tcPr>
            <w:tcW w:w="1472" w:type="dxa"/>
          </w:tcPr>
          <w:p w14:paraId="0609A50F" w14:textId="1E3E1A91" w:rsidR="00E26489" w:rsidRPr="00AE69D2" w:rsidRDefault="00E26489" w:rsidP="00E26489">
            <w:pPr>
              <w:rPr>
                <w:b/>
                <w:bCs/>
              </w:rPr>
            </w:pPr>
            <w:r w:rsidRPr="00AE69D2">
              <w:rPr>
                <w:b/>
                <w:bCs/>
              </w:rPr>
              <w:t>Metode</w:t>
            </w:r>
          </w:p>
        </w:tc>
        <w:tc>
          <w:tcPr>
            <w:tcW w:w="1460" w:type="dxa"/>
          </w:tcPr>
          <w:p w14:paraId="3B0DD2C4" w14:textId="146960FA" w:rsidR="00E26489" w:rsidRPr="00AE69D2" w:rsidRDefault="00E26489" w:rsidP="00E26489">
            <w:pPr>
              <w:rPr>
                <w:b/>
                <w:bCs/>
              </w:rPr>
            </w:pPr>
            <w:r w:rsidRPr="00AE69D2">
              <w:rPr>
                <w:b/>
                <w:bCs/>
              </w:rPr>
              <w:t>alpha=0.1</w:t>
            </w:r>
          </w:p>
        </w:tc>
        <w:tc>
          <w:tcPr>
            <w:tcW w:w="1452" w:type="dxa"/>
          </w:tcPr>
          <w:p w14:paraId="1C5B8A63" w14:textId="6169146F" w:rsidR="00E26489" w:rsidRPr="00AE69D2" w:rsidRDefault="00E26489" w:rsidP="00E26489">
            <w:pPr>
              <w:rPr>
                <w:b/>
                <w:bCs/>
              </w:rPr>
            </w:pPr>
            <w:r w:rsidRPr="00AE69D2">
              <w:rPr>
                <w:b/>
                <w:bCs/>
              </w:rPr>
              <w:t>alpha=1</w:t>
            </w:r>
          </w:p>
        </w:tc>
        <w:tc>
          <w:tcPr>
            <w:tcW w:w="1452" w:type="dxa"/>
          </w:tcPr>
          <w:p w14:paraId="7ED8C1FE" w14:textId="540DB38B" w:rsidR="00E26489" w:rsidRPr="00AE69D2" w:rsidRDefault="00E26489" w:rsidP="00E26489">
            <w:pPr>
              <w:rPr>
                <w:b/>
                <w:bCs/>
              </w:rPr>
            </w:pPr>
            <w:r w:rsidRPr="00AE69D2">
              <w:rPr>
                <w:b/>
                <w:bCs/>
              </w:rPr>
              <w:t>alpha=10</w:t>
            </w:r>
          </w:p>
        </w:tc>
        <w:tc>
          <w:tcPr>
            <w:tcW w:w="1469" w:type="dxa"/>
          </w:tcPr>
          <w:p w14:paraId="5C9718CB" w14:textId="22990D4F" w:rsidR="00E26489" w:rsidRPr="00AE69D2" w:rsidRDefault="00E26489" w:rsidP="00E26489">
            <w:pPr>
              <w:rPr>
                <w:b/>
                <w:bCs/>
              </w:rPr>
            </w:pPr>
            <w:r w:rsidRPr="00AE69D2">
              <w:rPr>
                <w:b/>
                <w:bCs/>
              </w:rPr>
              <w:t>alpha=100</w:t>
            </w:r>
          </w:p>
        </w:tc>
        <w:tc>
          <w:tcPr>
            <w:tcW w:w="1396" w:type="dxa"/>
          </w:tcPr>
          <w:p w14:paraId="2B9F16C3" w14:textId="74B955F2" w:rsidR="00E26489" w:rsidRPr="00AE69D2" w:rsidRDefault="00E26489" w:rsidP="00E26489">
            <w:pPr>
              <w:rPr>
                <w:b/>
                <w:bCs/>
              </w:rPr>
            </w:pPr>
            <w:r w:rsidRPr="00AE69D2">
              <w:rPr>
                <w:b/>
                <w:bCs/>
              </w:rPr>
              <w:t>Best alpha</w:t>
            </w:r>
          </w:p>
        </w:tc>
      </w:tr>
      <w:tr w:rsidR="00E26489" w:rsidRPr="00AE69D2" w14:paraId="2CA21F8F" w14:textId="77777777" w:rsidTr="00E26489">
        <w:tc>
          <w:tcPr>
            <w:tcW w:w="1472" w:type="dxa"/>
          </w:tcPr>
          <w:p w14:paraId="543660E9" w14:textId="77777777" w:rsidR="00E26489" w:rsidRPr="00AE69D2" w:rsidRDefault="00E26489" w:rsidP="00745068">
            <w:r w:rsidRPr="00AE69D2">
              <w:t>HuBERT</w:t>
            </w:r>
          </w:p>
        </w:tc>
        <w:tc>
          <w:tcPr>
            <w:tcW w:w="1460" w:type="dxa"/>
          </w:tcPr>
          <w:p w14:paraId="4530A3A9" w14:textId="77777777" w:rsidR="00E26489" w:rsidRPr="00AE69D2" w:rsidRDefault="00E26489" w:rsidP="00745068">
            <w:r w:rsidRPr="00AE69D2">
              <w:t>0.104011</w:t>
            </w:r>
          </w:p>
        </w:tc>
        <w:tc>
          <w:tcPr>
            <w:tcW w:w="1452" w:type="dxa"/>
          </w:tcPr>
          <w:p w14:paraId="76035C23" w14:textId="77777777" w:rsidR="00E26489" w:rsidRPr="00AE69D2" w:rsidRDefault="00E26489" w:rsidP="00745068">
            <w:r w:rsidRPr="00AE69D2">
              <w:t>0.103910</w:t>
            </w:r>
          </w:p>
        </w:tc>
        <w:tc>
          <w:tcPr>
            <w:tcW w:w="1452" w:type="dxa"/>
          </w:tcPr>
          <w:p w14:paraId="79F2B16F" w14:textId="77777777" w:rsidR="00E26489" w:rsidRPr="00AE69D2" w:rsidRDefault="00E26489" w:rsidP="00745068">
            <w:r w:rsidRPr="00AE69D2">
              <w:t>0.103158</w:t>
            </w:r>
          </w:p>
        </w:tc>
        <w:tc>
          <w:tcPr>
            <w:tcW w:w="1469" w:type="dxa"/>
          </w:tcPr>
          <w:p w14:paraId="6E8DDFF0" w14:textId="77777777" w:rsidR="00E26489" w:rsidRPr="00AE69D2" w:rsidRDefault="00E26489" w:rsidP="00745068">
            <w:r w:rsidRPr="00AE69D2">
              <w:t>0.101027</w:t>
            </w:r>
          </w:p>
        </w:tc>
        <w:tc>
          <w:tcPr>
            <w:tcW w:w="1396" w:type="dxa"/>
          </w:tcPr>
          <w:p w14:paraId="53D4FAB0" w14:textId="77777777" w:rsidR="00E26489" w:rsidRPr="00AE69D2" w:rsidRDefault="00E26489" w:rsidP="00745068">
            <w:r w:rsidRPr="00AE69D2">
              <w:t>100</w:t>
            </w:r>
          </w:p>
        </w:tc>
      </w:tr>
      <w:tr w:rsidR="00E26489" w:rsidRPr="00AE69D2" w14:paraId="2F87E16E" w14:textId="77777777" w:rsidTr="00E26489">
        <w:tc>
          <w:tcPr>
            <w:tcW w:w="1472" w:type="dxa"/>
          </w:tcPr>
          <w:p w14:paraId="62A180D2" w14:textId="77777777" w:rsidR="00E26489" w:rsidRPr="00AE69D2" w:rsidRDefault="00E26489" w:rsidP="00745068">
            <w:r w:rsidRPr="00AE69D2">
              <w:t>wav2vec2</w:t>
            </w:r>
          </w:p>
        </w:tc>
        <w:tc>
          <w:tcPr>
            <w:tcW w:w="1460" w:type="dxa"/>
          </w:tcPr>
          <w:p w14:paraId="68D7EA41" w14:textId="77777777" w:rsidR="00E26489" w:rsidRPr="00AE69D2" w:rsidRDefault="00E26489" w:rsidP="00745068">
            <w:r w:rsidRPr="00AE69D2">
              <w:t>0.108051</w:t>
            </w:r>
          </w:p>
        </w:tc>
        <w:tc>
          <w:tcPr>
            <w:tcW w:w="1452" w:type="dxa"/>
          </w:tcPr>
          <w:p w14:paraId="3E42A405" w14:textId="77777777" w:rsidR="00E26489" w:rsidRPr="00AE69D2" w:rsidRDefault="00E26489" w:rsidP="00745068">
            <w:r w:rsidRPr="00AE69D2">
              <w:t>0.107596</w:t>
            </w:r>
          </w:p>
        </w:tc>
        <w:tc>
          <w:tcPr>
            <w:tcW w:w="1452" w:type="dxa"/>
          </w:tcPr>
          <w:p w14:paraId="1D9B1694" w14:textId="77777777" w:rsidR="00E26489" w:rsidRPr="00AE69D2" w:rsidRDefault="00E26489" w:rsidP="00745068">
            <w:r w:rsidRPr="00AE69D2">
              <w:t>0.105656</w:t>
            </w:r>
          </w:p>
        </w:tc>
        <w:tc>
          <w:tcPr>
            <w:tcW w:w="1469" w:type="dxa"/>
          </w:tcPr>
          <w:p w14:paraId="61BDFF89" w14:textId="77777777" w:rsidR="00E26489" w:rsidRPr="00AE69D2" w:rsidRDefault="00E26489" w:rsidP="00745068">
            <w:r w:rsidRPr="00AE69D2">
              <w:t>0.102952</w:t>
            </w:r>
          </w:p>
        </w:tc>
        <w:tc>
          <w:tcPr>
            <w:tcW w:w="1396" w:type="dxa"/>
          </w:tcPr>
          <w:p w14:paraId="51010775" w14:textId="77777777" w:rsidR="00E26489" w:rsidRPr="00AE69D2" w:rsidRDefault="00E26489" w:rsidP="00745068">
            <w:r w:rsidRPr="00AE69D2">
              <w:t>100</w:t>
            </w:r>
          </w:p>
        </w:tc>
      </w:tr>
      <w:tr w:rsidR="00E26489" w:rsidRPr="00AE69D2" w14:paraId="579866DA" w14:textId="77777777" w:rsidTr="00E26489">
        <w:tc>
          <w:tcPr>
            <w:tcW w:w="1472" w:type="dxa"/>
          </w:tcPr>
          <w:p w14:paraId="0AE00F35" w14:textId="77777777" w:rsidR="00E26489" w:rsidRPr="00AE69D2" w:rsidRDefault="00E26489" w:rsidP="00745068">
            <w:r w:rsidRPr="00AE69D2">
              <w:t>WavLM</w:t>
            </w:r>
          </w:p>
        </w:tc>
        <w:tc>
          <w:tcPr>
            <w:tcW w:w="1460" w:type="dxa"/>
          </w:tcPr>
          <w:p w14:paraId="50B41A5A" w14:textId="77777777" w:rsidR="00E26489" w:rsidRPr="00AE69D2" w:rsidRDefault="00E26489" w:rsidP="00745068">
            <w:r w:rsidRPr="00AE69D2">
              <w:t>0.101763</w:t>
            </w:r>
          </w:p>
        </w:tc>
        <w:tc>
          <w:tcPr>
            <w:tcW w:w="1452" w:type="dxa"/>
          </w:tcPr>
          <w:p w14:paraId="2863CE15" w14:textId="77777777" w:rsidR="00E26489" w:rsidRPr="00AE69D2" w:rsidRDefault="00E26489" w:rsidP="00745068">
            <w:r w:rsidRPr="00AE69D2">
              <w:t>0.101632</w:t>
            </w:r>
          </w:p>
        </w:tc>
        <w:tc>
          <w:tcPr>
            <w:tcW w:w="1452" w:type="dxa"/>
          </w:tcPr>
          <w:p w14:paraId="17E5B7E0" w14:textId="77777777" w:rsidR="00E26489" w:rsidRPr="00AE69D2" w:rsidRDefault="00E26489" w:rsidP="00745068">
            <w:r w:rsidRPr="00AE69D2">
              <w:t>0.100778</w:t>
            </w:r>
          </w:p>
        </w:tc>
        <w:tc>
          <w:tcPr>
            <w:tcW w:w="1469" w:type="dxa"/>
          </w:tcPr>
          <w:p w14:paraId="62CBC159" w14:textId="77777777" w:rsidR="00E26489" w:rsidRPr="00AE69D2" w:rsidRDefault="00E26489" w:rsidP="00745068">
            <w:r w:rsidRPr="00AE69D2">
              <w:t>0.098945</w:t>
            </w:r>
          </w:p>
        </w:tc>
        <w:tc>
          <w:tcPr>
            <w:tcW w:w="1396" w:type="dxa"/>
          </w:tcPr>
          <w:p w14:paraId="3DC55D48" w14:textId="77777777" w:rsidR="00E26489" w:rsidRPr="00AE69D2" w:rsidRDefault="00E26489" w:rsidP="00745068">
            <w:r w:rsidRPr="00AE69D2">
              <w:t>100</w:t>
            </w:r>
          </w:p>
        </w:tc>
      </w:tr>
      <w:tr w:rsidR="00E26489" w:rsidRPr="00AE69D2" w14:paraId="5E8E6BA1" w14:textId="77777777" w:rsidTr="00E26489">
        <w:tc>
          <w:tcPr>
            <w:tcW w:w="1472" w:type="dxa"/>
          </w:tcPr>
          <w:p w14:paraId="0CAE8EEB" w14:textId="77777777" w:rsidR="00E26489" w:rsidRPr="00AE69D2" w:rsidRDefault="00E26489" w:rsidP="00745068">
            <w:r w:rsidRPr="00AE69D2">
              <w:t>eGeMAPS</w:t>
            </w:r>
          </w:p>
        </w:tc>
        <w:tc>
          <w:tcPr>
            <w:tcW w:w="1460" w:type="dxa"/>
          </w:tcPr>
          <w:p w14:paraId="1FAD790E" w14:textId="77777777" w:rsidR="00E26489" w:rsidRPr="00AE69D2" w:rsidRDefault="00E26489" w:rsidP="00745068">
            <w:r w:rsidRPr="00AE69D2">
              <w:t>0.106880</w:t>
            </w:r>
          </w:p>
        </w:tc>
        <w:tc>
          <w:tcPr>
            <w:tcW w:w="1452" w:type="dxa"/>
          </w:tcPr>
          <w:p w14:paraId="5D09E3F4" w14:textId="77777777" w:rsidR="00E26489" w:rsidRPr="00AE69D2" w:rsidRDefault="00E26489" w:rsidP="00745068">
            <w:r w:rsidRPr="00AE69D2">
              <w:t>0.106783</w:t>
            </w:r>
          </w:p>
        </w:tc>
        <w:tc>
          <w:tcPr>
            <w:tcW w:w="1452" w:type="dxa"/>
          </w:tcPr>
          <w:p w14:paraId="5F7AE79F" w14:textId="77777777" w:rsidR="00E26489" w:rsidRPr="00AE69D2" w:rsidRDefault="00E26489" w:rsidP="00745068">
            <w:r w:rsidRPr="00AE69D2">
              <w:t>0.106595</w:t>
            </w:r>
          </w:p>
        </w:tc>
        <w:tc>
          <w:tcPr>
            <w:tcW w:w="1469" w:type="dxa"/>
          </w:tcPr>
          <w:p w14:paraId="0914B2C1" w14:textId="77777777" w:rsidR="00E26489" w:rsidRPr="00AE69D2" w:rsidRDefault="00E26489" w:rsidP="00745068">
            <w:r w:rsidRPr="00AE69D2">
              <w:t>0.106109</w:t>
            </w:r>
          </w:p>
        </w:tc>
        <w:tc>
          <w:tcPr>
            <w:tcW w:w="1396" w:type="dxa"/>
          </w:tcPr>
          <w:p w14:paraId="7A1A507B" w14:textId="77777777" w:rsidR="00E26489" w:rsidRPr="00AE69D2" w:rsidRDefault="00E26489" w:rsidP="00745068">
            <w:r w:rsidRPr="00AE69D2">
              <w:t>100</w:t>
            </w:r>
          </w:p>
        </w:tc>
      </w:tr>
    </w:tbl>
    <w:p w14:paraId="33C70F5A" w14:textId="0CF3F85F" w:rsidR="00CF2DF5" w:rsidRPr="00AE69D2" w:rsidRDefault="006062BA" w:rsidP="00CF2DF5">
      <w:pPr>
        <w:ind w:left="360"/>
      </w:pPr>
      <w:r w:rsidRPr="00AE69D2">
        <w:t>Hasil tuning menunjukkan alpha=100 kembali menjadi konfigurasi terbaik untuk seluruh metode pada strict split. Oleh karena itu, seluruh hasil evaluasi pada bagian berikut dilaporkan menggunakan alpha=100.</w:t>
      </w:r>
    </w:p>
    <w:p w14:paraId="0CC7F9B3" w14:textId="0FA36E6F" w:rsidR="00CD37DB" w:rsidRPr="00AE69D2" w:rsidRDefault="00CD37DB">
      <w:pPr>
        <w:pStyle w:val="ListParagraph"/>
        <w:numPr>
          <w:ilvl w:val="0"/>
          <w:numId w:val="28"/>
        </w:numPr>
      </w:pPr>
      <w:r w:rsidRPr="00AE69D2">
        <w:t>Hasil Evaluasi Mean (Rata-rata 5 Trait) pada VAL dan TEST</w:t>
      </w:r>
    </w:p>
    <w:p w14:paraId="452E1343" w14:textId="6ECA81A1" w:rsidR="006062BA" w:rsidRPr="00AE69D2" w:rsidRDefault="00E41F3D" w:rsidP="006062BA">
      <w:pPr>
        <w:ind w:left="360"/>
      </w:pPr>
      <w:r w:rsidRPr="00AE69D2">
        <w:fldChar w:fldCharType="begin"/>
      </w:r>
      <w:r w:rsidRPr="00AE69D2">
        <w:instrText xml:space="preserve"> REF _Ref220617945 \h  \* MERGEFORMAT </w:instrText>
      </w:r>
      <w:r w:rsidRPr="00AE69D2">
        <w:fldChar w:fldCharType="separate"/>
      </w:r>
      <w:r w:rsidRPr="00AE69D2">
        <w:rPr>
          <w:szCs w:val="24"/>
        </w:rPr>
        <w:t>Tabel 4.19</w:t>
      </w:r>
      <w:r w:rsidRPr="00AE69D2">
        <w:fldChar w:fldCharType="end"/>
      </w:r>
      <w:r w:rsidR="006062BA" w:rsidRPr="00AE69D2">
        <w:t xml:space="preserve"> berikut menyajikan hasil rata-rata (mean) metrik di validation set untuk setiap metode</w:t>
      </w:r>
      <w:r w:rsidR="00D5657E" w:rsidRPr="00AE69D2">
        <w:t xml:space="preserve"> dan untuk hasil rata-rata pada test set dapat dilihat pada </w:t>
      </w:r>
      <w:r w:rsidRPr="00AE69D2">
        <w:fldChar w:fldCharType="begin"/>
      </w:r>
      <w:r w:rsidRPr="00AE69D2">
        <w:instrText xml:space="preserve"> REF _Ref220617956 \h  \* MERGEFORMAT </w:instrText>
      </w:r>
      <w:r w:rsidRPr="00AE69D2">
        <w:fldChar w:fldCharType="separate"/>
      </w:r>
      <w:r w:rsidRPr="00AE69D2">
        <w:rPr>
          <w:szCs w:val="24"/>
        </w:rPr>
        <w:t>Tabel 4.20</w:t>
      </w:r>
      <w:r w:rsidRPr="00AE69D2">
        <w:fldChar w:fldCharType="end"/>
      </w:r>
      <w:r w:rsidR="006062BA" w:rsidRPr="00AE69D2">
        <w:t>.</w:t>
      </w:r>
    </w:p>
    <w:p w14:paraId="7E27EE91" w14:textId="60414F21" w:rsidR="00D5657E" w:rsidRPr="00AE69D2" w:rsidRDefault="00D5657E" w:rsidP="00221050">
      <w:pPr>
        <w:pStyle w:val="Caption"/>
        <w:rPr>
          <w:i/>
          <w:iCs/>
        </w:rPr>
      </w:pPr>
      <w:bookmarkStart w:id="217" w:name="_Ref220617945"/>
      <w:bookmarkStart w:id="218" w:name="_Toc22077281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26</w:t>
      </w:r>
      <w:r w:rsidR="00A7048A" w:rsidRPr="00AE69D2">
        <w:fldChar w:fldCharType="end"/>
      </w:r>
      <w:bookmarkEnd w:id="217"/>
      <w:r w:rsidRPr="00AE69D2">
        <w:t xml:space="preserve"> Hasil baseline strict split pada validation set (mean 5 trait, alpha=100)</w:t>
      </w:r>
      <w:bookmarkEnd w:id="218"/>
    </w:p>
    <w:tbl>
      <w:tblPr>
        <w:tblStyle w:val="TableGrid"/>
        <w:tblW w:w="0" w:type="auto"/>
        <w:tblInd w:w="360" w:type="dxa"/>
        <w:tblLook w:val="04A0" w:firstRow="1" w:lastRow="0" w:firstColumn="1" w:lastColumn="0" w:noHBand="0" w:noVBand="1"/>
      </w:tblPr>
      <w:tblGrid>
        <w:gridCol w:w="1742"/>
        <w:gridCol w:w="1780"/>
        <w:gridCol w:w="1726"/>
        <w:gridCol w:w="1726"/>
        <w:gridCol w:w="1727"/>
      </w:tblGrid>
      <w:tr w:rsidR="00D5657E" w:rsidRPr="00AE69D2" w14:paraId="2228EDBF" w14:textId="77777777" w:rsidTr="00D5657E">
        <w:tc>
          <w:tcPr>
            <w:tcW w:w="1742" w:type="dxa"/>
          </w:tcPr>
          <w:p w14:paraId="4FB3105B" w14:textId="77777777" w:rsidR="00D5657E" w:rsidRPr="00AE69D2" w:rsidRDefault="00D5657E" w:rsidP="00745068">
            <w:pPr>
              <w:rPr>
                <w:b/>
                <w:bCs/>
              </w:rPr>
            </w:pPr>
            <w:r w:rsidRPr="00AE69D2">
              <w:rPr>
                <w:b/>
                <w:bCs/>
              </w:rPr>
              <w:t>Metode</w:t>
            </w:r>
          </w:p>
        </w:tc>
        <w:tc>
          <w:tcPr>
            <w:tcW w:w="1780" w:type="dxa"/>
          </w:tcPr>
          <w:p w14:paraId="23874E2C" w14:textId="77777777" w:rsidR="00D5657E" w:rsidRPr="00AE69D2" w:rsidRDefault="00D5657E" w:rsidP="00745068">
            <w:pPr>
              <w:rPr>
                <w:b/>
                <w:bCs/>
              </w:rPr>
            </w:pPr>
            <w:r w:rsidRPr="00AE69D2">
              <w:rPr>
                <w:b/>
                <w:bCs/>
              </w:rPr>
              <w:t>Acc(1−MAE)</w:t>
            </w:r>
          </w:p>
        </w:tc>
        <w:tc>
          <w:tcPr>
            <w:tcW w:w="1726" w:type="dxa"/>
          </w:tcPr>
          <w:p w14:paraId="18CEC308" w14:textId="77777777" w:rsidR="00D5657E" w:rsidRPr="00AE69D2" w:rsidRDefault="00D5657E" w:rsidP="00745068">
            <w:pPr>
              <w:rPr>
                <w:b/>
                <w:bCs/>
              </w:rPr>
            </w:pPr>
            <w:r w:rsidRPr="00AE69D2">
              <w:rPr>
                <w:b/>
                <w:bCs/>
              </w:rPr>
              <w:t>MAE</w:t>
            </w:r>
          </w:p>
        </w:tc>
        <w:tc>
          <w:tcPr>
            <w:tcW w:w="1726" w:type="dxa"/>
          </w:tcPr>
          <w:p w14:paraId="4F1CC39A" w14:textId="77777777" w:rsidR="00D5657E" w:rsidRPr="00AE69D2" w:rsidRDefault="00D5657E" w:rsidP="00745068">
            <w:pPr>
              <w:rPr>
                <w:b/>
                <w:bCs/>
              </w:rPr>
            </w:pPr>
            <w:r w:rsidRPr="00AE69D2">
              <w:rPr>
                <w:b/>
                <w:bCs/>
              </w:rPr>
              <w:t>RMSE</w:t>
            </w:r>
          </w:p>
        </w:tc>
        <w:tc>
          <w:tcPr>
            <w:tcW w:w="1727" w:type="dxa"/>
          </w:tcPr>
          <w:p w14:paraId="1D88BF8B" w14:textId="77777777" w:rsidR="00D5657E" w:rsidRPr="00AE69D2" w:rsidRDefault="00D5657E" w:rsidP="00745068">
            <w:pPr>
              <w:rPr>
                <w:b/>
                <w:bCs/>
              </w:rPr>
            </w:pPr>
            <w:r w:rsidRPr="00AE69D2">
              <w:rPr>
                <w:b/>
                <w:bCs/>
              </w:rPr>
              <w:t>R²</w:t>
            </w:r>
          </w:p>
        </w:tc>
      </w:tr>
      <w:tr w:rsidR="00D5657E" w:rsidRPr="00AE69D2" w14:paraId="785F7A2A" w14:textId="77777777" w:rsidTr="00D5657E">
        <w:tc>
          <w:tcPr>
            <w:tcW w:w="1742" w:type="dxa"/>
          </w:tcPr>
          <w:p w14:paraId="17357F59" w14:textId="77777777" w:rsidR="00D5657E" w:rsidRPr="00AE69D2" w:rsidRDefault="00D5657E" w:rsidP="00745068">
            <w:r w:rsidRPr="00AE69D2">
              <w:t>WavLM</w:t>
            </w:r>
          </w:p>
        </w:tc>
        <w:tc>
          <w:tcPr>
            <w:tcW w:w="1780" w:type="dxa"/>
          </w:tcPr>
          <w:p w14:paraId="7A632D54" w14:textId="77777777" w:rsidR="00D5657E" w:rsidRPr="00AE69D2" w:rsidRDefault="00D5657E" w:rsidP="00745068">
            <w:r w:rsidRPr="00AE69D2">
              <w:t>0.901055</w:t>
            </w:r>
          </w:p>
        </w:tc>
        <w:tc>
          <w:tcPr>
            <w:tcW w:w="1726" w:type="dxa"/>
          </w:tcPr>
          <w:p w14:paraId="49CEF1F7" w14:textId="77777777" w:rsidR="00D5657E" w:rsidRPr="00AE69D2" w:rsidRDefault="00D5657E" w:rsidP="00745068">
            <w:r w:rsidRPr="00AE69D2">
              <w:t>0.098945</w:t>
            </w:r>
          </w:p>
        </w:tc>
        <w:tc>
          <w:tcPr>
            <w:tcW w:w="1726" w:type="dxa"/>
          </w:tcPr>
          <w:p w14:paraId="232573B6" w14:textId="77777777" w:rsidR="00D5657E" w:rsidRPr="00AE69D2" w:rsidRDefault="00D5657E" w:rsidP="00745068">
            <w:r w:rsidRPr="00AE69D2">
              <w:t>0.124341</w:t>
            </w:r>
          </w:p>
        </w:tc>
        <w:tc>
          <w:tcPr>
            <w:tcW w:w="1727" w:type="dxa"/>
          </w:tcPr>
          <w:p w14:paraId="6ED4E4EE" w14:textId="77777777" w:rsidR="00D5657E" w:rsidRPr="00AE69D2" w:rsidRDefault="00D5657E" w:rsidP="00745068">
            <w:r w:rsidRPr="00AE69D2">
              <w:t>0.264093</w:t>
            </w:r>
          </w:p>
        </w:tc>
      </w:tr>
      <w:tr w:rsidR="00D5657E" w:rsidRPr="00AE69D2" w14:paraId="7EFD9449" w14:textId="77777777" w:rsidTr="00D5657E">
        <w:tc>
          <w:tcPr>
            <w:tcW w:w="1742" w:type="dxa"/>
          </w:tcPr>
          <w:p w14:paraId="01DE9945" w14:textId="77777777" w:rsidR="00D5657E" w:rsidRPr="00AE69D2" w:rsidRDefault="00D5657E" w:rsidP="00745068">
            <w:r w:rsidRPr="00AE69D2">
              <w:t>HuBERT</w:t>
            </w:r>
          </w:p>
        </w:tc>
        <w:tc>
          <w:tcPr>
            <w:tcW w:w="1780" w:type="dxa"/>
          </w:tcPr>
          <w:p w14:paraId="53AA90DB" w14:textId="77777777" w:rsidR="00D5657E" w:rsidRPr="00AE69D2" w:rsidRDefault="00D5657E" w:rsidP="00745068">
            <w:r w:rsidRPr="00AE69D2">
              <w:t>0.898973</w:t>
            </w:r>
          </w:p>
        </w:tc>
        <w:tc>
          <w:tcPr>
            <w:tcW w:w="1726" w:type="dxa"/>
          </w:tcPr>
          <w:p w14:paraId="51840284" w14:textId="77777777" w:rsidR="00D5657E" w:rsidRPr="00AE69D2" w:rsidRDefault="00D5657E" w:rsidP="00745068">
            <w:r w:rsidRPr="00AE69D2">
              <w:t>0.101027</w:t>
            </w:r>
          </w:p>
        </w:tc>
        <w:tc>
          <w:tcPr>
            <w:tcW w:w="1726" w:type="dxa"/>
          </w:tcPr>
          <w:p w14:paraId="50617471" w14:textId="77777777" w:rsidR="00D5657E" w:rsidRPr="00AE69D2" w:rsidRDefault="00D5657E" w:rsidP="00745068">
            <w:r w:rsidRPr="00AE69D2">
              <w:t>0.127312</w:t>
            </w:r>
          </w:p>
        </w:tc>
        <w:tc>
          <w:tcPr>
            <w:tcW w:w="1727" w:type="dxa"/>
          </w:tcPr>
          <w:p w14:paraId="45BD01DF" w14:textId="77777777" w:rsidR="00D5657E" w:rsidRPr="00AE69D2" w:rsidRDefault="00D5657E" w:rsidP="00745068">
            <w:r w:rsidRPr="00AE69D2">
              <w:t>0.228886</w:t>
            </w:r>
          </w:p>
        </w:tc>
      </w:tr>
      <w:tr w:rsidR="00D5657E" w:rsidRPr="00AE69D2" w14:paraId="754FF1F2" w14:textId="77777777" w:rsidTr="00D5657E">
        <w:tc>
          <w:tcPr>
            <w:tcW w:w="1742" w:type="dxa"/>
          </w:tcPr>
          <w:p w14:paraId="612EB146" w14:textId="77777777" w:rsidR="00D5657E" w:rsidRPr="00AE69D2" w:rsidRDefault="00D5657E" w:rsidP="00745068">
            <w:r w:rsidRPr="00AE69D2">
              <w:t>wav2vec2</w:t>
            </w:r>
          </w:p>
        </w:tc>
        <w:tc>
          <w:tcPr>
            <w:tcW w:w="1780" w:type="dxa"/>
          </w:tcPr>
          <w:p w14:paraId="5753B4E7" w14:textId="77777777" w:rsidR="00D5657E" w:rsidRPr="00AE69D2" w:rsidRDefault="00D5657E" w:rsidP="00745068">
            <w:r w:rsidRPr="00AE69D2">
              <w:t>0.897048</w:t>
            </w:r>
          </w:p>
        </w:tc>
        <w:tc>
          <w:tcPr>
            <w:tcW w:w="1726" w:type="dxa"/>
          </w:tcPr>
          <w:p w14:paraId="414FE007" w14:textId="77777777" w:rsidR="00D5657E" w:rsidRPr="00AE69D2" w:rsidRDefault="00D5657E" w:rsidP="00745068">
            <w:r w:rsidRPr="00AE69D2">
              <w:t>0.102952</w:t>
            </w:r>
          </w:p>
        </w:tc>
        <w:tc>
          <w:tcPr>
            <w:tcW w:w="1726" w:type="dxa"/>
          </w:tcPr>
          <w:p w14:paraId="30524BC7" w14:textId="77777777" w:rsidR="00D5657E" w:rsidRPr="00AE69D2" w:rsidRDefault="00D5657E" w:rsidP="00745068">
            <w:r w:rsidRPr="00AE69D2">
              <w:t>0.129724</w:t>
            </w:r>
          </w:p>
        </w:tc>
        <w:tc>
          <w:tcPr>
            <w:tcW w:w="1727" w:type="dxa"/>
          </w:tcPr>
          <w:p w14:paraId="6031E5F6" w14:textId="77777777" w:rsidR="00D5657E" w:rsidRPr="00AE69D2" w:rsidRDefault="00D5657E" w:rsidP="00745068">
            <w:r w:rsidRPr="00AE69D2">
              <w:t>0.199780</w:t>
            </w:r>
          </w:p>
        </w:tc>
      </w:tr>
      <w:tr w:rsidR="00D5657E" w:rsidRPr="00AE69D2" w14:paraId="6D5E5980" w14:textId="77777777" w:rsidTr="00D5657E">
        <w:tc>
          <w:tcPr>
            <w:tcW w:w="1742" w:type="dxa"/>
          </w:tcPr>
          <w:p w14:paraId="1701BA1E" w14:textId="77777777" w:rsidR="00D5657E" w:rsidRPr="00AE69D2" w:rsidRDefault="00D5657E" w:rsidP="00745068">
            <w:r w:rsidRPr="00AE69D2">
              <w:t>eGeMAPS</w:t>
            </w:r>
          </w:p>
        </w:tc>
        <w:tc>
          <w:tcPr>
            <w:tcW w:w="1780" w:type="dxa"/>
          </w:tcPr>
          <w:p w14:paraId="384DC546" w14:textId="77777777" w:rsidR="00D5657E" w:rsidRPr="00AE69D2" w:rsidRDefault="00D5657E" w:rsidP="00745068">
            <w:r w:rsidRPr="00AE69D2">
              <w:t>0.893891</w:t>
            </w:r>
          </w:p>
        </w:tc>
        <w:tc>
          <w:tcPr>
            <w:tcW w:w="1726" w:type="dxa"/>
          </w:tcPr>
          <w:p w14:paraId="1A95E6FF" w14:textId="77777777" w:rsidR="00D5657E" w:rsidRPr="00AE69D2" w:rsidRDefault="00D5657E" w:rsidP="00745068">
            <w:r w:rsidRPr="00AE69D2">
              <w:t>0.106109</w:t>
            </w:r>
          </w:p>
        </w:tc>
        <w:tc>
          <w:tcPr>
            <w:tcW w:w="1726" w:type="dxa"/>
          </w:tcPr>
          <w:p w14:paraId="03CB92F1" w14:textId="77777777" w:rsidR="00D5657E" w:rsidRPr="00AE69D2" w:rsidRDefault="00D5657E" w:rsidP="00745068">
            <w:r w:rsidRPr="00AE69D2">
              <w:t>0.133856</w:t>
            </w:r>
          </w:p>
        </w:tc>
        <w:tc>
          <w:tcPr>
            <w:tcW w:w="1727" w:type="dxa"/>
          </w:tcPr>
          <w:p w14:paraId="33D0D3E9" w14:textId="77777777" w:rsidR="00D5657E" w:rsidRPr="00AE69D2" w:rsidRDefault="00D5657E" w:rsidP="00745068">
            <w:r w:rsidRPr="00AE69D2">
              <w:t>0.149987</w:t>
            </w:r>
          </w:p>
        </w:tc>
      </w:tr>
    </w:tbl>
    <w:p w14:paraId="1F76829F" w14:textId="77777777" w:rsidR="00D5657E" w:rsidRPr="00AE69D2" w:rsidRDefault="00D5657E" w:rsidP="00D5657E"/>
    <w:p w14:paraId="63517310" w14:textId="0FE1DB24" w:rsidR="00D5657E" w:rsidRPr="00AE69D2" w:rsidRDefault="00D5657E" w:rsidP="00221050">
      <w:pPr>
        <w:pStyle w:val="Caption"/>
        <w:rPr>
          <w:i/>
          <w:iCs/>
        </w:rPr>
      </w:pPr>
      <w:bookmarkStart w:id="219" w:name="_Ref220617956"/>
      <w:bookmarkStart w:id="220" w:name="_Toc220772814"/>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27</w:t>
      </w:r>
      <w:r w:rsidR="00A7048A" w:rsidRPr="00AE69D2">
        <w:fldChar w:fldCharType="end"/>
      </w:r>
      <w:bookmarkEnd w:id="219"/>
      <w:r w:rsidRPr="00AE69D2">
        <w:t xml:space="preserve"> Hasil baseline strict split pada test set (mean 5 trait, alpha=100)</w:t>
      </w:r>
      <w:bookmarkEnd w:id="220"/>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D5657E" w:rsidRPr="00AE69D2" w14:paraId="219B4B4C" w14:textId="77777777" w:rsidTr="002B44AA">
        <w:tc>
          <w:tcPr>
            <w:tcW w:w="1742" w:type="dxa"/>
          </w:tcPr>
          <w:p w14:paraId="1397037F" w14:textId="77777777" w:rsidR="00D5657E" w:rsidRPr="00AE69D2" w:rsidRDefault="00D5657E" w:rsidP="00745068">
            <w:pPr>
              <w:rPr>
                <w:b/>
                <w:bCs/>
              </w:rPr>
            </w:pPr>
            <w:r w:rsidRPr="00AE69D2">
              <w:rPr>
                <w:b/>
                <w:bCs/>
              </w:rPr>
              <w:t>Metode</w:t>
            </w:r>
          </w:p>
        </w:tc>
        <w:tc>
          <w:tcPr>
            <w:tcW w:w="1783" w:type="dxa"/>
          </w:tcPr>
          <w:p w14:paraId="236DCFD8" w14:textId="77777777" w:rsidR="00D5657E" w:rsidRPr="00AE69D2" w:rsidRDefault="00D5657E" w:rsidP="00745068">
            <w:pPr>
              <w:rPr>
                <w:b/>
                <w:bCs/>
              </w:rPr>
            </w:pPr>
            <w:r w:rsidRPr="00AE69D2">
              <w:rPr>
                <w:b/>
                <w:bCs/>
              </w:rPr>
              <w:t>Acc(1−MAE)</w:t>
            </w:r>
          </w:p>
        </w:tc>
        <w:tc>
          <w:tcPr>
            <w:tcW w:w="1725" w:type="dxa"/>
          </w:tcPr>
          <w:p w14:paraId="46CB477E" w14:textId="77777777" w:rsidR="00D5657E" w:rsidRPr="00AE69D2" w:rsidRDefault="00D5657E" w:rsidP="00745068">
            <w:pPr>
              <w:rPr>
                <w:b/>
                <w:bCs/>
              </w:rPr>
            </w:pPr>
            <w:r w:rsidRPr="00AE69D2">
              <w:rPr>
                <w:b/>
                <w:bCs/>
              </w:rPr>
              <w:t>MAE</w:t>
            </w:r>
          </w:p>
        </w:tc>
        <w:tc>
          <w:tcPr>
            <w:tcW w:w="1725" w:type="dxa"/>
          </w:tcPr>
          <w:p w14:paraId="7F82852F" w14:textId="77777777" w:rsidR="00D5657E" w:rsidRPr="00AE69D2" w:rsidRDefault="00D5657E" w:rsidP="00745068">
            <w:pPr>
              <w:rPr>
                <w:b/>
                <w:bCs/>
              </w:rPr>
            </w:pPr>
            <w:r w:rsidRPr="00AE69D2">
              <w:rPr>
                <w:b/>
                <w:bCs/>
              </w:rPr>
              <w:t>RMSE</w:t>
            </w:r>
          </w:p>
        </w:tc>
        <w:tc>
          <w:tcPr>
            <w:tcW w:w="1726" w:type="dxa"/>
          </w:tcPr>
          <w:p w14:paraId="4D3C692A" w14:textId="77777777" w:rsidR="00D5657E" w:rsidRPr="00AE69D2" w:rsidRDefault="00D5657E" w:rsidP="00745068">
            <w:pPr>
              <w:rPr>
                <w:b/>
                <w:bCs/>
              </w:rPr>
            </w:pPr>
            <w:r w:rsidRPr="00AE69D2">
              <w:rPr>
                <w:b/>
                <w:bCs/>
              </w:rPr>
              <w:t>R²</w:t>
            </w:r>
          </w:p>
        </w:tc>
      </w:tr>
      <w:tr w:rsidR="00D5657E" w:rsidRPr="00AE69D2" w14:paraId="3C7A9729" w14:textId="77777777" w:rsidTr="002B44AA">
        <w:tc>
          <w:tcPr>
            <w:tcW w:w="1742" w:type="dxa"/>
          </w:tcPr>
          <w:p w14:paraId="5DA470AF" w14:textId="77777777" w:rsidR="00D5657E" w:rsidRPr="00AE69D2" w:rsidRDefault="00D5657E" w:rsidP="00745068">
            <w:r w:rsidRPr="00AE69D2">
              <w:lastRenderedPageBreak/>
              <w:t>WavLM</w:t>
            </w:r>
          </w:p>
        </w:tc>
        <w:tc>
          <w:tcPr>
            <w:tcW w:w="1783" w:type="dxa"/>
          </w:tcPr>
          <w:p w14:paraId="0883CDC2" w14:textId="77777777" w:rsidR="00D5657E" w:rsidRPr="00AE69D2" w:rsidRDefault="00D5657E" w:rsidP="00745068">
            <w:r w:rsidRPr="00AE69D2">
              <w:t>0.898731</w:t>
            </w:r>
          </w:p>
        </w:tc>
        <w:tc>
          <w:tcPr>
            <w:tcW w:w="1725" w:type="dxa"/>
          </w:tcPr>
          <w:p w14:paraId="43793955" w14:textId="77777777" w:rsidR="00D5657E" w:rsidRPr="00AE69D2" w:rsidRDefault="00D5657E" w:rsidP="00745068">
            <w:r w:rsidRPr="00AE69D2">
              <w:t>0.101269</w:t>
            </w:r>
          </w:p>
        </w:tc>
        <w:tc>
          <w:tcPr>
            <w:tcW w:w="1725" w:type="dxa"/>
          </w:tcPr>
          <w:p w14:paraId="1C995204" w14:textId="77777777" w:rsidR="00D5657E" w:rsidRPr="00AE69D2" w:rsidRDefault="00D5657E" w:rsidP="00745068">
            <w:r w:rsidRPr="00AE69D2">
              <w:t>0.127971</w:t>
            </w:r>
          </w:p>
        </w:tc>
        <w:tc>
          <w:tcPr>
            <w:tcW w:w="1726" w:type="dxa"/>
          </w:tcPr>
          <w:p w14:paraId="40EC18A7" w14:textId="77777777" w:rsidR="00D5657E" w:rsidRPr="00AE69D2" w:rsidRDefault="00D5657E" w:rsidP="00745068">
            <w:r w:rsidRPr="00AE69D2">
              <w:t>0.287675</w:t>
            </w:r>
          </w:p>
        </w:tc>
      </w:tr>
      <w:tr w:rsidR="00D5657E" w:rsidRPr="00AE69D2" w14:paraId="5BCA0A29" w14:textId="77777777" w:rsidTr="002B44AA">
        <w:tc>
          <w:tcPr>
            <w:tcW w:w="1742" w:type="dxa"/>
          </w:tcPr>
          <w:p w14:paraId="4605C73A" w14:textId="77777777" w:rsidR="00D5657E" w:rsidRPr="00AE69D2" w:rsidRDefault="00D5657E" w:rsidP="00745068">
            <w:r w:rsidRPr="00AE69D2">
              <w:t>HuBERT</w:t>
            </w:r>
          </w:p>
        </w:tc>
        <w:tc>
          <w:tcPr>
            <w:tcW w:w="1783" w:type="dxa"/>
          </w:tcPr>
          <w:p w14:paraId="66B8D2E9" w14:textId="77777777" w:rsidR="00D5657E" w:rsidRPr="00AE69D2" w:rsidRDefault="00D5657E" w:rsidP="00745068">
            <w:r w:rsidRPr="00AE69D2">
              <w:t>0.896639</w:t>
            </w:r>
          </w:p>
        </w:tc>
        <w:tc>
          <w:tcPr>
            <w:tcW w:w="1725" w:type="dxa"/>
          </w:tcPr>
          <w:p w14:paraId="5B80227D" w14:textId="77777777" w:rsidR="00D5657E" w:rsidRPr="00AE69D2" w:rsidRDefault="00D5657E" w:rsidP="00745068">
            <w:r w:rsidRPr="00AE69D2">
              <w:t>0.103362</w:t>
            </w:r>
          </w:p>
        </w:tc>
        <w:tc>
          <w:tcPr>
            <w:tcW w:w="1725" w:type="dxa"/>
          </w:tcPr>
          <w:p w14:paraId="5DB7FA30" w14:textId="77777777" w:rsidR="00D5657E" w:rsidRPr="00AE69D2" w:rsidRDefault="00D5657E" w:rsidP="00745068">
            <w:r w:rsidRPr="00AE69D2">
              <w:t>0.130347</w:t>
            </w:r>
          </w:p>
        </w:tc>
        <w:tc>
          <w:tcPr>
            <w:tcW w:w="1726" w:type="dxa"/>
          </w:tcPr>
          <w:p w14:paraId="7605E90A" w14:textId="77777777" w:rsidR="00D5657E" w:rsidRPr="00AE69D2" w:rsidRDefault="00D5657E" w:rsidP="00745068">
            <w:r w:rsidRPr="00AE69D2">
              <w:t>0.261567</w:t>
            </w:r>
          </w:p>
        </w:tc>
      </w:tr>
      <w:tr w:rsidR="00D5657E" w:rsidRPr="00AE69D2" w14:paraId="2016975D" w14:textId="77777777" w:rsidTr="002B44AA">
        <w:tc>
          <w:tcPr>
            <w:tcW w:w="1742" w:type="dxa"/>
          </w:tcPr>
          <w:p w14:paraId="70F4A587" w14:textId="77777777" w:rsidR="00D5657E" w:rsidRPr="00AE69D2" w:rsidRDefault="00D5657E" w:rsidP="00745068">
            <w:r w:rsidRPr="00AE69D2">
              <w:t>wav2vec2</w:t>
            </w:r>
          </w:p>
        </w:tc>
        <w:tc>
          <w:tcPr>
            <w:tcW w:w="1783" w:type="dxa"/>
          </w:tcPr>
          <w:p w14:paraId="747F15B0" w14:textId="77777777" w:rsidR="00D5657E" w:rsidRPr="00AE69D2" w:rsidRDefault="00D5657E" w:rsidP="00745068">
            <w:r w:rsidRPr="00AE69D2">
              <w:t>0.896316</w:t>
            </w:r>
          </w:p>
        </w:tc>
        <w:tc>
          <w:tcPr>
            <w:tcW w:w="1725" w:type="dxa"/>
          </w:tcPr>
          <w:p w14:paraId="4A7005A3" w14:textId="77777777" w:rsidR="00D5657E" w:rsidRPr="00AE69D2" w:rsidRDefault="00D5657E" w:rsidP="00745068">
            <w:r w:rsidRPr="00AE69D2">
              <w:t>0.103684</w:t>
            </w:r>
          </w:p>
        </w:tc>
        <w:tc>
          <w:tcPr>
            <w:tcW w:w="1725" w:type="dxa"/>
          </w:tcPr>
          <w:p w14:paraId="46950C11" w14:textId="77777777" w:rsidR="00D5657E" w:rsidRPr="00AE69D2" w:rsidRDefault="00D5657E" w:rsidP="00745068">
            <w:r w:rsidRPr="00AE69D2">
              <w:t>0.130551</w:t>
            </w:r>
          </w:p>
        </w:tc>
        <w:tc>
          <w:tcPr>
            <w:tcW w:w="1726" w:type="dxa"/>
          </w:tcPr>
          <w:p w14:paraId="5EFCB773" w14:textId="77777777" w:rsidR="00D5657E" w:rsidRPr="00AE69D2" w:rsidRDefault="00D5657E" w:rsidP="00745068">
            <w:r w:rsidRPr="00AE69D2">
              <w:t>0.258320</w:t>
            </w:r>
          </w:p>
        </w:tc>
      </w:tr>
      <w:tr w:rsidR="00D5657E" w:rsidRPr="00AE69D2" w14:paraId="4F75E982" w14:textId="77777777" w:rsidTr="002B44AA">
        <w:tc>
          <w:tcPr>
            <w:tcW w:w="1742" w:type="dxa"/>
          </w:tcPr>
          <w:p w14:paraId="1DB9836F" w14:textId="77777777" w:rsidR="00D5657E" w:rsidRPr="00AE69D2" w:rsidRDefault="00D5657E" w:rsidP="00745068">
            <w:r w:rsidRPr="00AE69D2">
              <w:t>eGeMAPS</w:t>
            </w:r>
          </w:p>
        </w:tc>
        <w:tc>
          <w:tcPr>
            <w:tcW w:w="1783" w:type="dxa"/>
          </w:tcPr>
          <w:p w14:paraId="70F3F916" w14:textId="77777777" w:rsidR="00D5657E" w:rsidRPr="00AE69D2" w:rsidRDefault="00D5657E" w:rsidP="00745068">
            <w:r w:rsidRPr="00AE69D2">
              <w:t>0.893493</w:t>
            </w:r>
          </w:p>
        </w:tc>
        <w:tc>
          <w:tcPr>
            <w:tcW w:w="1725" w:type="dxa"/>
          </w:tcPr>
          <w:p w14:paraId="5AA7B0EF" w14:textId="77777777" w:rsidR="00D5657E" w:rsidRPr="00AE69D2" w:rsidRDefault="00D5657E" w:rsidP="00745068">
            <w:r w:rsidRPr="00AE69D2">
              <w:t>0.106507</w:t>
            </w:r>
          </w:p>
        </w:tc>
        <w:tc>
          <w:tcPr>
            <w:tcW w:w="1725" w:type="dxa"/>
          </w:tcPr>
          <w:p w14:paraId="6E3BA90C" w14:textId="77777777" w:rsidR="00D5657E" w:rsidRPr="00AE69D2" w:rsidRDefault="00D5657E" w:rsidP="00745068">
            <w:r w:rsidRPr="00AE69D2">
              <w:t>0.133721</w:t>
            </w:r>
          </w:p>
        </w:tc>
        <w:tc>
          <w:tcPr>
            <w:tcW w:w="1726" w:type="dxa"/>
          </w:tcPr>
          <w:p w14:paraId="01D1249A" w14:textId="77777777" w:rsidR="00D5657E" w:rsidRPr="00AE69D2" w:rsidRDefault="00D5657E" w:rsidP="00745068">
            <w:r w:rsidRPr="00AE69D2">
              <w:t>0.224078</w:t>
            </w:r>
          </w:p>
        </w:tc>
      </w:tr>
    </w:tbl>
    <w:p w14:paraId="0CAD31F9" w14:textId="56873F1A" w:rsidR="006062BA" w:rsidRPr="00AE69D2" w:rsidRDefault="002B44AA" w:rsidP="006062BA">
      <w:pPr>
        <w:ind w:left="360"/>
      </w:pPr>
      <w:r w:rsidRPr="00AE69D2">
        <w:t>Secara konsisten, WavLM tetap menghasilkan performa terbaik pada strict split (MAE terendah dan R² tertinggi), baik pada validation maupun test.</w:t>
      </w:r>
    </w:p>
    <w:p w14:paraId="47E0B53F" w14:textId="1EDAD957" w:rsidR="00CD37DB" w:rsidRPr="00AE69D2" w:rsidRDefault="00CD37DB">
      <w:pPr>
        <w:pStyle w:val="ListParagraph"/>
        <w:numPr>
          <w:ilvl w:val="0"/>
          <w:numId w:val="28"/>
        </w:numPr>
      </w:pPr>
      <w:r w:rsidRPr="00AE69D2">
        <w:t>Analisis Per-trait pada Test Set</w:t>
      </w:r>
    </w:p>
    <w:p w14:paraId="3AAA349E" w14:textId="0320C3C6" w:rsidR="002B44AA" w:rsidRPr="00AE69D2" w:rsidRDefault="002B44AA" w:rsidP="002B44AA">
      <w:pPr>
        <w:ind w:left="360"/>
      </w:pPr>
      <w:r w:rsidRPr="00AE69D2">
        <w:t xml:space="preserve">Analisis per-trait dilakukan untuk melihat karakteristik kesalahan prediksi pada masing-masing trait. </w:t>
      </w:r>
      <w:r w:rsidR="0094060B" w:rsidRPr="00AE69D2">
        <w:t xml:space="preserve">Ringkasan per-trait MAE pada test set dapat dilihat pada </w:t>
      </w:r>
      <w:r w:rsidR="0094060B" w:rsidRPr="00AE69D2">
        <w:fldChar w:fldCharType="begin"/>
      </w:r>
      <w:r w:rsidR="0094060B" w:rsidRPr="00AE69D2">
        <w:instrText xml:space="preserve"> REF _Ref220618458 \h  \* MERGEFORMAT </w:instrText>
      </w:r>
      <w:r w:rsidR="0094060B" w:rsidRPr="00AE69D2">
        <w:fldChar w:fldCharType="separate"/>
      </w:r>
      <w:r w:rsidR="0094060B" w:rsidRPr="00AE69D2">
        <w:rPr>
          <w:szCs w:val="24"/>
        </w:rPr>
        <w:t>Tabel 4.21</w:t>
      </w:r>
      <w:r w:rsidR="0094060B" w:rsidRPr="00AE69D2">
        <w:fldChar w:fldCharType="end"/>
      </w:r>
      <w:r w:rsidR="0094060B" w:rsidRPr="00AE69D2">
        <w:t xml:space="preserve"> dan ringkasan per-trait R</w:t>
      </w:r>
      <w:r w:rsidR="0094060B" w:rsidRPr="00AE69D2">
        <w:rPr>
          <w:vertAlign w:val="superscript"/>
        </w:rPr>
        <w:t>2</w:t>
      </w:r>
      <w:r w:rsidR="0094060B" w:rsidRPr="00AE69D2">
        <w:t xml:space="preserve"> pada test set dapat dilihat pada </w:t>
      </w:r>
      <w:r w:rsidR="0094060B" w:rsidRPr="00AE69D2">
        <w:fldChar w:fldCharType="begin"/>
      </w:r>
      <w:r w:rsidR="0094060B" w:rsidRPr="00AE69D2">
        <w:instrText xml:space="preserve"> REF _Ref220618506 \h  \* MERGEFORMAT </w:instrText>
      </w:r>
      <w:r w:rsidR="0094060B" w:rsidRPr="00AE69D2">
        <w:fldChar w:fldCharType="separate"/>
      </w:r>
      <w:r w:rsidR="0094060B" w:rsidRPr="00AE69D2">
        <w:rPr>
          <w:szCs w:val="24"/>
        </w:rPr>
        <w:t>Tabel 4.22</w:t>
      </w:r>
      <w:r w:rsidR="0094060B" w:rsidRPr="00AE69D2">
        <w:fldChar w:fldCharType="end"/>
      </w:r>
      <w:r w:rsidR="0094060B" w:rsidRPr="00AE69D2">
        <w:t>.</w:t>
      </w:r>
    </w:p>
    <w:p w14:paraId="4D009BAC" w14:textId="7753E8A2" w:rsidR="00B3586E" w:rsidRPr="00AE69D2" w:rsidRDefault="00B3586E" w:rsidP="00221050">
      <w:pPr>
        <w:pStyle w:val="Caption"/>
        <w:rPr>
          <w:i/>
          <w:iCs/>
        </w:rPr>
      </w:pPr>
      <w:bookmarkStart w:id="221" w:name="_Ref220618458"/>
      <w:bookmarkStart w:id="222" w:name="_Toc220772815"/>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28</w:t>
      </w:r>
      <w:r w:rsidR="00A7048A" w:rsidRPr="00AE69D2">
        <w:fldChar w:fldCharType="end"/>
      </w:r>
      <w:bookmarkEnd w:id="221"/>
      <w:r w:rsidRPr="00AE69D2">
        <w:t xml:space="preserve"> Per-trait MAE pada test set (strict split, alpha=100)</w:t>
      </w:r>
      <w:bookmarkEnd w:id="222"/>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AE69D2" w14:paraId="6AD65ABC" w14:textId="77777777" w:rsidTr="00B3586E">
        <w:tc>
          <w:tcPr>
            <w:tcW w:w="1812" w:type="dxa"/>
          </w:tcPr>
          <w:p w14:paraId="0CD9C5F2" w14:textId="77777777" w:rsidR="00B3586E" w:rsidRPr="00AE69D2" w:rsidRDefault="00B3586E" w:rsidP="00745068">
            <w:pPr>
              <w:rPr>
                <w:b/>
                <w:bCs/>
              </w:rPr>
            </w:pPr>
            <w:r w:rsidRPr="00AE69D2">
              <w:rPr>
                <w:b/>
                <w:bCs/>
              </w:rPr>
              <w:t>Trait</w:t>
            </w:r>
          </w:p>
        </w:tc>
        <w:tc>
          <w:tcPr>
            <w:tcW w:w="1812" w:type="dxa"/>
          </w:tcPr>
          <w:p w14:paraId="198B9308" w14:textId="77777777" w:rsidR="00B3586E" w:rsidRPr="00AE69D2" w:rsidRDefault="00B3586E" w:rsidP="00745068">
            <w:pPr>
              <w:rPr>
                <w:b/>
                <w:bCs/>
              </w:rPr>
            </w:pPr>
            <w:r w:rsidRPr="00AE69D2">
              <w:rPr>
                <w:b/>
                <w:bCs/>
              </w:rPr>
              <w:t>WavLM</w:t>
            </w:r>
          </w:p>
        </w:tc>
        <w:tc>
          <w:tcPr>
            <w:tcW w:w="1812" w:type="dxa"/>
          </w:tcPr>
          <w:p w14:paraId="1A9463A3" w14:textId="77777777" w:rsidR="00B3586E" w:rsidRPr="00AE69D2" w:rsidRDefault="00B3586E" w:rsidP="00745068">
            <w:pPr>
              <w:rPr>
                <w:b/>
                <w:bCs/>
              </w:rPr>
            </w:pPr>
            <w:r w:rsidRPr="00AE69D2">
              <w:rPr>
                <w:b/>
                <w:bCs/>
              </w:rPr>
              <w:t>HuBERT</w:t>
            </w:r>
          </w:p>
        </w:tc>
        <w:tc>
          <w:tcPr>
            <w:tcW w:w="1812" w:type="dxa"/>
          </w:tcPr>
          <w:p w14:paraId="49BF33DD" w14:textId="77777777" w:rsidR="00B3586E" w:rsidRPr="00AE69D2" w:rsidRDefault="00B3586E" w:rsidP="00745068">
            <w:pPr>
              <w:rPr>
                <w:b/>
                <w:bCs/>
              </w:rPr>
            </w:pPr>
            <w:r w:rsidRPr="00AE69D2">
              <w:rPr>
                <w:b/>
                <w:bCs/>
              </w:rPr>
              <w:t>wav2vec2</w:t>
            </w:r>
          </w:p>
        </w:tc>
        <w:tc>
          <w:tcPr>
            <w:tcW w:w="1813" w:type="dxa"/>
          </w:tcPr>
          <w:p w14:paraId="47358259" w14:textId="77777777" w:rsidR="00B3586E" w:rsidRPr="00AE69D2" w:rsidRDefault="00B3586E" w:rsidP="00745068">
            <w:pPr>
              <w:rPr>
                <w:b/>
                <w:bCs/>
              </w:rPr>
            </w:pPr>
            <w:r w:rsidRPr="00AE69D2">
              <w:rPr>
                <w:b/>
                <w:bCs/>
              </w:rPr>
              <w:t>eGeMAPS</w:t>
            </w:r>
          </w:p>
        </w:tc>
      </w:tr>
      <w:tr w:rsidR="00B3586E" w:rsidRPr="00AE69D2" w14:paraId="7F3086B9" w14:textId="77777777" w:rsidTr="00B3586E">
        <w:tc>
          <w:tcPr>
            <w:tcW w:w="1812" w:type="dxa"/>
          </w:tcPr>
          <w:p w14:paraId="3C63C64C" w14:textId="77777777" w:rsidR="00B3586E" w:rsidRPr="00AE69D2" w:rsidRDefault="00B3586E" w:rsidP="00745068">
            <w:r w:rsidRPr="00AE69D2">
              <w:t>Extraversion</w:t>
            </w:r>
          </w:p>
        </w:tc>
        <w:tc>
          <w:tcPr>
            <w:tcW w:w="1812" w:type="dxa"/>
          </w:tcPr>
          <w:p w14:paraId="5ABB2FF1" w14:textId="77777777" w:rsidR="00B3586E" w:rsidRPr="00AE69D2" w:rsidRDefault="00B3586E" w:rsidP="00745068">
            <w:r w:rsidRPr="00AE69D2">
              <w:t>0.100867</w:t>
            </w:r>
          </w:p>
        </w:tc>
        <w:tc>
          <w:tcPr>
            <w:tcW w:w="1812" w:type="dxa"/>
          </w:tcPr>
          <w:p w14:paraId="5A2B24B0" w14:textId="77777777" w:rsidR="00B3586E" w:rsidRPr="00AE69D2" w:rsidRDefault="00B3586E" w:rsidP="00745068">
            <w:r w:rsidRPr="00AE69D2">
              <w:t>0.103305</w:t>
            </w:r>
          </w:p>
        </w:tc>
        <w:tc>
          <w:tcPr>
            <w:tcW w:w="1812" w:type="dxa"/>
          </w:tcPr>
          <w:p w14:paraId="442B629B" w14:textId="77777777" w:rsidR="00B3586E" w:rsidRPr="00AE69D2" w:rsidRDefault="00B3586E" w:rsidP="00745068">
            <w:r w:rsidRPr="00AE69D2">
              <w:t>0.103128</w:t>
            </w:r>
          </w:p>
        </w:tc>
        <w:tc>
          <w:tcPr>
            <w:tcW w:w="1813" w:type="dxa"/>
          </w:tcPr>
          <w:p w14:paraId="4F72B903" w14:textId="77777777" w:rsidR="00B3586E" w:rsidRPr="00AE69D2" w:rsidRDefault="00B3586E" w:rsidP="00745068">
            <w:r w:rsidRPr="00AE69D2">
              <w:t>0.106429</w:t>
            </w:r>
          </w:p>
        </w:tc>
      </w:tr>
      <w:tr w:rsidR="00B3586E" w:rsidRPr="00AE69D2" w14:paraId="7C38D11C" w14:textId="77777777" w:rsidTr="00B3586E">
        <w:tc>
          <w:tcPr>
            <w:tcW w:w="1812" w:type="dxa"/>
          </w:tcPr>
          <w:p w14:paraId="03AD50DC" w14:textId="77777777" w:rsidR="00B3586E" w:rsidRPr="00AE69D2" w:rsidRDefault="00B3586E" w:rsidP="00745068">
            <w:r w:rsidRPr="00AE69D2">
              <w:t>Neuroticism</w:t>
            </w:r>
          </w:p>
        </w:tc>
        <w:tc>
          <w:tcPr>
            <w:tcW w:w="1812" w:type="dxa"/>
          </w:tcPr>
          <w:p w14:paraId="2B03BFE5" w14:textId="77777777" w:rsidR="00B3586E" w:rsidRPr="00AE69D2" w:rsidRDefault="00B3586E" w:rsidP="00745068">
            <w:r w:rsidRPr="00AE69D2">
              <w:t>0.103478</w:t>
            </w:r>
          </w:p>
        </w:tc>
        <w:tc>
          <w:tcPr>
            <w:tcW w:w="1812" w:type="dxa"/>
          </w:tcPr>
          <w:p w14:paraId="49E581F7" w14:textId="77777777" w:rsidR="00B3586E" w:rsidRPr="00AE69D2" w:rsidRDefault="00B3586E" w:rsidP="00745068">
            <w:r w:rsidRPr="00AE69D2">
              <w:t>0.105762</w:t>
            </w:r>
          </w:p>
        </w:tc>
        <w:tc>
          <w:tcPr>
            <w:tcW w:w="1812" w:type="dxa"/>
          </w:tcPr>
          <w:p w14:paraId="04B7CF67" w14:textId="77777777" w:rsidR="00B3586E" w:rsidRPr="00AE69D2" w:rsidRDefault="00B3586E" w:rsidP="00745068">
            <w:r w:rsidRPr="00AE69D2">
              <w:t>0.104620</w:t>
            </w:r>
          </w:p>
        </w:tc>
        <w:tc>
          <w:tcPr>
            <w:tcW w:w="1813" w:type="dxa"/>
          </w:tcPr>
          <w:p w14:paraId="1A9C60C3" w14:textId="77777777" w:rsidR="00B3586E" w:rsidRPr="00AE69D2" w:rsidRDefault="00B3586E" w:rsidP="00745068">
            <w:r w:rsidRPr="00AE69D2">
              <w:t>0.108629</w:t>
            </w:r>
          </w:p>
        </w:tc>
      </w:tr>
      <w:tr w:rsidR="00B3586E" w:rsidRPr="00AE69D2" w14:paraId="77E784C7" w14:textId="77777777" w:rsidTr="00B3586E">
        <w:tc>
          <w:tcPr>
            <w:tcW w:w="1812" w:type="dxa"/>
          </w:tcPr>
          <w:p w14:paraId="2ABB08D3" w14:textId="77777777" w:rsidR="00B3586E" w:rsidRPr="00AE69D2" w:rsidRDefault="00B3586E" w:rsidP="00745068">
            <w:r w:rsidRPr="00AE69D2">
              <w:t>Agreeableness</w:t>
            </w:r>
          </w:p>
        </w:tc>
        <w:tc>
          <w:tcPr>
            <w:tcW w:w="1812" w:type="dxa"/>
          </w:tcPr>
          <w:p w14:paraId="644E3E9F" w14:textId="77777777" w:rsidR="00B3586E" w:rsidRPr="00AE69D2" w:rsidRDefault="00B3586E" w:rsidP="00745068">
            <w:r w:rsidRPr="00AE69D2">
              <w:t>0.099928</w:t>
            </w:r>
          </w:p>
        </w:tc>
        <w:tc>
          <w:tcPr>
            <w:tcW w:w="1812" w:type="dxa"/>
          </w:tcPr>
          <w:p w14:paraId="28C54DE7" w14:textId="77777777" w:rsidR="00B3586E" w:rsidRPr="00AE69D2" w:rsidRDefault="00B3586E" w:rsidP="00745068">
            <w:r w:rsidRPr="00AE69D2">
              <w:t>0.100425</w:t>
            </w:r>
          </w:p>
        </w:tc>
        <w:tc>
          <w:tcPr>
            <w:tcW w:w="1812" w:type="dxa"/>
          </w:tcPr>
          <w:p w14:paraId="344A5F3A" w14:textId="77777777" w:rsidR="00B3586E" w:rsidRPr="00AE69D2" w:rsidRDefault="00B3586E" w:rsidP="00745068">
            <w:r w:rsidRPr="00AE69D2">
              <w:t>0.102963</w:t>
            </w:r>
          </w:p>
        </w:tc>
        <w:tc>
          <w:tcPr>
            <w:tcW w:w="1813" w:type="dxa"/>
          </w:tcPr>
          <w:p w14:paraId="2433F26A" w14:textId="77777777" w:rsidR="00B3586E" w:rsidRPr="00AE69D2" w:rsidRDefault="00B3586E" w:rsidP="00745068">
            <w:r w:rsidRPr="00AE69D2">
              <w:t>0.101895</w:t>
            </w:r>
          </w:p>
        </w:tc>
      </w:tr>
      <w:tr w:rsidR="00B3586E" w:rsidRPr="00AE69D2" w14:paraId="19C9007B" w14:textId="77777777" w:rsidTr="00B3586E">
        <w:tc>
          <w:tcPr>
            <w:tcW w:w="1812" w:type="dxa"/>
          </w:tcPr>
          <w:p w14:paraId="07DDAFF2" w14:textId="77777777" w:rsidR="00B3586E" w:rsidRPr="00AE69D2" w:rsidRDefault="00B3586E" w:rsidP="00745068">
            <w:r w:rsidRPr="00AE69D2">
              <w:t>Conscientiousness</w:t>
            </w:r>
          </w:p>
        </w:tc>
        <w:tc>
          <w:tcPr>
            <w:tcW w:w="1812" w:type="dxa"/>
          </w:tcPr>
          <w:p w14:paraId="5EB38EE2" w14:textId="77777777" w:rsidR="00B3586E" w:rsidRPr="00AE69D2" w:rsidRDefault="00B3586E" w:rsidP="00745068">
            <w:r w:rsidRPr="00AE69D2">
              <w:t>0.104263</w:t>
            </w:r>
          </w:p>
        </w:tc>
        <w:tc>
          <w:tcPr>
            <w:tcW w:w="1812" w:type="dxa"/>
          </w:tcPr>
          <w:p w14:paraId="297D683E" w14:textId="77777777" w:rsidR="00B3586E" w:rsidRPr="00AE69D2" w:rsidRDefault="00B3586E" w:rsidP="00745068">
            <w:r w:rsidRPr="00AE69D2">
              <w:t>0.106143</w:t>
            </w:r>
          </w:p>
        </w:tc>
        <w:tc>
          <w:tcPr>
            <w:tcW w:w="1812" w:type="dxa"/>
          </w:tcPr>
          <w:p w14:paraId="4B14DAD4" w14:textId="77777777" w:rsidR="00B3586E" w:rsidRPr="00AE69D2" w:rsidRDefault="00B3586E" w:rsidP="00745068">
            <w:r w:rsidRPr="00AE69D2">
              <w:t>0.106959</w:t>
            </w:r>
          </w:p>
        </w:tc>
        <w:tc>
          <w:tcPr>
            <w:tcW w:w="1813" w:type="dxa"/>
          </w:tcPr>
          <w:p w14:paraId="7A1BDBB7" w14:textId="77777777" w:rsidR="00B3586E" w:rsidRPr="00AE69D2" w:rsidRDefault="00B3586E" w:rsidP="00745068">
            <w:r w:rsidRPr="00AE69D2">
              <w:t>0.114273</w:t>
            </w:r>
          </w:p>
        </w:tc>
      </w:tr>
      <w:tr w:rsidR="00B3586E" w:rsidRPr="00AE69D2" w14:paraId="40731934" w14:textId="77777777" w:rsidTr="00B3586E">
        <w:tc>
          <w:tcPr>
            <w:tcW w:w="1812" w:type="dxa"/>
          </w:tcPr>
          <w:p w14:paraId="4F24320B" w14:textId="77777777" w:rsidR="00B3586E" w:rsidRPr="00AE69D2" w:rsidRDefault="00B3586E" w:rsidP="00745068">
            <w:r w:rsidRPr="00AE69D2">
              <w:t>Openness</w:t>
            </w:r>
          </w:p>
        </w:tc>
        <w:tc>
          <w:tcPr>
            <w:tcW w:w="1812" w:type="dxa"/>
          </w:tcPr>
          <w:p w14:paraId="3AA0B526" w14:textId="77777777" w:rsidR="00B3586E" w:rsidRPr="00AE69D2" w:rsidRDefault="00B3586E" w:rsidP="00745068">
            <w:r w:rsidRPr="00AE69D2">
              <w:t>0.097808</w:t>
            </w:r>
          </w:p>
        </w:tc>
        <w:tc>
          <w:tcPr>
            <w:tcW w:w="1812" w:type="dxa"/>
          </w:tcPr>
          <w:p w14:paraId="425254E3" w14:textId="77777777" w:rsidR="00B3586E" w:rsidRPr="00AE69D2" w:rsidRDefault="00B3586E" w:rsidP="00745068">
            <w:r w:rsidRPr="00AE69D2">
              <w:t>0.101173</w:t>
            </w:r>
          </w:p>
        </w:tc>
        <w:tc>
          <w:tcPr>
            <w:tcW w:w="1812" w:type="dxa"/>
          </w:tcPr>
          <w:p w14:paraId="6B8F5963" w14:textId="77777777" w:rsidR="00B3586E" w:rsidRPr="00AE69D2" w:rsidRDefault="00B3586E" w:rsidP="00745068">
            <w:r w:rsidRPr="00AE69D2">
              <w:t>0.100751</w:t>
            </w:r>
          </w:p>
        </w:tc>
        <w:tc>
          <w:tcPr>
            <w:tcW w:w="1813" w:type="dxa"/>
          </w:tcPr>
          <w:p w14:paraId="75650B65" w14:textId="77777777" w:rsidR="00B3586E" w:rsidRPr="00AE69D2" w:rsidRDefault="00B3586E" w:rsidP="00745068">
            <w:r w:rsidRPr="00AE69D2">
              <w:t>0.101311</w:t>
            </w:r>
          </w:p>
        </w:tc>
      </w:tr>
    </w:tbl>
    <w:p w14:paraId="094C7457" w14:textId="77777777" w:rsidR="00B3586E" w:rsidRPr="00AE69D2" w:rsidRDefault="00B3586E" w:rsidP="002B44AA">
      <w:pPr>
        <w:ind w:left="360"/>
      </w:pPr>
    </w:p>
    <w:p w14:paraId="106DE48A" w14:textId="631A00F9" w:rsidR="00B3586E" w:rsidRPr="00AE69D2" w:rsidRDefault="00B3586E" w:rsidP="00221050">
      <w:pPr>
        <w:pStyle w:val="Caption"/>
        <w:rPr>
          <w:i/>
          <w:iCs/>
        </w:rPr>
      </w:pPr>
      <w:bookmarkStart w:id="223" w:name="_Ref220618506"/>
      <w:bookmarkStart w:id="224" w:name="_Toc220772816"/>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29</w:t>
      </w:r>
      <w:r w:rsidR="00A7048A" w:rsidRPr="00AE69D2">
        <w:fldChar w:fldCharType="end"/>
      </w:r>
      <w:bookmarkEnd w:id="223"/>
      <w:r w:rsidRPr="00AE69D2">
        <w:t xml:space="preserve"> Per-trait R² pada test set (strict split, alpha=100)</w:t>
      </w:r>
      <w:bookmarkEnd w:id="224"/>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AE69D2" w14:paraId="4F3150C8" w14:textId="77777777" w:rsidTr="007C0511">
        <w:tc>
          <w:tcPr>
            <w:tcW w:w="1990" w:type="dxa"/>
          </w:tcPr>
          <w:p w14:paraId="7AF1DCCB" w14:textId="77777777" w:rsidR="00B3586E" w:rsidRPr="00AE69D2" w:rsidRDefault="00B3586E" w:rsidP="00745068">
            <w:pPr>
              <w:rPr>
                <w:b/>
                <w:bCs/>
              </w:rPr>
            </w:pPr>
            <w:r w:rsidRPr="00AE69D2">
              <w:rPr>
                <w:b/>
                <w:bCs/>
              </w:rPr>
              <w:t>Trait</w:t>
            </w:r>
          </w:p>
        </w:tc>
        <w:tc>
          <w:tcPr>
            <w:tcW w:w="1659" w:type="dxa"/>
          </w:tcPr>
          <w:p w14:paraId="2BB0431F" w14:textId="77777777" w:rsidR="00B3586E" w:rsidRPr="00AE69D2" w:rsidRDefault="00B3586E" w:rsidP="00745068">
            <w:pPr>
              <w:rPr>
                <w:b/>
                <w:bCs/>
              </w:rPr>
            </w:pPr>
            <w:r w:rsidRPr="00AE69D2">
              <w:rPr>
                <w:b/>
                <w:bCs/>
              </w:rPr>
              <w:t>WavLM</w:t>
            </w:r>
          </w:p>
        </w:tc>
        <w:tc>
          <w:tcPr>
            <w:tcW w:w="1675" w:type="dxa"/>
          </w:tcPr>
          <w:p w14:paraId="240BBAFB" w14:textId="77777777" w:rsidR="00B3586E" w:rsidRPr="00AE69D2" w:rsidRDefault="00B3586E" w:rsidP="00745068">
            <w:pPr>
              <w:rPr>
                <w:b/>
                <w:bCs/>
              </w:rPr>
            </w:pPr>
            <w:r w:rsidRPr="00AE69D2">
              <w:rPr>
                <w:b/>
                <w:bCs/>
              </w:rPr>
              <w:t>HuBERT</w:t>
            </w:r>
          </w:p>
        </w:tc>
        <w:tc>
          <w:tcPr>
            <w:tcW w:w="1678" w:type="dxa"/>
          </w:tcPr>
          <w:p w14:paraId="7110E3EE" w14:textId="77777777" w:rsidR="00B3586E" w:rsidRPr="00AE69D2" w:rsidRDefault="00B3586E" w:rsidP="00745068">
            <w:pPr>
              <w:rPr>
                <w:b/>
                <w:bCs/>
              </w:rPr>
            </w:pPr>
            <w:r w:rsidRPr="00AE69D2">
              <w:rPr>
                <w:b/>
                <w:bCs/>
              </w:rPr>
              <w:t>wav2vec2</w:t>
            </w:r>
          </w:p>
        </w:tc>
        <w:tc>
          <w:tcPr>
            <w:tcW w:w="1699" w:type="dxa"/>
          </w:tcPr>
          <w:p w14:paraId="30051CDE" w14:textId="77777777" w:rsidR="00B3586E" w:rsidRPr="00AE69D2" w:rsidRDefault="00B3586E" w:rsidP="00745068">
            <w:pPr>
              <w:rPr>
                <w:b/>
                <w:bCs/>
              </w:rPr>
            </w:pPr>
            <w:r w:rsidRPr="00AE69D2">
              <w:rPr>
                <w:b/>
                <w:bCs/>
              </w:rPr>
              <w:t>eGeMAPS</w:t>
            </w:r>
          </w:p>
        </w:tc>
      </w:tr>
      <w:tr w:rsidR="00B3586E" w:rsidRPr="00AE69D2" w14:paraId="25E8EB6E" w14:textId="77777777" w:rsidTr="007C0511">
        <w:tc>
          <w:tcPr>
            <w:tcW w:w="1990" w:type="dxa"/>
          </w:tcPr>
          <w:p w14:paraId="31F4E438" w14:textId="77777777" w:rsidR="00B3586E" w:rsidRPr="00AE69D2" w:rsidRDefault="00B3586E" w:rsidP="00745068">
            <w:r w:rsidRPr="00AE69D2">
              <w:t>Extraversion</w:t>
            </w:r>
          </w:p>
        </w:tc>
        <w:tc>
          <w:tcPr>
            <w:tcW w:w="1659" w:type="dxa"/>
          </w:tcPr>
          <w:p w14:paraId="1AE410D6" w14:textId="77777777" w:rsidR="00B3586E" w:rsidRPr="00AE69D2" w:rsidRDefault="00B3586E" w:rsidP="00745068">
            <w:r w:rsidRPr="00AE69D2">
              <w:t>0.325372</w:t>
            </w:r>
          </w:p>
        </w:tc>
        <w:tc>
          <w:tcPr>
            <w:tcW w:w="1675" w:type="dxa"/>
          </w:tcPr>
          <w:p w14:paraId="3A66A913" w14:textId="77777777" w:rsidR="00B3586E" w:rsidRPr="00AE69D2" w:rsidRDefault="00B3586E" w:rsidP="00745068">
            <w:r w:rsidRPr="00AE69D2">
              <w:t>0.294159</w:t>
            </w:r>
          </w:p>
        </w:tc>
        <w:tc>
          <w:tcPr>
            <w:tcW w:w="1678" w:type="dxa"/>
          </w:tcPr>
          <w:p w14:paraId="0F7114BF" w14:textId="77777777" w:rsidR="00B3586E" w:rsidRPr="00AE69D2" w:rsidRDefault="00B3586E" w:rsidP="00745068">
            <w:r w:rsidRPr="00AE69D2">
              <w:t>0.295224</w:t>
            </w:r>
          </w:p>
        </w:tc>
        <w:tc>
          <w:tcPr>
            <w:tcW w:w="1699" w:type="dxa"/>
          </w:tcPr>
          <w:p w14:paraId="0035AADF" w14:textId="77777777" w:rsidR="00B3586E" w:rsidRPr="00AE69D2" w:rsidRDefault="00B3586E" w:rsidP="00745068">
            <w:r w:rsidRPr="00AE69D2">
              <w:t>0.257377</w:t>
            </w:r>
          </w:p>
        </w:tc>
      </w:tr>
      <w:tr w:rsidR="00B3586E" w:rsidRPr="00AE69D2" w14:paraId="00AAF20F" w14:textId="77777777" w:rsidTr="007C0511">
        <w:tc>
          <w:tcPr>
            <w:tcW w:w="1990" w:type="dxa"/>
          </w:tcPr>
          <w:p w14:paraId="739C9A33" w14:textId="77777777" w:rsidR="00B3586E" w:rsidRPr="00AE69D2" w:rsidRDefault="00B3586E" w:rsidP="00745068">
            <w:r w:rsidRPr="00AE69D2">
              <w:t>Neuroticism</w:t>
            </w:r>
          </w:p>
        </w:tc>
        <w:tc>
          <w:tcPr>
            <w:tcW w:w="1659" w:type="dxa"/>
          </w:tcPr>
          <w:p w14:paraId="59D48A71" w14:textId="77777777" w:rsidR="00B3586E" w:rsidRPr="00AE69D2" w:rsidRDefault="00B3586E" w:rsidP="00745068">
            <w:r w:rsidRPr="00AE69D2">
              <w:t>0.320160</w:t>
            </w:r>
          </w:p>
        </w:tc>
        <w:tc>
          <w:tcPr>
            <w:tcW w:w="1675" w:type="dxa"/>
          </w:tcPr>
          <w:p w14:paraId="49CFEAE4" w14:textId="77777777" w:rsidR="00B3586E" w:rsidRPr="00AE69D2" w:rsidRDefault="00B3586E" w:rsidP="00745068">
            <w:r w:rsidRPr="00AE69D2">
              <w:t>0.293466</w:t>
            </w:r>
          </w:p>
        </w:tc>
        <w:tc>
          <w:tcPr>
            <w:tcW w:w="1678" w:type="dxa"/>
          </w:tcPr>
          <w:p w14:paraId="4872FE80" w14:textId="77777777" w:rsidR="00B3586E" w:rsidRPr="00AE69D2" w:rsidRDefault="00B3586E" w:rsidP="00745068">
            <w:r w:rsidRPr="00AE69D2">
              <w:t>0.310689</w:t>
            </w:r>
          </w:p>
        </w:tc>
        <w:tc>
          <w:tcPr>
            <w:tcW w:w="1699" w:type="dxa"/>
          </w:tcPr>
          <w:p w14:paraId="7E9A4DE3" w14:textId="77777777" w:rsidR="00B3586E" w:rsidRPr="00AE69D2" w:rsidRDefault="00B3586E" w:rsidP="00745068">
            <w:r w:rsidRPr="00AE69D2">
              <w:t>0.264734</w:t>
            </w:r>
          </w:p>
        </w:tc>
      </w:tr>
      <w:tr w:rsidR="00B3586E" w:rsidRPr="00AE69D2" w14:paraId="081028D0" w14:textId="77777777" w:rsidTr="007C0511">
        <w:tc>
          <w:tcPr>
            <w:tcW w:w="1990" w:type="dxa"/>
          </w:tcPr>
          <w:p w14:paraId="3914CED7" w14:textId="77777777" w:rsidR="00B3586E" w:rsidRPr="00AE69D2" w:rsidRDefault="00B3586E" w:rsidP="00745068">
            <w:r w:rsidRPr="00AE69D2">
              <w:t>Agreeableness</w:t>
            </w:r>
          </w:p>
        </w:tc>
        <w:tc>
          <w:tcPr>
            <w:tcW w:w="1659" w:type="dxa"/>
          </w:tcPr>
          <w:p w14:paraId="6E4FDA15" w14:textId="77777777" w:rsidR="00B3586E" w:rsidRPr="00AE69D2" w:rsidRDefault="00B3586E" w:rsidP="00745068">
            <w:r w:rsidRPr="00AE69D2">
              <w:t>0.167554</w:t>
            </w:r>
          </w:p>
        </w:tc>
        <w:tc>
          <w:tcPr>
            <w:tcW w:w="1675" w:type="dxa"/>
          </w:tcPr>
          <w:p w14:paraId="086E43FB" w14:textId="77777777" w:rsidR="00B3586E" w:rsidRPr="00AE69D2" w:rsidRDefault="00B3586E" w:rsidP="00745068">
            <w:r w:rsidRPr="00AE69D2">
              <w:t>0.156178</w:t>
            </w:r>
          </w:p>
        </w:tc>
        <w:tc>
          <w:tcPr>
            <w:tcW w:w="1678" w:type="dxa"/>
          </w:tcPr>
          <w:p w14:paraId="09329A7A" w14:textId="77777777" w:rsidR="00B3586E" w:rsidRPr="00AE69D2" w:rsidRDefault="00B3586E" w:rsidP="00745068">
            <w:r w:rsidRPr="00AE69D2">
              <w:t>0.127970</w:t>
            </w:r>
          </w:p>
        </w:tc>
        <w:tc>
          <w:tcPr>
            <w:tcW w:w="1699" w:type="dxa"/>
          </w:tcPr>
          <w:p w14:paraId="755CE6D3" w14:textId="77777777" w:rsidR="00B3586E" w:rsidRPr="00AE69D2" w:rsidRDefault="00B3586E" w:rsidP="00745068">
            <w:r w:rsidRPr="00AE69D2">
              <w:t>0.140273</w:t>
            </w:r>
          </w:p>
        </w:tc>
      </w:tr>
      <w:tr w:rsidR="00B3586E" w:rsidRPr="00AE69D2" w14:paraId="3DA61433" w14:textId="77777777" w:rsidTr="007C0511">
        <w:tc>
          <w:tcPr>
            <w:tcW w:w="1990" w:type="dxa"/>
          </w:tcPr>
          <w:p w14:paraId="6EFA6649" w14:textId="77777777" w:rsidR="00B3586E" w:rsidRPr="00AE69D2" w:rsidRDefault="00B3586E" w:rsidP="00745068">
            <w:r w:rsidRPr="00AE69D2">
              <w:t>Conscientiousness</w:t>
            </w:r>
          </w:p>
        </w:tc>
        <w:tc>
          <w:tcPr>
            <w:tcW w:w="1659" w:type="dxa"/>
          </w:tcPr>
          <w:p w14:paraId="1732FD9A" w14:textId="77777777" w:rsidR="00B3586E" w:rsidRPr="00AE69D2" w:rsidRDefault="00B3586E" w:rsidP="00745068">
            <w:r w:rsidRPr="00AE69D2">
              <w:t>0.310369</w:t>
            </w:r>
          </w:p>
        </w:tc>
        <w:tc>
          <w:tcPr>
            <w:tcW w:w="1675" w:type="dxa"/>
          </w:tcPr>
          <w:p w14:paraId="1A37B2D2" w14:textId="77777777" w:rsidR="00B3586E" w:rsidRPr="00AE69D2" w:rsidRDefault="00B3586E" w:rsidP="00745068">
            <w:r w:rsidRPr="00AE69D2">
              <w:t>0.289990</w:t>
            </w:r>
          </w:p>
        </w:tc>
        <w:tc>
          <w:tcPr>
            <w:tcW w:w="1678" w:type="dxa"/>
          </w:tcPr>
          <w:p w14:paraId="65D3ECC4" w14:textId="77777777" w:rsidR="00B3586E" w:rsidRPr="00AE69D2" w:rsidRDefault="00B3586E" w:rsidP="00745068">
            <w:r w:rsidRPr="00AE69D2">
              <w:t>0.273979</w:t>
            </w:r>
          </w:p>
        </w:tc>
        <w:tc>
          <w:tcPr>
            <w:tcW w:w="1699" w:type="dxa"/>
          </w:tcPr>
          <w:p w14:paraId="0E2F0A2D" w14:textId="77777777" w:rsidR="00B3586E" w:rsidRPr="00AE69D2" w:rsidRDefault="00B3586E" w:rsidP="00745068">
            <w:r w:rsidRPr="00AE69D2">
              <w:t>0.197393</w:t>
            </w:r>
          </w:p>
        </w:tc>
      </w:tr>
      <w:tr w:rsidR="00B3586E" w:rsidRPr="00AE69D2" w14:paraId="792D289F" w14:textId="77777777" w:rsidTr="007C0511">
        <w:tc>
          <w:tcPr>
            <w:tcW w:w="1990" w:type="dxa"/>
          </w:tcPr>
          <w:p w14:paraId="2761B6AE" w14:textId="77777777" w:rsidR="00B3586E" w:rsidRPr="00AE69D2" w:rsidRDefault="00B3586E" w:rsidP="00745068">
            <w:r w:rsidRPr="00AE69D2">
              <w:t>Openness</w:t>
            </w:r>
          </w:p>
        </w:tc>
        <w:tc>
          <w:tcPr>
            <w:tcW w:w="1659" w:type="dxa"/>
          </w:tcPr>
          <w:p w14:paraId="6AA9F5FE" w14:textId="77777777" w:rsidR="00B3586E" w:rsidRPr="00AE69D2" w:rsidRDefault="00B3586E" w:rsidP="00745068">
            <w:r w:rsidRPr="00AE69D2">
              <w:t>0.314922</w:t>
            </w:r>
          </w:p>
        </w:tc>
        <w:tc>
          <w:tcPr>
            <w:tcW w:w="1675" w:type="dxa"/>
          </w:tcPr>
          <w:p w14:paraId="154F07BD" w14:textId="77777777" w:rsidR="00B3586E" w:rsidRPr="00AE69D2" w:rsidRDefault="00B3586E" w:rsidP="00745068">
            <w:r w:rsidRPr="00AE69D2">
              <w:t>0.274042</w:t>
            </w:r>
          </w:p>
        </w:tc>
        <w:tc>
          <w:tcPr>
            <w:tcW w:w="1678" w:type="dxa"/>
          </w:tcPr>
          <w:p w14:paraId="13E897CF" w14:textId="77777777" w:rsidR="00B3586E" w:rsidRPr="00AE69D2" w:rsidRDefault="00B3586E" w:rsidP="00745068">
            <w:r w:rsidRPr="00AE69D2">
              <w:t>0.283739</w:t>
            </w:r>
          </w:p>
        </w:tc>
        <w:tc>
          <w:tcPr>
            <w:tcW w:w="1699" w:type="dxa"/>
          </w:tcPr>
          <w:p w14:paraId="5D1491E0" w14:textId="77777777" w:rsidR="00B3586E" w:rsidRPr="00AE69D2" w:rsidRDefault="00B3586E" w:rsidP="00745068">
            <w:r w:rsidRPr="00AE69D2">
              <w:t>0.260615</w:t>
            </w:r>
          </w:p>
        </w:tc>
      </w:tr>
    </w:tbl>
    <w:p w14:paraId="758AFB21" w14:textId="7C1DDA79" w:rsidR="00B3586E" w:rsidRPr="00AE69D2" w:rsidRDefault="007C0511" w:rsidP="002B44AA">
      <w:pPr>
        <w:ind w:left="360"/>
      </w:pPr>
      <w:r w:rsidRPr="00AE69D2">
        <w:t>Secara umum, nilai R² pada Agreeableness cenderung lebih rendah dibanding trait lain, mengindikasikan trait ini relatif lebih sulit diprediksi dari sinyal suara dibanding trait lainnya pada skenario speaker-independent.</w:t>
      </w:r>
    </w:p>
    <w:p w14:paraId="54F23B3A" w14:textId="27AC28E2" w:rsidR="00CD37DB" w:rsidRPr="00AE69D2" w:rsidRDefault="00CD37DB">
      <w:pPr>
        <w:pStyle w:val="ListParagraph"/>
        <w:numPr>
          <w:ilvl w:val="0"/>
          <w:numId w:val="28"/>
        </w:numPr>
      </w:pPr>
      <w:r w:rsidRPr="00AE69D2">
        <w:t>Ringkasan Temuan Baseline Strict Split</w:t>
      </w:r>
    </w:p>
    <w:p w14:paraId="7DD5CBB2" w14:textId="096C2B52" w:rsidR="00331876" w:rsidRPr="00AE69D2" w:rsidRDefault="00331876" w:rsidP="00331876">
      <w:pPr>
        <w:ind w:left="360"/>
      </w:pPr>
      <w:r w:rsidRPr="00AE69D2">
        <w:t>Berdasarkan hasil baseline pada strict split, dapat dirangkum bahwa:</w:t>
      </w:r>
    </w:p>
    <w:p w14:paraId="0DF46520" w14:textId="77777777" w:rsidR="00331876" w:rsidRPr="00AE69D2" w:rsidRDefault="00331876">
      <w:pPr>
        <w:pStyle w:val="ListParagraph"/>
        <w:numPr>
          <w:ilvl w:val="0"/>
          <w:numId w:val="29"/>
        </w:numPr>
      </w:pPr>
      <w:r w:rsidRPr="00AE69D2">
        <w:t>WavLM + Ridge (alpha=100) adalah baseline terbaik pada strict split dengan MAE test = 0.101269 dan R² test = 0.287675 (mean 5 trait).</w:t>
      </w:r>
    </w:p>
    <w:p w14:paraId="73D84108" w14:textId="77777777" w:rsidR="00331876" w:rsidRPr="00AE69D2" w:rsidRDefault="00331876" w:rsidP="00331876">
      <w:pPr>
        <w:ind w:left="360"/>
      </w:pPr>
    </w:p>
    <w:p w14:paraId="25A4FE94" w14:textId="7D4A9A42" w:rsidR="00331876" w:rsidRPr="00AE69D2" w:rsidRDefault="00331876">
      <w:pPr>
        <w:pStyle w:val="ListParagraph"/>
        <w:numPr>
          <w:ilvl w:val="0"/>
          <w:numId w:val="29"/>
        </w:numPr>
      </w:pPr>
      <w:r w:rsidRPr="00AE69D2">
        <w:t>Embedding SSL (WavLM/HuBERT/wav2vec2) tetap unggul terhadap fitur handcrafted eGeMAPS, baik pada MAE maupun R², menegaskan bahwa representasi SSL lebih efektif untuk tugas regresi Big Five berbasis audio.</w:t>
      </w:r>
    </w:p>
    <w:p w14:paraId="47FBF140" w14:textId="45C749EF" w:rsidR="000F1910" w:rsidRPr="00AE69D2" w:rsidRDefault="00331876">
      <w:pPr>
        <w:pStyle w:val="ListParagraph"/>
        <w:numPr>
          <w:ilvl w:val="0"/>
          <w:numId w:val="29"/>
        </w:numPr>
      </w:pPr>
      <w:r w:rsidRPr="00AE69D2">
        <w:t>Pemilihan strict split memberikan evaluasi yang lebih “ketat” dan menekankan aspek generalisasi antar pembicara, sehingga hasil pada bagian ini menjadi rujukan utama untuk analisis perbandingan (Subbab 4.1.4) dan pemilihan model untuk fine-tuning (Subbab 4.1.5).</w:t>
      </w:r>
    </w:p>
    <w:p w14:paraId="2F456E1F" w14:textId="07F79503" w:rsidR="00331876" w:rsidRPr="00AE69D2" w:rsidRDefault="00331876">
      <w:pPr>
        <w:pStyle w:val="ListParagraph"/>
        <w:numPr>
          <w:ilvl w:val="0"/>
          <w:numId w:val="29"/>
        </w:numPr>
      </w:pPr>
      <w:r w:rsidRPr="00AE69D2">
        <w:lastRenderedPageBreak/>
        <w:t>Berdasarkan hasil baseline pada strict split, WavLM menunjukkan performa terbaik secara konsisten (MAE terendah dan R² tertinggi) dibandingkan model SSL lainnya serta fitur handcrafted. Oleh karena itu, WavLM dipilih sebagai backbone utama pada tahap eksperimen lanjutan, yaitu fine-tuning menggunakan Low-Rank Adaptation (LoRA) yang dibahas pada Subbab 4.1.5.</w:t>
      </w:r>
    </w:p>
    <w:p w14:paraId="2EB5284A" w14:textId="28124B13" w:rsidR="008E527C" w:rsidRPr="00AE69D2" w:rsidRDefault="008E527C" w:rsidP="008E527C">
      <w:pPr>
        <w:pStyle w:val="Heading3"/>
      </w:pPr>
      <w:bookmarkStart w:id="225" w:name="_Toc220772749"/>
      <w:r w:rsidRPr="00AE69D2">
        <w:t>Perbandingan Official Split dan Strict Split</w:t>
      </w:r>
      <w:bookmarkEnd w:id="225"/>
    </w:p>
    <w:p w14:paraId="3EDAE126" w14:textId="6A2F31F4" w:rsidR="00AD27FD" w:rsidRPr="00AE69D2" w:rsidRDefault="00AD27FD" w:rsidP="00AD27FD">
      <w:r w:rsidRPr="00AE69D2">
        <w:t>Subbab ini membandingkan performa baseline pada official split dan strict speaker-independent split untuk melihat dampak protokol pembagian data terhadap kemampuan generalisasi model. Perbandingan ini penting karena kedua skenario memiliki karakteristik evaluasi yang berbeda: official split mengikuti pembagian standar dataset, sedangkan strict split dibentuk agar identitas pembicara (group_id) tidak tumpang tindih antar train/val/test, sehingga menilai generalisasi antar pembicara secara lebih ketat.</w:t>
      </w:r>
    </w:p>
    <w:p w14:paraId="2C1CB036" w14:textId="302FA99E" w:rsidR="008E527C" w:rsidRPr="00AE69D2" w:rsidRDefault="00AD27FD" w:rsidP="00AD27FD">
      <w:r w:rsidRPr="00AE69D2">
        <w:t>Perlu ditegaskan bahwa official split dan strict split tidak menggunakan himpunan sampel test yang identik, sehingga perbedaan performa yang muncul tidak semata-mata akibat perbedaan protokol, tetapi juga dipengaruhi oleh komposisi data pada masing-masing split. Meskipun demikian, perbandingan ini tetap relevan untuk menunjukkan kecenderungan umum bahwa evaluasi speaker-independent cenderung lebih menantang dan lebih mendekati skenario penggunaan nyata. Untuk menjaga konsistensi, seluruh hasil baseline pada kedua split menggunakan konfigurasi terbaik Ridge, yaitu alpha = 100, sesuai hasil tuning pada validation set.</w:t>
      </w:r>
    </w:p>
    <w:p w14:paraId="4CEBA8C3" w14:textId="18332F1E" w:rsidR="000654CE" w:rsidRPr="00AE69D2" w:rsidRDefault="00AD27FD">
      <w:pPr>
        <w:pStyle w:val="ListParagraph"/>
        <w:numPr>
          <w:ilvl w:val="0"/>
          <w:numId w:val="30"/>
        </w:numPr>
      </w:pPr>
      <w:r w:rsidRPr="00AE69D2">
        <w:t>Ringkasan Ukuran Data pada Kedua Split</w:t>
      </w:r>
    </w:p>
    <w:p w14:paraId="0E0A38EB" w14:textId="6F71BE94" w:rsidR="00AD27FD" w:rsidRPr="00AE69D2" w:rsidRDefault="00AD27FD" w:rsidP="00AD27FD">
      <w:pPr>
        <w:ind w:left="360"/>
      </w:pPr>
      <w:r w:rsidRPr="00AE69D2">
        <w:t xml:space="preserve">Sebagai konteks, ukuran data yang digunakan pada kedua skenario dapat dilihat pada </w:t>
      </w:r>
      <w:r w:rsidRPr="00AE69D2">
        <w:fldChar w:fldCharType="begin"/>
      </w:r>
      <w:r w:rsidRPr="00AE69D2">
        <w:instrText xml:space="preserve"> REF _Ref220619374 \h  \* MERGEFORMAT </w:instrText>
      </w:r>
      <w:r w:rsidRPr="00AE69D2">
        <w:fldChar w:fldCharType="separate"/>
      </w:r>
      <w:r w:rsidRPr="00AE69D2">
        <w:rPr>
          <w:szCs w:val="24"/>
        </w:rPr>
        <w:t>Tabel 4.23</w:t>
      </w:r>
      <w:r w:rsidRPr="00AE69D2">
        <w:fldChar w:fldCharType="end"/>
      </w:r>
      <w:r w:rsidRPr="00AE69D2">
        <w:t>.</w:t>
      </w:r>
    </w:p>
    <w:p w14:paraId="54B8091E" w14:textId="2AE7ECEA" w:rsidR="00AD27FD" w:rsidRPr="00AE69D2" w:rsidRDefault="00AD27FD" w:rsidP="00221050">
      <w:pPr>
        <w:pStyle w:val="Caption"/>
        <w:rPr>
          <w:i/>
          <w:iCs/>
        </w:rPr>
      </w:pPr>
      <w:bookmarkStart w:id="226" w:name="_Ref220619374"/>
      <w:bookmarkStart w:id="227" w:name="_Toc220772817"/>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30</w:t>
      </w:r>
      <w:r w:rsidR="00A7048A" w:rsidRPr="00AE69D2">
        <w:fldChar w:fldCharType="end"/>
      </w:r>
      <w:bookmarkEnd w:id="226"/>
      <w:r w:rsidRPr="00AE69D2">
        <w:t xml:space="preserve"> Komposisi data official split dan strict split</w:t>
      </w:r>
      <w:bookmarkEnd w:id="227"/>
    </w:p>
    <w:tbl>
      <w:tblPr>
        <w:tblStyle w:val="TableGrid"/>
        <w:tblW w:w="0" w:type="auto"/>
        <w:tblInd w:w="360" w:type="dxa"/>
        <w:tblLook w:val="04A0" w:firstRow="1" w:lastRow="0" w:firstColumn="1" w:lastColumn="0" w:noHBand="0" w:noVBand="1"/>
      </w:tblPr>
      <w:tblGrid>
        <w:gridCol w:w="2914"/>
        <w:gridCol w:w="2899"/>
        <w:gridCol w:w="2888"/>
      </w:tblGrid>
      <w:tr w:rsidR="00AD27FD" w:rsidRPr="00AE69D2" w14:paraId="49BEE629" w14:textId="77777777" w:rsidTr="00AD27FD">
        <w:tc>
          <w:tcPr>
            <w:tcW w:w="2914" w:type="dxa"/>
          </w:tcPr>
          <w:p w14:paraId="1D556013" w14:textId="45E59EDC" w:rsidR="00AD27FD" w:rsidRPr="00AE69D2" w:rsidRDefault="00AD27FD" w:rsidP="00AD27FD">
            <w:pPr>
              <w:rPr>
                <w:b/>
                <w:bCs/>
              </w:rPr>
            </w:pPr>
            <w:r w:rsidRPr="00AE69D2">
              <w:rPr>
                <w:b/>
                <w:bCs/>
              </w:rPr>
              <w:t>Split</w:t>
            </w:r>
          </w:p>
        </w:tc>
        <w:tc>
          <w:tcPr>
            <w:tcW w:w="2899" w:type="dxa"/>
          </w:tcPr>
          <w:p w14:paraId="6F537332" w14:textId="10FAAE86" w:rsidR="00AD27FD" w:rsidRPr="00AE69D2" w:rsidRDefault="00AD27FD" w:rsidP="00AD27FD">
            <w:pPr>
              <w:rPr>
                <w:b/>
                <w:bCs/>
              </w:rPr>
            </w:pPr>
            <w:r w:rsidRPr="00AE69D2">
              <w:rPr>
                <w:b/>
                <w:bCs/>
              </w:rPr>
              <w:t>Official (klip)</w:t>
            </w:r>
          </w:p>
        </w:tc>
        <w:tc>
          <w:tcPr>
            <w:tcW w:w="2888" w:type="dxa"/>
          </w:tcPr>
          <w:p w14:paraId="6F772B24" w14:textId="0B72E789" w:rsidR="00AD27FD" w:rsidRPr="00AE69D2" w:rsidRDefault="00AD27FD" w:rsidP="00AD27FD">
            <w:pPr>
              <w:rPr>
                <w:b/>
                <w:bCs/>
              </w:rPr>
            </w:pPr>
            <w:r w:rsidRPr="00AE69D2">
              <w:rPr>
                <w:b/>
                <w:bCs/>
              </w:rPr>
              <w:t>Strict (klip)</w:t>
            </w:r>
          </w:p>
        </w:tc>
      </w:tr>
      <w:tr w:rsidR="00AD27FD" w:rsidRPr="00AE69D2" w14:paraId="37B9E359" w14:textId="77777777" w:rsidTr="00AD27FD">
        <w:tc>
          <w:tcPr>
            <w:tcW w:w="2914" w:type="dxa"/>
          </w:tcPr>
          <w:p w14:paraId="3B9083E5" w14:textId="77777777" w:rsidR="00AD27FD" w:rsidRPr="00AE69D2" w:rsidRDefault="00AD27FD" w:rsidP="00745068">
            <w:r w:rsidRPr="00AE69D2">
              <w:t>Train</w:t>
            </w:r>
          </w:p>
        </w:tc>
        <w:tc>
          <w:tcPr>
            <w:tcW w:w="2899" w:type="dxa"/>
          </w:tcPr>
          <w:p w14:paraId="3220A93B" w14:textId="77777777" w:rsidR="00AD27FD" w:rsidRPr="00AE69D2" w:rsidRDefault="00AD27FD" w:rsidP="00745068">
            <w:r w:rsidRPr="00AE69D2">
              <w:t>5.988</w:t>
            </w:r>
          </w:p>
        </w:tc>
        <w:tc>
          <w:tcPr>
            <w:tcW w:w="2888" w:type="dxa"/>
          </w:tcPr>
          <w:p w14:paraId="2A090963" w14:textId="77777777" w:rsidR="00AD27FD" w:rsidRPr="00AE69D2" w:rsidRDefault="00AD27FD" w:rsidP="00745068">
            <w:r w:rsidRPr="00AE69D2">
              <w:t>5.936</w:t>
            </w:r>
          </w:p>
        </w:tc>
      </w:tr>
      <w:tr w:rsidR="00AD27FD" w:rsidRPr="00AE69D2" w14:paraId="390007E7" w14:textId="77777777" w:rsidTr="00AD27FD">
        <w:tc>
          <w:tcPr>
            <w:tcW w:w="2914" w:type="dxa"/>
          </w:tcPr>
          <w:p w14:paraId="715392A3" w14:textId="77777777" w:rsidR="00AD27FD" w:rsidRPr="00AE69D2" w:rsidRDefault="00AD27FD" w:rsidP="00745068">
            <w:r w:rsidRPr="00AE69D2">
              <w:t>Validation</w:t>
            </w:r>
          </w:p>
        </w:tc>
        <w:tc>
          <w:tcPr>
            <w:tcW w:w="2899" w:type="dxa"/>
          </w:tcPr>
          <w:p w14:paraId="2E2D7818" w14:textId="77777777" w:rsidR="00AD27FD" w:rsidRPr="00AE69D2" w:rsidRDefault="00AD27FD" w:rsidP="00745068">
            <w:r w:rsidRPr="00AE69D2">
              <w:t>1.994</w:t>
            </w:r>
          </w:p>
        </w:tc>
        <w:tc>
          <w:tcPr>
            <w:tcW w:w="2888" w:type="dxa"/>
          </w:tcPr>
          <w:p w14:paraId="2164F462" w14:textId="77777777" w:rsidR="00AD27FD" w:rsidRPr="00AE69D2" w:rsidRDefault="00AD27FD" w:rsidP="00745068">
            <w:r w:rsidRPr="00AE69D2">
              <w:t>1.999</w:t>
            </w:r>
          </w:p>
        </w:tc>
      </w:tr>
      <w:tr w:rsidR="00AD27FD" w:rsidRPr="00AE69D2" w14:paraId="419C6316" w14:textId="77777777" w:rsidTr="00AD27FD">
        <w:tc>
          <w:tcPr>
            <w:tcW w:w="2914" w:type="dxa"/>
          </w:tcPr>
          <w:p w14:paraId="513BFA84" w14:textId="77777777" w:rsidR="00AD27FD" w:rsidRPr="00AE69D2" w:rsidRDefault="00AD27FD" w:rsidP="00745068">
            <w:r w:rsidRPr="00AE69D2">
              <w:t>Test</w:t>
            </w:r>
          </w:p>
        </w:tc>
        <w:tc>
          <w:tcPr>
            <w:tcW w:w="2899" w:type="dxa"/>
          </w:tcPr>
          <w:p w14:paraId="05066C61" w14:textId="77777777" w:rsidR="00AD27FD" w:rsidRPr="00AE69D2" w:rsidRDefault="00AD27FD" w:rsidP="00745068">
            <w:r w:rsidRPr="00AE69D2">
              <w:t>1.992</w:t>
            </w:r>
          </w:p>
        </w:tc>
        <w:tc>
          <w:tcPr>
            <w:tcW w:w="2888" w:type="dxa"/>
          </w:tcPr>
          <w:p w14:paraId="62787138" w14:textId="77777777" w:rsidR="00AD27FD" w:rsidRPr="00AE69D2" w:rsidRDefault="00AD27FD" w:rsidP="00745068">
            <w:r w:rsidRPr="00AE69D2">
              <w:t>2.039</w:t>
            </w:r>
          </w:p>
        </w:tc>
      </w:tr>
    </w:tbl>
    <w:p w14:paraId="4EE9CF90" w14:textId="2A9F3CEF" w:rsidR="00AD27FD" w:rsidRPr="00AE69D2" w:rsidRDefault="00AD27FD">
      <w:pPr>
        <w:pStyle w:val="ListParagraph"/>
        <w:numPr>
          <w:ilvl w:val="0"/>
          <w:numId w:val="30"/>
        </w:numPr>
      </w:pPr>
      <w:r w:rsidRPr="00AE69D2">
        <w:t>Perbandingan Performa Mean pada Validation Set</w:t>
      </w:r>
    </w:p>
    <w:p w14:paraId="44690418" w14:textId="3817A161" w:rsidR="004D607B" w:rsidRPr="00AE69D2" w:rsidRDefault="00D06EE7" w:rsidP="004D607B">
      <w:pPr>
        <w:ind w:left="360"/>
      </w:pPr>
      <w:r w:rsidRPr="00AE69D2">
        <w:fldChar w:fldCharType="begin"/>
      </w:r>
      <w:r w:rsidRPr="00AE69D2">
        <w:instrText xml:space="preserve"> REF _Ref220619482 \h  \* MERGEFORMAT </w:instrText>
      </w:r>
      <w:r w:rsidRPr="00AE69D2">
        <w:fldChar w:fldCharType="separate"/>
      </w:r>
      <w:r w:rsidRPr="00AE69D2">
        <w:rPr>
          <w:szCs w:val="24"/>
        </w:rPr>
        <w:t>Tabel 4.24</w:t>
      </w:r>
      <w:r w:rsidRPr="00AE69D2">
        <w:fldChar w:fldCharType="end"/>
      </w:r>
      <w:r w:rsidRPr="00AE69D2">
        <w:t xml:space="preserve"> </w:t>
      </w:r>
      <w:r w:rsidR="004D607B" w:rsidRPr="00AE69D2">
        <w:t>berikut membandingkan hasil rata-rata (mean 5 trait) pada validation set antara official split dan strict split.</w:t>
      </w:r>
    </w:p>
    <w:p w14:paraId="34C6ADBA" w14:textId="46D7BE01" w:rsidR="002F6D1E" w:rsidRPr="00AE69D2" w:rsidRDefault="002F6D1E" w:rsidP="00221050">
      <w:pPr>
        <w:pStyle w:val="Caption"/>
        <w:rPr>
          <w:i/>
          <w:iCs/>
        </w:rPr>
      </w:pPr>
      <w:bookmarkStart w:id="228" w:name="_Ref220619482"/>
      <w:bookmarkStart w:id="229" w:name="_Toc220772818"/>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31</w:t>
      </w:r>
      <w:r w:rsidR="00A7048A" w:rsidRPr="00AE69D2">
        <w:fldChar w:fldCharType="end"/>
      </w:r>
      <w:bookmarkEnd w:id="228"/>
      <w:r w:rsidRPr="00AE69D2">
        <w:t xml:space="preserve"> Perbandingan baseline pada validation set (mean 5 trait, alpha=100)</w:t>
      </w:r>
      <w:bookmarkEnd w:id="229"/>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2F6D1E" w:rsidRPr="00AE69D2" w14:paraId="0E98BF6B" w14:textId="77777777" w:rsidTr="00B02FFF">
        <w:tc>
          <w:tcPr>
            <w:tcW w:w="1260" w:type="dxa"/>
          </w:tcPr>
          <w:p w14:paraId="6C78DA6F" w14:textId="77777777" w:rsidR="002F6D1E" w:rsidRPr="00AE69D2" w:rsidRDefault="002F6D1E" w:rsidP="00745068">
            <w:pPr>
              <w:rPr>
                <w:b/>
                <w:bCs/>
              </w:rPr>
            </w:pPr>
            <w:r w:rsidRPr="00AE69D2">
              <w:rPr>
                <w:b/>
                <w:bCs/>
              </w:rPr>
              <w:t>Metode</w:t>
            </w:r>
          </w:p>
        </w:tc>
        <w:tc>
          <w:tcPr>
            <w:tcW w:w="1247" w:type="dxa"/>
          </w:tcPr>
          <w:p w14:paraId="7360B9C6" w14:textId="77777777" w:rsidR="002F6D1E" w:rsidRPr="00AE69D2" w:rsidRDefault="002F6D1E" w:rsidP="00745068">
            <w:pPr>
              <w:rPr>
                <w:b/>
                <w:bCs/>
              </w:rPr>
            </w:pPr>
            <w:r w:rsidRPr="00AE69D2">
              <w:rPr>
                <w:b/>
                <w:bCs/>
              </w:rPr>
              <w:t>MAE (Official)</w:t>
            </w:r>
          </w:p>
        </w:tc>
        <w:tc>
          <w:tcPr>
            <w:tcW w:w="1247" w:type="dxa"/>
          </w:tcPr>
          <w:p w14:paraId="60C3DF08" w14:textId="77777777" w:rsidR="002F6D1E" w:rsidRPr="00AE69D2" w:rsidRDefault="002F6D1E" w:rsidP="00745068">
            <w:pPr>
              <w:rPr>
                <w:b/>
                <w:bCs/>
              </w:rPr>
            </w:pPr>
            <w:r w:rsidRPr="00AE69D2">
              <w:rPr>
                <w:b/>
                <w:bCs/>
              </w:rPr>
              <w:t>R² (Official)</w:t>
            </w:r>
          </w:p>
        </w:tc>
        <w:tc>
          <w:tcPr>
            <w:tcW w:w="1236" w:type="dxa"/>
          </w:tcPr>
          <w:p w14:paraId="55502AB8" w14:textId="77777777" w:rsidR="002F6D1E" w:rsidRPr="00AE69D2" w:rsidRDefault="002F6D1E" w:rsidP="00745068">
            <w:pPr>
              <w:rPr>
                <w:b/>
                <w:bCs/>
              </w:rPr>
            </w:pPr>
            <w:r w:rsidRPr="00AE69D2">
              <w:rPr>
                <w:b/>
                <w:bCs/>
              </w:rPr>
              <w:t>MAE (Strict)</w:t>
            </w:r>
          </w:p>
        </w:tc>
        <w:tc>
          <w:tcPr>
            <w:tcW w:w="1237" w:type="dxa"/>
          </w:tcPr>
          <w:p w14:paraId="7F83B57F" w14:textId="77777777" w:rsidR="002F6D1E" w:rsidRPr="00AE69D2" w:rsidRDefault="002F6D1E" w:rsidP="00745068">
            <w:pPr>
              <w:rPr>
                <w:b/>
                <w:bCs/>
              </w:rPr>
            </w:pPr>
            <w:r w:rsidRPr="00AE69D2">
              <w:rPr>
                <w:b/>
                <w:bCs/>
              </w:rPr>
              <w:t>R² (Strict)</w:t>
            </w:r>
          </w:p>
        </w:tc>
        <w:tc>
          <w:tcPr>
            <w:tcW w:w="1237" w:type="dxa"/>
          </w:tcPr>
          <w:p w14:paraId="7AD6D579" w14:textId="77777777" w:rsidR="002F6D1E" w:rsidRPr="00AE69D2" w:rsidRDefault="002F6D1E" w:rsidP="00745068">
            <w:pPr>
              <w:rPr>
                <w:b/>
                <w:bCs/>
              </w:rPr>
            </w:pPr>
            <w:r w:rsidRPr="00AE69D2">
              <w:rPr>
                <w:b/>
                <w:bCs/>
              </w:rPr>
              <w:t>ΔMAE (S−O)</w:t>
            </w:r>
          </w:p>
        </w:tc>
        <w:tc>
          <w:tcPr>
            <w:tcW w:w="1237" w:type="dxa"/>
          </w:tcPr>
          <w:p w14:paraId="1EC88B67" w14:textId="77777777" w:rsidR="002F6D1E" w:rsidRPr="00AE69D2" w:rsidRDefault="002F6D1E" w:rsidP="00745068">
            <w:pPr>
              <w:rPr>
                <w:b/>
                <w:bCs/>
              </w:rPr>
            </w:pPr>
            <w:r w:rsidRPr="00AE69D2">
              <w:rPr>
                <w:b/>
                <w:bCs/>
              </w:rPr>
              <w:t>ΔR² (S−O)</w:t>
            </w:r>
          </w:p>
        </w:tc>
      </w:tr>
      <w:tr w:rsidR="002F6D1E" w:rsidRPr="00AE69D2" w14:paraId="747A2886" w14:textId="77777777" w:rsidTr="00B02FFF">
        <w:tc>
          <w:tcPr>
            <w:tcW w:w="1260" w:type="dxa"/>
          </w:tcPr>
          <w:p w14:paraId="14F42CE9" w14:textId="77777777" w:rsidR="002F6D1E" w:rsidRPr="00AE69D2" w:rsidRDefault="002F6D1E" w:rsidP="00745068">
            <w:r w:rsidRPr="00AE69D2">
              <w:t>wavlm</w:t>
            </w:r>
          </w:p>
        </w:tc>
        <w:tc>
          <w:tcPr>
            <w:tcW w:w="1247" w:type="dxa"/>
          </w:tcPr>
          <w:p w14:paraId="766BB398" w14:textId="77777777" w:rsidR="002F6D1E" w:rsidRPr="00AE69D2" w:rsidRDefault="002F6D1E" w:rsidP="00745068">
            <w:r w:rsidRPr="00AE69D2">
              <w:t>0.095147</w:t>
            </w:r>
          </w:p>
        </w:tc>
        <w:tc>
          <w:tcPr>
            <w:tcW w:w="1247" w:type="dxa"/>
          </w:tcPr>
          <w:p w14:paraId="1CD5BCF7" w14:textId="77777777" w:rsidR="002F6D1E" w:rsidRPr="00AE69D2" w:rsidRDefault="002F6D1E" w:rsidP="00745068">
            <w:r w:rsidRPr="00AE69D2">
              <w:t>0.307631</w:t>
            </w:r>
          </w:p>
        </w:tc>
        <w:tc>
          <w:tcPr>
            <w:tcW w:w="1236" w:type="dxa"/>
          </w:tcPr>
          <w:p w14:paraId="4EBF1530" w14:textId="77777777" w:rsidR="002F6D1E" w:rsidRPr="00AE69D2" w:rsidRDefault="002F6D1E" w:rsidP="00745068">
            <w:r w:rsidRPr="00AE69D2">
              <w:t>0.098945</w:t>
            </w:r>
          </w:p>
        </w:tc>
        <w:tc>
          <w:tcPr>
            <w:tcW w:w="1237" w:type="dxa"/>
          </w:tcPr>
          <w:p w14:paraId="139CBAE4" w14:textId="77777777" w:rsidR="002F6D1E" w:rsidRPr="00AE69D2" w:rsidRDefault="002F6D1E" w:rsidP="00745068">
            <w:r w:rsidRPr="00AE69D2">
              <w:t>0.264093</w:t>
            </w:r>
          </w:p>
        </w:tc>
        <w:tc>
          <w:tcPr>
            <w:tcW w:w="1237" w:type="dxa"/>
          </w:tcPr>
          <w:p w14:paraId="7EBA783E" w14:textId="77777777" w:rsidR="002F6D1E" w:rsidRPr="00AE69D2" w:rsidRDefault="002F6D1E" w:rsidP="00745068">
            <w:r w:rsidRPr="00AE69D2">
              <w:t>0.003798</w:t>
            </w:r>
          </w:p>
        </w:tc>
        <w:tc>
          <w:tcPr>
            <w:tcW w:w="1237" w:type="dxa"/>
          </w:tcPr>
          <w:p w14:paraId="52A3E44C" w14:textId="77777777" w:rsidR="002F6D1E" w:rsidRPr="00AE69D2" w:rsidRDefault="002F6D1E" w:rsidP="00745068">
            <w:r w:rsidRPr="00AE69D2">
              <w:t>-0.043538</w:t>
            </w:r>
          </w:p>
        </w:tc>
      </w:tr>
      <w:tr w:rsidR="002F6D1E" w:rsidRPr="00AE69D2" w14:paraId="7171BFC9" w14:textId="77777777" w:rsidTr="00B02FFF">
        <w:tc>
          <w:tcPr>
            <w:tcW w:w="1260" w:type="dxa"/>
          </w:tcPr>
          <w:p w14:paraId="0D71929F" w14:textId="77777777" w:rsidR="002F6D1E" w:rsidRPr="00AE69D2" w:rsidRDefault="002F6D1E" w:rsidP="00745068">
            <w:r w:rsidRPr="00AE69D2">
              <w:t>hubert</w:t>
            </w:r>
          </w:p>
        </w:tc>
        <w:tc>
          <w:tcPr>
            <w:tcW w:w="1247" w:type="dxa"/>
          </w:tcPr>
          <w:p w14:paraId="59128DA4" w14:textId="77777777" w:rsidR="002F6D1E" w:rsidRPr="00AE69D2" w:rsidRDefault="002F6D1E" w:rsidP="00745068">
            <w:r w:rsidRPr="00AE69D2">
              <w:t>0.097224</w:t>
            </w:r>
          </w:p>
        </w:tc>
        <w:tc>
          <w:tcPr>
            <w:tcW w:w="1247" w:type="dxa"/>
          </w:tcPr>
          <w:p w14:paraId="37D0A90A" w14:textId="77777777" w:rsidR="002F6D1E" w:rsidRPr="00AE69D2" w:rsidRDefault="002F6D1E" w:rsidP="00745068">
            <w:r w:rsidRPr="00AE69D2">
              <w:t>0.278794</w:t>
            </w:r>
          </w:p>
        </w:tc>
        <w:tc>
          <w:tcPr>
            <w:tcW w:w="1236" w:type="dxa"/>
          </w:tcPr>
          <w:p w14:paraId="5AF1C404" w14:textId="77777777" w:rsidR="002F6D1E" w:rsidRPr="00AE69D2" w:rsidRDefault="002F6D1E" w:rsidP="00745068">
            <w:r w:rsidRPr="00AE69D2">
              <w:t>0.101027</w:t>
            </w:r>
          </w:p>
        </w:tc>
        <w:tc>
          <w:tcPr>
            <w:tcW w:w="1237" w:type="dxa"/>
          </w:tcPr>
          <w:p w14:paraId="07F9B010" w14:textId="77777777" w:rsidR="002F6D1E" w:rsidRPr="00AE69D2" w:rsidRDefault="002F6D1E" w:rsidP="00745068">
            <w:r w:rsidRPr="00AE69D2">
              <w:t>0.228886</w:t>
            </w:r>
          </w:p>
        </w:tc>
        <w:tc>
          <w:tcPr>
            <w:tcW w:w="1237" w:type="dxa"/>
          </w:tcPr>
          <w:p w14:paraId="10E40ACA" w14:textId="77777777" w:rsidR="002F6D1E" w:rsidRPr="00AE69D2" w:rsidRDefault="002F6D1E" w:rsidP="00745068">
            <w:r w:rsidRPr="00AE69D2">
              <w:t>0.003803</w:t>
            </w:r>
          </w:p>
        </w:tc>
        <w:tc>
          <w:tcPr>
            <w:tcW w:w="1237" w:type="dxa"/>
          </w:tcPr>
          <w:p w14:paraId="177EAAF9" w14:textId="77777777" w:rsidR="002F6D1E" w:rsidRPr="00AE69D2" w:rsidRDefault="002F6D1E" w:rsidP="00745068">
            <w:r w:rsidRPr="00AE69D2">
              <w:t>-0.049908</w:t>
            </w:r>
          </w:p>
        </w:tc>
      </w:tr>
      <w:tr w:rsidR="002F6D1E" w:rsidRPr="00AE69D2" w14:paraId="49A37358" w14:textId="77777777" w:rsidTr="00B02FFF">
        <w:tc>
          <w:tcPr>
            <w:tcW w:w="1260" w:type="dxa"/>
          </w:tcPr>
          <w:p w14:paraId="33D77E1A" w14:textId="77777777" w:rsidR="002F6D1E" w:rsidRPr="00AE69D2" w:rsidRDefault="002F6D1E" w:rsidP="00745068">
            <w:r w:rsidRPr="00AE69D2">
              <w:t>wav2vec2</w:t>
            </w:r>
          </w:p>
        </w:tc>
        <w:tc>
          <w:tcPr>
            <w:tcW w:w="1247" w:type="dxa"/>
          </w:tcPr>
          <w:p w14:paraId="6D0D7D7D" w14:textId="77777777" w:rsidR="002F6D1E" w:rsidRPr="00AE69D2" w:rsidRDefault="002F6D1E" w:rsidP="00745068">
            <w:r w:rsidRPr="00AE69D2">
              <w:t>0.097613</w:t>
            </w:r>
          </w:p>
        </w:tc>
        <w:tc>
          <w:tcPr>
            <w:tcW w:w="1247" w:type="dxa"/>
          </w:tcPr>
          <w:p w14:paraId="399420A4" w14:textId="77777777" w:rsidR="002F6D1E" w:rsidRPr="00AE69D2" w:rsidRDefault="002F6D1E" w:rsidP="00745068">
            <w:r w:rsidRPr="00AE69D2">
              <w:t>0.278640</w:t>
            </w:r>
          </w:p>
        </w:tc>
        <w:tc>
          <w:tcPr>
            <w:tcW w:w="1236" w:type="dxa"/>
          </w:tcPr>
          <w:p w14:paraId="02B513B7" w14:textId="77777777" w:rsidR="002F6D1E" w:rsidRPr="00AE69D2" w:rsidRDefault="002F6D1E" w:rsidP="00745068">
            <w:r w:rsidRPr="00AE69D2">
              <w:t>0.102952</w:t>
            </w:r>
          </w:p>
        </w:tc>
        <w:tc>
          <w:tcPr>
            <w:tcW w:w="1237" w:type="dxa"/>
          </w:tcPr>
          <w:p w14:paraId="77C208AD" w14:textId="77777777" w:rsidR="002F6D1E" w:rsidRPr="00AE69D2" w:rsidRDefault="002F6D1E" w:rsidP="00745068">
            <w:r w:rsidRPr="00AE69D2">
              <w:t>0.199780</w:t>
            </w:r>
          </w:p>
        </w:tc>
        <w:tc>
          <w:tcPr>
            <w:tcW w:w="1237" w:type="dxa"/>
          </w:tcPr>
          <w:p w14:paraId="69D3D3B4" w14:textId="77777777" w:rsidR="002F6D1E" w:rsidRPr="00AE69D2" w:rsidRDefault="002F6D1E" w:rsidP="00745068">
            <w:r w:rsidRPr="00AE69D2">
              <w:t>0.005339</w:t>
            </w:r>
          </w:p>
        </w:tc>
        <w:tc>
          <w:tcPr>
            <w:tcW w:w="1237" w:type="dxa"/>
          </w:tcPr>
          <w:p w14:paraId="7E6D7EB9" w14:textId="77777777" w:rsidR="002F6D1E" w:rsidRPr="00AE69D2" w:rsidRDefault="002F6D1E" w:rsidP="00745068">
            <w:r w:rsidRPr="00AE69D2">
              <w:t>-0.078860</w:t>
            </w:r>
          </w:p>
        </w:tc>
      </w:tr>
      <w:tr w:rsidR="002F6D1E" w:rsidRPr="00AE69D2" w14:paraId="779251DA" w14:textId="77777777" w:rsidTr="00B02FFF">
        <w:tc>
          <w:tcPr>
            <w:tcW w:w="1260" w:type="dxa"/>
          </w:tcPr>
          <w:p w14:paraId="1E8CE5CA" w14:textId="77777777" w:rsidR="002F6D1E" w:rsidRPr="00AE69D2" w:rsidRDefault="002F6D1E" w:rsidP="00745068">
            <w:r w:rsidRPr="00AE69D2">
              <w:t>egemaps</w:t>
            </w:r>
          </w:p>
        </w:tc>
        <w:tc>
          <w:tcPr>
            <w:tcW w:w="1247" w:type="dxa"/>
          </w:tcPr>
          <w:p w14:paraId="1E5842AA" w14:textId="77777777" w:rsidR="002F6D1E" w:rsidRPr="00AE69D2" w:rsidRDefault="002F6D1E" w:rsidP="00745068">
            <w:r w:rsidRPr="00AE69D2">
              <w:t>0.103167</w:t>
            </w:r>
          </w:p>
        </w:tc>
        <w:tc>
          <w:tcPr>
            <w:tcW w:w="1247" w:type="dxa"/>
          </w:tcPr>
          <w:p w14:paraId="3B0223CA" w14:textId="77777777" w:rsidR="002F6D1E" w:rsidRPr="00AE69D2" w:rsidRDefault="002F6D1E" w:rsidP="00745068">
            <w:r w:rsidRPr="00AE69D2">
              <w:t>0.185565</w:t>
            </w:r>
          </w:p>
        </w:tc>
        <w:tc>
          <w:tcPr>
            <w:tcW w:w="1236" w:type="dxa"/>
          </w:tcPr>
          <w:p w14:paraId="5C23C06B" w14:textId="77777777" w:rsidR="002F6D1E" w:rsidRPr="00AE69D2" w:rsidRDefault="002F6D1E" w:rsidP="00745068">
            <w:r w:rsidRPr="00AE69D2">
              <w:t>0.106109</w:t>
            </w:r>
          </w:p>
        </w:tc>
        <w:tc>
          <w:tcPr>
            <w:tcW w:w="1237" w:type="dxa"/>
          </w:tcPr>
          <w:p w14:paraId="6299A003" w14:textId="77777777" w:rsidR="002F6D1E" w:rsidRPr="00AE69D2" w:rsidRDefault="002F6D1E" w:rsidP="00745068">
            <w:r w:rsidRPr="00AE69D2">
              <w:t>0.149987</w:t>
            </w:r>
          </w:p>
        </w:tc>
        <w:tc>
          <w:tcPr>
            <w:tcW w:w="1237" w:type="dxa"/>
          </w:tcPr>
          <w:p w14:paraId="3A9C7672" w14:textId="77777777" w:rsidR="002F6D1E" w:rsidRPr="00AE69D2" w:rsidRDefault="002F6D1E" w:rsidP="00745068">
            <w:r w:rsidRPr="00AE69D2">
              <w:t>0.002942</w:t>
            </w:r>
          </w:p>
        </w:tc>
        <w:tc>
          <w:tcPr>
            <w:tcW w:w="1237" w:type="dxa"/>
          </w:tcPr>
          <w:p w14:paraId="1F78C7B6" w14:textId="77777777" w:rsidR="002F6D1E" w:rsidRPr="00AE69D2" w:rsidRDefault="002F6D1E" w:rsidP="00745068">
            <w:r w:rsidRPr="00AE69D2">
              <w:t>-0.035578</w:t>
            </w:r>
          </w:p>
        </w:tc>
      </w:tr>
    </w:tbl>
    <w:p w14:paraId="4647C687" w14:textId="2BA36125" w:rsidR="002F6D1E" w:rsidRPr="00AE69D2" w:rsidRDefault="00B02FFF" w:rsidP="004D607B">
      <w:pPr>
        <w:ind w:left="360"/>
      </w:pPr>
      <w:r w:rsidRPr="00AE69D2">
        <w:t>Secara umum, strict split menyebabkan MAE meningkat dan R² menurun pada validation set untuk seluruh metode. Hal ini konsisten dengan asumsi bahwa speaker-independent split lebih menantang karena model harus memprediksi pada pembicara yang benar-benar baru (unseen speakers).</w:t>
      </w:r>
    </w:p>
    <w:p w14:paraId="48CC668E" w14:textId="679637F5" w:rsidR="00AD27FD" w:rsidRPr="00AE69D2" w:rsidRDefault="00AD27FD">
      <w:pPr>
        <w:pStyle w:val="ListParagraph"/>
        <w:numPr>
          <w:ilvl w:val="0"/>
          <w:numId w:val="30"/>
        </w:numPr>
      </w:pPr>
      <w:r w:rsidRPr="00AE69D2">
        <w:lastRenderedPageBreak/>
        <w:t>Perbandingan Performa Mean pada Test Set</w:t>
      </w:r>
    </w:p>
    <w:p w14:paraId="35C01538" w14:textId="093375CE" w:rsidR="00B02FFF" w:rsidRPr="00AE69D2" w:rsidRDefault="00844A21" w:rsidP="00B02FFF">
      <w:pPr>
        <w:ind w:left="360"/>
      </w:pPr>
      <w:r w:rsidRPr="00AE69D2">
        <w:fldChar w:fldCharType="begin"/>
      </w:r>
      <w:r w:rsidRPr="00AE69D2">
        <w:instrText xml:space="preserve"> REF _Ref220619614 \h  \* MERGEFORMAT </w:instrText>
      </w:r>
      <w:r w:rsidRPr="00AE69D2">
        <w:fldChar w:fldCharType="separate"/>
      </w:r>
      <w:r w:rsidRPr="00AE69D2">
        <w:rPr>
          <w:szCs w:val="24"/>
        </w:rPr>
        <w:t>Tabel 4.25</w:t>
      </w:r>
      <w:r w:rsidRPr="00AE69D2">
        <w:fldChar w:fldCharType="end"/>
      </w:r>
      <w:r w:rsidRPr="00AE69D2">
        <w:t xml:space="preserve"> </w:t>
      </w:r>
      <w:r w:rsidR="00B02FFF" w:rsidRPr="00AE69D2">
        <w:t>berikut membandingkan hasil rata-rata (mean 5 trait) pada test set.</w:t>
      </w:r>
    </w:p>
    <w:p w14:paraId="6999FE81" w14:textId="22489A45" w:rsidR="00B02FFF" w:rsidRPr="00AE69D2" w:rsidRDefault="00B02FFF" w:rsidP="00221050">
      <w:pPr>
        <w:pStyle w:val="Caption"/>
        <w:rPr>
          <w:i/>
          <w:iCs/>
        </w:rPr>
      </w:pPr>
      <w:bookmarkStart w:id="230" w:name="_Ref220619614"/>
      <w:bookmarkStart w:id="231" w:name="_Toc220772819"/>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32</w:t>
      </w:r>
      <w:r w:rsidR="00A7048A" w:rsidRPr="00AE69D2">
        <w:fldChar w:fldCharType="end"/>
      </w:r>
      <w:bookmarkEnd w:id="230"/>
      <w:r w:rsidRPr="00AE69D2">
        <w:t xml:space="preserve"> Perbandingan baseline pada test set (mean 5 trait, alpha=100)</w:t>
      </w:r>
      <w:bookmarkEnd w:id="231"/>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B02FFF" w:rsidRPr="00AE69D2" w14:paraId="65E58DC1" w14:textId="77777777" w:rsidTr="005258CB">
        <w:tc>
          <w:tcPr>
            <w:tcW w:w="1260" w:type="dxa"/>
          </w:tcPr>
          <w:p w14:paraId="648B0BFA" w14:textId="77777777" w:rsidR="00B02FFF" w:rsidRPr="00AE69D2" w:rsidRDefault="00B02FFF" w:rsidP="00745068">
            <w:pPr>
              <w:rPr>
                <w:b/>
                <w:bCs/>
              </w:rPr>
            </w:pPr>
            <w:r w:rsidRPr="00AE69D2">
              <w:rPr>
                <w:b/>
                <w:bCs/>
              </w:rPr>
              <w:t>Metode</w:t>
            </w:r>
          </w:p>
        </w:tc>
        <w:tc>
          <w:tcPr>
            <w:tcW w:w="1247" w:type="dxa"/>
          </w:tcPr>
          <w:p w14:paraId="455770B4" w14:textId="77777777" w:rsidR="00B02FFF" w:rsidRPr="00AE69D2" w:rsidRDefault="00B02FFF" w:rsidP="00745068">
            <w:pPr>
              <w:rPr>
                <w:b/>
                <w:bCs/>
              </w:rPr>
            </w:pPr>
            <w:r w:rsidRPr="00AE69D2">
              <w:rPr>
                <w:b/>
                <w:bCs/>
              </w:rPr>
              <w:t>MAE (Official)</w:t>
            </w:r>
          </w:p>
        </w:tc>
        <w:tc>
          <w:tcPr>
            <w:tcW w:w="1247" w:type="dxa"/>
          </w:tcPr>
          <w:p w14:paraId="468B7F09" w14:textId="77777777" w:rsidR="00B02FFF" w:rsidRPr="00AE69D2" w:rsidRDefault="00B02FFF" w:rsidP="00745068">
            <w:pPr>
              <w:rPr>
                <w:b/>
                <w:bCs/>
              </w:rPr>
            </w:pPr>
            <w:r w:rsidRPr="00AE69D2">
              <w:rPr>
                <w:b/>
                <w:bCs/>
              </w:rPr>
              <w:t>R² (Official)</w:t>
            </w:r>
          </w:p>
        </w:tc>
        <w:tc>
          <w:tcPr>
            <w:tcW w:w="1236" w:type="dxa"/>
          </w:tcPr>
          <w:p w14:paraId="70954758" w14:textId="77777777" w:rsidR="00B02FFF" w:rsidRPr="00AE69D2" w:rsidRDefault="00B02FFF" w:rsidP="00745068">
            <w:pPr>
              <w:rPr>
                <w:b/>
                <w:bCs/>
              </w:rPr>
            </w:pPr>
            <w:r w:rsidRPr="00AE69D2">
              <w:rPr>
                <w:b/>
                <w:bCs/>
              </w:rPr>
              <w:t>MAE (Strict)</w:t>
            </w:r>
          </w:p>
        </w:tc>
        <w:tc>
          <w:tcPr>
            <w:tcW w:w="1237" w:type="dxa"/>
          </w:tcPr>
          <w:p w14:paraId="29DEFB53" w14:textId="77777777" w:rsidR="00B02FFF" w:rsidRPr="00AE69D2" w:rsidRDefault="00B02FFF" w:rsidP="00745068">
            <w:pPr>
              <w:rPr>
                <w:b/>
                <w:bCs/>
              </w:rPr>
            </w:pPr>
            <w:r w:rsidRPr="00AE69D2">
              <w:rPr>
                <w:b/>
                <w:bCs/>
              </w:rPr>
              <w:t>R² (Strict)</w:t>
            </w:r>
          </w:p>
        </w:tc>
        <w:tc>
          <w:tcPr>
            <w:tcW w:w="1237" w:type="dxa"/>
          </w:tcPr>
          <w:p w14:paraId="6A5C5878" w14:textId="77777777" w:rsidR="00B02FFF" w:rsidRPr="00AE69D2" w:rsidRDefault="00B02FFF" w:rsidP="00745068">
            <w:pPr>
              <w:rPr>
                <w:b/>
                <w:bCs/>
              </w:rPr>
            </w:pPr>
            <w:r w:rsidRPr="00AE69D2">
              <w:rPr>
                <w:b/>
                <w:bCs/>
              </w:rPr>
              <w:t>ΔMAE (S−O)</w:t>
            </w:r>
          </w:p>
        </w:tc>
        <w:tc>
          <w:tcPr>
            <w:tcW w:w="1237" w:type="dxa"/>
          </w:tcPr>
          <w:p w14:paraId="73BAF212" w14:textId="77777777" w:rsidR="00B02FFF" w:rsidRPr="00AE69D2" w:rsidRDefault="00B02FFF" w:rsidP="00745068">
            <w:pPr>
              <w:rPr>
                <w:b/>
                <w:bCs/>
              </w:rPr>
            </w:pPr>
            <w:r w:rsidRPr="00AE69D2">
              <w:rPr>
                <w:b/>
                <w:bCs/>
              </w:rPr>
              <w:t>ΔR² (S−O)</w:t>
            </w:r>
          </w:p>
        </w:tc>
      </w:tr>
      <w:tr w:rsidR="00B02FFF" w:rsidRPr="00AE69D2" w14:paraId="023CCD47" w14:textId="77777777" w:rsidTr="005258CB">
        <w:tc>
          <w:tcPr>
            <w:tcW w:w="1260" w:type="dxa"/>
          </w:tcPr>
          <w:p w14:paraId="327C10A3" w14:textId="77777777" w:rsidR="00B02FFF" w:rsidRPr="00AE69D2" w:rsidRDefault="00B02FFF" w:rsidP="00745068">
            <w:r w:rsidRPr="00AE69D2">
              <w:t>wavlm</w:t>
            </w:r>
          </w:p>
        </w:tc>
        <w:tc>
          <w:tcPr>
            <w:tcW w:w="1247" w:type="dxa"/>
          </w:tcPr>
          <w:p w14:paraId="5C9709CA" w14:textId="77777777" w:rsidR="00B02FFF" w:rsidRPr="00AE69D2" w:rsidRDefault="00B02FFF" w:rsidP="00745068">
            <w:r w:rsidRPr="00AE69D2">
              <w:t>0.097074</w:t>
            </w:r>
          </w:p>
        </w:tc>
        <w:tc>
          <w:tcPr>
            <w:tcW w:w="1247" w:type="dxa"/>
          </w:tcPr>
          <w:p w14:paraId="295F7CA6" w14:textId="77777777" w:rsidR="00B02FFF" w:rsidRPr="00AE69D2" w:rsidRDefault="00B02FFF" w:rsidP="00745068">
            <w:r w:rsidRPr="00AE69D2">
              <w:t>0.301936</w:t>
            </w:r>
          </w:p>
        </w:tc>
        <w:tc>
          <w:tcPr>
            <w:tcW w:w="1236" w:type="dxa"/>
          </w:tcPr>
          <w:p w14:paraId="4F3DC638" w14:textId="77777777" w:rsidR="00B02FFF" w:rsidRPr="00AE69D2" w:rsidRDefault="00B02FFF" w:rsidP="00745068">
            <w:r w:rsidRPr="00AE69D2">
              <w:t>0.101269</w:t>
            </w:r>
          </w:p>
        </w:tc>
        <w:tc>
          <w:tcPr>
            <w:tcW w:w="1237" w:type="dxa"/>
          </w:tcPr>
          <w:p w14:paraId="0FEA2AFD" w14:textId="77777777" w:rsidR="00B02FFF" w:rsidRPr="00AE69D2" w:rsidRDefault="00B02FFF" w:rsidP="00745068">
            <w:r w:rsidRPr="00AE69D2">
              <w:t>0.287675</w:t>
            </w:r>
          </w:p>
        </w:tc>
        <w:tc>
          <w:tcPr>
            <w:tcW w:w="1237" w:type="dxa"/>
          </w:tcPr>
          <w:p w14:paraId="257FDAD1" w14:textId="77777777" w:rsidR="00B02FFF" w:rsidRPr="00AE69D2" w:rsidRDefault="00B02FFF" w:rsidP="00745068">
            <w:r w:rsidRPr="00AE69D2">
              <w:t>0.004195</w:t>
            </w:r>
          </w:p>
        </w:tc>
        <w:tc>
          <w:tcPr>
            <w:tcW w:w="1237" w:type="dxa"/>
          </w:tcPr>
          <w:p w14:paraId="34FA5287" w14:textId="77777777" w:rsidR="00B02FFF" w:rsidRPr="00AE69D2" w:rsidRDefault="00B02FFF" w:rsidP="00745068">
            <w:r w:rsidRPr="00AE69D2">
              <w:t>-0.014261</w:t>
            </w:r>
          </w:p>
        </w:tc>
      </w:tr>
      <w:tr w:rsidR="00B02FFF" w:rsidRPr="00AE69D2" w14:paraId="3F395B80" w14:textId="77777777" w:rsidTr="005258CB">
        <w:tc>
          <w:tcPr>
            <w:tcW w:w="1260" w:type="dxa"/>
          </w:tcPr>
          <w:p w14:paraId="719BD42A" w14:textId="77777777" w:rsidR="00B02FFF" w:rsidRPr="00AE69D2" w:rsidRDefault="00B02FFF" w:rsidP="00745068">
            <w:r w:rsidRPr="00AE69D2">
              <w:t>hubert</w:t>
            </w:r>
          </w:p>
        </w:tc>
        <w:tc>
          <w:tcPr>
            <w:tcW w:w="1247" w:type="dxa"/>
          </w:tcPr>
          <w:p w14:paraId="02273205" w14:textId="77777777" w:rsidR="00B02FFF" w:rsidRPr="00AE69D2" w:rsidRDefault="00B02FFF" w:rsidP="00745068">
            <w:r w:rsidRPr="00AE69D2">
              <w:t>0.098401</w:t>
            </w:r>
          </w:p>
        </w:tc>
        <w:tc>
          <w:tcPr>
            <w:tcW w:w="1247" w:type="dxa"/>
          </w:tcPr>
          <w:p w14:paraId="34B69D71" w14:textId="77777777" w:rsidR="00B02FFF" w:rsidRPr="00AE69D2" w:rsidRDefault="00B02FFF" w:rsidP="00745068">
            <w:r w:rsidRPr="00AE69D2">
              <w:t>0.283887</w:t>
            </w:r>
          </w:p>
        </w:tc>
        <w:tc>
          <w:tcPr>
            <w:tcW w:w="1236" w:type="dxa"/>
          </w:tcPr>
          <w:p w14:paraId="5CC2D7A9" w14:textId="77777777" w:rsidR="00B02FFF" w:rsidRPr="00AE69D2" w:rsidRDefault="00B02FFF" w:rsidP="00745068">
            <w:r w:rsidRPr="00AE69D2">
              <w:t>0.103362</w:t>
            </w:r>
          </w:p>
        </w:tc>
        <w:tc>
          <w:tcPr>
            <w:tcW w:w="1237" w:type="dxa"/>
          </w:tcPr>
          <w:p w14:paraId="39D8568C" w14:textId="77777777" w:rsidR="00B02FFF" w:rsidRPr="00AE69D2" w:rsidRDefault="00B02FFF" w:rsidP="00745068">
            <w:r w:rsidRPr="00AE69D2">
              <w:t>0.261567</w:t>
            </w:r>
          </w:p>
        </w:tc>
        <w:tc>
          <w:tcPr>
            <w:tcW w:w="1237" w:type="dxa"/>
          </w:tcPr>
          <w:p w14:paraId="3B7CFEC5" w14:textId="77777777" w:rsidR="00B02FFF" w:rsidRPr="00AE69D2" w:rsidRDefault="00B02FFF" w:rsidP="00745068">
            <w:r w:rsidRPr="00AE69D2">
              <w:t>0.004961</w:t>
            </w:r>
          </w:p>
        </w:tc>
        <w:tc>
          <w:tcPr>
            <w:tcW w:w="1237" w:type="dxa"/>
          </w:tcPr>
          <w:p w14:paraId="4546911A" w14:textId="77777777" w:rsidR="00B02FFF" w:rsidRPr="00AE69D2" w:rsidRDefault="00B02FFF" w:rsidP="00745068">
            <w:r w:rsidRPr="00AE69D2">
              <w:t>-0.022320</w:t>
            </w:r>
          </w:p>
        </w:tc>
      </w:tr>
      <w:tr w:rsidR="00B02FFF" w:rsidRPr="00AE69D2" w14:paraId="4F9D639F" w14:textId="77777777" w:rsidTr="005258CB">
        <w:tc>
          <w:tcPr>
            <w:tcW w:w="1260" w:type="dxa"/>
          </w:tcPr>
          <w:p w14:paraId="16781B2A" w14:textId="77777777" w:rsidR="00B02FFF" w:rsidRPr="00AE69D2" w:rsidRDefault="00B02FFF" w:rsidP="00745068">
            <w:r w:rsidRPr="00AE69D2">
              <w:t>wav2vec2</w:t>
            </w:r>
          </w:p>
        </w:tc>
        <w:tc>
          <w:tcPr>
            <w:tcW w:w="1247" w:type="dxa"/>
          </w:tcPr>
          <w:p w14:paraId="18B6CFAF" w14:textId="77777777" w:rsidR="00B02FFF" w:rsidRPr="00AE69D2" w:rsidRDefault="00B02FFF" w:rsidP="00745068">
            <w:r w:rsidRPr="00AE69D2">
              <w:t>0.098761</w:t>
            </w:r>
          </w:p>
        </w:tc>
        <w:tc>
          <w:tcPr>
            <w:tcW w:w="1247" w:type="dxa"/>
          </w:tcPr>
          <w:p w14:paraId="384A339B" w14:textId="77777777" w:rsidR="00B02FFF" w:rsidRPr="00AE69D2" w:rsidRDefault="00B02FFF" w:rsidP="00745068">
            <w:r w:rsidRPr="00AE69D2">
              <w:t>0.285254</w:t>
            </w:r>
          </w:p>
        </w:tc>
        <w:tc>
          <w:tcPr>
            <w:tcW w:w="1236" w:type="dxa"/>
          </w:tcPr>
          <w:p w14:paraId="11AAA2A5" w14:textId="77777777" w:rsidR="00B02FFF" w:rsidRPr="00AE69D2" w:rsidRDefault="00B02FFF" w:rsidP="00745068">
            <w:r w:rsidRPr="00AE69D2">
              <w:t>0.103684</w:t>
            </w:r>
          </w:p>
        </w:tc>
        <w:tc>
          <w:tcPr>
            <w:tcW w:w="1237" w:type="dxa"/>
          </w:tcPr>
          <w:p w14:paraId="5A2E458B" w14:textId="77777777" w:rsidR="00B02FFF" w:rsidRPr="00AE69D2" w:rsidRDefault="00B02FFF" w:rsidP="00745068">
            <w:r w:rsidRPr="00AE69D2">
              <w:t>0.258320</w:t>
            </w:r>
          </w:p>
        </w:tc>
        <w:tc>
          <w:tcPr>
            <w:tcW w:w="1237" w:type="dxa"/>
          </w:tcPr>
          <w:p w14:paraId="3C2EC8C7" w14:textId="77777777" w:rsidR="00B02FFF" w:rsidRPr="00AE69D2" w:rsidRDefault="00B02FFF" w:rsidP="00745068">
            <w:r w:rsidRPr="00AE69D2">
              <w:t>0.004923</w:t>
            </w:r>
          </w:p>
        </w:tc>
        <w:tc>
          <w:tcPr>
            <w:tcW w:w="1237" w:type="dxa"/>
          </w:tcPr>
          <w:p w14:paraId="69D9479E" w14:textId="77777777" w:rsidR="00B02FFF" w:rsidRPr="00AE69D2" w:rsidRDefault="00B02FFF" w:rsidP="00745068">
            <w:r w:rsidRPr="00AE69D2">
              <w:t>-0.026934</w:t>
            </w:r>
          </w:p>
        </w:tc>
      </w:tr>
      <w:tr w:rsidR="00B02FFF" w:rsidRPr="00AE69D2" w14:paraId="4F108616" w14:textId="77777777" w:rsidTr="005258CB">
        <w:tc>
          <w:tcPr>
            <w:tcW w:w="1260" w:type="dxa"/>
          </w:tcPr>
          <w:p w14:paraId="6403A1D4" w14:textId="77777777" w:rsidR="00B02FFF" w:rsidRPr="00AE69D2" w:rsidRDefault="00B02FFF" w:rsidP="00745068">
            <w:r w:rsidRPr="00AE69D2">
              <w:t>egemaps</w:t>
            </w:r>
          </w:p>
        </w:tc>
        <w:tc>
          <w:tcPr>
            <w:tcW w:w="1247" w:type="dxa"/>
          </w:tcPr>
          <w:p w14:paraId="7A641E66" w14:textId="77777777" w:rsidR="00B02FFF" w:rsidRPr="00AE69D2" w:rsidRDefault="00B02FFF" w:rsidP="00745068">
            <w:r w:rsidRPr="00AE69D2">
              <w:t>0.104837</w:t>
            </w:r>
          </w:p>
        </w:tc>
        <w:tc>
          <w:tcPr>
            <w:tcW w:w="1247" w:type="dxa"/>
          </w:tcPr>
          <w:p w14:paraId="6DEF2DD5" w14:textId="77777777" w:rsidR="00B02FFF" w:rsidRPr="00AE69D2" w:rsidRDefault="00B02FFF" w:rsidP="00745068">
            <w:r w:rsidRPr="00AE69D2">
              <w:t>0.188670</w:t>
            </w:r>
          </w:p>
        </w:tc>
        <w:tc>
          <w:tcPr>
            <w:tcW w:w="1236" w:type="dxa"/>
          </w:tcPr>
          <w:p w14:paraId="0BBE2B1C" w14:textId="77777777" w:rsidR="00B02FFF" w:rsidRPr="00AE69D2" w:rsidRDefault="00B02FFF" w:rsidP="00745068">
            <w:r w:rsidRPr="00AE69D2">
              <w:t>0.106507</w:t>
            </w:r>
          </w:p>
        </w:tc>
        <w:tc>
          <w:tcPr>
            <w:tcW w:w="1237" w:type="dxa"/>
          </w:tcPr>
          <w:p w14:paraId="198885D9" w14:textId="77777777" w:rsidR="00B02FFF" w:rsidRPr="00AE69D2" w:rsidRDefault="00B02FFF" w:rsidP="00745068">
            <w:r w:rsidRPr="00AE69D2">
              <w:t>0.224078</w:t>
            </w:r>
          </w:p>
        </w:tc>
        <w:tc>
          <w:tcPr>
            <w:tcW w:w="1237" w:type="dxa"/>
          </w:tcPr>
          <w:p w14:paraId="2583A3E9" w14:textId="77777777" w:rsidR="00B02FFF" w:rsidRPr="00AE69D2" w:rsidRDefault="00B02FFF" w:rsidP="00745068">
            <w:r w:rsidRPr="00AE69D2">
              <w:t>0.001670</w:t>
            </w:r>
          </w:p>
        </w:tc>
        <w:tc>
          <w:tcPr>
            <w:tcW w:w="1237" w:type="dxa"/>
          </w:tcPr>
          <w:p w14:paraId="4633DF76" w14:textId="77777777" w:rsidR="00B02FFF" w:rsidRPr="00AE69D2" w:rsidRDefault="00B02FFF" w:rsidP="00745068">
            <w:r w:rsidRPr="00AE69D2">
              <w:t>0.035408</w:t>
            </w:r>
          </w:p>
        </w:tc>
      </w:tr>
    </w:tbl>
    <w:p w14:paraId="21981FB7" w14:textId="3E921F1C" w:rsidR="00B02FFF" w:rsidRPr="00AE69D2" w:rsidRDefault="005258CB" w:rsidP="00B02FFF">
      <w:pPr>
        <w:ind w:left="360"/>
      </w:pPr>
      <w:r w:rsidRPr="00AE69D2">
        <w:t>Berdasarkan hasil pada test set, dapat diamati bahwa untuk embedding SSL (wav2vec2, HuBERT, dan WavLM), penerapan strict split umumnya menurunkan performa, ditandai dengan kenaikan MAE sekitar 0,004–0,005 serta penurunan R² sekitar 0,014–0,027. Di antara model SSL, WavLM menunjukkan penurunan yang paling kecil sehingga dapat dianggap sebagai metode yang paling stabil ketika evaluasi dibuat lebih ketat (speaker-independent). Sementara itu, pada eGeMAPS nilai R² pada strict split tampak meningkat, namun temuan ini perlu ditafsirkan secara hati-hati karena official dan strict menggunakan komposisi test set yang berbeda, sehingga perubahan metrik tidak dapat diklaim sebagai dampak protokol split semata.</w:t>
      </w:r>
    </w:p>
    <w:p w14:paraId="0CA9261F" w14:textId="72CABB91" w:rsidR="00AD27FD" w:rsidRPr="00AE69D2" w:rsidRDefault="00AD27FD">
      <w:pPr>
        <w:pStyle w:val="ListParagraph"/>
        <w:numPr>
          <w:ilvl w:val="0"/>
          <w:numId w:val="30"/>
        </w:numPr>
      </w:pPr>
      <w:r w:rsidRPr="00AE69D2">
        <w:t>Analisis Per-trait untuk Metode Terbaik (WavLM)</w:t>
      </w:r>
    </w:p>
    <w:p w14:paraId="1C4D64A0" w14:textId="3637A7B5" w:rsidR="00F275EC" w:rsidRPr="00AE69D2" w:rsidRDefault="00F275EC" w:rsidP="00F275EC">
      <w:pPr>
        <w:ind w:left="360"/>
      </w:pPr>
      <w:r w:rsidRPr="00AE69D2">
        <w:t xml:space="preserve">Untuk memahami dampak strict split secara lebih rinci, </w:t>
      </w:r>
      <w:r w:rsidR="00DA129C" w:rsidRPr="00AE69D2">
        <w:fldChar w:fldCharType="begin"/>
      </w:r>
      <w:r w:rsidR="00DA129C" w:rsidRPr="00AE69D2">
        <w:instrText xml:space="preserve"> REF _Ref220619822 \h  \* MERGEFORMAT </w:instrText>
      </w:r>
      <w:r w:rsidR="00DA129C" w:rsidRPr="00AE69D2">
        <w:fldChar w:fldCharType="separate"/>
      </w:r>
      <w:r w:rsidR="00DA129C" w:rsidRPr="00AE69D2">
        <w:rPr>
          <w:szCs w:val="24"/>
        </w:rPr>
        <w:t>Tabel 4.26</w:t>
      </w:r>
      <w:r w:rsidR="00DA129C" w:rsidRPr="00AE69D2">
        <w:fldChar w:fldCharType="end"/>
      </w:r>
      <w:r w:rsidR="00DA129C" w:rsidRPr="00AE69D2">
        <w:t xml:space="preserve"> </w:t>
      </w:r>
      <w:r w:rsidRPr="00AE69D2">
        <w:t>berikut membandingkan performa per-trait WavLM pada test set.</w:t>
      </w:r>
    </w:p>
    <w:p w14:paraId="0BB2B021" w14:textId="0D23703C" w:rsidR="001D1F2F" w:rsidRPr="00AE69D2" w:rsidRDefault="001D1F2F" w:rsidP="00221050">
      <w:pPr>
        <w:pStyle w:val="Caption"/>
        <w:rPr>
          <w:i/>
          <w:iCs/>
        </w:rPr>
      </w:pPr>
      <w:bookmarkStart w:id="232" w:name="_Ref220619822"/>
      <w:bookmarkStart w:id="233" w:name="_Toc220772820"/>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33</w:t>
      </w:r>
      <w:r w:rsidR="00A7048A" w:rsidRPr="00AE69D2">
        <w:fldChar w:fldCharType="end"/>
      </w:r>
      <w:bookmarkEnd w:id="232"/>
      <w:r w:rsidRPr="00AE69D2">
        <w:t xml:space="preserve"> Perbandingan per-trait WavLM pada test set (official vs strict, alpha=100)</w:t>
      </w:r>
      <w:bookmarkEnd w:id="233"/>
    </w:p>
    <w:tbl>
      <w:tblPr>
        <w:tblStyle w:val="TableGrid"/>
        <w:tblW w:w="0" w:type="auto"/>
        <w:tblInd w:w="360" w:type="dxa"/>
        <w:tblLook w:val="04A0" w:firstRow="1" w:lastRow="0" w:firstColumn="1" w:lastColumn="0" w:noHBand="0" w:noVBand="1"/>
      </w:tblPr>
      <w:tblGrid>
        <w:gridCol w:w="1936"/>
        <w:gridCol w:w="1149"/>
        <w:gridCol w:w="1149"/>
        <w:gridCol w:w="1116"/>
        <w:gridCol w:w="1117"/>
        <w:gridCol w:w="1117"/>
        <w:gridCol w:w="1117"/>
      </w:tblGrid>
      <w:tr w:rsidR="001D1F2F" w:rsidRPr="00AE69D2" w14:paraId="2C4E4CAD" w14:textId="77777777" w:rsidTr="001D1F2F">
        <w:tc>
          <w:tcPr>
            <w:tcW w:w="1294" w:type="dxa"/>
          </w:tcPr>
          <w:p w14:paraId="35877047" w14:textId="77777777" w:rsidR="001D1F2F" w:rsidRPr="00AE69D2" w:rsidRDefault="001D1F2F" w:rsidP="00745068">
            <w:pPr>
              <w:rPr>
                <w:b/>
                <w:bCs/>
              </w:rPr>
            </w:pPr>
            <w:r w:rsidRPr="00AE69D2">
              <w:rPr>
                <w:b/>
                <w:bCs/>
              </w:rPr>
              <w:t>Trait</w:t>
            </w:r>
          </w:p>
        </w:tc>
        <w:tc>
          <w:tcPr>
            <w:tcW w:w="1294" w:type="dxa"/>
          </w:tcPr>
          <w:p w14:paraId="27EB3068" w14:textId="77777777" w:rsidR="001D1F2F" w:rsidRPr="00AE69D2" w:rsidRDefault="001D1F2F" w:rsidP="00745068">
            <w:pPr>
              <w:rPr>
                <w:b/>
                <w:bCs/>
              </w:rPr>
            </w:pPr>
            <w:r w:rsidRPr="00AE69D2">
              <w:rPr>
                <w:b/>
                <w:bCs/>
              </w:rPr>
              <w:t>MAE (Official)</w:t>
            </w:r>
          </w:p>
        </w:tc>
        <w:tc>
          <w:tcPr>
            <w:tcW w:w="1294" w:type="dxa"/>
          </w:tcPr>
          <w:p w14:paraId="04ACCCBE" w14:textId="77777777" w:rsidR="001D1F2F" w:rsidRPr="00AE69D2" w:rsidRDefault="001D1F2F" w:rsidP="00745068">
            <w:pPr>
              <w:rPr>
                <w:b/>
                <w:bCs/>
              </w:rPr>
            </w:pPr>
            <w:r w:rsidRPr="00AE69D2">
              <w:rPr>
                <w:b/>
                <w:bCs/>
              </w:rPr>
              <w:t>R² (Official)</w:t>
            </w:r>
          </w:p>
        </w:tc>
        <w:tc>
          <w:tcPr>
            <w:tcW w:w="1294" w:type="dxa"/>
          </w:tcPr>
          <w:p w14:paraId="74374905" w14:textId="77777777" w:rsidR="001D1F2F" w:rsidRPr="00AE69D2" w:rsidRDefault="001D1F2F" w:rsidP="00745068">
            <w:pPr>
              <w:rPr>
                <w:b/>
                <w:bCs/>
              </w:rPr>
            </w:pPr>
            <w:r w:rsidRPr="00AE69D2">
              <w:rPr>
                <w:b/>
                <w:bCs/>
              </w:rPr>
              <w:t>MAE (Strict)</w:t>
            </w:r>
          </w:p>
        </w:tc>
        <w:tc>
          <w:tcPr>
            <w:tcW w:w="1295" w:type="dxa"/>
          </w:tcPr>
          <w:p w14:paraId="07F94745" w14:textId="77777777" w:rsidR="001D1F2F" w:rsidRPr="00AE69D2" w:rsidRDefault="001D1F2F" w:rsidP="00745068">
            <w:pPr>
              <w:rPr>
                <w:b/>
                <w:bCs/>
              </w:rPr>
            </w:pPr>
            <w:r w:rsidRPr="00AE69D2">
              <w:rPr>
                <w:b/>
                <w:bCs/>
              </w:rPr>
              <w:t>R² (Strict)</w:t>
            </w:r>
          </w:p>
        </w:tc>
        <w:tc>
          <w:tcPr>
            <w:tcW w:w="1295" w:type="dxa"/>
          </w:tcPr>
          <w:p w14:paraId="012FDEB0" w14:textId="77777777" w:rsidR="001D1F2F" w:rsidRPr="00AE69D2" w:rsidRDefault="001D1F2F" w:rsidP="00745068">
            <w:pPr>
              <w:rPr>
                <w:b/>
                <w:bCs/>
              </w:rPr>
            </w:pPr>
            <w:r w:rsidRPr="00AE69D2">
              <w:rPr>
                <w:b/>
                <w:bCs/>
              </w:rPr>
              <w:t>ΔMAE (S−O)</w:t>
            </w:r>
          </w:p>
        </w:tc>
        <w:tc>
          <w:tcPr>
            <w:tcW w:w="1295" w:type="dxa"/>
          </w:tcPr>
          <w:p w14:paraId="247EB764" w14:textId="77777777" w:rsidR="001D1F2F" w:rsidRPr="00AE69D2" w:rsidRDefault="001D1F2F" w:rsidP="00745068">
            <w:pPr>
              <w:rPr>
                <w:b/>
                <w:bCs/>
              </w:rPr>
            </w:pPr>
            <w:r w:rsidRPr="00AE69D2">
              <w:rPr>
                <w:b/>
                <w:bCs/>
              </w:rPr>
              <w:t>ΔR² (S−O)</w:t>
            </w:r>
          </w:p>
        </w:tc>
      </w:tr>
      <w:tr w:rsidR="001D1F2F" w:rsidRPr="00AE69D2" w14:paraId="002D6FEE" w14:textId="77777777" w:rsidTr="001D1F2F">
        <w:tc>
          <w:tcPr>
            <w:tcW w:w="1294" w:type="dxa"/>
          </w:tcPr>
          <w:p w14:paraId="52E0438E" w14:textId="77777777" w:rsidR="001D1F2F" w:rsidRPr="00AE69D2" w:rsidRDefault="001D1F2F" w:rsidP="00745068">
            <w:r w:rsidRPr="00AE69D2">
              <w:t>extraversion</w:t>
            </w:r>
          </w:p>
        </w:tc>
        <w:tc>
          <w:tcPr>
            <w:tcW w:w="1294" w:type="dxa"/>
          </w:tcPr>
          <w:p w14:paraId="008C7159" w14:textId="77777777" w:rsidR="001D1F2F" w:rsidRPr="00AE69D2" w:rsidRDefault="001D1F2F" w:rsidP="00745068">
            <w:r w:rsidRPr="00AE69D2">
              <w:t>0.097753</w:t>
            </w:r>
          </w:p>
        </w:tc>
        <w:tc>
          <w:tcPr>
            <w:tcW w:w="1294" w:type="dxa"/>
          </w:tcPr>
          <w:p w14:paraId="26E51B88" w14:textId="77777777" w:rsidR="001D1F2F" w:rsidRPr="00AE69D2" w:rsidRDefault="001D1F2F" w:rsidP="00745068">
            <w:r w:rsidRPr="00AE69D2">
              <w:t>0.336083</w:t>
            </w:r>
          </w:p>
        </w:tc>
        <w:tc>
          <w:tcPr>
            <w:tcW w:w="1294" w:type="dxa"/>
          </w:tcPr>
          <w:p w14:paraId="3E5DECBA" w14:textId="77777777" w:rsidR="001D1F2F" w:rsidRPr="00AE69D2" w:rsidRDefault="001D1F2F" w:rsidP="00745068">
            <w:r w:rsidRPr="00AE69D2">
              <w:t>0.100867</w:t>
            </w:r>
          </w:p>
        </w:tc>
        <w:tc>
          <w:tcPr>
            <w:tcW w:w="1295" w:type="dxa"/>
          </w:tcPr>
          <w:p w14:paraId="344F6304" w14:textId="77777777" w:rsidR="001D1F2F" w:rsidRPr="00AE69D2" w:rsidRDefault="001D1F2F" w:rsidP="00745068">
            <w:r w:rsidRPr="00AE69D2">
              <w:t>0.325372</w:t>
            </w:r>
          </w:p>
        </w:tc>
        <w:tc>
          <w:tcPr>
            <w:tcW w:w="1295" w:type="dxa"/>
          </w:tcPr>
          <w:p w14:paraId="64965E87" w14:textId="77777777" w:rsidR="001D1F2F" w:rsidRPr="00AE69D2" w:rsidRDefault="001D1F2F" w:rsidP="00745068">
            <w:r w:rsidRPr="00AE69D2">
              <w:t>0.003114</w:t>
            </w:r>
          </w:p>
        </w:tc>
        <w:tc>
          <w:tcPr>
            <w:tcW w:w="1295" w:type="dxa"/>
          </w:tcPr>
          <w:p w14:paraId="77B54538" w14:textId="77777777" w:rsidR="001D1F2F" w:rsidRPr="00AE69D2" w:rsidRDefault="001D1F2F" w:rsidP="00745068">
            <w:r w:rsidRPr="00AE69D2">
              <w:t>-0.010711</w:t>
            </w:r>
          </w:p>
        </w:tc>
      </w:tr>
      <w:tr w:rsidR="001D1F2F" w:rsidRPr="00AE69D2" w14:paraId="60F6ACAB" w14:textId="77777777" w:rsidTr="001D1F2F">
        <w:tc>
          <w:tcPr>
            <w:tcW w:w="1294" w:type="dxa"/>
          </w:tcPr>
          <w:p w14:paraId="6A2BB73A" w14:textId="77777777" w:rsidR="001D1F2F" w:rsidRPr="00AE69D2" w:rsidRDefault="001D1F2F" w:rsidP="00745068">
            <w:r w:rsidRPr="00AE69D2">
              <w:t>neuroticism</w:t>
            </w:r>
          </w:p>
        </w:tc>
        <w:tc>
          <w:tcPr>
            <w:tcW w:w="1294" w:type="dxa"/>
          </w:tcPr>
          <w:p w14:paraId="2A212E00" w14:textId="77777777" w:rsidR="001D1F2F" w:rsidRPr="00AE69D2" w:rsidRDefault="001D1F2F" w:rsidP="00745068">
            <w:r w:rsidRPr="00AE69D2">
              <w:t>0.097699</w:t>
            </w:r>
          </w:p>
        </w:tc>
        <w:tc>
          <w:tcPr>
            <w:tcW w:w="1294" w:type="dxa"/>
          </w:tcPr>
          <w:p w14:paraId="55EE7683" w14:textId="77777777" w:rsidR="001D1F2F" w:rsidRPr="00AE69D2" w:rsidRDefault="001D1F2F" w:rsidP="00745068">
            <w:r w:rsidRPr="00AE69D2">
              <w:t>0.349725</w:t>
            </w:r>
          </w:p>
        </w:tc>
        <w:tc>
          <w:tcPr>
            <w:tcW w:w="1294" w:type="dxa"/>
          </w:tcPr>
          <w:p w14:paraId="3845687E" w14:textId="77777777" w:rsidR="001D1F2F" w:rsidRPr="00AE69D2" w:rsidRDefault="001D1F2F" w:rsidP="00745068">
            <w:r w:rsidRPr="00AE69D2">
              <w:t>0.103478</w:t>
            </w:r>
          </w:p>
        </w:tc>
        <w:tc>
          <w:tcPr>
            <w:tcW w:w="1295" w:type="dxa"/>
          </w:tcPr>
          <w:p w14:paraId="59C668A3" w14:textId="77777777" w:rsidR="001D1F2F" w:rsidRPr="00AE69D2" w:rsidRDefault="001D1F2F" w:rsidP="00745068">
            <w:r w:rsidRPr="00AE69D2">
              <w:t>0.320160</w:t>
            </w:r>
          </w:p>
        </w:tc>
        <w:tc>
          <w:tcPr>
            <w:tcW w:w="1295" w:type="dxa"/>
          </w:tcPr>
          <w:p w14:paraId="2BA91E44" w14:textId="77777777" w:rsidR="001D1F2F" w:rsidRPr="00AE69D2" w:rsidRDefault="001D1F2F" w:rsidP="00745068">
            <w:r w:rsidRPr="00AE69D2">
              <w:t>0.005779</w:t>
            </w:r>
          </w:p>
        </w:tc>
        <w:tc>
          <w:tcPr>
            <w:tcW w:w="1295" w:type="dxa"/>
          </w:tcPr>
          <w:p w14:paraId="11FAE382" w14:textId="77777777" w:rsidR="001D1F2F" w:rsidRPr="00AE69D2" w:rsidRDefault="001D1F2F" w:rsidP="00745068">
            <w:r w:rsidRPr="00AE69D2">
              <w:t>-0.029565</w:t>
            </w:r>
          </w:p>
        </w:tc>
      </w:tr>
      <w:tr w:rsidR="001D1F2F" w:rsidRPr="00AE69D2" w14:paraId="5718DBA3" w14:textId="77777777" w:rsidTr="001D1F2F">
        <w:tc>
          <w:tcPr>
            <w:tcW w:w="1294" w:type="dxa"/>
          </w:tcPr>
          <w:p w14:paraId="724B1008" w14:textId="77777777" w:rsidR="001D1F2F" w:rsidRPr="00AE69D2" w:rsidRDefault="001D1F2F" w:rsidP="00745068">
            <w:r w:rsidRPr="00AE69D2">
              <w:t>agreeableness</w:t>
            </w:r>
          </w:p>
        </w:tc>
        <w:tc>
          <w:tcPr>
            <w:tcW w:w="1294" w:type="dxa"/>
          </w:tcPr>
          <w:p w14:paraId="44B30309" w14:textId="77777777" w:rsidR="001D1F2F" w:rsidRPr="00AE69D2" w:rsidRDefault="001D1F2F" w:rsidP="00745068">
            <w:r w:rsidRPr="00AE69D2">
              <w:t>0.096304</w:t>
            </w:r>
          </w:p>
        </w:tc>
        <w:tc>
          <w:tcPr>
            <w:tcW w:w="1294" w:type="dxa"/>
          </w:tcPr>
          <w:p w14:paraId="22883B20" w14:textId="77777777" w:rsidR="001D1F2F" w:rsidRPr="00AE69D2" w:rsidRDefault="001D1F2F" w:rsidP="00745068">
            <w:r w:rsidRPr="00AE69D2">
              <w:t>0.172213</w:t>
            </w:r>
          </w:p>
        </w:tc>
        <w:tc>
          <w:tcPr>
            <w:tcW w:w="1294" w:type="dxa"/>
          </w:tcPr>
          <w:p w14:paraId="5F50FFB5" w14:textId="77777777" w:rsidR="001D1F2F" w:rsidRPr="00AE69D2" w:rsidRDefault="001D1F2F" w:rsidP="00745068">
            <w:r w:rsidRPr="00AE69D2">
              <w:t>0.099928</w:t>
            </w:r>
          </w:p>
        </w:tc>
        <w:tc>
          <w:tcPr>
            <w:tcW w:w="1295" w:type="dxa"/>
          </w:tcPr>
          <w:p w14:paraId="416EAEBA" w14:textId="77777777" w:rsidR="001D1F2F" w:rsidRPr="00AE69D2" w:rsidRDefault="001D1F2F" w:rsidP="00745068">
            <w:r w:rsidRPr="00AE69D2">
              <w:t>0.167554</w:t>
            </w:r>
          </w:p>
        </w:tc>
        <w:tc>
          <w:tcPr>
            <w:tcW w:w="1295" w:type="dxa"/>
          </w:tcPr>
          <w:p w14:paraId="4E31E598" w14:textId="77777777" w:rsidR="001D1F2F" w:rsidRPr="00AE69D2" w:rsidRDefault="001D1F2F" w:rsidP="00745068">
            <w:r w:rsidRPr="00AE69D2">
              <w:t>0.003624</w:t>
            </w:r>
          </w:p>
        </w:tc>
        <w:tc>
          <w:tcPr>
            <w:tcW w:w="1295" w:type="dxa"/>
          </w:tcPr>
          <w:p w14:paraId="6B41D1C1" w14:textId="77777777" w:rsidR="001D1F2F" w:rsidRPr="00AE69D2" w:rsidRDefault="001D1F2F" w:rsidP="00745068">
            <w:r w:rsidRPr="00AE69D2">
              <w:t>-0.004659</w:t>
            </w:r>
          </w:p>
        </w:tc>
      </w:tr>
      <w:tr w:rsidR="001D1F2F" w:rsidRPr="00AE69D2" w14:paraId="10A2E5A7" w14:textId="77777777" w:rsidTr="001D1F2F">
        <w:tc>
          <w:tcPr>
            <w:tcW w:w="1294" w:type="dxa"/>
          </w:tcPr>
          <w:p w14:paraId="6FAEE63C" w14:textId="77777777" w:rsidR="001D1F2F" w:rsidRPr="00AE69D2" w:rsidRDefault="001D1F2F" w:rsidP="00745068">
            <w:r w:rsidRPr="00AE69D2">
              <w:t>conscientiousness</w:t>
            </w:r>
          </w:p>
        </w:tc>
        <w:tc>
          <w:tcPr>
            <w:tcW w:w="1294" w:type="dxa"/>
          </w:tcPr>
          <w:p w14:paraId="23C38CD3" w14:textId="77777777" w:rsidR="001D1F2F" w:rsidRPr="00AE69D2" w:rsidRDefault="001D1F2F" w:rsidP="00745068">
            <w:r w:rsidRPr="00AE69D2">
              <w:t>0.097843</w:t>
            </w:r>
          </w:p>
        </w:tc>
        <w:tc>
          <w:tcPr>
            <w:tcW w:w="1294" w:type="dxa"/>
          </w:tcPr>
          <w:p w14:paraId="1FFE4C67" w14:textId="77777777" w:rsidR="001D1F2F" w:rsidRPr="00AE69D2" w:rsidRDefault="001D1F2F" w:rsidP="00745068">
            <w:r w:rsidRPr="00AE69D2">
              <w:t>0.341192</w:t>
            </w:r>
          </w:p>
        </w:tc>
        <w:tc>
          <w:tcPr>
            <w:tcW w:w="1294" w:type="dxa"/>
          </w:tcPr>
          <w:p w14:paraId="79C5C569" w14:textId="77777777" w:rsidR="001D1F2F" w:rsidRPr="00AE69D2" w:rsidRDefault="001D1F2F" w:rsidP="00745068">
            <w:r w:rsidRPr="00AE69D2">
              <w:t>0.104263</w:t>
            </w:r>
          </w:p>
        </w:tc>
        <w:tc>
          <w:tcPr>
            <w:tcW w:w="1295" w:type="dxa"/>
          </w:tcPr>
          <w:p w14:paraId="33333D9D" w14:textId="77777777" w:rsidR="001D1F2F" w:rsidRPr="00AE69D2" w:rsidRDefault="001D1F2F" w:rsidP="00745068">
            <w:r w:rsidRPr="00AE69D2">
              <w:t>0.310369</w:t>
            </w:r>
          </w:p>
        </w:tc>
        <w:tc>
          <w:tcPr>
            <w:tcW w:w="1295" w:type="dxa"/>
          </w:tcPr>
          <w:p w14:paraId="4FCF7C3D" w14:textId="77777777" w:rsidR="001D1F2F" w:rsidRPr="00AE69D2" w:rsidRDefault="001D1F2F" w:rsidP="00745068">
            <w:r w:rsidRPr="00AE69D2">
              <w:t>0.006420</w:t>
            </w:r>
          </w:p>
        </w:tc>
        <w:tc>
          <w:tcPr>
            <w:tcW w:w="1295" w:type="dxa"/>
          </w:tcPr>
          <w:p w14:paraId="65DDFF95" w14:textId="77777777" w:rsidR="001D1F2F" w:rsidRPr="00AE69D2" w:rsidRDefault="001D1F2F" w:rsidP="00745068">
            <w:r w:rsidRPr="00AE69D2">
              <w:t>-0.030823</w:t>
            </w:r>
          </w:p>
        </w:tc>
      </w:tr>
      <w:tr w:rsidR="001D1F2F" w:rsidRPr="00AE69D2" w14:paraId="37213098" w14:textId="77777777" w:rsidTr="001D1F2F">
        <w:tc>
          <w:tcPr>
            <w:tcW w:w="1294" w:type="dxa"/>
          </w:tcPr>
          <w:p w14:paraId="5450E812" w14:textId="77777777" w:rsidR="001D1F2F" w:rsidRPr="00AE69D2" w:rsidRDefault="001D1F2F" w:rsidP="00745068">
            <w:r w:rsidRPr="00AE69D2">
              <w:t>openness</w:t>
            </w:r>
          </w:p>
        </w:tc>
        <w:tc>
          <w:tcPr>
            <w:tcW w:w="1294" w:type="dxa"/>
          </w:tcPr>
          <w:p w14:paraId="3EE3E16A" w14:textId="77777777" w:rsidR="001D1F2F" w:rsidRPr="00AE69D2" w:rsidRDefault="001D1F2F" w:rsidP="00745068">
            <w:r w:rsidRPr="00AE69D2">
              <w:t>0.095768</w:t>
            </w:r>
          </w:p>
        </w:tc>
        <w:tc>
          <w:tcPr>
            <w:tcW w:w="1294" w:type="dxa"/>
          </w:tcPr>
          <w:p w14:paraId="474B8868" w14:textId="77777777" w:rsidR="001D1F2F" w:rsidRPr="00AE69D2" w:rsidRDefault="001D1F2F" w:rsidP="00745068">
            <w:r w:rsidRPr="00AE69D2">
              <w:t>0.310468</w:t>
            </w:r>
          </w:p>
        </w:tc>
        <w:tc>
          <w:tcPr>
            <w:tcW w:w="1294" w:type="dxa"/>
          </w:tcPr>
          <w:p w14:paraId="37BCE303" w14:textId="77777777" w:rsidR="001D1F2F" w:rsidRPr="00AE69D2" w:rsidRDefault="001D1F2F" w:rsidP="00745068">
            <w:r w:rsidRPr="00AE69D2">
              <w:t>0.097808</w:t>
            </w:r>
          </w:p>
        </w:tc>
        <w:tc>
          <w:tcPr>
            <w:tcW w:w="1295" w:type="dxa"/>
          </w:tcPr>
          <w:p w14:paraId="645DACC6" w14:textId="77777777" w:rsidR="001D1F2F" w:rsidRPr="00AE69D2" w:rsidRDefault="001D1F2F" w:rsidP="00745068">
            <w:r w:rsidRPr="00AE69D2">
              <w:t>0.314922</w:t>
            </w:r>
          </w:p>
        </w:tc>
        <w:tc>
          <w:tcPr>
            <w:tcW w:w="1295" w:type="dxa"/>
          </w:tcPr>
          <w:p w14:paraId="78BA1B17" w14:textId="77777777" w:rsidR="001D1F2F" w:rsidRPr="00AE69D2" w:rsidRDefault="001D1F2F" w:rsidP="00745068">
            <w:r w:rsidRPr="00AE69D2">
              <w:t>0.002040</w:t>
            </w:r>
          </w:p>
        </w:tc>
        <w:tc>
          <w:tcPr>
            <w:tcW w:w="1295" w:type="dxa"/>
          </w:tcPr>
          <w:p w14:paraId="16AE4887" w14:textId="77777777" w:rsidR="001D1F2F" w:rsidRPr="00AE69D2" w:rsidRDefault="001D1F2F" w:rsidP="00745068">
            <w:r w:rsidRPr="00AE69D2">
              <w:t>0.004454</w:t>
            </w:r>
          </w:p>
        </w:tc>
      </w:tr>
    </w:tbl>
    <w:p w14:paraId="3C93CA5C" w14:textId="2CF5751E" w:rsidR="001D1F2F" w:rsidRPr="00AE69D2" w:rsidRDefault="00E8125D" w:rsidP="00F275EC">
      <w:pPr>
        <w:ind w:left="360"/>
      </w:pPr>
      <w:r w:rsidRPr="00AE69D2">
        <w:t>Terlihat bahwa penurunan terbesar pada strict split terjadi pada trait Neuroticism dan Conscientiousness (penurunan R² sekitar ~0.03 dan kenaikan MAE yang relatif lebih besar), sedangkan trait Openness menunjukkan R² yang relatif stabil dan bahkan sedikit meningkat. Pola ini mengindikasikan bahwa beberapa trait lebih sensitif terhadap variasi pembicara, sehingga evaluasi speaker-independent menjadi penting untuk menilai robustnes model.</w:t>
      </w:r>
    </w:p>
    <w:p w14:paraId="71D3C3BD" w14:textId="6F2280B5" w:rsidR="000654CE" w:rsidRPr="00AE69D2" w:rsidRDefault="00AD27FD">
      <w:pPr>
        <w:pStyle w:val="ListParagraph"/>
        <w:numPr>
          <w:ilvl w:val="0"/>
          <w:numId w:val="30"/>
        </w:numPr>
      </w:pPr>
      <w:r w:rsidRPr="00AE69D2">
        <w:t>Kesimpulan Perbandingan dan Implikasi ke Tahap Fine-Tuning</w:t>
      </w:r>
    </w:p>
    <w:p w14:paraId="4F1C0F15" w14:textId="222879E2" w:rsidR="000654CE" w:rsidRPr="00AE69D2" w:rsidRDefault="0077321E" w:rsidP="001505E0">
      <w:pPr>
        <w:ind w:left="360"/>
      </w:pPr>
      <w:r w:rsidRPr="00AE69D2">
        <w:t xml:space="preserve">Berdasarkan hasil perbandingan di atas, evaluasi pada strict split memberikan gambaran performa yang lebih konservatif namun lebih realistis untuk skenario generalisasi antar pembicara. Selain itu, WavLM terbukti menjadi model terbaik dan paling stabil pada strict </w:t>
      </w:r>
      <w:r w:rsidRPr="00AE69D2">
        <w:lastRenderedPageBreak/>
        <w:t>split, sehingga dipilih sebagai backbone untuk tahap fine-tuning menggunakan LoRA pada Subbab 4.1.5.</w:t>
      </w:r>
    </w:p>
    <w:p w14:paraId="2D917BB4" w14:textId="497169A1" w:rsidR="008E527C" w:rsidRPr="00AE69D2" w:rsidRDefault="008E527C" w:rsidP="008E527C">
      <w:pPr>
        <w:pStyle w:val="Heading3"/>
      </w:pPr>
      <w:bookmarkStart w:id="234" w:name="_Toc220772750"/>
      <w:r w:rsidRPr="00AE69D2">
        <w:t>Hasil Fine-Tuning WavLM dengan LoRA</w:t>
      </w:r>
      <w:bookmarkEnd w:id="234"/>
    </w:p>
    <w:p w14:paraId="1CC367BE" w14:textId="469280FE" w:rsidR="00103247" w:rsidRPr="00AE69D2" w:rsidRDefault="00103247" w:rsidP="00103247">
      <w:r w:rsidRPr="00AE69D2">
        <w:t>Subbab ini menyajikan hasil fine-tuning model WavLM menggunakan metode Low-Rank Adaptation (LoRA) pada skenario strict split. Pemilihan WavLM sebagai model yang di-fine-tune didasarkan pada hasil baseline pada Subbab 4.1.3 dan analisis perbandingan pada Subbab 4.1.4, di mana WavLM menunjukkan performa terbaik dan paling stabil pada evaluasi speaker-independent.</w:t>
      </w:r>
    </w:p>
    <w:p w14:paraId="586CD97E" w14:textId="188F29DC" w:rsidR="008E527C" w:rsidRPr="00AE69D2" w:rsidRDefault="00257BDA" w:rsidP="008E527C">
      <w:r w:rsidRPr="00AE69D2">
        <w:t>Fine-tuning menggunakan LoRA dipilih karena memungkinkan adaptasi model besar dengan melatih parameter tambahan berukuran kecil (low-rank), sehingga lebih efisien dari sisi komputasi dibanding full fine-tuning. Uraian pada subbab ini disusun mengikuti alur eksperimen pada notebook fine-tuning, meliputi konfigurasi pelatihan, penentuan kapasitas batch, rancangan LoRA, tuning learning rate, tuning rank LoRA, serta final retrain dan evaluasi pada test set, sebagai berikut.</w:t>
      </w:r>
    </w:p>
    <w:p w14:paraId="56C0BCAF" w14:textId="3F2F7108" w:rsidR="00257BDA" w:rsidRPr="00AE69D2" w:rsidRDefault="00257BDA" w:rsidP="00257BDA">
      <w:pPr>
        <w:pStyle w:val="ListParagraph"/>
        <w:numPr>
          <w:ilvl w:val="0"/>
          <w:numId w:val="31"/>
        </w:numPr>
      </w:pPr>
      <w:r w:rsidRPr="00AE69D2">
        <w:t>Konfigurasi Eksperimen Fine-Tuning (Strict Split)</w:t>
      </w:r>
    </w:p>
    <w:p w14:paraId="67A397C0" w14:textId="516DDB3E" w:rsidR="00257BDA" w:rsidRPr="00AE69D2" w:rsidRDefault="00257BDA" w:rsidP="00257BDA">
      <w:pPr>
        <w:ind w:left="360"/>
      </w:pPr>
      <w:r w:rsidRPr="00AE69D2">
        <w:t xml:space="preserve">Fine-tuning dilakukan pada data strict split (train/val/test) hasil tahap praproses dan quality control (Subbab 4.1.1). Audio yang digunakan merupakan audio hasil standardisasi (16 kHz, durasi maksimum 15 detik). Komponen pelatihan mengikuti konfigurasi umum: optimizer AdamW, weight decay, gradient clipping, dan penggunaan AMP (mixed precision) untuk efisiensi komputasi. Fungsi loss yang digunakan adalah L1 loss (MAE) karena sesuai dengan metrik utama yang dilaporkan. </w:t>
      </w:r>
      <w:r w:rsidRPr="00AE69D2">
        <w:fldChar w:fldCharType="begin"/>
      </w:r>
      <w:r w:rsidRPr="00AE69D2">
        <w:instrText xml:space="preserve"> REF _Ref220697860 \h  \* MERGEFORMAT </w:instrText>
      </w:r>
      <w:r w:rsidRPr="00AE69D2">
        <w:fldChar w:fldCharType="separate"/>
      </w:r>
      <w:r w:rsidRPr="00AE69D2">
        <w:rPr>
          <w:szCs w:val="24"/>
        </w:rPr>
        <w:t>Tabel 4.27</w:t>
      </w:r>
      <w:r w:rsidRPr="00AE69D2">
        <w:fldChar w:fldCharType="end"/>
      </w:r>
      <w:r w:rsidRPr="00AE69D2">
        <w:t xml:space="preserve"> berikut akan memberikan ringkasan konfigurasi umum fine tuning WavLM dengan LoRA.</w:t>
      </w:r>
    </w:p>
    <w:p w14:paraId="7E7AF379" w14:textId="480A287F" w:rsidR="00257BDA" w:rsidRPr="00AE69D2" w:rsidRDefault="00257BDA" w:rsidP="00221050">
      <w:pPr>
        <w:pStyle w:val="Caption"/>
      </w:pPr>
      <w:bookmarkStart w:id="235" w:name="_Ref220697860"/>
      <w:bookmarkStart w:id="236" w:name="_Toc220772821"/>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34</w:t>
      </w:r>
      <w:r w:rsidR="00A7048A" w:rsidRPr="00AE69D2">
        <w:fldChar w:fldCharType="end"/>
      </w:r>
      <w:bookmarkEnd w:id="235"/>
      <w:r w:rsidRPr="00AE69D2">
        <w:t xml:space="preserve"> Konfigurasi umum fine-tuning WavLM + LoRA</w:t>
      </w:r>
      <w:bookmarkEnd w:id="236"/>
    </w:p>
    <w:tbl>
      <w:tblPr>
        <w:tblStyle w:val="TableGrid"/>
        <w:tblW w:w="0" w:type="auto"/>
        <w:tblInd w:w="360" w:type="dxa"/>
        <w:tblLook w:val="04A0" w:firstRow="1" w:lastRow="0" w:firstColumn="1" w:lastColumn="0" w:noHBand="0" w:noVBand="1"/>
      </w:tblPr>
      <w:tblGrid>
        <w:gridCol w:w="4332"/>
        <w:gridCol w:w="4369"/>
      </w:tblGrid>
      <w:tr w:rsidR="00257BDA" w:rsidRPr="00AE69D2" w14:paraId="2D60C355" w14:textId="77777777" w:rsidTr="00257BDA">
        <w:tc>
          <w:tcPr>
            <w:tcW w:w="4530" w:type="dxa"/>
          </w:tcPr>
          <w:p w14:paraId="5C69687F" w14:textId="77777777" w:rsidR="00257BDA" w:rsidRPr="00AE69D2" w:rsidRDefault="00257BDA" w:rsidP="00745068">
            <w:pPr>
              <w:rPr>
                <w:b/>
                <w:bCs/>
              </w:rPr>
            </w:pPr>
            <w:r w:rsidRPr="00AE69D2">
              <w:rPr>
                <w:b/>
                <w:bCs/>
              </w:rPr>
              <w:t>Komponen</w:t>
            </w:r>
          </w:p>
        </w:tc>
        <w:tc>
          <w:tcPr>
            <w:tcW w:w="4531" w:type="dxa"/>
          </w:tcPr>
          <w:p w14:paraId="52DAC267" w14:textId="77777777" w:rsidR="00257BDA" w:rsidRPr="00AE69D2" w:rsidRDefault="00257BDA" w:rsidP="00745068">
            <w:pPr>
              <w:rPr>
                <w:b/>
                <w:bCs/>
              </w:rPr>
            </w:pPr>
            <w:r w:rsidRPr="00AE69D2">
              <w:rPr>
                <w:b/>
                <w:bCs/>
              </w:rPr>
              <w:t>Nilai</w:t>
            </w:r>
          </w:p>
        </w:tc>
      </w:tr>
      <w:tr w:rsidR="00257BDA" w:rsidRPr="00AE69D2" w14:paraId="5C4EEC3E" w14:textId="77777777" w:rsidTr="00257BDA">
        <w:tc>
          <w:tcPr>
            <w:tcW w:w="4530" w:type="dxa"/>
          </w:tcPr>
          <w:p w14:paraId="74326C84" w14:textId="77777777" w:rsidR="00257BDA" w:rsidRPr="00AE69D2" w:rsidRDefault="00257BDA" w:rsidP="00745068">
            <w:r w:rsidRPr="00AE69D2">
              <w:t>Backbone</w:t>
            </w:r>
          </w:p>
        </w:tc>
        <w:tc>
          <w:tcPr>
            <w:tcW w:w="4531" w:type="dxa"/>
          </w:tcPr>
          <w:p w14:paraId="4D79FF96" w14:textId="77777777" w:rsidR="00257BDA" w:rsidRPr="00AE69D2" w:rsidRDefault="00257BDA" w:rsidP="00745068">
            <w:r w:rsidRPr="00AE69D2">
              <w:t>microsoft/wavlm-base-plus</w:t>
            </w:r>
          </w:p>
        </w:tc>
      </w:tr>
      <w:tr w:rsidR="00257BDA" w:rsidRPr="00AE69D2" w14:paraId="43E31A40" w14:textId="77777777" w:rsidTr="00257BDA">
        <w:tc>
          <w:tcPr>
            <w:tcW w:w="4530" w:type="dxa"/>
          </w:tcPr>
          <w:p w14:paraId="5AC9DCB1" w14:textId="77777777" w:rsidR="00257BDA" w:rsidRPr="00AE69D2" w:rsidRDefault="00257BDA" w:rsidP="00745068">
            <w:r w:rsidRPr="00AE69D2">
              <w:t>Split</w:t>
            </w:r>
          </w:p>
        </w:tc>
        <w:tc>
          <w:tcPr>
            <w:tcW w:w="4531" w:type="dxa"/>
          </w:tcPr>
          <w:p w14:paraId="0D2447CC" w14:textId="77777777" w:rsidR="00257BDA" w:rsidRPr="00AE69D2" w:rsidRDefault="00257BDA" w:rsidP="00745068">
            <w:r w:rsidRPr="00AE69D2">
              <w:t>strict speaker-independent (train/val/test)</w:t>
            </w:r>
          </w:p>
        </w:tc>
      </w:tr>
      <w:tr w:rsidR="00257BDA" w:rsidRPr="00AE69D2" w14:paraId="6BA828D6" w14:textId="77777777" w:rsidTr="00257BDA">
        <w:tc>
          <w:tcPr>
            <w:tcW w:w="4530" w:type="dxa"/>
          </w:tcPr>
          <w:p w14:paraId="7A72EB7A" w14:textId="77777777" w:rsidR="00257BDA" w:rsidRPr="00AE69D2" w:rsidRDefault="00257BDA" w:rsidP="00745068">
            <w:r w:rsidRPr="00AE69D2">
              <w:t>Loss</w:t>
            </w:r>
          </w:p>
        </w:tc>
        <w:tc>
          <w:tcPr>
            <w:tcW w:w="4531" w:type="dxa"/>
          </w:tcPr>
          <w:p w14:paraId="25C0AC8B" w14:textId="77777777" w:rsidR="00257BDA" w:rsidRPr="00AE69D2" w:rsidRDefault="00257BDA" w:rsidP="00745068">
            <w:r w:rsidRPr="00AE69D2">
              <w:t>L1 Loss (MAE)</w:t>
            </w:r>
          </w:p>
        </w:tc>
      </w:tr>
      <w:tr w:rsidR="00257BDA" w:rsidRPr="00AE69D2" w14:paraId="7C7ABAF6" w14:textId="77777777" w:rsidTr="00257BDA">
        <w:tc>
          <w:tcPr>
            <w:tcW w:w="4530" w:type="dxa"/>
          </w:tcPr>
          <w:p w14:paraId="2D337981" w14:textId="77777777" w:rsidR="00257BDA" w:rsidRPr="00AE69D2" w:rsidRDefault="00257BDA" w:rsidP="00745068">
            <w:r w:rsidRPr="00AE69D2">
              <w:t>Optimizer</w:t>
            </w:r>
          </w:p>
        </w:tc>
        <w:tc>
          <w:tcPr>
            <w:tcW w:w="4531" w:type="dxa"/>
          </w:tcPr>
          <w:p w14:paraId="2AC902BC" w14:textId="77777777" w:rsidR="00257BDA" w:rsidRPr="00AE69D2" w:rsidRDefault="00257BDA" w:rsidP="00745068">
            <w:r w:rsidRPr="00AE69D2">
              <w:t>AdamW</w:t>
            </w:r>
          </w:p>
        </w:tc>
      </w:tr>
      <w:tr w:rsidR="00257BDA" w:rsidRPr="00AE69D2" w14:paraId="47F8962A" w14:textId="77777777" w:rsidTr="00257BDA">
        <w:tc>
          <w:tcPr>
            <w:tcW w:w="4530" w:type="dxa"/>
          </w:tcPr>
          <w:p w14:paraId="0B637950" w14:textId="77777777" w:rsidR="00257BDA" w:rsidRPr="00AE69D2" w:rsidRDefault="00257BDA" w:rsidP="00745068">
            <w:r w:rsidRPr="00AE69D2">
              <w:t>Weight decay</w:t>
            </w:r>
          </w:p>
        </w:tc>
        <w:tc>
          <w:tcPr>
            <w:tcW w:w="4531" w:type="dxa"/>
          </w:tcPr>
          <w:p w14:paraId="0231B4FA" w14:textId="77777777" w:rsidR="00257BDA" w:rsidRPr="00AE69D2" w:rsidRDefault="00257BDA" w:rsidP="00745068">
            <w:r w:rsidRPr="00AE69D2">
              <w:t>0,01</w:t>
            </w:r>
          </w:p>
        </w:tc>
      </w:tr>
      <w:tr w:rsidR="00257BDA" w:rsidRPr="00AE69D2" w14:paraId="2396C0AD" w14:textId="77777777" w:rsidTr="00257BDA">
        <w:tc>
          <w:tcPr>
            <w:tcW w:w="4530" w:type="dxa"/>
          </w:tcPr>
          <w:p w14:paraId="26A59DB5" w14:textId="77777777" w:rsidR="00257BDA" w:rsidRPr="00AE69D2" w:rsidRDefault="00257BDA" w:rsidP="00745068">
            <w:r w:rsidRPr="00AE69D2">
              <w:t>Max epoch</w:t>
            </w:r>
          </w:p>
        </w:tc>
        <w:tc>
          <w:tcPr>
            <w:tcW w:w="4531" w:type="dxa"/>
          </w:tcPr>
          <w:p w14:paraId="3A9FE812" w14:textId="77777777" w:rsidR="00257BDA" w:rsidRPr="00AE69D2" w:rsidRDefault="00257BDA" w:rsidP="00745068">
            <w:r w:rsidRPr="00AE69D2">
              <w:t>20</w:t>
            </w:r>
          </w:p>
        </w:tc>
      </w:tr>
      <w:tr w:rsidR="00257BDA" w:rsidRPr="00AE69D2" w14:paraId="1297C42C" w14:textId="77777777" w:rsidTr="00257BDA">
        <w:tc>
          <w:tcPr>
            <w:tcW w:w="4530" w:type="dxa"/>
          </w:tcPr>
          <w:p w14:paraId="696A60EC" w14:textId="77777777" w:rsidR="00257BDA" w:rsidRPr="00AE69D2" w:rsidRDefault="00257BDA" w:rsidP="00745068">
            <w:r w:rsidRPr="00AE69D2">
              <w:t>Early stopping</w:t>
            </w:r>
          </w:p>
        </w:tc>
        <w:tc>
          <w:tcPr>
            <w:tcW w:w="4531" w:type="dxa"/>
          </w:tcPr>
          <w:p w14:paraId="311520CA" w14:textId="77777777" w:rsidR="00257BDA" w:rsidRPr="00AE69D2" w:rsidRDefault="00257BDA" w:rsidP="00745068">
            <w:r w:rsidRPr="00AE69D2">
              <w:t>patience = 5 (berdasarkan skor seleksi)</w:t>
            </w:r>
          </w:p>
        </w:tc>
      </w:tr>
      <w:tr w:rsidR="00257BDA" w:rsidRPr="00AE69D2" w14:paraId="62302D18" w14:textId="77777777" w:rsidTr="00257BDA">
        <w:tc>
          <w:tcPr>
            <w:tcW w:w="4530" w:type="dxa"/>
          </w:tcPr>
          <w:p w14:paraId="634D76D7" w14:textId="77777777" w:rsidR="00257BDA" w:rsidRPr="00AE69D2" w:rsidRDefault="00257BDA" w:rsidP="00745068">
            <w:r w:rsidRPr="00AE69D2">
              <w:t>Gradient clipping</w:t>
            </w:r>
          </w:p>
        </w:tc>
        <w:tc>
          <w:tcPr>
            <w:tcW w:w="4531" w:type="dxa"/>
          </w:tcPr>
          <w:p w14:paraId="2DD5126A" w14:textId="77777777" w:rsidR="00257BDA" w:rsidRPr="00AE69D2" w:rsidRDefault="00257BDA" w:rsidP="00745068">
            <w:r w:rsidRPr="00AE69D2">
              <w:t>1,0</w:t>
            </w:r>
          </w:p>
        </w:tc>
      </w:tr>
      <w:tr w:rsidR="00257BDA" w:rsidRPr="00AE69D2" w14:paraId="47F98F02" w14:textId="77777777" w:rsidTr="00257BDA">
        <w:tc>
          <w:tcPr>
            <w:tcW w:w="4530" w:type="dxa"/>
          </w:tcPr>
          <w:p w14:paraId="6D3EE196" w14:textId="77777777" w:rsidR="00257BDA" w:rsidRPr="00AE69D2" w:rsidRDefault="00257BDA" w:rsidP="00745068">
            <w:r w:rsidRPr="00AE69D2">
              <w:t>Mixed precision</w:t>
            </w:r>
          </w:p>
        </w:tc>
        <w:tc>
          <w:tcPr>
            <w:tcW w:w="4531" w:type="dxa"/>
          </w:tcPr>
          <w:p w14:paraId="2061189A" w14:textId="77777777" w:rsidR="00257BDA" w:rsidRPr="00AE69D2" w:rsidRDefault="00257BDA" w:rsidP="00745068">
            <w:r w:rsidRPr="00AE69D2">
              <w:t>AMP = True</w:t>
            </w:r>
          </w:p>
        </w:tc>
      </w:tr>
      <w:tr w:rsidR="00257BDA" w:rsidRPr="00AE69D2" w14:paraId="6D9E42E2" w14:textId="77777777" w:rsidTr="00257BDA">
        <w:tc>
          <w:tcPr>
            <w:tcW w:w="4530" w:type="dxa"/>
          </w:tcPr>
          <w:p w14:paraId="4BF00902" w14:textId="77777777" w:rsidR="00257BDA" w:rsidRPr="00AE69D2" w:rsidRDefault="00257BDA" w:rsidP="00745068">
            <w:r w:rsidRPr="00AE69D2">
              <w:t>Skor seleksi</w:t>
            </w:r>
          </w:p>
        </w:tc>
        <w:tc>
          <w:tcPr>
            <w:tcW w:w="4531" w:type="dxa"/>
          </w:tcPr>
          <w:p w14:paraId="52965DEE" w14:textId="77777777" w:rsidR="00257BDA" w:rsidRPr="00AE69D2" w:rsidRDefault="00257BDA" w:rsidP="00745068">
            <w:r w:rsidRPr="00AE69D2">
              <w:t>S = 1 − MAE_mean (validation)</w:t>
            </w:r>
          </w:p>
        </w:tc>
      </w:tr>
    </w:tbl>
    <w:p w14:paraId="673B391A" w14:textId="77777777" w:rsidR="00257BDA" w:rsidRPr="00AE69D2" w:rsidRDefault="00257BDA" w:rsidP="00257BDA">
      <w:pPr>
        <w:ind w:left="360"/>
      </w:pPr>
    </w:p>
    <w:p w14:paraId="3DB0DCF0" w14:textId="77777777" w:rsidR="00257BDA" w:rsidRPr="00AE69D2" w:rsidRDefault="00257BDA" w:rsidP="00257BDA">
      <w:pPr>
        <w:ind w:left="360"/>
      </w:pPr>
    </w:p>
    <w:p w14:paraId="757ADB27" w14:textId="3218F47F" w:rsidR="00257BDA" w:rsidRPr="00AE69D2" w:rsidRDefault="00257BDA" w:rsidP="00257BDA">
      <w:pPr>
        <w:pStyle w:val="ListParagraph"/>
        <w:numPr>
          <w:ilvl w:val="0"/>
          <w:numId w:val="31"/>
        </w:numPr>
      </w:pPr>
      <w:r w:rsidRPr="00AE69D2">
        <w:t>Penentuan Kapasitas Batch (Auto Batch Search)</w:t>
      </w:r>
    </w:p>
    <w:p w14:paraId="7FBF0003" w14:textId="090A8068" w:rsidR="00600355" w:rsidRPr="00AE69D2" w:rsidRDefault="00600355" w:rsidP="00600355">
      <w:pPr>
        <w:ind w:left="360"/>
      </w:pPr>
      <w:r w:rsidRPr="00AE69D2">
        <w:t xml:space="preserve">Sebelum tuning hiperparameter, dilakukan uji kapasitas untuk menentukan batch size maksimum yang stabil pada perangkat GPU yang digunakan. Kandidat batch size diuji bertahap, dan batch size terbesar yang tetap stabil dipilih untuk mempercepat pelatihan. Ringkasan hasil pemilihan batch bisa dilihat pada </w:t>
      </w:r>
      <w:r w:rsidRPr="00AE69D2">
        <w:fldChar w:fldCharType="begin"/>
      </w:r>
      <w:r w:rsidRPr="00AE69D2">
        <w:instrText xml:space="preserve"> REF _Ref220698009 \h  \* MERGEFORMAT </w:instrText>
      </w:r>
      <w:r w:rsidRPr="00AE69D2">
        <w:fldChar w:fldCharType="separate"/>
      </w:r>
      <w:r w:rsidRPr="00AE69D2">
        <w:rPr>
          <w:szCs w:val="24"/>
        </w:rPr>
        <w:t>Tabel 4.28</w:t>
      </w:r>
      <w:r w:rsidRPr="00AE69D2">
        <w:fldChar w:fldCharType="end"/>
      </w:r>
      <w:r w:rsidRPr="00AE69D2">
        <w:t>.</w:t>
      </w:r>
    </w:p>
    <w:p w14:paraId="6FB95109" w14:textId="775E77E7" w:rsidR="00600355" w:rsidRPr="00AE69D2" w:rsidRDefault="00600355" w:rsidP="00221050">
      <w:pPr>
        <w:pStyle w:val="Caption"/>
      </w:pPr>
      <w:bookmarkStart w:id="237" w:name="_Ref220698009"/>
      <w:bookmarkStart w:id="238" w:name="_Toc220772822"/>
      <w:r w:rsidRPr="00AE69D2">
        <w:lastRenderedPageBreak/>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35</w:t>
      </w:r>
      <w:r w:rsidR="00A7048A" w:rsidRPr="00AE69D2">
        <w:fldChar w:fldCharType="end"/>
      </w:r>
      <w:bookmarkEnd w:id="237"/>
      <w:r w:rsidRPr="00AE69D2">
        <w:t xml:space="preserve"> Hasil auto batch search</w:t>
      </w:r>
      <w:bookmarkEnd w:id="238"/>
    </w:p>
    <w:tbl>
      <w:tblPr>
        <w:tblStyle w:val="TableGrid"/>
        <w:tblW w:w="0" w:type="auto"/>
        <w:tblInd w:w="360" w:type="dxa"/>
        <w:tblLook w:val="04A0" w:firstRow="1" w:lastRow="0" w:firstColumn="1" w:lastColumn="0" w:noHBand="0" w:noVBand="1"/>
      </w:tblPr>
      <w:tblGrid>
        <w:gridCol w:w="2904"/>
        <w:gridCol w:w="2883"/>
        <w:gridCol w:w="2914"/>
      </w:tblGrid>
      <w:tr w:rsidR="00600355" w:rsidRPr="00AE69D2" w14:paraId="3BE2CC3D" w14:textId="77777777" w:rsidTr="00657A73">
        <w:tc>
          <w:tcPr>
            <w:tcW w:w="2904" w:type="dxa"/>
          </w:tcPr>
          <w:p w14:paraId="220EBF04" w14:textId="77777777" w:rsidR="00600355" w:rsidRPr="00AE69D2" w:rsidRDefault="00600355" w:rsidP="00745068">
            <w:pPr>
              <w:rPr>
                <w:b/>
                <w:bCs/>
              </w:rPr>
            </w:pPr>
            <w:r w:rsidRPr="00AE69D2">
              <w:rPr>
                <w:b/>
                <w:bCs/>
              </w:rPr>
              <w:t>Kandidat batch size</w:t>
            </w:r>
          </w:p>
        </w:tc>
        <w:tc>
          <w:tcPr>
            <w:tcW w:w="2883" w:type="dxa"/>
          </w:tcPr>
          <w:p w14:paraId="2AC2C4D6" w14:textId="77777777" w:rsidR="00600355" w:rsidRPr="00AE69D2" w:rsidRDefault="00600355" w:rsidP="00745068">
            <w:pPr>
              <w:rPr>
                <w:b/>
                <w:bCs/>
              </w:rPr>
            </w:pPr>
            <w:r w:rsidRPr="00AE69D2">
              <w:rPr>
                <w:b/>
                <w:bCs/>
              </w:rPr>
              <w:t>Status</w:t>
            </w:r>
          </w:p>
        </w:tc>
        <w:tc>
          <w:tcPr>
            <w:tcW w:w="2914" w:type="dxa"/>
          </w:tcPr>
          <w:p w14:paraId="0D060B0E" w14:textId="77777777" w:rsidR="00600355" w:rsidRPr="00AE69D2" w:rsidRDefault="00600355" w:rsidP="00745068">
            <w:pPr>
              <w:rPr>
                <w:b/>
                <w:bCs/>
              </w:rPr>
            </w:pPr>
            <w:r w:rsidRPr="00AE69D2">
              <w:rPr>
                <w:b/>
                <w:bCs/>
              </w:rPr>
              <w:t>Keputusan</w:t>
            </w:r>
          </w:p>
        </w:tc>
      </w:tr>
      <w:tr w:rsidR="00600355" w:rsidRPr="00AE69D2" w14:paraId="3A0B0195" w14:textId="77777777" w:rsidTr="00657A73">
        <w:tc>
          <w:tcPr>
            <w:tcW w:w="2904" w:type="dxa"/>
          </w:tcPr>
          <w:p w14:paraId="06C203D3" w14:textId="77777777" w:rsidR="00600355" w:rsidRPr="00AE69D2" w:rsidRDefault="00600355" w:rsidP="00745068">
            <w:r w:rsidRPr="00AE69D2">
              <w:t>44</w:t>
            </w:r>
          </w:p>
        </w:tc>
        <w:tc>
          <w:tcPr>
            <w:tcW w:w="2883" w:type="dxa"/>
          </w:tcPr>
          <w:p w14:paraId="5C1969F3" w14:textId="77777777" w:rsidR="00600355" w:rsidRPr="00AE69D2" w:rsidRDefault="00600355" w:rsidP="00745068">
            <w:r w:rsidRPr="00AE69D2">
              <w:t>OK</w:t>
            </w:r>
          </w:p>
        </w:tc>
        <w:tc>
          <w:tcPr>
            <w:tcW w:w="2914" w:type="dxa"/>
          </w:tcPr>
          <w:p w14:paraId="5602873D" w14:textId="77777777" w:rsidR="00600355" w:rsidRPr="00AE69D2" w:rsidRDefault="00600355" w:rsidP="00745068">
            <w:r w:rsidRPr="00AE69D2">
              <w:t>–</w:t>
            </w:r>
          </w:p>
        </w:tc>
      </w:tr>
      <w:tr w:rsidR="00600355" w:rsidRPr="00AE69D2" w14:paraId="03C25E2C" w14:textId="77777777" w:rsidTr="00657A73">
        <w:tc>
          <w:tcPr>
            <w:tcW w:w="2904" w:type="dxa"/>
          </w:tcPr>
          <w:p w14:paraId="53488379" w14:textId="77777777" w:rsidR="00600355" w:rsidRPr="00AE69D2" w:rsidRDefault="00600355" w:rsidP="00745068">
            <w:r w:rsidRPr="00AE69D2">
              <w:t>48</w:t>
            </w:r>
          </w:p>
        </w:tc>
        <w:tc>
          <w:tcPr>
            <w:tcW w:w="2883" w:type="dxa"/>
          </w:tcPr>
          <w:p w14:paraId="1FE8AAB3" w14:textId="77777777" w:rsidR="00600355" w:rsidRPr="00AE69D2" w:rsidRDefault="00600355" w:rsidP="00745068">
            <w:r w:rsidRPr="00AE69D2">
              <w:t>OK</w:t>
            </w:r>
          </w:p>
        </w:tc>
        <w:tc>
          <w:tcPr>
            <w:tcW w:w="2914" w:type="dxa"/>
          </w:tcPr>
          <w:p w14:paraId="3BE96487" w14:textId="77777777" w:rsidR="00600355" w:rsidRPr="00AE69D2" w:rsidRDefault="00600355" w:rsidP="00745068">
            <w:r w:rsidRPr="00AE69D2">
              <w:t>–</w:t>
            </w:r>
          </w:p>
        </w:tc>
      </w:tr>
      <w:tr w:rsidR="00600355" w:rsidRPr="00AE69D2" w14:paraId="73A68F70" w14:textId="77777777" w:rsidTr="00657A73">
        <w:tc>
          <w:tcPr>
            <w:tcW w:w="2904" w:type="dxa"/>
          </w:tcPr>
          <w:p w14:paraId="52A36A44" w14:textId="77777777" w:rsidR="00600355" w:rsidRPr="00AE69D2" w:rsidRDefault="00600355" w:rsidP="00745068">
            <w:r w:rsidRPr="00AE69D2">
              <w:t>52</w:t>
            </w:r>
          </w:p>
        </w:tc>
        <w:tc>
          <w:tcPr>
            <w:tcW w:w="2883" w:type="dxa"/>
          </w:tcPr>
          <w:p w14:paraId="623099F4" w14:textId="77777777" w:rsidR="00600355" w:rsidRPr="00AE69D2" w:rsidRDefault="00600355" w:rsidP="00745068">
            <w:r w:rsidRPr="00AE69D2">
              <w:t>OK</w:t>
            </w:r>
          </w:p>
        </w:tc>
        <w:tc>
          <w:tcPr>
            <w:tcW w:w="2914" w:type="dxa"/>
          </w:tcPr>
          <w:p w14:paraId="7D8F0B04" w14:textId="77777777" w:rsidR="00600355" w:rsidRPr="00AE69D2" w:rsidRDefault="00600355" w:rsidP="00745068">
            <w:r w:rsidRPr="00AE69D2">
              <w:t>Dipilih</w:t>
            </w:r>
          </w:p>
        </w:tc>
      </w:tr>
    </w:tbl>
    <w:p w14:paraId="02372F81" w14:textId="615EA28D" w:rsidR="00600355" w:rsidRPr="00AE69D2" w:rsidRDefault="00657A73" w:rsidP="00FB28FE">
      <w:pPr>
        <w:ind w:left="360"/>
      </w:pPr>
      <w:r w:rsidRPr="00AE69D2">
        <w:t>Dengan demikian, eksperimen tuning menggunakan batch_size = 52 dan grad_accum_steps = 1.</w:t>
      </w:r>
    </w:p>
    <w:p w14:paraId="12B56E16" w14:textId="6B2A46A3" w:rsidR="00257BDA" w:rsidRPr="00AE69D2" w:rsidRDefault="00FB28FE" w:rsidP="00257BDA">
      <w:pPr>
        <w:pStyle w:val="ListParagraph"/>
        <w:numPr>
          <w:ilvl w:val="0"/>
          <w:numId w:val="31"/>
        </w:numPr>
      </w:pPr>
      <w:r w:rsidRPr="00AE69D2">
        <w:t>Rancangan LoRA dan Arsitektur Model</w:t>
      </w:r>
    </w:p>
    <w:p w14:paraId="6D31422F" w14:textId="1C6C16A6" w:rsidR="00FB28FE" w:rsidRPr="00AE69D2" w:rsidRDefault="00FB28FE" w:rsidP="00FB28FE">
      <w:pPr>
        <w:ind w:left="360"/>
      </w:pPr>
      <w:r w:rsidRPr="00AE69D2">
        <w:t xml:space="preserve">Fine-tuning dilakukan secara efisien dengan cara membekukan backbone WavLM sehingga parameter asli tidak ikut dilatih, kemudian memasang LoRA pada modul perhatian tertentu, yaitu q_proj dan v_proj, serta melatih parameter LoRA bersama regression head untuk memprediksi lima trait. </w:t>
      </w:r>
    </w:p>
    <w:p w14:paraId="2D2D61B3" w14:textId="2E82653B" w:rsidR="00FB28FE" w:rsidRPr="00AE69D2" w:rsidRDefault="00FB28FE" w:rsidP="00FB28FE">
      <w:pPr>
        <w:ind w:left="360"/>
      </w:pPr>
      <w:r w:rsidRPr="00AE69D2">
        <w:t xml:space="preserve">Output dari backbone terlebih dahulu dipool menggunakan mean pooling, kemudian diproses oleh regression head yang terdiri dari dua lapisan linear dengan aktivasi GELU dan regularisasi dropout 0,1 di antaranya. Secara rinci, head menerima vektor berdimensi 768 dan memetakannya ke 256 dimensi, lalu menghasilkan keluaran berdimensi 5 untuk memprediksi kelima trait Big Five. Pada lapisan akhir digunakan fungsi aktivasi Sigmoid agar nilai prediksi berada pada rentang 0–1, sesuai dengan skala label. Ringkasan konfigurasi LoRA dan regression head yang digunakan pada proses fine-tuning disajikan pada </w:t>
      </w:r>
      <w:r w:rsidRPr="00AE69D2">
        <w:fldChar w:fldCharType="begin"/>
      </w:r>
      <w:r w:rsidRPr="00AE69D2">
        <w:instrText xml:space="preserve"> REF _Ref220698323 \h  \* MERGEFORMAT </w:instrText>
      </w:r>
      <w:r w:rsidRPr="00AE69D2">
        <w:fldChar w:fldCharType="separate"/>
      </w:r>
      <w:r w:rsidRPr="00AE69D2">
        <w:rPr>
          <w:szCs w:val="24"/>
        </w:rPr>
        <w:t>Tabel 4.29</w:t>
      </w:r>
      <w:r w:rsidRPr="00AE69D2">
        <w:fldChar w:fldCharType="end"/>
      </w:r>
      <w:r w:rsidRPr="00AE69D2">
        <w:t>.</w:t>
      </w:r>
    </w:p>
    <w:p w14:paraId="167644A3" w14:textId="44EEB423" w:rsidR="00FB28FE" w:rsidRPr="00AE69D2" w:rsidRDefault="00FB28FE" w:rsidP="00221050">
      <w:pPr>
        <w:pStyle w:val="Caption"/>
      </w:pPr>
      <w:bookmarkStart w:id="239" w:name="_Ref220698323"/>
      <w:bookmarkStart w:id="240" w:name="_Toc22077282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36</w:t>
      </w:r>
      <w:r w:rsidR="00A7048A" w:rsidRPr="00AE69D2">
        <w:fldChar w:fldCharType="end"/>
      </w:r>
      <w:bookmarkEnd w:id="239"/>
      <w:r w:rsidRPr="00AE69D2">
        <w:t xml:space="preserve"> Konfigurasi LoRA dan head</w:t>
      </w:r>
      <w:bookmarkEnd w:id="240"/>
    </w:p>
    <w:tbl>
      <w:tblPr>
        <w:tblStyle w:val="TableGrid"/>
        <w:tblW w:w="0" w:type="auto"/>
        <w:tblInd w:w="360" w:type="dxa"/>
        <w:tblLook w:val="04A0" w:firstRow="1" w:lastRow="0" w:firstColumn="1" w:lastColumn="0" w:noHBand="0" w:noVBand="1"/>
      </w:tblPr>
      <w:tblGrid>
        <w:gridCol w:w="4354"/>
        <w:gridCol w:w="4347"/>
      </w:tblGrid>
      <w:tr w:rsidR="00FB28FE" w:rsidRPr="00AE69D2" w14:paraId="7DE8F384" w14:textId="77777777" w:rsidTr="004A305E">
        <w:tc>
          <w:tcPr>
            <w:tcW w:w="4354" w:type="dxa"/>
          </w:tcPr>
          <w:p w14:paraId="5977B837" w14:textId="77777777" w:rsidR="00FB28FE" w:rsidRPr="00AE69D2" w:rsidRDefault="00FB28FE" w:rsidP="00745068">
            <w:pPr>
              <w:rPr>
                <w:b/>
                <w:bCs/>
              </w:rPr>
            </w:pPr>
            <w:r w:rsidRPr="00AE69D2">
              <w:rPr>
                <w:b/>
                <w:bCs/>
              </w:rPr>
              <w:t>Komponen</w:t>
            </w:r>
          </w:p>
        </w:tc>
        <w:tc>
          <w:tcPr>
            <w:tcW w:w="4347" w:type="dxa"/>
          </w:tcPr>
          <w:p w14:paraId="60E2F54A" w14:textId="77777777" w:rsidR="00FB28FE" w:rsidRPr="00AE69D2" w:rsidRDefault="00FB28FE" w:rsidP="00745068">
            <w:pPr>
              <w:rPr>
                <w:b/>
                <w:bCs/>
              </w:rPr>
            </w:pPr>
            <w:r w:rsidRPr="00AE69D2">
              <w:rPr>
                <w:b/>
                <w:bCs/>
              </w:rPr>
              <w:t>Nilai</w:t>
            </w:r>
          </w:p>
        </w:tc>
      </w:tr>
      <w:tr w:rsidR="00FB28FE" w:rsidRPr="00AE69D2" w14:paraId="7F3AC0E4" w14:textId="77777777" w:rsidTr="004A305E">
        <w:tc>
          <w:tcPr>
            <w:tcW w:w="4354" w:type="dxa"/>
          </w:tcPr>
          <w:p w14:paraId="6CD314C6" w14:textId="77777777" w:rsidR="00FB28FE" w:rsidRPr="00AE69D2" w:rsidRDefault="00FB28FE" w:rsidP="00745068">
            <w:r w:rsidRPr="00AE69D2">
              <w:t>Target modul LoRA</w:t>
            </w:r>
          </w:p>
        </w:tc>
        <w:tc>
          <w:tcPr>
            <w:tcW w:w="4347" w:type="dxa"/>
          </w:tcPr>
          <w:p w14:paraId="78D0D9A6" w14:textId="77777777" w:rsidR="00FB28FE" w:rsidRPr="00AE69D2" w:rsidRDefault="00FB28FE" w:rsidP="00745068">
            <w:r w:rsidRPr="00AE69D2">
              <w:t>q_proj, v_proj</w:t>
            </w:r>
          </w:p>
        </w:tc>
      </w:tr>
      <w:tr w:rsidR="00FB28FE" w:rsidRPr="00AE69D2" w14:paraId="45DF3FB9" w14:textId="77777777" w:rsidTr="004A305E">
        <w:tc>
          <w:tcPr>
            <w:tcW w:w="4354" w:type="dxa"/>
          </w:tcPr>
          <w:p w14:paraId="0C06FA52" w14:textId="77777777" w:rsidR="00FB28FE" w:rsidRPr="00AE69D2" w:rsidRDefault="00FB28FE" w:rsidP="00745068">
            <w:r w:rsidRPr="00AE69D2">
              <w:t>LoRA alpha</w:t>
            </w:r>
          </w:p>
        </w:tc>
        <w:tc>
          <w:tcPr>
            <w:tcW w:w="4347" w:type="dxa"/>
          </w:tcPr>
          <w:p w14:paraId="02BDC946" w14:textId="77777777" w:rsidR="00FB28FE" w:rsidRPr="00AE69D2" w:rsidRDefault="00FB28FE" w:rsidP="00745068">
            <w:r w:rsidRPr="00AE69D2">
              <w:t>32</w:t>
            </w:r>
          </w:p>
        </w:tc>
      </w:tr>
      <w:tr w:rsidR="00FB28FE" w:rsidRPr="00AE69D2" w14:paraId="175E0BFE" w14:textId="77777777" w:rsidTr="004A305E">
        <w:tc>
          <w:tcPr>
            <w:tcW w:w="4354" w:type="dxa"/>
          </w:tcPr>
          <w:p w14:paraId="209C6604" w14:textId="77777777" w:rsidR="00FB28FE" w:rsidRPr="00AE69D2" w:rsidRDefault="00FB28FE" w:rsidP="00745068">
            <w:r w:rsidRPr="00AE69D2">
              <w:t>LoRA dropout</w:t>
            </w:r>
          </w:p>
        </w:tc>
        <w:tc>
          <w:tcPr>
            <w:tcW w:w="4347" w:type="dxa"/>
          </w:tcPr>
          <w:p w14:paraId="2B026EB6" w14:textId="77777777" w:rsidR="00FB28FE" w:rsidRPr="00AE69D2" w:rsidRDefault="00FB28FE" w:rsidP="00745068">
            <w:r w:rsidRPr="00AE69D2">
              <w:t>0,05</w:t>
            </w:r>
          </w:p>
        </w:tc>
      </w:tr>
      <w:tr w:rsidR="00FB28FE" w:rsidRPr="00AE69D2" w14:paraId="2A74666B" w14:textId="77777777" w:rsidTr="004A305E">
        <w:tc>
          <w:tcPr>
            <w:tcW w:w="4354" w:type="dxa"/>
          </w:tcPr>
          <w:p w14:paraId="0DFEDAE1" w14:textId="77777777" w:rsidR="00FB28FE" w:rsidRPr="00AE69D2" w:rsidRDefault="00FB28FE" w:rsidP="00745068">
            <w:r w:rsidRPr="00AE69D2">
              <w:t>Bias</w:t>
            </w:r>
          </w:p>
        </w:tc>
        <w:tc>
          <w:tcPr>
            <w:tcW w:w="4347" w:type="dxa"/>
          </w:tcPr>
          <w:p w14:paraId="051FA7C8" w14:textId="77777777" w:rsidR="00FB28FE" w:rsidRPr="00AE69D2" w:rsidRDefault="00FB28FE" w:rsidP="00745068">
            <w:r w:rsidRPr="00AE69D2">
              <w:t>none</w:t>
            </w:r>
          </w:p>
        </w:tc>
      </w:tr>
      <w:tr w:rsidR="00FB28FE" w:rsidRPr="00AE69D2" w14:paraId="185B68A2" w14:textId="77777777" w:rsidTr="004A305E">
        <w:tc>
          <w:tcPr>
            <w:tcW w:w="4354" w:type="dxa"/>
          </w:tcPr>
          <w:p w14:paraId="4E89EAA4" w14:textId="77777777" w:rsidR="00FB28FE" w:rsidRPr="00AE69D2" w:rsidRDefault="00FB28FE" w:rsidP="00745068">
            <w:r w:rsidRPr="00AE69D2">
              <w:t>Pooling</w:t>
            </w:r>
          </w:p>
        </w:tc>
        <w:tc>
          <w:tcPr>
            <w:tcW w:w="4347" w:type="dxa"/>
          </w:tcPr>
          <w:p w14:paraId="1BFB7244" w14:textId="77777777" w:rsidR="00FB28FE" w:rsidRPr="00AE69D2" w:rsidRDefault="00FB28FE" w:rsidP="00745068">
            <w:r w:rsidRPr="00AE69D2">
              <w:t>mean pooling</w:t>
            </w:r>
          </w:p>
        </w:tc>
      </w:tr>
      <w:tr w:rsidR="00FB28FE" w:rsidRPr="00AE69D2" w14:paraId="492E4A13" w14:textId="77777777" w:rsidTr="004A305E">
        <w:tc>
          <w:tcPr>
            <w:tcW w:w="4354" w:type="dxa"/>
          </w:tcPr>
          <w:p w14:paraId="05C9BEBC" w14:textId="77777777" w:rsidR="00FB28FE" w:rsidRPr="00AE69D2" w:rsidRDefault="00FB28FE" w:rsidP="00745068">
            <w:r w:rsidRPr="00AE69D2">
              <w:rPr>
                <w:rFonts w:hint="eastAsia"/>
              </w:rPr>
              <w:t>Head</w:t>
            </w:r>
          </w:p>
        </w:tc>
        <w:tc>
          <w:tcPr>
            <w:tcW w:w="4347" w:type="dxa"/>
          </w:tcPr>
          <w:p w14:paraId="27A6E866" w14:textId="77777777" w:rsidR="00FB28FE" w:rsidRPr="00AE69D2" w:rsidRDefault="00FB28FE" w:rsidP="00745068">
            <w:r w:rsidRPr="00AE69D2">
              <w:rPr>
                <w:rFonts w:hint="eastAsia"/>
              </w:rPr>
              <w:t>768</w:t>
            </w:r>
            <w:r w:rsidRPr="00AE69D2">
              <w:rPr>
                <w:rFonts w:hint="eastAsia"/>
              </w:rPr>
              <w:t>→</w:t>
            </w:r>
            <w:r w:rsidRPr="00AE69D2">
              <w:rPr>
                <w:rFonts w:hint="eastAsia"/>
              </w:rPr>
              <w:t xml:space="preserve">256 (GELU, Dropout 0,1) </w:t>
            </w:r>
            <w:r w:rsidRPr="00AE69D2">
              <w:rPr>
                <w:rFonts w:hint="eastAsia"/>
              </w:rPr>
              <w:t>→</w:t>
            </w:r>
            <w:r w:rsidRPr="00AE69D2">
              <w:rPr>
                <w:rFonts w:hint="eastAsia"/>
              </w:rPr>
              <w:t xml:space="preserve"> 5 (Sigmoid)</w:t>
            </w:r>
          </w:p>
        </w:tc>
      </w:tr>
    </w:tbl>
    <w:p w14:paraId="3BE860F6" w14:textId="26A05649" w:rsidR="00FB28FE" w:rsidRPr="00AE69D2" w:rsidRDefault="004A305E" w:rsidP="00613714">
      <w:pPr>
        <w:ind w:left="360"/>
      </w:pPr>
      <w:r w:rsidRPr="00AE69D2">
        <w:t>Jumlah parameter yang dilatih jauh lebih kecil dibanding total parameter model. Sebagai contoh, saat r=8 trainable params sekitar 0,49M dari total 94,87M, sedangkan pada r=4 trainable params sekitar 0,35M dari total 94,73M.</w:t>
      </w:r>
    </w:p>
    <w:p w14:paraId="1489C5D5" w14:textId="0EC8B7E4" w:rsidR="00FB28FE" w:rsidRPr="00AE69D2" w:rsidRDefault="009822A3" w:rsidP="00257BDA">
      <w:pPr>
        <w:pStyle w:val="ListParagraph"/>
        <w:numPr>
          <w:ilvl w:val="0"/>
          <w:numId w:val="31"/>
        </w:numPr>
      </w:pPr>
      <w:r w:rsidRPr="00AE69D2">
        <w:t>Fase</w:t>
      </w:r>
      <w:r w:rsidR="00613714" w:rsidRPr="00AE69D2">
        <w:t xml:space="preserve"> 1 - Tuning Learning Rate (r tetap)</w:t>
      </w:r>
    </w:p>
    <w:p w14:paraId="6CE1E415" w14:textId="1A5F896A" w:rsidR="00613714" w:rsidRPr="00AE69D2" w:rsidRDefault="00613714" w:rsidP="00613714">
      <w:pPr>
        <w:ind w:left="360"/>
      </w:pPr>
      <w:r w:rsidRPr="00AE69D2">
        <w:t xml:space="preserve">Tahap pertama menala learning rate dengan rank LoRA ditetapkan r = 8. Kandidat learning rate yang diuji adalah 1e−4 dan 2e−4. Model terbaik dipilih berdasarkan skor S = 1 − MAE_mean pada validation set (semakin besar S semakin baik). </w:t>
      </w:r>
      <w:r w:rsidR="009822A3" w:rsidRPr="00AE69D2">
        <w:t xml:space="preserve">Ringkasan hasil fase 1 ditunjukkan pada </w:t>
      </w:r>
      <w:r w:rsidR="009822A3" w:rsidRPr="00AE69D2">
        <w:fldChar w:fldCharType="begin"/>
      </w:r>
      <w:r w:rsidR="009822A3" w:rsidRPr="00AE69D2">
        <w:instrText xml:space="preserve"> REF _Ref220699074 \h  \* MERGEFORMAT </w:instrText>
      </w:r>
      <w:r w:rsidR="009822A3" w:rsidRPr="00AE69D2">
        <w:fldChar w:fldCharType="separate"/>
      </w:r>
      <w:r w:rsidR="009822A3" w:rsidRPr="00AE69D2">
        <w:rPr>
          <w:szCs w:val="24"/>
        </w:rPr>
        <w:t>Tabel 4.30</w:t>
      </w:r>
      <w:r w:rsidR="009822A3" w:rsidRPr="00AE69D2">
        <w:fldChar w:fldCharType="end"/>
      </w:r>
      <w:r w:rsidR="009822A3" w:rsidRPr="00AE69D2">
        <w:t>.</w:t>
      </w:r>
    </w:p>
    <w:p w14:paraId="1E90B5DB" w14:textId="439BF48C" w:rsidR="00C577A6" w:rsidRPr="00AE69D2" w:rsidRDefault="00C577A6" w:rsidP="00221050">
      <w:pPr>
        <w:pStyle w:val="Caption"/>
        <w:rPr>
          <w:i/>
          <w:iCs/>
        </w:rPr>
      </w:pPr>
      <w:bookmarkStart w:id="241" w:name="_Ref220699074"/>
      <w:bookmarkStart w:id="242" w:name="_Toc220772824"/>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37</w:t>
      </w:r>
      <w:r w:rsidR="00A7048A" w:rsidRPr="00AE69D2">
        <w:fldChar w:fldCharType="end"/>
      </w:r>
      <w:bookmarkEnd w:id="241"/>
      <w:r w:rsidRPr="00AE69D2">
        <w:t xml:space="preserve"> Hasil tuning learning rate (r=8, strict/val, alpha seleksi: S)</w:t>
      </w:r>
      <w:bookmarkEnd w:id="242"/>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1242"/>
        <w:gridCol w:w="884"/>
        <w:gridCol w:w="1003"/>
        <w:gridCol w:w="1081"/>
        <w:gridCol w:w="1081"/>
        <w:gridCol w:w="1081"/>
      </w:tblGrid>
      <w:tr w:rsidR="005D13A5" w:rsidRPr="00AE69D2" w14:paraId="5043134B" w14:textId="77777777" w:rsidTr="005D13A5">
        <w:tc>
          <w:tcPr>
            <w:tcW w:w="1195" w:type="dxa"/>
          </w:tcPr>
          <w:p w14:paraId="24EA540F" w14:textId="77777777" w:rsidR="005D13A5" w:rsidRPr="00AE69D2" w:rsidRDefault="005D13A5" w:rsidP="00745068">
            <w:pPr>
              <w:rPr>
                <w:b/>
                <w:bCs/>
              </w:rPr>
            </w:pPr>
            <w:r w:rsidRPr="00AE69D2">
              <w:rPr>
                <w:b/>
                <w:bCs/>
              </w:rPr>
              <w:t>Run</w:t>
            </w:r>
          </w:p>
        </w:tc>
        <w:tc>
          <w:tcPr>
            <w:tcW w:w="708" w:type="dxa"/>
          </w:tcPr>
          <w:p w14:paraId="4CA78C0E" w14:textId="77777777" w:rsidR="005D13A5" w:rsidRPr="00AE69D2" w:rsidRDefault="005D13A5" w:rsidP="00745068">
            <w:pPr>
              <w:rPr>
                <w:b/>
                <w:bCs/>
              </w:rPr>
            </w:pPr>
            <w:r w:rsidRPr="00AE69D2">
              <w:rPr>
                <w:b/>
                <w:bCs/>
              </w:rPr>
              <w:t>LR</w:t>
            </w:r>
          </w:p>
        </w:tc>
        <w:tc>
          <w:tcPr>
            <w:tcW w:w="426" w:type="dxa"/>
          </w:tcPr>
          <w:p w14:paraId="52B4CF4C" w14:textId="77777777" w:rsidR="005D13A5" w:rsidRPr="00AE69D2" w:rsidRDefault="005D13A5" w:rsidP="00745068">
            <w:pPr>
              <w:rPr>
                <w:b/>
                <w:bCs/>
              </w:rPr>
            </w:pPr>
            <w:r w:rsidRPr="00AE69D2">
              <w:rPr>
                <w:b/>
                <w:bCs/>
              </w:rPr>
              <w:t>r</w:t>
            </w:r>
          </w:p>
        </w:tc>
        <w:tc>
          <w:tcPr>
            <w:tcW w:w="1242" w:type="dxa"/>
          </w:tcPr>
          <w:p w14:paraId="799D9ACA" w14:textId="77777777" w:rsidR="005D13A5" w:rsidRPr="00AE69D2" w:rsidRDefault="005D13A5" w:rsidP="00745068">
            <w:pPr>
              <w:rPr>
                <w:b/>
                <w:bCs/>
              </w:rPr>
            </w:pPr>
          </w:p>
        </w:tc>
        <w:tc>
          <w:tcPr>
            <w:tcW w:w="1242" w:type="dxa"/>
          </w:tcPr>
          <w:p w14:paraId="7D818B1F" w14:textId="3C007BE3" w:rsidR="005D13A5" w:rsidRPr="00AE69D2" w:rsidRDefault="005D13A5" w:rsidP="00745068">
            <w:pPr>
              <w:rPr>
                <w:b/>
                <w:bCs/>
              </w:rPr>
            </w:pPr>
            <w:r w:rsidRPr="00AE69D2">
              <w:rPr>
                <w:b/>
                <w:bCs/>
              </w:rPr>
              <w:t>Trainable/Total Params</w:t>
            </w:r>
          </w:p>
        </w:tc>
        <w:tc>
          <w:tcPr>
            <w:tcW w:w="884" w:type="dxa"/>
          </w:tcPr>
          <w:p w14:paraId="6DC30F68" w14:textId="77777777" w:rsidR="005D13A5" w:rsidRPr="00AE69D2" w:rsidRDefault="005D13A5" w:rsidP="00745068">
            <w:pPr>
              <w:rPr>
                <w:b/>
                <w:bCs/>
              </w:rPr>
            </w:pPr>
            <w:r w:rsidRPr="00AE69D2">
              <w:rPr>
                <w:b/>
                <w:bCs/>
              </w:rPr>
              <w:t>Best Epoch</w:t>
            </w:r>
          </w:p>
        </w:tc>
        <w:tc>
          <w:tcPr>
            <w:tcW w:w="1003" w:type="dxa"/>
          </w:tcPr>
          <w:p w14:paraId="6F32FF64" w14:textId="77777777" w:rsidR="005D13A5" w:rsidRPr="00AE69D2" w:rsidRDefault="005D13A5" w:rsidP="00745068">
            <w:pPr>
              <w:rPr>
                <w:b/>
                <w:bCs/>
              </w:rPr>
            </w:pPr>
            <w:r w:rsidRPr="00AE69D2">
              <w:rPr>
                <w:b/>
                <w:bCs/>
              </w:rPr>
              <w:t>Best MAE (val)</w:t>
            </w:r>
          </w:p>
        </w:tc>
        <w:tc>
          <w:tcPr>
            <w:tcW w:w="1081" w:type="dxa"/>
          </w:tcPr>
          <w:p w14:paraId="127C8DDA" w14:textId="77777777" w:rsidR="005D13A5" w:rsidRPr="00AE69D2" w:rsidRDefault="005D13A5" w:rsidP="00745068">
            <w:pPr>
              <w:rPr>
                <w:b/>
                <w:bCs/>
              </w:rPr>
            </w:pPr>
            <w:r w:rsidRPr="00AE69D2">
              <w:rPr>
                <w:b/>
                <w:bCs/>
              </w:rPr>
              <w:t>Best S (val)</w:t>
            </w:r>
          </w:p>
        </w:tc>
        <w:tc>
          <w:tcPr>
            <w:tcW w:w="1081" w:type="dxa"/>
          </w:tcPr>
          <w:p w14:paraId="4F5A94AC" w14:textId="77777777" w:rsidR="005D13A5" w:rsidRPr="00AE69D2" w:rsidRDefault="005D13A5" w:rsidP="00745068">
            <w:pPr>
              <w:rPr>
                <w:b/>
                <w:bCs/>
              </w:rPr>
            </w:pPr>
            <w:r w:rsidRPr="00AE69D2">
              <w:rPr>
                <w:b/>
                <w:bCs/>
              </w:rPr>
              <w:t>Best RMSE (val)</w:t>
            </w:r>
          </w:p>
        </w:tc>
        <w:tc>
          <w:tcPr>
            <w:tcW w:w="1081" w:type="dxa"/>
          </w:tcPr>
          <w:p w14:paraId="61067854" w14:textId="77777777" w:rsidR="005D13A5" w:rsidRPr="00AE69D2" w:rsidRDefault="005D13A5" w:rsidP="00745068">
            <w:pPr>
              <w:rPr>
                <w:b/>
                <w:bCs/>
              </w:rPr>
            </w:pPr>
            <w:r w:rsidRPr="00AE69D2">
              <w:rPr>
                <w:b/>
                <w:bCs/>
              </w:rPr>
              <w:t>Best R² (val)</w:t>
            </w:r>
          </w:p>
        </w:tc>
      </w:tr>
      <w:tr w:rsidR="005D13A5" w:rsidRPr="00AE69D2" w14:paraId="4AAD2C43" w14:textId="77777777" w:rsidTr="005D13A5">
        <w:tc>
          <w:tcPr>
            <w:tcW w:w="1195" w:type="dxa"/>
          </w:tcPr>
          <w:p w14:paraId="1C2AAD70" w14:textId="77777777" w:rsidR="005D13A5" w:rsidRPr="00AE69D2" w:rsidRDefault="005D13A5" w:rsidP="00745068">
            <w:r w:rsidRPr="00AE69D2">
              <w:lastRenderedPageBreak/>
              <w:t>phase1_</w:t>
            </w:r>
          </w:p>
          <w:p w14:paraId="384809DA" w14:textId="34B19840" w:rsidR="005D13A5" w:rsidRPr="00AE69D2" w:rsidRDefault="005D13A5" w:rsidP="00745068">
            <w:r w:rsidRPr="00AE69D2">
              <w:t>run1</w:t>
            </w:r>
          </w:p>
        </w:tc>
        <w:tc>
          <w:tcPr>
            <w:tcW w:w="708" w:type="dxa"/>
          </w:tcPr>
          <w:p w14:paraId="3EAEAF5C" w14:textId="77777777" w:rsidR="005D13A5" w:rsidRPr="00AE69D2" w:rsidRDefault="005D13A5" w:rsidP="00745068">
            <w:r w:rsidRPr="00AE69D2">
              <w:t>1e−4</w:t>
            </w:r>
          </w:p>
        </w:tc>
        <w:tc>
          <w:tcPr>
            <w:tcW w:w="426" w:type="dxa"/>
          </w:tcPr>
          <w:p w14:paraId="4E8A3AFB" w14:textId="77777777" w:rsidR="005D13A5" w:rsidRPr="00AE69D2" w:rsidRDefault="005D13A5" w:rsidP="00745068">
            <w:r w:rsidRPr="00AE69D2">
              <w:t>8</w:t>
            </w:r>
          </w:p>
        </w:tc>
        <w:tc>
          <w:tcPr>
            <w:tcW w:w="1242" w:type="dxa"/>
          </w:tcPr>
          <w:p w14:paraId="208F8996" w14:textId="77777777" w:rsidR="005D13A5" w:rsidRPr="00AE69D2" w:rsidRDefault="005D13A5" w:rsidP="00745068"/>
        </w:tc>
        <w:tc>
          <w:tcPr>
            <w:tcW w:w="1242" w:type="dxa"/>
          </w:tcPr>
          <w:p w14:paraId="280591DE" w14:textId="2E4823BB" w:rsidR="005D13A5" w:rsidRPr="00AE69D2" w:rsidRDefault="005D13A5" w:rsidP="00745068">
            <w:r w:rsidRPr="00AE69D2">
              <w:t>0,49M / 94,87M</w:t>
            </w:r>
          </w:p>
        </w:tc>
        <w:tc>
          <w:tcPr>
            <w:tcW w:w="884" w:type="dxa"/>
          </w:tcPr>
          <w:p w14:paraId="78B9AD97" w14:textId="77777777" w:rsidR="005D13A5" w:rsidRPr="00AE69D2" w:rsidRDefault="005D13A5" w:rsidP="00745068">
            <w:r w:rsidRPr="00AE69D2">
              <w:t>19</w:t>
            </w:r>
          </w:p>
        </w:tc>
        <w:tc>
          <w:tcPr>
            <w:tcW w:w="1003" w:type="dxa"/>
          </w:tcPr>
          <w:p w14:paraId="06455FB0" w14:textId="77777777" w:rsidR="005D13A5" w:rsidRPr="00AE69D2" w:rsidRDefault="005D13A5" w:rsidP="00745068">
            <w:r w:rsidRPr="00AE69D2">
              <w:t>0,099115</w:t>
            </w:r>
          </w:p>
        </w:tc>
        <w:tc>
          <w:tcPr>
            <w:tcW w:w="1081" w:type="dxa"/>
          </w:tcPr>
          <w:p w14:paraId="2E7490B8" w14:textId="77777777" w:rsidR="005D13A5" w:rsidRPr="00AE69D2" w:rsidRDefault="005D13A5" w:rsidP="00745068">
            <w:r w:rsidRPr="00AE69D2">
              <w:t>0,900885</w:t>
            </w:r>
          </w:p>
        </w:tc>
        <w:tc>
          <w:tcPr>
            <w:tcW w:w="1081" w:type="dxa"/>
          </w:tcPr>
          <w:p w14:paraId="48E0BC02" w14:textId="77777777" w:rsidR="005D13A5" w:rsidRPr="00AE69D2" w:rsidRDefault="005D13A5" w:rsidP="00745068">
            <w:r w:rsidRPr="00AE69D2">
              <w:t>0,125168</w:t>
            </w:r>
          </w:p>
        </w:tc>
        <w:tc>
          <w:tcPr>
            <w:tcW w:w="1081" w:type="dxa"/>
          </w:tcPr>
          <w:p w14:paraId="70997868" w14:textId="77777777" w:rsidR="005D13A5" w:rsidRPr="00AE69D2" w:rsidRDefault="005D13A5" w:rsidP="00745068">
            <w:r w:rsidRPr="00AE69D2">
              <w:t>0,255179</w:t>
            </w:r>
          </w:p>
        </w:tc>
      </w:tr>
      <w:tr w:rsidR="005D13A5" w:rsidRPr="00AE69D2" w14:paraId="03454330" w14:textId="77777777" w:rsidTr="005D13A5">
        <w:tc>
          <w:tcPr>
            <w:tcW w:w="1195" w:type="dxa"/>
          </w:tcPr>
          <w:p w14:paraId="09464898" w14:textId="77777777" w:rsidR="005D13A5" w:rsidRPr="00AE69D2" w:rsidRDefault="005D13A5" w:rsidP="00745068">
            <w:r w:rsidRPr="00AE69D2">
              <w:t>phase1_</w:t>
            </w:r>
          </w:p>
          <w:p w14:paraId="7087D131" w14:textId="2C4C6187" w:rsidR="005D13A5" w:rsidRPr="00AE69D2" w:rsidRDefault="005D13A5" w:rsidP="00745068">
            <w:r w:rsidRPr="00AE69D2">
              <w:t>run2</w:t>
            </w:r>
          </w:p>
        </w:tc>
        <w:tc>
          <w:tcPr>
            <w:tcW w:w="708" w:type="dxa"/>
          </w:tcPr>
          <w:p w14:paraId="25713040" w14:textId="77777777" w:rsidR="005D13A5" w:rsidRPr="00AE69D2" w:rsidRDefault="005D13A5" w:rsidP="00745068">
            <w:r w:rsidRPr="00AE69D2">
              <w:t>2e−4</w:t>
            </w:r>
          </w:p>
        </w:tc>
        <w:tc>
          <w:tcPr>
            <w:tcW w:w="426" w:type="dxa"/>
          </w:tcPr>
          <w:p w14:paraId="0254CD03" w14:textId="77777777" w:rsidR="005D13A5" w:rsidRPr="00AE69D2" w:rsidRDefault="005D13A5" w:rsidP="00745068">
            <w:r w:rsidRPr="00AE69D2">
              <w:t>8</w:t>
            </w:r>
          </w:p>
        </w:tc>
        <w:tc>
          <w:tcPr>
            <w:tcW w:w="1242" w:type="dxa"/>
          </w:tcPr>
          <w:p w14:paraId="74334F93" w14:textId="77777777" w:rsidR="005D13A5" w:rsidRPr="00AE69D2" w:rsidRDefault="005D13A5" w:rsidP="00745068"/>
        </w:tc>
        <w:tc>
          <w:tcPr>
            <w:tcW w:w="1242" w:type="dxa"/>
          </w:tcPr>
          <w:p w14:paraId="0A49A3B1" w14:textId="3D9E125D" w:rsidR="005D13A5" w:rsidRPr="00AE69D2" w:rsidRDefault="005D13A5" w:rsidP="00745068">
            <w:r w:rsidRPr="00AE69D2">
              <w:t>0,49M / 94,87M</w:t>
            </w:r>
          </w:p>
        </w:tc>
        <w:tc>
          <w:tcPr>
            <w:tcW w:w="884" w:type="dxa"/>
          </w:tcPr>
          <w:p w14:paraId="4619683D" w14:textId="77777777" w:rsidR="005D13A5" w:rsidRPr="00AE69D2" w:rsidRDefault="005D13A5" w:rsidP="00745068">
            <w:r w:rsidRPr="00AE69D2">
              <w:t>13</w:t>
            </w:r>
          </w:p>
        </w:tc>
        <w:tc>
          <w:tcPr>
            <w:tcW w:w="1003" w:type="dxa"/>
          </w:tcPr>
          <w:p w14:paraId="57C0B9B3" w14:textId="77777777" w:rsidR="005D13A5" w:rsidRPr="00AE69D2" w:rsidRDefault="005D13A5" w:rsidP="00745068">
            <w:r w:rsidRPr="00AE69D2">
              <w:t>0,098654</w:t>
            </w:r>
          </w:p>
        </w:tc>
        <w:tc>
          <w:tcPr>
            <w:tcW w:w="1081" w:type="dxa"/>
          </w:tcPr>
          <w:p w14:paraId="17A0F8DF" w14:textId="77777777" w:rsidR="005D13A5" w:rsidRPr="00AE69D2" w:rsidRDefault="005D13A5" w:rsidP="00745068">
            <w:r w:rsidRPr="00AE69D2">
              <w:t>0,901346</w:t>
            </w:r>
          </w:p>
        </w:tc>
        <w:tc>
          <w:tcPr>
            <w:tcW w:w="1081" w:type="dxa"/>
          </w:tcPr>
          <w:p w14:paraId="15784B9F" w14:textId="77777777" w:rsidR="005D13A5" w:rsidRPr="00AE69D2" w:rsidRDefault="005D13A5" w:rsidP="00745068">
            <w:r w:rsidRPr="00AE69D2">
              <w:t>0,124852</w:t>
            </w:r>
          </w:p>
        </w:tc>
        <w:tc>
          <w:tcPr>
            <w:tcW w:w="1081" w:type="dxa"/>
          </w:tcPr>
          <w:p w14:paraId="42F9C69D" w14:textId="77777777" w:rsidR="005D13A5" w:rsidRPr="00AE69D2" w:rsidRDefault="005D13A5" w:rsidP="00745068">
            <w:r w:rsidRPr="00AE69D2">
              <w:t>0,259194</w:t>
            </w:r>
          </w:p>
        </w:tc>
      </w:tr>
    </w:tbl>
    <w:p w14:paraId="661322C6" w14:textId="6D398063" w:rsidR="00613714" w:rsidRPr="00AE69D2" w:rsidRDefault="002B3B3A" w:rsidP="002B3B3A">
      <w:pPr>
        <w:ind w:left="360"/>
      </w:pPr>
      <w:r w:rsidRPr="00AE69D2">
        <w:t>Berdasarkan hasil tersebut, diperoleh LR terbaik = 2e−4.</w:t>
      </w:r>
    </w:p>
    <w:p w14:paraId="4F9B09AC" w14:textId="603F58CF" w:rsidR="00613714" w:rsidRPr="00AE69D2" w:rsidRDefault="009822A3" w:rsidP="00257BDA">
      <w:pPr>
        <w:pStyle w:val="ListParagraph"/>
        <w:numPr>
          <w:ilvl w:val="0"/>
          <w:numId w:val="31"/>
        </w:numPr>
      </w:pPr>
      <w:r w:rsidRPr="00AE69D2">
        <w:t>Fase</w:t>
      </w:r>
      <w:r w:rsidR="00C577A6" w:rsidRPr="00AE69D2">
        <w:t xml:space="preserve"> 2 - Tuning Rank LoRA (LR tetap)</w:t>
      </w:r>
    </w:p>
    <w:p w14:paraId="2B80826C" w14:textId="3A17159D" w:rsidR="00C577A6" w:rsidRPr="00AE69D2" w:rsidRDefault="00C577A6" w:rsidP="00C577A6">
      <w:pPr>
        <w:ind w:left="360"/>
      </w:pPr>
      <w:r w:rsidRPr="00AE69D2">
        <w:t>Tahap kedua menala rank LoRA (r) dengan LR tetap 2e−4. Kandidat rank yang diuji: r = 4, 8, 16. Seleksi tetap menggunakan skor S pada validation set.</w:t>
      </w:r>
      <w:r w:rsidR="009822A3" w:rsidRPr="00AE69D2">
        <w:t xml:space="preserve"> </w:t>
      </w:r>
      <w:r w:rsidR="00A55CA4" w:rsidRPr="00AE69D2">
        <w:t xml:space="preserve">Ringkasan hasil fase 2 dapat dilihat pada </w:t>
      </w:r>
      <w:r w:rsidR="00A55CA4" w:rsidRPr="00AE69D2">
        <w:fldChar w:fldCharType="begin"/>
      </w:r>
      <w:r w:rsidR="00A55CA4" w:rsidRPr="00AE69D2">
        <w:instrText xml:space="preserve"> REF _Ref220699109 \h  \* MERGEFORMAT </w:instrText>
      </w:r>
      <w:r w:rsidR="00A55CA4" w:rsidRPr="00AE69D2">
        <w:fldChar w:fldCharType="separate"/>
      </w:r>
      <w:r w:rsidR="00A55CA4" w:rsidRPr="00AE69D2">
        <w:rPr>
          <w:szCs w:val="24"/>
        </w:rPr>
        <w:t>Tabel 4.31</w:t>
      </w:r>
      <w:r w:rsidR="00A55CA4" w:rsidRPr="00AE69D2">
        <w:fldChar w:fldCharType="end"/>
      </w:r>
      <w:r w:rsidR="00A55CA4" w:rsidRPr="00AE69D2">
        <w:t>.</w:t>
      </w:r>
    </w:p>
    <w:p w14:paraId="748AF995" w14:textId="257B538A" w:rsidR="009822A3" w:rsidRPr="00AE69D2" w:rsidRDefault="009822A3" w:rsidP="00221050">
      <w:pPr>
        <w:pStyle w:val="Caption"/>
        <w:rPr>
          <w:i/>
          <w:iCs/>
        </w:rPr>
      </w:pPr>
      <w:bookmarkStart w:id="243" w:name="_Ref220699109"/>
      <w:bookmarkStart w:id="244" w:name="_Toc220772825"/>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38</w:t>
      </w:r>
      <w:r w:rsidR="00A7048A" w:rsidRPr="00AE69D2">
        <w:fldChar w:fldCharType="end"/>
      </w:r>
      <w:bookmarkEnd w:id="243"/>
      <w:r w:rsidRPr="00AE69D2">
        <w:t xml:space="preserve"> Hasil tuning rank LoRA (LR=2e−4, strict/val, seleksi: S)</w:t>
      </w:r>
      <w:bookmarkEnd w:id="244"/>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1A6D43" w:rsidRPr="00AE69D2" w14:paraId="7F6C2859" w14:textId="77777777" w:rsidTr="00745068">
        <w:tc>
          <w:tcPr>
            <w:tcW w:w="1195" w:type="dxa"/>
          </w:tcPr>
          <w:p w14:paraId="0AC045E1" w14:textId="77777777" w:rsidR="001A6D43" w:rsidRPr="00AE69D2" w:rsidRDefault="001A6D43" w:rsidP="00745068">
            <w:pPr>
              <w:rPr>
                <w:b/>
                <w:bCs/>
              </w:rPr>
            </w:pPr>
            <w:r w:rsidRPr="00AE69D2">
              <w:rPr>
                <w:b/>
                <w:bCs/>
              </w:rPr>
              <w:t>Run</w:t>
            </w:r>
          </w:p>
        </w:tc>
        <w:tc>
          <w:tcPr>
            <w:tcW w:w="708" w:type="dxa"/>
          </w:tcPr>
          <w:p w14:paraId="0D45709B" w14:textId="77777777" w:rsidR="001A6D43" w:rsidRPr="00AE69D2" w:rsidRDefault="001A6D43" w:rsidP="00745068">
            <w:pPr>
              <w:rPr>
                <w:b/>
                <w:bCs/>
              </w:rPr>
            </w:pPr>
            <w:r w:rsidRPr="00AE69D2">
              <w:rPr>
                <w:b/>
                <w:bCs/>
              </w:rPr>
              <w:t>LR</w:t>
            </w:r>
          </w:p>
        </w:tc>
        <w:tc>
          <w:tcPr>
            <w:tcW w:w="426" w:type="dxa"/>
          </w:tcPr>
          <w:p w14:paraId="3BFD8FB3" w14:textId="77777777" w:rsidR="001A6D43" w:rsidRPr="00AE69D2" w:rsidRDefault="001A6D43" w:rsidP="00745068">
            <w:pPr>
              <w:rPr>
                <w:b/>
                <w:bCs/>
              </w:rPr>
            </w:pPr>
            <w:r w:rsidRPr="00AE69D2">
              <w:rPr>
                <w:b/>
                <w:bCs/>
              </w:rPr>
              <w:t>r</w:t>
            </w:r>
          </w:p>
        </w:tc>
        <w:tc>
          <w:tcPr>
            <w:tcW w:w="1242" w:type="dxa"/>
          </w:tcPr>
          <w:p w14:paraId="097E9202" w14:textId="77777777" w:rsidR="001A6D43" w:rsidRPr="00AE69D2" w:rsidRDefault="001A6D43" w:rsidP="00745068">
            <w:pPr>
              <w:rPr>
                <w:b/>
                <w:bCs/>
              </w:rPr>
            </w:pPr>
            <w:r w:rsidRPr="00AE69D2">
              <w:rPr>
                <w:b/>
                <w:bCs/>
              </w:rPr>
              <w:t>Trainable/Total Params</w:t>
            </w:r>
          </w:p>
        </w:tc>
        <w:tc>
          <w:tcPr>
            <w:tcW w:w="884" w:type="dxa"/>
          </w:tcPr>
          <w:p w14:paraId="57B4113F" w14:textId="77777777" w:rsidR="001A6D43" w:rsidRPr="00AE69D2" w:rsidRDefault="001A6D43" w:rsidP="00745068">
            <w:pPr>
              <w:rPr>
                <w:b/>
                <w:bCs/>
              </w:rPr>
            </w:pPr>
            <w:r w:rsidRPr="00AE69D2">
              <w:rPr>
                <w:b/>
                <w:bCs/>
              </w:rPr>
              <w:t>Best Epoch</w:t>
            </w:r>
          </w:p>
        </w:tc>
        <w:tc>
          <w:tcPr>
            <w:tcW w:w="1003" w:type="dxa"/>
          </w:tcPr>
          <w:p w14:paraId="32067268" w14:textId="77777777" w:rsidR="001A6D43" w:rsidRPr="00AE69D2" w:rsidRDefault="001A6D43" w:rsidP="00745068">
            <w:pPr>
              <w:rPr>
                <w:b/>
                <w:bCs/>
              </w:rPr>
            </w:pPr>
            <w:r w:rsidRPr="00AE69D2">
              <w:rPr>
                <w:b/>
                <w:bCs/>
              </w:rPr>
              <w:t>Best MAE (val)</w:t>
            </w:r>
          </w:p>
        </w:tc>
        <w:tc>
          <w:tcPr>
            <w:tcW w:w="1081" w:type="dxa"/>
          </w:tcPr>
          <w:p w14:paraId="3C5FD56D" w14:textId="77777777" w:rsidR="001A6D43" w:rsidRPr="00AE69D2" w:rsidRDefault="001A6D43" w:rsidP="00745068">
            <w:pPr>
              <w:rPr>
                <w:b/>
                <w:bCs/>
              </w:rPr>
            </w:pPr>
            <w:r w:rsidRPr="00AE69D2">
              <w:rPr>
                <w:b/>
                <w:bCs/>
              </w:rPr>
              <w:t>Best S (val)</w:t>
            </w:r>
          </w:p>
        </w:tc>
        <w:tc>
          <w:tcPr>
            <w:tcW w:w="1081" w:type="dxa"/>
          </w:tcPr>
          <w:p w14:paraId="438B81AD" w14:textId="77777777" w:rsidR="001A6D43" w:rsidRPr="00AE69D2" w:rsidRDefault="001A6D43" w:rsidP="00745068">
            <w:pPr>
              <w:rPr>
                <w:b/>
                <w:bCs/>
              </w:rPr>
            </w:pPr>
            <w:r w:rsidRPr="00AE69D2">
              <w:rPr>
                <w:b/>
                <w:bCs/>
              </w:rPr>
              <w:t>Best RMSE (val)</w:t>
            </w:r>
          </w:p>
        </w:tc>
        <w:tc>
          <w:tcPr>
            <w:tcW w:w="1081" w:type="dxa"/>
          </w:tcPr>
          <w:p w14:paraId="59FAA3D6" w14:textId="77777777" w:rsidR="001A6D43" w:rsidRPr="00AE69D2" w:rsidRDefault="001A6D43" w:rsidP="00745068">
            <w:pPr>
              <w:rPr>
                <w:b/>
                <w:bCs/>
              </w:rPr>
            </w:pPr>
            <w:r w:rsidRPr="00AE69D2">
              <w:rPr>
                <w:b/>
                <w:bCs/>
              </w:rPr>
              <w:t>Best R² (val)</w:t>
            </w:r>
          </w:p>
        </w:tc>
      </w:tr>
      <w:tr w:rsidR="001A6D43" w:rsidRPr="00AE69D2" w14:paraId="42FDD976" w14:textId="77777777" w:rsidTr="00745068">
        <w:tc>
          <w:tcPr>
            <w:tcW w:w="1195" w:type="dxa"/>
          </w:tcPr>
          <w:p w14:paraId="7B68027B" w14:textId="77777777" w:rsidR="001A6D43" w:rsidRPr="00AE69D2" w:rsidRDefault="001A6D43" w:rsidP="001A6D43">
            <w:r w:rsidRPr="00AE69D2">
              <w:t>phase2_</w:t>
            </w:r>
          </w:p>
          <w:p w14:paraId="189C8E85" w14:textId="30B719DD" w:rsidR="001A6D43" w:rsidRPr="00AE69D2" w:rsidRDefault="001A6D43" w:rsidP="001A6D43">
            <w:r w:rsidRPr="00AE69D2">
              <w:t>run1</w:t>
            </w:r>
          </w:p>
        </w:tc>
        <w:tc>
          <w:tcPr>
            <w:tcW w:w="708" w:type="dxa"/>
          </w:tcPr>
          <w:p w14:paraId="49145012" w14:textId="1908F51A" w:rsidR="001A6D43" w:rsidRPr="00AE69D2" w:rsidRDefault="001A6D43" w:rsidP="001A6D43">
            <w:r w:rsidRPr="00AE69D2">
              <w:t>2e−4</w:t>
            </w:r>
          </w:p>
        </w:tc>
        <w:tc>
          <w:tcPr>
            <w:tcW w:w="426" w:type="dxa"/>
          </w:tcPr>
          <w:p w14:paraId="2B508E85" w14:textId="782393B8" w:rsidR="001A6D43" w:rsidRPr="00AE69D2" w:rsidRDefault="001A6D43" w:rsidP="001A6D43">
            <w:r w:rsidRPr="00AE69D2">
              <w:t>4</w:t>
            </w:r>
          </w:p>
        </w:tc>
        <w:tc>
          <w:tcPr>
            <w:tcW w:w="1242" w:type="dxa"/>
          </w:tcPr>
          <w:p w14:paraId="4C783ED6" w14:textId="43D40784" w:rsidR="001A6D43" w:rsidRPr="00AE69D2" w:rsidRDefault="001A6D43" w:rsidP="001A6D43">
            <w:r w:rsidRPr="00AE69D2">
              <w:t>0,35M / 94,73M</w:t>
            </w:r>
          </w:p>
        </w:tc>
        <w:tc>
          <w:tcPr>
            <w:tcW w:w="884" w:type="dxa"/>
          </w:tcPr>
          <w:p w14:paraId="3C0F6C43" w14:textId="52734F33" w:rsidR="001A6D43" w:rsidRPr="00AE69D2" w:rsidRDefault="001A6D43" w:rsidP="001A6D43">
            <w:r w:rsidRPr="00AE69D2">
              <w:t>20</w:t>
            </w:r>
          </w:p>
        </w:tc>
        <w:tc>
          <w:tcPr>
            <w:tcW w:w="1003" w:type="dxa"/>
          </w:tcPr>
          <w:p w14:paraId="36B91BFC" w14:textId="4DFF7395" w:rsidR="001A6D43" w:rsidRPr="00AE69D2" w:rsidRDefault="001A6D43" w:rsidP="001A6D43">
            <w:r w:rsidRPr="00AE69D2">
              <w:t>0,098229</w:t>
            </w:r>
          </w:p>
        </w:tc>
        <w:tc>
          <w:tcPr>
            <w:tcW w:w="1081" w:type="dxa"/>
          </w:tcPr>
          <w:p w14:paraId="76735D9F" w14:textId="5450268C" w:rsidR="001A6D43" w:rsidRPr="00AE69D2" w:rsidRDefault="001A6D43" w:rsidP="001A6D43">
            <w:r w:rsidRPr="00AE69D2">
              <w:t>0,901771</w:t>
            </w:r>
          </w:p>
        </w:tc>
        <w:tc>
          <w:tcPr>
            <w:tcW w:w="1081" w:type="dxa"/>
          </w:tcPr>
          <w:p w14:paraId="42DB9D1D" w14:textId="3521DBFC" w:rsidR="001A6D43" w:rsidRPr="00AE69D2" w:rsidRDefault="001A6D43" w:rsidP="001A6D43">
            <w:r w:rsidRPr="00AE69D2">
              <w:t>0,124165</w:t>
            </w:r>
          </w:p>
        </w:tc>
        <w:tc>
          <w:tcPr>
            <w:tcW w:w="1081" w:type="dxa"/>
          </w:tcPr>
          <w:p w14:paraId="7E274137" w14:textId="1986D55B" w:rsidR="001A6D43" w:rsidRPr="00AE69D2" w:rsidRDefault="001A6D43" w:rsidP="001A6D43">
            <w:r w:rsidRPr="00AE69D2">
              <w:t>0,266812</w:t>
            </w:r>
          </w:p>
        </w:tc>
      </w:tr>
      <w:tr w:rsidR="001A6D43" w:rsidRPr="00AE69D2" w14:paraId="7085DFB7" w14:textId="77777777" w:rsidTr="00745068">
        <w:tc>
          <w:tcPr>
            <w:tcW w:w="1195" w:type="dxa"/>
          </w:tcPr>
          <w:p w14:paraId="4C08BE86" w14:textId="77777777" w:rsidR="001A6D43" w:rsidRPr="00AE69D2" w:rsidRDefault="001A6D43" w:rsidP="001A6D43">
            <w:r w:rsidRPr="00AE69D2">
              <w:t>phase2_</w:t>
            </w:r>
          </w:p>
          <w:p w14:paraId="64B4D44A" w14:textId="603428A9" w:rsidR="001A6D43" w:rsidRPr="00AE69D2" w:rsidRDefault="001A6D43" w:rsidP="001A6D43">
            <w:r w:rsidRPr="00AE69D2">
              <w:t>run2</w:t>
            </w:r>
          </w:p>
        </w:tc>
        <w:tc>
          <w:tcPr>
            <w:tcW w:w="708" w:type="dxa"/>
          </w:tcPr>
          <w:p w14:paraId="084106DC" w14:textId="10E742AE" w:rsidR="001A6D43" w:rsidRPr="00AE69D2" w:rsidRDefault="001A6D43" w:rsidP="001A6D43">
            <w:r w:rsidRPr="00AE69D2">
              <w:t>2e−4</w:t>
            </w:r>
          </w:p>
        </w:tc>
        <w:tc>
          <w:tcPr>
            <w:tcW w:w="426" w:type="dxa"/>
          </w:tcPr>
          <w:p w14:paraId="41B0CF95" w14:textId="7B3E16F7" w:rsidR="001A6D43" w:rsidRPr="00AE69D2" w:rsidRDefault="001A6D43" w:rsidP="001A6D43">
            <w:r w:rsidRPr="00AE69D2">
              <w:t>8</w:t>
            </w:r>
          </w:p>
        </w:tc>
        <w:tc>
          <w:tcPr>
            <w:tcW w:w="1242" w:type="dxa"/>
          </w:tcPr>
          <w:p w14:paraId="371860AB" w14:textId="6BFC08E1" w:rsidR="001A6D43" w:rsidRPr="00AE69D2" w:rsidRDefault="001A6D43" w:rsidP="001A6D43">
            <w:r w:rsidRPr="00AE69D2">
              <w:t>0,49M / 94,87M</w:t>
            </w:r>
          </w:p>
        </w:tc>
        <w:tc>
          <w:tcPr>
            <w:tcW w:w="884" w:type="dxa"/>
          </w:tcPr>
          <w:p w14:paraId="3D415C49" w14:textId="3C90D8B6" w:rsidR="001A6D43" w:rsidRPr="00AE69D2" w:rsidRDefault="001A6D43" w:rsidP="001A6D43">
            <w:r w:rsidRPr="00AE69D2">
              <w:t>20</w:t>
            </w:r>
          </w:p>
        </w:tc>
        <w:tc>
          <w:tcPr>
            <w:tcW w:w="1003" w:type="dxa"/>
          </w:tcPr>
          <w:p w14:paraId="0F7E2009" w14:textId="105A1D28" w:rsidR="001A6D43" w:rsidRPr="00AE69D2" w:rsidRDefault="001A6D43" w:rsidP="001A6D43">
            <w:r w:rsidRPr="00AE69D2">
              <w:t>0,098382</w:t>
            </w:r>
          </w:p>
        </w:tc>
        <w:tc>
          <w:tcPr>
            <w:tcW w:w="1081" w:type="dxa"/>
          </w:tcPr>
          <w:p w14:paraId="749F9FA1" w14:textId="394AE371" w:rsidR="001A6D43" w:rsidRPr="00AE69D2" w:rsidRDefault="001A6D43" w:rsidP="001A6D43">
            <w:r w:rsidRPr="00AE69D2">
              <w:t>0,901618</w:t>
            </w:r>
          </w:p>
        </w:tc>
        <w:tc>
          <w:tcPr>
            <w:tcW w:w="1081" w:type="dxa"/>
          </w:tcPr>
          <w:p w14:paraId="2ABBE3B1" w14:textId="0175F221" w:rsidR="001A6D43" w:rsidRPr="00AE69D2" w:rsidRDefault="001A6D43" w:rsidP="001A6D43">
            <w:r w:rsidRPr="00AE69D2">
              <w:t>0,124236</w:t>
            </w:r>
          </w:p>
        </w:tc>
        <w:tc>
          <w:tcPr>
            <w:tcW w:w="1081" w:type="dxa"/>
          </w:tcPr>
          <w:p w14:paraId="051ACF0D" w14:textId="532B7DDB" w:rsidR="001A6D43" w:rsidRPr="00AE69D2" w:rsidRDefault="001A6D43" w:rsidP="001A6D43">
            <w:r w:rsidRPr="00AE69D2">
              <w:t>0,266238</w:t>
            </w:r>
          </w:p>
        </w:tc>
      </w:tr>
      <w:tr w:rsidR="001A6D43" w:rsidRPr="00AE69D2" w14:paraId="1CABEC7B" w14:textId="77777777" w:rsidTr="00745068">
        <w:tc>
          <w:tcPr>
            <w:tcW w:w="1195" w:type="dxa"/>
          </w:tcPr>
          <w:p w14:paraId="44576F6D" w14:textId="77777777" w:rsidR="001A6D43" w:rsidRPr="00AE69D2" w:rsidRDefault="001A6D43" w:rsidP="001A6D43">
            <w:r w:rsidRPr="00AE69D2">
              <w:t>phase2_</w:t>
            </w:r>
          </w:p>
          <w:p w14:paraId="7449A50B" w14:textId="06820070" w:rsidR="001A6D43" w:rsidRPr="00AE69D2" w:rsidRDefault="001A6D43" w:rsidP="001A6D43">
            <w:r w:rsidRPr="00AE69D2">
              <w:t>run3</w:t>
            </w:r>
          </w:p>
        </w:tc>
        <w:tc>
          <w:tcPr>
            <w:tcW w:w="708" w:type="dxa"/>
          </w:tcPr>
          <w:p w14:paraId="484D9F4A" w14:textId="6E6224BD" w:rsidR="001A6D43" w:rsidRPr="00AE69D2" w:rsidRDefault="001A6D43" w:rsidP="001A6D43">
            <w:r w:rsidRPr="00AE69D2">
              <w:t>2e−4</w:t>
            </w:r>
          </w:p>
        </w:tc>
        <w:tc>
          <w:tcPr>
            <w:tcW w:w="426" w:type="dxa"/>
          </w:tcPr>
          <w:p w14:paraId="64E4C34E" w14:textId="46285D6C" w:rsidR="001A6D43" w:rsidRPr="00AE69D2" w:rsidRDefault="001A6D43" w:rsidP="001A6D43">
            <w:r w:rsidRPr="00AE69D2">
              <w:t>16</w:t>
            </w:r>
          </w:p>
        </w:tc>
        <w:tc>
          <w:tcPr>
            <w:tcW w:w="1242" w:type="dxa"/>
          </w:tcPr>
          <w:p w14:paraId="372576FB" w14:textId="1594CE54" w:rsidR="001A6D43" w:rsidRPr="00AE69D2" w:rsidRDefault="001A6D43" w:rsidP="001A6D43">
            <w:r w:rsidRPr="00AE69D2">
              <w:t>0,79M / 95,17M</w:t>
            </w:r>
          </w:p>
        </w:tc>
        <w:tc>
          <w:tcPr>
            <w:tcW w:w="884" w:type="dxa"/>
          </w:tcPr>
          <w:p w14:paraId="33524763" w14:textId="08BC3B0B" w:rsidR="001A6D43" w:rsidRPr="00AE69D2" w:rsidRDefault="001A6D43" w:rsidP="001A6D43">
            <w:r w:rsidRPr="00AE69D2">
              <w:t>17</w:t>
            </w:r>
          </w:p>
        </w:tc>
        <w:tc>
          <w:tcPr>
            <w:tcW w:w="1003" w:type="dxa"/>
          </w:tcPr>
          <w:p w14:paraId="76897063" w14:textId="3831D642" w:rsidR="001A6D43" w:rsidRPr="00AE69D2" w:rsidRDefault="001A6D43" w:rsidP="001A6D43">
            <w:r w:rsidRPr="00AE69D2">
              <w:t>0,098371</w:t>
            </w:r>
          </w:p>
        </w:tc>
        <w:tc>
          <w:tcPr>
            <w:tcW w:w="1081" w:type="dxa"/>
          </w:tcPr>
          <w:p w14:paraId="11A9747D" w14:textId="6AF583D5" w:rsidR="001A6D43" w:rsidRPr="00AE69D2" w:rsidRDefault="001A6D43" w:rsidP="001A6D43">
            <w:r w:rsidRPr="00AE69D2">
              <w:t>0,901629</w:t>
            </w:r>
          </w:p>
        </w:tc>
        <w:tc>
          <w:tcPr>
            <w:tcW w:w="1081" w:type="dxa"/>
          </w:tcPr>
          <w:p w14:paraId="2CE68FE4" w14:textId="67CF64C2" w:rsidR="001A6D43" w:rsidRPr="00AE69D2" w:rsidRDefault="001A6D43" w:rsidP="001A6D43">
            <w:r w:rsidRPr="00AE69D2">
              <w:t>0,124124</w:t>
            </w:r>
          </w:p>
        </w:tc>
        <w:tc>
          <w:tcPr>
            <w:tcW w:w="1081" w:type="dxa"/>
          </w:tcPr>
          <w:p w14:paraId="242AE550" w14:textId="1A59535A" w:rsidR="001A6D43" w:rsidRPr="00AE69D2" w:rsidRDefault="001A6D43" w:rsidP="001A6D43">
            <w:r w:rsidRPr="00AE69D2">
              <w:t>0,267646</w:t>
            </w:r>
          </w:p>
        </w:tc>
      </w:tr>
    </w:tbl>
    <w:p w14:paraId="4702BA74" w14:textId="42F17D8E" w:rsidR="001A6D43" w:rsidRPr="00AE69D2" w:rsidRDefault="009822A3" w:rsidP="009822A3">
      <w:pPr>
        <w:ind w:left="360"/>
      </w:pPr>
      <w:r w:rsidRPr="00AE69D2">
        <w:t>Berdasarkan skor seleksi utama S, konfigurasi terbaik diperoleh pada learning rate 2e−4 dengan rank LoRA r=4. Jumlah epoch final mengikuti hasil eksperimen terbaik, yaitu 20 epoch. Perlu dicatat bahwa meskipun r=16 menghasilkan nilai R² pada validation yang sedikit lebih tinggi, penelitian ini menerapkan aturan seleksi yang konsisten berbasis MAE melalui skor S, sehingga r=4 ditetapkan sebagai konfigurasi final.</w:t>
      </w:r>
    </w:p>
    <w:p w14:paraId="7AF3DAF1" w14:textId="1FBA70B6" w:rsidR="00C577A6" w:rsidRPr="00AE69D2" w:rsidRDefault="009822A3" w:rsidP="00257BDA">
      <w:pPr>
        <w:pStyle w:val="ListParagraph"/>
        <w:numPr>
          <w:ilvl w:val="0"/>
          <w:numId w:val="31"/>
        </w:numPr>
      </w:pPr>
      <w:r w:rsidRPr="00AE69D2">
        <w:t>Final Retrain dan Evaluasi pada Test Set (Strict)</w:t>
      </w:r>
    </w:p>
    <w:p w14:paraId="6128D3EB" w14:textId="274C25D3" w:rsidR="00AA089B" w:rsidRPr="00AE69D2" w:rsidRDefault="00AA089B" w:rsidP="00AA089B">
      <w:pPr>
        <w:ind w:left="360"/>
      </w:pPr>
      <w:r w:rsidRPr="00AE69D2">
        <w:t>Setelah konfigurasi terbaik diperoleh, dilakukan pelatihan ulang (final retrain) menggunakan data gabungan train dan validation (trainval) dengan konfigurasi learning rate 2e−4 dan rank LoRA r=4, selama 20 epoch. Selanjutnya, model dievaluasi satu kali pada test_strict untuk memperoleh hasil akhir.</w:t>
      </w:r>
      <w:r w:rsidR="00112AFE" w:rsidRPr="00AE69D2">
        <w:t xml:space="preserve"> Hasil evaluasi final dapat dilihat pada </w:t>
      </w:r>
      <w:r w:rsidR="00112AFE" w:rsidRPr="00AE69D2">
        <w:fldChar w:fldCharType="begin"/>
      </w:r>
      <w:r w:rsidR="00112AFE" w:rsidRPr="00AE69D2">
        <w:instrText xml:space="preserve"> REF _Ref220699872 \h  \* MERGEFORMAT </w:instrText>
      </w:r>
      <w:r w:rsidR="00112AFE" w:rsidRPr="00AE69D2">
        <w:fldChar w:fldCharType="separate"/>
      </w:r>
      <w:r w:rsidR="00112AFE" w:rsidRPr="00AE69D2">
        <w:rPr>
          <w:szCs w:val="24"/>
        </w:rPr>
        <w:t>Tabel 4.32</w:t>
      </w:r>
      <w:r w:rsidR="00112AFE" w:rsidRPr="00AE69D2">
        <w:fldChar w:fldCharType="end"/>
      </w:r>
      <w:r w:rsidR="00112AFE" w:rsidRPr="00AE69D2">
        <w:t>.</w:t>
      </w:r>
    </w:p>
    <w:p w14:paraId="03962040" w14:textId="65835251" w:rsidR="00673081" w:rsidRPr="00AE69D2" w:rsidRDefault="00673081" w:rsidP="00221050">
      <w:pPr>
        <w:pStyle w:val="Caption"/>
        <w:rPr>
          <w:i/>
          <w:iCs/>
        </w:rPr>
      </w:pPr>
      <w:bookmarkStart w:id="245" w:name="_Ref220699872"/>
      <w:bookmarkStart w:id="246" w:name="_Toc220772826"/>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39</w:t>
      </w:r>
      <w:r w:rsidR="00A7048A" w:rsidRPr="00AE69D2">
        <w:fldChar w:fldCharType="end"/>
      </w:r>
      <w:bookmarkEnd w:id="245"/>
      <w:r w:rsidRPr="00AE69D2">
        <w:t xml:space="preserve"> Hasil evaluasi final fine-tuning pada test_strict (mean 5 trait)</w:t>
      </w:r>
      <w:bookmarkEnd w:id="246"/>
    </w:p>
    <w:tbl>
      <w:tblPr>
        <w:tblStyle w:val="TableGrid"/>
        <w:tblW w:w="0" w:type="auto"/>
        <w:tblInd w:w="360" w:type="dxa"/>
        <w:tblLook w:val="04A0" w:firstRow="1" w:lastRow="0" w:firstColumn="1" w:lastColumn="0" w:noHBand="0" w:noVBand="1"/>
      </w:tblPr>
      <w:tblGrid>
        <w:gridCol w:w="4361"/>
        <w:gridCol w:w="4340"/>
      </w:tblGrid>
      <w:tr w:rsidR="00673081" w:rsidRPr="00AE69D2" w14:paraId="2493BA0B" w14:textId="77777777" w:rsidTr="00C609C0">
        <w:tc>
          <w:tcPr>
            <w:tcW w:w="4361" w:type="dxa"/>
          </w:tcPr>
          <w:p w14:paraId="24EBE10E" w14:textId="77777777" w:rsidR="00673081" w:rsidRPr="00AE69D2" w:rsidRDefault="00673081" w:rsidP="00745068">
            <w:pPr>
              <w:rPr>
                <w:b/>
                <w:bCs/>
              </w:rPr>
            </w:pPr>
            <w:r w:rsidRPr="00AE69D2">
              <w:rPr>
                <w:b/>
                <w:bCs/>
              </w:rPr>
              <w:t>Metrik</w:t>
            </w:r>
          </w:p>
        </w:tc>
        <w:tc>
          <w:tcPr>
            <w:tcW w:w="4340" w:type="dxa"/>
          </w:tcPr>
          <w:p w14:paraId="08259362" w14:textId="77777777" w:rsidR="00673081" w:rsidRPr="00AE69D2" w:rsidRDefault="00673081" w:rsidP="00745068">
            <w:pPr>
              <w:rPr>
                <w:b/>
                <w:bCs/>
              </w:rPr>
            </w:pPr>
            <w:r w:rsidRPr="00AE69D2">
              <w:rPr>
                <w:b/>
                <w:bCs/>
              </w:rPr>
              <w:t>Nilai</w:t>
            </w:r>
          </w:p>
        </w:tc>
      </w:tr>
      <w:tr w:rsidR="00673081" w:rsidRPr="00AE69D2" w14:paraId="3FA0C299" w14:textId="77777777" w:rsidTr="00C609C0">
        <w:tc>
          <w:tcPr>
            <w:tcW w:w="4361" w:type="dxa"/>
          </w:tcPr>
          <w:p w14:paraId="52550E9D" w14:textId="77777777" w:rsidR="00673081" w:rsidRPr="00AE69D2" w:rsidRDefault="00673081" w:rsidP="00745068">
            <w:r w:rsidRPr="00AE69D2">
              <w:t>Acc_mean (1−MAE)</w:t>
            </w:r>
          </w:p>
        </w:tc>
        <w:tc>
          <w:tcPr>
            <w:tcW w:w="4340" w:type="dxa"/>
          </w:tcPr>
          <w:p w14:paraId="241E75FA" w14:textId="77777777" w:rsidR="00673081" w:rsidRPr="00AE69D2" w:rsidRDefault="00673081" w:rsidP="00745068">
            <w:r w:rsidRPr="00AE69D2">
              <w:t>0,898109</w:t>
            </w:r>
          </w:p>
        </w:tc>
      </w:tr>
      <w:tr w:rsidR="00673081" w:rsidRPr="00AE69D2" w14:paraId="5B7D6325" w14:textId="77777777" w:rsidTr="00C609C0">
        <w:tc>
          <w:tcPr>
            <w:tcW w:w="4361" w:type="dxa"/>
          </w:tcPr>
          <w:p w14:paraId="15564C10" w14:textId="77777777" w:rsidR="00673081" w:rsidRPr="00AE69D2" w:rsidRDefault="00673081" w:rsidP="00745068">
            <w:r w:rsidRPr="00AE69D2">
              <w:t>MAE_mean</w:t>
            </w:r>
          </w:p>
        </w:tc>
        <w:tc>
          <w:tcPr>
            <w:tcW w:w="4340" w:type="dxa"/>
          </w:tcPr>
          <w:p w14:paraId="2AB0CB8B" w14:textId="77777777" w:rsidR="00673081" w:rsidRPr="00AE69D2" w:rsidRDefault="00673081" w:rsidP="00745068">
            <w:r w:rsidRPr="00AE69D2">
              <w:t>0,101891</w:t>
            </w:r>
          </w:p>
        </w:tc>
      </w:tr>
      <w:tr w:rsidR="00673081" w:rsidRPr="00AE69D2" w14:paraId="0262F2C8" w14:textId="77777777" w:rsidTr="00C609C0">
        <w:tc>
          <w:tcPr>
            <w:tcW w:w="4361" w:type="dxa"/>
          </w:tcPr>
          <w:p w14:paraId="74515F80" w14:textId="77777777" w:rsidR="00673081" w:rsidRPr="00AE69D2" w:rsidRDefault="00673081" w:rsidP="00745068">
            <w:r w:rsidRPr="00AE69D2">
              <w:t>RMSE_mean</w:t>
            </w:r>
          </w:p>
        </w:tc>
        <w:tc>
          <w:tcPr>
            <w:tcW w:w="4340" w:type="dxa"/>
          </w:tcPr>
          <w:p w14:paraId="70C9A244" w14:textId="77777777" w:rsidR="00673081" w:rsidRPr="00AE69D2" w:rsidRDefault="00673081" w:rsidP="00745068">
            <w:r w:rsidRPr="00AE69D2">
              <w:t>0,129141</w:t>
            </w:r>
          </w:p>
        </w:tc>
      </w:tr>
      <w:tr w:rsidR="00673081" w:rsidRPr="00AE69D2" w14:paraId="682351BB" w14:textId="77777777" w:rsidTr="00C609C0">
        <w:tc>
          <w:tcPr>
            <w:tcW w:w="4361" w:type="dxa"/>
          </w:tcPr>
          <w:p w14:paraId="2908A1AC" w14:textId="77777777" w:rsidR="00673081" w:rsidRPr="00AE69D2" w:rsidRDefault="00673081" w:rsidP="00745068">
            <w:r w:rsidRPr="00AE69D2">
              <w:t>R²_mean</w:t>
            </w:r>
          </w:p>
        </w:tc>
        <w:tc>
          <w:tcPr>
            <w:tcW w:w="4340" w:type="dxa"/>
          </w:tcPr>
          <w:p w14:paraId="4B2F141C" w14:textId="77777777" w:rsidR="00673081" w:rsidRPr="00AE69D2" w:rsidRDefault="00673081" w:rsidP="00745068">
            <w:r w:rsidRPr="00AE69D2">
              <w:t>0,274586</w:t>
            </w:r>
          </w:p>
        </w:tc>
      </w:tr>
    </w:tbl>
    <w:p w14:paraId="2CD336B5" w14:textId="01C43E0F" w:rsidR="00673081" w:rsidRPr="00AE69D2" w:rsidRDefault="00C609C0" w:rsidP="00AA089B">
      <w:pPr>
        <w:ind w:left="360"/>
      </w:pPr>
      <w:r w:rsidRPr="00AE69D2">
        <w:t xml:space="preserve">Baseline terbaik pada strict split (Subbab 4.1.3) adalah WavLM + Ridge. </w:t>
      </w:r>
      <w:r w:rsidRPr="00AE69D2">
        <w:fldChar w:fldCharType="begin"/>
      </w:r>
      <w:r w:rsidRPr="00AE69D2">
        <w:instrText xml:space="preserve"> REF _Ref220767736 \h  \* MERGEFORMAT </w:instrText>
      </w:r>
      <w:r w:rsidRPr="00AE69D2">
        <w:fldChar w:fldCharType="separate"/>
      </w:r>
      <w:r w:rsidRPr="00AE69D2">
        <w:rPr>
          <w:szCs w:val="24"/>
        </w:rPr>
        <w:t>Tabel 4.33</w:t>
      </w:r>
      <w:r w:rsidRPr="00AE69D2">
        <w:fldChar w:fldCharType="end"/>
      </w:r>
      <w:r w:rsidRPr="00AE69D2">
        <w:t xml:space="preserve"> berikut membandingkan performa mean. </w:t>
      </w:r>
    </w:p>
    <w:p w14:paraId="13A8C0A2" w14:textId="282E31C7" w:rsidR="00C609C0" w:rsidRPr="00AE69D2" w:rsidRDefault="00C609C0" w:rsidP="00221050">
      <w:pPr>
        <w:pStyle w:val="Caption"/>
        <w:rPr>
          <w:i/>
          <w:iCs/>
        </w:rPr>
      </w:pPr>
      <w:bookmarkStart w:id="247" w:name="_Ref220767736"/>
      <w:bookmarkStart w:id="248" w:name="_Toc220772827"/>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40</w:t>
      </w:r>
      <w:r w:rsidR="00A7048A" w:rsidRPr="00AE69D2">
        <w:fldChar w:fldCharType="end"/>
      </w:r>
      <w:bookmarkEnd w:id="247"/>
      <w:r w:rsidRPr="00AE69D2">
        <w:t xml:space="preserve"> Perbandingan baseline strict terbaik vs fine-tuning LoRA (mean 5 trait, test_strict)</w:t>
      </w:r>
      <w:bookmarkEnd w:id="248"/>
    </w:p>
    <w:tbl>
      <w:tblPr>
        <w:tblStyle w:val="TableGrid"/>
        <w:tblW w:w="0" w:type="auto"/>
        <w:tblInd w:w="360" w:type="dxa"/>
        <w:tblLook w:val="04A0" w:firstRow="1" w:lastRow="0" w:firstColumn="1" w:lastColumn="0" w:noHBand="0" w:noVBand="1"/>
      </w:tblPr>
      <w:tblGrid>
        <w:gridCol w:w="2163"/>
        <w:gridCol w:w="2185"/>
        <w:gridCol w:w="2198"/>
        <w:gridCol w:w="2155"/>
      </w:tblGrid>
      <w:tr w:rsidR="00C609C0" w:rsidRPr="00AE69D2" w14:paraId="504E6C32" w14:textId="77777777" w:rsidTr="009244FF">
        <w:tc>
          <w:tcPr>
            <w:tcW w:w="2163" w:type="dxa"/>
          </w:tcPr>
          <w:p w14:paraId="0C329D36" w14:textId="77777777" w:rsidR="00C609C0" w:rsidRPr="00AE69D2" w:rsidRDefault="00C609C0" w:rsidP="00745068">
            <w:pPr>
              <w:rPr>
                <w:b/>
                <w:bCs/>
              </w:rPr>
            </w:pPr>
            <w:r w:rsidRPr="00AE69D2">
              <w:rPr>
                <w:b/>
                <w:bCs/>
              </w:rPr>
              <w:t>Metode</w:t>
            </w:r>
          </w:p>
        </w:tc>
        <w:tc>
          <w:tcPr>
            <w:tcW w:w="2185" w:type="dxa"/>
          </w:tcPr>
          <w:p w14:paraId="0CC5CCC1" w14:textId="77777777" w:rsidR="00C609C0" w:rsidRPr="00AE69D2" w:rsidRDefault="00C609C0" w:rsidP="00745068">
            <w:pPr>
              <w:rPr>
                <w:b/>
                <w:bCs/>
              </w:rPr>
            </w:pPr>
            <w:r w:rsidRPr="00AE69D2">
              <w:rPr>
                <w:b/>
                <w:bCs/>
              </w:rPr>
              <w:t>MAE_mean</w:t>
            </w:r>
          </w:p>
        </w:tc>
        <w:tc>
          <w:tcPr>
            <w:tcW w:w="2198" w:type="dxa"/>
          </w:tcPr>
          <w:p w14:paraId="1B4CBB11" w14:textId="77777777" w:rsidR="00C609C0" w:rsidRPr="00AE69D2" w:rsidRDefault="00C609C0" w:rsidP="00745068">
            <w:pPr>
              <w:rPr>
                <w:b/>
                <w:bCs/>
              </w:rPr>
            </w:pPr>
            <w:r w:rsidRPr="00AE69D2">
              <w:rPr>
                <w:b/>
                <w:bCs/>
              </w:rPr>
              <w:t>RMSE_mean</w:t>
            </w:r>
          </w:p>
        </w:tc>
        <w:tc>
          <w:tcPr>
            <w:tcW w:w="2155" w:type="dxa"/>
          </w:tcPr>
          <w:p w14:paraId="69B1426E" w14:textId="77777777" w:rsidR="00C609C0" w:rsidRPr="00AE69D2" w:rsidRDefault="00C609C0" w:rsidP="00745068">
            <w:pPr>
              <w:rPr>
                <w:b/>
                <w:bCs/>
              </w:rPr>
            </w:pPr>
            <w:r w:rsidRPr="00AE69D2">
              <w:rPr>
                <w:b/>
                <w:bCs/>
              </w:rPr>
              <w:t>R²_mean</w:t>
            </w:r>
          </w:p>
        </w:tc>
      </w:tr>
      <w:tr w:rsidR="00C609C0" w:rsidRPr="00AE69D2" w14:paraId="32317ACC" w14:textId="77777777" w:rsidTr="009244FF">
        <w:tc>
          <w:tcPr>
            <w:tcW w:w="2163" w:type="dxa"/>
          </w:tcPr>
          <w:p w14:paraId="6B99AC21" w14:textId="77777777" w:rsidR="00C609C0" w:rsidRPr="00AE69D2" w:rsidRDefault="00C609C0" w:rsidP="00745068">
            <w:r w:rsidRPr="00AE69D2">
              <w:t>Baseline: WavLM + Ridge</w:t>
            </w:r>
          </w:p>
        </w:tc>
        <w:tc>
          <w:tcPr>
            <w:tcW w:w="2185" w:type="dxa"/>
          </w:tcPr>
          <w:p w14:paraId="016D5265" w14:textId="77777777" w:rsidR="00C609C0" w:rsidRPr="00AE69D2" w:rsidRDefault="00C609C0" w:rsidP="00745068">
            <w:r w:rsidRPr="00AE69D2">
              <w:t>0,101269</w:t>
            </w:r>
          </w:p>
        </w:tc>
        <w:tc>
          <w:tcPr>
            <w:tcW w:w="2198" w:type="dxa"/>
          </w:tcPr>
          <w:p w14:paraId="59FEAF74" w14:textId="77777777" w:rsidR="00C609C0" w:rsidRPr="00AE69D2" w:rsidRDefault="00C609C0" w:rsidP="00745068">
            <w:r w:rsidRPr="00AE69D2">
              <w:t>0,127971</w:t>
            </w:r>
          </w:p>
        </w:tc>
        <w:tc>
          <w:tcPr>
            <w:tcW w:w="2155" w:type="dxa"/>
          </w:tcPr>
          <w:p w14:paraId="1A9DC8EA" w14:textId="77777777" w:rsidR="00C609C0" w:rsidRPr="00AE69D2" w:rsidRDefault="00C609C0" w:rsidP="00745068">
            <w:r w:rsidRPr="00AE69D2">
              <w:t>0,287675</w:t>
            </w:r>
          </w:p>
        </w:tc>
      </w:tr>
      <w:tr w:rsidR="00C609C0" w:rsidRPr="00AE69D2" w14:paraId="5D5C5EEE" w14:textId="77777777" w:rsidTr="009244FF">
        <w:tc>
          <w:tcPr>
            <w:tcW w:w="2163" w:type="dxa"/>
          </w:tcPr>
          <w:p w14:paraId="2F40AA05" w14:textId="77777777" w:rsidR="00C609C0" w:rsidRPr="00AE69D2" w:rsidRDefault="00C609C0" w:rsidP="00745068">
            <w:r w:rsidRPr="00AE69D2">
              <w:lastRenderedPageBreak/>
              <w:t>Fine-tuning: WavLM + LoRA (r=4, LR=2e−4)</w:t>
            </w:r>
          </w:p>
        </w:tc>
        <w:tc>
          <w:tcPr>
            <w:tcW w:w="2185" w:type="dxa"/>
          </w:tcPr>
          <w:p w14:paraId="5EC74759" w14:textId="77777777" w:rsidR="00C609C0" w:rsidRPr="00AE69D2" w:rsidRDefault="00C609C0" w:rsidP="00745068">
            <w:r w:rsidRPr="00AE69D2">
              <w:t>0,101891</w:t>
            </w:r>
          </w:p>
        </w:tc>
        <w:tc>
          <w:tcPr>
            <w:tcW w:w="2198" w:type="dxa"/>
          </w:tcPr>
          <w:p w14:paraId="1E0910C1" w14:textId="77777777" w:rsidR="00C609C0" w:rsidRPr="00AE69D2" w:rsidRDefault="00C609C0" w:rsidP="00745068">
            <w:r w:rsidRPr="00AE69D2">
              <w:t>0,129141</w:t>
            </w:r>
          </w:p>
        </w:tc>
        <w:tc>
          <w:tcPr>
            <w:tcW w:w="2155" w:type="dxa"/>
          </w:tcPr>
          <w:p w14:paraId="5CD47369" w14:textId="77777777" w:rsidR="00C609C0" w:rsidRPr="00AE69D2" w:rsidRDefault="00C609C0" w:rsidP="00745068">
            <w:r w:rsidRPr="00AE69D2">
              <w:t>0,274586</w:t>
            </w:r>
          </w:p>
        </w:tc>
      </w:tr>
    </w:tbl>
    <w:p w14:paraId="24591DAA" w14:textId="00B432C6" w:rsidR="009244FF" w:rsidRPr="00AE69D2" w:rsidRDefault="009244FF" w:rsidP="00F321EF">
      <w:pPr>
        <w:ind w:left="360"/>
      </w:pPr>
      <w:r w:rsidRPr="00AE69D2">
        <w:t xml:space="preserve">Hasil menunjukkan bahwa fine-tuning LoRA kompetitif, namun pada eksperimen ini belum melampaui baseline Ridge terutama pada metrik R²_mean. Untuk perbandingan per-trait dapat dilihat pada </w:t>
      </w:r>
      <w:r w:rsidRPr="00AE69D2">
        <w:fldChar w:fldCharType="begin"/>
      </w:r>
      <w:r w:rsidRPr="00AE69D2">
        <w:instrText xml:space="preserve"> REF _Ref220768186 \h  \* MERGEFORMAT </w:instrText>
      </w:r>
      <w:r w:rsidRPr="00AE69D2">
        <w:fldChar w:fldCharType="separate"/>
      </w:r>
      <w:r w:rsidRPr="00AE69D2">
        <w:rPr>
          <w:szCs w:val="24"/>
        </w:rPr>
        <w:t>Tabel 4.34</w:t>
      </w:r>
      <w:r w:rsidRPr="00AE69D2">
        <w:fldChar w:fldCharType="end"/>
      </w:r>
      <w:r w:rsidRPr="00AE69D2">
        <w:t>.</w:t>
      </w:r>
    </w:p>
    <w:p w14:paraId="740FA569" w14:textId="23B0447F" w:rsidR="009244FF" w:rsidRPr="00AE69D2" w:rsidRDefault="009244FF" w:rsidP="00221050">
      <w:pPr>
        <w:pStyle w:val="Caption"/>
        <w:rPr>
          <w:i/>
          <w:iCs/>
        </w:rPr>
      </w:pPr>
      <w:bookmarkStart w:id="249" w:name="_Ref220768186"/>
      <w:bookmarkStart w:id="250" w:name="_Toc220772828"/>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41</w:t>
      </w:r>
      <w:r w:rsidR="00A7048A" w:rsidRPr="00AE69D2">
        <w:fldChar w:fldCharType="end"/>
      </w:r>
      <w:bookmarkEnd w:id="249"/>
      <w:r w:rsidRPr="00AE69D2">
        <w:t xml:space="preserve"> Metrik per-trait WavLM + LoRA pada test_strict</w:t>
      </w:r>
      <w:bookmarkEnd w:id="250"/>
    </w:p>
    <w:tbl>
      <w:tblPr>
        <w:tblStyle w:val="TableGrid"/>
        <w:tblW w:w="0" w:type="auto"/>
        <w:tblInd w:w="360" w:type="dxa"/>
        <w:tblLook w:val="04A0" w:firstRow="1" w:lastRow="0" w:firstColumn="1" w:lastColumn="0" w:noHBand="0" w:noVBand="1"/>
      </w:tblPr>
      <w:tblGrid>
        <w:gridCol w:w="2238"/>
        <w:gridCol w:w="2154"/>
        <w:gridCol w:w="2154"/>
        <w:gridCol w:w="2155"/>
      </w:tblGrid>
      <w:tr w:rsidR="009244FF" w:rsidRPr="00AE69D2" w14:paraId="78652805" w14:textId="77777777" w:rsidTr="00AA10D0">
        <w:tc>
          <w:tcPr>
            <w:tcW w:w="2238" w:type="dxa"/>
          </w:tcPr>
          <w:p w14:paraId="63D267C9" w14:textId="77777777" w:rsidR="009244FF" w:rsidRPr="00AE69D2" w:rsidRDefault="009244FF" w:rsidP="00745068">
            <w:pPr>
              <w:rPr>
                <w:b/>
                <w:bCs/>
              </w:rPr>
            </w:pPr>
            <w:r w:rsidRPr="00AE69D2">
              <w:rPr>
                <w:b/>
                <w:bCs/>
              </w:rPr>
              <w:t>Trait</w:t>
            </w:r>
          </w:p>
        </w:tc>
        <w:tc>
          <w:tcPr>
            <w:tcW w:w="2154" w:type="dxa"/>
          </w:tcPr>
          <w:p w14:paraId="19E4673C" w14:textId="77777777" w:rsidR="009244FF" w:rsidRPr="00AE69D2" w:rsidRDefault="009244FF" w:rsidP="00745068">
            <w:pPr>
              <w:rPr>
                <w:b/>
                <w:bCs/>
              </w:rPr>
            </w:pPr>
            <w:r w:rsidRPr="00AE69D2">
              <w:rPr>
                <w:b/>
                <w:bCs/>
              </w:rPr>
              <w:t>MAE</w:t>
            </w:r>
          </w:p>
        </w:tc>
        <w:tc>
          <w:tcPr>
            <w:tcW w:w="2154" w:type="dxa"/>
          </w:tcPr>
          <w:p w14:paraId="6A591AC6" w14:textId="77777777" w:rsidR="009244FF" w:rsidRPr="00AE69D2" w:rsidRDefault="009244FF" w:rsidP="00745068">
            <w:pPr>
              <w:rPr>
                <w:b/>
                <w:bCs/>
              </w:rPr>
            </w:pPr>
            <w:r w:rsidRPr="00AE69D2">
              <w:rPr>
                <w:b/>
                <w:bCs/>
              </w:rPr>
              <w:t>RMSE</w:t>
            </w:r>
          </w:p>
        </w:tc>
        <w:tc>
          <w:tcPr>
            <w:tcW w:w="2155" w:type="dxa"/>
          </w:tcPr>
          <w:p w14:paraId="7764FDAF" w14:textId="77777777" w:rsidR="009244FF" w:rsidRPr="00AE69D2" w:rsidRDefault="009244FF" w:rsidP="00745068">
            <w:pPr>
              <w:rPr>
                <w:b/>
                <w:bCs/>
              </w:rPr>
            </w:pPr>
            <w:r w:rsidRPr="00AE69D2">
              <w:rPr>
                <w:b/>
                <w:bCs/>
              </w:rPr>
              <w:t>R²</w:t>
            </w:r>
          </w:p>
        </w:tc>
      </w:tr>
      <w:tr w:rsidR="009244FF" w:rsidRPr="00AE69D2" w14:paraId="18ACBE43" w14:textId="77777777" w:rsidTr="00AA10D0">
        <w:tc>
          <w:tcPr>
            <w:tcW w:w="2238" w:type="dxa"/>
          </w:tcPr>
          <w:p w14:paraId="5BBD34FC" w14:textId="77777777" w:rsidR="009244FF" w:rsidRPr="00AE69D2" w:rsidRDefault="009244FF" w:rsidP="00745068">
            <w:r w:rsidRPr="00AE69D2">
              <w:t>Extraversion</w:t>
            </w:r>
          </w:p>
        </w:tc>
        <w:tc>
          <w:tcPr>
            <w:tcW w:w="2154" w:type="dxa"/>
          </w:tcPr>
          <w:p w14:paraId="04A69A6A" w14:textId="77777777" w:rsidR="009244FF" w:rsidRPr="00AE69D2" w:rsidRDefault="009244FF" w:rsidP="00745068">
            <w:r w:rsidRPr="00AE69D2">
              <w:t>0,100091</w:t>
            </w:r>
          </w:p>
        </w:tc>
        <w:tc>
          <w:tcPr>
            <w:tcW w:w="2154" w:type="dxa"/>
          </w:tcPr>
          <w:p w14:paraId="067E9972" w14:textId="77777777" w:rsidR="009244FF" w:rsidRPr="00AE69D2" w:rsidRDefault="009244FF" w:rsidP="00745068">
            <w:r w:rsidRPr="00AE69D2">
              <w:t>0,125969</w:t>
            </w:r>
          </w:p>
        </w:tc>
        <w:tc>
          <w:tcPr>
            <w:tcW w:w="2155" w:type="dxa"/>
          </w:tcPr>
          <w:p w14:paraId="41D16216" w14:textId="77777777" w:rsidR="009244FF" w:rsidRPr="00AE69D2" w:rsidRDefault="009244FF" w:rsidP="00745068">
            <w:r w:rsidRPr="00AE69D2">
              <w:t>0,334278</w:t>
            </w:r>
          </w:p>
        </w:tc>
      </w:tr>
      <w:tr w:rsidR="009244FF" w:rsidRPr="00AE69D2" w14:paraId="198F5C09" w14:textId="77777777" w:rsidTr="00AA10D0">
        <w:tc>
          <w:tcPr>
            <w:tcW w:w="2238" w:type="dxa"/>
          </w:tcPr>
          <w:p w14:paraId="360BC2C4" w14:textId="77777777" w:rsidR="009244FF" w:rsidRPr="00AE69D2" w:rsidRDefault="009244FF" w:rsidP="00745068">
            <w:r w:rsidRPr="00AE69D2">
              <w:t>Neuroticism</w:t>
            </w:r>
          </w:p>
        </w:tc>
        <w:tc>
          <w:tcPr>
            <w:tcW w:w="2154" w:type="dxa"/>
          </w:tcPr>
          <w:p w14:paraId="7C3BBC68" w14:textId="77777777" w:rsidR="009244FF" w:rsidRPr="00AE69D2" w:rsidRDefault="009244FF" w:rsidP="00745068">
            <w:r w:rsidRPr="00AE69D2">
              <w:t>0,103760</w:t>
            </w:r>
          </w:p>
        </w:tc>
        <w:tc>
          <w:tcPr>
            <w:tcW w:w="2154" w:type="dxa"/>
          </w:tcPr>
          <w:p w14:paraId="1AB7CE81" w14:textId="77777777" w:rsidR="009244FF" w:rsidRPr="00AE69D2" w:rsidRDefault="009244FF" w:rsidP="00745068">
            <w:r w:rsidRPr="00AE69D2">
              <w:t>0,132135</w:t>
            </w:r>
          </w:p>
        </w:tc>
        <w:tc>
          <w:tcPr>
            <w:tcW w:w="2155" w:type="dxa"/>
          </w:tcPr>
          <w:p w14:paraId="1879F3EC" w14:textId="77777777" w:rsidR="009244FF" w:rsidRPr="00AE69D2" w:rsidRDefault="009244FF" w:rsidP="00745068">
            <w:r w:rsidRPr="00AE69D2">
              <w:t>0,312346</w:t>
            </w:r>
          </w:p>
        </w:tc>
      </w:tr>
      <w:tr w:rsidR="009244FF" w:rsidRPr="00AE69D2" w14:paraId="62EB9B39" w14:textId="77777777" w:rsidTr="00AA10D0">
        <w:tc>
          <w:tcPr>
            <w:tcW w:w="2238" w:type="dxa"/>
          </w:tcPr>
          <w:p w14:paraId="2BCA7AB2" w14:textId="77777777" w:rsidR="009244FF" w:rsidRPr="00AE69D2" w:rsidRDefault="009244FF" w:rsidP="00745068">
            <w:r w:rsidRPr="00AE69D2">
              <w:t>Agreeableness</w:t>
            </w:r>
          </w:p>
        </w:tc>
        <w:tc>
          <w:tcPr>
            <w:tcW w:w="2154" w:type="dxa"/>
          </w:tcPr>
          <w:p w14:paraId="11D1C5B3" w14:textId="77777777" w:rsidR="009244FF" w:rsidRPr="00AE69D2" w:rsidRDefault="009244FF" w:rsidP="00745068">
            <w:r w:rsidRPr="00AE69D2">
              <w:t>0,100308</w:t>
            </w:r>
          </w:p>
        </w:tc>
        <w:tc>
          <w:tcPr>
            <w:tcW w:w="2154" w:type="dxa"/>
          </w:tcPr>
          <w:p w14:paraId="379A1EFF" w14:textId="77777777" w:rsidR="009244FF" w:rsidRPr="00AE69D2" w:rsidRDefault="009244FF" w:rsidP="00745068">
            <w:r w:rsidRPr="00AE69D2">
              <w:t>0,126912</w:t>
            </w:r>
          </w:p>
        </w:tc>
        <w:tc>
          <w:tcPr>
            <w:tcW w:w="2155" w:type="dxa"/>
          </w:tcPr>
          <w:p w14:paraId="2EA3F49B" w14:textId="77777777" w:rsidR="009244FF" w:rsidRPr="00AE69D2" w:rsidRDefault="009244FF" w:rsidP="00745068">
            <w:r w:rsidRPr="00AE69D2">
              <w:t>0,158029</w:t>
            </w:r>
          </w:p>
        </w:tc>
      </w:tr>
      <w:tr w:rsidR="009244FF" w:rsidRPr="00AE69D2" w14:paraId="3274764D" w14:textId="77777777" w:rsidTr="00AA10D0">
        <w:tc>
          <w:tcPr>
            <w:tcW w:w="2238" w:type="dxa"/>
          </w:tcPr>
          <w:p w14:paraId="03AECD66" w14:textId="77777777" w:rsidR="009244FF" w:rsidRPr="00AE69D2" w:rsidRDefault="009244FF" w:rsidP="00745068">
            <w:r w:rsidRPr="00AE69D2">
              <w:t>Conscientiousness</w:t>
            </w:r>
          </w:p>
        </w:tc>
        <w:tc>
          <w:tcPr>
            <w:tcW w:w="2154" w:type="dxa"/>
          </w:tcPr>
          <w:p w14:paraId="640A86E9" w14:textId="77777777" w:rsidR="009244FF" w:rsidRPr="00AE69D2" w:rsidRDefault="009244FF" w:rsidP="00745068">
            <w:r w:rsidRPr="00AE69D2">
              <w:t>0,105973</w:t>
            </w:r>
          </w:p>
        </w:tc>
        <w:tc>
          <w:tcPr>
            <w:tcW w:w="2154" w:type="dxa"/>
          </w:tcPr>
          <w:p w14:paraId="02E69614" w14:textId="77777777" w:rsidR="009244FF" w:rsidRPr="00AE69D2" w:rsidRDefault="009244FF" w:rsidP="00745068">
            <w:r w:rsidRPr="00AE69D2">
              <w:t>0,134415</w:t>
            </w:r>
          </w:p>
        </w:tc>
        <w:tc>
          <w:tcPr>
            <w:tcW w:w="2155" w:type="dxa"/>
          </w:tcPr>
          <w:p w14:paraId="6318334A" w14:textId="77777777" w:rsidR="009244FF" w:rsidRPr="00AE69D2" w:rsidRDefault="009244FF" w:rsidP="00745068">
            <w:r w:rsidRPr="00AE69D2">
              <w:t>0,286457</w:t>
            </w:r>
          </w:p>
        </w:tc>
      </w:tr>
      <w:tr w:rsidR="009244FF" w:rsidRPr="00AE69D2" w14:paraId="0723F656" w14:textId="77777777" w:rsidTr="00AA10D0">
        <w:tc>
          <w:tcPr>
            <w:tcW w:w="2238" w:type="dxa"/>
          </w:tcPr>
          <w:p w14:paraId="38EB3F57" w14:textId="77777777" w:rsidR="009244FF" w:rsidRPr="00AE69D2" w:rsidRDefault="009244FF" w:rsidP="00745068">
            <w:r w:rsidRPr="00AE69D2">
              <w:t>Openness</w:t>
            </w:r>
          </w:p>
        </w:tc>
        <w:tc>
          <w:tcPr>
            <w:tcW w:w="2154" w:type="dxa"/>
          </w:tcPr>
          <w:p w14:paraId="33E9BE81" w14:textId="77777777" w:rsidR="009244FF" w:rsidRPr="00AE69D2" w:rsidRDefault="009244FF" w:rsidP="00745068">
            <w:r w:rsidRPr="00AE69D2">
              <w:t>0,099323</w:t>
            </w:r>
          </w:p>
        </w:tc>
        <w:tc>
          <w:tcPr>
            <w:tcW w:w="2154" w:type="dxa"/>
          </w:tcPr>
          <w:p w14:paraId="293E22CC" w14:textId="77777777" w:rsidR="009244FF" w:rsidRPr="00AE69D2" w:rsidRDefault="009244FF" w:rsidP="00745068">
            <w:r w:rsidRPr="00AE69D2">
              <w:t>0,126274</w:t>
            </w:r>
          </w:p>
        </w:tc>
        <w:tc>
          <w:tcPr>
            <w:tcW w:w="2155" w:type="dxa"/>
          </w:tcPr>
          <w:p w14:paraId="4FC9ADF9" w14:textId="77777777" w:rsidR="009244FF" w:rsidRPr="00AE69D2" w:rsidRDefault="009244FF" w:rsidP="00745068">
            <w:r w:rsidRPr="00AE69D2">
              <w:t>0,281819</w:t>
            </w:r>
          </w:p>
        </w:tc>
      </w:tr>
    </w:tbl>
    <w:p w14:paraId="753D6CB3" w14:textId="0CAEF8A8" w:rsidR="00673081" w:rsidRPr="00AE69D2" w:rsidRDefault="00AA10D0" w:rsidP="00AA089B">
      <w:pPr>
        <w:ind w:left="360"/>
      </w:pPr>
      <w:r w:rsidRPr="00AE69D2">
        <w:t xml:space="preserve">Untuk ringkasan metrik per-trait untuk model final LoRA pada test_strict ditunjukkan pada </w:t>
      </w:r>
      <w:r w:rsidRPr="00AE69D2">
        <w:fldChar w:fldCharType="begin"/>
      </w:r>
      <w:r w:rsidRPr="00AE69D2">
        <w:instrText xml:space="preserve"> REF _Ref220768389 \h </w:instrText>
      </w:r>
      <w:r w:rsidRPr="00AE69D2">
        <w:fldChar w:fldCharType="separate"/>
      </w:r>
      <w:r w:rsidRPr="00AE69D2">
        <w:t>Tabel 4.35</w:t>
      </w:r>
      <w:r w:rsidRPr="00AE69D2">
        <w:fldChar w:fldCharType="end"/>
      </w:r>
      <w:r w:rsidRPr="00AE69D2">
        <w:t>.</w:t>
      </w:r>
    </w:p>
    <w:p w14:paraId="19F03FD5" w14:textId="31562892" w:rsidR="00AA10D0" w:rsidRPr="00AE69D2" w:rsidRDefault="00AA10D0" w:rsidP="00221050">
      <w:pPr>
        <w:pStyle w:val="Caption"/>
        <w:rPr>
          <w:i/>
          <w:iCs/>
        </w:rPr>
      </w:pPr>
      <w:bookmarkStart w:id="251" w:name="_Ref220768389"/>
      <w:bookmarkStart w:id="252" w:name="_Toc220772829"/>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42</w:t>
      </w:r>
      <w:r w:rsidR="00A7048A" w:rsidRPr="00AE69D2">
        <w:fldChar w:fldCharType="end"/>
      </w:r>
      <w:bookmarkEnd w:id="251"/>
      <w:r w:rsidRPr="00AE69D2">
        <w:t xml:space="preserve"> Perbandingan per-trait baseline WavLM+Ridge vs WavLM+LoRA (test_strict)</w:t>
      </w:r>
      <w:bookmarkEnd w:id="252"/>
    </w:p>
    <w:tbl>
      <w:tblPr>
        <w:tblStyle w:val="TableGrid"/>
        <w:tblW w:w="0" w:type="auto"/>
        <w:tblInd w:w="360" w:type="dxa"/>
        <w:tblLayout w:type="fixed"/>
        <w:tblLook w:val="04A0" w:firstRow="1" w:lastRow="0" w:firstColumn="1" w:lastColumn="0" w:noHBand="0" w:noVBand="1"/>
      </w:tblPr>
      <w:tblGrid>
        <w:gridCol w:w="1620"/>
        <w:gridCol w:w="1186"/>
        <w:gridCol w:w="1082"/>
        <w:gridCol w:w="1358"/>
        <w:gridCol w:w="1015"/>
        <w:gridCol w:w="1015"/>
        <w:gridCol w:w="1425"/>
      </w:tblGrid>
      <w:tr w:rsidR="00AA10D0" w:rsidRPr="00AE69D2" w14:paraId="348042D4" w14:textId="77777777" w:rsidTr="00AA10D0">
        <w:tc>
          <w:tcPr>
            <w:tcW w:w="1620" w:type="dxa"/>
          </w:tcPr>
          <w:p w14:paraId="5D20205E" w14:textId="77777777" w:rsidR="00AA10D0" w:rsidRPr="00AE69D2" w:rsidRDefault="00AA10D0" w:rsidP="00745068">
            <w:pPr>
              <w:rPr>
                <w:b/>
                <w:bCs/>
              </w:rPr>
            </w:pPr>
            <w:r w:rsidRPr="00AE69D2">
              <w:rPr>
                <w:b/>
                <w:bCs/>
              </w:rPr>
              <w:t>Trait</w:t>
            </w:r>
          </w:p>
        </w:tc>
        <w:tc>
          <w:tcPr>
            <w:tcW w:w="1186" w:type="dxa"/>
          </w:tcPr>
          <w:p w14:paraId="34869D07" w14:textId="77777777" w:rsidR="00AA10D0" w:rsidRPr="00AE69D2" w:rsidRDefault="00AA10D0" w:rsidP="00745068">
            <w:pPr>
              <w:rPr>
                <w:b/>
                <w:bCs/>
              </w:rPr>
            </w:pPr>
            <w:r w:rsidRPr="00AE69D2">
              <w:rPr>
                <w:b/>
                <w:bCs/>
              </w:rPr>
              <w:t>MAE Baseline</w:t>
            </w:r>
          </w:p>
        </w:tc>
        <w:tc>
          <w:tcPr>
            <w:tcW w:w="1082" w:type="dxa"/>
          </w:tcPr>
          <w:p w14:paraId="2B42D815" w14:textId="77777777" w:rsidR="00AA10D0" w:rsidRPr="00AE69D2" w:rsidRDefault="00AA10D0" w:rsidP="00745068">
            <w:pPr>
              <w:rPr>
                <w:b/>
                <w:bCs/>
              </w:rPr>
            </w:pPr>
            <w:r w:rsidRPr="00AE69D2">
              <w:rPr>
                <w:b/>
                <w:bCs/>
              </w:rPr>
              <w:t>MAE LoRA</w:t>
            </w:r>
          </w:p>
        </w:tc>
        <w:tc>
          <w:tcPr>
            <w:tcW w:w="1358" w:type="dxa"/>
          </w:tcPr>
          <w:p w14:paraId="3E685C7F" w14:textId="77777777" w:rsidR="00AA10D0" w:rsidRPr="00AE69D2" w:rsidRDefault="00AA10D0" w:rsidP="00745068">
            <w:pPr>
              <w:rPr>
                <w:b/>
                <w:bCs/>
              </w:rPr>
            </w:pPr>
            <w:r w:rsidRPr="00AE69D2">
              <w:rPr>
                <w:b/>
                <w:bCs/>
              </w:rPr>
              <w:t>ΔMAE (LoRA−Base)</w:t>
            </w:r>
          </w:p>
        </w:tc>
        <w:tc>
          <w:tcPr>
            <w:tcW w:w="1015" w:type="dxa"/>
          </w:tcPr>
          <w:p w14:paraId="44B136D3" w14:textId="77777777" w:rsidR="00AA10D0" w:rsidRPr="00AE69D2" w:rsidRDefault="00AA10D0" w:rsidP="00745068">
            <w:pPr>
              <w:rPr>
                <w:b/>
                <w:bCs/>
              </w:rPr>
            </w:pPr>
            <w:r w:rsidRPr="00AE69D2">
              <w:rPr>
                <w:b/>
                <w:bCs/>
              </w:rPr>
              <w:t>R² Baseline</w:t>
            </w:r>
          </w:p>
        </w:tc>
        <w:tc>
          <w:tcPr>
            <w:tcW w:w="1015" w:type="dxa"/>
          </w:tcPr>
          <w:p w14:paraId="5D910974" w14:textId="77777777" w:rsidR="00AA10D0" w:rsidRPr="00AE69D2" w:rsidRDefault="00AA10D0" w:rsidP="00745068">
            <w:pPr>
              <w:rPr>
                <w:b/>
                <w:bCs/>
              </w:rPr>
            </w:pPr>
            <w:r w:rsidRPr="00AE69D2">
              <w:rPr>
                <w:b/>
                <w:bCs/>
              </w:rPr>
              <w:t>R² LoRA</w:t>
            </w:r>
          </w:p>
        </w:tc>
        <w:tc>
          <w:tcPr>
            <w:tcW w:w="1425" w:type="dxa"/>
          </w:tcPr>
          <w:p w14:paraId="202487F3" w14:textId="77777777" w:rsidR="00AA10D0" w:rsidRPr="00AE69D2" w:rsidRDefault="00AA10D0" w:rsidP="00745068">
            <w:pPr>
              <w:rPr>
                <w:b/>
                <w:bCs/>
              </w:rPr>
            </w:pPr>
            <w:r w:rsidRPr="00AE69D2">
              <w:rPr>
                <w:b/>
                <w:bCs/>
              </w:rPr>
              <w:t>ΔR² (LoRA−Base)</w:t>
            </w:r>
          </w:p>
        </w:tc>
      </w:tr>
      <w:tr w:rsidR="00AA10D0" w:rsidRPr="00AE69D2" w14:paraId="3D689F73" w14:textId="77777777" w:rsidTr="00AA10D0">
        <w:tc>
          <w:tcPr>
            <w:tcW w:w="1620" w:type="dxa"/>
          </w:tcPr>
          <w:p w14:paraId="379098C8" w14:textId="77777777" w:rsidR="00AA10D0" w:rsidRPr="00AE69D2" w:rsidRDefault="00AA10D0" w:rsidP="00745068">
            <w:r w:rsidRPr="00AE69D2">
              <w:t>Extraversion</w:t>
            </w:r>
          </w:p>
        </w:tc>
        <w:tc>
          <w:tcPr>
            <w:tcW w:w="1186" w:type="dxa"/>
          </w:tcPr>
          <w:p w14:paraId="4141FB5C" w14:textId="77777777" w:rsidR="00AA10D0" w:rsidRPr="00AE69D2" w:rsidRDefault="00AA10D0" w:rsidP="00745068">
            <w:r w:rsidRPr="00AE69D2">
              <w:t>0,100867</w:t>
            </w:r>
          </w:p>
        </w:tc>
        <w:tc>
          <w:tcPr>
            <w:tcW w:w="1082" w:type="dxa"/>
          </w:tcPr>
          <w:p w14:paraId="1B54D5EF" w14:textId="77777777" w:rsidR="00AA10D0" w:rsidRPr="00AE69D2" w:rsidRDefault="00AA10D0" w:rsidP="00745068">
            <w:r w:rsidRPr="00AE69D2">
              <w:t>0,100091</w:t>
            </w:r>
          </w:p>
        </w:tc>
        <w:tc>
          <w:tcPr>
            <w:tcW w:w="1358" w:type="dxa"/>
          </w:tcPr>
          <w:p w14:paraId="209FFFAD" w14:textId="77777777" w:rsidR="00AA10D0" w:rsidRPr="00AE69D2" w:rsidRDefault="00AA10D0" w:rsidP="00745068">
            <w:r w:rsidRPr="00AE69D2">
              <w:t>−0,000776</w:t>
            </w:r>
          </w:p>
        </w:tc>
        <w:tc>
          <w:tcPr>
            <w:tcW w:w="1015" w:type="dxa"/>
          </w:tcPr>
          <w:p w14:paraId="35205F1F" w14:textId="77777777" w:rsidR="00AA10D0" w:rsidRPr="00AE69D2" w:rsidRDefault="00AA10D0" w:rsidP="00745068">
            <w:r w:rsidRPr="00AE69D2">
              <w:t>0,325372</w:t>
            </w:r>
          </w:p>
        </w:tc>
        <w:tc>
          <w:tcPr>
            <w:tcW w:w="1015" w:type="dxa"/>
          </w:tcPr>
          <w:p w14:paraId="35EE08D8" w14:textId="77777777" w:rsidR="00AA10D0" w:rsidRPr="00AE69D2" w:rsidRDefault="00AA10D0" w:rsidP="00745068">
            <w:r w:rsidRPr="00AE69D2">
              <w:t>0,334278</w:t>
            </w:r>
          </w:p>
        </w:tc>
        <w:tc>
          <w:tcPr>
            <w:tcW w:w="1425" w:type="dxa"/>
          </w:tcPr>
          <w:p w14:paraId="07D6257B" w14:textId="77777777" w:rsidR="00AA10D0" w:rsidRPr="00AE69D2" w:rsidRDefault="00AA10D0" w:rsidP="00745068">
            <w:r w:rsidRPr="00AE69D2">
              <w:t>+0,008906</w:t>
            </w:r>
          </w:p>
        </w:tc>
      </w:tr>
      <w:tr w:rsidR="00AA10D0" w:rsidRPr="00AE69D2" w14:paraId="53C53A54" w14:textId="77777777" w:rsidTr="00AA10D0">
        <w:tc>
          <w:tcPr>
            <w:tcW w:w="1620" w:type="dxa"/>
          </w:tcPr>
          <w:p w14:paraId="71B9C85B" w14:textId="77777777" w:rsidR="00AA10D0" w:rsidRPr="00AE69D2" w:rsidRDefault="00AA10D0" w:rsidP="00745068">
            <w:r w:rsidRPr="00AE69D2">
              <w:t>Neuroticism</w:t>
            </w:r>
          </w:p>
        </w:tc>
        <w:tc>
          <w:tcPr>
            <w:tcW w:w="1186" w:type="dxa"/>
          </w:tcPr>
          <w:p w14:paraId="7F483321" w14:textId="77777777" w:rsidR="00AA10D0" w:rsidRPr="00AE69D2" w:rsidRDefault="00AA10D0" w:rsidP="00745068">
            <w:r w:rsidRPr="00AE69D2">
              <w:t>0,103478</w:t>
            </w:r>
          </w:p>
        </w:tc>
        <w:tc>
          <w:tcPr>
            <w:tcW w:w="1082" w:type="dxa"/>
          </w:tcPr>
          <w:p w14:paraId="0FDE84BC" w14:textId="77777777" w:rsidR="00AA10D0" w:rsidRPr="00AE69D2" w:rsidRDefault="00AA10D0" w:rsidP="00745068">
            <w:r w:rsidRPr="00AE69D2">
              <w:t>0,103760</w:t>
            </w:r>
          </w:p>
        </w:tc>
        <w:tc>
          <w:tcPr>
            <w:tcW w:w="1358" w:type="dxa"/>
          </w:tcPr>
          <w:p w14:paraId="6696CAA1" w14:textId="77777777" w:rsidR="00AA10D0" w:rsidRPr="00AE69D2" w:rsidRDefault="00AA10D0" w:rsidP="00745068">
            <w:r w:rsidRPr="00AE69D2">
              <w:t>+0,000282</w:t>
            </w:r>
          </w:p>
        </w:tc>
        <w:tc>
          <w:tcPr>
            <w:tcW w:w="1015" w:type="dxa"/>
          </w:tcPr>
          <w:p w14:paraId="41E87461" w14:textId="77777777" w:rsidR="00AA10D0" w:rsidRPr="00AE69D2" w:rsidRDefault="00AA10D0" w:rsidP="00745068">
            <w:r w:rsidRPr="00AE69D2">
              <w:t>0,320160</w:t>
            </w:r>
          </w:p>
        </w:tc>
        <w:tc>
          <w:tcPr>
            <w:tcW w:w="1015" w:type="dxa"/>
          </w:tcPr>
          <w:p w14:paraId="0DC58AAD" w14:textId="77777777" w:rsidR="00AA10D0" w:rsidRPr="00AE69D2" w:rsidRDefault="00AA10D0" w:rsidP="00745068">
            <w:r w:rsidRPr="00AE69D2">
              <w:t>0,312346</w:t>
            </w:r>
          </w:p>
        </w:tc>
        <w:tc>
          <w:tcPr>
            <w:tcW w:w="1425" w:type="dxa"/>
          </w:tcPr>
          <w:p w14:paraId="6E65D5BA" w14:textId="77777777" w:rsidR="00AA10D0" w:rsidRPr="00AE69D2" w:rsidRDefault="00AA10D0" w:rsidP="00745068">
            <w:r w:rsidRPr="00AE69D2">
              <w:t>−0,007814</w:t>
            </w:r>
          </w:p>
        </w:tc>
      </w:tr>
      <w:tr w:rsidR="00AA10D0" w:rsidRPr="00AE69D2" w14:paraId="26700B56" w14:textId="77777777" w:rsidTr="00AA10D0">
        <w:tc>
          <w:tcPr>
            <w:tcW w:w="1620" w:type="dxa"/>
          </w:tcPr>
          <w:p w14:paraId="505B88CC" w14:textId="77777777" w:rsidR="00AA10D0" w:rsidRPr="00AE69D2" w:rsidRDefault="00AA10D0" w:rsidP="00745068">
            <w:r w:rsidRPr="00AE69D2">
              <w:t>Agreeableness</w:t>
            </w:r>
          </w:p>
        </w:tc>
        <w:tc>
          <w:tcPr>
            <w:tcW w:w="1186" w:type="dxa"/>
          </w:tcPr>
          <w:p w14:paraId="629BE39B" w14:textId="77777777" w:rsidR="00AA10D0" w:rsidRPr="00AE69D2" w:rsidRDefault="00AA10D0" w:rsidP="00745068">
            <w:r w:rsidRPr="00AE69D2">
              <w:t>0,099928</w:t>
            </w:r>
          </w:p>
        </w:tc>
        <w:tc>
          <w:tcPr>
            <w:tcW w:w="1082" w:type="dxa"/>
          </w:tcPr>
          <w:p w14:paraId="1177A7EC" w14:textId="77777777" w:rsidR="00AA10D0" w:rsidRPr="00AE69D2" w:rsidRDefault="00AA10D0" w:rsidP="00745068">
            <w:r w:rsidRPr="00AE69D2">
              <w:t>0,100308</w:t>
            </w:r>
          </w:p>
        </w:tc>
        <w:tc>
          <w:tcPr>
            <w:tcW w:w="1358" w:type="dxa"/>
          </w:tcPr>
          <w:p w14:paraId="3671D0D1" w14:textId="77777777" w:rsidR="00AA10D0" w:rsidRPr="00AE69D2" w:rsidRDefault="00AA10D0" w:rsidP="00745068">
            <w:r w:rsidRPr="00AE69D2">
              <w:t>+0,000380</w:t>
            </w:r>
          </w:p>
        </w:tc>
        <w:tc>
          <w:tcPr>
            <w:tcW w:w="1015" w:type="dxa"/>
          </w:tcPr>
          <w:p w14:paraId="4764B1B9" w14:textId="77777777" w:rsidR="00AA10D0" w:rsidRPr="00AE69D2" w:rsidRDefault="00AA10D0" w:rsidP="00745068">
            <w:r w:rsidRPr="00AE69D2">
              <w:t>0,167554</w:t>
            </w:r>
          </w:p>
        </w:tc>
        <w:tc>
          <w:tcPr>
            <w:tcW w:w="1015" w:type="dxa"/>
          </w:tcPr>
          <w:p w14:paraId="7D02F134" w14:textId="77777777" w:rsidR="00AA10D0" w:rsidRPr="00AE69D2" w:rsidRDefault="00AA10D0" w:rsidP="00745068">
            <w:r w:rsidRPr="00AE69D2">
              <w:t>0,158029</w:t>
            </w:r>
          </w:p>
        </w:tc>
        <w:tc>
          <w:tcPr>
            <w:tcW w:w="1425" w:type="dxa"/>
          </w:tcPr>
          <w:p w14:paraId="74EC406A" w14:textId="77777777" w:rsidR="00AA10D0" w:rsidRPr="00AE69D2" w:rsidRDefault="00AA10D0" w:rsidP="00745068">
            <w:r w:rsidRPr="00AE69D2">
              <w:t>−0,009525</w:t>
            </w:r>
          </w:p>
        </w:tc>
      </w:tr>
      <w:tr w:rsidR="00AA10D0" w:rsidRPr="00AE69D2" w14:paraId="6CF7C4E2" w14:textId="77777777" w:rsidTr="00AA10D0">
        <w:tc>
          <w:tcPr>
            <w:tcW w:w="1620" w:type="dxa"/>
          </w:tcPr>
          <w:p w14:paraId="336F9A37" w14:textId="77777777" w:rsidR="00AA10D0" w:rsidRPr="00AE69D2" w:rsidRDefault="00AA10D0" w:rsidP="00745068">
            <w:r w:rsidRPr="00AE69D2">
              <w:t>Conscientiousness</w:t>
            </w:r>
          </w:p>
        </w:tc>
        <w:tc>
          <w:tcPr>
            <w:tcW w:w="1186" w:type="dxa"/>
          </w:tcPr>
          <w:p w14:paraId="5B7BFDC1" w14:textId="77777777" w:rsidR="00AA10D0" w:rsidRPr="00AE69D2" w:rsidRDefault="00AA10D0" w:rsidP="00745068">
            <w:r w:rsidRPr="00AE69D2">
              <w:t>0,104263</w:t>
            </w:r>
          </w:p>
        </w:tc>
        <w:tc>
          <w:tcPr>
            <w:tcW w:w="1082" w:type="dxa"/>
          </w:tcPr>
          <w:p w14:paraId="3EC2C3C8" w14:textId="77777777" w:rsidR="00AA10D0" w:rsidRPr="00AE69D2" w:rsidRDefault="00AA10D0" w:rsidP="00745068">
            <w:r w:rsidRPr="00AE69D2">
              <w:t>0,105973</w:t>
            </w:r>
          </w:p>
        </w:tc>
        <w:tc>
          <w:tcPr>
            <w:tcW w:w="1358" w:type="dxa"/>
          </w:tcPr>
          <w:p w14:paraId="50DDB45C" w14:textId="77777777" w:rsidR="00AA10D0" w:rsidRPr="00AE69D2" w:rsidRDefault="00AA10D0" w:rsidP="00745068">
            <w:r w:rsidRPr="00AE69D2">
              <w:t>+0,001710</w:t>
            </w:r>
          </w:p>
        </w:tc>
        <w:tc>
          <w:tcPr>
            <w:tcW w:w="1015" w:type="dxa"/>
          </w:tcPr>
          <w:p w14:paraId="645D0C0E" w14:textId="77777777" w:rsidR="00AA10D0" w:rsidRPr="00AE69D2" w:rsidRDefault="00AA10D0" w:rsidP="00745068">
            <w:r w:rsidRPr="00AE69D2">
              <w:t>0,310369</w:t>
            </w:r>
          </w:p>
        </w:tc>
        <w:tc>
          <w:tcPr>
            <w:tcW w:w="1015" w:type="dxa"/>
          </w:tcPr>
          <w:p w14:paraId="60A45EBC" w14:textId="77777777" w:rsidR="00AA10D0" w:rsidRPr="00AE69D2" w:rsidRDefault="00AA10D0" w:rsidP="00745068">
            <w:r w:rsidRPr="00AE69D2">
              <w:t>0,286457</w:t>
            </w:r>
          </w:p>
        </w:tc>
        <w:tc>
          <w:tcPr>
            <w:tcW w:w="1425" w:type="dxa"/>
          </w:tcPr>
          <w:p w14:paraId="1CD3307C" w14:textId="77777777" w:rsidR="00AA10D0" w:rsidRPr="00AE69D2" w:rsidRDefault="00AA10D0" w:rsidP="00745068">
            <w:r w:rsidRPr="00AE69D2">
              <w:t>−0,023912</w:t>
            </w:r>
          </w:p>
        </w:tc>
      </w:tr>
      <w:tr w:rsidR="00AA10D0" w:rsidRPr="00AE69D2" w14:paraId="5810A0CE" w14:textId="77777777" w:rsidTr="00AA10D0">
        <w:tc>
          <w:tcPr>
            <w:tcW w:w="1620" w:type="dxa"/>
          </w:tcPr>
          <w:p w14:paraId="78490902" w14:textId="77777777" w:rsidR="00AA10D0" w:rsidRPr="00AE69D2" w:rsidRDefault="00AA10D0" w:rsidP="00745068">
            <w:r w:rsidRPr="00AE69D2">
              <w:t>Openness</w:t>
            </w:r>
          </w:p>
        </w:tc>
        <w:tc>
          <w:tcPr>
            <w:tcW w:w="1186" w:type="dxa"/>
          </w:tcPr>
          <w:p w14:paraId="24EB9C1F" w14:textId="77777777" w:rsidR="00AA10D0" w:rsidRPr="00AE69D2" w:rsidRDefault="00AA10D0" w:rsidP="00745068">
            <w:r w:rsidRPr="00AE69D2">
              <w:t>0,097808</w:t>
            </w:r>
          </w:p>
        </w:tc>
        <w:tc>
          <w:tcPr>
            <w:tcW w:w="1082" w:type="dxa"/>
          </w:tcPr>
          <w:p w14:paraId="7DD1179E" w14:textId="77777777" w:rsidR="00AA10D0" w:rsidRPr="00AE69D2" w:rsidRDefault="00AA10D0" w:rsidP="00745068">
            <w:r w:rsidRPr="00AE69D2">
              <w:t>0,099323</w:t>
            </w:r>
          </w:p>
        </w:tc>
        <w:tc>
          <w:tcPr>
            <w:tcW w:w="1358" w:type="dxa"/>
          </w:tcPr>
          <w:p w14:paraId="5983F7BE" w14:textId="77777777" w:rsidR="00AA10D0" w:rsidRPr="00AE69D2" w:rsidRDefault="00AA10D0" w:rsidP="00745068">
            <w:r w:rsidRPr="00AE69D2">
              <w:t>+0,001515</w:t>
            </w:r>
          </w:p>
        </w:tc>
        <w:tc>
          <w:tcPr>
            <w:tcW w:w="1015" w:type="dxa"/>
          </w:tcPr>
          <w:p w14:paraId="36C40ADE" w14:textId="77777777" w:rsidR="00AA10D0" w:rsidRPr="00AE69D2" w:rsidRDefault="00AA10D0" w:rsidP="00745068">
            <w:r w:rsidRPr="00AE69D2">
              <w:t>0,314922</w:t>
            </w:r>
          </w:p>
        </w:tc>
        <w:tc>
          <w:tcPr>
            <w:tcW w:w="1015" w:type="dxa"/>
          </w:tcPr>
          <w:p w14:paraId="19E1AE22" w14:textId="77777777" w:rsidR="00AA10D0" w:rsidRPr="00AE69D2" w:rsidRDefault="00AA10D0" w:rsidP="00745068">
            <w:r w:rsidRPr="00AE69D2">
              <w:t>0,281819</w:t>
            </w:r>
          </w:p>
        </w:tc>
        <w:tc>
          <w:tcPr>
            <w:tcW w:w="1425" w:type="dxa"/>
          </w:tcPr>
          <w:p w14:paraId="01E20CC5" w14:textId="77777777" w:rsidR="00AA10D0" w:rsidRPr="00AE69D2" w:rsidRDefault="00AA10D0" w:rsidP="00745068">
            <w:r w:rsidRPr="00AE69D2">
              <w:t>−0,033103</w:t>
            </w:r>
          </w:p>
        </w:tc>
      </w:tr>
    </w:tbl>
    <w:p w14:paraId="2B0E4722" w14:textId="21C42069" w:rsidR="00AA10D0" w:rsidRPr="00AE69D2" w:rsidRDefault="00E7310D" w:rsidP="00E7310D">
      <w:pPr>
        <w:ind w:left="360"/>
      </w:pPr>
      <w:r w:rsidRPr="00AE69D2">
        <w:t>Secara empiris, LoRA memberikan perbaikan pada Extraversion, namun pada eksperimen ini performa cenderung menurun pada beberapa trait lain, terutama Openness dan Conscientiousness (berdasarkan ΔR²).</w:t>
      </w:r>
    </w:p>
    <w:p w14:paraId="6B9716B3" w14:textId="5E3A6391" w:rsidR="009822A3" w:rsidRPr="00AE69D2" w:rsidRDefault="00EC2593" w:rsidP="00257BDA">
      <w:pPr>
        <w:pStyle w:val="ListParagraph"/>
        <w:numPr>
          <w:ilvl w:val="0"/>
          <w:numId w:val="31"/>
        </w:numPr>
      </w:pPr>
      <w:r w:rsidRPr="00AE69D2">
        <w:t>Ringkasan Hasil Fine-Tuning</w:t>
      </w:r>
    </w:p>
    <w:p w14:paraId="74D8E16F" w14:textId="77777777" w:rsidR="00EC2593" w:rsidRPr="00AE69D2" w:rsidRDefault="00EC2593" w:rsidP="00EC2593">
      <w:pPr>
        <w:ind w:left="360"/>
      </w:pPr>
      <w:r w:rsidRPr="00AE69D2">
        <w:t>Berdasarkan seluruh eksperimen fine-tuning pada strict split:</w:t>
      </w:r>
    </w:p>
    <w:p w14:paraId="3F4D575C" w14:textId="77777777" w:rsidR="00EC2593" w:rsidRPr="00AE69D2" w:rsidRDefault="00EC2593" w:rsidP="00EC2593">
      <w:pPr>
        <w:numPr>
          <w:ilvl w:val="0"/>
          <w:numId w:val="32"/>
        </w:numPr>
      </w:pPr>
      <w:r w:rsidRPr="00AE69D2">
        <w:t>Konfigurasi terbaik berdasarkan validation set adalah LR=2e−4 dan r=4 dengan pelatihan hingga 20 epoch.</w:t>
      </w:r>
    </w:p>
    <w:p w14:paraId="151D3DF7" w14:textId="77777777" w:rsidR="00EC2593" w:rsidRPr="00AE69D2" w:rsidRDefault="00EC2593" w:rsidP="00EC2593">
      <w:pPr>
        <w:numPr>
          <w:ilvl w:val="0"/>
          <w:numId w:val="32"/>
        </w:numPr>
      </w:pPr>
      <w:r w:rsidRPr="00AE69D2">
        <w:t>Hasil evaluasi akhir pada test_strict mencapai MAE_mean = 0,101891 dan R²_mean = 0,274586.</w:t>
      </w:r>
    </w:p>
    <w:p w14:paraId="27FFF0D9" w14:textId="3F2888DD" w:rsidR="00EC2593" w:rsidRPr="00AE69D2" w:rsidRDefault="00EC2593" w:rsidP="00ED7545">
      <w:pPr>
        <w:numPr>
          <w:ilvl w:val="0"/>
          <w:numId w:val="32"/>
        </w:numPr>
      </w:pPr>
      <w:r w:rsidRPr="00AE69D2">
        <w:t>Dibanding baseline strict terbaik (WavLM + Ridge), fine-tuning LoRA menunjukkan performa yang kompetitif, namun belum menghasilkan peningkatan pada metrik agregat (khususnya R²_mean) pada eksperimen ini.</w:t>
      </w:r>
    </w:p>
    <w:p w14:paraId="635C6513" w14:textId="77777777" w:rsidR="001F6C0D" w:rsidRPr="00AE69D2" w:rsidRDefault="001F6C0D" w:rsidP="001F6C0D"/>
    <w:p w14:paraId="5BE0851D" w14:textId="796055FE" w:rsidR="001F6C0D" w:rsidRPr="00AE69D2" w:rsidRDefault="001F6C0D" w:rsidP="001F6C0D">
      <w:pPr>
        <w:pStyle w:val="Heading3"/>
      </w:pPr>
      <w:r w:rsidRPr="00AE69D2">
        <w:lastRenderedPageBreak/>
        <w:t>Perbandingan dengan Penelitian Terdahulu</w:t>
      </w:r>
    </w:p>
    <w:p w14:paraId="5418BD24" w14:textId="1C234302" w:rsidR="001F6C0D" w:rsidRPr="00AE69D2" w:rsidRDefault="001F6C0D" w:rsidP="001F6C0D">
      <w:r w:rsidRPr="00AE69D2">
        <w:t xml:space="preserve">Untuk menempatkan hasil model final dalam konteks literatur yang dibahas pada Bab II, </w:t>
      </w:r>
      <w:r w:rsidRPr="00AE69D2">
        <w:fldChar w:fldCharType="begin"/>
      </w:r>
      <w:r w:rsidRPr="00AE69D2">
        <w:instrText xml:space="preserve"> REF _Ref224606093 \h  \* MERGEFORMAT </w:instrText>
      </w:r>
      <w:r w:rsidRPr="00AE69D2">
        <w:fldChar w:fldCharType="separate"/>
      </w:r>
      <w:r w:rsidRPr="00AE69D2">
        <w:rPr>
          <w:szCs w:val="24"/>
        </w:rPr>
        <w:t>Tabel 4.36</w:t>
      </w:r>
      <w:r w:rsidRPr="00AE69D2">
        <w:fldChar w:fldCharType="end"/>
      </w:r>
      <w:r w:rsidRPr="00AE69D2">
        <w:t xml:space="preserve"> merangkum perbandingan penelitian ini dengan beberapa studi terdahulu yang paling relevan, yaitu </w:t>
      </w:r>
      <w:sdt>
        <w:sdtPr>
          <w:rPr>
            <w:rFonts w:cs="Times New Roman"/>
            <w:color w:val="000000"/>
          </w:rPr>
          <w:tag w:val="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38186927"/>
          <w:placeholder>
            <w:docPart w:val="DefaultPlaceholder_-1854013440"/>
          </w:placeholder>
        </w:sdtPr>
        <w:sdtContent>
          <w:r w:rsidR="00C8485B" w:rsidRPr="00AE69D2">
            <w:rPr>
              <w:rFonts w:cs="Times New Roman"/>
              <w:color w:val="000000"/>
            </w:rPr>
            <w:t>Aslan dkk. (2021)</w:t>
          </w:r>
        </w:sdtContent>
      </w:sdt>
      <w:r w:rsidR="00874B5F" w:rsidRPr="00AE69D2">
        <w:rPr>
          <w:rFonts w:cs="Times New Roman"/>
          <w:color w:val="000000"/>
        </w:rPr>
        <w:t>,</w:t>
      </w:r>
      <w:r w:rsidRPr="00AE69D2">
        <w:t xml:space="preserve"> </w:t>
      </w:r>
      <w:sdt>
        <w:sdtPr>
          <w:rPr>
            <w:rFonts w:cs="Times New Roman"/>
            <w:color w:val="000000"/>
          </w:rPr>
          <w:tag w:val="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72469116"/>
          <w:placeholder>
            <w:docPart w:val="DefaultPlaceholder_-1854013440"/>
          </w:placeholder>
        </w:sdtPr>
        <w:sdtContent>
          <w:r w:rsidR="00C8485B" w:rsidRPr="00AE69D2">
            <w:rPr>
              <w:rFonts w:cs="Times New Roman"/>
              <w:color w:val="000000"/>
            </w:rPr>
            <w:t>Zhao dkk. (2022)</w:t>
          </w:r>
        </w:sdtContent>
      </w:sdt>
      <w:r w:rsidRPr="00AE69D2">
        <w:t>,</w:t>
      </w:r>
      <w:r w:rsidR="00874B5F" w:rsidRPr="00AE69D2">
        <w:t xml:space="preserve"> </w:t>
      </w:r>
      <w:sdt>
        <w:sdtPr>
          <w:rPr>
            <w:rFonts w:cs="Times New Roman"/>
            <w:color w:val="000000"/>
          </w:rPr>
          <w:tag w:val="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83110969"/>
          <w:placeholder>
            <w:docPart w:val="DefaultPlaceholder_-1854013440"/>
          </w:placeholder>
        </w:sdtPr>
        <w:sdtContent>
          <w:r w:rsidR="00C8485B" w:rsidRPr="00AE69D2">
            <w:rPr>
              <w:rFonts w:cs="Times New Roman"/>
              <w:color w:val="000000"/>
            </w:rPr>
            <w:t>Barchi dkk. (2023)</w:t>
          </w:r>
        </w:sdtContent>
      </w:sdt>
      <w:r w:rsidRPr="00AE69D2">
        <w:t>,</w:t>
      </w:r>
      <w:r w:rsidR="00874B5F" w:rsidRPr="00AE69D2">
        <w:t xml:space="preserve"> </w:t>
      </w:r>
      <w:sdt>
        <w:sdtPr>
          <w:rPr>
            <w:rFonts w:cs="Times New Roman"/>
            <w:color w:val="000000"/>
          </w:rPr>
          <w:tag w:val="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121425097"/>
          <w:placeholder>
            <w:docPart w:val="DefaultPlaceholder_-1854013440"/>
          </w:placeholder>
        </w:sdtPr>
        <w:sdtContent>
          <w:r w:rsidR="00C8485B" w:rsidRPr="00AE69D2">
            <w:rPr>
              <w:rFonts w:cs="Times New Roman"/>
              <w:color w:val="000000"/>
            </w:rPr>
            <w:t>Rubio dkk. (2024)</w:t>
          </w:r>
        </w:sdtContent>
      </w:sdt>
      <w:r w:rsidRPr="00AE69D2">
        <w:t>, dan</w:t>
      </w:r>
      <w:r w:rsidR="00874B5F" w:rsidRPr="00AE69D2">
        <w:t xml:space="preserve"> </w:t>
      </w:r>
      <w:sdt>
        <w:sdtPr>
          <w:rPr>
            <w:rFonts w:cs="Times New Roman"/>
            <w:color w:val="000000"/>
          </w:rPr>
          <w:tag w:val="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978128820"/>
          <w:placeholder>
            <w:docPart w:val="DefaultPlaceholder_-1854013440"/>
          </w:placeholder>
        </w:sdtPr>
        <w:sdtContent>
          <w:r w:rsidR="00C8485B" w:rsidRPr="00AE69D2">
            <w:rPr>
              <w:rFonts w:cs="Times New Roman"/>
              <w:color w:val="000000"/>
            </w:rPr>
            <w:t>Ghassemi dkk. (2024)</w:t>
          </w:r>
        </w:sdtContent>
      </w:sdt>
      <w:r w:rsidRPr="00AE69D2">
        <w:t>. Perlu ditekankan bahwa perbandingan ini bersifat interpretatif, karena terdapat perbedaan pada modalitas yang digunakan, protokol pembagian data, ukuran data, serta metrik evaluasi yang dilaporkan.</w:t>
      </w:r>
    </w:p>
    <w:p w14:paraId="1063AA22" w14:textId="77FA9606" w:rsidR="001F6C0D" w:rsidRPr="00AE69D2" w:rsidRDefault="001F6C0D" w:rsidP="00221050">
      <w:pPr>
        <w:pStyle w:val="Caption"/>
        <w:rPr>
          <w:i/>
          <w:iCs/>
        </w:rPr>
      </w:pPr>
      <w:bookmarkStart w:id="253" w:name="_Ref224606093"/>
      <w:r w:rsidRPr="00AE69D2">
        <w:t xml:space="preserve">Tabel </w:t>
      </w:r>
      <w:r w:rsidR="00A7048A" w:rsidRPr="00AE69D2">
        <w:fldChar w:fldCharType="begin"/>
      </w:r>
      <w:r w:rsidR="00A7048A" w:rsidRPr="00AE69D2">
        <w:instrText xml:space="preserve"> STYLEREF 1 \s </w:instrText>
      </w:r>
      <w:r w:rsidR="00A7048A" w:rsidRPr="00AE69D2">
        <w:fldChar w:fldCharType="separate"/>
      </w:r>
      <w:r w:rsidR="00A7048A" w:rsidRPr="00AE69D2">
        <w:t>4</w:t>
      </w:r>
      <w:r w:rsidR="00A7048A" w:rsidRPr="00AE69D2">
        <w:fldChar w:fldCharType="end"/>
      </w:r>
      <w:r w:rsidR="00A7048A" w:rsidRPr="00AE69D2">
        <w:t>.</w:t>
      </w:r>
      <w:r w:rsidR="00A7048A" w:rsidRPr="00AE69D2">
        <w:fldChar w:fldCharType="begin"/>
      </w:r>
      <w:r w:rsidR="00A7048A" w:rsidRPr="00AE69D2">
        <w:instrText xml:space="preserve"> SEQ Tabel \* ARABIC \s 1 </w:instrText>
      </w:r>
      <w:r w:rsidR="00A7048A" w:rsidRPr="00AE69D2">
        <w:fldChar w:fldCharType="separate"/>
      </w:r>
      <w:r w:rsidR="00A7048A" w:rsidRPr="00AE69D2">
        <w:t>43</w:t>
      </w:r>
      <w:r w:rsidR="00A7048A" w:rsidRPr="00AE69D2">
        <w:fldChar w:fldCharType="end"/>
      </w:r>
      <w:bookmarkEnd w:id="253"/>
      <w:r w:rsidRPr="00AE69D2">
        <w:t xml:space="preserve"> Perbandingan model final penelitian ini dengan penelitian terdahulu yang dibahas pada Bab II</w:t>
      </w:r>
    </w:p>
    <w:tbl>
      <w:tblPr>
        <w:tblStyle w:val="TableGrid"/>
        <w:tblW w:w="0" w:type="auto"/>
        <w:jc w:val="center"/>
        <w:tblLook w:val="04A0" w:firstRow="1" w:lastRow="0" w:firstColumn="1" w:lastColumn="0" w:noHBand="0" w:noVBand="1"/>
      </w:tblPr>
      <w:tblGrid>
        <w:gridCol w:w="1925"/>
        <w:gridCol w:w="2324"/>
        <w:gridCol w:w="1757"/>
        <w:gridCol w:w="2834"/>
      </w:tblGrid>
      <w:tr w:rsidR="001F6C0D" w:rsidRPr="00AE69D2" w14:paraId="1E792F95" w14:textId="77777777" w:rsidTr="005B663D">
        <w:trPr>
          <w:jc w:val="center"/>
        </w:trPr>
        <w:tc>
          <w:tcPr>
            <w:tcW w:w="1925" w:type="dxa"/>
            <w:vAlign w:val="center"/>
          </w:tcPr>
          <w:p w14:paraId="541CF58E" w14:textId="77777777" w:rsidR="001F6C0D" w:rsidRPr="00AE69D2" w:rsidRDefault="001F6C0D" w:rsidP="00745068">
            <w:pPr>
              <w:spacing w:before="20" w:after="20"/>
              <w:jc w:val="center"/>
              <w:rPr>
                <w:bCs/>
                <w:szCs w:val="32"/>
              </w:rPr>
            </w:pPr>
            <w:r w:rsidRPr="00AE69D2">
              <w:rPr>
                <w:bCs/>
                <w:szCs w:val="32"/>
              </w:rPr>
              <w:t>Penelitian</w:t>
            </w:r>
          </w:p>
        </w:tc>
        <w:tc>
          <w:tcPr>
            <w:tcW w:w="2324" w:type="dxa"/>
            <w:vAlign w:val="center"/>
          </w:tcPr>
          <w:p w14:paraId="76051C81" w14:textId="77777777" w:rsidR="001F6C0D" w:rsidRPr="00AE69D2" w:rsidRDefault="001F6C0D" w:rsidP="00745068">
            <w:pPr>
              <w:spacing w:before="20" w:after="20"/>
              <w:jc w:val="center"/>
              <w:rPr>
                <w:bCs/>
                <w:szCs w:val="32"/>
              </w:rPr>
            </w:pPr>
            <w:r w:rsidRPr="00AE69D2">
              <w:rPr>
                <w:bCs/>
                <w:szCs w:val="32"/>
              </w:rPr>
              <w:t>Setup</w:t>
            </w:r>
          </w:p>
        </w:tc>
        <w:tc>
          <w:tcPr>
            <w:tcW w:w="1757" w:type="dxa"/>
            <w:vAlign w:val="center"/>
          </w:tcPr>
          <w:p w14:paraId="3D236B7D" w14:textId="77777777" w:rsidR="001F6C0D" w:rsidRPr="00AE69D2" w:rsidRDefault="001F6C0D" w:rsidP="00745068">
            <w:pPr>
              <w:spacing w:before="20" w:after="20"/>
              <w:jc w:val="center"/>
              <w:rPr>
                <w:bCs/>
                <w:szCs w:val="32"/>
              </w:rPr>
            </w:pPr>
            <w:r w:rsidRPr="00AE69D2">
              <w:rPr>
                <w:bCs/>
                <w:szCs w:val="32"/>
              </w:rPr>
              <w:t>Hasil utama</w:t>
            </w:r>
          </w:p>
        </w:tc>
        <w:tc>
          <w:tcPr>
            <w:tcW w:w="2834" w:type="dxa"/>
            <w:vAlign w:val="center"/>
          </w:tcPr>
          <w:p w14:paraId="12DF602C" w14:textId="77777777" w:rsidR="001F6C0D" w:rsidRPr="00AE69D2" w:rsidRDefault="001F6C0D" w:rsidP="00745068">
            <w:pPr>
              <w:spacing w:before="20" w:after="20"/>
              <w:jc w:val="center"/>
              <w:rPr>
                <w:bCs/>
                <w:szCs w:val="32"/>
              </w:rPr>
            </w:pPr>
            <w:r w:rsidRPr="00AE69D2">
              <w:rPr>
                <w:bCs/>
                <w:szCs w:val="32"/>
              </w:rPr>
              <w:t>Catatan perbandingan</w:t>
            </w:r>
          </w:p>
        </w:tc>
      </w:tr>
      <w:tr w:rsidR="001F6C0D" w:rsidRPr="00AE69D2" w14:paraId="1DA0391A" w14:textId="77777777" w:rsidTr="005B663D">
        <w:trPr>
          <w:jc w:val="center"/>
        </w:trPr>
        <w:tc>
          <w:tcPr>
            <w:tcW w:w="1925" w:type="dxa"/>
            <w:shd w:val="clear" w:color="auto" w:fill="F7F9FC"/>
            <w:vAlign w:val="center"/>
          </w:tcPr>
          <w:p w14:paraId="2A23386E" w14:textId="41BC5EA9" w:rsidR="001F6C0D" w:rsidRPr="00AE69D2" w:rsidRDefault="00000000" w:rsidP="00745068">
            <w:pPr>
              <w:spacing w:before="20" w:after="20"/>
              <w:jc w:val="left"/>
              <w:rPr>
                <w:szCs w:val="32"/>
              </w:rPr>
            </w:pPr>
            <w:sdt>
              <w:sdtPr>
                <w:rPr>
                  <w:color w:val="000000"/>
                </w:rPr>
                <w:tag w:val="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67477601"/>
                <w:placeholder>
                  <w:docPart w:val="FFF07E184CCB432B97AFEB83D86E42C9"/>
                </w:placeholder>
              </w:sdtPr>
              <w:sdtContent>
                <w:r w:rsidR="00C8485B" w:rsidRPr="00AE69D2">
                  <w:rPr>
                    <w:color w:val="000000"/>
                  </w:rPr>
                  <w:t>Aslan dkk. (2021)</w:t>
                </w:r>
              </w:sdtContent>
            </w:sdt>
          </w:p>
        </w:tc>
        <w:tc>
          <w:tcPr>
            <w:tcW w:w="2324" w:type="dxa"/>
            <w:shd w:val="clear" w:color="auto" w:fill="F7F9FC"/>
            <w:vAlign w:val="center"/>
          </w:tcPr>
          <w:p w14:paraId="24388A83" w14:textId="77777777" w:rsidR="001F6C0D" w:rsidRPr="00AE69D2" w:rsidRDefault="001F6C0D" w:rsidP="00745068">
            <w:pPr>
              <w:spacing w:before="20" w:after="20"/>
              <w:jc w:val="left"/>
              <w:rPr>
                <w:szCs w:val="32"/>
              </w:rPr>
            </w:pPr>
            <w:r w:rsidRPr="00AE69D2">
              <w:rPr>
                <w:szCs w:val="32"/>
              </w:rPr>
              <w:t>Multimodal: facial appearance, ambient appearance, voice, dan transcribed speech; ChaLearn official split.</w:t>
            </w:r>
          </w:p>
        </w:tc>
        <w:tc>
          <w:tcPr>
            <w:tcW w:w="1757" w:type="dxa"/>
            <w:shd w:val="clear" w:color="auto" w:fill="F7F9FC"/>
            <w:vAlign w:val="center"/>
          </w:tcPr>
          <w:p w14:paraId="2826800F" w14:textId="77777777" w:rsidR="001F6C0D" w:rsidRPr="00AE69D2" w:rsidRDefault="001F6C0D" w:rsidP="00745068">
            <w:pPr>
              <w:spacing w:before="20" w:after="20"/>
              <w:jc w:val="left"/>
              <w:rPr>
                <w:szCs w:val="32"/>
              </w:rPr>
            </w:pPr>
            <w:r w:rsidRPr="00AE69D2">
              <w:rPr>
                <w:szCs w:val="32"/>
              </w:rPr>
              <w:t>Mean accuracy 0,9181.</w:t>
            </w:r>
          </w:p>
        </w:tc>
        <w:tc>
          <w:tcPr>
            <w:tcW w:w="2834" w:type="dxa"/>
            <w:shd w:val="clear" w:color="auto" w:fill="F7F9FC"/>
            <w:vAlign w:val="center"/>
          </w:tcPr>
          <w:p w14:paraId="680B8954" w14:textId="77777777" w:rsidR="001F6C0D" w:rsidRPr="00AE69D2" w:rsidRDefault="001F6C0D" w:rsidP="00F25092">
            <w:pPr>
              <w:spacing w:before="20" w:after="20"/>
              <w:rPr>
                <w:szCs w:val="32"/>
              </w:rPr>
            </w:pPr>
            <w:r w:rsidRPr="00AE69D2">
              <w:rPr>
                <w:szCs w:val="32"/>
              </w:rPr>
              <w:t>Kinerja lebih tinggi, tetapi menggunakan empat modalitas dan official split, sehingga tidak sebanding langsung dengan skenario audio-only strict split pada penelitian ini.</w:t>
            </w:r>
          </w:p>
        </w:tc>
      </w:tr>
      <w:tr w:rsidR="001F6C0D" w:rsidRPr="00AE69D2" w14:paraId="74B4FF63" w14:textId="77777777" w:rsidTr="005B663D">
        <w:trPr>
          <w:jc w:val="center"/>
        </w:trPr>
        <w:tc>
          <w:tcPr>
            <w:tcW w:w="1925" w:type="dxa"/>
            <w:vAlign w:val="center"/>
          </w:tcPr>
          <w:p w14:paraId="26BB6F44" w14:textId="78AC17E4" w:rsidR="001F6C0D" w:rsidRPr="00AE69D2" w:rsidRDefault="00000000" w:rsidP="00745068">
            <w:pPr>
              <w:spacing w:before="20" w:after="20"/>
              <w:jc w:val="left"/>
              <w:rPr>
                <w:szCs w:val="32"/>
              </w:rPr>
            </w:pPr>
            <w:sdt>
              <w:sdtPr>
                <w:rPr>
                  <w:color w:val="000000"/>
                </w:rPr>
                <w:tag w:val="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105256814"/>
                <w:placeholder>
                  <w:docPart w:val="049B03118ED54D8785FC8F405F3E9840"/>
                </w:placeholder>
              </w:sdtPr>
              <w:sdtContent>
                <w:r w:rsidR="00C8485B" w:rsidRPr="00AE69D2">
                  <w:rPr>
                    <w:color w:val="000000"/>
                  </w:rPr>
                  <w:t>Zhao dkk. (2022)</w:t>
                </w:r>
              </w:sdtContent>
            </w:sdt>
          </w:p>
        </w:tc>
        <w:tc>
          <w:tcPr>
            <w:tcW w:w="2324" w:type="dxa"/>
            <w:vAlign w:val="center"/>
          </w:tcPr>
          <w:p w14:paraId="7FA84EDA" w14:textId="77777777" w:rsidR="001F6C0D" w:rsidRPr="00AE69D2" w:rsidRDefault="001F6C0D" w:rsidP="00745068">
            <w:pPr>
              <w:spacing w:before="20" w:after="20"/>
              <w:jc w:val="left"/>
              <w:rPr>
                <w:szCs w:val="32"/>
              </w:rPr>
            </w:pPr>
            <w:r w:rsidRPr="00AE69D2">
              <w:rPr>
                <w:szCs w:val="32"/>
              </w:rPr>
              <w:t>Multimodal audio-visual (audio, scene, face); evaluasi pada subset publik ChaLearn dengan fusion level keputusan.</w:t>
            </w:r>
          </w:p>
        </w:tc>
        <w:tc>
          <w:tcPr>
            <w:tcW w:w="1757" w:type="dxa"/>
            <w:vAlign w:val="center"/>
          </w:tcPr>
          <w:p w14:paraId="76E60883" w14:textId="77777777" w:rsidR="001F6C0D" w:rsidRPr="00AE69D2" w:rsidRDefault="001F6C0D" w:rsidP="00745068">
            <w:pPr>
              <w:spacing w:before="20" w:after="20"/>
              <w:jc w:val="left"/>
              <w:rPr>
                <w:szCs w:val="32"/>
              </w:rPr>
            </w:pPr>
            <w:r w:rsidRPr="00AE69D2">
              <w:rPr>
                <w:szCs w:val="32"/>
              </w:rPr>
              <w:t>Average score 0,9167.</w:t>
            </w:r>
          </w:p>
        </w:tc>
        <w:tc>
          <w:tcPr>
            <w:tcW w:w="2834" w:type="dxa"/>
            <w:vAlign w:val="center"/>
          </w:tcPr>
          <w:p w14:paraId="71E18B96" w14:textId="77777777" w:rsidR="001F6C0D" w:rsidRPr="00AE69D2" w:rsidRDefault="001F6C0D" w:rsidP="00745068">
            <w:pPr>
              <w:spacing w:before="20" w:after="20"/>
              <w:jc w:val="left"/>
              <w:rPr>
                <w:szCs w:val="32"/>
              </w:rPr>
            </w:pPr>
            <w:r w:rsidRPr="00AE69D2">
              <w:rPr>
                <w:szCs w:val="32"/>
              </w:rPr>
              <w:t>Lebih tinggi, tetapi tetap multimodal dan tidak menggunakan protokol strict/dependency-free seperti penelitian ini.</w:t>
            </w:r>
          </w:p>
        </w:tc>
      </w:tr>
      <w:tr w:rsidR="001F6C0D" w:rsidRPr="00AE69D2" w14:paraId="418ADB41" w14:textId="77777777" w:rsidTr="005B663D">
        <w:trPr>
          <w:jc w:val="center"/>
        </w:trPr>
        <w:tc>
          <w:tcPr>
            <w:tcW w:w="1925" w:type="dxa"/>
            <w:shd w:val="clear" w:color="auto" w:fill="F7F9FC"/>
            <w:vAlign w:val="center"/>
          </w:tcPr>
          <w:p w14:paraId="5EB66995" w14:textId="3226CA37" w:rsidR="001F6C0D" w:rsidRPr="00AE69D2" w:rsidRDefault="00000000" w:rsidP="00745068">
            <w:pPr>
              <w:spacing w:before="20" w:after="20"/>
              <w:jc w:val="left"/>
              <w:rPr>
                <w:szCs w:val="32"/>
              </w:rPr>
            </w:pPr>
            <w:sdt>
              <w:sdtPr>
                <w:rPr>
                  <w:color w:val="000000"/>
                </w:rPr>
                <w:tag w:val="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12739976"/>
                <w:placeholder>
                  <w:docPart w:val="C8285B69B5404FD2A7AB4C5E8D6D521A"/>
                </w:placeholder>
              </w:sdtPr>
              <w:sdtContent>
                <w:r w:rsidR="00C8485B" w:rsidRPr="00AE69D2">
                  <w:rPr>
                    <w:color w:val="000000"/>
                  </w:rPr>
                  <w:t>Barchi dkk. (2023)</w:t>
                </w:r>
              </w:sdtContent>
            </w:sdt>
          </w:p>
        </w:tc>
        <w:tc>
          <w:tcPr>
            <w:tcW w:w="2324" w:type="dxa"/>
            <w:shd w:val="clear" w:color="auto" w:fill="F7F9FC"/>
            <w:vAlign w:val="center"/>
          </w:tcPr>
          <w:p w14:paraId="16FD5345" w14:textId="77777777" w:rsidR="001F6C0D" w:rsidRPr="00AE69D2" w:rsidRDefault="001F6C0D" w:rsidP="00745068">
            <w:pPr>
              <w:spacing w:before="20" w:after="20"/>
              <w:jc w:val="left"/>
              <w:rPr>
                <w:szCs w:val="32"/>
              </w:rPr>
            </w:pPr>
            <w:r w:rsidRPr="00AE69D2">
              <w:rPr>
                <w:szCs w:val="32"/>
              </w:rPr>
              <w:t>Audio-only; wav2vec 2.0 + DNN; split berbasis video ID dengan stratifikasi gender, etnis, dan average rating.</w:t>
            </w:r>
          </w:p>
        </w:tc>
        <w:tc>
          <w:tcPr>
            <w:tcW w:w="1757" w:type="dxa"/>
            <w:shd w:val="clear" w:color="auto" w:fill="F7F9FC"/>
            <w:vAlign w:val="center"/>
          </w:tcPr>
          <w:p w14:paraId="0F704540" w14:textId="77777777" w:rsidR="001F6C0D" w:rsidRPr="00AE69D2" w:rsidRDefault="001F6C0D" w:rsidP="00745068">
            <w:pPr>
              <w:spacing w:before="20" w:after="20"/>
              <w:jc w:val="left"/>
              <w:rPr>
                <w:szCs w:val="32"/>
              </w:rPr>
            </w:pPr>
            <w:r w:rsidRPr="00AE69D2">
              <w:rPr>
                <w:szCs w:val="32"/>
              </w:rPr>
              <w:t>R²_ave 0,33 pada official split dan 0,28 pada proposed split.</w:t>
            </w:r>
          </w:p>
        </w:tc>
        <w:tc>
          <w:tcPr>
            <w:tcW w:w="2834" w:type="dxa"/>
            <w:shd w:val="clear" w:color="auto" w:fill="F7F9FC"/>
            <w:vAlign w:val="center"/>
          </w:tcPr>
          <w:p w14:paraId="611D7127" w14:textId="77777777" w:rsidR="001F6C0D" w:rsidRPr="00AE69D2" w:rsidRDefault="001F6C0D" w:rsidP="00745068">
            <w:pPr>
              <w:spacing w:before="20" w:after="20"/>
              <w:jc w:val="left"/>
              <w:rPr>
                <w:szCs w:val="32"/>
              </w:rPr>
            </w:pPr>
            <w:r w:rsidRPr="00AE69D2">
              <w:rPr>
                <w:szCs w:val="32"/>
              </w:rPr>
              <w:t>Paling dekat dengan penelitian ini. Nilai LoRA strict (R²_mean = 0,274586) sangat mendekati hasil proposed split, dan baseline WavLM+Ridge strict (R²_mean = 0,287675) sedikit melampauinya.</w:t>
            </w:r>
          </w:p>
        </w:tc>
      </w:tr>
      <w:tr w:rsidR="001F6C0D" w:rsidRPr="00AE69D2" w14:paraId="03A89BFA" w14:textId="77777777" w:rsidTr="005B663D">
        <w:trPr>
          <w:jc w:val="center"/>
        </w:trPr>
        <w:tc>
          <w:tcPr>
            <w:tcW w:w="1925" w:type="dxa"/>
            <w:shd w:val="clear" w:color="auto" w:fill="F7F9FC"/>
            <w:vAlign w:val="center"/>
          </w:tcPr>
          <w:p w14:paraId="632A49AB" w14:textId="7C05BF83" w:rsidR="001F6C0D" w:rsidRPr="00AE69D2" w:rsidRDefault="00000000" w:rsidP="00745068">
            <w:pPr>
              <w:spacing w:before="20" w:after="20"/>
              <w:jc w:val="left"/>
              <w:rPr>
                <w:szCs w:val="32"/>
              </w:rPr>
            </w:pPr>
            <w:sdt>
              <w:sdtPr>
                <w:rPr>
                  <w:color w:val="000000"/>
                </w:rPr>
                <w:tag w:val="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111159359"/>
                <w:placeholder>
                  <w:docPart w:val="A66E733CBCF04AF688729F4C0B979EF4"/>
                </w:placeholder>
              </w:sdtPr>
              <w:sdtContent>
                <w:r w:rsidR="00C8485B" w:rsidRPr="00AE69D2">
                  <w:rPr>
                    <w:color w:val="000000"/>
                  </w:rPr>
                  <w:t>Ghassemi dkk. (2024)</w:t>
                </w:r>
              </w:sdtContent>
            </w:sdt>
          </w:p>
        </w:tc>
        <w:tc>
          <w:tcPr>
            <w:tcW w:w="2324" w:type="dxa"/>
            <w:shd w:val="clear" w:color="auto" w:fill="F7F9FC"/>
            <w:vAlign w:val="center"/>
          </w:tcPr>
          <w:p w14:paraId="68591E94" w14:textId="77777777" w:rsidR="001F6C0D" w:rsidRPr="00AE69D2" w:rsidRDefault="001F6C0D" w:rsidP="00745068">
            <w:pPr>
              <w:spacing w:before="20" w:after="20"/>
              <w:jc w:val="left"/>
              <w:rPr>
                <w:szCs w:val="32"/>
              </w:rPr>
            </w:pPr>
            <w:r w:rsidRPr="00AE69D2">
              <w:rPr>
                <w:szCs w:val="32"/>
              </w:rPr>
              <w:t>Multimodal audio, visual, dan verbal; dependency-free split berbasis YouTube channel ID pada ChaLearn.</w:t>
            </w:r>
          </w:p>
        </w:tc>
        <w:tc>
          <w:tcPr>
            <w:tcW w:w="1757" w:type="dxa"/>
            <w:shd w:val="clear" w:color="auto" w:fill="F7F9FC"/>
            <w:vAlign w:val="center"/>
          </w:tcPr>
          <w:p w14:paraId="3DF6FE77" w14:textId="77777777" w:rsidR="001F6C0D" w:rsidRPr="00AE69D2" w:rsidRDefault="001F6C0D" w:rsidP="00745068">
            <w:pPr>
              <w:spacing w:before="20" w:after="20"/>
              <w:jc w:val="left"/>
              <w:rPr>
                <w:szCs w:val="32"/>
              </w:rPr>
            </w:pPr>
            <w:r w:rsidRPr="00AE69D2">
              <w:rPr>
                <w:szCs w:val="32"/>
              </w:rPr>
              <w:t>R²_mean 0,369 dan A_mean 0,908 pada split dependency-free.</w:t>
            </w:r>
          </w:p>
        </w:tc>
        <w:tc>
          <w:tcPr>
            <w:tcW w:w="2834" w:type="dxa"/>
            <w:shd w:val="clear" w:color="auto" w:fill="F7F9FC"/>
            <w:vAlign w:val="center"/>
          </w:tcPr>
          <w:p w14:paraId="478CE7E2" w14:textId="77777777" w:rsidR="001F6C0D" w:rsidRPr="00AE69D2" w:rsidRDefault="001F6C0D" w:rsidP="00745068">
            <w:pPr>
              <w:spacing w:before="20" w:after="20"/>
              <w:jc w:val="left"/>
              <w:rPr>
                <w:szCs w:val="32"/>
              </w:rPr>
            </w:pPr>
            <w:r w:rsidRPr="00AE69D2">
              <w:rPr>
                <w:szCs w:val="32"/>
              </w:rPr>
              <w:t>Protokol split lebih dekat dengan penelitian ini, tetapi performanya lebih tinggi karena memanfaatkan modalitas visual dan fusion multimodal.</w:t>
            </w:r>
          </w:p>
        </w:tc>
      </w:tr>
      <w:tr w:rsidR="001F6C0D" w:rsidRPr="00AE69D2" w14:paraId="3BCE5BB1" w14:textId="77777777" w:rsidTr="005B663D">
        <w:trPr>
          <w:jc w:val="center"/>
        </w:trPr>
        <w:tc>
          <w:tcPr>
            <w:tcW w:w="1925" w:type="dxa"/>
            <w:vAlign w:val="center"/>
          </w:tcPr>
          <w:p w14:paraId="7674753F" w14:textId="77777777" w:rsidR="001F6C0D" w:rsidRPr="00AE69D2" w:rsidRDefault="001F6C0D" w:rsidP="00745068">
            <w:pPr>
              <w:spacing w:before="20" w:after="20"/>
              <w:jc w:val="left"/>
              <w:rPr>
                <w:szCs w:val="32"/>
              </w:rPr>
            </w:pPr>
            <w:r w:rsidRPr="00AE69D2">
              <w:rPr>
                <w:szCs w:val="32"/>
              </w:rPr>
              <w:t>Penelitian ini (WavLM+LoRA)</w:t>
            </w:r>
          </w:p>
        </w:tc>
        <w:tc>
          <w:tcPr>
            <w:tcW w:w="2324" w:type="dxa"/>
            <w:vAlign w:val="center"/>
          </w:tcPr>
          <w:p w14:paraId="6CC2F143" w14:textId="77777777" w:rsidR="001F6C0D" w:rsidRPr="00AE69D2" w:rsidRDefault="001F6C0D" w:rsidP="00745068">
            <w:pPr>
              <w:spacing w:before="20" w:after="20"/>
              <w:jc w:val="left"/>
              <w:rPr>
                <w:szCs w:val="32"/>
              </w:rPr>
            </w:pPr>
            <w:r w:rsidRPr="00AE69D2">
              <w:rPr>
                <w:szCs w:val="32"/>
              </w:rPr>
              <w:t>Audio-only; strict split berbasis group_id; fine-tuning parameter-efficient menggunakan LoRA.</w:t>
            </w:r>
          </w:p>
        </w:tc>
        <w:tc>
          <w:tcPr>
            <w:tcW w:w="1757" w:type="dxa"/>
            <w:vAlign w:val="center"/>
          </w:tcPr>
          <w:p w14:paraId="0DAE8F74" w14:textId="77777777" w:rsidR="001F6C0D" w:rsidRPr="00AE69D2" w:rsidRDefault="001F6C0D" w:rsidP="00745068">
            <w:pPr>
              <w:spacing w:before="20" w:after="20"/>
              <w:jc w:val="left"/>
              <w:rPr>
                <w:szCs w:val="32"/>
              </w:rPr>
            </w:pPr>
            <w:r w:rsidRPr="00AE69D2">
              <w:rPr>
                <w:szCs w:val="32"/>
              </w:rPr>
              <w:t>MAE_mean 0,101891; Acc_mean 0,898109; R²_mean 0,274586.</w:t>
            </w:r>
          </w:p>
        </w:tc>
        <w:tc>
          <w:tcPr>
            <w:tcW w:w="2834" w:type="dxa"/>
            <w:vAlign w:val="center"/>
          </w:tcPr>
          <w:p w14:paraId="7CC20F35" w14:textId="42F025F5" w:rsidR="001F6C0D" w:rsidRPr="00AE69D2" w:rsidRDefault="001F6C0D" w:rsidP="00745068">
            <w:pPr>
              <w:spacing w:before="20" w:after="20"/>
              <w:jc w:val="left"/>
              <w:rPr>
                <w:szCs w:val="32"/>
              </w:rPr>
            </w:pPr>
            <w:r w:rsidRPr="00AE69D2">
              <w:rPr>
                <w:szCs w:val="32"/>
              </w:rPr>
              <w:t>Menawarkan evaluasi audio-only yang lebih ketat</w:t>
            </w:r>
            <w:r w:rsidR="009B46CF" w:rsidRPr="00AE69D2">
              <w:rPr>
                <w:szCs w:val="32"/>
              </w:rPr>
              <w:t xml:space="preserve"> yang mana </w:t>
            </w:r>
            <w:r w:rsidRPr="00AE69D2">
              <w:rPr>
                <w:szCs w:val="32"/>
              </w:rPr>
              <w:t>secara kinerja kompetitif terhadap literatur audio-only, namun masih berada di bawah studi multimodal.</w:t>
            </w:r>
          </w:p>
        </w:tc>
      </w:tr>
    </w:tbl>
    <w:p w14:paraId="76A05D74" w14:textId="2B9E6E29" w:rsidR="001F6C0D" w:rsidRPr="00AE69D2" w:rsidRDefault="001F6C0D" w:rsidP="001F6C0D">
      <w:r w:rsidRPr="00AE69D2">
        <w:lastRenderedPageBreak/>
        <w:t xml:space="preserve">Secara umum, studi multimodal pada official split seperti </w:t>
      </w:r>
      <w:sdt>
        <w:sdtPr>
          <w:rPr>
            <w:rFonts w:cs="Times New Roman"/>
            <w:color w:val="000000"/>
          </w:rPr>
          <w:tag w:val="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782225095"/>
        </w:sdtPr>
        <w:sdtContent>
          <w:r w:rsidR="00C8485B" w:rsidRPr="00AE69D2">
            <w:rPr>
              <w:rFonts w:cs="Times New Roman"/>
              <w:color w:val="000000"/>
            </w:rPr>
            <w:t>Aslan dkk. (2021)</w:t>
          </w:r>
        </w:sdtContent>
      </w:sdt>
      <w:r w:rsidRPr="00AE69D2">
        <w:t xml:space="preserve"> dan</w:t>
      </w:r>
      <w:r w:rsidR="00761698" w:rsidRPr="00AE69D2">
        <w:t xml:space="preserve"> </w:t>
      </w:r>
      <w:sdt>
        <w:sdtPr>
          <w:rPr>
            <w:rFonts w:cs="Times New Roman"/>
            <w:color w:val="000000"/>
          </w:rPr>
          <w:tag w:val="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230271329"/>
        </w:sdtPr>
        <w:sdtContent>
          <w:r w:rsidR="00C8485B" w:rsidRPr="00AE69D2">
            <w:rPr>
              <w:rFonts w:cs="Times New Roman"/>
              <w:color w:val="000000"/>
            </w:rPr>
            <w:t>Zhao dkk. (2022)</w:t>
          </w:r>
        </w:sdtContent>
      </w:sdt>
      <w:r w:rsidRPr="00AE69D2">
        <w:t xml:space="preserve"> melaporkan skor yang lebih tinggi daripada model final penelitian ini. Namun, hasil tersebut diperoleh pada kondisi yang lebih kaya secara informasi karena memanfaatkan isyarat visual, scene, atau transkrip, dan sebagian besar tidak menggunakan protokol strict speaker-independent sebagaimana pada penelitian ini.</w:t>
      </w:r>
    </w:p>
    <w:p w14:paraId="012E2846" w14:textId="1459AAA5" w:rsidR="001F6C0D" w:rsidRPr="00AE69D2" w:rsidRDefault="001F6C0D" w:rsidP="001F6C0D">
      <w:r w:rsidRPr="00AE69D2">
        <w:t xml:space="preserve">Jika pembandingan difokuskan pada studi audio-only dengan perhatian pada protokol split yang ketat, hasil penelitian ini menunjukkan posisi yang kompetitif. Model final WavLM+LoRA pada strict split mencapai R²_mean = 0,274586, sedangkan </w:t>
      </w:r>
      <w:sdt>
        <w:sdtPr>
          <w:rPr>
            <w:rFonts w:cs="Times New Roman"/>
            <w:color w:val="000000"/>
          </w:rPr>
          <w:tag w:val="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4645542"/>
        </w:sdtPr>
        <w:sdtContent>
          <w:r w:rsidR="00C8485B" w:rsidRPr="00AE69D2">
            <w:rPr>
              <w:rFonts w:cs="Times New Roman"/>
              <w:color w:val="000000"/>
            </w:rPr>
            <w:t>Barchi dkk. (2023)</w:t>
          </w:r>
        </w:sdtContent>
      </w:sdt>
      <w:r w:rsidRPr="00AE69D2">
        <w:t xml:space="preserve"> melaporkan R²_ave = 0,28 pada proposed split audio-only; bahkan baseline terbaik penelitian ini, yaitu WavLM+Ridge pada strict split, mencapai R²_mean = 0,287675. Temuan ini menunjukkan bahwa representasi audio berbasis SSL yang digunakan dalam penelitian ini berada pada level yang sebanding dengan literatur audio-only yang relevan.</w:t>
      </w:r>
    </w:p>
    <w:p w14:paraId="68AEB8C9" w14:textId="4F55679E" w:rsidR="001F6C0D" w:rsidRPr="00AE69D2" w:rsidRDefault="001F6C0D" w:rsidP="001F6C0D">
      <w:r w:rsidRPr="00AE69D2">
        <w:t>Di sisi lain, perbandingan dengan</w:t>
      </w:r>
      <w:r w:rsidR="00FC0147" w:rsidRPr="00AE69D2">
        <w:t xml:space="preserve"> </w:t>
      </w:r>
      <w:sdt>
        <w:sdtPr>
          <w:rPr>
            <w:rFonts w:cs="Times New Roman"/>
            <w:color w:val="000000"/>
          </w:rPr>
          <w:tag w:val="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944465253"/>
          <w:placeholder>
            <w:docPart w:val="B0325E3ED8044804B1F76E5463214293"/>
          </w:placeholder>
        </w:sdtPr>
        <w:sdtContent>
          <w:r w:rsidR="00C8485B" w:rsidRPr="00AE69D2">
            <w:rPr>
              <w:rFonts w:cs="Times New Roman"/>
              <w:color w:val="000000"/>
            </w:rPr>
            <w:t>Ghassemi dkk. (2024)</w:t>
          </w:r>
        </w:sdtContent>
      </w:sdt>
      <w:r w:rsidRPr="00AE69D2">
        <w:t xml:space="preserve"> menunjukkan bahwa protokol dependency-free tidak otomatis membuat performa menjadi rendah, tetapi hasil tetap sangat dipengaruhi oleh ketersediaan multimodal cues. Pada split yang sama-sama lebih ketat, Ghassemi dkk. (2024) melaporkan R²_mean = 0,369 dan A_mean = 0,908 menggunakan audio, visual, dan verbal, sedangkan penelitian ini yang hanya mengandalkan audio mencapai R²_mean = 0,274586 dan Acc_mean = 0,898109. Hal ini mengindikasikan bahwa modalitas visual dan fusion multimodal masih memberi kontribusi tambahan yang substansial pada tugas apparent personality.</w:t>
      </w:r>
    </w:p>
    <w:p w14:paraId="239B7DFD" w14:textId="4784CFC3" w:rsidR="009B52B1" w:rsidRPr="00AE69D2" w:rsidRDefault="009B52B1" w:rsidP="00013EFD">
      <w:pPr>
        <w:pStyle w:val="Heading2"/>
      </w:pPr>
      <w:bookmarkStart w:id="254" w:name="_Toc95924975"/>
      <w:bookmarkStart w:id="255" w:name="_Toc220772751"/>
      <w:r w:rsidRPr="00AE69D2">
        <w:t>Pembahasan</w:t>
      </w:r>
      <w:bookmarkEnd w:id="254"/>
      <w:bookmarkEnd w:id="255"/>
    </w:p>
    <w:p w14:paraId="06CF18FA" w14:textId="77777777" w:rsidR="00155D03" w:rsidRPr="00AE69D2" w:rsidRDefault="00155D03" w:rsidP="00155D03">
      <w:r w:rsidRPr="00AE69D2">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Pr="00AE69D2" w:rsidRDefault="00155D03" w:rsidP="00155D03">
      <w:pPr>
        <w:pStyle w:val="Heading3"/>
      </w:pPr>
      <w:bookmarkStart w:id="256" w:name="_Toc220772752"/>
      <w:r w:rsidRPr="00AE69D2">
        <w:t>Implikasi Praproses dan Strict Split terhadap Validitas Evaluasi</w:t>
      </w:r>
      <w:bookmarkEnd w:id="256"/>
    </w:p>
    <w:p w14:paraId="3E9C210B" w14:textId="77777777" w:rsidR="00155D03" w:rsidRPr="00AE69D2" w:rsidRDefault="00155D03" w:rsidP="00155D03">
      <w:r w:rsidRPr="00AE69D2">
        <w:t>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Pr="00AE69D2" w:rsidRDefault="00155D03" w:rsidP="00155D03">
      <w:r w:rsidRPr="00AE69D2">
        <w:t xml:space="preserve">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w:t>
      </w:r>
      <w:r w:rsidRPr="00AE69D2">
        <w:lastRenderedPageBreak/>
        <w:t>yang sama menekankan bahwa evaluasi dependency-free cenderung menghasilkan skor yang lebih konservatif dibanding official split, sehingga lebih representatif untuk skenario generalisasi antar pembicara.</w:t>
      </w:r>
    </w:p>
    <w:p w14:paraId="229CCB26" w14:textId="07473AC7" w:rsidR="00155D03" w:rsidRPr="00AE69D2" w:rsidRDefault="00155D03" w:rsidP="00155D03">
      <w:r w:rsidRPr="00AE69D2">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Pr="00AE69D2" w:rsidRDefault="006A2417" w:rsidP="006A2417">
      <w:pPr>
        <w:pStyle w:val="Heading3"/>
      </w:pPr>
      <w:bookmarkStart w:id="257" w:name="_Toc220772753"/>
      <w:r w:rsidRPr="00AE69D2">
        <w:t>Perbandingan SSL Embedding dan eGeMAPS pada Skema Frozen Feature Extraction</w:t>
      </w:r>
      <w:bookmarkEnd w:id="257"/>
    </w:p>
    <w:p w14:paraId="07A9B0AF" w14:textId="5433268A" w:rsidR="006A2417" w:rsidRPr="00AE69D2" w:rsidRDefault="006A2417" w:rsidP="006A2417">
      <w:r w:rsidRPr="00AE69D2">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rsidRPr="00AE69D2">
        <w:fldChar w:fldCharType="begin"/>
      </w:r>
      <w:r w:rsidRPr="00AE69D2">
        <w:instrText xml:space="preserve"> REF _Ref220615906 \h  \* MERGEFORMAT </w:instrText>
      </w:r>
      <w:r w:rsidRPr="00AE69D2">
        <w:fldChar w:fldCharType="separate"/>
      </w:r>
      <w:r w:rsidRPr="00AE69D2">
        <w:rPr>
          <w:szCs w:val="24"/>
        </w:rPr>
        <w:t>Tabel 4.14</w:t>
      </w:r>
      <w:r w:rsidRPr="00AE69D2">
        <w:fldChar w:fldCharType="end"/>
      </w:r>
      <w:r w:rsidRPr="00AE69D2">
        <w:t>). Perbedaan ini mengindikasikan bahwa representasi SSL lebih mampu menangkap variasi paralinguistik yang relevan bagi prediksi apparent personality, tanpa perlu rekayasa fitur manual secara eksplisit.</w:t>
      </w:r>
    </w:p>
    <w:p w14:paraId="13EBCB85" w14:textId="36C61475" w:rsidR="006A2417" w:rsidRPr="00AE69D2" w:rsidRDefault="006A2417" w:rsidP="006A2417">
      <w:r w:rsidRPr="00AE69D2">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rsidRPr="00AE69D2">
        <w:t>dapat dilihat pada</w:t>
      </w:r>
      <w:r w:rsidRPr="00AE69D2">
        <w:t xml:space="preserve"> </w:t>
      </w:r>
      <w:r w:rsidR="00640A5D" w:rsidRPr="00AE69D2">
        <w:fldChar w:fldCharType="begin"/>
      </w:r>
      <w:r w:rsidR="00640A5D" w:rsidRPr="00AE69D2">
        <w:instrText xml:space="preserve"> REF _Ref220617956 \h  \* MERGEFORMAT </w:instrText>
      </w:r>
      <w:r w:rsidR="00640A5D" w:rsidRPr="00AE69D2">
        <w:fldChar w:fldCharType="separate"/>
      </w:r>
      <w:r w:rsidR="00640A5D" w:rsidRPr="00AE69D2">
        <w:rPr>
          <w:szCs w:val="24"/>
        </w:rPr>
        <w:t>Tabel 4.20</w:t>
      </w:r>
      <w:r w:rsidR="00640A5D" w:rsidRPr="00AE69D2">
        <w:fldChar w:fldCharType="end"/>
      </w:r>
      <w:r w:rsidR="00640A5D" w:rsidRPr="00AE69D2">
        <w:t xml:space="preserve"> </w:t>
      </w:r>
      <w:r w:rsidRPr="00AE69D2">
        <w:t xml:space="preserve">dan </w:t>
      </w:r>
      <w:r w:rsidR="00556C62" w:rsidRPr="00AE69D2">
        <w:fldChar w:fldCharType="begin"/>
      </w:r>
      <w:r w:rsidR="00556C62" w:rsidRPr="00AE69D2">
        <w:instrText xml:space="preserve"> REF _Ref220618506 \h  \* MERGEFORMAT </w:instrText>
      </w:r>
      <w:r w:rsidR="00556C62" w:rsidRPr="00AE69D2">
        <w:fldChar w:fldCharType="separate"/>
      </w:r>
      <w:r w:rsidR="00556C62" w:rsidRPr="00AE69D2">
        <w:rPr>
          <w:szCs w:val="24"/>
        </w:rPr>
        <w:t>Tabel 4.22</w:t>
      </w:r>
      <w:r w:rsidR="00556C62" w:rsidRPr="00AE69D2">
        <w:fldChar w:fldCharType="end"/>
      </w:r>
      <w:r w:rsidRPr="00AE69D2">
        <w:t>).</w:t>
      </w:r>
    </w:p>
    <w:p w14:paraId="57EB6BA8" w14:textId="47D78624" w:rsidR="006A2417" w:rsidRPr="00AE69D2" w:rsidRDefault="006A2417" w:rsidP="006A2417">
      <w:r w:rsidRPr="00AE69D2">
        <w:t>Secara konseptual, temuan tersebut selaras dengan pembahasan pada Bab II</w:t>
      </w:r>
      <w:r w:rsidR="008A41B5" w:rsidRPr="00AE69D2">
        <w:t xml:space="preserve"> yaitu</w:t>
      </w:r>
      <w:r w:rsidRPr="00AE69D2">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kondisi rekaman. Hal ini dapat menjadi salah satu penjelas mengapa WavLM menunjukkan performa paling stabil dibanding wav2vec 2.0 dan HuBERT pada eksperimen penelitian ini.</w:t>
      </w:r>
    </w:p>
    <w:p w14:paraId="7D8DEAAA" w14:textId="77777777" w:rsidR="006A2417" w:rsidRPr="00AE69D2" w:rsidRDefault="006A2417" w:rsidP="006A2417">
      <w:r w:rsidRPr="00AE69D2">
        <w:t>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Pr="00AE69D2" w:rsidRDefault="007561A0" w:rsidP="007561A0">
      <w:pPr>
        <w:pStyle w:val="Heading3"/>
      </w:pPr>
      <w:bookmarkStart w:id="258" w:name="_Toc220772754"/>
      <w:r w:rsidRPr="00AE69D2">
        <w:t>Analisis Per-trait dan Karakteristik Dimensi Big Five pada Skenario Audio-only</w:t>
      </w:r>
      <w:bookmarkEnd w:id="258"/>
    </w:p>
    <w:p w14:paraId="4BEAAC2B" w14:textId="2A67D8DD" w:rsidR="007561A0" w:rsidRPr="00AE69D2" w:rsidRDefault="007561A0" w:rsidP="007561A0">
      <w:r w:rsidRPr="00AE69D2">
        <w:t>Analisis per-trait pada official split (</w:t>
      </w:r>
      <w:r w:rsidRPr="00AE69D2">
        <w:fldChar w:fldCharType="begin"/>
      </w:r>
      <w:r w:rsidRPr="00AE69D2">
        <w:instrText xml:space="preserve"> REF _Ref220616315 \h  \* MERGEFORMAT </w:instrText>
      </w:r>
      <w:r w:rsidRPr="00AE69D2">
        <w:fldChar w:fldCharType="separate"/>
      </w:r>
      <w:r w:rsidRPr="00AE69D2">
        <w:rPr>
          <w:szCs w:val="24"/>
        </w:rPr>
        <w:t>Tabel 4.15</w:t>
      </w:r>
      <w:r w:rsidRPr="00AE69D2">
        <w:fldChar w:fldCharType="end"/>
      </w:r>
      <w:r w:rsidRPr="00AE69D2">
        <w:t xml:space="preserve"> dan </w:t>
      </w:r>
      <w:r w:rsidRPr="00AE69D2">
        <w:fldChar w:fldCharType="begin"/>
      </w:r>
      <w:r w:rsidRPr="00AE69D2">
        <w:instrText xml:space="preserve"> REF _Ref220616491 \h  \* MERGEFORMAT </w:instrText>
      </w:r>
      <w:r w:rsidRPr="00AE69D2">
        <w:fldChar w:fldCharType="separate"/>
      </w:r>
      <w:r w:rsidRPr="00AE69D2">
        <w:rPr>
          <w:szCs w:val="24"/>
        </w:rPr>
        <w:t>Tabel 4.16</w:t>
      </w:r>
      <w:r w:rsidRPr="00AE69D2">
        <w:fldChar w:fldCharType="end"/>
      </w:r>
      <w:r w:rsidRPr="00AE69D2">
        <w:t xml:space="preserve">)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w:t>
      </w:r>
      <w:r w:rsidRPr="00AE69D2">
        <w:lastRenderedPageBreak/>
        <w:t>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Pr="00AE69D2" w:rsidRDefault="007561A0" w:rsidP="007561A0">
      <w:r w:rsidRPr="00AE69D2">
        <w:t>Pada strict split, tren kesulitan per-trait tetap terlihat (Subbab 4.1.3), namun dengan penurunan performa yang berbeda-beda. Perbandingan per-trait WavLM antara official dan strict (</w:t>
      </w:r>
      <w:r w:rsidR="00D42A9C" w:rsidRPr="00AE69D2">
        <w:fldChar w:fldCharType="begin"/>
      </w:r>
      <w:r w:rsidR="00D42A9C" w:rsidRPr="00AE69D2">
        <w:instrText xml:space="preserve"> REF _Ref220619822 \h  \* MERGEFORMAT </w:instrText>
      </w:r>
      <w:r w:rsidR="00D42A9C" w:rsidRPr="00AE69D2">
        <w:fldChar w:fldCharType="separate"/>
      </w:r>
      <w:r w:rsidR="00D42A9C" w:rsidRPr="00AE69D2">
        <w:rPr>
          <w:szCs w:val="24"/>
        </w:rPr>
        <w:t>Tabel 4.26</w:t>
      </w:r>
      <w:r w:rsidR="00D42A9C" w:rsidRPr="00AE69D2">
        <w:fldChar w:fldCharType="end"/>
      </w:r>
      <w:r w:rsidRPr="00AE69D2">
        <w:t>) menunjukkan bahwa penurunan R² terbesar terjadi pada Neuroticism dan Conscientiousness, sedangkan Openness relatif stabil dan bahkan sedikit meningkat. Temuan ini mengindikasikan bahwa sebagian dimensi lebih sensitif terhadap variasi pembicara (speaker characteristics), sehingga evaluasi speaker-independent penting untuk menguji robustnes model secara lebih adil.</w:t>
      </w:r>
    </w:p>
    <w:p w14:paraId="62AF911D" w14:textId="69B6C226" w:rsidR="00982048" w:rsidRPr="00AE69D2" w:rsidRDefault="00D15C88" w:rsidP="00D15C88">
      <w:pPr>
        <w:pStyle w:val="Heading3"/>
      </w:pPr>
      <w:bookmarkStart w:id="259" w:name="_Toc220772755"/>
      <w:r w:rsidRPr="00AE69D2">
        <w:t>Perbedaan Official Split dan Strict Split serta Implikasinya terhadap Generalisasi</w:t>
      </w:r>
      <w:bookmarkEnd w:id="259"/>
    </w:p>
    <w:p w14:paraId="6FE2D04A" w14:textId="0309EE77" w:rsidR="00D15C88" w:rsidRPr="00AE69D2" w:rsidRDefault="00D15C88" w:rsidP="00D15C88">
      <w:r w:rsidRPr="00AE69D2">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rsidRPr="00AE69D2">
        <w:fldChar w:fldCharType="begin"/>
      </w:r>
      <w:r w:rsidR="006E327D" w:rsidRPr="00AE69D2">
        <w:instrText xml:space="preserve"> REF _Ref220619614 \h  \* MERGEFORMAT </w:instrText>
      </w:r>
      <w:r w:rsidR="006E327D" w:rsidRPr="00AE69D2">
        <w:fldChar w:fldCharType="separate"/>
      </w:r>
      <w:r w:rsidR="006E327D" w:rsidRPr="00AE69D2">
        <w:rPr>
          <w:szCs w:val="24"/>
        </w:rPr>
        <w:t>Tabel 4.25</w:t>
      </w:r>
      <w:r w:rsidR="006E327D" w:rsidRPr="00AE69D2">
        <w:fldChar w:fldCharType="end"/>
      </w:r>
      <w:r w:rsidRPr="00AE69D2">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Pr="00AE69D2" w:rsidRDefault="00D15C88" w:rsidP="00D15C88">
      <w:r w:rsidRPr="00AE69D2">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AE69D2">
            <w:rPr>
              <w:rFonts w:cs="Times New Roman"/>
              <w:color w:val="000000"/>
            </w:rPr>
            <w:t>Ghassemi dkk. (2024)</w:t>
          </w:r>
        </w:sdtContent>
      </w:sdt>
      <w:r w:rsidRPr="00AE69D2">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Pr="00AE69D2" w:rsidRDefault="00D15C88" w:rsidP="00D15C88">
      <w:r w:rsidRPr="00AE69D2">
        <w:t>Dari sisi metodologi, hasil ini mendukung argumen pada Bab I dan Bab II bahwa evaluasi pada protokol non-strict berpotensi menghasilkan estimasi performa yang terlalu optimis, terutama pada dataset yang bersumber dari platform daring dengan struktur channel/subjek yang kuat. 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AE69D2" w:rsidRDefault="00E859A7" w:rsidP="007561A0">
      <w:pPr>
        <w:pStyle w:val="Heading3"/>
      </w:pPr>
      <w:bookmarkStart w:id="260" w:name="_Toc220772756"/>
      <w:r w:rsidRPr="00AE69D2">
        <w:t>Evaluasi Fine-Tuning WavLM dengan LoRA</w:t>
      </w:r>
      <w:bookmarkEnd w:id="260"/>
    </w:p>
    <w:p w14:paraId="7E53E85C" w14:textId="77777777" w:rsidR="00E859A7" w:rsidRPr="00AE69D2" w:rsidRDefault="00E859A7" w:rsidP="00E859A7">
      <w:r w:rsidRPr="00AE69D2">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Pr="00AE69D2" w:rsidRDefault="00E859A7" w:rsidP="00E859A7">
      <w:r w:rsidRPr="00AE69D2">
        <w:t xml:space="preserve">Hasil evaluasi final pada test_strict menunjukkan MAE_mean = 0,101891 dan R²_mean = 0,274586 untuk model WavLM+LoRA (r=4, LR=2e−4) (Tabel 4.32). Jika dibandingkan dengan baseline terbaik pada strict split (WavLM + Ridge), LoRA bersifat kompetitif namun </w:t>
      </w:r>
      <w:r w:rsidRPr="00AE69D2">
        <w:lastRenderedPageBreak/>
        <w:t>belum melampaui baseline pada metrik agregat, khususnya R²_mean (Tabel 4.33). Analisis per-trait memperlihatkan bahwa LoRA memberikan perbaikan pada Extraversion (ΔMAE negatif dan ΔR² positif), tetapi cenderung menurun pada beberapa trait lain</w:t>
      </w:r>
      <w:r w:rsidR="00472D7B" w:rsidRPr="00AE69D2">
        <w:t xml:space="preserve"> </w:t>
      </w:r>
      <w:r w:rsidRPr="00AE69D2">
        <w:t>terutama Openness dan Conscientiousness</w:t>
      </w:r>
      <w:r w:rsidR="00472D7B" w:rsidRPr="00AE69D2">
        <w:t xml:space="preserve"> </w:t>
      </w:r>
      <w:r w:rsidRPr="00AE69D2">
        <w:t xml:space="preserve">berdasarkan ΔR² </w:t>
      </w:r>
      <w:r w:rsidR="00C73BE8" w:rsidRPr="00AE69D2">
        <w:t xml:space="preserve">pada </w:t>
      </w:r>
      <w:r w:rsidR="00306345" w:rsidRPr="00AE69D2">
        <w:fldChar w:fldCharType="begin"/>
      </w:r>
      <w:r w:rsidR="00306345" w:rsidRPr="00AE69D2">
        <w:instrText xml:space="preserve"> REF _Ref220768389 \h  \* MERGEFORMAT </w:instrText>
      </w:r>
      <w:r w:rsidR="00306345" w:rsidRPr="00AE69D2">
        <w:fldChar w:fldCharType="separate"/>
      </w:r>
      <w:r w:rsidR="00306345" w:rsidRPr="00AE69D2">
        <w:rPr>
          <w:szCs w:val="24"/>
        </w:rPr>
        <w:t>Tabel 4.35</w:t>
      </w:r>
      <w:r w:rsidR="00306345" w:rsidRPr="00AE69D2">
        <w:fldChar w:fldCharType="end"/>
      </w:r>
      <w:r w:rsidRPr="00AE69D2">
        <w:t>.</w:t>
      </w:r>
    </w:p>
    <w:p w14:paraId="3C049336" w14:textId="77777777" w:rsidR="00131603" w:rsidRPr="00AE69D2" w:rsidRDefault="00131603" w:rsidP="00131603">
      <w:r w:rsidRPr="00AE69D2">
        <w:t>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Pr="00AE69D2" w:rsidRDefault="00131603" w:rsidP="00131603">
      <w:pPr>
        <w:keepNext/>
      </w:pPr>
      <w:r w:rsidRPr="00AE69D2">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47"/>
                    <a:stretch>
                      <a:fillRect/>
                    </a:stretch>
                  </pic:blipFill>
                  <pic:spPr>
                    <a:xfrm>
                      <a:off x="0" y="0"/>
                      <a:ext cx="5713870" cy="4883650"/>
                    </a:xfrm>
                    <a:prstGeom prst="rect">
                      <a:avLst/>
                    </a:prstGeom>
                  </pic:spPr>
                </pic:pic>
              </a:graphicData>
            </a:graphic>
          </wp:inline>
        </w:drawing>
      </w:r>
    </w:p>
    <w:p w14:paraId="51F30152" w14:textId="22DE93FB" w:rsidR="00131603" w:rsidRPr="00AE69D2" w:rsidRDefault="00131603" w:rsidP="00221050">
      <w:pPr>
        <w:pStyle w:val="Caption"/>
        <w:rPr>
          <w:i/>
          <w:iCs/>
        </w:rPr>
      </w:pPr>
      <w:bookmarkStart w:id="261" w:name="_Ref22460169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11</w:t>
      </w:r>
      <w:r w:rsidR="004C3DB0" w:rsidRPr="00AE69D2">
        <w:fldChar w:fldCharType="end"/>
      </w:r>
      <w:bookmarkEnd w:id="261"/>
      <w:r w:rsidRPr="00AE69D2">
        <w:t xml:space="preserve"> Histogram perbandingan distribusi label aktual dan prediksi model WavLM+LoRA pada 100 sampel validation_strict</w:t>
      </w:r>
    </w:p>
    <w:p w14:paraId="0913C24B" w14:textId="73C7EAD1" w:rsidR="00131603" w:rsidRPr="00AE69D2" w:rsidRDefault="00131603" w:rsidP="00131603">
      <w:bookmarkStart w:id="262" w:name="_Toc220772757"/>
      <w:r w:rsidRPr="00AE69D2">
        <w:t xml:space="preserve">Histogram pada </w:t>
      </w:r>
      <w:r w:rsidRPr="00AE69D2">
        <w:fldChar w:fldCharType="begin"/>
      </w:r>
      <w:r w:rsidRPr="00AE69D2">
        <w:instrText xml:space="preserve"> REF _Ref224601695 \h  \* MERGEFORMAT </w:instrText>
      </w:r>
      <w:r w:rsidRPr="00AE69D2">
        <w:fldChar w:fldCharType="separate"/>
      </w:r>
      <w:r w:rsidRPr="00AE69D2">
        <w:rPr>
          <w:szCs w:val="24"/>
        </w:rPr>
        <w:t>Gambar 4.1</w:t>
      </w:r>
      <w:r w:rsidRPr="00AE69D2">
        <w:fldChar w:fldCharType="end"/>
      </w:r>
      <w:r w:rsidRPr="00AE69D2">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w:t>
      </w:r>
      <w:r w:rsidRPr="00AE69D2">
        <w:lastRenderedPageBreak/>
        <w:t>regression toward the mean, yaitu model lebih sering menghasilkan nilai yang aman di sekitar pusat distribusi daripada mengikuti variasi penuh yang dimiliki label sebenarnya.</w:t>
      </w:r>
      <w:r w:rsidR="0012039C" w:rsidRPr="00AE69D2">
        <w:t xml:space="preserve"> 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Pr="00AE69D2" w:rsidRDefault="00AD0869" w:rsidP="00766177">
      <w:pPr>
        <w:keepNext/>
      </w:pPr>
      <w:r w:rsidRPr="00AE69D2">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48"/>
                    <a:stretch>
                      <a:fillRect/>
                    </a:stretch>
                  </pic:blipFill>
                  <pic:spPr>
                    <a:xfrm>
                      <a:off x="0" y="0"/>
                      <a:ext cx="5486400" cy="8181474"/>
                    </a:xfrm>
                    <a:prstGeom prst="rect">
                      <a:avLst/>
                    </a:prstGeom>
                  </pic:spPr>
                </pic:pic>
              </a:graphicData>
            </a:graphic>
          </wp:inline>
        </w:drawing>
      </w:r>
    </w:p>
    <w:p w14:paraId="2531F86A" w14:textId="5AB5FAE5" w:rsidR="00131603" w:rsidRPr="00AE69D2" w:rsidRDefault="00766177" w:rsidP="00221050">
      <w:pPr>
        <w:pStyle w:val="Caption"/>
        <w:rPr>
          <w:i/>
          <w:iCs/>
        </w:rPr>
      </w:pPr>
      <w:bookmarkStart w:id="263" w:name="_Ref22460189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12</w:t>
      </w:r>
      <w:r w:rsidR="004C3DB0" w:rsidRPr="00AE69D2">
        <w:fldChar w:fldCharType="end"/>
      </w:r>
      <w:bookmarkEnd w:id="263"/>
      <w:r w:rsidRPr="00AE69D2">
        <w:t xml:space="preserve"> Scatter plot nilai aktual dan prediksi model WavLM+LoRA pada 100 sampel validation_strict</w:t>
      </w:r>
    </w:p>
    <w:p w14:paraId="07F4B159" w14:textId="05EC2B98" w:rsidR="00AD0869" w:rsidRPr="00AE69D2" w:rsidRDefault="00AD0869" w:rsidP="00131603">
      <w:r w:rsidRPr="00AE69D2">
        <w:lastRenderedPageBreak/>
        <w:t xml:space="preserve">Scatter plot pada </w:t>
      </w:r>
      <w:r w:rsidR="004B31A2" w:rsidRPr="00AE69D2">
        <w:fldChar w:fldCharType="begin"/>
      </w:r>
      <w:r w:rsidR="004B31A2" w:rsidRPr="00AE69D2">
        <w:instrText xml:space="preserve"> REF _Ref224601895 \h  \* MERGEFORMAT </w:instrText>
      </w:r>
      <w:r w:rsidR="004B31A2" w:rsidRPr="00AE69D2">
        <w:fldChar w:fldCharType="separate"/>
      </w:r>
      <w:r w:rsidR="004B31A2" w:rsidRPr="00AE69D2">
        <w:rPr>
          <w:szCs w:val="24"/>
        </w:rPr>
        <w:t>Gambar 4.2</w:t>
      </w:r>
      <w:r w:rsidR="004B31A2" w:rsidRPr="00AE69D2">
        <w:fldChar w:fldCharType="end"/>
      </w:r>
      <w:r w:rsidR="004B31A2" w:rsidRPr="00AE69D2">
        <w:t xml:space="preserve"> </w:t>
      </w:r>
      <w:r w:rsidRPr="00AE69D2">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Pr="00AE69D2" w:rsidRDefault="00131603" w:rsidP="00131603">
      <w:r w:rsidRPr="00AE69D2">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Pr="00AE69D2" w:rsidRDefault="001F6C0D" w:rsidP="001F6C0D">
      <w:pPr>
        <w:pStyle w:val="Heading3"/>
      </w:pPr>
      <w:r w:rsidRPr="00AE69D2">
        <w:t>Posisi Hasil Penelitian terhadap Literatur Terdahulu</w:t>
      </w:r>
    </w:p>
    <w:p w14:paraId="6F16877A" w14:textId="7F1AAC71" w:rsidR="001F6C0D" w:rsidRPr="00AE69D2" w:rsidRDefault="001F6C0D" w:rsidP="001F6C0D">
      <w:r w:rsidRPr="00AE69D2">
        <w:t xml:space="preserve">Perbandingan pada </w:t>
      </w:r>
      <w:r w:rsidR="009B46CF" w:rsidRPr="00AE69D2">
        <w:fldChar w:fldCharType="begin"/>
      </w:r>
      <w:r w:rsidR="009B46CF" w:rsidRPr="00AE69D2">
        <w:instrText xml:space="preserve"> REF _Ref224606093 \h  \* MERGEFORMAT </w:instrText>
      </w:r>
      <w:r w:rsidR="009B46CF" w:rsidRPr="00AE69D2">
        <w:fldChar w:fldCharType="separate"/>
      </w:r>
      <w:r w:rsidR="009B46CF" w:rsidRPr="00AE69D2">
        <w:rPr>
          <w:szCs w:val="24"/>
        </w:rPr>
        <w:t>Tabel 4.36</w:t>
      </w:r>
      <w:r w:rsidR="009B46CF" w:rsidRPr="00AE69D2">
        <w:fldChar w:fldCharType="end"/>
      </w:r>
      <w:r w:rsidR="009B46CF" w:rsidRPr="00AE69D2">
        <w:t xml:space="preserve"> </w:t>
      </w:r>
      <w:r w:rsidRPr="00AE69D2">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AE69D2">
            <w:rPr>
              <w:rFonts w:cs="Times New Roman"/>
              <w:color w:val="000000"/>
            </w:rPr>
            <w:t>Aslan dkk. (2021)</w:t>
          </w:r>
        </w:sdtContent>
      </w:sdt>
      <w:r w:rsidRPr="00AE69D2">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AE69D2">
            <w:rPr>
              <w:rFonts w:cs="Times New Roman"/>
              <w:color w:val="000000"/>
            </w:rPr>
            <w:t>Zhao dkk. (2022)</w:t>
          </w:r>
        </w:sdtContent>
      </w:sdt>
      <w:r w:rsidR="009B46CF" w:rsidRPr="00AE69D2">
        <w:t xml:space="preserve">. </w:t>
      </w:r>
      <w:r w:rsidRPr="00AE69D2">
        <w:t>Pada sisi lain, penelitian ini memang secara sengaja mengambil setting yang lebih menantang, yaitu audio-only dan strict split speaker-independent, sehingga skor yang diperoleh memang diharapkan lebih konservatif.</w:t>
      </w:r>
    </w:p>
    <w:p w14:paraId="4E5836C0" w14:textId="241D4D10" w:rsidR="001F6C0D" w:rsidRPr="00AE69D2" w:rsidRDefault="001F6C0D" w:rsidP="001F6C0D">
      <w:r w:rsidRPr="00AE69D2">
        <w:t xml:space="preserve">Dengan demikian, selisih performa terhadap studi multimodal tidak semestinya ditafsirkan semata-mata sebagai kelemahan model, tetapi juga sebagai konsekuensi dari pengurangan sumber informasi. Studi </w:t>
      </w:r>
      <w:r w:rsidR="00431A7F" w:rsidRPr="00AE69D2">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AE69D2">
            <w:rPr>
              <w:rFonts w:cs="Times New Roman"/>
              <w:color w:val="000000"/>
            </w:rPr>
            <w:t>Aslan dkk. (2021)</w:t>
          </w:r>
        </w:sdtContent>
      </w:sdt>
      <w:r w:rsidR="00431A7F" w:rsidRPr="00AE69D2">
        <w:t xml:space="preserve"> </w:t>
      </w:r>
      <w:r w:rsidRPr="00AE69D2">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AE69D2">
            <w:rPr>
              <w:rFonts w:cs="Times New Roman"/>
              <w:color w:val="000000"/>
            </w:rPr>
            <w:t>Zhao dkk. (2022)</w:t>
          </w:r>
        </w:sdtContent>
      </w:sdt>
      <w:r w:rsidR="00431A7F" w:rsidRPr="00AE69D2">
        <w:t xml:space="preserve"> </w:t>
      </w:r>
      <w:r w:rsidRPr="00AE69D2">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Pr="00AE69D2" w:rsidRDefault="001F6C0D" w:rsidP="001F6C0D">
      <w:r w:rsidRPr="00AE69D2">
        <w:t>Perbandingan yang lebih relevan justru muncul pada studi audio-only. Dibandingkan dengan</w:t>
      </w:r>
      <w:r w:rsidR="008A2BFE" w:rsidRPr="00AE69D2">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AE69D2">
            <w:rPr>
              <w:rFonts w:cs="Times New Roman"/>
              <w:color w:val="000000"/>
            </w:rPr>
            <w:t>Barchi dkk. (2023)</w:t>
          </w:r>
        </w:sdtContent>
      </w:sdt>
      <w:r w:rsidRPr="00AE69D2">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rsidRPr="00AE69D2">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AE69D2">
            <w:rPr>
              <w:rFonts w:cs="Times New Roman"/>
              <w:color w:val="000000"/>
            </w:rPr>
            <w:t>Barchi dkk. (2023)</w:t>
          </w:r>
        </w:sdtContent>
      </w:sdt>
      <w:r w:rsidRPr="00AE69D2">
        <w:t xml:space="preserve">. Hal ini memperlihatkan bahwa pipeline yang dibangun dalam </w:t>
      </w:r>
      <w:r w:rsidRPr="00AE69D2">
        <w:lastRenderedPageBreak/>
        <w:t>penelitian ini, terutama penggunaan embedding SSL dan strict split berbasis group_id, menghasilkan standar evaluasi audio-only yang kuat dan kompetitif.</w:t>
      </w:r>
    </w:p>
    <w:p w14:paraId="4B3FF13D" w14:textId="780141A8" w:rsidR="001F6C0D" w:rsidRPr="00AE69D2" w:rsidRDefault="001F6C0D" w:rsidP="001F6C0D">
      <w:r w:rsidRPr="00AE69D2">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AE69D2">
            <w:rPr>
              <w:rFonts w:cs="Times New Roman"/>
              <w:color w:val="000000"/>
            </w:rPr>
            <w:t>Rubio dkk. (2024)</w:t>
          </w:r>
        </w:sdtContent>
      </w:sdt>
      <w:r w:rsidR="003647DD" w:rsidRPr="00AE69D2">
        <w:t xml:space="preserve"> </w:t>
      </w:r>
      <w:r w:rsidRPr="00AE69D2">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Pr="00AE69D2" w:rsidRDefault="005B704E" w:rsidP="005B704E">
      <w:pPr>
        <w:pStyle w:val="Heading3"/>
      </w:pPr>
      <w:r w:rsidRPr="00AE69D2">
        <w:t>Keterbatasan Penelitian dan Arah Pengembangan</w:t>
      </w:r>
      <w:bookmarkEnd w:id="262"/>
    </w:p>
    <w:p w14:paraId="0414D013" w14:textId="77777777" w:rsidR="00DF2CA9" w:rsidRPr="00AE69D2" w:rsidRDefault="00DF2CA9" w:rsidP="00DF2CA9">
      <w:r w:rsidRPr="00AE69D2">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Pr="00AE69D2" w:rsidRDefault="00DF2CA9" w:rsidP="00DF2CA9">
      <w:r w:rsidRPr="00AE69D2">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AE69D2" w:rsidRDefault="0092186F" w:rsidP="001F468A">
      <w:pPr>
        <w:jc w:val="left"/>
      </w:pPr>
      <w:r w:rsidRPr="00AE69D2">
        <w:br w:type="page"/>
      </w:r>
    </w:p>
    <w:p w14:paraId="1A339C81" w14:textId="0379FBB9" w:rsidR="009B52B1" w:rsidRPr="00AE69D2" w:rsidRDefault="00850F5B" w:rsidP="00013EFD">
      <w:pPr>
        <w:pStyle w:val="Heading1"/>
      </w:pPr>
      <w:bookmarkStart w:id="264" w:name="_Toc95924976"/>
      <w:r w:rsidRPr="00AE69D2">
        <w:lastRenderedPageBreak/>
        <w:br/>
      </w:r>
      <w:bookmarkStart w:id="265" w:name="_Toc220772758"/>
      <w:bookmarkEnd w:id="264"/>
      <w:r w:rsidR="00F20246" w:rsidRPr="00AE69D2">
        <w:t>KESIMPULAN DAN SARAN</w:t>
      </w:r>
      <w:bookmarkEnd w:id="265"/>
    </w:p>
    <w:p w14:paraId="5CE4F524" w14:textId="2C58DE23" w:rsidR="009B52B1" w:rsidRPr="00AE69D2" w:rsidRDefault="009B52B1" w:rsidP="00013EFD">
      <w:pPr>
        <w:pStyle w:val="Heading2"/>
      </w:pPr>
      <w:bookmarkStart w:id="266" w:name="_Toc95924977"/>
      <w:bookmarkStart w:id="267" w:name="_Toc220772759"/>
      <w:r w:rsidRPr="00AE69D2">
        <w:t>Kesimpulan</w:t>
      </w:r>
      <w:bookmarkEnd w:id="266"/>
      <w:bookmarkEnd w:id="267"/>
    </w:p>
    <w:p w14:paraId="5FABC3D4" w14:textId="1F899D47" w:rsidR="001F2371" w:rsidRPr="00AE69D2" w:rsidRDefault="001F2371" w:rsidP="001F2371">
      <w:r w:rsidRPr="00AE69D2">
        <w:t>Berdasarkan tujuan penelitian, metodologi yang telah dirancang pada Bab III, serta hasil eksperimen dan pembahasan pada Bab IV, maka diperoleh kesimpulan sebagai berikut.</w:t>
      </w:r>
    </w:p>
    <w:p w14:paraId="6B03AE24" w14:textId="55EF59D3" w:rsidR="001F2371" w:rsidRPr="00AE69D2" w:rsidRDefault="001F2371" w:rsidP="001F2371">
      <w:pPr>
        <w:pStyle w:val="ListParagraph"/>
        <w:numPr>
          <w:ilvl w:val="0"/>
          <w:numId w:val="33"/>
        </w:numPr>
      </w:pPr>
      <w:r w:rsidRPr="00AE69D2">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Pr="00AE69D2" w:rsidRDefault="001F2371" w:rsidP="001F2371">
      <w:pPr>
        <w:pStyle w:val="ListParagraph"/>
        <w:numPr>
          <w:ilvl w:val="0"/>
          <w:numId w:val="33"/>
        </w:numPr>
      </w:pPr>
      <w:r w:rsidRPr="00AE69D2">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Pr="00AE69D2" w:rsidRDefault="001F2371" w:rsidP="001F2371">
      <w:pPr>
        <w:pStyle w:val="ListParagraph"/>
        <w:numPr>
          <w:ilvl w:val="0"/>
          <w:numId w:val="33"/>
        </w:numPr>
      </w:pPr>
      <w:r w:rsidRPr="00AE69D2">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Pr="00AE69D2" w:rsidRDefault="001F2371" w:rsidP="001F2371">
      <w:pPr>
        <w:pStyle w:val="ListParagraph"/>
        <w:numPr>
          <w:ilvl w:val="0"/>
          <w:numId w:val="33"/>
        </w:numPr>
      </w:pPr>
      <w:r w:rsidRPr="00AE69D2">
        <w:t>WavLM merupakan backbone terbaik dan paling stabil pada evaluasi strict split.</w:t>
      </w:r>
      <w:r w:rsidR="001B64F3" w:rsidRPr="00AE69D2">
        <w:t xml:space="preserve"> </w:t>
      </w:r>
      <w:r w:rsidRPr="00AE69D2">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Pr="00AE69D2" w:rsidRDefault="001F2371" w:rsidP="001F2371">
      <w:pPr>
        <w:pStyle w:val="ListParagraph"/>
        <w:numPr>
          <w:ilvl w:val="0"/>
          <w:numId w:val="33"/>
        </w:numPr>
      </w:pPr>
      <w:r w:rsidRPr="00AE69D2">
        <w:t>Fine-tuning WavLM menggunakan LoRA menghasilkan performa kompetitif, namun belum melampaui baseline terbaik pada metrik agregat.</w:t>
      </w:r>
      <w:r w:rsidR="001B64F3" w:rsidRPr="00AE69D2">
        <w:t xml:space="preserve"> </w:t>
      </w:r>
      <w:r w:rsidRPr="00AE69D2">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AE69D2" w:rsidRDefault="001F2371" w:rsidP="001F2371">
      <w:r w:rsidRPr="00AE69D2">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AE69D2" w:rsidRDefault="00CD7A34" w:rsidP="00013EFD">
      <w:pPr>
        <w:pStyle w:val="Heading2"/>
      </w:pPr>
      <w:bookmarkStart w:id="268" w:name="_Toc95924978"/>
      <w:bookmarkStart w:id="269" w:name="_Toc220772760"/>
      <w:r w:rsidRPr="00AE69D2">
        <w:t>Saran</w:t>
      </w:r>
      <w:bookmarkEnd w:id="268"/>
      <w:bookmarkEnd w:id="269"/>
    </w:p>
    <w:p w14:paraId="57089F66" w14:textId="77777777" w:rsidR="00D846E8" w:rsidRPr="00AE69D2" w:rsidRDefault="00D846E8" w:rsidP="00D846E8">
      <w:r w:rsidRPr="00AE69D2">
        <w:t>Berdasarkan hasil penelitian dan keterbatasan yang teridentifikasi selama eksperimen, beberapa saran pengembangan lanjutan adalah sebagai berikut.</w:t>
      </w:r>
    </w:p>
    <w:p w14:paraId="00D7EFF0" w14:textId="77777777" w:rsidR="00D846E8" w:rsidRPr="00AE69D2" w:rsidRDefault="00D846E8" w:rsidP="00D846E8">
      <w:pPr>
        <w:numPr>
          <w:ilvl w:val="0"/>
          <w:numId w:val="34"/>
        </w:numPr>
      </w:pPr>
      <w:r w:rsidRPr="00AE69D2">
        <w:lastRenderedPageBreak/>
        <w:t>Eksplorasi strategi pooling representasi untuk meningkatkan kualitas embedding.</w:t>
      </w:r>
      <w:r w:rsidRPr="00AE69D2">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Pr="00AE69D2" w:rsidRDefault="00D846E8" w:rsidP="00D846E8">
      <w:pPr>
        <w:numPr>
          <w:ilvl w:val="0"/>
          <w:numId w:val="34"/>
        </w:numPr>
      </w:pPr>
      <w:r w:rsidRPr="00AE69D2">
        <w:t>Perluasan ruang tuning LoRA dan strategi fine-tuning parsial.</w:t>
      </w:r>
      <w:r w:rsidRPr="00AE69D2">
        <w:br/>
        <w:t>Karena LoRA belum mengungguli baseline agregat, pengembangan dapat dilakukan dengan:</w:t>
      </w:r>
    </w:p>
    <w:p w14:paraId="635A78A3" w14:textId="33A37A2B" w:rsidR="0086783A" w:rsidRPr="00AE69D2" w:rsidRDefault="0086783A" w:rsidP="0086783A">
      <w:pPr>
        <w:pStyle w:val="ListParagraph"/>
        <w:numPr>
          <w:ilvl w:val="0"/>
          <w:numId w:val="35"/>
        </w:numPr>
        <w:ind w:hanging="11"/>
      </w:pPr>
      <w:r w:rsidRPr="00AE69D2">
        <w:t xml:space="preserve">  </w:t>
      </w:r>
      <w:r w:rsidR="00D846E8" w:rsidRPr="00AE69D2">
        <w:t>mencoba target module tambahan (mis. k_proj, out_proj),</w:t>
      </w:r>
      <w:r w:rsidRPr="00AE69D2">
        <w:t xml:space="preserve"> </w:t>
      </w:r>
    </w:p>
    <w:p w14:paraId="5FA70AA6" w14:textId="77777777" w:rsidR="0086783A" w:rsidRPr="00AE69D2" w:rsidRDefault="00D846E8" w:rsidP="0086783A">
      <w:pPr>
        <w:pStyle w:val="ListParagraph"/>
        <w:numPr>
          <w:ilvl w:val="0"/>
          <w:numId w:val="35"/>
        </w:numPr>
        <w:ind w:hanging="11"/>
      </w:pPr>
      <w:r w:rsidRPr="00AE69D2">
        <w:t xml:space="preserve">mengevaluasi variasi </w:t>
      </w:r>
      <w:r w:rsidRPr="00AE69D2">
        <w:rPr>
          <w:i/>
          <w:iCs/>
        </w:rPr>
        <w:t>LoRA dropout</w:t>
      </w:r>
      <w:r w:rsidRPr="00AE69D2">
        <w:t xml:space="preserve">, </w:t>
      </w:r>
      <w:r w:rsidRPr="00AE69D2">
        <w:rPr>
          <w:i/>
          <w:iCs/>
        </w:rPr>
        <w:t>lora_alpha</w:t>
      </w:r>
      <w:r w:rsidRPr="00AE69D2">
        <w:t xml:space="preserve">, serta scheduler learning rate, </w:t>
      </w:r>
    </w:p>
    <w:p w14:paraId="771C8288" w14:textId="74386C66" w:rsidR="00D846E8" w:rsidRPr="00AE69D2" w:rsidRDefault="0086783A" w:rsidP="0086783A">
      <w:pPr>
        <w:pStyle w:val="ListParagraph"/>
        <w:numPr>
          <w:ilvl w:val="0"/>
          <w:numId w:val="35"/>
        </w:numPr>
        <w:ind w:hanging="11"/>
      </w:pPr>
      <w:r w:rsidRPr="00AE69D2">
        <w:t xml:space="preserve"> </w:t>
      </w:r>
      <w:r w:rsidR="00D846E8" w:rsidRPr="00AE69D2">
        <w:t>dan</w:t>
      </w:r>
      <w:r w:rsidRPr="00AE69D2">
        <w:t xml:space="preserve"> </w:t>
      </w:r>
      <w:r w:rsidR="00D846E8" w:rsidRPr="00AE69D2">
        <w:t>mempertimbangkan unfreeze sebagian layer atas backbone (partial unfreezing) sebagai kompromi antara efisiensi dan kapasitas adaptasi.</w:t>
      </w:r>
    </w:p>
    <w:p w14:paraId="1BC88C07" w14:textId="77777777" w:rsidR="00D846E8" w:rsidRPr="00AE69D2" w:rsidRDefault="00D846E8" w:rsidP="00D846E8">
      <w:pPr>
        <w:numPr>
          <w:ilvl w:val="0"/>
          <w:numId w:val="34"/>
        </w:numPr>
      </w:pPr>
      <w:r w:rsidRPr="00AE69D2">
        <w:t>Analisis error yang lebih mendalam untuk memahami kesulitan per-trait.</w:t>
      </w:r>
      <w:r w:rsidRPr="00AE69D2">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AE69D2" w:rsidRDefault="00D846E8" w:rsidP="00D846E8">
      <w:pPr>
        <w:numPr>
          <w:ilvl w:val="0"/>
          <w:numId w:val="34"/>
        </w:numPr>
      </w:pPr>
      <w:r w:rsidRPr="00AE69D2">
        <w:t>Validasi tambahan pada protokol data dan robustness.</w:t>
      </w:r>
      <w:r w:rsidRPr="00AE69D2">
        <w:br/>
        <w:t>Strict split sudah mengurangi kebocoran pembicara, namun robustness dapat diperkuat melalui evaluasi tambahan seperti cross-validation berbasis group atau uji pada subset dengan kondisi noise berbeda.</w:t>
      </w:r>
    </w:p>
    <w:p w14:paraId="4F24690E" w14:textId="77777777" w:rsidR="00D846E8" w:rsidRPr="00AE69D2" w:rsidRDefault="00D846E8" w:rsidP="00D846E8">
      <w:pPr>
        <w:numPr>
          <w:ilvl w:val="0"/>
          <w:numId w:val="34"/>
        </w:numPr>
      </w:pPr>
      <w:r w:rsidRPr="00AE69D2">
        <w:t>Pengayaan fitur input atau pendekatan multimodal (opsional).</w:t>
      </w:r>
      <w:r w:rsidRPr="00AE69D2">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270" w:name="_Toc95924979"/>
      <w:bookmarkStart w:id="271" w:name="_Toc220772761"/>
      <w:r w:rsidRPr="00AE69D2">
        <w:lastRenderedPageBreak/>
        <w:t>DAFTAR PUSTAKA</w:t>
      </w:r>
      <w:bookmarkEnd w:id="270"/>
      <w:bookmarkEnd w:id="271"/>
    </w:p>
    <w:bookmarkStart w:id="272"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AE69D2" w:rsidRDefault="00C8485B">
          <w:pPr>
            <w:autoSpaceDE w:val="0"/>
            <w:autoSpaceDN w:val="0"/>
            <w:ind w:hanging="480"/>
            <w:divId w:val="819880198"/>
            <w:rPr>
              <w:rFonts w:eastAsia="Times New Roman" w:cs="Times New Roman"/>
              <w:color w:val="000000"/>
              <w:szCs w:val="24"/>
            </w:rPr>
          </w:pPr>
          <w:r w:rsidRPr="00AE69D2">
            <w:rPr>
              <w:rFonts w:eastAsia="Times New Roman" w:cs="Times New Roman"/>
              <w:color w:val="000000"/>
            </w:rPr>
            <w:t xml:space="preserve">Aslan, S., Güdükbay, U., &amp; Dibeklioğlu, H. (2021). Multimodal assessment of apparent personality using feature attention and error consistency constraint. </w:t>
          </w:r>
          <w:r w:rsidRPr="00AE69D2">
            <w:rPr>
              <w:rFonts w:eastAsia="Times New Roman" w:cs="Times New Roman"/>
              <w:i/>
              <w:iCs/>
              <w:color w:val="000000"/>
            </w:rPr>
            <w:t>Image and Vision Computing</w:t>
          </w:r>
          <w:r w:rsidRPr="00AE69D2">
            <w:rPr>
              <w:rFonts w:eastAsia="Times New Roman" w:cs="Times New Roman"/>
              <w:color w:val="000000"/>
            </w:rPr>
            <w:t xml:space="preserve">, </w:t>
          </w:r>
          <w:r w:rsidRPr="00AE69D2">
            <w:rPr>
              <w:rFonts w:eastAsia="Times New Roman" w:cs="Times New Roman"/>
              <w:i/>
              <w:iCs/>
              <w:color w:val="000000"/>
            </w:rPr>
            <w:t>110</w:t>
          </w:r>
          <w:r w:rsidRPr="00AE69D2">
            <w:rPr>
              <w:rFonts w:eastAsia="Times New Roman" w:cs="Times New Roman"/>
              <w:color w:val="000000"/>
            </w:rPr>
            <w:t>. https://doi.org/10.1016/j.imavis.2021.104163</w:t>
          </w:r>
        </w:p>
        <w:p w14:paraId="34A9B8E4" w14:textId="77777777" w:rsidR="00C8485B" w:rsidRPr="00AE69D2" w:rsidRDefault="00C8485B">
          <w:pPr>
            <w:autoSpaceDE w:val="0"/>
            <w:autoSpaceDN w:val="0"/>
            <w:ind w:hanging="480"/>
            <w:divId w:val="1888948060"/>
            <w:rPr>
              <w:rFonts w:eastAsia="Times New Roman" w:cs="Times New Roman"/>
              <w:color w:val="000000"/>
            </w:rPr>
          </w:pPr>
          <w:r w:rsidRPr="00AE69D2">
            <w:rPr>
              <w:rFonts w:eastAsia="Times New Roman" w:cs="Times New Roman"/>
              <w:color w:val="000000"/>
            </w:rPr>
            <w:t xml:space="preserve">Baevski, A., Zhou, H., Mohamed, A., &amp; Auli, M. (2020). </w:t>
          </w:r>
          <w:r w:rsidRPr="00AE69D2">
            <w:rPr>
              <w:rFonts w:eastAsia="Times New Roman" w:cs="Times New Roman"/>
              <w:i/>
              <w:iCs/>
              <w:color w:val="000000"/>
            </w:rPr>
            <w:t>wav2vec 2.0: A Framework for Self-Supervised Learning of Speech Representations</w:t>
          </w:r>
          <w:r w:rsidRPr="00AE69D2">
            <w:rPr>
              <w:rFonts w:eastAsia="Times New Roman" w:cs="Times New Roman"/>
              <w:color w:val="000000"/>
            </w:rPr>
            <w:t>. http://arxiv.org/abs/2006.11477</w:t>
          </w:r>
        </w:p>
        <w:p w14:paraId="6E26D83E" w14:textId="77777777" w:rsidR="00C8485B" w:rsidRPr="00AE69D2" w:rsidRDefault="00C8485B">
          <w:pPr>
            <w:autoSpaceDE w:val="0"/>
            <w:autoSpaceDN w:val="0"/>
            <w:ind w:hanging="480"/>
            <w:divId w:val="1497266762"/>
            <w:rPr>
              <w:rFonts w:eastAsia="Times New Roman" w:cs="Times New Roman"/>
              <w:color w:val="000000"/>
            </w:rPr>
          </w:pPr>
          <w:r w:rsidRPr="00AE69D2">
            <w:rPr>
              <w:rFonts w:eastAsia="Times New Roman" w:cs="Times New Roman"/>
              <w:color w:val="000000"/>
            </w:rPr>
            <w:t xml:space="preserve">Barchi, R., Pepino, L., Gauder, L., Estienne, L., Meza, M., Riera, P., &amp; Ferrer, L. (2023). </w:t>
          </w:r>
          <w:r w:rsidRPr="00AE69D2">
            <w:rPr>
              <w:rFonts w:eastAsia="Times New Roman" w:cs="Times New Roman"/>
              <w:i/>
              <w:iCs/>
              <w:color w:val="000000"/>
            </w:rPr>
            <w:t>Apparent personality prediction from speech using expert features and wav2vec 2.0</w:t>
          </w:r>
          <w:r w:rsidRPr="00AE69D2">
            <w:rPr>
              <w:rFonts w:eastAsia="Times New Roman" w:cs="Times New Roman"/>
              <w:color w:val="000000"/>
            </w:rPr>
            <w:t>. 21–25. https://doi.org/10.21437/smm.2023-5</w:t>
          </w:r>
        </w:p>
        <w:p w14:paraId="6342C56C" w14:textId="77777777" w:rsidR="00C8485B" w:rsidRPr="00AE69D2" w:rsidRDefault="00C8485B">
          <w:pPr>
            <w:autoSpaceDE w:val="0"/>
            <w:autoSpaceDN w:val="0"/>
            <w:ind w:hanging="480"/>
            <w:divId w:val="1280912046"/>
            <w:rPr>
              <w:rFonts w:eastAsia="Times New Roman" w:cs="Times New Roman"/>
              <w:color w:val="000000"/>
            </w:rPr>
          </w:pPr>
          <w:r w:rsidRPr="00AE69D2">
            <w:rPr>
              <w:rFonts w:eastAsia="Times New Roman" w:cs="Times New Roman"/>
              <w:color w:val="000000"/>
            </w:rPr>
            <w:t xml:space="preserve">Chen, S., Wang, C., Chen, Z., Wu, Y., Liu, S., Chen, Z., Li, J., Kanda, N., Yoshioka, T., Xiao, X., Wu, J., Zhou, L., Ren, S., Qian, Y., Qian, Y., Wu, J., Zeng, M., Yu, X., &amp; Wei, F. (2022). </w:t>
          </w:r>
          <w:r w:rsidRPr="00AE69D2">
            <w:rPr>
              <w:rFonts w:eastAsia="Times New Roman" w:cs="Times New Roman"/>
              <w:i/>
              <w:iCs/>
              <w:color w:val="000000"/>
            </w:rPr>
            <w:t>WavLM: Large-Scale Self-Supervised Pre-Training for Full Stack Speech Processing</w:t>
          </w:r>
          <w:r w:rsidRPr="00AE69D2">
            <w:rPr>
              <w:rFonts w:eastAsia="Times New Roman" w:cs="Times New Roman"/>
              <w:color w:val="000000"/>
            </w:rPr>
            <w:t>. https://doi.org/10.1109/JSTSP.2022.3188113</w:t>
          </w:r>
        </w:p>
        <w:p w14:paraId="139CA6AA" w14:textId="77777777" w:rsidR="00C8485B" w:rsidRPr="00AE69D2" w:rsidRDefault="00C8485B">
          <w:pPr>
            <w:autoSpaceDE w:val="0"/>
            <w:autoSpaceDN w:val="0"/>
            <w:ind w:hanging="480"/>
            <w:divId w:val="474297323"/>
            <w:rPr>
              <w:rFonts w:eastAsia="Times New Roman" w:cs="Times New Roman"/>
              <w:color w:val="000000"/>
            </w:rPr>
          </w:pPr>
          <w:r w:rsidRPr="00AE69D2">
            <w:rPr>
              <w:rFonts w:eastAsia="Times New Roman" w:cs="Times New Roman"/>
              <w:color w:val="000000"/>
            </w:rPr>
            <w:t xml:space="preserve">Davis, S. B., &amp; Mermelstein, P. (1980). </w:t>
          </w:r>
          <w:r w:rsidRPr="00AE69D2">
            <w:rPr>
              <w:rFonts w:eastAsia="Times New Roman" w:cs="Times New Roman"/>
              <w:i/>
              <w:iCs/>
              <w:color w:val="000000"/>
            </w:rPr>
            <w:t>Comparison of Parametric Representations for Monosyllabic Word Recognition in Continuously Spoken Sentences</w:t>
          </w:r>
          <w:r w:rsidRPr="00AE69D2">
            <w:rPr>
              <w:rFonts w:eastAsia="Times New Roman" w:cs="Times New Roman"/>
              <w:color w:val="000000"/>
            </w:rPr>
            <w:t>.</w:t>
          </w:r>
        </w:p>
        <w:p w14:paraId="7BB286D8" w14:textId="77777777" w:rsidR="00C8485B" w:rsidRPr="00AE69D2" w:rsidRDefault="00C8485B">
          <w:pPr>
            <w:autoSpaceDE w:val="0"/>
            <w:autoSpaceDN w:val="0"/>
            <w:ind w:hanging="480"/>
            <w:divId w:val="1758556410"/>
            <w:rPr>
              <w:rFonts w:eastAsia="Times New Roman" w:cs="Times New Roman"/>
              <w:color w:val="000000"/>
            </w:rPr>
          </w:pPr>
          <w:r w:rsidRPr="00AE69D2">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13</w:t>
          </w:r>
          <w:r w:rsidRPr="00AE69D2">
            <w:rPr>
              <w:rFonts w:eastAsia="Times New Roman" w:cs="Times New Roman"/>
              <w:color w:val="000000"/>
            </w:rPr>
            <w:t>(2), 894–911. https://doi.org/10.1109/TAFFC.2020.2973984</w:t>
          </w:r>
        </w:p>
        <w:p w14:paraId="0AEC0A6D" w14:textId="77777777" w:rsidR="00C8485B" w:rsidRPr="00AE69D2" w:rsidRDefault="00C8485B">
          <w:pPr>
            <w:autoSpaceDE w:val="0"/>
            <w:autoSpaceDN w:val="0"/>
            <w:ind w:hanging="480"/>
            <w:divId w:val="1908609346"/>
            <w:rPr>
              <w:rFonts w:eastAsia="Times New Roman" w:cs="Times New Roman"/>
              <w:color w:val="000000"/>
            </w:rPr>
          </w:pPr>
          <w:r w:rsidRPr="00AE69D2">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7</w:t>
          </w:r>
          <w:r w:rsidRPr="00AE69D2">
            <w:rPr>
              <w:rFonts w:eastAsia="Times New Roman" w:cs="Times New Roman"/>
              <w:color w:val="000000"/>
            </w:rPr>
            <w:t>(2), 190–202. https://doi.org/10.1109/TAFFC.2015.2457417</w:t>
          </w:r>
        </w:p>
        <w:p w14:paraId="1C58B81D" w14:textId="77777777" w:rsidR="00C8485B" w:rsidRPr="00AE69D2" w:rsidRDefault="00C8485B">
          <w:pPr>
            <w:autoSpaceDE w:val="0"/>
            <w:autoSpaceDN w:val="0"/>
            <w:ind w:hanging="480"/>
            <w:divId w:val="1085607539"/>
            <w:rPr>
              <w:rFonts w:eastAsia="Times New Roman" w:cs="Times New Roman"/>
              <w:color w:val="000000"/>
            </w:rPr>
          </w:pPr>
          <w:r w:rsidRPr="00AE69D2">
            <w:rPr>
              <w:rFonts w:eastAsia="Times New Roman" w:cs="Times New Roman"/>
              <w:color w:val="000000"/>
            </w:rPr>
            <w:t xml:space="preserve">Eyben, F., Wöllmer, M., &amp; Schuller, B. (2010). OpenSMILE - The Munich versatile and fast open-source audio feature extractor. </w:t>
          </w:r>
          <w:r w:rsidRPr="00AE69D2">
            <w:rPr>
              <w:rFonts w:eastAsia="Times New Roman" w:cs="Times New Roman"/>
              <w:i/>
              <w:iCs/>
              <w:color w:val="000000"/>
            </w:rPr>
            <w:t>MM’10 - Proceedings of the ACM Multimedia 2010 International Conference</w:t>
          </w:r>
          <w:r w:rsidRPr="00AE69D2">
            <w:rPr>
              <w:rFonts w:eastAsia="Times New Roman" w:cs="Times New Roman"/>
              <w:color w:val="000000"/>
            </w:rPr>
            <w:t>, 1459–1462. https://doi.org/10.1145/1873951.1874246</w:t>
          </w:r>
        </w:p>
        <w:p w14:paraId="129BF313" w14:textId="77777777" w:rsidR="00C8485B" w:rsidRPr="00AE69D2" w:rsidRDefault="00C8485B">
          <w:pPr>
            <w:autoSpaceDE w:val="0"/>
            <w:autoSpaceDN w:val="0"/>
            <w:ind w:hanging="480"/>
            <w:divId w:val="1491215560"/>
            <w:rPr>
              <w:rFonts w:eastAsia="Times New Roman" w:cs="Times New Roman"/>
              <w:color w:val="000000"/>
            </w:rPr>
          </w:pPr>
          <w:r w:rsidRPr="00AE69D2">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15</w:t>
          </w:r>
          <w:r w:rsidRPr="00AE69D2">
            <w:rPr>
              <w:rFonts w:eastAsia="Times New Roman" w:cs="Times New Roman"/>
              <w:color w:val="000000"/>
            </w:rPr>
            <w:t>(3), 1053–1066. https://doi.org/10.1109/TAFFC.2023.3318367</w:t>
          </w:r>
        </w:p>
        <w:p w14:paraId="03C8DEC5" w14:textId="77777777" w:rsidR="00C8485B" w:rsidRPr="00AE69D2" w:rsidRDefault="00C8485B">
          <w:pPr>
            <w:autoSpaceDE w:val="0"/>
            <w:autoSpaceDN w:val="0"/>
            <w:ind w:hanging="480"/>
            <w:divId w:val="2123842570"/>
            <w:rPr>
              <w:rFonts w:eastAsia="Times New Roman" w:cs="Times New Roman"/>
              <w:color w:val="000000"/>
            </w:rPr>
          </w:pPr>
          <w:r w:rsidRPr="00AE69D2">
            <w:rPr>
              <w:rFonts w:eastAsia="Times New Roman" w:cs="Times New Roman"/>
              <w:color w:val="000000"/>
            </w:rPr>
            <w:t xml:space="preserve">Goldberg, L. R. (1990). </w:t>
          </w:r>
          <w:r w:rsidRPr="00AE69D2">
            <w:rPr>
              <w:rFonts w:eastAsia="Times New Roman" w:cs="Times New Roman"/>
              <w:i/>
              <w:iCs/>
              <w:color w:val="000000"/>
            </w:rPr>
            <w:t>An Alternative “Description of Personality”: The Big-Five Factor Structure</w:t>
          </w:r>
          <w:r w:rsidRPr="00AE69D2">
            <w:rPr>
              <w:rFonts w:eastAsia="Times New Roman" w:cs="Times New Roman"/>
              <w:color w:val="000000"/>
            </w:rPr>
            <w:t>.</w:t>
          </w:r>
        </w:p>
        <w:p w14:paraId="4C16EE41" w14:textId="77777777" w:rsidR="00C8485B" w:rsidRPr="00AE69D2" w:rsidRDefault="00C8485B">
          <w:pPr>
            <w:autoSpaceDE w:val="0"/>
            <w:autoSpaceDN w:val="0"/>
            <w:ind w:hanging="480"/>
            <w:divId w:val="1603030911"/>
            <w:rPr>
              <w:rFonts w:eastAsia="Times New Roman" w:cs="Times New Roman"/>
              <w:color w:val="000000"/>
            </w:rPr>
          </w:pPr>
          <w:r w:rsidRPr="00AE69D2">
            <w:rPr>
              <w:rFonts w:eastAsia="Times New Roman" w:cs="Times New Roman"/>
              <w:color w:val="000000"/>
            </w:rPr>
            <w:t xml:space="preserve">Goncalves, L., Robinson, D., Richerson, E., &amp; Busso, C. (2024). Bridging Emotions Across Languages: Low Rank Adaptation for Multilingual Speech Emotion Recognition. </w:t>
          </w:r>
          <w:r w:rsidRPr="00AE69D2">
            <w:rPr>
              <w:rFonts w:eastAsia="Times New Roman" w:cs="Times New Roman"/>
              <w:i/>
              <w:iCs/>
              <w:color w:val="000000"/>
            </w:rPr>
            <w:t>Proceedings of the Annual Conference of the International Speech Communication Association, INTERSPEECH</w:t>
          </w:r>
          <w:r w:rsidRPr="00AE69D2">
            <w:rPr>
              <w:rFonts w:eastAsia="Times New Roman" w:cs="Times New Roman"/>
              <w:color w:val="000000"/>
            </w:rPr>
            <w:t>, 4688–4692. https://doi.org/10.21437/Interspeech.2024-1226</w:t>
          </w:r>
        </w:p>
        <w:p w14:paraId="26BF006B" w14:textId="77777777" w:rsidR="00C8485B" w:rsidRPr="00AE69D2" w:rsidRDefault="00C8485B">
          <w:pPr>
            <w:autoSpaceDE w:val="0"/>
            <w:autoSpaceDN w:val="0"/>
            <w:ind w:hanging="480"/>
            <w:divId w:val="1877892643"/>
            <w:rPr>
              <w:rFonts w:eastAsia="Times New Roman" w:cs="Times New Roman"/>
              <w:color w:val="000000"/>
            </w:rPr>
          </w:pPr>
          <w:r w:rsidRPr="00AE69D2">
            <w:rPr>
              <w:rFonts w:eastAsia="Times New Roman" w:cs="Times New Roman"/>
              <w:color w:val="000000"/>
            </w:rPr>
            <w:lastRenderedPageBreak/>
            <w:t xml:space="preserve">Hastie, T., Tibshirani, R., &amp; Friedman, J. (2009). </w:t>
          </w:r>
          <w:r w:rsidRPr="00AE69D2">
            <w:rPr>
              <w:rFonts w:eastAsia="Times New Roman" w:cs="Times New Roman"/>
              <w:i/>
              <w:iCs/>
              <w:color w:val="000000"/>
            </w:rPr>
            <w:t>Springer Series in Statistics The Elements of Statistical Learning Data Mining, Inference, and Prediction</w:t>
          </w:r>
          <w:r w:rsidRPr="00AE69D2">
            <w:rPr>
              <w:rFonts w:eastAsia="Times New Roman" w:cs="Times New Roman"/>
              <w:color w:val="000000"/>
            </w:rPr>
            <w:t>.</w:t>
          </w:r>
        </w:p>
        <w:p w14:paraId="087FC352" w14:textId="77777777" w:rsidR="00C8485B" w:rsidRPr="00AE69D2" w:rsidRDefault="00C8485B">
          <w:pPr>
            <w:autoSpaceDE w:val="0"/>
            <w:autoSpaceDN w:val="0"/>
            <w:ind w:hanging="480"/>
            <w:divId w:val="2027828068"/>
            <w:rPr>
              <w:rFonts w:eastAsia="Times New Roman" w:cs="Times New Roman"/>
              <w:color w:val="000000"/>
            </w:rPr>
          </w:pPr>
          <w:r w:rsidRPr="00AE69D2">
            <w:rPr>
              <w:rFonts w:eastAsia="Times New Roman" w:cs="Times New Roman"/>
              <w:color w:val="000000"/>
            </w:rPr>
            <w:t xml:space="preserve">Hoerl, A. E., &amp; Kennard, R. W. (1970). </w:t>
          </w:r>
          <w:r w:rsidRPr="00AE69D2">
            <w:rPr>
              <w:rFonts w:eastAsia="Times New Roman" w:cs="Times New Roman"/>
              <w:i/>
              <w:iCs/>
              <w:color w:val="000000"/>
            </w:rPr>
            <w:t>Ridge Regression: Biased Estimation for Nonorthogonal Problems</w:t>
          </w:r>
          <w:r w:rsidRPr="00AE69D2">
            <w:rPr>
              <w:rFonts w:eastAsia="Times New Roman" w:cs="Times New Roman"/>
              <w:color w:val="000000"/>
            </w:rPr>
            <w:t xml:space="preserve"> (Vol. 12, Nomor 1).</w:t>
          </w:r>
        </w:p>
        <w:p w14:paraId="2874C7FA" w14:textId="77777777" w:rsidR="00C8485B" w:rsidRPr="00AE69D2" w:rsidRDefault="00C8485B">
          <w:pPr>
            <w:autoSpaceDE w:val="0"/>
            <w:autoSpaceDN w:val="0"/>
            <w:ind w:hanging="480"/>
            <w:divId w:val="497960322"/>
            <w:rPr>
              <w:rFonts w:eastAsia="Times New Roman" w:cs="Times New Roman"/>
              <w:color w:val="000000"/>
            </w:rPr>
          </w:pPr>
          <w:r w:rsidRPr="00AE69D2">
            <w:rPr>
              <w:rFonts w:eastAsia="Times New Roman" w:cs="Times New Roman"/>
              <w:color w:val="000000"/>
            </w:rPr>
            <w:t xml:space="preserve">Houlsby, N., Giurgiu, A., Jastrze¸bski, S. J., Morrone, B., De Laroussilhe, Q., Gesmundo, A., Attariyan, M., &amp; Gelly, S. (2019). </w:t>
          </w:r>
          <w:r w:rsidRPr="00AE69D2">
            <w:rPr>
              <w:rFonts w:eastAsia="Times New Roman" w:cs="Times New Roman"/>
              <w:i/>
              <w:iCs/>
              <w:color w:val="000000"/>
            </w:rPr>
            <w:t>Parameter-Efficient Transfer Learning for NLP</w:t>
          </w:r>
          <w:r w:rsidRPr="00AE69D2">
            <w:rPr>
              <w:rFonts w:eastAsia="Times New Roman" w:cs="Times New Roman"/>
              <w:color w:val="000000"/>
            </w:rPr>
            <w:t>. https://gluebenchmark.com/</w:t>
          </w:r>
        </w:p>
        <w:p w14:paraId="23289B96" w14:textId="77777777" w:rsidR="00C8485B" w:rsidRPr="00AE69D2" w:rsidRDefault="00C8485B">
          <w:pPr>
            <w:autoSpaceDE w:val="0"/>
            <w:autoSpaceDN w:val="0"/>
            <w:ind w:hanging="480"/>
            <w:divId w:val="1409184921"/>
            <w:rPr>
              <w:rFonts w:eastAsia="Times New Roman" w:cs="Times New Roman"/>
              <w:color w:val="000000"/>
            </w:rPr>
          </w:pPr>
          <w:r w:rsidRPr="00AE69D2">
            <w:rPr>
              <w:rFonts w:eastAsia="Times New Roman" w:cs="Times New Roman"/>
              <w:color w:val="000000"/>
            </w:rPr>
            <w:t xml:space="preserve">Hsu, W.-N., Bolte, B., Tsai, Y.-H. H., Lakhotia, K., Salakhutdinov, R., &amp; Mohamed, A. (2021). </w:t>
          </w:r>
          <w:r w:rsidRPr="00AE69D2">
            <w:rPr>
              <w:rFonts w:eastAsia="Times New Roman" w:cs="Times New Roman"/>
              <w:i/>
              <w:iCs/>
              <w:color w:val="000000"/>
            </w:rPr>
            <w:t>HuBERT: Self-Supervised Speech Representation Learning by Masked Prediction of Hidden Units</w:t>
          </w:r>
          <w:r w:rsidRPr="00AE69D2">
            <w:rPr>
              <w:rFonts w:eastAsia="Times New Roman" w:cs="Times New Roman"/>
              <w:color w:val="000000"/>
            </w:rPr>
            <w:t>. http://arxiv.org/abs/2106.07447</w:t>
          </w:r>
        </w:p>
        <w:p w14:paraId="67E59432" w14:textId="77777777" w:rsidR="00C8485B" w:rsidRPr="00AE69D2" w:rsidRDefault="00C8485B">
          <w:pPr>
            <w:autoSpaceDE w:val="0"/>
            <w:autoSpaceDN w:val="0"/>
            <w:ind w:hanging="480"/>
            <w:divId w:val="4796749"/>
            <w:rPr>
              <w:rFonts w:eastAsia="Times New Roman" w:cs="Times New Roman"/>
              <w:color w:val="000000"/>
            </w:rPr>
          </w:pPr>
          <w:r w:rsidRPr="00AE69D2">
            <w:rPr>
              <w:rFonts w:eastAsia="Times New Roman" w:cs="Times New Roman"/>
              <w:color w:val="000000"/>
            </w:rPr>
            <w:t xml:space="preserve">Hu, E. J., Shen, Y., Wallis, P., Allen-Zhu, Z., Li, Y., Wang, S., Wang, L., &amp; Chen, W. (2021). </w:t>
          </w:r>
          <w:r w:rsidRPr="00AE69D2">
            <w:rPr>
              <w:rFonts w:eastAsia="Times New Roman" w:cs="Times New Roman"/>
              <w:i/>
              <w:iCs/>
              <w:color w:val="000000"/>
            </w:rPr>
            <w:t>LoRA: Low-Rank Adaptation of Large Language Models</w:t>
          </w:r>
          <w:r w:rsidRPr="00AE69D2">
            <w:rPr>
              <w:rFonts w:eastAsia="Times New Roman" w:cs="Times New Roman"/>
              <w:color w:val="000000"/>
            </w:rPr>
            <w:t>. http://arxiv.org/abs/2106.09685</w:t>
          </w:r>
        </w:p>
        <w:p w14:paraId="6D731FAC" w14:textId="77777777" w:rsidR="00C8485B" w:rsidRPr="00AE69D2" w:rsidRDefault="00C8485B">
          <w:pPr>
            <w:autoSpaceDE w:val="0"/>
            <w:autoSpaceDN w:val="0"/>
            <w:ind w:hanging="480"/>
            <w:divId w:val="1859083258"/>
            <w:rPr>
              <w:rFonts w:eastAsia="Times New Roman" w:cs="Times New Roman"/>
              <w:color w:val="000000"/>
            </w:rPr>
          </w:pPr>
          <w:r w:rsidRPr="00AE69D2">
            <w:rPr>
              <w:rFonts w:eastAsia="Times New Roman" w:cs="Times New Roman"/>
              <w:color w:val="000000"/>
            </w:rPr>
            <w:t xml:space="preserve">James, G., Witten, D., Hastie, T., &amp; Tibshirani, R. (2013). </w:t>
          </w:r>
          <w:r w:rsidRPr="00AE69D2">
            <w:rPr>
              <w:rFonts w:eastAsia="Times New Roman" w:cs="Times New Roman"/>
              <w:i/>
              <w:iCs/>
              <w:color w:val="000000"/>
            </w:rPr>
            <w:t>An Introduction to Statistical Learning with Applications in R Second Edition</w:t>
          </w:r>
          <w:r w:rsidRPr="00AE69D2">
            <w:rPr>
              <w:rFonts w:eastAsia="Times New Roman" w:cs="Times New Roman"/>
              <w:color w:val="000000"/>
            </w:rPr>
            <w:t>.</w:t>
          </w:r>
        </w:p>
        <w:p w14:paraId="7492FDB2" w14:textId="77777777" w:rsidR="00C8485B" w:rsidRPr="00AE69D2" w:rsidRDefault="00C8485B">
          <w:pPr>
            <w:autoSpaceDE w:val="0"/>
            <w:autoSpaceDN w:val="0"/>
            <w:ind w:hanging="480"/>
            <w:divId w:val="1892229599"/>
            <w:rPr>
              <w:rFonts w:eastAsia="Times New Roman" w:cs="Times New Roman"/>
              <w:color w:val="000000"/>
            </w:rPr>
          </w:pPr>
          <w:r w:rsidRPr="00AE69D2">
            <w:rPr>
              <w:rFonts w:eastAsia="Times New Roman" w:cs="Times New Roman"/>
              <w:color w:val="000000"/>
            </w:rPr>
            <w:t xml:space="preserve">Kingma, D. P., &amp; Ba, J. (2017). </w:t>
          </w:r>
          <w:r w:rsidRPr="00AE69D2">
            <w:rPr>
              <w:rFonts w:eastAsia="Times New Roman" w:cs="Times New Roman"/>
              <w:i/>
              <w:iCs/>
              <w:color w:val="000000"/>
            </w:rPr>
            <w:t>Adam: A Method for Stochastic Optimization</w:t>
          </w:r>
          <w:r w:rsidRPr="00AE69D2">
            <w:rPr>
              <w:rFonts w:eastAsia="Times New Roman" w:cs="Times New Roman"/>
              <w:color w:val="000000"/>
            </w:rPr>
            <w:t>. http://arxiv.org/abs/1412.6980</w:t>
          </w:r>
        </w:p>
        <w:p w14:paraId="461B8B60" w14:textId="77777777" w:rsidR="00C8485B" w:rsidRPr="00AE69D2" w:rsidRDefault="00C8485B">
          <w:pPr>
            <w:autoSpaceDE w:val="0"/>
            <w:autoSpaceDN w:val="0"/>
            <w:ind w:hanging="480"/>
            <w:divId w:val="1464428033"/>
            <w:rPr>
              <w:rFonts w:eastAsia="Times New Roman" w:cs="Times New Roman"/>
              <w:color w:val="000000"/>
            </w:rPr>
          </w:pPr>
          <w:r w:rsidRPr="00AE69D2">
            <w:rPr>
              <w:rFonts w:eastAsia="Times New Roman" w:cs="Times New Roman"/>
              <w:color w:val="000000"/>
            </w:rPr>
            <w:t xml:space="preserve">Lewkowycz, A. (2021). </w:t>
          </w:r>
          <w:r w:rsidRPr="00AE69D2">
            <w:rPr>
              <w:rFonts w:eastAsia="Times New Roman" w:cs="Times New Roman"/>
              <w:i/>
              <w:iCs/>
              <w:color w:val="000000"/>
            </w:rPr>
            <w:t>How to decay your learning rate</w:t>
          </w:r>
          <w:r w:rsidRPr="00AE69D2">
            <w:rPr>
              <w:rFonts w:eastAsia="Times New Roman" w:cs="Times New Roman"/>
              <w:color w:val="000000"/>
            </w:rPr>
            <w:t>. http://arxiv.org/abs/2103.12682</w:t>
          </w:r>
        </w:p>
        <w:p w14:paraId="29BEC981" w14:textId="77777777" w:rsidR="00C8485B" w:rsidRPr="00AE69D2" w:rsidRDefault="00C8485B">
          <w:pPr>
            <w:autoSpaceDE w:val="0"/>
            <w:autoSpaceDN w:val="0"/>
            <w:ind w:hanging="480"/>
            <w:divId w:val="1427458792"/>
            <w:rPr>
              <w:rFonts w:eastAsia="Times New Roman" w:cs="Times New Roman"/>
              <w:color w:val="000000"/>
            </w:rPr>
          </w:pPr>
          <w:r w:rsidRPr="00AE69D2">
            <w:rPr>
              <w:rFonts w:eastAsia="Times New Roman" w:cs="Times New Roman"/>
              <w:color w:val="000000"/>
            </w:rPr>
            <w:t xml:space="preserve">Lisa Li, X., &amp; Liang, P. (2021). </w:t>
          </w:r>
          <w:r w:rsidRPr="00AE69D2">
            <w:rPr>
              <w:rFonts w:eastAsia="Times New Roman" w:cs="Times New Roman"/>
              <w:i/>
              <w:iCs/>
              <w:color w:val="000000"/>
            </w:rPr>
            <w:t>Prefix-Tuning: Optimizing Continuous Prompts for Generation</w:t>
          </w:r>
          <w:r w:rsidRPr="00AE69D2">
            <w:rPr>
              <w:rFonts w:eastAsia="Times New Roman" w:cs="Times New Roman"/>
              <w:color w:val="000000"/>
            </w:rPr>
            <w:t>.</w:t>
          </w:r>
        </w:p>
        <w:p w14:paraId="1745155C" w14:textId="77777777" w:rsidR="00C8485B" w:rsidRPr="00AE69D2" w:rsidRDefault="00C8485B">
          <w:pPr>
            <w:autoSpaceDE w:val="0"/>
            <w:autoSpaceDN w:val="0"/>
            <w:ind w:hanging="480"/>
            <w:divId w:val="1713729590"/>
            <w:rPr>
              <w:rFonts w:eastAsia="Times New Roman" w:cs="Times New Roman"/>
              <w:color w:val="000000"/>
            </w:rPr>
          </w:pPr>
          <w:r w:rsidRPr="00AE69D2">
            <w:rPr>
              <w:rFonts w:eastAsia="Times New Roman" w:cs="Times New Roman"/>
              <w:color w:val="000000"/>
            </w:rPr>
            <w:t xml:space="preserve">Loshchilov, I., &amp; Hutter, F. (2019). </w:t>
          </w:r>
          <w:r w:rsidRPr="00AE69D2">
            <w:rPr>
              <w:rFonts w:eastAsia="Times New Roman" w:cs="Times New Roman"/>
              <w:i/>
              <w:iCs/>
              <w:color w:val="000000"/>
            </w:rPr>
            <w:t>Decoupled Weight Decay Regularization</w:t>
          </w:r>
          <w:r w:rsidRPr="00AE69D2">
            <w:rPr>
              <w:rFonts w:eastAsia="Times New Roman" w:cs="Times New Roman"/>
              <w:color w:val="000000"/>
            </w:rPr>
            <w:t>. http://arxiv.org/abs/1711.05101</w:t>
          </w:r>
        </w:p>
        <w:p w14:paraId="50512670" w14:textId="77777777" w:rsidR="00C8485B" w:rsidRPr="00AE69D2" w:rsidRDefault="00C8485B">
          <w:pPr>
            <w:autoSpaceDE w:val="0"/>
            <w:autoSpaceDN w:val="0"/>
            <w:ind w:hanging="480"/>
            <w:divId w:val="923803363"/>
            <w:rPr>
              <w:rFonts w:eastAsia="Times New Roman" w:cs="Times New Roman"/>
              <w:color w:val="000000"/>
            </w:rPr>
          </w:pPr>
          <w:r w:rsidRPr="00AE69D2">
            <w:rPr>
              <w:rFonts w:eastAsia="Times New Roman" w:cs="Times New Roman"/>
              <w:color w:val="000000"/>
            </w:rPr>
            <w:t xml:space="preserve">Mccrae, R. R., &amp; John, O. P. (1992). </w:t>
          </w:r>
          <w:r w:rsidRPr="00AE69D2">
            <w:rPr>
              <w:rFonts w:eastAsia="Times New Roman" w:cs="Times New Roman"/>
              <w:i/>
              <w:iCs/>
              <w:color w:val="000000"/>
            </w:rPr>
            <w:t>An Introduction to the Five-Factor Model and Its Applications</w:t>
          </w:r>
          <w:r w:rsidRPr="00AE69D2">
            <w:rPr>
              <w:rFonts w:eastAsia="Times New Roman" w:cs="Times New Roman"/>
              <w:color w:val="000000"/>
            </w:rPr>
            <w:t>. https://digitalcommons.unl.edu/publichealthresources</w:t>
          </w:r>
        </w:p>
        <w:p w14:paraId="543C837C" w14:textId="77777777" w:rsidR="00C8485B" w:rsidRPr="00AE69D2" w:rsidRDefault="00C8485B">
          <w:pPr>
            <w:autoSpaceDE w:val="0"/>
            <w:autoSpaceDN w:val="0"/>
            <w:ind w:hanging="480"/>
            <w:divId w:val="100533105"/>
            <w:rPr>
              <w:rFonts w:eastAsia="Times New Roman" w:cs="Times New Roman"/>
              <w:color w:val="000000"/>
            </w:rPr>
          </w:pPr>
          <w:r w:rsidRPr="00AE69D2">
            <w:rPr>
              <w:rFonts w:eastAsia="Times New Roman" w:cs="Times New Roman"/>
              <w:color w:val="000000"/>
            </w:rPr>
            <w:t xml:space="preserve">National Institute of Standards, &amp; Technology. (2010). </w:t>
          </w:r>
          <w:r w:rsidRPr="00AE69D2">
            <w:rPr>
              <w:rFonts w:eastAsia="Times New Roman" w:cs="Times New Roman"/>
              <w:i/>
              <w:iCs/>
              <w:color w:val="000000"/>
            </w:rPr>
            <w:t>Root Mean Square Error (LET)</w:t>
          </w:r>
          <w:r w:rsidRPr="00AE69D2">
            <w:rPr>
              <w:rFonts w:eastAsia="Times New Roman" w:cs="Times New Roman"/>
              <w:color w:val="000000"/>
            </w:rPr>
            <w:t>. https://www.itl.nist.gov/div898/software/dataplot/refman2/auxillar/rms.htm</w:t>
          </w:r>
        </w:p>
        <w:p w14:paraId="308CFBFF" w14:textId="77777777" w:rsidR="00C8485B" w:rsidRPr="00AE69D2" w:rsidRDefault="00C8485B">
          <w:pPr>
            <w:autoSpaceDE w:val="0"/>
            <w:autoSpaceDN w:val="0"/>
            <w:ind w:hanging="480"/>
            <w:divId w:val="1165901540"/>
            <w:rPr>
              <w:rFonts w:eastAsia="Times New Roman" w:cs="Times New Roman"/>
              <w:color w:val="000000"/>
            </w:rPr>
          </w:pPr>
          <w:r w:rsidRPr="00AE69D2">
            <w:rPr>
              <w:rFonts w:eastAsia="Times New Roman" w:cs="Times New Roman"/>
              <w:color w:val="000000"/>
            </w:rPr>
            <w:t xml:space="preserve">Ney, I. H., &amp; Schlüter, R. (2010). </w:t>
          </w:r>
          <w:r w:rsidRPr="00AE69D2">
            <w:rPr>
              <w:rFonts w:eastAsia="Times New Roman" w:cs="Times New Roman"/>
              <w:i/>
              <w:iCs/>
              <w:color w:val="000000"/>
            </w:rPr>
            <w:t>Introduction to Automatic Speech Recognition</w:t>
          </w:r>
          <w:r w:rsidRPr="00AE69D2">
            <w:rPr>
              <w:rFonts w:eastAsia="Times New Roman" w:cs="Times New Roman"/>
              <w:color w:val="000000"/>
            </w:rPr>
            <w:t>. http://www-i6.informatik.rwth-aachen.de/web/Teaching/Lectures/WS10_11/asr</w:t>
          </w:r>
        </w:p>
        <w:p w14:paraId="2BAC3836" w14:textId="77777777" w:rsidR="00C8485B" w:rsidRPr="00AE69D2" w:rsidRDefault="00C8485B">
          <w:pPr>
            <w:autoSpaceDE w:val="0"/>
            <w:autoSpaceDN w:val="0"/>
            <w:ind w:hanging="480"/>
            <w:divId w:val="236133151"/>
            <w:rPr>
              <w:rFonts w:eastAsia="Times New Roman" w:cs="Times New Roman"/>
              <w:color w:val="000000"/>
            </w:rPr>
          </w:pPr>
          <w:r w:rsidRPr="00AE69D2">
            <w:rPr>
              <w:rFonts w:eastAsia="Times New Roman" w:cs="Times New Roman"/>
              <w:color w:val="000000"/>
            </w:rPr>
            <w:t xml:space="preserve">Pascanu, R., Mikolov, T., &amp; Bengio, Y. (2013). </w:t>
          </w:r>
          <w:r w:rsidRPr="00AE69D2">
            <w:rPr>
              <w:rFonts w:eastAsia="Times New Roman" w:cs="Times New Roman"/>
              <w:i/>
              <w:iCs/>
              <w:color w:val="000000"/>
            </w:rPr>
            <w:t>On the difficulty of training recurrent neural networks</w:t>
          </w:r>
          <w:r w:rsidRPr="00AE69D2">
            <w:rPr>
              <w:rFonts w:eastAsia="Times New Roman" w:cs="Times New Roman"/>
              <w:color w:val="000000"/>
            </w:rPr>
            <w:t>.</w:t>
          </w:r>
        </w:p>
        <w:p w14:paraId="08F5298A" w14:textId="77777777" w:rsidR="00C8485B" w:rsidRPr="00AE69D2" w:rsidRDefault="00C8485B">
          <w:pPr>
            <w:autoSpaceDE w:val="0"/>
            <w:autoSpaceDN w:val="0"/>
            <w:ind w:hanging="480"/>
            <w:divId w:val="425733579"/>
            <w:rPr>
              <w:rFonts w:eastAsia="Times New Roman" w:cs="Times New Roman"/>
              <w:color w:val="000000"/>
            </w:rPr>
          </w:pPr>
          <w:r w:rsidRPr="00AE69D2">
            <w:rPr>
              <w:rFonts w:eastAsia="Times New Roman" w:cs="Times New Roman"/>
              <w:color w:val="000000"/>
            </w:rPr>
            <w:t xml:space="preserve">Ponce-López, V. P., Chen, B., Oliu, M., Corneanu, C., Clapes, A., Guyon, I., Baro, X., Escalante, H. J., &amp; Escalera, S. (2016). </w:t>
          </w:r>
          <w:r w:rsidRPr="00AE69D2">
            <w:rPr>
              <w:rFonts w:eastAsia="Times New Roman" w:cs="Times New Roman"/>
              <w:i/>
              <w:iCs/>
              <w:color w:val="000000"/>
            </w:rPr>
            <w:t>ChaLearn LAP 2016: First Round Challenge on First Impressions - Dataset and Results</w:t>
          </w:r>
          <w:r w:rsidRPr="00AE69D2">
            <w:rPr>
              <w:rFonts w:eastAsia="Times New Roman" w:cs="Times New Roman"/>
              <w:color w:val="000000"/>
            </w:rPr>
            <w:t xml:space="preserve"> (G. Hua &amp; H. Jégou, Ed.; Vol. 9915). Springer International Publishing. https://doi.org/10.1007/978-3-319-49409-8</w:t>
          </w:r>
        </w:p>
        <w:p w14:paraId="40475645" w14:textId="77777777" w:rsidR="00C8485B" w:rsidRPr="00AE69D2" w:rsidRDefault="00C8485B">
          <w:pPr>
            <w:autoSpaceDE w:val="0"/>
            <w:autoSpaceDN w:val="0"/>
            <w:ind w:hanging="480"/>
            <w:divId w:val="1800949287"/>
            <w:rPr>
              <w:rFonts w:eastAsia="Times New Roman" w:cs="Times New Roman"/>
              <w:color w:val="000000"/>
            </w:rPr>
          </w:pPr>
          <w:r w:rsidRPr="00AE69D2">
            <w:rPr>
              <w:rFonts w:eastAsia="Times New Roman" w:cs="Times New Roman"/>
              <w:color w:val="000000"/>
            </w:rPr>
            <w:t xml:space="preserve">Prechelt, L. (1997). </w:t>
          </w:r>
          <w:r w:rsidRPr="00AE69D2">
            <w:rPr>
              <w:rFonts w:eastAsia="Times New Roman" w:cs="Times New Roman"/>
              <w:i/>
              <w:iCs/>
              <w:color w:val="000000"/>
            </w:rPr>
            <w:t>Early Stopping | but when?</w:t>
          </w:r>
        </w:p>
        <w:p w14:paraId="0BC56551" w14:textId="77777777" w:rsidR="00C8485B" w:rsidRPr="00AE69D2" w:rsidRDefault="00C8485B">
          <w:pPr>
            <w:autoSpaceDE w:val="0"/>
            <w:autoSpaceDN w:val="0"/>
            <w:ind w:hanging="480"/>
            <w:divId w:val="1728407617"/>
            <w:rPr>
              <w:rFonts w:eastAsia="Times New Roman" w:cs="Times New Roman"/>
              <w:color w:val="000000"/>
            </w:rPr>
          </w:pPr>
          <w:r w:rsidRPr="00AE69D2">
            <w:rPr>
              <w:rFonts w:eastAsia="Times New Roman" w:cs="Times New Roman"/>
              <w:color w:val="000000"/>
            </w:rPr>
            <w:t xml:space="preserve">Rubio, V. J., Aguado, D., Toledano, D. T., &amp; Fernández-Gallego, M. P. (2024). Feasibility of Big Data Analytics to Assess Personality Based on Voice Analysis. </w:t>
          </w:r>
          <w:r w:rsidRPr="00AE69D2">
            <w:rPr>
              <w:rFonts w:eastAsia="Times New Roman" w:cs="Times New Roman"/>
              <w:i/>
              <w:iCs/>
              <w:color w:val="000000"/>
            </w:rPr>
            <w:t>Sensors</w:t>
          </w:r>
          <w:r w:rsidRPr="00AE69D2">
            <w:rPr>
              <w:rFonts w:eastAsia="Times New Roman" w:cs="Times New Roman"/>
              <w:color w:val="000000"/>
            </w:rPr>
            <w:t xml:space="preserve">, </w:t>
          </w:r>
          <w:r w:rsidRPr="00AE69D2">
            <w:rPr>
              <w:rFonts w:eastAsia="Times New Roman" w:cs="Times New Roman"/>
              <w:i/>
              <w:iCs/>
              <w:color w:val="000000"/>
            </w:rPr>
            <w:t>24</w:t>
          </w:r>
          <w:r w:rsidRPr="00AE69D2">
            <w:rPr>
              <w:rFonts w:eastAsia="Times New Roman" w:cs="Times New Roman"/>
              <w:color w:val="000000"/>
            </w:rPr>
            <w:t>(22). https://doi.org/10.3390/s24227151</w:t>
          </w:r>
        </w:p>
        <w:p w14:paraId="2ECC9C82" w14:textId="77777777" w:rsidR="00C8485B" w:rsidRPr="00AE69D2" w:rsidRDefault="00C8485B">
          <w:pPr>
            <w:autoSpaceDE w:val="0"/>
            <w:autoSpaceDN w:val="0"/>
            <w:ind w:hanging="480"/>
            <w:divId w:val="1382362506"/>
            <w:rPr>
              <w:rFonts w:eastAsia="Times New Roman" w:cs="Times New Roman"/>
              <w:color w:val="000000"/>
            </w:rPr>
          </w:pPr>
          <w:r w:rsidRPr="00AE69D2">
            <w:rPr>
              <w:rFonts w:eastAsia="Times New Roman" w:cs="Times New Roman"/>
              <w:color w:val="000000"/>
            </w:rPr>
            <w:lastRenderedPageBreak/>
            <w:t xml:space="preserve">scikit-learn developers. (2007). </w:t>
          </w:r>
          <w:r w:rsidRPr="00AE69D2">
            <w:rPr>
              <w:rFonts w:eastAsia="Times New Roman" w:cs="Times New Roman"/>
              <w:i/>
              <w:iCs/>
              <w:color w:val="000000"/>
            </w:rPr>
            <w:t>scale — scikit-learn 1.8.0 documentation</w:t>
          </w:r>
          <w:r w:rsidRPr="00AE69D2">
            <w:rPr>
              <w:rFonts w:eastAsia="Times New Roman" w:cs="Times New Roman"/>
              <w:color w:val="000000"/>
            </w:rPr>
            <w:t>. https://scikit-learn.org/stable/modules/generated/sklearn.preprocessing.scale.html</w:t>
          </w:r>
        </w:p>
        <w:p w14:paraId="7A9CF706" w14:textId="77777777" w:rsidR="00C8485B" w:rsidRPr="00AE69D2" w:rsidRDefault="00C8485B">
          <w:pPr>
            <w:autoSpaceDE w:val="0"/>
            <w:autoSpaceDN w:val="0"/>
            <w:ind w:hanging="480"/>
            <w:divId w:val="1205369856"/>
            <w:rPr>
              <w:rFonts w:eastAsia="Times New Roman" w:cs="Times New Roman"/>
              <w:color w:val="000000"/>
            </w:rPr>
          </w:pPr>
          <w:r w:rsidRPr="00AE69D2">
            <w:rPr>
              <w:rFonts w:eastAsia="Times New Roman" w:cs="Times New Roman"/>
              <w:color w:val="000000"/>
            </w:rPr>
            <w:t xml:space="preserve">Silero Team. (2024). Silero VAD: pre-trained enterprise-grade Voice Activity Detector (VAD), Number Detector and Language Classifier. Dalam </w:t>
          </w:r>
          <w:r w:rsidRPr="00AE69D2">
            <w:rPr>
              <w:rFonts w:eastAsia="Times New Roman" w:cs="Times New Roman"/>
              <w:i/>
              <w:iCs/>
              <w:color w:val="000000"/>
            </w:rPr>
            <w:t>GitHub repository</w:t>
          </w:r>
          <w:r w:rsidRPr="00AE69D2">
            <w:rPr>
              <w:rFonts w:eastAsia="Times New Roman" w:cs="Times New Roman"/>
              <w:color w:val="000000"/>
            </w:rPr>
            <w:t>. https://github.com/snakers4/silero-vad</w:t>
          </w:r>
        </w:p>
        <w:p w14:paraId="72BD8C2D" w14:textId="77777777" w:rsidR="00C8485B" w:rsidRPr="00AE69D2" w:rsidRDefault="00C8485B">
          <w:pPr>
            <w:autoSpaceDE w:val="0"/>
            <w:autoSpaceDN w:val="0"/>
            <w:ind w:hanging="480"/>
            <w:divId w:val="563217750"/>
            <w:rPr>
              <w:rFonts w:eastAsia="Times New Roman" w:cs="Times New Roman"/>
              <w:color w:val="000000"/>
            </w:rPr>
          </w:pPr>
          <w:r w:rsidRPr="00AE69D2">
            <w:rPr>
              <w:rFonts w:eastAsia="Times New Roman" w:cs="Times New Roman"/>
              <w:color w:val="000000"/>
            </w:rPr>
            <w:t xml:space="preserve">Smith, S. W. (1999). </w:t>
          </w:r>
          <w:r w:rsidRPr="00AE69D2">
            <w:rPr>
              <w:rFonts w:eastAsia="Times New Roman" w:cs="Times New Roman"/>
              <w:i/>
              <w:iCs/>
              <w:color w:val="000000"/>
            </w:rPr>
            <w:t>Digital Signal Processing Second Edition</w:t>
          </w:r>
          <w:r w:rsidRPr="00AE69D2">
            <w:rPr>
              <w:rFonts w:eastAsia="Times New Roman" w:cs="Times New Roman"/>
              <w:color w:val="000000"/>
            </w:rPr>
            <w:t xml:space="preserve"> (Vol. 2). California Technical Publishing. www.DSPguide.com</w:t>
          </w:r>
        </w:p>
        <w:p w14:paraId="6CB782DF" w14:textId="77777777" w:rsidR="00C8485B" w:rsidRPr="00AE69D2" w:rsidRDefault="00C8485B">
          <w:pPr>
            <w:autoSpaceDE w:val="0"/>
            <w:autoSpaceDN w:val="0"/>
            <w:ind w:hanging="480"/>
            <w:divId w:val="1509826117"/>
            <w:rPr>
              <w:rFonts w:eastAsia="Times New Roman" w:cs="Times New Roman"/>
              <w:color w:val="000000"/>
            </w:rPr>
          </w:pPr>
          <w:r w:rsidRPr="00AE69D2">
            <w:rPr>
              <w:rFonts w:eastAsia="Times New Roman" w:cs="Times New Roman"/>
              <w:color w:val="000000"/>
            </w:rPr>
            <w:t xml:space="preserve">Vaswani, A., Brain, G., Shazeer, N., Parmar, N., Uszkoreit, J., Jones, L., Gomez, A. N., Kaiser, Ł., &amp; Polosukhin, I. (2017). </w:t>
          </w:r>
          <w:r w:rsidRPr="00AE69D2">
            <w:rPr>
              <w:rFonts w:eastAsia="Times New Roman" w:cs="Times New Roman"/>
              <w:i/>
              <w:iCs/>
              <w:color w:val="000000"/>
            </w:rPr>
            <w:t>Attention Is All You Need</w:t>
          </w:r>
          <w:r w:rsidRPr="00AE69D2">
            <w:rPr>
              <w:rFonts w:eastAsia="Times New Roman" w:cs="Times New Roman"/>
              <w:color w:val="000000"/>
            </w:rPr>
            <w:t>.</w:t>
          </w:r>
        </w:p>
        <w:p w14:paraId="57248DD6" w14:textId="77777777" w:rsidR="00C8485B" w:rsidRPr="00AE69D2" w:rsidRDefault="00C8485B">
          <w:pPr>
            <w:autoSpaceDE w:val="0"/>
            <w:autoSpaceDN w:val="0"/>
            <w:ind w:hanging="480"/>
            <w:divId w:val="334308748"/>
            <w:rPr>
              <w:rFonts w:eastAsia="Times New Roman" w:cs="Times New Roman"/>
              <w:color w:val="000000"/>
            </w:rPr>
          </w:pPr>
          <w:r w:rsidRPr="00AE69D2">
            <w:rPr>
              <w:rFonts w:eastAsia="Times New Roman" w:cs="Times New Roman"/>
              <w:color w:val="000000"/>
            </w:rPr>
            <w:t xml:space="preserve">Weenink, D. (2007). </w:t>
          </w:r>
          <w:r w:rsidRPr="00AE69D2">
            <w:rPr>
              <w:rFonts w:eastAsia="Times New Roman" w:cs="Times New Roman"/>
              <w:i/>
              <w:iCs/>
              <w:color w:val="000000"/>
            </w:rPr>
            <w:t>Speech Signal Processing</w:t>
          </w:r>
          <w:r w:rsidRPr="00AE69D2">
            <w:rPr>
              <w:rFonts w:eastAsia="Times New Roman" w:cs="Times New Roman"/>
              <w:color w:val="000000"/>
            </w:rPr>
            <w:t>.</w:t>
          </w:r>
        </w:p>
        <w:p w14:paraId="30622914" w14:textId="77777777" w:rsidR="00C8485B" w:rsidRPr="00AE69D2" w:rsidRDefault="00C8485B">
          <w:pPr>
            <w:autoSpaceDE w:val="0"/>
            <w:autoSpaceDN w:val="0"/>
            <w:ind w:hanging="480"/>
            <w:divId w:val="1315522086"/>
            <w:rPr>
              <w:rFonts w:eastAsia="Times New Roman" w:cs="Times New Roman"/>
              <w:color w:val="000000"/>
            </w:rPr>
          </w:pPr>
          <w:r w:rsidRPr="00AE69D2">
            <w:rPr>
              <w:rFonts w:eastAsia="Times New Roman" w:cs="Times New Roman"/>
              <w:color w:val="000000"/>
            </w:rPr>
            <w:t xml:space="preserve">Zaken, E. Ben, Ravfogel, S., &amp; Goldberg, Y. (2022). </w:t>
          </w:r>
          <w:r w:rsidRPr="00AE69D2">
            <w:rPr>
              <w:rFonts w:eastAsia="Times New Roman" w:cs="Times New Roman"/>
              <w:i/>
              <w:iCs/>
              <w:color w:val="000000"/>
            </w:rPr>
            <w:t>BitFit: Simple Parameter-efficient Fine-tuning for Transformer-based Masked Language-models</w:t>
          </w:r>
          <w:r w:rsidRPr="00AE69D2">
            <w:rPr>
              <w:rFonts w:eastAsia="Times New Roman" w:cs="Times New Roman"/>
              <w:color w:val="000000"/>
            </w:rPr>
            <w:t>. http://arxiv.org/abs/2106.10199</w:t>
          </w:r>
        </w:p>
        <w:p w14:paraId="40CEB20B" w14:textId="77777777" w:rsidR="00C8485B" w:rsidRPr="00AE69D2" w:rsidRDefault="00C8485B">
          <w:pPr>
            <w:autoSpaceDE w:val="0"/>
            <w:autoSpaceDN w:val="0"/>
            <w:ind w:hanging="480"/>
            <w:divId w:val="570043144"/>
            <w:rPr>
              <w:rFonts w:eastAsia="Times New Roman" w:cs="Times New Roman"/>
              <w:color w:val="000000"/>
            </w:rPr>
          </w:pPr>
          <w:r w:rsidRPr="00AE69D2">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AE69D2">
            <w:rPr>
              <w:rFonts w:eastAsia="Times New Roman" w:cs="Times New Roman"/>
              <w:i/>
              <w:iCs/>
              <w:color w:val="000000"/>
            </w:rPr>
            <w:t>Frontiers in Neuroscience</w:t>
          </w:r>
          <w:r w:rsidRPr="00AE69D2">
            <w:rPr>
              <w:rFonts w:eastAsia="Times New Roman" w:cs="Times New Roman"/>
              <w:color w:val="000000"/>
            </w:rPr>
            <w:t xml:space="preserve">, </w:t>
          </w:r>
          <w:r w:rsidRPr="00AE69D2">
            <w:rPr>
              <w:rFonts w:eastAsia="Times New Roman" w:cs="Times New Roman"/>
              <w:i/>
              <w:iCs/>
              <w:color w:val="000000"/>
            </w:rPr>
            <w:t>16</w:t>
          </w:r>
          <w:r w:rsidRPr="00AE69D2">
            <w:rPr>
              <w:rFonts w:eastAsia="Times New Roman" w:cs="Times New Roman"/>
              <w:color w:val="000000"/>
            </w:rPr>
            <w:t>. https://doi.org/10.3389/fnins.2022.1107284</w:t>
          </w:r>
        </w:p>
        <w:p w14:paraId="1BFFDFDA" w14:textId="5491184D" w:rsidR="00A266F9" w:rsidRPr="00AE69D2" w:rsidRDefault="00C8485B">
          <w:pPr>
            <w:jc w:val="left"/>
          </w:pPr>
          <w:r w:rsidRPr="00AE69D2">
            <w:rPr>
              <w:rFonts w:eastAsia="Times New Roman" w:cs="Times New Roman"/>
              <w:color w:val="000000"/>
            </w:rPr>
            <w:t> </w:t>
          </w:r>
        </w:p>
      </w:sdtContent>
    </w:sdt>
    <w:p w14:paraId="482F02A6" w14:textId="77777777" w:rsidR="0092186F" w:rsidRPr="00AE69D2" w:rsidRDefault="0092186F">
      <w:pPr>
        <w:jc w:val="left"/>
      </w:pPr>
      <w:r w:rsidRPr="00AE69D2">
        <w:br w:type="page"/>
      </w:r>
    </w:p>
    <w:p w14:paraId="349AB349" w14:textId="2D67BA75" w:rsidR="005B15B7" w:rsidRPr="00AE69D2" w:rsidRDefault="0092186F" w:rsidP="0092186F">
      <w:pPr>
        <w:jc w:val="center"/>
        <w:rPr>
          <w:rFonts w:eastAsiaTheme="majorEastAsia" w:cstheme="majorBidi"/>
          <w:b/>
          <w:caps/>
          <w:sz w:val="28"/>
          <w:szCs w:val="32"/>
        </w:rPr>
      </w:pPr>
      <w:r w:rsidRPr="00AE69D2">
        <w:rPr>
          <w:i/>
          <w:iCs/>
        </w:rPr>
        <w:lastRenderedPageBreak/>
        <w:t>Halaman ini sengaja dikosongkan.</w:t>
      </w:r>
      <w:r w:rsidR="005B15B7" w:rsidRPr="00AE69D2">
        <w:br w:type="page"/>
      </w:r>
    </w:p>
    <w:p w14:paraId="6049294D" w14:textId="06234DEB" w:rsidR="00216F78" w:rsidRPr="00AE69D2" w:rsidRDefault="0095705E" w:rsidP="00B66AD4">
      <w:pPr>
        <w:pStyle w:val="Heading0"/>
        <w:spacing w:after="160"/>
      </w:pPr>
      <w:bookmarkStart w:id="273" w:name="_Toc220772762"/>
      <w:r w:rsidRPr="00AE69D2">
        <w:lastRenderedPageBreak/>
        <w:t>LAMPIRAN</w:t>
      </w:r>
      <w:bookmarkStart w:id="274" w:name="_Ref227915822"/>
      <w:bookmarkEnd w:id="272"/>
      <w:bookmarkEnd w:id="273"/>
    </w:p>
    <w:p w14:paraId="48760F8C" w14:textId="44C36319" w:rsidR="00713E8E" w:rsidRPr="00AE69D2" w:rsidRDefault="00713E8E" w:rsidP="00713E8E">
      <w:pPr>
        <w:pStyle w:val="Caption"/>
      </w:pPr>
      <w:bookmarkStart w:id="275" w:name="_Ref228183847"/>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w:t>
      </w:r>
      <w:r w:rsidR="00A2621F" w:rsidRPr="00AE69D2">
        <w:fldChar w:fldCharType="end"/>
      </w:r>
      <w:r w:rsidRPr="00AE69D2">
        <w:t xml:space="preserve"> Detail missing value pada kolom utama yang dicek</w:t>
      </w:r>
      <w:bookmarkEnd w:id="275"/>
    </w:p>
    <w:tbl>
      <w:tblPr>
        <w:tblStyle w:val="TableGrid"/>
        <w:tblW w:w="0" w:type="auto"/>
        <w:jc w:val="center"/>
        <w:tblLook w:val="04A0" w:firstRow="1" w:lastRow="0" w:firstColumn="1" w:lastColumn="0" w:noHBand="0" w:noVBand="1"/>
      </w:tblPr>
      <w:tblGrid>
        <w:gridCol w:w="3081"/>
        <w:gridCol w:w="2990"/>
        <w:gridCol w:w="2990"/>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AE69D2" w:rsidRDefault="002F6202" w:rsidP="00713E8E">
      <w:pPr>
        <w:pStyle w:val="Caption"/>
      </w:pPr>
    </w:p>
    <w:p w14:paraId="240C8FA1" w14:textId="225EDC9D" w:rsidR="00713E8E" w:rsidRPr="00AE69D2" w:rsidRDefault="00713E8E" w:rsidP="00713E8E">
      <w:pPr>
        <w:pStyle w:val="Caption"/>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2</w:t>
      </w:r>
      <w:r w:rsidR="00A2621F" w:rsidRPr="00AE69D2">
        <w:fldChar w:fldCharType="end"/>
      </w:r>
      <w:r w:rsidRPr="00AE69D2">
        <w:t xml:space="preserve"> Detail pemeriksaan duplikasi metadata.</w:t>
      </w:r>
    </w:p>
    <w:tbl>
      <w:tblPr>
        <w:tblStyle w:val="TableGrid"/>
        <w:tblW w:w="0" w:type="auto"/>
        <w:jc w:val="center"/>
        <w:tblLook w:val="04A0" w:firstRow="1" w:lastRow="0" w:firstColumn="1" w:lastColumn="0" w:noHBand="0" w:noVBand="1"/>
      </w:tblPr>
      <w:tblGrid>
        <w:gridCol w:w="4590"/>
        <w:gridCol w:w="4471"/>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16C0446E" w:rsidR="00713E8E" w:rsidRPr="00AE69D2" w:rsidRDefault="00713E8E" w:rsidP="00713E8E">
      <w:pPr>
        <w:pStyle w:val="Caption"/>
      </w:pPr>
      <w:r w:rsidRPr="00AE69D2">
        <w:lastRenderedPageBreak/>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3</w:t>
      </w:r>
      <w:r w:rsidR="00A2621F" w:rsidRPr="00AE69D2">
        <w:fldChar w:fldCharType="end"/>
      </w:r>
      <w:r w:rsidRPr="00AE69D2">
        <w:t xml:space="preserve"> Ringkasan ketersediaan audio.</w:t>
      </w:r>
    </w:p>
    <w:tbl>
      <w:tblPr>
        <w:tblStyle w:val="TableGrid"/>
        <w:tblW w:w="0" w:type="auto"/>
        <w:jc w:val="center"/>
        <w:tblLook w:val="04A0" w:firstRow="1" w:lastRow="0" w:firstColumn="1" w:lastColumn="0" w:noHBand="0" w:noVBand="1"/>
      </w:tblPr>
      <w:tblGrid>
        <w:gridCol w:w="4549"/>
        <w:gridCol w:w="4512"/>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7D978D35" w:rsidR="00A738A0" w:rsidRPr="00AE69D2" w:rsidRDefault="00A738A0" w:rsidP="00A738A0">
      <w:pPr>
        <w:pStyle w:val="Caption"/>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4</w:t>
      </w:r>
      <w:r w:rsidR="00A2621F" w:rsidRPr="00AE69D2">
        <w:fldChar w:fldCharType="end"/>
      </w:r>
      <w:r w:rsidRPr="00AE69D2">
        <w:t xml:space="preserve"> Ringkasan pemeriksaan embedding SSL</w:t>
      </w:r>
    </w:p>
    <w:tbl>
      <w:tblPr>
        <w:tblStyle w:val="TableGrid"/>
        <w:tblW w:w="0" w:type="auto"/>
        <w:jc w:val="center"/>
        <w:tblLook w:val="04A0" w:firstRow="1" w:lastRow="0" w:firstColumn="1" w:lastColumn="0" w:noHBand="0" w:noVBand="1"/>
      </w:tblPr>
      <w:tblGrid>
        <w:gridCol w:w="1333"/>
        <w:gridCol w:w="1246"/>
        <w:gridCol w:w="1298"/>
        <w:gridCol w:w="1372"/>
        <w:gridCol w:w="1310"/>
        <w:gridCol w:w="1251"/>
        <w:gridCol w:w="1251"/>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Caption"/>
      </w:pPr>
      <w:bookmarkStart w:id="276" w:name="_Ref228183972"/>
    </w:p>
    <w:p w14:paraId="4CD50061" w14:textId="29391C5E" w:rsidR="00A738A0" w:rsidRPr="00AE69D2" w:rsidRDefault="00A738A0" w:rsidP="00A738A0">
      <w:pPr>
        <w:pStyle w:val="Caption"/>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5</w:t>
      </w:r>
      <w:r w:rsidR="00A2621F" w:rsidRPr="00AE69D2">
        <w:fldChar w:fldCharType="end"/>
      </w:r>
      <w:bookmarkEnd w:id="276"/>
      <w:r w:rsidRPr="00AE69D2">
        <w:t xml:space="preserve"> Ringkasan explained variance PCA 2D embedding SSL</w:t>
      </w:r>
    </w:p>
    <w:tbl>
      <w:tblPr>
        <w:tblStyle w:val="TableGrid"/>
        <w:tblW w:w="0" w:type="auto"/>
        <w:jc w:val="center"/>
        <w:tblLook w:val="04A0" w:firstRow="1" w:lastRow="0" w:firstColumn="1" w:lastColumn="0" w:noHBand="0" w:noVBand="1"/>
      </w:tblPr>
      <w:tblGrid>
        <w:gridCol w:w="2260"/>
        <w:gridCol w:w="2269"/>
        <w:gridCol w:w="2269"/>
        <w:gridCol w:w="2263"/>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7E21FD3C" w:rsidR="00B66AD4" w:rsidRPr="00AE69D2" w:rsidRDefault="00B66AD4" w:rsidP="00B66AD4">
      <w:pPr>
        <w:pStyle w:val="Caption"/>
      </w:pPr>
      <w:bookmarkStart w:id="277" w:name="_Ref228184084"/>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6</w:t>
      </w:r>
      <w:r w:rsidR="00A2621F" w:rsidRPr="00AE69D2">
        <w:fldChar w:fldCharType="end"/>
      </w:r>
      <w:bookmarkEnd w:id="277"/>
      <w:r w:rsidRPr="00AE69D2">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49"/>
                    <a:stretch>
                      <a:fillRect/>
                    </a:stretch>
                  </pic:blipFill>
                  <pic:spPr>
                    <a:xfrm>
                      <a:off x="0" y="0"/>
                      <a:ext cx="5735894" cy="5871617"/>
                    </a:xfrm>
                    <a:prstGeom prst="rect">
                      <a:avLst/>
                    </a:prstGeom>
                  </pic:spPr>
                </pic:pic>
              </a:graphicData>
            </a:graphic>
          </wp:inline>
        </w:drawing>
      </w:r>
    </w:p>
    <w:p w14:paraId="0F4AB00E" w14:textId="5E3C8A2D" w:rsidR="00B502A7" w:rsidRPr="00AE69D2" w:rsidRDefault="00B502A7" w:rsidP="00B502A7">
      <w:pPr>
        <w:pStyle w:val="Caption"/>
      </w:pPr>
      <w:bookmarkStart w:id="278" w:name="_Ref228184442"/>
      <w:r w:rsidRPr="00AE69D2">
        <w:lastRenderedPageBreak/>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7</w:t>
      </w:r>
      <w:r w:rsidR="00A2621F" w:rsidRPr="00AE69D2">
        <w:fldChar w:fldCharType="end"/>
      </w:r>
      <w:bookmarkEnd w:id="278"/>
      <w:r w:rsidRPr="00AE69D2">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50"/>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1E687A27" w:rsidR="00B502A7" w:rsidRPr="00AE69D2" w:rsidRDefault="00B502A7" w:rsidP="00B502A7">
      <w:pPr>
        <w:pStyle w:val="Caption"/>
      </w:pPr>
      <w:bookmarkStart w:id="279" w:name="_Ref228184449"/>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8</w:t>
      </w:r>
      <w:r w:rsidR="00A2621F" w:rsidRPr="00AE69D2">
        <w:fldChar w:fldCharType="end"/>
      </w:r>
      <w:bookmarkEnd w:id="279"/>
      <w:r w:rsidRPr="00AE69D2">
        <w:t xml:space="preserve"> Distribusi Label Big Five Berdasarkan Official Split</w:t>
      </w: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B66AD4" w:rsidRPr="00AE69D2" w14:paraId="14D09011" w14:textId="77777777" w:rsidTr="00C14583">
        <w:tc>
          <w:tcPr>
            <w:tcW w:w="1510" w:type="dxa"/>
          </w:tcPr>
          <w:p w14:paraId="6E2CDC54" w14:textId="77777777" w:rsidR="00B66AD4" w:rsidRPr="00AE69D2" w:rsidRDefault="00B66AD4" w:rsidP="00C14583">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C14583">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C14583">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C14583">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C14583">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C14583">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C14583">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C14583">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C14583">
            <w:pPr>
              <w:pStyle w:val="TACaption"/>
              <w:jc w:val="both"/>
              <w:rPr>
                <w:noProof/>
                <w:lang w:val="id-ID"/>
              </w:rPr>
            </w:pPr>
            <w:r w:rsidRPr="00AE69D2">
              <w:rPr>
                <w:noProof/>
                <w:lang w:val="id-ID"/>
              </w:rPr>
              <w:t>0,925234</w:t>
            </w:r>
          </w:p>
        </w:tc>
      </w:tr>
      <w:tr w:rsidR="00B66AD4" w:rsidRPr="00AE69D2" w14:paraId="4B09A263" w14:textId="77777777" w:rsidTr="00C14583">
        <w:tc>
          <w:tcPr>
            <w:tcW w:w="1510" w:type="dxa"/>
          </w:tcPr>
          <w:p w14:paraId="7F1328EE"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C14583">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C14583">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C14583">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C14583">
            <w:pPr>
              <w:pStyle w:val="TACaption"/>
              <w:jc w:val="both"/>
              <w:rPr>
                <w:noProof/>
                <w:lang w:val="id-ID"/>
              </w:rPr>
            </w:pPr>
            <w:r w:rsidRPr="00AE69D2">
              <w:rPr>
                <w:noProof/>
                <w:lang w:val="id-ID"/>
              </w:rPr>
              <w:t>0,979167</w:t>
            </w:r>
          </w:p>
        </w:tc>
      </w:tr>
      <w:tr w:rsidR="00B66AD4" w:rsidRPr="00AE69D2" w14:paraId="54F5AE7E" w14:textId="77777777" w:rsidTr="00C14583">
        <w:tc>
          <w:tcPr>
            <w:tcW w:w="1510" w:type="dxa"/>
          </w:tcPr>
          <w:p w14:paraId="4BA78A41"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C14583">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C14583">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DADE08D" w14:textId="77777777" w:rsidTr="00C14583">
        <w:tc>
          <w:tcPr>
            <w:tcW w:w="1510" w:type="dxa"/>
          </w:tcPr>
          <w:p w14:paraId="7033F236"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C14583">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C14583">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C14583">
            <w:pPr>
              <w:pStyle w:val="TACaption"/>
              <w:jc w:val="both"/>
              <w:rPr>
                <w:noProof/>
                <w:lang w:val="id-ID"/>
              </w:rPr>
            </w:pPr>
            <w:r w:rsidRPr="00AE69D2">
              <w:rPr>
                <w:noProof/>
                <w:lang w:val="id-ID"/>
              </w:rPr>
              <w:t>0,970874</w:t>
            </w:r>
          </w:p>
        </w:tc>
      </w:tr>
      <w:tr w:rsidR="00B66AD4" w:rsidRPr="00AE69D2" w14:paraId="593E0D70" w14:textId="77777777" w:rsidTr="00C14583">
        <w:tc>
          <w:tcPr>
            <w:tcW w:w="1510" w:type="dxa"/>
          </w:tcPr>
          <w:p w14:paraId="728C5F7B"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C14583">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C14583">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6838188A" w14:textId="77777777" w:rsidTr="00C14583">
        <w:tc>
          <w:tcPr>
            <w:tcW w:w="1510" w:type="dxa"/>
          </w:tcPr>
          <w:p w14:paraId="3C9672D4"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C14583">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C14583">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C14583">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0C596F33" w14:textId="77777777" w:rsidTr="00C14583">
        <w:tc>
          <w:tcPr>
            <w:tcW w:w="1510" w:type="dxa"/>
          </w:tcPr>
          <w:p w14:paraId="4B124B6F"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C14583">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C14583">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C14583">
            <w:pPr>
              <w:pStyle w:val="TACaption"/>
              <w:jc w:val="both"/>
              <w:rPr>
                <w:noProof/>
                <w:lang w:val="id-ID"/>
              </w:rPr>
            </w:pPr>
            <w:r w:rsidRPr="00AE69D2">
              <w:rPr>
                <w:noProof/>
                <w:lang w:val="id-ID"/>
              </w:rPr>
              <w:t>0,968750</w:t>
            </w:r>
          </w:p>
        </w:tc>
      </w:tr>
      <w:tr w:rsidR="00B66AD4" w:rsidRPr="00AE69D2" w14:paraId="0FA53ED2" w14:textId="77777777" w:rsidTr="00C14583">
        <w:tc>
          <w:tcPr>
            <w:tcW w:w="1510" w:type="dxa"/>
          </w:tcPr>
          <w:p w14:paraId="5E0B9D11" w14:textId="77777777" w:rsidR="00B66AD4" w:rsidRPr="00AE69D2" w:rsidRDefault="00B66AD4" w:rsidP="00C14583">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C14583">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C14583">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C14583">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C14583">
            <w:pPr>
              <w:pStyle w:val="TACaption"/>
              <w:jc w:val="both"/>
              <w:rPr>
                <w:noProof/>
                <w:lang w:val="id-ID"/>
              </w:rPr>
            </w:pPr>
            <w:r w:rsidRPr="00AE69D2">
              <w:rPr>
                <w:noProof/>
                <w:lang w:val="id-ID"/>
              </w:rPr>
              <w:t>0,934066</w:t>
            </w:r>
          </w:p>
        </w:tc>
      </w:tr>
      <w:tr w:rsidR="00B66AD4" w:rsidRPr="00AE69D2" w14:paraId="080CAF83" w14:textId="77777777" w:rsidTr="00C14583">
        <w:tc>
          <w:tcPr>
            <w:tcW w:w="1510" w:type="dxa"/>
          </w:tcPr>
          <w:p w14:paraId="5167B729"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C14583">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C14583">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C14583">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A7D4183" w14:textId="77777777" w:rsidTr="00C14583">
        <w:tc>
          <w:tcPr>
            <w:tcW w:w="1510" w:type="dxa"/>
          </w:tcPr>
          <w:p w14:paraId="69B5E0F2"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C14583">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C14583">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C14583">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F5CB09B" w14:textId="77777777" w:rsidTr="00C14583">
        <w:tc>
          <w:tcPr>
            <w:tcW w:w="1510" w:type="dxa"/>
          </w:tcPr>
          <w:p w14:paraId="12472C4A"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C14583">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C14583">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C14583">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C14583">
            <w:pPr>
              <w:pStyle w:val="TACaption"/>
              <w:jc w:val="both"/>
              <w:rPr>
                <w:noProof/>
                <w:lang w:val="id-ID"/>
              </w:rPr>
            </w:pPr>
            <w:r w:rsidRPr="00AE69D2">
              <w:rPr>
                <w:noProof/>
                <w:lang w:val="id-ID"/>
              </w:rPr>
              <w:t>0,897196</w:t>
            </w:r>
          </w:p>
        </w:tc>
      </w:tr>
      <w:tr w:rsidR="00B66AD4" w:rsidRPr="00AE69D2" w14:paraId="1B0E43F2" w14:textId="77777777" w:rsidTr="00C14583">
        <w:tc>
          <w:tcPr>
            <w:tcW w:w="1510" w:type="dxa"/>
          </w:tcPr>
          <w:p w14:paraId="61EFF8C2"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C14583">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C14583">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C14583">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24E64D9" w14:textId="77777777" w:rsidTr="00C14583">
        <w:tc>
          <w:tcPr>
            <w:tcW w:w="1510" w:type="dxa"/>
          </w:tcPr>
          <w:p w14:paraId="0D515E6E"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C14583">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C14583">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C14583">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C14583">
            <w:pPr>
              <w:pStyle w:val="TACaption"/>
              <w:jc w:val="both"/>
              <w:rPr>
                <w:noProof/>
                <w:lang w:val="id-ID"/>
              </w:rPr>
            </w:pPr>
            <w:r w:rsidRPr="00AE69D2">
              <w:rPr>
                <w:noProof/>
                <w:lang w:val="id-ID"/>
              </w:rPr>
              <w:t>0,923077</w:t>
            </w:r>
          </w:p>
        </w:tc>
      </w:tr>
      <w:tr w:rsidR="00B66AD4" w:rsidRPr="00AE69D2" w14:paraId="0BEA49E8" w14:textId="77777777" w:rsidTr="00C14583">
        <w:tc>
          <w:tcPr>
            <w:tcW w:w="1510" w:type="dxa"/>
          </w:tcPr>
          <w:p w14:paraId="047FA59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C14583">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C14583">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C14583">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C14583">
            <w:pPr>
              <w:pStyle w:val="TACaption"/>
              <w:jc w:val="both"/>
              <w:rPr>
                <w:noProof/>
                <w:lang w:val="id-ID"/>
              </w:rPr>
            </w:pPr>
            <w:r w:rsidRPr="00AE69D2">
              <w:rPr>
                <w:noProof/>
                <w:lang w:val="id-ID"/>
              </w:rPr>
              <w:t>0,980583</w:t>
            </w:r>
          </w:p>
        </w:tc>
      </w:tr>
      <w:tr w:rsidR="00B66AD4" w:rsidRPr="00AE69D2" w14:paraId="0F6766A4" w14:textId="77777777" w:rsidTr="00C14583">
        <w:tc>
          <w:tcPr>
            <w:tcW w:w="1510" w:type="dxa"/>
          </w:tcPr>
          <w:p w14:paraId="3622044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C14583">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C14583">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C14583">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C14583">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4F998E9B" w:rsidR="00FC7248" w:rsidRPr="00AE69D2" w:rsidRDefault="00FC7248" w:rsidP="00FC7248">
      <w:pPr>
        <w:pStyle w:val="Caption"/>
      </w:pPr>
      <w:bookmarkStart w:id="280" w:name="_Ref228184563"/>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9</w:t>
      </w:r>
      <w:r w:rsidR="00A2621F" w:rsidRPr="00AE69D2">
        <w:fldChar w:fldCharType="end"/>
      </w:r>
      <w:bookmarkEnd w:id="280"/>
      <w:r w:rsidRPr="00AE69D2">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06DAC120">
            <wp:extent cx="5303520" cy="39948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51"/>
                    <a:stretch>
                      <a:fillRect/>
                    </a:stretch>
                  </pic:blipFill>
                  <pic:spPr>
                    <a:xfrm>
                      <a:off x="0" y="0"/>
                      <a:ext cx="5303520" cy="3994820"/>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39E76208" w:rsidR="00A2621F" w:rsidRPr="00AE69D2" w:rsidRDefault="00A2621F" w:rsidP="00A2621F">
      <w:pPr>
        <w:pStyle w:val="Caption"/>
      </w:pPr>
      <w:r w:rsidRPr="00AE69D2">
        <w:lastRenderedPageBreak/>
        <w:t xml:space="preserve">Lampiran </w:t>
      </w:r>
      <w:r w:rsidRPr="00AE69D2">
        <w:fldChar w:fldCharType="begin"/>
      </w:r>
      <w:r w:rsidRPr="00AE69D2">
        <w:instrText xml:space="preserve"> SEQ Lampiran \* ARABIC </w:instrText>
      </w:r>
      <w:r w:rsidRPr="00AE69D2">
        <w:fldChar w:fldCharType="separate"/>
      </w:r>
      <w:r w:rsidRPr="00AE69D2">
        <w:t>10</w:t>
      </w:r>
      <w:r w:rsidRPr="00AE69D2">
        <w:fldChar w:fldCharType="end"/>
      </w:r>
      <w:r w:rsidRPr="00AE69D2">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52"/>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774C7EBA" w:rsidR="00A2621F" w:rsidRPr="00AE69D2" w:rsidRDefault="00A2621F" w:rsidP="00A2621F">
      <w:pPr>
        <w:pStyle w:val="Caption"/>
      </w:pPr>
      <w:r w:rsidRPr="00AE69D2">
        <w:t xml:space="preserve">Lampiran </w:t>
      </w:r>
      <w:r w:rsidRPr="00AE69D2">
        <w:fldChar w:fldCharType="begin"/>
      </w:r>
      <w:r w:rsidRPr="00AE69D2">
        <w:instrText xml:space="preserve"> SEQ Lampiran \* ARABIC </w:instrText>
      </w:r>
      <w:r w:rsidRPr="00AE69D2">
        <w:fldChar w:fldCharType="separate"/>
      </w:r>
      <w:r w:rsidRPr="00AE69D2">
        <w:t>11</w:t>
      </w:r>
      <w:r w:rsidRPr="00AE69D2">
        <w:fldChar w:fldCharType="end"/>
      </w:r>
      <w:r w:rsidRPr="00AE69D2">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3"/>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Caption"/>
      </w:pPr>
    </w:p>
    <w:p w14:paraId="48728EAE" w14:textId="77777777" w:rsidR="0040102D" w:rsidRPr="00AE69D2" w:rsidRDefault="0040102D" w:rsidP="0040102D"/>
    <w:p w14:paraId="14455438" w14:textId="06FD54CC" w:rsidR="00A2621F" w:rsidRPr="00AE69D2" w:rsidRDefault="00A2621F" w:rsidP="00A2621F">
      <w:pPr>
        <w:pStyle w:val="Caption"/>
        <w:jc w:val="both"/>
      </w:pPr>
      <w:r w:rsidRPr="00AE69D2">
        <w:lastRenderedPageBreak/>
        <w:t xml:space="preserve">Lampiran </w:t>
      </w:r>
      <w:r w:rsidRPr="00AE69D2">
        <w:fldChar w:fldCharType="begin"/>
      </w:r>
      <w:r w:rsidRPr="00AE69D2">
        <w:instrText xml:space="preserve"> SEQ Lampiran \* ARABIC </w:instrText>
      </w:r>
      <w:r w:rsidRPr="00AE69D2">
        <w:fldChar w:fldCharType="separate"/>
      </w:r>
      <w:r w:rsidRPr="00AE69D2">
        <w:t>12</w:t>
      </w:r>
      <w:r w:rsidRPr="00AE69D2">
        <w:fldChar w:fldCharType="end"/>
      </w:r>
      <w:r w:rsidRPr="00AE69D2">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4"/>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2994BBE2" w:rsidR="00A2621F" w:rsidRPr="00AE69D2" w:rsidRDefault="00A2621F" w:rsidP="00A2621F">
      <w:pPr>
        <w:pStyle w:val="Caption"/>
      </w:pPr>
      <w:r w:rsidRPr="00AE69D2">
        <w:lastRenderedPageBreak/>
        <w:t xml:space="preserve">Lampiran </w:t>
      </w:r>
      <w:r w:rsidRPr="00AE69D2">
        <w:fldChar w:fldCharType="begin"/>
      </w:r>
      <w:r w:rsidRPr="00AE69D2">
        <w:instrText xml:space="preserve"> SEQ Lampiran \* ARABIC </w:instrText>
      </w:r>
      <w:r w:rsidRPr="00AE69D2">
        <w:fldChar w:fldCharType="separate"/>
      </w:r>
      <w:r w:rsidRPr="00AE69D2">
        <w:t>13</w:t>
      </w:r>
      <w:r w:rsidRPr="00AE69D2">
        <w:fldChar w:fldCharType="end"/>
      </w:r>
      <w:r w:rsidRPr="00AE69D2">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55"/>
                    <a:stretch>
                      <a:fillRect/>
                    </a:stretch>
                  </pic:blipFill>
                  <pic:spPr>
                    <a:xfrm>
                      <a:off x="0" y="0"/>
                      <a:ext cx="5303520" cy="1182468"/>
                    </a:xfrm>
                    <a:prstGeom prst="rect">
                      <a:avLst/>
                    </a:prstGeom>
                  </pic:spPr>
                </pic:pic>
              </a:graphicData>
            </a:graphic>
          </wp:inline>
        </w:drawing>
      </w:r>
    </w:p>
    <w:p w14:paraId="6CA8BB46" w14:textId="30C443C8" w:rsidR="00A2621F" w:rsidRPr="00AE69D2" w:rsidRDefault="00A2621F" w:rsidP="00A2621F">
      <w:pPr>
        <w:pStyle w:val="Caption"/>
      </w:pPr>
      <w:r w:rsidRPr="00AE69D2">
        <w:t xml:space="preserve">Lampiran </w:t>
      </w:r>
      <w:r w:rsidRPr="00AE69D2">
        <w:fldChar w:fldCharType="begin"/>
      </w:r>
      <w:r w:rsidRPr="00AE69D2">
        <w:instrText xml:space="preserve"> SEQ Lampiran \* ARABIC </w:instrText>
      </w:r>
      <w:r w:rsidRPr="00AE69D2">
        <w:fldChar w:fldCharType="separate"/>
      </w:r>
      <w:r w:rsidRPr="00AE69D2">
        <w:t>14</w:t>
      </w:r>
      <w:r w:rsidRPr="00AE69D2">
        <w:fldChar w:fldCharType="end"/>
      </w:r>
      <w:r w:rsidRPr="00AE69D2">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56"/>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012AA769" w:rsidR="00C02A0E" w:rsidRPr="00AE69D2" w:rsidRDefault="00C02A0E" w:rsidP="00221050">
      <w:pPr>
        <w:pStyle w:val="Caption"/>
        <w:rPr>
          <w:i/>
          <w:iCs/>
        </w:rPr>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15</w:t>
      </w:r>
      <w:r w:rsidR="00A2621F" w:rsidRPr="00AE69D2">
        <w:fldChar w:fldCharType="end"/>
      </w:r>
      <w:bookmarkEnd w:id="274"/>
      <w:r w:rsidRPr="00AE69D2">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256696BF" w:rsidR="0093108F" w:rsidRPr="00AE69D2" w:rsidRDefault="0093108F" w:rsidP="00221050">
      <w:pPr>
        <w:pStyle w:val="Caption"/>
        <w:rPr>
          <w:i/>
          <w:iCs/>
        </w:rPr>
      </w:pPr>
      <w:bookmarkStart w:id="281" w:name="_Ref227915847"/>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16</w:t>
      </w:r>
      <w:r w:rsidR="00A2621F" w:rsidRPr="00AE69D2">
        <w:fldChar w:fldCharType="end"/>
      </w:r>
      <w:bookmarkEnd w:id="281"/>
      <w:r w:rsidRPr="00AE69D2">
        <w:t xml:space="preserve"> </w:t>
      </w:r>
      <w:r w:rsidR="007E01F6" w:rsidRPr="00AE69D2">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7"/>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509D7E71" w:rsidR="007E01F6" w:rsidRPr="00AE69D2" w:rsidRDefault="007E01F6" w:rsidP="00221050">
      <w:pPr>
        <w:pStyle w:val="Caption"/>
        <w:rPr>
          <w:i/>
          <w:iCs/>
        </w:rPr>
      </w:pPr>
      <w:bookmarkStart w:id="282" w:name="_Ref227915851"/>
      <w:r w:rsidRPr="00AE69D2">
        <w:lastRenderedPageBreak/>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17</w:t>
      </w:r>
      <w:r w:rsidR="00A2621F" w:rsidRPr="00AE69D2">
        <w:fldChar w:fldCharType="end"/>
      </w:r>
      <w:bookmarkEnd w:id="282"/>
      <w:r w:rsidRPr="00AE69D2">
        <w:t xml:space="preserve"> Perbandingan metrik rata-rata antar metode pada validation set official split</w:t>
      </w:r>
    </w:p>
    <w:p w14:paraId="56BAAEB0" w14:textId="19459642" w:rsidR="00392647" w:rsidRPr="00AE69D2" w:rsidRDefault="0093108F" w:rsidP="00392647">
      <w:r w:rsidRPr="00AE69D2">
        <w:drawing>
          <wp:inline distT="0" distB="0" distL="0" distR="0" wp14:anchorId="1DA2112F" wp14:editId="6D79FC2E">
            <wp:extent cx="5579745" cy="3968750"/>
            <wp:effectExtent l="0" t="0" r="1905"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8"/>
                    <a:stretch>
                      <a:fillRect/>
                    </a:stretch>
                  </pic:blipFill>
                  <pic:spPr>
                    <a:xfrm>
                      <a:off x="0" y="0"/>
                      <a:ext cx="5579745" cy="3968750"/>
                    </a:xfrm>
                    <a:prstGeom prst="rect">
                      <a:avLst/>
                    </a:prstGeom>
                  </pic:spPr>
                </pic:pic>
              </a:graphicData>
            </a:graphic>
          </wp:inline>
        </w:drawing>
      </w:r>
    </w:p>
    <w:p w14:paraId="66DF8BA1" w14:textId="77777777" w:rsidR="007E01F6" w:rsidRPr="00AE69D2" w:rsidRDefault="007E01F6" w:rsidP="00392647"/>
    <w:p w14:paraId="7A038EF5" w14:textId="77777777" w:rsidR="007E01F6" w:rsidRPr="00AE69D2" w:rsidRDefault="007E01F6" w:rsidP="00392647"/>
    <w:p w14:paraId="5B5B8E8A" w14:textId="605D4BF1" w:rsidR="007E01F6" w:rsidRPr="00AE69D2" w:rsidRDefault="007E01F6" w:rsidP="00221050">
      <w:pPr>
        <w:pStyle w:val="Caption"/>
        <w:rPr>
          <w:i/>
          <w:iCs/>
        </w:rPr>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18</w:t>
      </w:r>
      <w:r w:rsidR="00A2621F" w:rsidRPr="00AE69D2">
        <w:fldChar w:fldCharType="end"/>
      </w:r>
      <w:r w:rsidRPr="00AE69D2">
        <w:t xml:space="preserve"> Ranking metode baseline official split berdasarkan performa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18B6E08C" w:rsidR="007E01F6" w:rsidRPr="00AE69D2" w:rsidRDefault="007E01F6" w:rsidP="00221050">
      <w:pPr>
        <w:pStyle w:val="Caption"/>
        <w:rPr>
          <w:i/>
          <w:iCs/>
        </w:rPr>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19</w:t>
      </w:r>
      <w:r w:rsidR="00A2621F" w:rsidRPr="00AE69D2">
        <w:fldChar w:fldCharType="end"/>
      </w:r>
      <w:r w:rsidRPr="00AE69D2">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lastRenderedPageBreak/>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181CDA01" w:rsidR="00752113" w:rsidRPr="00AE69D2" w:rsidRDefault="00752113" w:rsidP="00221050">
      <w:pPr>
        <w:pStyle w:val="Caption"/>
        <w:rPr>
          <w:i/>
          <w:iCs/>
        </w:rPr>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20</w:t>
      </w:r>
      <w:r w:rsidR="00A2621F" w:rsidRPr="00AE69D2">
        <w:fldChar w:fldCharType="end"/>
      </w:r>
      <w:r w:rsidRPr="00AE69D2">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6E6CBD23" w:rsidR="00752113" w:rsidRPr="00AE69D2" w:rsidRDefault="00752113" w:rsidP="00221050">
      <w:pPr>
        <w:pStyle w:val="Caption"/>
        <w:rPr>
          <w:i/>
          <w:iCs/>
        </w:rPr>
      </w:pPr>
      <w:r w:rsidRPr="00AE69D2">
        <w:t xml:space="preserve">Lampiran </w:t>
      </w:r>
      <w:r w:rsidR="00A2621F" w:rsidRPr="00AE69D2">
        <w:fldChar w:fldCharType="begin"/>
      </w:r>
      <w:r w:rsidR="00A2621F" w:rsidRPr="00AE69D2">
        <w:instrText xml:space="preserve"> SEQ Lampiran \* ARABIC </w:instrText>
      </w:r>
      <w:r w:rsidR="00A2621F" w:rsidRPr="00AE69D2">
        <w:fldChar w:fldCharType="separate"/>
      </w:r>
      <w:r w:rsidR="00A2621F" w:rsidRPr="00AE69D2">
        <w:t>21</w:t>
      </w:r>
      <w:r w:rsidR="00A2621F" w:rsidRPr="00AE69D2">
        <w:fldChar w:fldCharType="end"/>
      </w:r>
      <w:r w:rsidRPr="00AE69D2">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9"/>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6A61DF38" w14:textId="77777777" w:rsidR="00752113" w:rsidRPr="00AE69D2" w:rsidRDefault="00752113">
      <w:pPr>
        <w:jc w:val="left"/>
      </w:pPr>
    </w:p>
    <w:p w14:paraId="47A1DE63" w14:textId="77777777" w:rsidR="00752113" w:rsidRPr="00AE69D2" w:rsidRDefault="00752113">
      <w:pPr>
        <w:jc w:val="left"/>
      </w:pPr>
    </w:p>
    <w:p w14:paraId="6F5D0696" w14:textId="77777777" w:rsidR="00752113" w:rsidRPr="00AE69D2" w:rsidRDefault="00752113">
      <w:pPr>
        <w:jc w:val="left"/>
      </w:pPr>
    </w:p>
    <w:p w14:paraId="4FBBC7B9" w14:textId="77777777" w:rsidR="00752113" w:rsidRPr="00AE69D2" w:rsidRDefault="00752113">
      <w:pPr>
        <w:jc w:val="left"/>
      </w:pPr>
    </w:p>
    <w:p w14:paraId="7DFDF9A5" w14:textId="77777777" w:rsidR="00752113" w:rsidRPr="00AE69D2" w:rsidRDefault="00752113">
      <w:pPr>
        <w:jc w:val="left"/>
        <w:rPr>
          <w:i/>
          <w:iCs/>
        </w:rPr>
      </w:pPr>
      <w:r w:rsidRPr="00AE69D2">
        <w:rPr>
          <w:i/>
          <w:iCs/>
        </w:rPr>
        <w:br w:type="page"/>
      </w:r>
    </w:p>
    <w:p w14:paraId="5B88A18E" w14:textId="1B288EE0" w:rsidR="0095705E" w:rsidRPr="00AE69D2" w:rsidRDefault="0092186F" w:rsidP="0092186F">
      <w:pPr>
        <w:jc w:val="center"/>
      </w:pPr>
      <w:r w:rsidRPr="00AE69D2">
        <w:rPr>
          <w:i/>
          <w:iCs/>
        </w:rPr>
        <w:lastRenderedPageBreak/>
        <w:t>Halaman ini sengaja dikosongkan.</w:t>
      </w:r>
      <w:r w:rsidR="0095705E" w:rsidRPr="00AE69D2">
        <w:br w:type="page"/>
      </w:r>
    </w:p>
    <w:p w14:paraId="42C6E5DD" w14:textId="72846BB2" w:rsidR="0095705E" w:rsidRPr="00AE69D2" w:rsidRDefault="0095705E" w:rsidP="00013EFD">
      <w:pPr>
        <w:pStyle w:val="Heading0"/>
      </w:pPr>
      <w:bookmarkStart w:id="283" w:name="_Toc95924981"/>
      <w:bookmarkStart w:id="284" w:name="_Toc220772763"/>
      <w:r w:rsidRPr="00AE69D2">
        <w:lastRenderedPageBreak/>
        <w:t>BIODATA PENULIS</w:t>
      </w:r>
      <w:bookmarkEnd w:id="283"/>
      <w:bookmarkEnd w:id="284"/>
    </w:p>
    <w:p w14:paraId="4D36A20B" w14:textId="77777777" w:rsidR="009626E1" w:rsidRPr="00AE69D2" w:rsidRDefault="009626E1" w:rsidP="009626E1">
      <w:pPr>
        <w:rPr>
          <w:szCs w:val="24"/>
        </w:rPr>
      </w:pPr>
    </w:p>
    <w:p w14:paraId="43F35185" w14:textId="0FD1DBC9"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Pr="00AE69D2">
        <w:rPr>
          <w:spacing w:val="3"/>
          <w:szCs w:val="24"/>
        </w:rPr>
        <w:t>J</w:t>
      </w:r>
      <w:r w:rsidRPr="00AE69D2">
        <w:rPr>
          <w:spacing w:val="-1"/>
          <w:szCs w:val="24"/>
        </w:rPr>
        <w:t>a</w:t>
      </w:r>
      <w:r w:rsidRPr="00AE69D2">
        <w:rPr>
          <w:szCs w:val="24"/>
        </w:rPr>
        <w:t>nu</w:t>
      </w:r>
      <w:r w:rsidRPr="00AE69D2">
        <w:rPr>
          <w:spacing w:val="-1"/>
          <w:szCs w:val="24"/>
        </w:rPr>
        <w:t>ar</w:t>
      </w:r>
      <w:r w:rsidRPr="00AE69D2">
        <w:rPr>
          <w:szCs w:val="24"/>
        </w:rPr>
        <w:t>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F3EF6" w14:textId="77777777" w:rsidR="009F31E7" w:rsidRPr="00AE69D2" w:rsidRDefault="009F31E7" w:rsidP="0011604D">
      <w:pPr>
        <w:spacing w:after="0" w:line="240" w:lineRule="auto"/>
      </w:pPr>
      <w:r w:rsidRPr="00AE69D2">
        <w:separator/>
      </w:r>
    </w:p>
  </w:endnote>
  <w:endnote w:type="continuationSeparator" w:id="0">
    <w:p w14:paraId="6EFC21D6" w14:textId="77777777" w:rsidR="009F31E7" w:rsidRPr="00AE69D2" w:rsidRDefault="009F31E7"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ii</w:t>
        </w:r>
        <w:r w:rsidRPr="00AE69D2">
          <w:rPr>
            <w:rStyle w:val="PageNumber"/>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PageNumber"/>
      </w:rPr>
    </w:pPr>
  </w:p>
  <w:p w14:paraId="39866BC2" w14:textId="3176854E" w:rsidR="00C21173" w:rsidRPr="00AE69D2" w:rsidRDefault="00C21173" w:rsidP="00863BB5">
    <w:pPr>
      <w:pStyle w:val="Footer"/>
      <w:framePr w:wrap="none" w:vAnchor="text" w:hAnchor="margin" w:xAlign="outside" w:y="1"/>
      <w:ind w:right="360" w:firstLine="360"/>
      <w:rPr>
        <w:rStyle w:val="PageNumber"/>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AE69D2"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B6408" w14:textId="77777777" w:rsidR="009F31E7" w:rsidRPr="00AE69D2" w:rsidRDefault="009F31E7" w:rsidP="0011604D">
      <w:pPr>
        <w:spacing w:after="0" w:line="240" w:lineRule="auto"/>
      </w:pPr>
      <w:r w:rsidRPr="00AE69D2">
        <w:separator/>
      </w:r>
    </w:p>
  </w:footnote>
  <w:footnote w:type="continuationSeparator" w:id="0">
    <w:p w14:paraId="69D23502" w14:textId="77777777" w:rsidR="009F31E7" w:rsidRPr="00AE69D2" w:rsidRDefault="009F31E7"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AE69D2"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01671404" w14:textId="77777777" w:rsidTr="1D93D27A">
      <w:trPr>
        <w:trHeight w:val="300"/>
      </w:trPr>
      <w:tc>
        <w:tcPr>
          <w:tcW w:w="3020" w:type="dxa"/>
        </w:tcPr>
        <w:p w14:paraId="4C03ED65" w14:textId="305048B2" w:rsidR="1D93D27A" w:rsidRPr="00AE69D2" w:rsidRDefault="1D93D27A" w:rsidP="1D93D27A">
          <w:pPr>
            <w:pStyle w:val="Header"/>
            <w:ind w:left="-115"/>
            <w:jc w:val="left"/>
          </w:pPr>
        </w:p>
      </w:tc>
      <w:tc>
        <w:tcPr>
          <w:tcW w:w="3020" w:type="dxa"/>
        </w:tcPr>
        <w:p w14:paraId="657C1C5F" w14:textId="454F7C88" w:rsidR="1D93D27A" w:rsidRPr="00AE69D2" w:rsidRDefault="1D93D27A" w:rsidP="1D93D27A">
          <w:pPr>
            <w:pStyle w:val="Header"/>
            <w:jc w:val="center"/>
          </w:pPr>
        </w:p>
      </w:tc>
      <w:tc>
        <w:tcPr>
          <w:tcW w:w="3020" w:type="dxa"/>
        </w:tcPr>
        <w:p w14:paraId="23F3C76F" w14:textId="2F26BC97" w:rsidR="1D93D27A" w:rsidRPr="00AE69D2" w:rsidRDefault="1D93D27A" w:rsidP="1D93D27A">
          <w:pPr>
            <w:pStyle w:val="Header"/>
            <w:ind w:right="-115"/>
            <w:jc w:val="right"/>
          </w:pPr>
        </w:p>
      </w:tc>
    </w:tr>
  </w:tbl>
  <w:p w14:paraId="52FE1D4E" w14:textId="1E821738" w:rsidR="003E1BBC" w:rsidRPr="00AE69D2"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03D66"/>
    <w:rsid w:val="00013ED6"/>
    <w:rsid w:val="00013EFD"/>
    <w:rsid w:val="0001483B"/>
    <w:rsid w:val="000148FB"/>
    <w:rsid w:val="00016B24"/>
    <w:rsid w:val="0002013F"/>
    <w:rsid w:val="00022788"/>
    <w:rsid w:val="000233AA"/>
    <w:rsid w:val="000237A7"/>
    <w:rsid w:val="00025216"/>
    <w:rsid w:val="0002796B"/>
    <w:rsid w:val="00030210"/>
    <w:rsid w:val="00031034"/>
    <w:rsid w:val="0003456B"/>
    <w:rsid w:val="000369C6"/>
    <w:rsid w:val="000373FD"/>
    <w:rsid w:val="00041CD4"/>
    <w:rsid w:val="00042AC8"/>
    <w:rsid w:val="000470D3"/>
    <w:rsid w:val="000477F1"/>
    <w:rsid w:val="00050CAC"/>
    <w:rsid w:val="00054EBE"/>
    <w:rsid w:val="00055962"/>
    <w:rsid w:val="000562CB"/>
    <w:rsid w:val="00062FA1"/>
    <w:rsid w:val="000654CE"/>
    <w:rsid w:val="00066C86"/>
    <w:rsid w:val="00070C18"/>
    <w:rsid w:val="00077911"/>
    <w:rsid w:val="00077C91"/>
    <w:rsid w:val="00077DD6"/>
    <w:rsid w:val="00085C6C"/>
    <w:rsid w:val="00086FA1"/>
    <w:rsid w:val="000A31FB"/>
    <w:rsid w:val="000A37FF"/>
    <w:rsid w:val="000A6F8E"/>
    <w:rsid w:val="000B1303"/>
    <w:rsid w:val="000B2C7C"/>
    <w:rsid w:val="000B3E3D"/>
    <w:rsid w:val="000B4CF8"/>
    <w:rsid w:val="000B50CB"/>
    <w:rsid w:val="000B567E"/>
    <w:rsid w:val="000B5BB4"/>
    <w:rsid w:val="000B5CF9"/>
    <w:rsid w:val="000B6D3F"/>
    <w:rsid w:val="000C07A6"/>
    <w:rsid w:val="000C2160"/>
    <w:rsid w:val="000C45CE"/>
    <w:rsid w:val="000C54E1"/>
    <w:rsid w:val="000C5976"/>
    <w:rsid w:val="000C673B"/>
    <w:rsid w:val="000D1834"/>
    <w:rsid w:val="000D410C"/>
    <w:rsid w:val="000D583D"/>
    <w:rsid w:val="000D67CE"/>
    <w:rsid w:val="000D72AB"/>
    <w:rsid w:val="000D793E"/>
    <w:rsid w:val="000D7CC2"/>
    <w:rsid w:val="000E312B"/>
    <w:rsid w:val="000F1910"/>
    <w:rsid w:val="00100D74"/>
    <w:rsid w:val="00102632"/>
    <w:rsid w:val="00103247"/>
    <w:rsid w:val="0010628D"/>
    <w:rsid w:val="00111D8C"/>
    <w:rsid w:val="00112AFE"/>
    <w:rsid w:val="00112C03"/>
    <w:rsid w:val="00115443"/>
    <w:rsid w:val="0011604D"/>
    <w:rsid w:val="001173D3"/>
    <w:rsid w:val="0012039C"/>
    <w:rsid w:val="001238A1"/>
    <w:rsid w:val="001241CC"/>
    <w:rsid w:val="00131603"/>
    <w:rsid w:val="001357F9"/>
    <w:rsid w:val="00143C5C"/>
    <w:rsid w:val="00146B05"/>
    <w:rsid w:val="00146F7E"/>
    <w:rsid w:val="00147C2E"/>
    <w:rsid w:val="001505E0"/>
    <w:rsid w:val="001521AE"/>
    <w:rsid w:val="00155D03"/>
    <w:rsid w:val="00157CBE"/>
    <w:rsid w:val="00160E17"/>
    <w:rsid w:val="00161795"/>
    <w:rsid w:val="00161B3E"/>
    <w:rsid w:val="00163C34"/>
    <w:rsid w:val="00164A5E"/>
    <w:rsid w:val="001650FC"/>
    <w:rsid w:val="00170705"/>
    <w:rsid w:val="0017678C"/>
    <w:rsid w:val="001829A8"/>
    <w:rsid w:val="00184B87"/>
    <w:rsid w:val="00190C14"/>
    <w:rsid w:val="0019274B"/>
    <w:rsid w:val="00193AA9"/>
    <w:rsid w:val="00194AD0"/>
    <w:rsid w:val="001A0DEF"/>
    <w:rsid w:val="001A2B2E"/>
    <w:rsid w:val="001A48CB"/>
    <w:rsid w:val="001A6ADB"/>
    <w:rsid w:val="001A6D43"/>
    <w:rsid w:val="001A7A47"/>
    <w:rsid w:val="001B0C21"/>
    <w:rsid w:val="001B0FF0"/>
    <w:rsid w:val="001B3507"/>
    <w:rsid w:val="001B38E5"/>
    <w:rsid w:val="001B64F3"/>
    <w:rsid w:val="001B69C8"/>
    <w:rsid w:val="001C29C0"/>
    <w:rsid w:val="001C501A"/>
    <w:rsid w:val="001C5187"/>
    <w:rsid w:val="001C534E"/>
    <w:rsid w:val="001C6B43"/>
    <w:rsid w:val="001D1F2F"/>
    <w:rsid w:val="001D568F"/>
    <w:rsid w:val="001D6869"/>
    <w:rsid w:val="001E1A7C"/>
    <w:rsid w:val="001E4FE9"/>
    <w:rsid w:val="001F0A8A"/>
    <w:rsid w:val="001F217C"/>
    <w:rsid w:val="001F2371"/>
    <w:rsid w:val="001F2626"/>
    <w:rsid w:val="001F3FC1"/>
    <w:rsid w:val="001F468A"/>
    <w:rsid w:val="001F6C0D"/>
    <w:rsid w:val="0020024D"/>
    <w:rsid w:val="00201316"/>
    <w:rsid w:val="00203D7D"/>
    <w:rsid w:val="002059C5"/>
    <w:rsid w:val="00207160"/>
    <w:rsid w:val="002130AC"/>
    <w:rsid w:val="00216F78"/>
    <w:rsid w:val="00221050"/>
    <w:rsid w:val="00223DC7"/>
    <w:rsid w:val="00225E3F"/>
    <w:rsid w:val="00232C20"/>
    <w:rsid w:val="00236310"/>
    <w:rsid w:val="002417BB"/>
    <w:rsid w:val="00245AF0"/>
    <w:rsid w:val="002469EE"/>
    <w:rsid w:val="00247328"/>
    <w:rsid w:val="00253E42"/>
    <w:rsid w:val="00257BDA"/>
    <w:rsid w:val="00260104"/>
    <w:rsid w:val="00261EBE"/>
    <w:rsid w:val="00263564"/>
    <w:rsid w:val="00265402"/>
    <w:rsid w:val="00266D37"/>
    <w:rsid w:val="00266EF7"/>
    <w:rsid w:val="0027067F"/>
    <w:rsid w:val="0027305B"/>
    <w:rsid w:val="00275808"/>
    <w:rsid w:val="00276C7B"/>
    <w:rsid w:val="00277F63"/>
    <w:rsid w:val="00277F6A"/>
    <w:rsid w:val="00281CF2"/>
    <w:rsid w:val="00282F76"/>
    <w:rsid w:val="00285F5B"/>
    <w:rsid w:val="002923A5"/>
    <w:rsid w:val="00292B18"/>
    <w:rsid w:val="002A02B8"/>
    <w:rsid w:val="002A2AC5"/>
    <w:rsid w:val="002A2BA6"/>
    <w:rsid w:val="002A4536"/>
    <w:rsid w:val="002A5D15"/>
    <w:rsid w:val="002B0605"/>
    <w:rsid w:val="002B2B5B"/>
    <w:rsid w:val="002B3B3A"/>
    <w:rsid w:val="002B44AA"/>
    <w:rsid w:val="002B7782"/>
    <w:rsid w:val="002C3FAC"/>
    <w:rsid w:val="002C5B09"/>
    <w:rsid w:val="002C608F"/>
    <w:rsid w:val="002C6B44"/>
    <w:rsid w:val="002D36CF"/>
    <w:rsid w:val="002D3E1F"/>
    <w:rsid w:val="002D40A0"/>
    <w:rsid w:val="002E390B"/>
    <w:rsid w:val="002E494A"/>
    <w:rsid w:val="002E5185"/>
    <w:rsid w:val="002F03E1"/>
    <w:rsid w:val="002F356B"/>
    <w:rsid w:val="002F41F1"/>
    <w:rsid w:val="002F6202"/>
    <w:rsid w:val="002F6D1E"/>
    <w:rsid w:val="002F7664"/>
    <w:rsid w:val="003029CD"/>
    <w:rsid w:val="00303C31"/>
    <w:rsid w:val="00305A66"/>
    <w:rsid w:val="00306345"/>
    <w:rsid w:val="003079AE"/>
    <w:rsid w:val="00311F0F"/>
    <w:rsid w:val="00313FB2"/>
    <w:rsid w:val="00314B1C"/>
    <w:rsid w:val="00315E45"/>
    <w:rsid w:val="00326AD6"/>
    <w:rsid w:val="003300C2"/>
    <w:rsid w:val="00331876"/>
    <w:rsid w:val="00333C60"/>
    <w:rsid w:val="00333F4E"/>
    <w:rsid w:val="00334A97"/>
    <w:rsid w:val="00337297"/>
    <w:rsid w:val="00343C6D"/>
    <w:rsid w:val="003443D2"/>
    <w:rsid w:val="003462BF"/>
    <w:rsid w:val="00347507"/>
    <w:rsid w:val="00354F7F"/>
    <w:rsid w:val="00355D47"/>
    <w:rsid w:val="003566D2"/>
    <w:rsid w:val="0035791A"/>
    <w:rsid w:val="00357AEC"/>
    <w:rsid w:val="00357FEE"/>
    <w:rsid w:val="00363B7C"/>
    <w:rsid w:val="003647DD"/>
    <w:rsid w:val="0036735B"/>
    <w:rsid w:val="003677B0"/>
    <w:rsid w:val="0037157E"/>
    <w:rsid w:val="00371619"/>
    <w:rsid w:val="00374728"/>
    <w:rsid w:val="00374B37"/>
    <w:rsid w:val="00376F5C"/>
    <w:rsid w:val="00382BF8"/>
    <w:rsid w:val="003866BA"/>
    <w:rsid w:val="0038682A"/>
    <w:rsid w:val="00387C52"/>
    <w:rsid w:val="00391187"/>
    <w:rsid w:val="00392647"/>
    <w:rsid w:val="00393B41"/>
    <w:rsid w:val="0039791B"/>
    <w:rsid w:val="00397FE1"/>
    <w:rsid w:val="003A1B0A"/>
    <w:rsid w:val="003B2A4A"/>
    <w:rsid w:val="003B50A9"/>
    <w:rsid w:val="003B6F83"/>
    <w:rsid w:val="003C021A"/>
    <w:rsid w:val="003C1875"/>
    <w:rsid w:val="003C3F02"/>
    <w:rsid w:val="003C50BE"/>
    <w:rsid w:val="003C52C3"/>
    <w:rsid w:val="003C5825"/>
    <w:rsid w:val="003C66F1"/>
    <w:rsid w:val="003C7B0E"/>
    <w:rsid w:val="003C7EAC"/>
    <w:rsid w:val="003D0886"/>
    <w:rsid w:val="003D1605"/>
    <w:rsid w:val="003D1832"/>
    <w:rsid w:val="003D58EB"/>
    <w:rsid w:val="003D5E0E"/>
    <w:rsid w:val="003D6B64"/>
    <w:rsid w:val="003D7A7D"/>
    <w:rsid w:val="003E1BBC"/>
    <w:rsid w:val="003E690D"/>
    <w:rsid w:val="003F3C03"/>
    <w:rsid w:val="003F6D01"/>
    <w:rsid w:val="0040056B"/>
    <w:rsid w:val="00400631"/>
    <w:rsid w:val="0040102D"/>
    <w:rsid w:val="00403BE9"/>
    <w:rsid w:val="00403E5D"/>
    <w:rsid w:val="00405971"/>
    <w:rsid w:val="00405A47"/>
    <w:rsid w:val="00406FCF"/>
    <w:rsid w:val="004108F0"/>
    <w:rsid w:val="00412A5B"/>
    <w:rsid w:val="00414F83"/>
    <w:rsid w:val="00423C59"/>
    <w:rsid w:val="00424B27"/>
    <w:rsid w:val="0042626A"/>
    <w:rsid w:val="004309D2"/>
    <w:rsid w:val="00430E95"/>
    <w:rsid w:val="00431A7F"/>
    <w:rsid w:val="004375C6"/>
    <w:rsid w:val="00437EAE"/>
    <w:rsid w:val="00441DC7"/>
    <w:rsid w:val="0044206B"/>
    <w:rsid w:val="00443410"/>
    <w:rsid w:val="00446BB0"/>
    <w:rsid w:val="0045006A"/>
    <w:rsid w:val="00452B7C"/>
    <w:rsid w:val="00455BA8"/>
    <w:rsid w:val="00462AB8"/>
    <w:rsid w:val="004702F3"/>
    <w:rsid w:val="00471BBB"/>
    <w:rsid w:val="0047285E"/>
    <w:rsid w:val="00472D7B"/>
    <w:rsid w:val="00483F16"/>
    <w:rsid w:val="00484D98"/>
    <w:rsid w:val="00493760"/>
    <w:rsid w:val="004A2912"/>
    <w:rsid w:val="004A305E"/>
    <w:rsid w:val="004A34C5"/>
    <w:rsid w:val="004A436E"/>
    <w:rsid w:val="004A617E"/>
    <w:rsid w:val="004A66CB"/>
    <w:rsid w:val="004B0A09"/>
    <w:rsid w:val="004B2B17"/>
    <w:rsid w:val="004B31A2"/>
    <w:rsid w:val="004C037A"/>
    <w:rsid w:val="004C3DB0"/>
    <w:rsid w:val="004C7C37"/>
    <w:rsid w:val="004D4CC5"/>
    <w:rsid w:val="004D5855"/>
    <w:rsid w:val="004D607B"/>
    <w:rsid w:val="004D623F"/>
    <w:rsid w:val="004D7F40"/>
    <w:rsid w:val="004E0B6F"/>
    <w:rsid w:val="004E288C"/>
    <w:rsid w:val="004E3D40"/>
    <w:rsid w:val="004E5588"/>
    <w:rsid w:val="004E7A84"/>
    <w:rsid w:val="004E7AA9"/>
    <w:rsid w:val="004F18E1"/>
    <w:rsid w:val="004F1B0C"/>
    <w:rsid w:val="004F1BE9"/>
    <w:rsid w:val="004F305E"/>
    <w:rsid w:val="004F49AA"/>
    <w:rsid w:val="004F5A59"/>
    <w:rsid w:val="004F5B3C"/>
    <w:rsid w:val="004F65F8"/>
    <w:rsid w:val="004F6899"/>
    <w:rsid w:val="004F69A8"/>
    <w:rsid w:val="004F734C"/>
    <w:rsid w:val="00505541"/>
    <w:rsid w:val="005057CF"/>
    <w:rsid w:val="005100FF"/>
    <w:rsid w:val="005108A0"/>
    <w:rsid w:val="005112E2"/>
    <w:rsid w:val="00513120"/>
    <w:rsid w:val="0051388F"/>
    <w:rsid w:val="0051411D"/>
    <w:rsid w:val="005149EF"/>
    <w:rsid w:val="00515E1B"/>
    <w:rsid w:val="0051685B"/>
    <w:rsid w:val="005234F0"/>
    <w:rsid w:val="005250DC"/>
    <w:rsid w:val="005258CB"/>
    <w:rsid w:val="00525B80"/>
    <w:rsid w:val="005305F7"/>
    <w:rsid w:val="00533120"/>
    <w:rsid w:val="0053319A"/>
    <w:rsid w:val="005348E4"/>
    <w:rsid w:val="00534E30"/>
    <w:rsid w:val="0053608D"/>
    <w:rsid w:val="005416C9"/>
    <w:rsid w:val="00544942"/>
    <w:rsid w:val="00551FA3"/>
    <w:rsid w:val="00556C62"/>
    <w:rsid w:val="00561398"/>
    <w:rsid w:val="005615B9"/>
    <w:rsid w:val="00564617"/>
    <w:rsid w:val="00564A46"/>
    <w:rsid w:val="00565C29"/>
    <w:rsid w:val="00565E85"/>
    <w:rsid w:val="00570C86"/>
    <w:rsid w:val="005725C7"/>
    <w:rsid w:val="00572A6D"/>
    <w:rsid w:val="00572ADE"/>
    <w:rsid w:val="00573DF0"/>
    <w:rsid w:val="00573E4A"/>
    <w:rsid w:val="00574AE7"/>
    <w:rsid w:val="00575481"/>
    <w:rsid w:val="00575FC7"/>
    <w:rsid w:val="00583E24"/>
    <w:rsid w:val="00585624"/>
    <w:rsid w:val="005871BC"/>
    <w:rsid w:val="00587FB2"/>
    <w:rsid w:val="00590B95"/>
    <w:rsid w:val="0059117A"/>
    <w:rsid w:val="005935AB"/>
    <w:rsid w:val="00593F83"/>
    <w:rsid w:val="005940B1"/>
    <w:rsid w:val="00594F42"/>
    <w:rsid w:val="00595C09"/>
    <w:rsid w:val="00597805"/>
    <w:rsid w:val="005A1667"/>
    <w:rsid w:val="005A26B3"/>
    <w:rsid w:val="005A29CC"/>
    <w:rsid w:val="005A5BBB"/>
    <w:rsid w:val="005B0751"/>
    <w:rsid w:val="005B082E"/>
    <w:rsid w:val="005B15B7"/>
    <w:rsid w:val="005B1F56"/>
    <w:rsid w:val="005B243B"/>
    <w:rsid w:val="005B36A5"/>
    <w:rsid w:val="005B540C"/>
    <w:rsid w:val="005B63E4"/>
    <w:rsid w:val="005B663D"/>
    <w:rsid w:val="005B704E"/>
    <w:rsid w:val="005C1C90"/>
    <w:rsid w:val="005C1EAB"/>
    <w:rsid w:val="005C2D0F"/>
    <w:rsid w:val="005C346E"/>
    <w:rsid w:val="005C4231"/>
    <w:rsid w:val="005C438E"/>
    <w:rsid w:val="005C56E0"/>
    <w:rsid w:val="005C618D"/>
    <w:rsid w:val="005C72C1"/>
    <w:rsid w:val="005D13A5"/>
    <w:rsid w:val="005D4163"/>
    <w:rsid w:val="005D53A0"/>
    <w:rsid w:val="005E05AD"/>
    <w:rsid w:val="005E6739"/>
    <w:rsid w:val="005F1D44"/>
    <w:rsid w:val="005F2838"/>
    <w:rsid w:val="00600355"/>
    <w:rsid w:val="00600797"/>
    <w:rsid w:val="006062BA"/>
    <w:rsid w:val="0061106F"/>
    <w:rsid w:val="00611A67"/>
    <w:rsid w:val="00613714"/>
    <w:rsid w:val="00616206"/>
    <w:rsid w:val="006167A1"/>
    <w:rsid w:val="00617E6A"/>
    <w:rsid w:val="00621895"/>
    <w:rsid w:val="006222A9"/>
    <w:rsid w:val="0062368B"/>
    <w:rsid w:val="006308DB"/>
    <w:rsid w:val="006349CA"/>
    <w:rsid w:val="0063641B"/>
    <w:rsid w:val="006402CD"/>
    <w:rsid w:val="00640A5D"/>
    <w:rsid w:val="00644311"/>
    <w:rsid w:val="00644C38"/>
    <w:rsid w:val="00645444"/>
    <w:rsid w:val="006456A7"/>
    <w:rsid w:val="0064654D"/>
    <w:rsid w:val="00650622"/>
    <w:rsid w:val="006509E2"/>
    <w:rsid w:val="00651A86"/>
    <w:rsid w:val="00657A73"/>
    <w:rsid w:val="00657B42"/>
    <w:rsid w:val="00660241"/>
    <w:rsid w:val="00660BE7"/>
    <w:rsid w:val="0066100F"/>
    <w:rsid w:val="00666C44"/>
    <w:rsid w:val="00666EB3"/>
    <w:rsid w:val="00667CD4"/>
    <w:rsid w:val="00671660"/>
    <w:rsid w:val="00671EE5"/>
    <w:rsid w:val="00673081"/>
    <w:rsid w:val="00674592"/>
    <w:rsid w:val="0067671E"/>
    <w:rsid w:val="00677DC7"/>
    <w:rsid w:val="0068270E"/>
    <w:rsid w:val="00685172"/>
    <w:rsid w:val="006A213B"/>
    <w:rsid w:val="006A2417"/>
    <w:rsid w:val="006A5150"/>
    <w:rsid w:val="006A52C7"/>
    <w:rsid w:val="006A5557"/>
    <w:rsid w:val="006A5BF3"/>
    <w:rsid w:val="006A74A8"/>
    <w:rsid w:val="006A7C57"/>
    <w:rsid w:val="006B0D67"/>
    <w:rsid w:val="006B6620"/>
    <w:rsid w:val="006B7AAF"/>
    <w:rsid w:val="006C1302"/>
    <w:rsid w:val="006C1874"/>
    <w:rsid w:val="006C2514"/>
    <w:rsid w:val="006C2C6C"/>
    <w:rsid w:val="006C5566"/>
    <w:rsid w:val="006C6E87"/>
    <w:rsid w:val="006D0FD7"/>
    <w:rsid w:val="006D35D8"/>
    <w:rsid w:val="006E0FE4"/>
    <w:rsid w:val="006E1A09"/>
    <w:rsid w:val="006E300E"/>
    <w:rsid w:val="006E327D"/>
    <w:rsid w:val="006E5ADA"/>
    <w:rsid w:val="006E664C"/>
    <w:rsid w:val="006E671A"/>
    <w:rsid w:val="006E7772"/>
    <w:rsid w:val="006E7A18"/>
    <w:rsid w:val="006F0872"/>
    <w:rsid w:val="006F4822"/>
    <w:rsid w:val="006F5459"/>
    <w:rsid w:val="006F5A2F"/>
    <w:rsid w:val="006F6033"/>
    <w:rsid w:val="006F6628"/>
    <w:rsid w:val="00703EC4"/>
    <w:rsid w:val="007044BD"/>
    <w:rsid w:val="00704526"/>
    <w:rsid w:val="00704FCE"/>
    <w:rsid w:val="007073F3"/>
    <w:rsid w:val="00707C6C"/>
    <w:rsid w:val="00713E8E"/>
    <w:rsid w:val="00714C47"/>
    <w:rsid w:val="007204B9"/>
    <w:rsid w:val="00720672"/>
    <w:rsid w:val="00721B11"/>
    <w:rsid w:val="0072556B"/>
    <w:rsid w:val="00727AED"/>
    <w:rsid w:val="00730246"/>
    <w:rsid w:val="0073207E"/>
    <w:rsid w:val="00732FD3"/>
    <w:rsid w:val="007365D8"/>
    <w:rsid w:val="007367C4"/>
    <w:rsid w:val="00737301"/>
    <w:rsid w:val="0074040E"/>
    <w:rsid w:val="0074050E"/>
    <w:rsid w:val="00740920"/>
    <w:rsid w:val="00742D16"/>
    <w:rsid w:val="00745068"/>
    <w:rsid w:val="00747412"/>
    <w:rsid w:val="0075041D"/>
    <w:rsid w:val="00752113"/>
    <w:rsid w:val="00754336"/>
    <w:rsid w:val="00754A6B"/>
    <w:rsid w:val="007561A0"/>
    <w:rsid w:val="00761698"/>
    <w:rsid w:val="007650A6"/>
    <w:rsid w:val="00766177"/>
    <w:rsid w:val="0076771E"/>
    <w:rsid w:val="0077321E"/>
    <w:rsid w:val="00780984"/>
    <w:rsid w:val="007832F7"/>
    <w:rsid w:val="00784F24"/>
    <w:rsid w:val="00785D54"/>
    <w:rsid w:val="00787633"/>
    <w:rsid w:val="00787740"/>
    <w:rsid w:val="00787757"/>
    <w:rsid w:val="0078776E"/>
    <w:rsid w:val="00787C4E"/>
    <w:rsid w:val="007A1419"/>
    <w:rsid w:val="007A2841"/>
    <w:rsid w:val="007A567A"/>
    <w:rsid w:val="007B05B3"/>
    <w:rsid w:val="007B3D11"/>
    <w:rsid w:val="007B4CCE"/>
    <w:rsid w:val="007B564B"/>
    <w:rsid w:val="007B5C32"/>
    <w:rsid w:val="007C0511"/>
    <w:rsid w:val="007C084E"/>
    <w:rsid w:val="007C35BF"/>
    <w:rsid w:val="007C5677"/>
    <w:rsid w:val="007C5FA6"/>
    <w:rsid w:val="007C77C4"/>
    <w:rsid w:val="007D2E22"/>
    <w:rsid w:val="007D3A27"/>
    <w:rsid w:val="007D4C30"/>
    <w:rsid w:val="007D50EE"/>
    <w:rsid w:val="007D7EA0"/>
    <w:rsid w:val="007E01F6"/>
    <w:rsid w:val="007E02BC"/>
    <w:rsid w:val="007E0F73"/>
    <w:rsid w:val="007E1F77"/>
    <w:rsid w:val="007E4F9E"/>
    <w:rsid w:val="007F0188"/>
    <w:rsid w:val="007F041A"/>
    <w:rsid w:val="007F0D72"/>
    <w:rsid w:val="007F35DA"/>
    <w:rsid w:val="007F3DD3"/>
    <w:rsid w:val="007F54D0"/>
    <w:rsid w:val="007F5AAC"/>
    <w:rsid w:val="00800FC0"/>
    <w:rsid w:val="00802EE7"/>
    <w:rsid w:val="008046DC"/>
    <w:rsid w:val="00811174"/>
    <w:rsid w:val="00811340"/>
    <w:rsid w:val="00817191"/>
    <w:rsid w:val="0082545A"/>
    <w:rsid w:val="0082586E"/>
    <w:rsid w:val="00830A11"/>
    <w:rsid w:val="00831FDD"/>
    <w:rsid w:val="00832C7B"/>
    <w:rsid w:val="00833356"/>
    <w:rsid w:val="00836BE9"/>
    <w:rsid w:val="00841782"/>
    <w:rsid w:val="00842075"/>
    <w:rsid w:val="00842546"/>
    <w:rsid w:val="00842900"/>
    <w:rsid w:val="0084384D"/>
    <w:rsid w:val="00843D5E"/>
    <w:rsid w:val="00844A21"/>
    <w:rsid w:val="00850F5B"/>
    <w:rsid w:val="00854D7A"/>
    <w:rsid w:val="008558A0"/>
    <w:rsid w:val="00856A0D"/>
    <w:rsid w:val="00857EA6"/>
    <w:rsid w:val="0086004A"/>
    <w:rsid w:val="008618FA"/>
    <w:rsid w:val="008619E7"/>
    <w:rsid w:val="00862A71"/>
    <w:rsid w:val="00863BB5"/>
    <w:rsid w:val="008661F0"/>
    <w:rsid w:val="0086772D"/>
    <w:rsid w:val="0086783A"/>
    <w:rsid w:val="00870CD8"/>
    <w:rsid w:val="00873D5F"/>
    <w:rsid w:val="008742D5"/>
    <w:rsid w:val="00874B5F"/>
    <w:rsid w:val="00876974"/>
    <w:rsid w:val="00876FD5"/>
    <w:rsid w:val="00881C3B"/>
    <w:rsid w:val="00884F32"/>
    <w:rsid w:val="00886053"/>
    <w:rsid w:val="00887477"/>
    <w:rsid w:val="008913EA"/>
    <w:rsid w:val="00892EA5"/>
    <w:rsid w:val="0089430C"/>
    <w:rsid w:val="00894665"/>
    <w:rsid w:val="00895676"/>
    <w:rsid w:val="008971C0"/>
    <w:rsid w:val="008A2347"/>
    <w:rsid w:val="008A2BFE"/>
    <w:rsid w:val="008A3120"/>
    <w:rsid w:val="008A39AA"/>
    <w:rsid w:val="008A41B5"/>
    <w:rsid w:val="008B0F49"/>
    <w:rsid w:val="008B1087"/>
    <w:rsid w:val="008B10EE"/>
    <w:rsid w:val="008B12DD"/>
    <w:rsid w:val="008B1B1E"/>
    <w:rsid w:val="008B3E98"/>
    <w:rsid w:val="008B4CCA"/>
    <w:rsid w:val="008B5CF3"/>
    <w:rsid w:val="008C097E"/>
    <w:rsid w:val="008C0AAF"/>
    <w:rsid w:val="008C115F"/>
    <w:rsid w:val="008C6668"/>
    <w:rsid w:val="008D1B34"/>
    <w:rsid w:val="008D76AA"/>
    <w:rsid w:val="008E08C5"/>
    <w:rsid w:val="008E19BC"/>
    <w:rsid w:val="008E1AEB"/>
    <w:rsid w:val="008E527C"/>
    <w:rsid w:val="008E6F72"/>
    <w:rsid w:val="008E77BD"/>
    <w:rsid w:val="008F0FD4"/>
    <w:rsid w:val="008F4295"/>
    <w:rsid w:val="008F7AF4"/>
    <w:rsid w:val="00900452"/>
    <w:rsid w:val="00900AA9"/>
    <w:rsid w:val="0090643B"/>
    <w:rsid w:val="00907B0B"/>
    <w:rsid w:val="009201B2"/>
    <w:rsid w:val="0092186F"/>
    <w:rsid w:val="009244FF"/>
    <w:rsid w:val="00925AD1"/>
    <w:rsid w:val="00927F61"/>
    <w:rsid w:val="0093108F"/>
    <w:rsid w:val="00940512"/>
    <w:rsid w:val="0094060B"/>
    <w:rsid w:val="009409E8"/>
    <w:rsid w:val="009417E4"/>
    <w:rsid w:val="0094260B"/>
    <w:rsid w:val="00943863"/>
    <w:rsid w:val="00946C51"/>
    <w:rsid w:val="009514E3"/>
    <w:rsid w:val="00952C07"/>
    <w:rsid w:val="00952D11"/>
    <w:rsid w:val="009549EC"/>
    <w:rsid w:val="0095506F"/>
    <w:rsid w:val="0095705E"/>
    <w:rsid w:val="00962065"/>
    <w:rsid w:val="009626E1"/>
    <w:rsid w:val="009644AC"/>
    <w:rsid w:val="0096505F"/>
    <w:rsid w:val="009707ED"/>
    <w:rsid w:val="009724BB"/>
    <w:rsid w:val="00974D07"/>
    <w:rsid w:val="00974F70"/>
    <w:rsid w:val="009753F2"/>
    <w:rsid w:val="009766EE"/>
    <w:rsid w:val="00982048"/>
    <w:rsid w:val="009822A3"/>
    <w:rsid w:val="0098355A"/>
    <w:rsid w:val="0098478D"/>
    <w:rsid w:val="00986048"/>
    <w:rsid w:val="00986333"/>
    <w:rsid w:val="00986B21"/>
    <w:rsid w:val="009872E0"/>
    <w:rsid w:val="00992F40"/>
    <w:rsid w:val="009A0F81"/>
    <w:rsid w:val="009B3F44"/>
    <w:rsid w:val="009B46CF"/>
    <w:rsid w:val="009B518F"/>
    <w:rsid w:val="009B52B1"/>
    <w:rsid w:val="009B63EC"/>
    <w:rsid w:val="009C3A23"/>
    <w:rsid w:val="009C4879"/>
    <w:rsid w:val="009C734D"/>
    <w:rsid w:val="009D0397"/>
    <w:rsid w:val="009D4067"/>
    <w:rsid w:val="009D5397"/>
    <w:rsid w:val="009E6FE2"/>
    <w:rsid w:val="009E7054"/>
    <w:rsid w:val="009F31E7"/>
    <w:rsid w:val="009F4462"/>
    <w:rsid w:val="009F5483"/>
    <w:rsid w:val="009F69CA"/>
    <w:rsid w:val="00A04217"/>
    <w:rsid w:val="00A04CC0"/>
    <w:rsid w:val="00A078E0"/>
    <w:rsid w:val="00A10143"/>
    <w:rsid w:val="00A112F6"/>
    <w:rsid w:val="00A1458E"/>
    <w:rsid w:val="00A15135"/>
    <w:rsid w:val="00A15E99"/>
    <w:rsid w:val="00A1765F"/>
    <w:rsid w:val="00A234A4"/>
    <w:rsid w:val="00A2621F"/>
    <w:rsid w:val="00A266F9"/>
    <w:rsid w:val="00A27827"/>
    <w:rsid w:val="00A314FA"/>
    <w:rsid w:val="00A3155A"/>
    <w:rsid w:val="00A3200B"/>
    <w:rsid w:val="00A3278B"/>
    <w:rsid w:val="00A37A70"/>
    <w:rsid w:val="00A41B07"/>
    <w:rsid w:val="00A43F88"/>
    <w:rsid w:val="00A50785"/>
    <w:rsid w:val="00A50BBC"/>
    <w:rsid w:val="00A5412B"/>
    <w:rsid w:val="00A55CA4"/>
    <w:rsid w:val="00A56F02"/>
    <w:rsid w:val="00A57264"/>
    <w:rsid w:val="00A575F9"/>
    <w:rsid w:val="00A6169C"/>
    <w:rsid w:val="00A62468"/>
    <w:rsid w:val="00A659E6"/>
    <w:rsid w:val="00A67FC7"/>
    <w:rsid w:val="00A7048A"/>
    <w:rsid w:val="00A72D13"/>
    <w:rsid w:val="00A738A0"/>
    <w:rsid w:val="00A75035"/>
    <w:rsid w:val="00A7513A"/>
    <w:rsid w:val="00A765CA"/>
    <w:rsid w:val="00A76A50"/>
    <w:rsid w:val="00A84762"/>
    <w:rsid w:val="00A875E2"/>
    <w:rsid w:val="00A9011E"/>
    <w:rsid w:val="00A93B4E"/>
    <w:rsid w:val="00A95820"/>
    <w:rsid w:val="00AA089B"/>
    <w:rsid w:val="00AA10D0"/>
    <w:rsid w:val="00AA1564"/>
    <w:rsid w:val="00AA3E52"/>
    <w:rsid w:val="00AA41B0"/>
    <w:rsid w:val="00AA5031"/>
    <w:rsid w:val="00AB1024"/>
    <w:rsid w:val="00AB5395"/>
    <w:rsid w:val="00AC0D06"/>
    <w:rsid w:val="00AC7DED"/>
    <w:rsid w:val="00AD0276"/>
    <w:rsid w:val="00AD0869"/>
    <w:rsid w:val="00AD27FD"/>
    <w:rsid w:val="00AE0DB5"/>
    <w:rsid w:val="00AE24EA"/>
    <w:rsid w:val="00AE5868"/>
    <w:rsid w:val="00AE5FDC"/>
    <w:rsid w:val="00AE69D2"/>
    <w:rsid w:val="00AF15AA"/>
    <w:rsid w:val="00AF4560"/>
    <w:rsid w:val="00AF5555"/>
    <w:rsid w:val="00AF7B32"/>
    <w:rsid w:val="00B00634"/>
    <w:rsid w:val="00B00D05"/>
    <w:rsid w:val="00B02FFF"/>
    <w:rsid w:val="00B05120"/>
    <w:rsid w:val="00B15CCC"/>
    <w:rsid w:val="00B16A96"/>
    <w:rsid w:val="00B1701D"/>
    <w:rsid w:val="00B176D7"/>
    <w:rsid w:val="00B259C9"/>
    <w:rsid w:val="00B33A43"/>
    <w:rsid w:val="00B33ABE"/>
    <w:rsid w:val="00B346A1"/>
    <w:rsid w:val="00B34D40"/>
    <w:rsid w:val="00B3586E"/>
    <w:rsid w:val="00B41FA4"/>
    <w:rsid w:val="00B42E6F"/>
    <w:rsid w:val="00B43BF1"/>
    <w:rsid w:val="00B463DA"/>
    <w:rsid w:val="00B502A7"/>
    <w:rsid w:val="00B52FEE"/>
    <w:rsid w:val="00B55D4C"/>
    <w:rsid w:val="00B56431"/>
    <w:rsid w:val="00B61751"/>
    <w:rsid w:val="00B635F0"/>
    <w:rsid w:val="00B65DF0"/>
    <w:rsid w:val="00B66AD4"/>
    <w:rsid w:val="00B67B93"/>
    <w:rsid w:val="00B7086E"/>
    <w:rsid w:val="00B70C5F"/>
    <w:rsid w:val="00B742C9"/>
    <w:rsid w:val="00B855A0"/>
    <w:rsid w:val="00B86C1E"/>
    <w:rsid w:val="00B87454"/>
    <w:rsid w:val="00B94245"/>
    <w:rsid w:val="00B95BC8"/>
    <w:rsid w:val="00BA0BFD"/>
    <w:rsid w:val="00BB2CEC"/>
    <w:rsid w:val="00BB6154"/>
    <w:rsid w:val="00BB7518"/>
    <w:rsid w:val="00BC08C0"/>
    <w:rsid w:val="00BC0AA4"/>
    <w:rsid w:val="00BC0E66"/>
    <w:rsid w:val="00BC268F"/>
    <w:rsid w:val="00BC444E"/>
    <w:rsid w:val="00BC7440"/>
    <w:rsid w:val="00BD2D41"/>
    <w:rsid w:val="00BD550B"/>
    <w:rsid w:val="00BD5821"/>
    <w:rsid w:val="00BD604A"/>
    <w:rsid w:val="00BD7FF3"/>
    <w:rsid w:val="00BE01AD"/>
    <w:rsid w:val="00BE1378"/>
    <w:rsid w:val="00BE13E0"/>
    <w:rsid w:val="00BE31A7"/>
    <w:rsid w:val="00BE5E16"/>
    <w:rsid w:val="00BF224F"/>
    <w:rsid w:val="00BF5C19"/>
    <w:rsid w:val="00BF7568"/>
    <w:rsid w:val="00BF7740"/>
    <w:rsid w:val="00C01558"/>
    <w:rsid w:val="00C0251A"/>
    <w:rsid w:val="00C02A0E"/>
    <w:rsid w:val="00C05191"/>
    <w:rsid w:val="00C0729C"/>
    <w:rsid w:val="00C171F6"/>
    <w:rsid w:val="00C21173"/>
    <w:rsid w:val="00C21AC6"/>
    <w:rsid w:val="00C22D98"/>
    <w:rsid w:val="00C2523F"/>
    <w:rsid w:val="00C310EB"/>
    <w:rsid w:val="00C3515A"/>
    <w:rsid w:val="00C408D6"/>
    <w:rsid w:val="00C4469C"/>
    <w:rsid w:val="00C44F56"/>
    <w:rsid w:val="00C51A42"/>
    <w:rsid w:val="00C51E3F"/>
    <w:rsid w:val="00C52850"/>
    <w:rsid w:val="00C53A46"/>
    <w:rsid w:val="00C549F4"/>
    <w:rsid w:val="00C54EE8"/>
    <w:rsid w:val="00C55BB1"/>
    <w:rsid w:val="00C56510"/>
    <w:rsid w:val="00C56FEE"/>
    <w:rsid w:val="00C577A6"/>
    <w:rsid w:val="00C57D0F"/>
    <w:rsid w:val="00C609C0"/>
    <w:rsid w:val="00C631AB"/>
    <w:rsid w:val="00C65E12"/>
    <w:rsid w:val="00C72302"/>
    <w:rsid w:val="00C72663"/>
    <w:rsid w:val="00C73BE8"/>
    <w:rsid w:val="00C75657"/>
    <w:rsid w:val="00C810B2"/>
    <w:rsid w:val="00C82019"/>
    <w:rsid w:val="00C8349B"/>
    <w:rsid w:val="00C83A74"/>
    <w:rsid w:val="00C8446F"/>
    <w:rsid w:val="00C8485B"/>
    <w:rsid w:val="00C84DE9"/>
    <w:rsid w:val="00C8537E"/>
    <w:rsid w:val="00C86F84"/>
    <w:rsid w:val="00C87A01"/>
    <w:rsid w:val="00C90825"/>
    <w:rsid w:val="00C95C7A"/>
    <w:rsid w:val="00C97B4D"/>
    <w:rsid w:val="00CA0FDD"/>
    <w:rsid w:val="00CA205B"/>
    <w:rsid w:val="00CA5A7B"/>
    <w:rsid w:val="00CA686E"/>
    <w:rsid w:val="00CA79FC"/>
    <w:rsid w:val="00CA7E5A"/>
    <w:rsid w:val="00CB051D"/>
    <w:rsid w:val="00CB1BDD"/>
    <w:rsid w:val="00CB31A8"/>
    <w:rsid w:val="00CC3618"/>
    <w:rsid w:val="00CC4761"/>
    <w:rsid w:val="00CC5819"/>
    <w:rsid w:val="00CC61F2"/>
    <w:rsid w:val="00CC78B7"/>
    <w:rsid w:val="00CD0C27"/>
    <w:rsid w:val="00CD0FD6"/>
    <w:rsid w:val="00CD26D2"/>
    <w:rsid w:val="00CD36E9"/>
    <w:rsid w:val="00CD37DB"/>
    <w:rsid w:val="00CD687B"/>
    <w:rsid w:val="00CD7A34"/>
    <w:rsid w:val="00CE0305"/>
    <w:rsid w:val="00CE6D99"/>
    <w:rsid w:val="00CF17B7"/>
    <w:rsid w:val="00CF2DF5"/>
    <w:rsid w:val="00CF4132"/>
    <w:rsid w:val="00D037EB"/>
    <w:rsid w:val="00D03EBF"/>
    <w:rsid w:val="00D06EE7"/>
    <w:rsid w:val="00D124E7"/>
    <w:rsid w:val="00D15B5A"/>
    <w:rsid w:val="00D15C88"/>
    <w:rsid w:val="00D16AF4"/>
    <w:rsid w:val="00D16B6E"/>
    <w:rsid w:val="00D172B1"/>
    <w:rsid w:val="00D274C3"/>
    <w:rsid w:val="00D3035D"/>
    <w:rsid w:val="00D31196"/>
    <w:rsid w:val="00D32427"/>
    <w:rsid w:val="00D335CE"/>
    <w:rsid w:val="00D33D7E"/>
    <w:rsid w:val="00D34033"/>
    <w:rsid w:val="00D349A8"/>
    <w:rsid w:val="00D34BF4"/>
    <w:rsid w:val="00D3624D"/>
    <w:rsid w:val="00D370BD"/>
    <w:rsid w:val="00D42A9C"/>
    <w:rsid w:val="00D45F7B"/>
    <w:rsid w:val="00D46EA9"/>
    <w:rsid w:val="00D54A4A"/>
    <w:rsid w:val="00D5657E"/>
    <w:rsid w:val="00D5694F"/>
    <w:rsid w:val="00D614A6"/>
    <w:rsid w:val="00D6359F"/>
    <w:rsid w:val="00D63D43"/>
    <w:rsid w:val="00D670FD"/>
    <w:rsid w:val="00D673E9"/>
    <w:rsid w:val="00D72CA5"/>
    <w:rsid w:val="00D73879"/>
    <w:rsid w:val="00D75CF1"/>
    <w:rsid w:val="00D7710F"/>
    <w:rsid w:val="00D7726B"/>
    <w:rsid w:val="00D77CBE"/>
    <w:rsid w:val="00D80299"/>
    <w:rsid w:val="00D80364"/>
    <w:rsid w:val="00D81226"/>
    <w:rsid w:val="00D846E8"/>
    <w:rsid w:val="00D84825"/>
    <w:rsid w:val="00D871C0"/>
    <w:rsid w:val="00D94F02"/>
    <w:rsid w:val="00DA129C"/>
    <w:rsid w:val="00DA24FC"/>
    <w:rsid w:val="00DA489F"/>
    <w:rsid w:val="00DB37D6"/>
    <w:rsid w:val="00DB66EC"/>
    <w:rsid w:val="00DC23AD"/>
    <w:rsid w:val="00DC5B44"/>
    <w:rsid w:val="00DD2937"/>
    <w:rsid w:val="00DD39C4"/>
    <w:rsid w:val="00DD7EBD"/>
    <w:rsid w:val="00DE3A56"/>
    <w:rsid w:val="00DE7AE5"/>
    <w:rsid w:val="00DF0153"/>
    <w:rsid w:val="00DF2CA9"/>
    <w:rsid w:val="00DF74A1"/>
    <w:rsid w:val="00E0239D"/>
    <w:rsid w:val="00E027B9"/>
    <w:rsid w:val="00E03CA9"/>
    <w:rsid w:val="00E118CC"/>
    <w:rsid w:val="00E119E8"/>
    <w:rsid w:val="00E11C6E"/>
    <w:rsid w:val="00E12A52"/>
    <w:rsid w:val="00E14BE7"/>
    <w:rsid w:val="00E1568E"/>
    <w:rsid w:val="00E2400D"/>
    <w:rsid w:val="00E25DF5"/>
    <w:rsid w:val="00E26489"/>
    <w:rsid w:val="00E35AB2"/>
    <w:rsid w:val="00E41F3D"/>
    <w:rsid w:val="00E422F4"/>
    <w:rsid w:val="00E44880"/>
    <w:rsid w:val="00E47C68"/>
    <w:rsid w:val="00E532A8"/>
    <w:rsid w:val="00E5704D"/>
    <w:rsid w:val="00E6152C"/>
    <w:rsid w:val="00E619BA"/>
    <w:rsid w:val="00E629A2"/>
    <w:rsid w:val="00E70117"/>
    <w:rsid w:val="00E71DBC"/>
    <w:rsid w:val="00E7310D"/>
    <w:rsid w:val="00E74AF3"/>
    <w:rsid w:val="00E8125D"/>
    <w:rsid w:val="00E8171F"/>
    <w:rsid w:val="00E8290C"/>
    <w:rsid w:val="00E83973"/>
    <w:rsid w:val="00E859A7"/>
    <w:rsid w:val="00E93707"/>
    <w:rsid w:val="00E93791"/>
    <w:rsid w:val="00E942A2"/>
    <w:rsid w:val="00E95202"/>
    <w:rsid w:val="00EA352F"/>
    <w:rsid w:val="00EA3B2A"/>
    <w:rsid w:val="00EA46F3"/>
    <w:rsid w:val="00EA78FB"/>
    <w:rsid w:val="00EB1309"/>
    <w:rsid w:val="00EB3D72"/>
    <w:rsid w:val="00EB5FFD"/>
    <w:rsid w:val="00EB692A"/>
    <w:rsid w:val="00EB7503"/>
    <w:rsid w:val="00EC012B"/>
    <w:rsid w:val="00EC2315"/>
    <w:rsid w:val="00EC2593"/>
    <w:rsid w:val="00EC4EC3"/>
    <w:rsid w:val="00EC62C4"/>
    <w:rsid w:val="00ED005C"/>
    <w:rsid w:val="00ED1F20"/>
    <w:rsid w:val="00ED7545"/>
    <w:rsid w:val="00ED7F7A"/>
    <w:rsid w:val="00EE3730"/>
    <w:rsid w:val="00EE540E"/>
    <w:rsid w:val="00EF2470"/>
    <w:rsid w:val="00EF274F"/>
    <w:rsid w:val="00EF2B05"/>
    <w:rsid w:val="00F00636"/>
    <w:rsid w:val="00F02319"/>
    <w:rsid w:val="00F03970"/>
    <w:rsid w:val="00F04D93"/>
    <w:rsid w:val="00F05A9F"/>
    <w:rsid w:val="00F07BD1"/>
    <w:rsid w:val="00F11754"/>
    <w:rsid w:val="00F14360"/>
    <w:rsid w:val="00F149AF"/>
    <w:rsid w:val="00F20246"/>
    <w:rsid w:val="00F25092"/>
    <w:rsid w:val="00F256B0"/>
    <w:rsid w:val="00F275EC"/>
    <w:rsid w:val="00F27C8A"/>
    <w:rsid w:val="00F32165"/>
    <w:rsid w:val="00F321EF"/>
    <w:rsid w:val="00F3438E"/>
    <w:rsid w:val="00F34BC6"/>
    <w:rsid w:val="00F360A8"/>
    <w:rsid w:val="00F363AC"/>
    <w:rsid w:val="00F373E6"/>
    <w:rsid w:val="00F40001"/>
    <w:rsid w:val="00F477DC"/>
    <w:rsid w:val="00F53972"/>
    <w:rsid w:val="00F54A14"/>
    <w:rsid w:val="00F55186"/>
    <w:rsid w:val="00F57113"/>
    <w:rsid w:val="00F719C3"/>
    <w:rsid w:val="00F72462"/>
    <w:rsid w:val="00F74011"/>
    <w:rsid w:val="00F852B7"/>
    <w:rsid w:val="00F96ED4"/>
    <w:rsid w:val="00F97490"/>
    <w:rsid w:val="00FA11B5"/>
    <w:rsid w:val="00FA3CBC"/>
    <w:rsid w:val="00FA693F"/>
    <w:rsid w:val="00FB1948"/>
    <w:rsid w:val="00FB28FE"/>
    <w:rsid w:val="00FB531F"/>
    <w:rsid w:val="00FB5807"/>
    <w:rsid w:val="00FC0147"/>
    <w:rsid w:val="00FC050C"/>
    <w:rsid w:val="00FC18E6"/>
    <w:rsid w:val="00FC3045"/>
    <w:rsid w:val="00FC3941"/>
    <w:rsid w:val="00FC3DFE"/>
    <w:rsid w:val="00FC4612"/>
    <w:rsid w:val="00FC7248"/>
    <w:rsid w:val="00FD7178"/>
    <w:rsid w:val="00FD7CC1"/>
    <w:rsid w:val="00FE1C63"/>
    <w:rsid w:val="00FF26A6"/>
    <w:rsid w:val="00FF3159"/>
    <w:rsid w:val="00FF44CF"/>
    <w:rsid w:val="00FF4E44"/>
    <w:rsid w:val="00FF51F0"/>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9AA"/>
    <w:pPr>
      <w:jc w:val="both"/>
    </w:pPr>
    <w:rPr>
      <w:rFonts w:ascii="Times New Roman" w:hAnsi="Times New Roman"/>
      <w:noProof/>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7.jpg"/><Relationship Id="rId21" Type="http://schemas.openxmlformats.org/officeDocument/2006/relationships/footer" Target="footer5.xml"/><Relationship Id="rId34" Type="http://schemas.openxmlformats.org/officeDocument/2006/relationships/image" Target="media/image12.png"/><Relationship Id="rId42" Type="http://schemas.openxmlformats.org/officeDocument/2006/relationships/image" Target="media/image20.jpg"/><Relationship Id="rId47" Type="http://schemas.openxmlformats.org/officeDocument/2006/relationships/image" Target="media/image25.png"/><Relationship Id="rId50" Type="http://schemas.openxmlformats.org/officeDocument/2006/relationships/image" Target="media/image28.jpg"/><Relationship Id="rId55" Type="http://schemas.openxmlformats.org/officeDocument/2006/relationships/image" Target="media/image33.jp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jpg"/><Relationship Id="rId45" Type="http://schemas.openxmlformats.org/officeDocument/2006/relationships/image" Target="media/image23.png"/><Relationship Id="rId53" Type="http://schemas.openxmlformats.org/officeDocument/2006/relationships/image" Target="media/image31.jp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jpg"/><Relationship Id="rId8" Type="http://schemas.openxmlformats.org/officeDocument/2006/relationships/image" Target="media/image1.png"/><Relationship Id="rId51" Type="http://schemas.openxmlformats.org/officeDocument/2006/relationships/image" Target="media/image29.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jp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header" Target="header7.xml"/><Relationship Id="rId41" Type="http://schemas.openxmlformats.org/officeDocument/2006/relationships/image" Target="media/image19.jpg"/><Relationship Id="rId54" Type="http://schemas.openxmlformats.org/officeDocument/2006/relationships/image" Target="media/image32.jp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jpg"/><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g"/><Relationship Id="rId60"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FFF07E184CCB432B97AFEB83D86E42C9"/>
        <w:category>
          <w:name w:val="General"/>
          <w:gallery w:val="placeholder"/>
        </w:category>
        <w:types>
          <w:type w:val="bbPlcHdr"/>
        </w:types>
        <w:behaviors>
          <w:behavior w:val="content"/>
        </w:behaviors>
        <w:guid w:val="{68C73DCD-1D7A-483D-95D3-E650949DBE54}"/>
      </w:docPartPr>
      <w:docPartBody>
        <w:p w:rsidR="00883D32" w:rsidRDefault="00C7657B" w:rsidP="00C7657B">
          <w:pPr>
            <w:pStyle w:val="FFF07E184CCB432B97AFEB83D86E42C9"/>
          </w:pPr>
          <w:r w:rsidRPr="00F82D2F">
            <w:rPr>
              <w:rStyle w:val="PlaceholderText"/>
            </w:rPr>
            <w:t>Click or tap here to enter text.</w:t>
          </w:r>
        </w:p>
      </w:docPartBody>
    </w:docPart>
    <w:docPart>
      <w:docPartPr>
        <w:name w:val="049B03118ED54D8785FC8F405F3E9840"/>
        <w:category>
          <w:name w:val="General"/>
          <w:gallery w:val="placeholder"/>
        </w:category>
        <w:types>
          <w:type w:val="bbPlcHdr"/>
        </w:types>
        <w:behaviors>
          <w:behavior w:val="content"/>
        </w:behaviors>
        <w:guid w:val="{9B4A2988-067A-4DE6-B2A3-974FA17FC667}"/>
      </w:docPartPr>
      <w:docPartBody>
        <w:p w:rsidR="00883D32" w:rsidRDefault="00C7657B" w:rsidP="00C7657B">
          <w:pPr>
            <w:pStyle w:val="049B03118ED54D8785FC8F405F3E9840"/>
          </w:pPr>
          <w:r w:rsidRPr="00F82D2F">
            <w:rPr>
              <w:rStyle w:val="PlaceholderText"/>
            </w:rPr>
            <w:t>Click or tap here to enter text.</w:t>
          </w:r>
        </w:p>
      </w:docPartBody>
    </w:docPart>
    <w:docPart>
      <w:docPartPr>
        <w:name w:val="C8285B69B5404FD2A7AB4C5E8D6D521A"/>
        <w:category>
          <w:name w:val="General"/>
          <w:gallery w:val="placeholder"/>
        </w:category>
        <w:types>
          <w:type w:val="bbPlcHdr"/>
        </w:types>
        <w:behaviors>
          <w:behavior w:val="content"/>
        </w:behaviors>
        <w:guid w:val="{70456BF0-A8E4-464D-884E-F038B366E967}"/>
      </w:docPartPr>
      <w:docPartBody>
        <w:p w:rsidR="00883D32" w:rsidRDefault="00C7657B" w:rsidP="00C7657B">
          <w:pPr>
            <w:pStyle w:val="C8285B69B5404FD2A7AB4C5E8D6D521A"/>
          </w:pPr>
          <w:r w:rsidRPr="00F82D2F">
            <w:rPr>
              <w:rStyle w:val="PlaceholderText"/>
            </w:rPr>
            <w:t>Click or tap here to enter text.</w:t>
          </w:r>
        </w:p>
      </w:docPartBody>
    </w:docPart>
    <w:docPart>
      <w:docPartPr>
        <w:name w:val="A66E733CBCF04AF688729F4C0B979EF4"/>
        <w:category>
          <w:name w:val="General"/>
          <w:gallery w:val="placeholder"/>
        </w:category>
        <w:types>
          <w:type w:val="bbPlcHdr"/>
        </w:types>
        <w:behaviors>
          <w:behavior w:val="content"/>
        </w:behaviors>
        <w:guid w:val="{340BD8DB-3232-4E7D-9912-0AA12ED6CA71}"/>
      </w:docPartPr>
      <w:docPartBody>
        <w:p w:rsidR="00883D32" w:rsidRDefault="00C7657B" w:rsidP="00C7657B">
          <w:pPr>
            <w:pStyle w:val="A66E733CBCF04AF688729F4C0B979EF4"/>
          </w:pPr>
          <w:r w:rsidRPr="00F82D2F">
            <w:rPr>
              <w:rStyle w:val="PlaceholderText"/>
            </w:rPr>
            <w:t>Click or tap here to enter text.</w:t>
          </w:r>
        </w:p>
      </w:docPartBody>
    </w:docPart>
    <w:docPart>
      <w:docPartPr>
        <w:name w:val="B0325E3ED8044804B1F76E5463214293"/>
        <w:category>
          <w:name w:val="General"/>
          <w:gallery w:val="placeholder"/>
        </w:category>
        <w:types>
          <w:type w:val="bbPlcHdr"/>
        </w:types>
        <w:behaviors>
          <w:behavior w:val="content"/>
        </w:behaviors>
        <w:guid w:val="{DA20765C-3C2D-42A4-84CF-04794A459028}"/>
      </w:docPartPr>
      <w:docPartBody>
        <w:p w:rsidR="00883D32" w:rsidRDefault="00C7657B" w:rsidP="00C7657B">
          <w:pPr>
            <w:pStyle w:val="B0325E3ED8044804B1F76E5463214293"/>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7DD6"/>
    <w:rsid w:val="00112C03"/>
    <w:rsid w:val="001357F9"/>
    <w:rsid w:val="00177545"/>
    <w:rsid w:val="001C29C0"/>
    <w:rsid w:val="001D58BA"/>
    <w:rsid w:val="00360307"/>
    <w:rsid w:val="003F6D01"/>
    <w:rsid w:val="00400631"/>
    <w:rsid w:val="004425ED"/>
    <w:rsid w:val="00467E22"/>
    <w:rsid w:val="004C7C37"/>
    <w:rsid w:val="004F69A8"/>
    <w:rsid w:val="00525B80"/>
    <w:rsid w:val="00561948"/>
    <w:rsid w:val="005B771C"/>
    <w:rsid w:val="006177C8"/>
    <w:rsid w:val="006308DB"/>
    <w:rsid w:val="006402CD"/>
    <w:rsid w:val="00650254"/>
    <w:rsid w:val="006A74A8"/>
    <w:rsid w:val="006B17D6"/>
    <w:rsid w:val="006C5829"/>
    <w:rsid w:val="007670FA"/>
    <w:rsid w:val="007B5C32"/>
    <w:rsid w:val="007D240B"/>
    <w:rsid w:val="007D50EE"/>
    <w:rsid w:val="00802C2C"/>
    <w:rsid w:val="008239C6"/>
    <w:rsid w:val="00835B8F"/>
    <w:rsid w:val="00883D32"/>
    <w:rsid w:val="00892EA5"/>
    <w:rsid w:val="008B1087"/>
    <w:rsid w:val="008C51BD"/>
    <w:rsid w:val="009E4369"/>
    <w:rsid w:val="009F5483"/>
    <w:rsid w:val="00A26095"/>
    <w:rsid w:val="00AC5606"/>
    <w:rsid w:val="00AF5555"/>
    <w:rsid w:val="00B52FEE"/>
    <w:rsid w:val="00B87454"/>
    <w:rsid w:val="00C14712"/>
    <w:rsid w:val="00C22D98"/>
    <w:rsid w:val="00C65225"/>
    <w:rsid w:val="00C75657"/>
    <w:rsid w:val="00C7657B"/>
    <w:rsid w:val="00C95C7A"/>
    <w:rsid w:val="00CA205B"/>
    <w:rsid w:val="00D71F81"/>
    <w:rsid w:val="00DD1F3C"/>
    <w:rsid w:val="00E118CC"/>
    <w:rsid w:val="00E210EA"/>
    <w:rsid w:val="00E23CED"/>
    <w:rsid w:val="00E948E5"/>
    <w:rsid w:val="00EF274F"/>
    <w:rsid w:val="00F360A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bffb09a3-2a7a-4094-b021-b563a11a2a2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D&quot;:&quot;MENDELEY_CITATION_5b78340d-8ad1-4dd1-b5ab-14705bff7020&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4bdbe8-ee31-49df-8450-82dac568d475&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a8a9f565-f4f2-4108-aeba-d557b334dd59&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D&quot;:&quot;MENDELEY_CITATION_b0dba11a-5872-419f-b366-44fa5c64fcc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ab334028-668d-4f09-aaa7-795b63a70aae&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D&quot;:&quot;MENDELEY_CITATION_fed83daa-b7c3-4c95-9512-bfeaf481bd1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a429028-e52f-42b4-81ad-3395318916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D&quot;:&quot;MENDELEY_CITATION_5687be6b-9293-4363-ab00-4550507a231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bc49ca2-dc01-4ca8-b5ae-359063655b0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2669692c-c5c6-4ae5-951c-69685755afb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98d66350-f334-4f89-bfbe-39ab55ecb966&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17f47633-5355-4781-8238-a94a25cc3371&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37e873b-dec8-4d2b-8dd6-c6030a6657d1&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0907cc0-63df-49fd-8ce4-2e9b550ea6d1&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9397419f-af60-432b-9593-a5037fb9881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6f1c6e6-78eb-4a24-8870-f0d167cae6a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9a6af39c-0268-4ee5-a58e-c913f53989c7&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8098da1e-aff1-43bb-9d52-70cfda0da990&quot;,&quot;properties&quot;:{&quot;noteIndex&quot;:0},&quot;isEdited&quot;:false,&quot;manualOverride&quot;:{&quot;isManuallyOverridden&quot;:false,&quot;citeprocText&quot;:&quot;(Goldberg, 1990)&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14d0311-fe63-4e48-8fec-559bb32d52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7890d635-0579-4c81-af90-f50bf0ee64c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8f2246b-af49-4226-b7bf-23312381d64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cd5d7e9a-bbbe-4f1a-9870-3293c0729eca&quot;,&quot;properties&quot;:{&quot;noteIndex&quot;:0},&quot;isEdited&quot;:false,&quot;manualOverride&quot;:{&quot;isManuallyOverridden&quot;:false,&quot;citeprocText&quot;:&quot;(Smith, 1999)&quot;,&quot;manualOverrideText&quot;:&quot;&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D&quot;:&quot;MENDELEY_CITATION_a4bfeea1-3e68-41c6-8526-6074cea98769&quot;,&quot;properties&quot;:{&quot;noteIndex&quot;:0},&quot;isEdited&quot;:false,&quot;manualOverride&quot;:{&quot;isManuallyOverridden&quot;:false,&quot;citeprocText&quot;:&quot;(Silero Team, 2024)&quot;,&quot;manualOverrideText&quot;:&quot;&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8c209f38-5346-4157-b1ac-3be2df9654b8&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2a67b14-a095-4587-ace9-7679250c5bf2&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cfb8523-51a1-4c2a-8354-2d0b96d9ad67&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3025ff31-3724-47dd-8693-12df781b5fc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8e87cb1-5214-4fce-a2b5-0a707fbd848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eb037817-b4f7-452b-aa45-c0b8ce8cc003&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702049cb-ccfe-4740-a148-aabba3ef1aa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8e0fc76-c4a9-4477-914c-8242fb18101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0d73931-252e-4667-8416-3cd82df26b1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07b5ff33-3c5f-40e5-8d0a-e08be53fbff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e5ab4b7b-562e-4019-9415-49b0df174646&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6f3573f-7e98-4e42-863b-13b5f9319fd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715f4727-1ba2-43e3-81b6-94d45cf96cf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d37d6b3-0a67-49f7-b859-c65fdb99ae34&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b59d8821-cf72-4d0c-8dc6-26f3ddd2643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f3d6e8f-476b-4762-aa78-bfa5a01b582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3a3e81d-42c6-4fb0-b5a2-4e6545b3afb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14294cef-8f7e-4e95-afb8-8ab9f813e62e&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df6358ff-2e4f-435b-8df8-7d504c70ee51&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1a0db594-7795-4c22-a027-20c632bc175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fe8157d-c644-4a8d-b865-0381a2860937&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cdf3fc-680a-4217-b5f3-14539291f195&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3f7d8433-61bd-493b-b9d7-5e07d45cd3e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02ad934c-bf2d-48bc-9d59-e7c8bd26b82a&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3f86db3-d804-4094-b36e-dfc2f8ff0b2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ccaa439-675d-46ad-a2f3-352fd605d1f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f9a6142-0a70-44c8-a1ac-6f5cc02fca0c&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bb3e9bf-f6ba-497b-a06c-da2482d88c2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435d377a-a7c2-4b8a-a233-2f5fb60e2f1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81abfa39-1fb6-4ae0-abaf-513f6a285cb9&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23fb512-6b3e-4a01-977f-281d91218ca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e39c8c6-fa43-45dc-b835-c9350b0406a7&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6023871-33de-4907-a407-217cd19575a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1fb1900-2319-44c0-bfd7-98cd06ba76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7fe8a0c-330c-4d2c-b198-480e91392c3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3edd141c-571d-4981-bb5a-01809e69f5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bfd0402-c557-4a4e-aa62-eeb3c99ef9d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6c1281c-e3ef-4775-ab69-68ddcbec5a6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7bae2dc8-8f27-45a3-8ccf-7c9972feae9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1d40b3e7-37a0-4d5b-88e0-7da8dadb3565&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d9e5ac2-618c-446f-98b9-696323431f0b&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2207add-b93d-4607-ab7c-63736ec7c3f2&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3398b81a-8849-42fc-9dc1-9d2a6d3a893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575cf4d3-5285-4e3a-97f3-673c7fcc96b6&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7f12f5bd-20de-4a51-8f6e-1c1eaeea275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b2531439-eb4b-4f28-898d-25d2b52ff2a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c252522-68fd-4c7b-9518-8863d9c6a0fe&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f4cdea5-3dc1-4024-b5a1-9a4fc92eb75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465d2b28-163b-43db-98f8-e9f432e59ef9&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2706c86d-5869-4c7c-8e96-e56de49dda59&quot;,&quot;properties&quot;:{&quot;noteIndex&quot;:0},&quot;isEdited&quot;:false,&quot;manualOverride&quot;:{&quot;isManuallyOverridden&quot;:false,&quot;citeprocText&quot;:&quot;(Weenink, 2007)&quot;,&quot;manualOverrideText&quot;:&quot;&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D&quot;:&quot;MENDELEY_CITATION_bc3d05f1-59be-46d7-bf18-1df15a9dec9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cbd48034-3f96-4f3d-8480-99e56b6c682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f3980ca9-7a6b-42b3-a5f9-6b9cdd6eef03&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c0fd4a17-1b29-4355-be30-c12a383e0f3b&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f8698e00-2de6-49af-8413-4615327d3ff2&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3d2c6d4c-47c0-4843-95b7-5317ed4eec85&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86ddec15-f141-4f96-b5ab-6df0add73d4c&quot;,&quot;properties&quot;:{&quot;noteIndex&quot;:0},&quot;isEdited&quot;:false,&quot;manualOverride&quot;:{&quot;isManuallyOverridden&quot;:false,&quot;citeprocText&quot;:&quot;(Hastie dkk., 2009)&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D&quot;:&quot;MENDELEY_CITATION_3703719b-3d59-421f-a044-37c15371d5e4&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9a993dbf-6387-43fd-b8d3-b5c9df4dd99a&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56ba8546-df1a-4005-b1c9-e5a4873a5be7&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2c88ba23-8f18-42e5-890c-120c6173e852&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91ee69b9-74c9-4333-9200-c52fe92b0484&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58072f90-cb30-45fe-93d0-7bf10894407d&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36295274-4783-4f48-a237-2488608cf0cf&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484df58-fdac-4b06-9074-5dc27720b26f&quot;,&quot;properties&quot;:{&quot;noteIndex&quot;:0},&quot;isEdited&quot;:false,&quot;manualOverride&quot;:{&quot;isManuallyOverridden&quot;:false,&quot;citeprocText&quot;:&quot;(Lewkowycz, 2021)&quot;,&quot;manualOverrideText&quot;:&quot;&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D&quot;:&quot;MENDELEY_CITATION_7b654f12-a89a-408c-a39b-4bf951e7829a&quot;,&quot;properties&quot;:{&quot;noteIndex&quot;:0},&quot;isEdited&quot;:false,&quot;manualOverride&quot;:{&quot;isManuallyOverridden&quot;:false,&quot;citeprocText&quot;:&quot;(Pascanu dkk., 2013)&quot;,&quot;manualOverrideText&quot;:&quot;&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D&quot;:&quot;MENDELEY_CITATION_05617a67-07ca-44e5-8fc5-589f1c91fe0c&quot;,&quot;properties&quot;:{&quot;noteIndex&quot;:0},&quot;isEdited&quot;:false,&quot;manualOverride&quot;:{&quot;isManuallyOverridden&quot;:false,&quot;citeprocText&quot;:&quot;(Prechelt, 1997)&quot;,&quot;manualOverrideText&quot;:&quot;&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D&quot;:&quot;MENDELEY_CITATION_f97f0326-5664-41b1-a266-3783fec5e572&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40c7551-a287-4f6d-8acf-4925158214d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993e8d08-5db4-4ec6-bbd6-f26c39c7004a&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1033c497-ebb5-4108-8ddc-ac8a93f6218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43ded80e-4efb-4d4c-a62b-3bb3e43b111f&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3203c860-dbb4-4e56-a91e-76bc792bef0e&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2182</TotalTime>
  <Pages>153</Pages>
  <Words>39534</Words>
  <Characters>225349</Characters>
  <Application>Microsoft Office Word</Application>
  <DocSecurity>0</DocSecurity>
  <Lines>1877</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264355</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Adyuta Prajahita Murdianto</cp:lastModifiedBy>
  <cp:revision>82</cp:revision>
  <cp:lastPrinted>2026-01-31T10:18:00Z</cp:lastPrinted>
  <dcterms:created xsi:type="dcterms:W3CDTF">2026-01-28T07:19:00Z</dcterms:created>
  <dcterms:modified xsi:type="dcterms:W3CDTF">2026-04-29T04:43:00Z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