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4B690C3D" w:rsidR="007D7D8B" w:rsidRDefault="00904E59">
      <w:r w:rsidRPr="00904E59">
        <w:rPr>
          <w:noProof/>
        </w:rPr>
        <w:drawing>
          <wp:inline distT="0" distB="0" distL="0" distR="0" wp14:anchorId="37B0BBF8" wp14:editId="740BBBFF">
            <wp:extent cx="5943600" cy="53524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6BCD1CE3" w:rsidR="00AA464E" w:rsidRDefault="00AA464E" w:rsidP="00AA464E">
      <w:r w:rsidRPr="0056341A">
        <w:t>Dose response curves for toxicity (black), efficacy (blue), and utility (red). True MTD and MED are noted on two curves, respectively.</w:t>
      </w:r>
    </w:p>
    <w:p w14:paraId="36DA1F96" w14:textId="68FA7F5A" w:rsidR="00EC56DF" w:rsidRDefault="00EC56DF" w:rsidP="00AA464E"/>
    <w:p w14:paraId="7DB5C299" w14:textId="77777777" w:rsidR="00EC56DF" w:rsidRPr="0056341A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1 Dose recommendation percentage of each dose level for 4 designs under 5 scenarios.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876"/>
        <w:gridCol w:w="756"/>
        <w:gridCol w:w="756"/>
        <w:gridCol w:w="816"/>
        <w:gridCol w:w="876"/>
        <w:gridCol w:w="876"/>
      </w:tblGrid>
      <w:tr w:rsidR="00EC56DF" w:rsidRPr="0056341A" w14:paraId="4619D3C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3DEBC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0482C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EC56DF" w:rsidRPr="0056341A" w14:paraId="1BB1AD3B" w14:textId="77777777" w:rsidTr="00E81203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E37B5" w14:textId="77777777" w:rsidR="00EC56DF" w:rsidRPr="0056341A" w:rsidRDefault="00EC56DF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0C005B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E76889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2C10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0B94F268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43BC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6EDE8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EC56DF" w:rsidRPr="0056341A" w14:paraId="2631999C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F8302" w14:textId="2DB4A806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19DA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9AC7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B4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4B4C10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05E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19A1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4796333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DEB80F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7EEB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EB9F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91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1F21B2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8779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DFCB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198F0FD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7D72A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4EB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78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8FE2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25C1BA2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BF1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5A9EE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7FE9396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5E56D6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36130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84D1B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6EB2C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5ECD267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F49FA4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13351B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EC56DF" w:rsidRPr="0056341A" w14:paraId="6CB68C4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4B1FA5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09DBE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4FF8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0BF87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1F47FB4C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80551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4C71C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</w:tr>
      <w:tr w:rsidR="00EC56DF" w:rsidRPr="0056341A" w14:paraId="0B13E334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4B9B82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F99C2D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8D55CD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57AC0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2A6F4F0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387CA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126E0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583752" w:rsidRPr="0056341A" w14:paraId="5B6A9375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C0FB63" w14:textId="55CF5E67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078E925" w14:textId="30480271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9504A9" w14:textId="0D1C68A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1969B6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0A786" w14:textId="468A580A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987C19A" w14:textId="698D893F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81B2FF4" w14:textId="60494D23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0B528B" w14:textId="185D8AEF" w:rsidR="00583752" w:rsidRPr="0056341A" w:rsidRDefault="00AC67F2" w:rsidP="00AC67F2">
            <w:pPr>
              <w:tabs>
                <w:tab w:val="left" w:pos="240"/>
                <w:tab w:val="left" w:pos="313"/>
              </w:tabs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436A08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16395F" w14:textId="736E0654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2A3F6D0" w14:textId="5EF5C551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40426F" w14:textId="159F978F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170FE" w14:textId="26860857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498A3DA" w14:textId="7EFABEB4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D2CB65" w14:textId="7472FC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D1BC6F" w14:textId="7A3D21F7" w:rsidR="00583752" w:rsidRDefault="00583752" w:rsidP="00583752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583752" w:rsidRPr="0056341A" w14:paraId="7AA39BF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0018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693D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E653E9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33748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D8CBC5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233BB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51B5AB1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171C7F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10CEB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7B5C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C00068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F7355" w14:textId="1A2A30A9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8787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25F5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120A54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2A8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BFF06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5F9E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5EFD4F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64D9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A912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0AC4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4DE62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B58F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1A43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5EF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4D560A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986AE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0AC9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B5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116AD7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ABA4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9FBA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58342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2C7F7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E9F87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EE4C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AF7690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084696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CBEEE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97AB7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9AC96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0EFC44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22709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4616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D8A35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74FEAE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69D41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FA5C7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BACAA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4.30 </w:t>
            </w:r>
          </w:p>
        </w:tc>
      </w:tr>
      <w:tr w:rsidR="00583752" w:rsidRPr="0056341A" w14:paraId="6E24C5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AFE6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EEBD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F3B85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1DF39FC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4625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C2541B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575A0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</w:tr>
      <w:tr w:rsidR="00583752" w:rsidRPr="0056341A" w14:paraId="41F2E9B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920DD2" w14:textId="2617F67D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828E9C9" w14:textId="1BF5011E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9D9C36" w14:textId="28BB35A0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1D7E9571" w14:textId="21E8B4B9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969B6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C37D104" w14:textId="56FF7397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1969B6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45A4C70" w14:textId="4E7B05AD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7333131" w14:textId="7AB94BF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29BF335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1147A8" w14:textId="247A27AD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3F6C4C1" w14:textId="214537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E72050" w14:textId="775E6C1A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29CF952D" w14:textId="7C661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B9A9958" w14:textId="733FE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F98F13" w14:textId="75405E80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F29808" w14:textId="4176554D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0C41519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0A504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7473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151DECE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2D2F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543A6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350F1C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577AB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6E0C87A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BC76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16D60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F0512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169816" w14:textId="19D22BF3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55DF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345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94DE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0DCE19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B2B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A52EE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9A062E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5CC1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38D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B6F6C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6552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59CEA9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DFA81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4199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75B7BD3" w14:textId="77777777" w:rsidTr="007D7D8B">
        <w:trPr>
          <w:trHeight w:val="41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FECBB3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96A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6F8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536F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C8A01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453D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C234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E28464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AA422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DB930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82D5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53F9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28DBDE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BC17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DB5A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774C4B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1C433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4A9A5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0F2E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8087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E7F6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5EE63A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7292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1.10 </w:t>
            </w:r>
          </w:p>
        </w:tc>
      </w:tr>
      <w:tr w:rsidR="00583752" w:rsidRPr="0056341A" w14:paraId="7AB85F9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95E6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73D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627FE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D37F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68E1D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AD9AA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113ABF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583752" w:rsidRPr="0056341A" w14:paraId="22ABD40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052A838" w14:textId="5E9FE866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0C65CD" w14:textId="675E886C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CAA542C" w14:textId="6B3680F3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BE8A3" w14:textId="7799792A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969B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FC88816" w14:textId="5A8222A0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1969B6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B1989CA" w14:textId="59502E11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11A7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="00B11A7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DC7BD08" w14:textId="33F6FC8D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35A38E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E6293F3" w14:textId="0C823D81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D278C3" w14:textId="15C1830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36FC67B" w14:textId="011A85F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1E170D" w14:textId="5C2C2A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7673AAC" w14:textId="75728C6D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429029" w14:textId="5D23768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AA126CB" w14:textId="68191BCE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7F0C187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382DA7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3C14A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B549F40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D2BBC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7C3C762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C4A64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2C14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916F9F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7FACE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A18FAA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2CDC062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6E3822" w14:textId="75327731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6C61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3C4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1422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F846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D72F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333C56D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3BF0C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E467F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758D9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543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BF46D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C413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2E1EB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05E10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49C3276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594DB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0713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8EE9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A47BC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2D826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F0355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63AD32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1F86DD8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CB891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156F5B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1C8C4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3F294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1EA72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FFB6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2F9ADA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9B580A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ECFD9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C9BEF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AF97D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600C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CAD50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5C00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98A4CE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99.10 </w:t>
            </w:r>
          </w:p>
        </w:tc>
      </w:tr>
      <w:tr w:rsidR="00583752" w:rsidRPr="0056341A" w14:paraId="6434291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1B92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49B95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57BE6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52F7A8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7CB7C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0A4321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622E8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95.80 </w:t>
            </w:r>
          </w:p>
        </w:tc>
      </w:tr>
      <w:tr w:rsidR="00583752" w:rsidRPr="0056341A" w14:paraId="3B5FFEC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ACE45FC" w14:textId="1AFE486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65FC338" w14:textId="0D052ECD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F9B0" w14:textId="6D4700C7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E77ACC"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078D35" w14:textId="7F3DCD3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C113E8" w14:textId="1500DEF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C256340" w14:textId="40AE16E3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15D8264" w14:textId="0926AB84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</w:t>
            </w:r>
            <w:r w:rsidR="00E77ACC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583752" w:rsidRPr="0056341A" w14:paraId="2452A23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DCCD2FA" w14:textId="0171C0F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5C68CB8" w14:textId="00492F9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16F1F" w14:textId="41FD9538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0E0D0E8" w14:textId="3BB223C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BBB0330" w14:textId="54B10992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0761709" w14:textId="49BAE5D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2D5EAE54" w14:textId="7CFCEE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92.30</w:t>
            </w:r>
          </w:p>
        </w:tc>
      </w:tr>
      <w:tr w:rsidR="00583752" w:rsidRPr="0056341A" w14:paraId="5AD1AB55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8B19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61D91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4466AC41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6B844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EF7E11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8422A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6312F2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7EB2C56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09D1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0C661CAC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09A21B2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EB152D" w14:textId="38C8F2C9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9837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2FA7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E718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0635E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E2A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25B7722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5F4A3EE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F885B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2F13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2608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F0D6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F26F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B232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1D54F5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05066FD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5CFB5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22178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ECC2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E2EE8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E670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0C50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9127B0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C4183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2FD8310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299F59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6FC0E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54935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A3489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25318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48E921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515A9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E29B8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63D5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1B6F7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90320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DBEB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E431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1B39D7B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99.40 </w:t>
            </w:r>
          </w:p>
        </w:tc>
      </w:tr>
      <w:tr w:rsidR="00583752" w:rsidRPr="0056341A" w14:paraId="131614B0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C23240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2A4C3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BA46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51E2E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E7CD0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4B0B58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A3089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0273C5" w:rsidRPr="0056341A" w14:paraId="0BFA82A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F036717" w14:textId="46C55249" w:rsidR="000273C5" w:rsidRPr="0056341A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96D1A5" w14:textId="189661D6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E77ACC">
              <w:rPr>
                <w:rFonts w:cs="Times New Roman"/>
                <w:sz w:val="24"/>
                <w:szCs w:val="24"/>
              </w:rPr>
              <w:t>2</w:t>
            </w:r>
            <w:r w:rsidR="00580A8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57D2F" w14:textId="5134DC4D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E77AC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D05089" w14:textId="22DDC815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AE7728" w14:textId="055008DF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21DF5C6" w14:textId="2F11800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26A8844" w14:textId="0E35C69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86378E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86378E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273C5" w:rsidRPr="0056341A" w14:paraId="7651AC8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2717364" w14:textId="226B832E" w:rsidR="000273C5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64692A" w14:textId="11942D9E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23660D" w14:textId="7CA6B8D2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10EB985" w14:textId="230D59DC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CEFF104" w14:textId="523D1347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BFE0E27" w14:textId="0C197A24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C71D6FE" w14:textId="7FC3436D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</w:t>
            </w:r>
            <w:r w:rsidR="00E77ACC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6CF492EF" w14:textId="76DF8367" w:rsidR="00EC56DF" w:rsidRDefault="00EC56DF" w:rsidP="00AA464E"/>
    <w:p w14:paraId="77C0F263" w14:textId="401FB66D" w:rsidR="008B2B0E" w:rsidRDefault="008B2B0E" w:rsidP="00AA464E"/>
    <w:p w14:paraId="56CD4E58" w14:textId="77777777" w:rsidR="008B2B0E" w:rsidRPr="0056341A" w:rsidRDefault="008B2B0E" w:rsidP="008B2B0E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Table 2. Toxicity and expected utility under each design for the 5 scenarios</w:t>
      </w:r>
    </w:p>
    <w:tbl>
      <w:tblPr>
        <w:tblW w:w="56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811"/>
        <w:gridCol w:w="989"/>
        <w:gridCol w:w="991"/>
        <w:gridCol w:w="898"/>
        <w:gridCol w:w="900"/>
        <w:gridCol w:w="900"/>
        <w:gridCol w:w="989"/>
        <w:gridCol w:w="900"/>
        <w:gridCol w:w="851"/>
        <w:gridCol w:w="949"/>
      </w:tblGrid>
      <w:tr w:rsidR="00614AEB" w:rsidRPr="0056341A" w14:paraId="1D9196FE" w14:textId="42DBFBED" w:rsidTr="00614AEB">
        <w:trPr>
          <w:trHeight w:val="306"/>
          <w:jc w:val="center"/>
        </w:trPr>
        <w:tc>
          <w:tcPr>
            <w:tcW w:w="676" w:type="pct"/>
            <w:vMerge w:val="restart"/>
            <w:shd w:val="clear" w:color="000000" w:fill="FFFFFF"/>
            <w:noWrap/>
            <w:vAlign w:val="bottom"/>
            <w:hideMark/>
          </w:tcPr>
          <w:p w14:paraId="1E1565F2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5F4AED6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Scenario of Drug Characteristic</w:t>
            </w:r>
          </w:p>
        </w:tc>
        <w:tc>
          <w:tcPr>
            <w:tcW w:w="1738" w:type="pct"/>
            <w:gridSpan w:val="4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06E40AE2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DLT</w:t>
            </w:r>
          </w:p>
        </w:tc>
        <w:tc>
          <w:tcPr>
            <w:tcW w:w="424" w:type="pct"/>
            <w:tcBorders>
              <w:left w:val="nil"/>
            </w:tcBorders>
            <w:shd w:val="clear" w:color="000000" w:fill="FFFFFF"/>
          </w:tcPr>
          <w:p w14:paraId="6C67F8DB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15" w:type="pct"/>
            <w:gridSpan w:val="4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758229FC" w14:textId="75AC41DF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Expected utility</w:t>
            </w:r>
          </w:p>
        </w:tc>
        <w:tc>
          <w:tcPr>
            <w:tcW w:w="447" w:type="pct"/>
            <w:tcBorders>
              <w:left w:val="nil"/>
            </w:tcBorders>
            <w:shd w:val="clear" w:color="000000" w:fill="FFFFFF"/>
          </w:tcPr>
          <w:p w14:paraId="0C5C8FF0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14AEB" w:rsidRPr="0056341A" w14:paraId="45DD4E01" w14:textId="560A9FAF" w:rsidTr="00614AEB">
        <w:trPr>
          <w:trHeight w:val="782"/>
          <w:jc w:val="center"/>
        </w:trPr>
        <w:tc>
          <w:tcPr>
            <w:tcW w:w="676" w:type="pct"/>
            <w:vMerge/>
            <w:shd w:val="clear" w:color="000000" w:fill="FFFFFF"/>
            <w:noWrap/>
            <w:vAlign w:val="bottom"/>
            <w:hideMark/>
          </w:tcPr>
          <w:p w14:paraId="755A5E38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26DD8348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EWOC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1B021B3A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EWOUC-Comp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3ADB5125" w14:textId="59CD4B60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EWOUC-NW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62F87ED6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AC4C073" w14:textId="4BC190A4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-Comp</w:t>
            </w:r>
          </w:p>
        </w:tc>
        <w:tc>
          <w:tcPr>
            <w:tcW w:w="424" w:type="pct"/>
            <w:shd w:val="clear" w:color="000000" w:fill="FFFFFF"/>
          </w:tcPr>
          <w:p w14:paraId="2542861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AAF27B7" w14:textId="165C21FB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-NW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3917C49C" w14:textId="6BC2C93D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EWOC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5FDE5D6D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EWOUC-Comp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70B306BF" w14:textId="3DA0C819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EWOUC-NW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07D35A5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F16B9A9" w14:textId="7617A73F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-Comp</w:t>
            </w:r>
          </w:p>
        </w:tc>
        <w:tc>
          <w:tcPr>
            <w:tcW w:w="447" w:type="pct"/>
            <w:shd w:val="clear" w:color="000000" w:fill="FFFFFF"/>
          </w:tcPr>
          <w:p w14:paraId="5AEC9CC1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09CF0EF" w14:textId="2DE2AA9A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-NW</w:t>
            </w:r>
          </w:p>
        </w:tc>
      </w:tr>
      <w:tr w:rsidR="00614AEB" w:rsidRPr="0056341A" w14:paraId="508DECB2" w14:textId="4FD40466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56064C63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S1: Extremely Good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AAD4B8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0.17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5367006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0.10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474800E" w14:textId="068C8CC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0.15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526625D6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46165E3" w14:textId="33C6533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424" w:type="pct"/>
            <w:shd w:val="clear" w:color="000000" w:fill="FFFFFF"/>
          </w:tcPr>
          <w:p w14:paraId="3DB71EB3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5E3E762B" w14:textId="37C82C6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</w:t>
            </w:r>
            <w:r w:rsidR="006121A4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78E9645" w14:textId="1C93696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6427C8FB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0.28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5561EF2" w14:textId="33F1C353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7ADAA47F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3EE1AFB" w14:textId="6BB794A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447" w:type="pct"/>
            <w:shd w:val="clear" w:color="000000" w:fill="FFFFFF"/>
          </w:tcPr>
          <w:p w14:paraId="02795FE4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3B99566" w14:textId="32A888BB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</w:t>
            </w:r>
            <w:r w:rsidR="006121A4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614AEB" w:rsidRPr="0056341A" w14:paraId="5FE26256" w14:textId="51A52373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6FBE3683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S2: Good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6F3E353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408CD2CE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0.14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757FEF7E" w14:textId="17A58EC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12B68A8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81399A0" w14:textId="7FED492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4" w:type="pct"/>
            <w:shd w:val="clear" w:color="000000" w:fill="FFFFFF"/>
          </w:tcPr>
          <w:p w14:paraId="6CE34B57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6934CB5" w14:textId="1AD544FF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32F97BD9" w14:textId="1D4837D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0.03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2810FCD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0.14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EBF8E42" w14:textId="744FA0FB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6B496E57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5C13386" w14:textId="2A3A3A46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0.45</w:t>
            </w:r>
          </w:p>
        </w:tc>
        <w:tc>
          <w:tcPr>
            <w:tcW w:w="447" w:type="pct"/>
            <w:shd w:val="clear" w:color="000000" w:fill="FFFFFF"/>
          </w:tcPr>
          <w:p w14:paraId="4E5114EB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74DD1DC" w14:textId="6FCA425D" w:rsidR="00614AEB" w:rsidRPr="00583752" w:rsidRDefault="00FB59D6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-0.20</w:t>
            </w:r>
          </w:p>
        </w:tc>
      </w:tr>
      <w:tr w:rsidR="00614AEB" w:rsidRPr="0056341A" w14:paraId="035E689E" w14:textId="0F78D205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0AE3621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S3: Moderate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50371F4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0.16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6DB83B4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FC764D1" w14:textId="13BAAA2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0.15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60546BC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1B80F3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F738529" w14:textId="2D2D2506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0.05</w:t>
            </w:r>
          </w:p>
        </w:tc>
        <w:tc>
          <w:tcPr>
            <w:tcW w:w="424" w:type="pct"/>
            <w:shd w:val="clear" w:color="000000" w:fill="FFFFFF"/>
          </w:tcPr>
          <w:p w14:paraId="027CB50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66D58492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67861E8" w14:textId="5931A913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0.05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7DC84A8F" w14:textId="0BF2A38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07E159E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0.10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B42691A" w14:textId="7A1E1FF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-0.00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3DEED83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EE9A0D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6DC6EC26" w14:textId="33CBBF9B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47" w:type="pct"/>
            <w:shd w:val="clear" w:color="000000" w:fill="FFFFFF"/>
          </w:tcPr>
          <w:p w14:paraId="4BB57A6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261A154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91DCF47" w14:textId="05020B5C" w:rsidR="00614AEB" w:rsidRPr="00583752" w:rsidRDefault="00FB59D6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-0.04</w:t>
            </w:r>
          </w:p>
        </w:tc>
      </w:tr>
      <w:tr w:rsidR="00614AEB" w:rsidRPr="0056341A" w14:paraId="4408CAEE" w14:textId="77A598E0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57E01DC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S4: Bad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BE37E3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0.22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16CCCEE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75FEA9F6" w14:textId="4AFBD33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5F07D8BD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5CB4AF6" w14:textId="4B12C2FF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0.39</w:t>
            </w:r>
          </w:p>
        </w:tc>
        <w:tc>
          <w:tcPr>
            <w:tcW w:w="424" w:type="pct"/>
            <w:shd w:val="clear" w:color="000000" w:fill="FFFFFF"/>
          </w:tcPr>
          <w:p w14:paraId="11EDC21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56C9972C" w14:textId="7F26B95A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</w:t>
            </w:r>
            <w:r w:rsidR="00FE12EA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3079E4E" w14:textId="035108C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-0.54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650CF2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-0.84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1527190E" w14:textId="2D33B88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67DA38B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7F8EF80" w14:textId="39BF2FE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-0.34</w:t>
            </w:r>
          </w:p>
        </w:tc>
        <w:tc>
          <w:tcPr>
            <w:tcW w:w="447" w:type="pct"/>
            <w:shd w:val="clear" w:color="000000" w:fill="FFFFFF"/>
          </w:tcPr>
          <w:p w14:paraId="455182C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6E6D186" w14:textId="311833CC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</w:t>
            </w:r>
            <w:r w:rsidR="00FE12EA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1.0</w:t>
            </w:r>
            <w:r w:rsidR="006121A4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4AEB" w:rsidRPr="0056341A" w14:paraId="125AE166" w14:textId="0000B6CF" w:rsidTr="00614AEB">
        <w:trPr>
          <w:trHeight w:val="260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205DE69A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S5: Extremely Bad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D64692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2021DFE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E9723EA" w14:textId="218FAA5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185C8EE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749AC0A" w14:textId="31E1F4A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0.39</w:t>
            </w:r>
          </w:p>
        </w:tc>
        <w:tc>
          <w:tcPr>
            <w:tcW w:w="424" w:type="pct"/>
            <w:shd w:val="clear" w:color="000000" w:fill="FFFFFF"/>
          </w:tcPr>
          <w:p w14:paraId="1F1BEFB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9099DB1" w14:textId="3FF78DE2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</w:t>
            </w:r>
            <w:r w:rsidR="008878A5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0059C1EB" w14:textId="0EB962A2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-0.54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0E711663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-0.85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374886B" w14:textId="285DDDF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18FD16D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8A23869" w14:textId="40611D2D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-0.36</w:t>
            </w:r>
          </w:p>
        </w:tc>
        <w:tc>
          <w:tcPr>
            <w:tcW w:w="447" w:type="pct"/>
            <w:shd w:val="clear" w:color="000000" w:fill="FFFFFF"/>
          </w:tcPr>
          <w:p w14:paraId="2C88C8AD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671CE5C" w14:textId="52AFC45E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</w:t>
            </w:r>
            <w:r w:rsidR="008878A5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1</w:t>
            </w: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.</w:t>
            </w:r>
            <w:r w:rsidR="008878A5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04</w:t>
            </w:r>
          </w:p>
        </w:tc>
      </w:tr>
    </w:tbl>
    <w:p w14:paraId="1BA6542F" w14:textId="7F0D4A04" w:rsidR="008B2B0E" w:rsidRDefault="008B2B0E" w:rsidP="00AA464E"/>
    <w:p w14:paraId="1089DE5D" w14:textId="77777777" w:rsidR="00EA3893" w:rsidRDefault="00EA3893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0E7A9A9B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Table 3.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B7092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0FD2262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C1A86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248B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CBA01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A755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E0562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9345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5.26 </w:t>
            </w:r>
          </w:p>
        </w:tc>
      </w:tr>
      <w:tr w:rsidR="007D7D8B" w:rsidRPr="0056341A" w14:paraId="6F864564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8B6968" w:rsidRPr="0056341A" w14:paraId="53AE525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F940CAB" w14:textId="2FF9D35F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B6C4A7" w14:textId="178086C0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A30DEA" w14:textId="64B86D8F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1343EB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99C48" w14:textId="69B250E6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  <w:r w:rsidR="00706F7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49CD3A91" w14:textId="14189DA1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</w:t>
            </w:r>
            <w:r w:rsidR="00706F7A">
              <w:rPr>
                <w:rFonts w:cs="Times New Roman"/>
                <w:sz w:val="24"/>
                <w:szCs w:val="24"/>
              </w:rPr>
              <w:t>.5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14CA04B" w14:textId="62E404FE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0.14</w:t>
            </w:r>
          </w:p>
        </w:tc>
      </w:tr>
      <w:tr w:rsidR="007D7D8B" w:rsidRPr="0056341A" w14:paraId="799AFE0E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1505BC8A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583752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17B5D3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AE0D35" w14:textId="29FF69A4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073D7FC0" w14:textId="4A1D41C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72ED07DD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0.18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31AD829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12E481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FD4E9C7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1934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00EA7C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D4769C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B244D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070F5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1.41 </w:t>
            </w:r>
          </w:p>
        </w:tc>
      </w:tr>
      <w:tr w:rsidR="007D7D8B" w:rsidRPr="0056341A" w14:paraId="5DE388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0D47C72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50A9687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19B48B" w14:textId="0E199BF0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30073F" w14:textId="50623AD0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92D20E" w14:textId="6D972187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826D07"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7C913893" w14:textId="316E5B25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826D07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826D07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346945" w14:textId="1BED8450" w:rsidR="008B6968" w:rsidRPr="0056341A" w:rsidRDefault="00826D07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  <w:r w:rsidR="0044448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7B75E4B" w14:textId="50209E31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9E716E">
              <w:rPr>
                <w:rFonts w:cs="Times New Roman"/>
                <w:sz w:val="24"/>
                <w:szCs w:val="24"/>
              </w:rPr>
              <w:t>00</w:t>
            </w:r>
          </w:p>
        </w:tc>
      </w:tr>
      <w:tr w:rsidR="007B230C" w:rsidRPr="0056341A" w14:paraId="00B53EA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0AA2ADA2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44A7D5E9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37704069" w14:textId="51B9643A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113B8D46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6D71276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E052A0" w14:textId="2F3AEFA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CEB37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C7D9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D65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34F076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DBB9B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28.62</w:t>
            </w:r>
          </w:p>
        </w:tc>
      </w:tr>
      <w:tr w:rsidR="007D7D8B" w:rsidRPr="0056341A" w14:paraId="2C30F7D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8B6968" w:rsidRPr="0056341A" w14:paraId="3823555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866CCC2" w14:textId="3E8DEE2E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CA0B3D" w14:textId="757D1727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41DF80E" w14:textId="45842AB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</w:t>
            </w:r>
            <w:r w:rsidR="009E716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C20335" w14:textId="54438D3E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24.8</w:t>
            </w:r>
            <w:r w:rsidR="009E716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A01E517" w14:textId="3D190018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5BE7F38" w14:textId="76221025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  <w:r w:rsidR="009E716E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65F76" w:rsidRPr="0056341A" w14:paraId="2BDBF47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03202E3A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DDA7F77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A9223B4" w14:textId="60F13056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7E02BC29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3F5E14B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E55EF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07A2DC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B46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54.47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1F695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19448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B67275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33D67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4BB6EE" w14:textId="46B63598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EB57D82" w14:textId="7122F94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826D07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CD526" w14:textId="1DF402A0" w:rsidR="008B6968" w:rsidRPr="00934465" w:rsidRDefault="00934465" w:rsidP="007D7D8B">
            <w:pPr>
              <w:spacing w:after="0" w:line="240" w:lineRule="auto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2A9BC18" w14:textId="14170F6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</w:t>
            </w:r>
            <w:r w:rsidR="00826D0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A19B6B" w14:textId="49E90109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D42248" w14:textId="14B2DB2C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6549BF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4E916BD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0EF245BB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05C94C30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4E566C0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B15C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84A7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5DB6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22113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FA7D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BC355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444484" w:rsidRPr="0056341A" w14:paraId="2B6459F3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4CE9B09" w14:textId="46B92389" w:rsidR="00444484" w:rsidRPr="0056341A" w:rsidRDefault="00444484" w:rsidP="00444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1E6544" w14:textId="4EF468B5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</w:t>
            </w:r>
            <w:r w:rsidR="00826D07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1F8FA2" w14:textId="13C8916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D620F4" w14:textId="66AAB308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</w:t>
            </w:r>
            <w:r w:rsidR="00826D0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CBB0815" w14:textId="1BCCD20F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E31E67F" w14:textId="1BA3432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36B9DDB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271515FB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278C60FA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D0ACCAC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4808907E" w:rsidR="007D7D8B" w:rsidRDefault="007D7D8B" w:rsidP="00AA464E"/>
    <w:p w14:paraId="0B9C173B" w14:textId="77777777" w:rsidR="00844A9A" w:rsidRDefault="00844A9A" w:rsidP="00AA464E"/>
    <w:sectPr w:rsidR="0084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273C5"/>
    <w:rsid w:val="00065F76"/>
    <w:rsid w:val="000932DA"/>
    <w:rsid w:val="000B36EB"/>
    <w:rsid w:val="000D2A91"/>
    <w:rsid w:val="001343EB"/>
    <w:rsid w:val="001969B6"/>
    <w:rsid w:val="002A6405"/>
    <w:rsid w:val="002E55F5"/>
    <w:rsid w:val="00310B83"/>
    <w:rsid w:val="00444484"/>
    <w:rsid w:val="00553450"/>
    <w:rsid w:val="00580A86"/>
    <w:rsid w:val="00583752"/>
    <w:rsid w:val="006121A4"/>
    <w:rsid w:val="00614AEB"/>
    <w:rsid w:val="006351A5"/>
    <w:rsid w:val="00687173"/>
    <w:rsid w:val="00706F7A"/>
    <w:rsid w:val="00773737"/>
    <w:rsid w:val="007B230C"/>
    <w:rsid w:val="007D7D8B"/>
    <w:rsid w:val="00826D07"/>
    <w:rsid w:val="00844A9A"/>
    <w:rsid w:val="0086378E"/>
    <w:rsid w:val="008878A5"/>
    <w:rsid w:val="008B2B0E"/>
    <w:rsid w:val="008B6968"/>
    <w:rsid w:val="008C58EB"/>
    <w:rsid w:val="00904E59"/>
    <w:rsid w:val="00934465"/>
    <w:rsid w:val="009E716E"/>
    <w:rsid w:val="00A65411"/>
    <w:rsid w:val="00AA464E"/>
    <w:rsid w:val="00AC67F2"/>
    <w:rsid w:val="00B11A74"/>
    <w:rsid w:val="00B13FBC"/>
    <w:rsid w:val="00B3519D"/>
    <w:rsid w:val="00B70925"/>
    <w:rsid w:val="00DC5EF7"/>
    <w:rsid w:val="00DD374A"/>
    <w:rsid w:val="00E77ACC"/>
    <w:rsid w:val="00E81203"/>
    <w:rsid w:val="00E9420F"/>
    <w:rsid w:val="00EA3893"/>
    <w:rsid w:val="00EC56DF"/>
    <w:rsid w:val="00EE077A"/>
    <w:rsid w:val="00F6570F"/>
    <w:rsid w:val="00FB59D6"/>
    <w:rsid w:val="00F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39</cp:revision>
  <dcterms:created xsi:type="dcterms:W3CDTF">2021-03-24T04:31:00Z</dcterms:created>
  <dcterms:modified xsi:type="dcterms:W3CDTF">2021-04-11T06:49:00Z</dcterms:modified>
</cp:coreProperties>
</file>