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355F6" w14:textId="77777777" w:rsidR="00904E59" w:rsidRPr="0056341A" w:rsidRDefault="00904E59" w:rsidP="00904E59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56341A">
        <w:rPr>
          <w:rFonts w:cs="Times New Roman"/>
          <w:bCs/>
          <w:color w:val="000000"/>
          <w:sz w:val="24"/>
          <w:szCs w:val="24"/>
        </w:rPr>
        <w:t>Figure 1. Dose response curves for five scenarios</w:t>
      </w:r>
    </w:p>
    <w:p w14:paraId="6F40B956" w14:textId="4B690C3D" w:rsidR="007D7D8B" w:rsidRDefault="00904E59">
      <w:r w:rsidRPr="00904E59">
        <w:rPr>
          <w:noProof/>
        </w:rPr>
        <w:drawing>
          <wp:inline distT="0" distB="0" distL="0" distR="0" wp14:anchorId="37B0BBF8" wp14:editId="740BBBFF">
            <wp:extent cx="5943600" cy="535241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69BD" w14:textId="6BCD1CE3" w:rsidR="00AA464E" w:rsidRDefault="00AA464E" w:rsidP="00AA464E">
      <w:r w:rsidRPr="0056341A">
        <w:t>Dose response curves for toxicity (black), efficacy (blue), and utility (red). True MTD and MED are noted on two curves, respectively.</w:t>
      </w:r>
    </w:p>
    <w:p w14:paraId="36DA1F96" w14:textId="68FA7F5A" w:rsidR="00EC56DF" w:rsidRDefault="00EC56DF" w:rsidP="00AA464E"/>
    <w:p w14:paraId="7DB5C299" w14:textId="77777777" w:rsidR="00EC56DF" w:rsidRPr="0056341A" w:rsidRDefault="00EC56DF" w:rsidP="00EC56DF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56341A">
        <w:rPr>
          <w:rFonts w:cs="Times New Roman"/>
          <w:bCs/>
          <w:color w:val="000000"/>
          <w:sz w:val="24"/>
          <w:szCs w:val="24"/>
        </w:rPr>
        <w:t xml:space="preserve">Table 1 Dose recommendation percentage of each dose level for 4 designs under 5 scenarios.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714"/>
        <w:gridCol w:w="876"/>
        <w:gridCol w:w="756"/>
        <w:gridCol w:w="756"/>
        <w:gridCol w:w="816"/>
        <w:gridCol w:w="876"/>
        <w:gridCol w:w="876"/>
      </w:tblGrid>
      <w:tr w:rsidR="00EC56DF" w:rsidRPr="0056341A" w14:paraId="4619D3C6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883DEBC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S1: Extremely Good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60482C7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EC56DF" w:rsidRPr="0056341A" w14:paraId="1BB1AD3B" w14:textId="77777777" w:rsidTr="00E81203">
        <w:trPr>
          <w:trHeight w:val="315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DE37B5" w14:textId="77777777" w:rsidR="00EC56DF" w:rsidRPr="0056341A" w:rsidRDefault="00EC56DF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30C005B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E768897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462C10C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DDAC4"/>
            <w:vAlign w:val="center"/>
            <w:hideMark/>
          </w:tcPr>
          <w:p w14:paraId="0B94F268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243BCC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16EDE8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EC56DF" w:rsidRPr="0056341A" w14:paraId="2631999C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4F8302" w14:textId="2DB4A806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DLT</w:t>
            </w:r>
            <w:r w:rsidR="006351A5">
              <w:rPr>
                <w:rFonts w:eastAsia="Times New Roman" w:cs="Times New Roman"/>
                <w:color w:val="000000"/>
                <w:sz w:val="24"/>
                <w:szCs w:val="24"/>
              </w:rPr>
              <w:t>/NETS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619DA6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E9AC70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93B4D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vAlign w:val="center"/>
            <w:hideMark/>
          </w:tcPr>
          <w:p w14:paraId="04B4C10F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5F05E3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9719A19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EC56DF" w:rsidRPr="0056341A" w14:paraId="47963338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7DEB80F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647EEBE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9EB9F3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091B1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vAlign w:val="center"/>
            <w:hideMark/>
          </w:tcPr>
          <w:p w14:paraId="61F21B26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087791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FDFCBB1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EC56DF" w:rsidRPr="0056341A" w14:paraId="198F0FD0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37D72A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64EB5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65789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8FE2F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vAlign w:val="center"/>
            <w:hideMark/>
          </w:tcPr>
          <w:p w14:paraId="025C1BA2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CBF10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5A9EE8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EC56DF" w:rsidRPr="0056341A" w14:paraId="7FE93960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05E56D6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lastRenderedPageBreak/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E361307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B84D1BA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16EB2C7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5ECD267A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50.30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F49FA45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45.40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413351B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EC56DF" w:rsidRPr="0056341A" w14:paraId="6CB68C47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14B1FA5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A09DBE1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744FF88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D0BF879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49.60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1F47FB4C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7805513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14C71CE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1.40 </w:t>
            </w:r>
          </w:p>
        </w:tc>
      </w:tr>
      <w:tr w:rsidR="00EC56DF" w:rsidRPr="0056341A" w14:paraId="0B13E334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04B9B82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1F99C2DD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8D55CD8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1.40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57AC06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91.90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2A6F4F0D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6.10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B387CA5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1126E08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0.50 </w:t>
            </w:r>
          </w:p>
        </w:tc>
      </w:tr>
      <w:tr w:rsidR="00583752" w:rsidRPr="0056341A" w14:paraId="5B6A9375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52C0FB63" w14:textId="55CF5E67" w:rsidR="00583752" w:rsidRPr="0056341A" w:rsidRDefault="00583752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078E925" w14:textId="30480271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99504A9" w14:textId="0D1C68A4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</w:t>
            </w:r>
            <w:r w:rsidR="001969B6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E0A786" w14:textId="468A580A" w:rsidR="00583752" w:rsidRPr="0056341A" w:rsidRDefault="001969B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27</w:t>
            </w:r>
            <w:r w:rsidR="00AC67F2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4</w:t>
            </w:r>
            <w:r w:rsidR="00AC67F2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6987C19A" w14:textId="698D893F" w:rsidR="00583752" w:rsidRPr="0056341A" w:rsidRDefault="001969B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72.</w:t>
            </w:r>
            <w:r w:rsidR="00AC67F2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2</w:t>
            </w:r>
            <w:r w:rsidR="00AC67F2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81B2FF4" w14:textId="60494D23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60B528B" w14:textId="185D8AEF" w:rsidR="00583752" w:rsidRPr="0056341A" w:rsidRDefault="00AC67F2" w:rsidP="00AC67F2">
            <w:pPr>
              <w:tabs>
                <w:tab w:val="left" w:pos="240"/>
                <w:tab w:val="left" w:pos="313"/>
              </w:tabs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583752" w:rsidRPr="0056341A" w14:paraId="1436A087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F16395F" w14:textId="736E0654" w:rsidR="00583752" w:rsidRDefault="00583752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2A3F6D0" w14:textId="5EF5C551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740426F" w14:textId="159F978F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4170FE" w14:textId="26860857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26.90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6498A3DA" w14:textId="7EFABEB4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72.70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ED2CB65" w14:textId="7472FC12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7D1BC6F" w14:textId="7A3D21F7" w:rsidR="00583752" w:rsidRDefault="00583752" w:rsidP="00583752">
            <w:pPr>
              <w:tabs>
                <w:tab w:val="left" w:pos="240"/>
                <w:tab w:val="left" w:pos="313"/>
              </w:tabs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  <w:t>0.00</w:t>
            </w:r>
          </w:p>
        </w:tc>
      </w:tr>
      <w:tr w:rsidR="00583752" w:rsidRPr="0056341A" w14:paraId="7AA39BF6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000182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S2: Good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4693DF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583752" w:rsidRPr="0056341A" w14:paraId="5E653E9A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A33748" w14:textId="77777777" w:rsidR="00583752" w:rsidRPr="0056341A" w:rsidRDefault="00583752" w:rsidP="0058375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D8CBC5F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B233BB0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D9C4"/>
            <w:vAlign w:val="center"/>
            <w:hideMark/>
          </w:tcPr>
          <w:p w14:paraId="51B5AB19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4171C7F5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10CEBB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D7B5C6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583752" w:rsidRPr="0056341A" w14:paraId="5C000680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1F7355" w14:textId="1A2A30A9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DLT</w:t>
            </w:r>
            <w:r w:rsidR="006351A5">
              <w:rPr>
                <w:rFonts w:eastAsia="Times New Roman" w:cs="Times New Roman"/>
                <w:color w:val="000000"/>
                <w:sz w:val="24"/>
                <w:szCs w:val="24"/>
              </w:rPr>
              <w:t>/NETS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98787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525F5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5120A54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2A8B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BFF065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0.56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75F9E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35EFD4F5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064D92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DA912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00AC4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34DE623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B58F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41A43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45EF0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74D560A8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C986AE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0AC95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9B52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3116AD7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ABA4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9FBA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58342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322C7F75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8E9F87B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2EE4C7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AF7690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5084696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29.00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2CBEEE0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64.80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497AB7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99AC96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583752" w:rsidRPr="0056341A" w14:paraId="0EFC4434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0227096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446167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FD8A35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74FEAE1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67.40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969D41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25.90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BFA5C7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EBACAA0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4.30 </w:t>
            </w:r>
          </w:p>
        </w:tc>
      </w:tr>
      <w:tr w:rsidR="00583752" w:rsidRPr="0056341A" w14:paraId="6E24C5AE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EAAFE68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40EEBDCA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1F3B85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3.60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hideMark/>
          </w:tcPr>
          <w:p w14:paraId="1DF39FC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91.00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64625C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4.40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C2541B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C575A0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0.80 </w:t>
            </w:r>
          </w:p>
        </w:tc>
      </w:tr>
      <w:tr w:rsidR="00583752" w:rsidRPr="0056341A" w14:paraId="41F2E9BC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2920DD2" w14:textId="2617F67D" w:rsidR="00583752" w:rsidRPr="0056341A" w:rsidRDefault="00583752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828E9C9" w14:textId="1BF5011E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49D9C36" w14:textId="28BB35A0" w:rsidR="00583752" w:rsidRPr="0056341A" w:rsidRDefault="001969B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AC67F2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2</w:t>
            </w:r>
            <w:r w:rsidR="00AC67F2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</w:tcPr>
          <w:p w14:paraId="1D7E9571" w14:textId="21E8B4B9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1969B6">
              <w:rPr>
                <w:rFonts w:cs="Times New Roman"/>
                <w:sz w:val="24"/>
                <w:szCs w:val="24"/>
              </w:rPr>
              <w:t>4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1969B6">
              <w:rPr>
                <w:rFonts w:cs="Times New Roman"/>
                <w:sz w:val="24"/>
                <w:szCs w:val="24"/>
              </w:rPr>
              <w:t>7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C37D104" w14:textId="56FF7397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  <w:r w:rsidR="001969B6">
              <w:rPr>
                <w:rFonts w:cs="Times New Roman"/>
                <w:sz w:val="24"/>
                <w:szCs w:val="24"/>
              </w:rPr>
              <w:t>4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1969B6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45A4C70" w14:textId="4E7B05AD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7333131" w14:textId="7AB94BF4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583752" w:rsidRPr="0056341A" w14:paraId="29BF335D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A1147A8" w14:textId="247A27AD" w:rsidR="00583752" w:rsidRDefault="00583752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3F6C4C1" w14:textId="21453712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CE72050" w14:textId="775E6C1A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</w:tcPr>
          <w:p w14:paraId="29CF952D" w14:textId="7C6614FB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56.80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B9A9958" w14:textId="733FE4FB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43.20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4F98F13" w14:textId="75405E80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4F29808" w14:textId="4176554D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583752" w:rsidRPr="0056341A" w14:paraId="40C41519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C0A504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S3: Moderate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874738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583752" w:rsidRPr="0056341A" w14:paraId="151DECEA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6A2D2F" w14:textId="77777777" w:rsidR="00583752" w:rsidRPr="0056341A" w:rsidRDefault="00583752" w:rsidP="0058375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D543A65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350F1C3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3577ABE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D9C4"/>
            <w:vAlign w:val="center"/>
            <w:hideMark/>
          </w:tcPr>
          <w:p w14:paraId="6E0C87A3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BC7664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616D608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583752" w:rsidRPr="0056341A" w14:paraId="5F05128E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8169816" w14:textId="19D22BF3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DLT</w:t>
            </w:r>
            <w:r w:rsidR="006351A5">
              <w:rPr>
                <w:rFonts w:eastAsia="Times New Roman" w:cs="Times New Roman"/>
                <w:color w:val="000000"/>
                <w:sz w:val="24"/>
                <w:szCs w:val="24"/>
              </w:rPr>
              <w:t>/NETS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D55DF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8345CA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94DE5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0DCE193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AB2B3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FA52EE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69A062E5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A5CC18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938DE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B6F6C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65523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559CEA9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FDFA81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241993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675B7BD3" w14:textId="77777777" w:rsidTr="007D7D8B">
        <w:trPr>
          <w:trHeight w:val="412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8FECBB3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96A1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ascii="MS Mincho" w:eastAsia="MS Mincho" w:hAnsi="MS Mincho" w:cs="MS Mincho" w:hint="eastAsia"/>
                <w:color w:val="000000"/>
                <w:sz w:val="24"/>
                <w:szCs w:val="24"/>
              </w:rPr>
              <w:t>－</w:t>
            </w: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6F86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536F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6C8A01C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453D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ascii="MS Mincho" w:eastAsia="MS Mincho" w:hAnsi="MS Mincho" w:cs="MS Mincho" w:hint="eastAsia"/>
                <w:color w:val="000000"/>
                <w:sz w:val="24"/>
                <w:szCs w:val="24"/>
              </w:rPr>
              <w:t>－</w:t>
            </w: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AC2344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7E284642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BAA422B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DB9306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482D5E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A53F93E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028DBDEE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2BC176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73.60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4DB5A6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583752" w:rsidRPr="0056341A" w14:paraId="1774C4B7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A1C4331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94A9A5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E0F2EB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78087D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28E7F6A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54.90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5EE63A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40.60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57292C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1.10 </w:t>
            </w:r>
          </w:p>
        </w:tc>
      </w:tr>
      <w:tr w:rsidR="00583752" w:rsidRPr="0056341A" w14:paraId="7AB85F97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DA95E66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5973DB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3627FE2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4D37F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28.50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2868E1D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67.90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5AAD9AA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113ABF3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0.90 </w:t>
            </w:r>
          </w:p>
        </w:tc>
      </w:tr>
      <w:tr w:rsidR="00583752" w:rsidRPr="0056341A" w14:paraId="22ABD405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052A838" w14:textId="5E9FE866" w:rsidR="00583752" w:rsidRPr="0056341A" w:rsidRDefault="00583752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E0C65CD" w14:textId="675E886C" w:rsidR="00583752" w:rsidRPr="0056341A" w:rsidRDefault="00B11A74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CAA542C" w14:textId="6B3680F3" w:rsidR="00583752" w:rsidRPr="0056341A" w:rsidRDefault="00B11A74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6BE8A3" w14:textId="7799792A" w:rsidR="00583752" w:rsidRPr="0056341A" w:rsidRDefault="00B11A74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1969B6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1969B6">
              <w:rPr>
                <w:rFonts w:cs="Times New Roman"/>
                <w:sz w:val="24"/>
                <w:szCs w:val="24"/>
              </w:rPr>
              <w:t>7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3FC88816" w14:textId="5A8222A0" w:rsidR="00583752" w:rsidRPr="0056341A" w:rsidRDefault="00B11A74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  <w:r w:rsidR="001969B6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1969B6">
              <w:rPr>
                <w:rFonts w:cs="Times New Roman"/>
                <w:sz w:val="24"/>
                <w:szCs w:val="24"/>
              </w:rPr>
              <w:t>7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B1989CA" w14:textId="59502E11" w:rsidR="00583752" w:rsidRPr="0056341A" w:rsidRDefault="001969B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  <w:r w:rsidR="00B11A74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6</w:t>
            </w:r>
            <w:r w:rsidR="00B11A74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DC7BD08" w14:textId="33F6FC8D" w:rsidR="00583752" w:rsidRPr="0056341A" w:rsidRDefault="00B11A74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583752" w:rsidRPr="0056341A" w14:paraId="135A38E7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E6293F3" w14:textId="0C823D81" w:rsidR="00583752" w:rsidRPr="0056341A" w:rsidRDefault="00583752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6D278C3" w14:textId="15C1830C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36FC67B" w14:textId="011A85FC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1E170D" w14:textId="5C2C2A27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11.70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07673AAC" w14:textId="75728C6D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83.00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E429029" w14:textId="5D237687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AA126CB" w14:textId="68191BCE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583752" w:rsidRPr="0056341A" w14:paraId="47F0C187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E382DA7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S4: Bad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C3C14A5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583752" w:rsidRPr="0056341A" w14:paraId="5B549F40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3D2BBC" w14:textId="77777777" w:rsidR="00583752" w:rsidRPr="0056341A" w:rsidRDefault="00583752" w:rsidP="0058375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7C3C762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C4A649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F2C1464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4916F9F3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7FACE8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6A18FAA6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583752" w:rsidRPr="0056341A" w14:paraId="2CDC0624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86E3822" w14:textId="75327731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DLT</w:t>
            </w:r>
            <w:r w:rsidR="006351A5">
              <w:rPr>
                <w:rFonts w:eastAsia="Times New Roman" w:cs="Times New Roman"/>
                <w:color w:val="000000"/>
                <w:sz w:val="24"/>
                <w:szCs w:val="24"/>
              </w:rPr>
              <w:t>/NETS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6C610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3C40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1422F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8F846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D72F3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333C56D5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63BF0CC2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FE467FA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8758D9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5439A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BF46D0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0C4133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2E1EB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705E10F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49C32767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594DB6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40713CA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8EE99A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BA47BC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2D826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CF0355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763AD325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1F86DD85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ECB8916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156F5B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53.00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1C8C4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43.30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23F2943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C1EA72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EFFB61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62F9ADA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583752" w:rsidRPr="0056341A" w14:paraId="19B580A1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3ECFD9A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5C9BEF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7AF97D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6600C7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DCAD50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95C007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098A4CE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99.10 </w:t>
            </w:r>
          </w:p>
        </w:tc>
      </w:tr>
      <w:tr w:rsidR="00583752" w:rsidRPr="0056341A" w14:paraId="64342913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2A1B92D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3149B955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0.40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57BE6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3.70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52F7A8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97CB7C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0A4321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6622E83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95.80 </w:t>
            </w:r>
          </w:p>
        </w:tc>
      </w:tr>
      <w:tr w:rsidR="00583752" w:rsidRPr="0056341A" w14:paraId="3B5FFEC9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5ACE45FC" w14:textId="1AFE486A" w:rsidR="00583752" w:rsidRPr="0056341A" w:rsidRDefault="00583752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65FC338" w14:textId="0D052ECD" w:rsidR="00583752" w:rsidRPr="0056341A" w:rsidRDefault="0086378E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1.30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0F9B0" w14:textId="6D4700C7" w:rsidR="00583752" w:rsidRPr="0056341A" w:rsidRDefault="0086378E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</w:t>
            </w:r>
            <w:r w:rsidR="00E77ACC">
              <w:rPr>
                <w:rFonts w:cs="Times New Roman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6078D35" w14:textId="7F3DCD30" w:rsidR="00583752" w:rsidRPr="0056341A" w:rsidRDefault="0086378E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AC113E8" w14:textId="1500DEF0" w:rsidR="00583752" w:rsidRPr="0056341A" w:rsidRDefault="0086378E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C256340" w14:textId="40AE16E3" w:rsidR="00583752" w:rsidRPr="0056341A" w:rsidRDefault="0086378E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415D8264" w14:textId="0926AB84" w:rsidR="00583752" w:rsidRPr="0056341A" w:rsidRDefault="0086378E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92.</w:t>
            </w:r>
            <w:r w:rsidR="00E77ACC">
              <w:rPr>
                <w:rFonts w:cs="Times New Roman"/>
                <w:sz w:val="24"/>
                <w:szCs w:val="24"/>
              </w:rPr>
              <w:t>6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583752" w:rsidRPr="0056341A" w14:paraId="2452A23C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DCCD2FA" w14:textId="0171C0FA" w:rsidR="00583752" w:rsidRPr="0056341A" w:rsidRDefault="00583752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5C68CB8" w14:textId="00492F9F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1.30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16F1F" w14:textId="41FD9538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6.30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0E0D0E8" w14:textId="3BB223CC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BBB0330" w14:textId="54B10992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0761709" w14:textId="49BAE5DF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2D5EAE54" w14:textId="7CFCEE27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92.30</w:t>
            </w:r>
          </w:p>
        </w:tc>
      </w:tr>
      <w:tr w:rsidR="00583752" w:rsidRPr="0056341A" w14:paraId="5AD1AB55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18B198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S5: Extremely Bad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E61D915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583752" w:rsidRPr="0056341A" w14:paraId="4466AC41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A6B844" w14:textId="77777777" w:rsidR="00583752" w:rsidRPr="0056341A" w:rsidRDefault="00583752" w:rsidP="0058375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EF7E11E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68422A0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6312F2B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7EB2C56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109D10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0C661CAC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583752" w:rsidRPr="0056341A" w14:paraId="09A21B28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1EB152D" w14:textId="38C8F2C9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DLT</w:t>
            </w:r>
            <w:r w:rsidR="006351A5">
              <w:rPr>
                <w:rFonts w:eastAsia="Times New Roman" w:cs="Times New Roman"/>
                <w:color w:val="000000"/>
                <w:sz w:val="24"/>
                <w:szCs w:val="24"/>
              </w:rPr>
              <w:t>/NETS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9837D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2FA70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6E718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0635E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4E2A3E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25B7722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5F4A3EED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AF885BB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Probability of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B2F134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2608E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3F0D6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F26FA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B232D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1D54F51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05066FD9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E5CFB51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0221783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6ECC23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3E2EE8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E670C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80C500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69127B05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32C4183D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2FD8310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299F59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53.40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76FC0E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42.70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54935D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4A3489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725318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48E921D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583752" w:rsidRPr="0056341A" w14:paraId="1515A98E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7E29B8D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B763D53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21B6F7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190320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3DBEB7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6E4310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1B39D7BA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99.40 </w:t>
            </w:r>
          </w:p>
        </w:tc>
      </w:tr>
      <w:tr w:rsidR="00583752" w:rsidRPr="0056341A" w14:paraId="131614B0" w14:textId="77777777" w:rsidTr="00687173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C23240A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B2A4C35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BA460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1.60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351E2E6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1E7CD0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14B0B58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5A30897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98.10 </w:t>
            </w:r>
          </w:p>
        </w:tc>
      </w:tr>
      <w:tr w:rsidR="000273C5" w:rsidRPr="0056341A" w14:paraId="0BFA82A8" w14:textId="77777777" w:rsidTr="00687173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5F036717" w14:textId="46C55249" w:rsidR="000273C5" w:rsidRPr="0056341A" w:rsidRDefault="000273C5" w:rsidP="000273C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096D1A5" w14:textId="189661D6" w:rsidR="000273C5" w:rsidRPr="0056341A" w:rsidRDefault="0086378E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  <w:r w:rsidR="00E77ACC">
              <w:rPr>
                <w:rFonts w:cs="Times New Roman"/>
                <w:sz w:val="24"/>
                <w:szCs w:val="24"/>
              </w:rPr>
              <w:t>2</w:t>
            </w:r>
            <w:r w:rsidR="00580A86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F57D2F" w14:textId="5134DC4D" w:rsidR="000273C5" w:rsidRPr="0056341A" w:rsidRDefault="0086378E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</w:t>
            </w:r>
            <w:r w:rsidR="00E77ACC">
              <w:rPr>
                <w:rFonts w:cs="Times New Roman"/>
                <w:sz w:val="24"/>
                <w:szCs w:val="24"/>
              </w:rPr>
              <w:t>5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8D05089" w14:textId="22DDC815" w:rsidR="000273C5" w:rsidRPr="0056341A" w:rsidRDefault="0086378E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AAE7728" w14:textId="055008DF" w:rsidR="000273C5" w:rsidRPr="0056341A" w:rsidRDefault="00580A86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21DF5C6" w14:textId="2F118002" w:rsidR="000273C5" w:rsidRPr="0056341A" w:rsidRDefault="00580A86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426A8844" w14:textId="0E35C692" w:rsidR="000273C5" w:rsidRPr="0056341A" w:rsidRDefault="00580A86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  <w:r w:rsidR="0086378E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86378E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0273C5" w:rsidRPr="0056341A" w14:paraId="7651AC88" w14:textId="77777777" w:rsidTr="00687173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2717364" w14:textId="226B832E" w:rsidR="000273C5" w:rsidRDefault="000273C5" w:rsidP="000273C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564692A" w14:textId="11942D9E" w:rsidR="000273C5" w:rsidRDefault="000273C5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1.30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23660D" w14:textId="7CA6B8D2" w:rsidR="000273C5" w:rsidRDefault="000273C5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6.30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10EB985" w14:textId="230D59DC" w:rsidR="000273C5" w:rsidRDefault="000273C5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CEFF104" w14:textId="523D1347" w:rsidR="000273C5" w:rsidRDefault="000273C5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BFE0E27" w14:textId="0C197A24" w:rsidR="000273C5" w:rsidRDefault="000273C5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3C71D6FE" w14:textId="7FC3436D" w:rsidR="000273C5" w:rsidRDefault="000273C5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92.</w:t>
            </w:r>
            <w:r w:rsidR="00E77ACC">
              <w:rPr>
                <w:rFonts w:cs="Times New Roman"/>
                <w:sz w:val="24"/>
                <w:szCs w:val="24"/>
              </w:rPr>
              <w:t>4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6CF492EF" w14:textId="76DF8367" w:rsidR="00EC56DF" w:rsidRDefault="00EC56DF" w:rsidP="00AA464E"/>
    <w:p w14:paraId="77C0F263" w14:textId="401FB66D" w:rsidR="008B2B0E" w:rsidRDefault="008B2B0E" w:rsidP="00AA464E"/>
    <w:p w14:paraId="56CD4E58" w14:textId="77777777" w:rsidR="008B2B0E" w:rsidRPr="0056341A" w:rsidRDefault="008B2B0E" w:rsidP="008B2B0E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56341A">
        <w:rPr>
          <w:rFonts w:cs="Times New Roman"/>
          <w:bCs/>
          <w:color w:val="000000"/>
          <w:sz w:val="24"/>
          <w:szCs w:val="24"/>
        </w:rPr>
        <w:t>Table 2. Toxicity and expected utility under each design for the 5 scenarios</w:t>
      </w:r>
    </w:p>
    <w:tbl>
      <w:tblPr>
        <w:tblW w:w="56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6"/>
        <w:gridCol w:w="811"/>
        <w:gridCol w:w="989"/>
        <w:gridCol w:w="991"/>
        <w:gridCol w:w="898"/>
        <w:gridCol w:w="900"/>
        <w:gridCol w:w="900"/>
        <w:gridCol w:w="989"/>
        <w:gridCol w:w="900"/>
        <w:gridCol w:w="851"/>
        <w:gridCol w:w="949"/>
      </w:tblGrid>
      <w:tr w:rsidR="00614AEB" w:rsidRPr="0056341A" w14:paraId="1D9196FE" w14:textId="42DBFBED" w:rsidTr="00614AEB">
        <w:trPr>
          <w:trHeight w:val="306"/>
          <w:jc w:val="center"/>
        </w:trPr>
        <w:tc>
          <w:tcPr>
            <w:tcW w:w="676" w:type="pct"/>
            <w:vMerge w:val="restart"/>
            <w:shd w:val="clear" w:color="000000" w:fill="FFFFFF"/>
            <w:noWrap/>
            <w:vAlign w:val="bottom"/>
            <w:hideMark/>
          </w:tcPr>
          <w:p w14:paraId="1E1565F2" w14:textId="77777777" w:rsidR="008B2B0E" w:rsidRPr="00583752" w:rsidRDefault="008B2B0E" w:rsidP="007D7D8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35F4AED6" w14:textId="77777777" w:rsidR="008B2B0E" w:rsidRPr="00583752" w:rsidRDefault="008B2B0E" w:rsidP="007D7D8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Scenario of Drug Characteristic</w:t>
            </w:r>
          </w:p>
        </w:tc>
        <w:tc>
          <w:tcPr>
            <w:tcW w:w="1738" w:type="pct"/>
            <w:gridSpan w:val="4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06E40AE2" w14:textId="77777777" w:rsidR="008B2B0E" w:rsidRPr="00583752" w:rsidRDefault="008B2B0E" w:rsidP="007D7D8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DLT</w:t>
            </w:r>
          </w:p>
        </w:tc>
        <w:tc>
          <w:tcPr>
            <w:tcW w:w="424" w:type="pct"/>
            <w:tcBorders>
              <w:left w:val="nil"/>
            </w:tcBorders>
            <w:shd w:val="clear" w:color="000000" w:fill="FFFFFF"/>
          </w:tcPr>
          <w:p w14:paraId="6C67F8DB" w14:textId="77777777" w:rsidR="008B2B0E" w:rsidRPr="00583752" w:rsidRDefault="008B2B0E" w:rsidP="007D7D8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15" w:type="pct"/>
            <w:gridSpan w:val="4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758229FC" w14:textId="75AC41DF" w:rsidR="008B2B0E" w:rsidRPr="00583752" w:rsidRDefault="008B2B0E" w:rsidP="007D7D8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Expected utility</w:t>
            </w:r>
          </w:p>
        </w:tc>
        <w:tc>
          <w:tcPr>
            <w:tcW w:w="447" w:type="pct"/>
            <w:tcBorders>
              <w:left w:val="nil"/>
            </w:tcBorders>
            <w:shd w:val="clear" w:color="000000" w:fill="FFFFFF"/>
          </w:tcPr>
          <w:p w14:paraId="0C5C8FF0" w14:textId="77777777" w:rsidR="008B2B0E" w:rsidRPr="00583752" w:rsidRDefault="008B2B0E" w:rsidP="007D7D8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614AEB" w:rsidRPr="0056341A" w14:paraId="45DD4E01" w14:textId="560A9FAF" w:rsidTr="00614AEB">
        <w:trPr>
          <w:trHeight w:val="782"/>
          <w:jc w:val="center"/>
        </w:trPr>
        <w:tc>
          <w:tcPr>
            <w:tcW w:w="676" w:type="pct"/>
            <w:vMerge/>
            <w:shd w:val="clear" w:color="000000" w:fill="FFFFFF"/>
            <w:noWrap/>
            <w:vAlign w:val="bottom"/>
            <w:hideMark/>
          </w:tcPr>
          <w:p w14:paraId="755A5E38" w14:textId="77777777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82" w:type="pct"/>
            <w:shd w:val="clear" w:color="000000" w:fill="FFFFFF"/>
            <w:noWrap/>
            <w:vAlign w:val="bottom"/>
            <w:hideMark/>
          </w:tcPr>
          <w:p w14:paraId="26DD8348" w14:textId="77777777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EWOC</w:t>
            </w:r>
          </w:p>
        </w:tc>
        <w:tc>
          <w:tcPr>
            <w:tcW w:w="466" w:type="pct"/>
            <w:shd w:val="clear" w:color="000000" w:fill="FFFFFF"/>
            <w:noWrap/>
            <w:vAlign w:val="bottom"/>
            <w:hideMark/>
          </w:tcPr>
          <w:p w14:paraId="1B021B3A" w14:textId="77777777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EWOUC-Comp</w:t>
            </w:r>
          </w:p>
        </w:tc>
        <w:tc>
          <w:tcPr>
            <w:tcW w:w="467" w:type="pct"/>
            <w:shd w:val="clear" w:color="000000" w:fill="FFFFFF"/>
            <w:noWrap/>
            <w:vAlign w:val="bottom"/>
            <w:hideMark/>
          </w:tcPr>
          <w:p w14:paraId="3ADB5125" w14:textId="59CD4B60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EWOUC-NW</w:t>
            </w:r>
          </w:p>
        </w:tc>
        <w:tc>
          <w:tcPr>
            <w:tcW w:w="423" w:type="pct"/>
            <w:shd w:val="clear" w:color="000000" w:fill="FFFFFF"/>
            <w:noWrap/>
            <w:hideMark/>
          </w:tcPr>
          <w:p w14:paraId="62F87ED6" w14:textId="77777777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0AC4C073" w14:textId="4BC190A4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EWOUC-NETS</w:t>
            </w:r>
            <w:r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-Comp</w:t>
            </w:r>
          </w:p>
        </w:tc>
        <w:tc>
          <w:tcPr>
            <w:tcW w:w="424" w:type="pct"/>
            <w:shd w:val="clear" w:color="000000" w:fill="FFFFFF"/>
          </w:tcPr>
          <w:p w14:paraId="25428619" w14:textId="77777777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2AAF27B7" w14:textId="165C21FB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EWOUC-NETS</w:t>
            </w:r>
            <w:r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-NW</w:t>
            </w:r>
          </w:p>
        </w:tc>
        <w:tc>
          <w:tcPr>
            <w:tcW w:w="424" w:type="pct"/>
            <w:shd w:val="clear" w:color="000000" w:fill="FFFFFF"/>
            <w:noWrap/>
            <w:vAlign w:val="bottom"/>
            <w:hideMark/>
          </w:tcPr>
          <w:p w14:paraId="3917C49C" w14:textId="6BC2C93D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EWOC</w:t>
            </w:r>
          </w:p>
        </w:tc>
        <w:tc>
          <w:tcPr>
            <w:tcW w:w="466" w:type="pct"/>
            <w:shd w:val="clear" w:color="000000" w:fill="FFFFFF"/>
            <w:noWrap/>
            <w:vAlign w:val="bottom"/>
            <w:hideMark/>
          </w:tcPr>
          <w:p w14:paraId="5FDE5D6D" w14:textId="77777777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EWOUC-Comp</w:t>
            </w:r>
          </w:p>
        </w:tc>
        <w:tc>
          <w:tcPr>
            <w:tcW w:w="424" w:type="pct"/>
            <w:shd w:val="clear" w:color="000000" w:fill="FFFFFF"/>
            <w:noWrap/>
            <w:vAlign w:val="bottom"/>
            <w:hideMark/>
          </w:tcPr>
          <w:p w14:paraId="70B306BF" w14:textId="3DA0C819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EWOUC-NW</w:t>
            </w:r>
          </w:p>
        </w:tc>
        <w:tc>
          <w:tcPr>
            <w:tcW w:w="400" w:type="pct"/>
            <w:shd w:val="clear" w:color="000000" w:fill="FFFFFF"/>
            <w:noWrap/>
            <w:hideMark/>
          </w:tcPr>
          <w:p w14:paraId="07D35A59" w14:textId="77777777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1F16B9A9" w14:textId="7617A73F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EWOUC-NETS</w:t>
            </w:r>
            <w:r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-Comp</w:t>
            </w:r>
          </w:p>
        </w:tc>
        <w:tc>
          <w:tcPr>
            <w:tcW w:w="447" w:type="pct"/>
            <w:shd w:val="clear" w:color="000000" w:fill="FFFFFF"/>
          </w:tcPr>
          <w:p w14:paraId="5AEC9CC1" w14:textId="77777777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709CF0EF" w14:textId="2DE2AA9A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EWOUC-NETS</w:t>
            </w:r>
            <w:r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-NW</w:t>
            </w:r>
          </w:p>
        </w:tc>
      </w:tr>
      <w:tr w:rsidR="00614AEB" w:rsidRPr="0056341A" w14:paraId="508DECB2" w14:textId="4FD40466" w:rsidTr="00614AEB">
        <w:trPr>
          <w:trHeight w:val="327"/>
          <w:jc w:val="center"/>
        </w:trPr>
        <w:tc>
          <w:tcPr>
            <w:tcW w:w="676" w:type="pct"/>
            <w:shd w:val="clear" w:color="000000" w:fill="FFFFFF"/>
            <w:noWrap/>
            <w:vAlign w:val="bottom"/>
            <w:hideMark/>
          </w:tcPr>
          <w:p w14:paraId="56064C63" w14:textId="77777777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S1: Extremely Good</w:t>
            </w:r>
          </w:p>
        </w:tc>
        <w:tc>
          <w:tcPr>
            <w:tcW w:w="382" w:type="pct"/>
            <w:shd w:val="clear" w:color="000000" w:fill="FFFFFF"/>
            <w:noWrap/>
            <w:vAlign w:val="bottom"/>
            <w:hideMark/>
          </w:tcPr>
          <w:p w14:paraId="4AAD4B81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0.17</w:t>
            </w:r>
          </w:p>
        </w:tc>
        <w:tc>
          <w:tcPr>
            <w:tcW w:w="466" w:type="pct"/>
            <w:shd w:val="clear" w:color="000000" w:fill="FFFFFF"/>
            <w:noWrap/>
            <w:vAlign w:val="bottom"/>
            <w:hideMark/>
          </w:tcPr>
          <w:p w14:paraId="75367006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0.10</w:t>
            </w:r>
          </w:p>
        </w:tc>
        <w:tc>
          <w:tcPr>
            <w:tcW w:w="467" w:type="pct"/>
            <w:shd w:val="clear" w:color="000000" w:fill="FFFFFF"/>
            <w:noWrap/>
            <w:vAlign w:val="bottom"/>
            <w:hideMark/>
          </w:tcPr>
          <w:p w14:paraId="4474800E" w14:textId="068C8CC5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0.15</w:t>
            </w:r>
          </w:p>
        </w:tc>
        <w:tc>
          <w:tcPr>
            <w:tcW w:w="423" w:type="pct"/>
            <w:shd w:val="clear" w:color="000000" w:fill="FFFFFF"/>
            <w:noWrap/>
            <w:hideMark/>
          </w:tcPr>
          <w:p w14:paraId="526625D6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446165E3" w14:textId="33C6533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0.04</w:t>
            </w:r>
          </w:p>
        </w:tc>
        <w:tc>
          <w:tcPr>
            <w:tcW w:w="424" w:type="pct"/>
            <w:shd w:val="clear" w:color="000000" w:fill="FFFFFF"/>
          </w:tcPr>
          <w:p w14:paraId="3DB71EB3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5E3E762B" w14:textId="37C82C6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0.0</w:t>
            </w:r>
            <w:r w:rsidR="006121A4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424" w:type="pct"/>
            <w:shd w:val="clear" w:color="000000" w:fill="FFFFFF"/>
            <w:noWrap/>
            <w:vAlign w:val="bottom"/>
            <w:hideMark/>
          </w:tcPr>
          <w:p w14:paraId="678E9645" w14:textId="1C936961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0.21</w:t>
            </w:r>
          </w:p>
        </w:tc>
        <w:tc>
          <w:tcPr>
            <w:tcW w:w="466" w:type="pct"/>
            <w:shd w:val="clear" w:color="000000" w:fill="FFFFFF"/>
            <w:noWrap/>
            <w:vAlign w:val="bottom"/>
            <w:hideMark/>
          </w:tcPr>
          <w:p w14:paraId="6427C8FB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0.28</w:t>
            </w:r>
          </w:p>
        </w:tc>
        <w:tc>
          <w:tcPr>
            <w:tcW w:w="424" w:type="pct"/>
            <w:shd w:val="clear" w:color="000000" w:fill="FFFFFF"/>
            <w:noWrap/>
            <w:vAlign w:val="bottom"/>
            <w:hideMark/>
          </w:tcPr>
          <w:p w14:paraId="65561EF2" w14:textId="33F1C353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0.26</w:t>
            </w:r>
          </w:p>
        </w:tc>
        <w:tc>
          <w:tcPr>
            <w:tcW w:w="400" w:type="pct"/>
            <w:shd w:val="clear" w:color="000000" w:fill="FFFFFF"/>
            <w:noWrap/>
            <w:hideMark/>
          </w:tcPr>
          <w:p w14:paraId="7ADAA47F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33EE1AFB" w14:textId="6BB794A8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0.63</w:t>
            </w:r>
          </w:p>
        </w:tc>
        <w:tc>
          <w:tcPr>
            <w:tcW w:w="447" w:type="pct"/>
            <w:shd w:val="clear" w:color="000000" w:fill="FFFFFF"/>
          </w:tcPr>
          <w:p w14:paraId="02795FE4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13B99566" w14:textId="32A888BB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</w:t>
            </w:r>
            <w:r w:rsidR="006121A4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614AEB" w:rsidRPr="0056341A" w14:paraId="5FE26256" w14:textId="51A52373" w:rsidTr="00614AEB">
        <w:trPr>
          <w:trHeight w:val="327"/>
          <w:jc w:val="center"/>
        </w:trPr>
        <w:tc>
          <w:tcPr>
            <w:tcW w:w="676" w:type="pct"/>
            <w:shd w:val="clear" w:color="000000" w:fill="FFFFFF"/>
            <w:noWrap/>
            <w:vAlign w:val="bottom"/>
            <w:hideMark/>
          </w:tcPr>
          <w:p w14:paraId="6FBE3683" w14:textId="77777777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S2: Good</w:t>
            </w:r>
          </w:p>
        </w:tc>
        <w:tc>
          <w:tcPr>
            <w:tcW w:w="382" w:type="pct"/>
            <w:shd w:val="clear" w:color="000000" w:fill="FFFFFF"/>
            <w:noWrap/>
            <w:vAlign w:val="bottom"/>
            <w:hideMark/>
          </w:tcPr>
          <w:p w14:paraId="6F3E353A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0.21</w:t>
            </w:r>
          </w:p>
        </w:tc>
        <w:tc>
          <w:tcPr>
            <w:tcW w:w="466" w:type="pct"/>
            <w:shd w:val="clear" w:color="000000" w:fill="FFFFFF"/>
            <w:noWrap/>
            <w:vAlign w:val="bottom"/>
            <w:hideMark/>
          </w:tcPr>
          <w:p w14:paraId="408CD2CE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0.14</w:t>
            </w:r>
          </w:p>
        </w:tc>
        <w:tc>
          <w:tcPr>
            <w:tcW w:w="467" w:type="pct"/>
            <w:shd w:val="clear" w:color="000000" w:fill="FFFFFF"/>
            <w:noWrap/>
            <w:vAlign w:val="bottom"/>
            <w:hideMark/>
          </w:tcPr>
          <w:p w14:paraId="757FEF7E" w14:textId="17A58EC9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0.21</w:t>
            </w:r>
          </w:p>
        </w:tc>
        <w:tc>
          <w:tcPr>
            <w:tcW w:w="423" w:type="pct"/>
            <w:shd w:val="clear" w:color="000000" w:fill="FFFFFF"/>
            <w:noWrap/>
            <w:hideMark/>
          </w:tcPr>
          <w:p w14:paraId="12B68A88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481399A0" w14:textId="7FED4929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0.21</w:t>
            </w:r>
          </w:p>
        </w:tc>
        <w:tc>
          <w:tcPr>
            <w:tcW w:w="424" w:type="pct"/>
            <w:shd w:val="clear" w:color="000000" w:fill="FFFFFF"/>
          </w:tcPr>
          <w:p w14:paraId="6CE34B57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76934CB5" w14:textId="1AD544FF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0.21</w:t>
            </w:r>
          </w:p>
        </w:tc>
        <w:tc>
          <w:tcPr>
            <w:tcW w:w="424" w:type="pct"/>
            <w:shd w:val="clear" w:color="000000" w:fill="FFFFFF"/>
            <w:noWrap/>
            <w:vAlign w:val="bottom"/>
            <w:hideMark/>
          </w:tcPr>
          <w:p w14:paraId="32F97BD9" w14:textId="1D4837D9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0.03</w:t>
            </w:r>
          </w:p>
        </w:tc>
        <w:tc>
          <w:tcPr>
            <w:tcW w:w="466" w:type="pct"/>
            <w:shd w:val="clear" w:color="000000" w:fill="FFFFFF"/>
            <w:noWrap/>
            <w:vAlign w:val="bottom"/>
            <w:hideMark/>
          </w:tcPr>
          <w:p w14:paraId="2810FCD0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0.14</w:t>
            </w:r>
          </w:p>
        </w:tc>
        <w:tc>
          <w:tcPr>
            <w:tcW w:w="424" w:type="pct"/>
            <w:shd w:val="clear" w:color="000000" w:fill="FFFFFF"/>
            <w:noWrap/>
            <w:vAlign w:val="bottom"/>
            <w:hideMark/>
          </w:tcPr>
          <w:p w14:paraId="2EBF8E42" w14:textId="744FA0FB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0.04</w:t>
            </w:r>
          </w:p>
        </w:tc>
        <w:tc>
          <w:tcPr>
            <w:tcW w:w="400" w:type="pct"/>
            <w:shd w:val="clear" w:color="000000" w:fill="FFFFFF"/>
            <w:noWrap/>
            <w:hideMark/>
          </w:tcPr>
          <w:p w14:paraId="6B496E57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05C13386" w14:textId="2A3A3A46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0.45</w:t>
            </w:r>
          </w:p>
        </w:tc>
        <w:tc>
          <w:tcPr>
            <w:tcW w:w="447" w:type="pct"/>
            <w:shd w:val="clear" w:color="000000" w:fill="FFFFFF"/>
          </w:tcPr>
          <w:p w14:paraId="4E5114EB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474DD1DC" w14:textId="6FCA425D" w:rsidR="00614AEB" w:rsidRPr="00583752" w:rsidRDefault="00FB59D6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-0.20</w:t>
            </w:r>
          </w:p>
        </w:tc>
      </w:tr>
      <w:tr w:rsidR="00614AEB" w:rsidRPr="0056341A" w14:paraId="035E689E" w14:textId="0F78D205" w:rsidTr="00614AEB">
        <w:trPr>
          <w:trHeight w:val="327"/>
          <w:jc w:val="center"/>
        </w:trPr>
        <w:tc>
          <w:tcPr>
            <w:tcW w:w="676" w:type="pct"/>
            <w:shd w:val="clear" w:color="000000" w:fill="FFFFFF"/>
            <w:noWrap/>
            <w:vAlign w:val="bottom"/>
            <w:hideMark/>
          </w:tcPr>
          <w:p w14:paraId="0AE36219" w14:textId="77777777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S3: Moderate</w:t>
            </w:r>
          </w:p>
        </w:tc>
        <w:tc>
          <w:tcPr>
            <w:tcW w:w="382" w:type="pct"/>
            <w:shd w:val="clear" w:color="000000" w:fill="FFFFFF"/>
            <w:noWrap/>
            <w:vAlign w:val="bottom"/>
            <w:hideMark/>
          </w:tcPr>
          <w:p w14:paraId="50371F4A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0.16</w:t>
            </w:r>
          </w:p>
        </w:tc>
        <w:tc>
          <w:tcPr>
            <w:tcW w:w="466" w:type="pct"/>
            <w:shd w:val="clear" w:color="000000" w:fill="FFFFFF"/>
            <w:noWrap/>
            <w:vAlign w:val="bottom"/>
            <w:hideMark/>
          </w:tcPr>
          <w:p w14:paraId="6DB83B4A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0.08</w:t>
            </w:r>
          </w:p>
        </w:tc>
        <w:tc>
          <w:tcPr>
            <w:tcW w:w="467" w:type="pct"/>
            <w:shd w:val="clear" w:color="000000" w:fill="FFFFFF"/>
            <w:noWrap/>
            <w:vAlign w:val="bottom"/>
            <w:hideMark/>
          </w:tcPr>
          <w:p w14:paraId="4FC764D1" w14:textId="13BAAA25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0.15</w:t>
            </w:r>
          </w:p>
        </w:tc>
        <w:tc>
          <w:tcPr>
            <w:tcW w:w="423" w:type="pct"/>
            <w:shd w:val="clear" w:color="000000" w:fill="FFFFFF"/>
            <w:noWrap/>
            <w:hideMark/>
          </w:tcPr>
          <w:p w14:paraId="60546BCA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21B80F3C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2F738529" w14:textId="2D2D2506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0.05</w:t>
            </w:r>
          </w:p>
        </w:tc>
        <w:tc>
          <w:tcPr>
            <w:tcW w:w="424" w:type="pct"/>
            <w:shd w:val="clear" w:color="000000" w:fill="FFFFFF"/>
          </w:tcPr>
          <w:p w14:paraId="027CB501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66D58492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767861E8" w14:textId="5931A913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0.05</w:t>
            </w:r>
          </w:p>
        </w:tc>
        <w:tc>
          <w:tcPr>
            <w:tcW w:w="424" w:type="pct"/>
            <w:shd w:val="clear" w:color="000000" w:fill="FFFFFF"/>
            <w:noWrap/>
            <w:vAlign w:val="bottom"/>
            <w:hideMark/>
          </w:tcPr>
          <w:p w14:paraId="7DC84A8F" w14:textId="0BF2A388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-0.04</w:t>
            </w:r>
          </w:p>
        </w:tc>
        <w:tc>
          <w:tcPr>
            <w:tcW w:w="466" w:type="pct"/>
            <w:shd w:val="clear" w:color="000000" w:fill="FFFFFF"/>
            <w:noWrap/>
            <w:vAlign w:val="bottom"/>
            <w:hideMark/>
          </w:tcPr>
          <w:p w14:paraId="07E159E5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0.10</w:t>
            </w:r>
          </w:p>
        </w:tc>
        <w:tc>
          <w:tcPr>
            <w:tcW w:w="424" w:type="pct"/>
            <w:shd w:val="clear" w:color="000000" w:fill="FFFFFF"/>
            <w:noWrap/>
            <w:vAlign w:val="bottom"/>
            <w:hideMark/>
          </w:tcPr>
          <w:p w14:paraId="6B42691A" w14:textId="7A1E1FF8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-0.00</w:t>
            </w:r>
          </w:p>
        </w:tc>
        <w:tc>
          <w:tcPr>
            <w:tcW w:w="400" w:type="pct"/>
            <w:shd w:val="clear" w:color="000000" w:fill="FFFFFF"/>
            <w:noWrap/>
            <w:hideMark/>
          </w:tcPr>
          <w:p w14:paraId="3DEED838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0EE9A0D5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6DC6EC26" w14:textId="33CBBF9B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0.21</w:t>
            </w:r>
          </w:p>
        </w:tc>
        <w:tc>
          <w:tcPr>
            <w:tcW w:w="447" w:type="pct"/>
            <w:shd w:val="clear" w:color="000000" w:fill="FFFFFF"/>
          </w:tcPr>
          <w:p w14:paraId="4BB57A68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2261A154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291DCF47" w14:textId="05020B5C" w:rsidR="00614AEB" w:rsidRPr="00583752" w:rsidRDefault="00FB59D6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-0.04</w:t>
            </w:r>
          </w:p>
        </w:tc>
      </w:tr>
      <w:tr w:rsidR="00614AEB" w:rsidRPr="0056341A" w14:paraId="4408CAEE" w14:textId="77A598E0" w:rsidTr="00614AEB">
        <w:trPr>
          <w:trHeight w:val="327"/>
          <w:jc w:val="center"/>
        </w:trPr>
        <w:tc>
          <w:tcPr>
            <w:tcW w:w="676" w:type="pct"/>
            <w:shd w:val="clear" w:color="000000" w:fill="FFFFFF"/>
            <w:noWrap/>
            <w:vAlign w:val="bottom"/>
            <w:hideMark/>
          </w:tcPr>
          <w:p w14:paraId="57E01DC9" w14:textId="77777777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S4: Bad</w:t>
            </w:r>
          </w:p>
        </w:tc>
        <w:tc>
          <w:tcPr>
            <w:tcW w:w="382" w:type="pct"/>
            <w:shd w:val="clear" w:color="000000" w:fill="FFFFFF"/>
            <w:noWrap/>
            <w:vAlign w:val="bottom"/>
            <w:hideMark/>
          </w:tcPr>
          <w:p w14:paraId="4BE37E30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0.22</w:t>
            </w:r>
          </w:p>
        </w:tc>
        <w:tc>
          <w:tcPr>
            <w:tcW w:w="466" w:type="pct"/>
            <w:shd w:val="clear" w:color="000000" w:fill="FFFFFF"/>
            <w:noWrap/>
            <w:vAlign w:val="bottom"/>
            <w:hideMark/>
          </w:tcPr>
          <w:p w14:paraId="716CCCEE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0.32</w:t>
            </w:r>
          </w:p>
        </w:tc>
        <w:tc>
          <w:tcPr>
            <w:tcW w:w="467" w:type="pct"/>
            <w:shd w:val="clear" w:color="000000" w:fill="FFFFFF"/>
            <w:noWrap/>
            <w:vAlign w:val="bottom"/>
            <w:hideMark/>
          </w:tcPr>
          <w:p w14:paraId="75FEA9F6" w14:textId="4AFBD330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0.32</w:t>
            </w:r>
          </w:p>
        </w:tc>
        <w:tc>
          <w:tcPr>
            <w:tcW w:w="423" w:type="pct"/>
            <w:shd w:val="clear" w:color="000000" w:fill="FFFFFF"/>
            <w:noWrap/>
            <w:hideMark/>
          </w:tcPr>
          <w:p w14:paraId="5F07D8BD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45CB4AF6" w14:textId="4B12C2FF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0.39</w:t>
            </w:r>
          </w:p>
        </w:tc>
        <w:tc>
          <w:tcPr>
            <w:tcW w:w="424" w:type="pct"/>
            <w:shd w:val="clear" w:color="000000" w:fill="FFFFFF"/>
          </w:tcPr>
          <w:p w14:paraId="11EDC21C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56C9972C" w14:textId="7F26B95A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</w:t>
            </w:r>
            <w:r w:rsidR="00FE12EA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424" w:type="pct"/>
            <w:shd w:val="clear" w:color="000000" w:fill="FFFFFF"/>
            <w:noWrap/>
            <w:vAlign w:val="bottom"/>
            <w:hideMark/>
          </w:tcPr>
          <w:p w14:paraId="23079E4E" w14:textId="035108C1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-0.54</w:t>
            </w:r>
          </w:p>
        </w:tc>
        <w:tc>
          <w:tcPr>
            <w:tcW w:w="466" w:type="pct"/>
            <w:shd w:val="clear" w:color="000000" w:fill="FFFFFF"/>
            <w:noWrap/>
            <w:vAlign w:val="bottom"/>
            <w:hideMark/>
          </w:tcPr>
          <w:p w14:paraId="7650CF21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-0.84</w:t>
            </w:r>
          </w:p>
        </w:tc>
        <w:tc>
          <w:tcPr>
            <w:tcW w:w="424" w:type="pct"/>
            <w:shd w:val="clear" w:color="000000" w:fill="FFFFFF"/>
            <w:noWrap/>
            <w:vAlign w:val="bottom"/>
            <w:hideMark/>
          </w:tcPr>
          <w:p w14:paraId="1527190E" w14:textId="2D33B880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-0.86</w:t>
            </w:r>
          </w:p>
        </w:tc>
        <w:tc>
          <w:tcPr>
            <w:tcW w:w="400" w:type="pct"/>
            <w:shd w:val="clear" w:color="000000" w:fill="FFFFFF"/>
            <w:noWrap/>
            <w:hideMark/>
          </w:tcPr>
          <w:p w14:paraId="67DA38BA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17F8EF80" w14:textId="39BF2FE8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-0.34</w:t>
            </w:r>
          </w:p>
        </w:tc>
        <w:tc>
          <w:tcPr>
            <w:tcW w:w="447" w:type="pct"/>
            <w:shd w:val="clear" w:color="000000" w:fill="FFFFFF"/>
          </w:tcPr>
          <w:p w14:paraId="455182CC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26E6D186" w14:textId="311833CC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</w:t>
            </w:r>
            <w:r w:rsidR="00FE12EA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1.0</w:t>
            </w:r>
            <w:r w:rsidR="006121A4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614AEB" w:rsidRPr="0056341A" w14:paraId="125AE166" w14:textId="0000B6CF" w:rsidTr="00614AEB">
        <w:trPr>
          <w:trHeight w:val="260"/>
          <w:jc w:val="center"/>
        </w:trPr>
        <w:tc>
          <w:tcPr>
            <w:tcW w:w="676" w:type="pct"/>
            <w:shd w:val="clear" w:color="000000" w:fill="FFFFFF"/>
            <w:noWrap/>
            <w:vAlign w:val="bottom"/>
            <w:hideMark/>
          </w:tcPr>
          <w:p w14:paraId="205DE69A" w14:textId="77777777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S5: Extremely Bad</w:t>
            </w:r>
          </w:p>
        </w:tc>
        <w:tc>
          <w:tcPr>
            <w:tcW w:w="382" w:type="pct"/>
            <w:shd w:val="clear" w:color="000000" w:fill="FFFFFF"/>
            <w:noWrap/>
            <w:vAlign w:val="bottom"/>
            <w:hideMark/>
          </w:tcPr>
          <w:p w14:paraId="4D646920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0.21</w:t>
            </w:r>
          </w:p>
        </w:tc>
        <w:tc>
          <w:tcPr>
            <w:tcW w:w="466" w:type="pct"/>
            <w:shd w:val="clear" w:color="000000" w:fill="FFFFFF"/>
            <w:noWrap/>
            <w:vAlign w:val="bottom"/>
            <w:hideMark/>
          </w:tcPr>
          <w:p w14:paraId="2021DFE5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0.32</w:t>
            </w:r>
          </w:p>
        </w:tc>
        <w:tc>
          <w:tcPr>
            <w:tcW w:w="467" w:type="pct"/>
            <w:shd w:val="clear" w:color="000000" w:fill="FFFFFF"/>
            <w:noWrap/>
            <w:vAlign w:val="bottom"/>
            <w:hideMark/>
          </w:tcPr>
          <w:p w14:paraId="4E9723EA" w14:textId="218FAA55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0.32</w:t>
            </w:r>
          </w:p>
        </w:tc>
        <w:tc>
          <w:tcPr>
            <w:tcW w:w="423" w:type="pct"/>
            <w:shd w:val="clear" w:color="000000" w:fill="FFFFFF"/>
            <w:noWrap/>
            <w:hideMark/>
          </w:tcPr>
          <w:p w14:paraId="185C8EE0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1749AC0A" w14:textId="31E1F4A1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0.39</w:t>
            </w:r>
          </w:p>
        </w:tc>
        <w:tc>
          <w:tcPr>
            <w:tcW w:w="424" w:type="pct"/>
            <w:shd w:val="clear" w:color="000000" w:fill="FFFFFF"/>
          </w:tcPr>
          <w:p w14:paraId="1F1BEFB0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79099DB1" w14:textId="3FF78DE2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</w:t>
            </w:r>
            <w:r w:rsidR="008878A5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424" w:type="pct"/>
            <w:shd w:val="clear" w:color="000000" w:fill="FFFFFF"/>
            <w:noWrap/>
            <w:vAlign w:val="bottom"/>
            <w:hideMark/>
          </w:tcPr>
          <w:p w14:paraId="0059C1EB" w14:textId="0EB962A2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-0.54</w:t>
            </w:r>
          </w:p>
        </w:tc>
        <w:tc>
          <w:tcPr>
            <w:tcW w:w="466" w:type="pct"/>
            <w:shd w:val="clear" w:color="000000" w:fill="FFFFFF"/>
            <w:noWrap/>
            <w:vAlign w:val="bottom"/>
            <w:hideMark/>
          </w:tcPr>
          <w:p w14:paraId="0E711663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-0.85</w:t>
            </w:r>
          </w:p>
        </w:tc>
        <w:tc>
          <w:tcPr>
            <w:tcW w:w="424" w:type="pct"/>
            <w:shd w:val="clear" w:color="000000" w:fill="FFFFFF"/>
            <w:noWrap/>
            <w:vAlign w:val="bottom"/>
            <w:hideMark/>
          </w:tcPr>
          <w:p w14:paraId="2374886B" w14:textId="285DDDF0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-0.86</w:t>
            </w:r>
          </w:p>
        </w:tc>
        <w:tc>
          <w:tcPr>
            <w:tcW w:w="400" w:type="pct"/>
            <w:shd w:val="clear" w:color="000000" w:fill="FFFFFF"/>
            <w:noWrap/>
            <w:hideMark/>
          </w:tcPr>
          <w:p w14:paraId="18FD16D1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48A23869" w14:textId="40611D2D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-0.36</w:t>
            </w:r>
          </w:p>
        </w:tc>
        <w:tc>
          <w:tcPr>
            <w:tcW w:w="447" w:type="pct"/>
            <w:shd w:val="clear" w:color="000000" w:fill="FFFFFF"/>
          </w:tcPr>
          <w:p w14:paraId="2C88C8AD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3671CE5C" w14:textId="52AFC45E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</w:t>
            </w:r>
            <w:r w:rsidR="008878A5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1</w:t>
            </w: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.</w:t>
            </w:r>
            <w:r w:rsidR="008878A5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04</w:t>
            </w:r>
          </w:p>
        </w:tc>
      </w:tr>
    </w:tbl>
    <w:p w14:paraId="1BA6542F" w14:textId="7F0D4A04" w:rsidR="008B2B0E" w:rsidRDefault="008B2B0E" w:rsidP="00AA464E"/>
    <w:p w14:paraId="1089DE5D" w14:textId="77777777" w:rsidR="00EA3893" w:rsidRDefault="00EA3893" w:rsidP="007D7D8B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37CCF129" w14:textId="0E7A9A9B" w:rsidR="007D7D8B" w:rsidRPr="0056341A" w:rsidRDefault="007D7D8B" w:rsidP="007D7D8B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56341A">
        <w:rPr>
          <w:rFonts w:cs="Times New Roman"/>
          <w:bCs/>
          <w:color w:val="000000"/>
          <w:sz w:val="24"/>
          <w:szCs w:val="24"/>
        </w:rPr>
        <w:t>Table 3. Percentage of patients treated at each dose level for the 4 designs under 5 scenarios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443"/>
        <w:gridCol w:w="898"/>
        <w:gridCol w:w="756"/>
        <w:gridCol w:w="756"/>
        <w:gridCol w:w="756"/>
        <w:gridCol w:w="866"/>
      </w:tblGrid>
      <w:tr w:rsidR="007D7D8B" w:rsidRPr="0056341A" w14:paraId="7D3DD444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47C044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S1: Extremely Good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5A7B0FE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0B0B54C9" w14:textId="77777777" w:rsidTr="00B70925">
        <w:trPr>
          <w:trHeight w:val="315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05264B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89AF32D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B6FB65A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7B36C97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DDAC4"/>
            <w:vAlign w:val="center"/>
            <w:hideMark/>
          </w:tcPr>
          <w:p w14:paraId="4959CB26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D35908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01F14762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CC0646E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BD9BFC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B9E2941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11.96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DA169CC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20.83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7464800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40.46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E8FE92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17.95 </w:t>
            </w:r>
          </w:p>
        </w:tc>
      </w:tr>
      <w:tr w:rsidR="007D7D8B" w:rsidRPr="0056341A" w14:paraId="0FD2262C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04C1A86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2A248B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8.59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6CBA01E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10.86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CCA755E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28.94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4E05622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46.36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F93453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5.26 </w:t>
            </w:r>
          </w:p>
        </w:tc>
      </w:tr>
      <w:tr w:rsidR="007D7D8B" w:rsidRPr="0056341A" w14:paraId="6F864564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69FF264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122BA1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C4A2DC6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13.32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CAAC7F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73.01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3E483404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4.95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30059E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0.03 </w:t>
            </w:r>
          </w:p>
        </w:tc>
      </w:tr>
      <w:tr w:rsidR="008B6968" w:rsidRPr="0056341A" w14:paraId="53AE525C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F940CAB" w14:textId="2FF9D35F" w:rsidR="008B6968" w:rsidRPr="0056341A" w:rsidRDefault="008B6968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DB6C4A7" w14:textId="178086C0" w:rsidR="008B6968" w:rsidRPr="0056341A" w:rsidRDefault="00706F7A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7A30DEA" w14:textId="47494AFA" w:rsidR="008B6968" w:rsidRPr="0056341A" w:rsidRDefault="00706F7A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599C48" w14:textId="40EAEBB7" w:rsidR="008B6968" w:rsidRPr="0056341A" w:rsidRDefault="00706F7A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49CD3A91" w14:textId="01B37A3B" w:rsidR="008B6968" w:rsidRPr="0056341A" w:rsidRDefault="00706F7A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14CA04B" w14:textId="5F4B8A12" w:rsidR="008B6968" w:rsidRPr="0056341A" w:rsidRDefault="00706F7A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</w:tr>
      <w:tr w:rsidR="007D7D8B" w:rsidRPr="0056341A" w14:paraId="799AFE0E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FEA3817" w14:textId="1505BC8A" w:rsidR="007D7D8B" w:rsidRPr="0056341A" w:rsidRDefault="007D7D8B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  <w:r w:rsidR="00583752">
              <w:rPr>
                <w:rFonts w:cs="Times New Roman"/>
                <w:sz w:val="24"/>
                <w:szCs w:val="24"/>
              </w:rPr>
              <w:t>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7769DFA" w14:textId="2D7A1B75" w:rsidR="007D7D8B" w:rsidRPr="0056341A" w:rsidRDefault="00B70925" w:rsidP="00B70925">
            <w:pPr>
              <w:tabs>
                <w:tab w:val="left" w:pos="261"/>
              </w:tabs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C974E92" w14:textId="017B5D3C" w:rsidR="007D7D8B" w:rsidRPr="0056341A" w:rsidRDefault="00B7092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AE0D35" w14:textId="29FF69A4" w:rsidR="007D7D8B" w:rsidRPr="0056341A" w:rsidRDefault="00B7092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31.27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073D7FC0" w14:textId="4A1D41CA" w:rsidR="007D7D8B" w:rsidRPr="0056341A" w:rsidRDefault="00B7092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51.78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D5AA5E4" w14:textId="72ED07DD" w:rsidR="007D7D8B" w:rsidRPr="0056341A" w:rsidRDefault="002A6405" w:rsidP="002A6405">
            <w:pPr>
              <w:tabs>
                <w:tab w:val="left" w:pos="230"/>
              </w:tabs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  <w:t>0.18</w:t>
            </w:r>
          </w:p>
        </w:tc>
      </w:tr>
      <w:tr w:rsidR="007D7D8B" w:rsidRPr="0056341A" w14:paraId="13E17B9C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20F003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S2: Good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3A45F1C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2236E292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4FB942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982EB8D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E933A2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D9C4"/>
            <w:vAlign w:val="center"/>
            <w:hideMark/>
          </w:tcPr>
          <w:p w14:paraId="112A609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C7DE04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9D078A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1B413682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E9EBFAD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B2C120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9.15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4BBBF7B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14.82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31AD829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35.64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8788BF6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37.71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39E4EC8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2.68 </w:t>
            </w:r>
          </w:p>
        </w:tc>
      </w:tr>
      <w:tr w:rsidR="007D7D8B" w:rsidRPr="0056341A" w14:paraId="12E481C2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FD4E9C7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lastRenderedPageBreak/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61934E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00EA7C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12.21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2D4769CA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38.76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7B244D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38.88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D070F5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1.41 </w:t>
            </w:r>
          </w:p>
        </w:tc>
      </w:tr>
      <w:tr w:rsidR="007D7D8B" w:rsidRPr="0056341A" w14:paraId="5DE388AE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7A6AD8F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5D0DD5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9.06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4CE877C6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16.29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hideMark/>
          </w:tcPr>
          <w:p w14:paraId="0D47C724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70.81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5AF6C4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3.84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5D8814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8B6968" w:rsidRPr="0056341A" w14:paraId="50A96878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F19B48B" w14:textId="0E199BF0" w:rsidR="008B6968" w:rsidRPr="0056341A" w:rsidRDefault="008B6968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830073F" w14:textId="50623AD0" w:rsidR="008B6968" w:rsidRPr="0056341A" w:rsidRDefault="00444484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592D20E" w14:textId="6D972187" w:rsidR="008B6968" w:rsidRPr="0056341A" w:rsidRDefault="00444484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</w:t>
            </w:r>
            <w:r w:rsidR="00826D07">
              <w:rPr>
                <w:rFonts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</w:tcPr>
          <w:p w14:paraId="7C913893" w14:textId="316E5B25" w:rsidR="008B6968" w:rsidRPr="0056341A" w:rsidRDefault="00444484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  <w:r w:rsidR="00826D07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826D07">
              <w:rPr>
                <w:rFonts w:cs="Times New Roman"/>
                <w:sz w:val="24"/>
                <w:szCs w:val="24"/>
              </w:rPr>
              <w:t>9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A346945" w14:textId="1BED8450" w:rsidR="008B6968" w:rsidRPr="0056341A" w:rsidRDefault="00826D07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40</w:t>
            </w:r>
            <w:r w:rsidR="00444484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7B75E4B" w14:textId="50209E31" w:rsidR="008B6968" w:rsidRPr="0056341A" w:rsidRDefault="00444484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</w:t>
            </w:r>
            <w:r w:rsidR="009E716E">
              <w:rPr>
                <w:rFonts w:cs="Times New Roman"/>
                <w:sz w:val="24"/>
                <w:szCs w:val="24"/>
              </w:rPr>
              <w:t>00</w:t>
            </w:r>
          </w:p>
        </w:tc>
      </w:tr>
      <w:tr w:rsidR="007B230C" w:rsidRPr="0056341A" w14:paraId="00B53EAC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8C3A397" w14:textId="0AA2ADA2" w:rsidR="007B230C" w:rsidRPr="0056341A" w:rsidRDefault="007B230C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  <w:r w:rsidR="00F6570F">
              <w:rPr>
                <w:rFonts w:cs="Times New Roman"/>
                <w:sz w:val="24"/>
                <w:szCs w:val="24"/>
              </w:rPr>
              <w:t>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4678C28" w14:textId="27BF3B8D" w:rsidR="007B230C" w:rsidRPr="0056341A" w:rsidRDefault="007B230C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378AC21" w14:textId="44A7D5E9" w:rsidR="007B230C" w:rsidRPr="0056341A" w:rsidRDefault="007B230C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</w:tcPr>
          <w:p w14:paraId="37704069" w14:textId="51B9643A" w:rsidR="007B230C" w:rsidRPr="0056341A" w:rsidRDefault="007B230C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43.78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863CE7D" w14:textId="113B8D46" w:rsidR="007B230C" w:rsidRPr="0056341A" w:rsidRDefault="007B230C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39.46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7F58326" w14:textId="7EFD0ED3" w:rsidR="007B230C" w:rsidRPr="0056341A" w:rsidRDefault="007B230C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7D7D8B" w:rsidRPr="0056341A" w14:paraId="44B1B8B0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CFF74E4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S3: Moderate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F344E6E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02E625E4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0712F9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76FCEE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7610B8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103CF7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D9C4"/>
            <w:vAlign w:val="center"/>
            <w:hideMark/>
          </w:tcPr>
          <w:p w14:paraId="4A3B2CD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345D24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6720D034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2486050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DA3B7A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8.62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CC9634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4F34E7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11.37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6515649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33.51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0C02A3B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36.51 </w:t>
            </w:r>
          </w:p>
        </w:tc>
      </w:tr>
      <w:tr w:rsidR="007D7D8B" w:rsidRPr="0056341A" w14:paraId="6D71276D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0E052A0" w14:textId="2F3AEFA0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8CEB37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CC7D96F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10.67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ED652A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12.07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234F076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40.17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9DBB9BC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28.62</w:t>
            </w:r>
          </w:p>
        </w:tc>
      </w:tr>
      <w:tr w:rsidR="007D7D8B" w:rsidRPr="0056341A" w14:paraId="2C30F7DB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F4278F8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427700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8017D4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10.52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300A98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29.43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0A13688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47.73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59DA78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3.78 </w:t>
            </w:r>
          </w:p>
        </w:tc>
      </w:tr>
      <w:tr w:rsidR="008B6968" w:rsidRPr="0056341A" w14:paraId="38235558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866CCC2" w14:textId="3E8DEE2E" w:rsidR="008B6968" w:rsidRPr="0056341A" w:rsidRDefault="008B6968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ACA0B3D" w14:textId="757D1727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41DF80E" w14:textId="45842AB2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8.4</w:t>
            </w:r>
            <w:r w:rsidR="009E716E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C20335" w14:textId="54438D3E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24.8</w:t>
            </w:r>
            <w:r w:rsidR="009E716E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4A01E517" w14:textId="3D190018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57.18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5BE7F38" w14:textId="76221025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1.2</w:t>
            </w:r>
            <w:r w:rsidR="009E716E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065F76" w:rsidRPr="0056341A" w14:paraId="2BDBF47E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E79B649" w14:textId="03202E3A" w:rsidR="00065F76" w:rsidRPr="0056341A" w:rsidRDefault="00065F76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  <w:r w:rsidR="00F6570F">
              <w:rPr>
                <w:rFonts w:cs="Times New Roman"/>
                <w:sz w:val="24"/>
                <w:szCs w:val="24"/>
              </w:rPr>
              <w:t>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E52D016" w14:textId="7E8E0BAC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8</w:t>
            </w:r>
            <w:r>
              <w:rPr>
                <w:rFonts w:cs="Times New Roman"/>
                <w:sz w:val="24"/>
                <w:szCs w:val="24"/>
              </w:rPr>
              <w:t>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A058CFF" w14:textId="4B4F3F7F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FEE488" w14:textId="1DDA7F77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0A9223B4" w14:textId="60F13056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57.36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3707241" w14:textId="7E02BC29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1.22</w:t>
            </w:r>
          </w:p>
        </w:tc>
      </w:tr>
      <w:tr w:rsidR="007D7D8B" w:rsidRPr="0056341A" w14:paraId="27FD927C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A1522A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S4: Bad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DA0BA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21CA3C1F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E954D8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368CC58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67418B3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EE43E81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53EAC8A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6DDD2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132D60C0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6713D03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13E8E6F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7EAF2D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B731CFE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4.83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A2BEB8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1F871AA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7D7D8B" w:rsidRPr="0056341A" w14:paraId="3F5E14B2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EE55EFF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07A2DC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30.07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A3B46FE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54.47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F1F6958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15.44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319448B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B67275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7D7D8B" w:rsidRPr="0056341A" w14:paraId="50CB3923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FE60548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665791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29.20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E4453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56.68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93F6C2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14.13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124D79C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D701B1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8B6968" w:rsidRPr="0056341A" w14:paraId="1333D670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74BB6EE" w14:textId="46B63598" w:rsidR="008B6968" w:rsidRPr="0056341A" w:rsidRDefault="008B6968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EB57D82" w14:textId="7122F942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26.</w:t>
            </w:r>
            <w:r w:rsidR="00826D07">
              <w:rPr>
                <w:rFonts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9CD526" w14:textId="1DF402A0" w:rsidR="008B6968" w:rsidRPr="00934465" w:rsidRDefault="00934465" w:rsidP="007D7D8B">
            <w:pPr>
              <w:spacing w:after="0" w:line="240" w:lineRule="auto"/>
              <w:jc w:val="right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68.</w:t>
            </w:r>
            <w:r w:rsidR="00826D07">
              <w:rPr>
                <w:rFonts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2A9BC18" w14:textId="14170F62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5.1</w:t>
            </w:r>
            <w:r w:rsidR="00826D07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4A19B6B" w14:textId="49E90109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6D42248" w14:textId="14B2DB2C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B3519D" w:rsidRPr="0056341A" w14:paraId="039C7661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14F1AC3" w14:textId="76549BF4" w:rsidR="00B3519D" w:rsidRPr="0056341A" w:rsidRDefault="00B3519D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  <w:r w:rsidR="00F6570F">
              <w:rPr>
                <w:rFonts w:cs="Times New Roman"/>
                <w:sz w:val="24"/>
                <w:szCs w:val="24"/>
              </w:rPr>
              <w:t>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2C2655D" w14:textId="4E916BDD" w:rsidR="00B3519D" w:rsidRPr="0056341A" w:rsidRDefault="00B3519D" w:rsidP="00B3519D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B75A72" w14:textId="0EF245BB" w:rsidR="00B3519D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68.77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3158558" w14:textId="05C94C30" w:rsidR="00B3519D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BA94C76" w14:textId="7F62FB27" w:rsidR="00B3519D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8E711A3" w14:textId="24309431" w:rsidR="00B3519D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7D7D8B" w:rsidRPr="0056341A" w14:paraId="199D52FF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5BD08E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S5: Extremely Bad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05C8D16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3E88A1EF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85B77C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7BDCE862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CBFDB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0D18172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05FA0B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A5966C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7296FE94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AB9232C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B86FE3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48.18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4D261EA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60305C1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D009C5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B7AD70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7D7D8B" w:rsidRPr="0056341A" w14:paraId="4E566C0C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5B15CF8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0484A7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30.82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05DB62A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53.78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6221131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15.40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3FA7DE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BBC355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8B6968" w:rsidRPr="0056341A" w14:paraId="13F04D35" w14:textId="77777777" w:rsidTr="00B3519D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47BD95B" w14:textId="1E6EE5D5" w:rsidR="008B6968" w:rsidRPr="0056341A" w:rsidRDefault="008B6968" w:rsidP="008B696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E4E5F75" w14:textId="3AF97F36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30.30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FB0FED2" w14:textId="4E6426F8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55.61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42C86BE" w14:textId="412CBC19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14.09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B3A19AB" w14:textId="5CFB0BAF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EF76527" w14:textId="5197C6F9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444484" w:rsidRPr="0056341A" w14:paraId="2B6459F3" w14:textId="77777777" w:rsidTr="008B6968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4CE9B09" w14:textId="46B92389" w:rsidR="00444484" w:rsidRPr="0056341A" w:rsidRDefault="00444484" w:rsidP="00444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51E6544" w14:textId="4EF468B5" w:rsidR="00444484" w:rsidRPr="0056341A" w:rsidRDefault="00444484" w:rsidP="004444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26.</w:t>
            </w:r>
            <w:r w:rsidR="00826D07">
              <w:rPr>
                <w:rFonts w:eastAsia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1F8FA2" w14:textId="13C89166" w:rsidR="00444484" w:rsidRPr="0056341A" w:rsidRDefault="00444484" w:rsidP="004444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68.</w:t>
            </w:r>
            <w:r w:rsidR="00826D07">
              <w:rPr>
                <w:rFonts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7D620F4" w14:textId="66AAB308" w:rsidR="00444484" w:rsidRPr="0056341A" w:rsidRDefault="00444484" w:rsidP="004444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5.0</w:t>
            </w:r>
            <w:r w:rsidR="00826D07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5CBB0815" w14:textId="1BCCD20F" w:rsidR="00444484" w:rsidRPr="0056341A" w:rsidRDefault="00444484" w:rsidP="004444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E31E67F" w14:textId="1BA34326" w:rsidR="00444484" w:rsidRPr="0056341A" w:rsidRDefault="00444484" w:rsidP="004444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8B6968" w:rsidRPr="0056341A" w14:paraId="223468AB" w14:textId="77777777" w:rsidTr="00B3519D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88D9A0E" w14:textId="736B9DDB" w:rsidR="008B6968" w:rsidRPr="0056341A" w:rsidRDefault="008B6968" w:rsidP="008B696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B5BFACD" w14:textId="271515FB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26.28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B18415" w14:textId="278C60FA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68.66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F24EBFA" w14:textId="1D0ACCAC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5.06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67DA133" w14:textId="377DBB7D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C9DF108" w14:textId="0CC81C77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</w:tbl>
    <w:p w14:paraId="3BDD6733" w14:textId="4808907E" w:rsidR="007D7D8B" w:rsidRDefault="007D7D8B" w:rsidP="00AA464E"/>
    <w:p w14:paraId="0B9C173B" w14:textId="77777777" w:rsidR="00844A9A" w:rsidRDefault="00844A9A" w:rsidP="00AA464E"/>
    <w:sectPr w:rsidR="00844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59"/>
    <w:rsid w:val="000273C5"/>
    <w:rsid w:val="00065F76"/>
    <w:rsid w:val="000932DA"/>
    <w:rsid w:val="000B36EB"/>
    <w:rsid w:val="000D2A91"/>
    <w:rsid w:val="001969B6"/>
    <w:rsid w:val="002A6405"/>
    <w:rsid w:val="002E55F5"/>
    <w:rsid w:val="00444484"/>
    <w:rsid w:val="00553450"/>
    <w:rsid w:val="00580A86"/>
    <w:rsid w:val="00583752"/>
    <w:rsid w:val="006121A4"/>
    <w:rsid w:val="00614AEB"/>
    <w:rsid w:val="006351A5"/>
    <w:rsid w:val="00687173"/>
    <w:rsid w:val="00706F7A"/>
    <w:rsid w:val="00773737"/>
    <w:rsid w:val="007B230C"/>
    <w:rsid w:val="007D7D8B"/>
    <w:rsid w:val="00826D07"/>
    <w:rsid w:val="00844A9A"/>
    <w:rsid w:val="0086378E"/>
    <w:rsid w:val="008878A5"/>
    <w:rsid w:val="008B2B0E"/>
    <w:rsid w:val="008B6968"/>
    <w:rsid w:val="008C58EB"/>
    <w:rsid w:val="00904E59"/>
    <w:rsid w:val="00934465"/>
    <w:rsid w:val="009E716E"/>
    <w:rsid w:val="00A65411"/>
    <w:rsid w:val="00AA464E"/>
    <w:rsid w:val="00AC67F2"/>
    <w:rsid w:val="00B11A74"/>
    <w:rsid w:val="00B13FBC"/>
    <w:rsid w:val="00B3519D"/>
    <w:rsid w:val="00B70925"/>
    <w:rsid w:val="00DC5EF7"/>
    <w:rsid w:val="00DD374A"/>
    <w:rsid w:val="00E77ACC"/>
    <w:rsid w:val="00E81203"/>
    <w:rsid w:val="00E9420F"/>
    <w:rsid w:val="00EA3893"/>
    <w:rsid w:val="00EC56DF"/>
    <w:rsid w:val="00EE077A"/>
    <w:rsid w:val="00F6570F"/>
    <w:rsid w:val="00FB59D6"/>
    <w:rsid w:val="00FE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7AD1"/>
  <w15:chartTrackingRefBased/>
  <w15:docId w15:val="{AC55B9B3-BB75-1A4D-8017-FB77F789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Jieqi"/>
    <w:qFormat/>
    <w:rsid w:val="00AA464E"/>
    <w:pPr>
      <w:spacing w:after="200" w:line="276" w:lineRule="auto"/>
    </w:pPr>
    <w:rPr>
      <w:rFonts w:ascii="Times New Roman" w:hAnsi="Times New Roman"/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Jieqi</dc:creator>
  <cp:keywords/>
  <dc:description/>
  <cp:lastModifiedBy>Tu, Jieqi</cp:lastModifiedBy>
  <cp:revision>38</cp:revision>
  <dcterms:created xsi:type="dcterms:W3CDTF">2021-03-24T04:31:00Z</dcterms:created>
  <dcterms:modified xsi:type="dcterms:W3CDTF">2021-04-09T14:58:00Z</dcterms:modified>
</cp:coreProperties>
</file>