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cstheme="minorBidi"/>
          <w:b/>
          <w:bCs/>
          <w:kern w:val="2"/>
          <w:sz w:val="36"/>
          <w:szCs w:val="44"/>
          <w:highlight w:val="none"/>
          <w:lang w:eastAsia="zh-CN" w:bidi="ar-SA"/>
        </w:rPr>
      </w:pPr>
      <w:bookmarkStart w:id="0" w:name="_top"/>
      <w:r>
        <w:rPr>
          <w:rFonts w:cstheme="minorBidi"/>
          <w:b/>
          <w:bCs/>
          <w:kern w:val="2"/>
          <w:sz w:val="36"/>
          <w:szCs w:val="44"/>
          <w:highlight w:val="none"/>
          <w:lang w:eastAsia="zh-CN" w:bidi="ar-SA"/>
        </w:rPr>
        <w:t>目 录</w:t>
      </w:r>
    </w:p>
    <w:bookmarkEnd w:id="0"/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  <w:instrText xml:space="preserve">TOC \o "1-3" \h \u </w:instrText>
      </w:r>
      <w:r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_Toc1668332741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相关依赖包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_Toc1668332741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_Toc931436207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服务启动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_Toc931436207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_Toc2089852357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查看网络端口信息命令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_Toc2089852357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_Toc588161854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升级nginx服务器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_Toc588161854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_Toc343238853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主配置文件(location在server中)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_Toc343238853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_Toc229126110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文件目录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_Toc229126110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_Toc287199589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用户认证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_Toc287199589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_Toc1105950301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default" w:ascii="黑体" w:hAnsi="黑体" w:eastAsia="黑体" w:cs="黑体"/>
          <w:kern w:val="2"/>
          <w:szCs w:val="36"/>
          <w:highlight w:val="none"/>
          <w:lang w:val="en-US" w:eastAsia="zh-CN" w:bidi="ar-SA"/>
        </w:rPr>
        <w:t>s</w:t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sl加密虚拟主机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_Toc1105950301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_Toc820839889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构建LNMP平台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_Toc820839889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_Toc884569276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6"/>
          <w:highlight w:val="none"/>
          <w:lang w:val="en-US" w:eastAsia="zh-CN" w:bidi="ar-SA"/>
        </w:rPr>
        <w:t>地址重写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_Toc884569276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_Toc119874578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default" w:ascii="黑体" w:hAnsi="黑体" w:eastAsia="黑体" w:cs="黑体"/>
          <w:kern w:val="2"/>
          <w:szCs w:val="36"/>
          <w:highlight w:val="none"/>
          <w:lang w:val="en-US" w:eastAsia="zh-CN" w:bidi="ar-SA"/>
        </w:rPr>
        <w:t>调度器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_Toc119874578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_Toc1320937977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default" w:ascii="黑体" w:hAnsi="黑体" w:eastAsia="黑体" w:cs="黑体"/>
          <w:kern w:val="2"/>
          <w:szCs w:val="36"/>
          <w:highlight w:val="none"/>
          <w:lang w:val="en-US" w:eastAsia="zh-CN" w:bidi="ar-SA"/>
        </w:rPr>
        <w:t>常见问题处理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_Toc1320937977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2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instrText xml:space="preserve"> HYPERLINK \l _Toc1016552129 </w:instrText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separate"/>
      </w:r>
      <w:r>
        <w:rPr>
          <w:rFonts w:hint="default" w:ascii="黑体" w:hAnsi="黑体" w:eastAsia="黑体" w:cs="黑体"/>
          <w:kern w:val="2"/>
          <w:szCs w:val="36"/>
          <w:highlight w:val="none"/>
          <w:lang w:val="en-US" w:eastAsia="zh-CN" w:bidi="ar-SA"/>
        </w:rPr>
        <w:t>Memcached服务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_Toc1016552129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</w:pPr>
      <w:r>
        <w:rPr>
          <w:rFonts w:hint="eastAsia" w:ascii="楷体" w:hAnsi="楷体" w:eastAsia="楷体" w:cs="楷体"/>
          <w:kern w:val="2"/>
          <w:szCs w:val="36"/>
          <w:highlight w:val="none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kern w:val="2"/>
          <w:sz w:val="28"/>
          <w:szCs w:val="36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1" w:name="_Toc1668332741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相关依赖包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Nginx安装所需依赖包：gcc、pcre-devel、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用户认证密码生成软件：httpd-tools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SSL加密虚拟主机模块：http_ssl_module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Mariadb软件和依赖包：mariadb、mariadb-server、m</w:t>
      </w:r>
      <w:bookmarkStart w:id="14" w:name="_GoBack"/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ariadb</w:t>
      </w:r>
      <w:bookmarkEnd w:id="14"/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Php相关依赖包：php、php-mysql、php-fpm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TCP/UDP调度器nginx需要添加模块：stream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2" w:name="_Toc931436207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服务启动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启动服务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：/usr/local/nginx/sbin/nginx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设施软连接：ln -s /usr/local/nginx/sbin/nginx  /sbin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关闭服务：nginx  -s 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重新加载配置文件： nginx  -s 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查看软件信息：nginx 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启动mysql服务：systemctl start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查看mysql服务状态：systemctl status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启动php-fpm服务：systemctl start php-fpm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3" w:name="_Toc2089852357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查看网络端口信息命令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cstheme="minorBidi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Netstat可以查看系统中启动的端口信息，可简化为“ss”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-a显示所有端口的信息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-n以数字格式显示端口号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-t显示TCP连接的端口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-u显示UDP连接的端口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-l显示服务正在监听的端口信息，如httpd启动后，会一直监听80端口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-p显示监听端口的服务名称是什么（也就是程序名称）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nginx服务默认通过TCP 80端口监听客户端请求：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root@proxy ~]# netstat  -anptu  |  grep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4" w:name="_Toc588161854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升级nginx服务器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cstheme="minorBidi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备份旧主程序，解压新程序，配置，编译，但是不要安装，将新程序的主程序复制到/usr/local/nginx/sbin下，升级make upgrade即可。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[root@proxy~]#/usr/local/nginx/sbin/nginx 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–v //查看版本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bookmarkStart w:id="5" w:name="_Toc343238853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主配置文件(location在server中)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>
                <wp:simplePos x="0" y="0"/>
                <wp:positionH relativeFrom="column">
                  <wp:posOffset>-1056640</wp:posOffset>
                </wp:positionH>
                <wp:positionV relativeFrom="paragraph">
                  <wp:posOffset>187325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257873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优化并发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2pt;margin-top:14.75pt;height:144pt;width:144pt;mso-wrap-style:none;z-index:-251433984;mso-width-relative:page;mso-height-relative:page;" filled="f" stroked="f" coordsize="21600,21600" o:gfxdata="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m&#10;6b7A2gAAAAsBAAAPAAAAAAAAAAEAIAAAACIAAABkcnMvZG93bnJldi54bWxQSwECFAAUAAAACACH&#10;TuJAsBcm3CICAAAh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优化并发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配置文件目录：/usr/local/nginx/conf/nginx.conf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worker_processes 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events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worker_connections 32323232;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use  epoll;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-1056640</wp:posOffset>
                </wp:positionH>
                <wp:positionV relativeFrom="paragraph">
                  <wp:posOffset>203835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用户认证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2pt;margin-top:16.05pt;height:144pt;width:144pt;mso-wrap-style:none;z-index:-251655168;mso-width-relative:page;mso-height-relative:page;" filled="f" stroked="f" coordsize="21600,21600" o:gfxdata="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Nn32nYAAAACwEA&#10;AA8AAAAAAAAAAQAgAAAAIgAAAGRycy9kb3ducmV2LnhtbFBLAQIUABQAAAAIAIdO4kAd4MnyGgIA&#10;ABc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用户认证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>h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ttp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 www.a.com;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auth_basic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“aaaa”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auth_basic_user_file  “/usr/local/nginx/pass”;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 html;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20561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限定IP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5pt;margin-top:1.6pt;height:144pt;width:144pt;mso-wrap-style:none;z-index:-251651072;mso-width-relative:page;mso-height-relative:page;" filled="f" stroked="f" coordsize="21600,21600" o:gfxdata="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DzrrdkAAAAKAQAADwAAAAAAAAABACAAAAAiAAAAZHJzL2Rvd25yZXYueG1sUEsBAhQAFAAAAAgA&#10;h07iQKAxD5skAgAAI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限定IP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192.168.4.5:80;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 www.b.com;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 aaa;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111760</wp:posOffset>
                </wp:positionV>
                <wp:extent cx="1828800" cy="1828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20561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SSL加密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8.8pt;height:144pt;width:144pt;mso-wrap-style:none;z-index:-251646976;mso-width-relative:page;mso-height-relative:page;" filled="f" stroked="f" coordsize="21600,21600" o:gfxdata="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/SQ/2QAAAAsBAAAPAAAAAAAAAAEAIAAAACIAAABkcnMvZG93bnJldi54bWxQSwECFAAUAAAACACH&#10;TuJAQ1+bsiMCAAAh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right"/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SSL加密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443 ssl;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 www.c.com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ssl_certificate  cert.pem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ssl_certificate_key  cert.key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；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393763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13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网址重写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5pt;margin-top:6.85pt;height:144pt;width:144pt;mso-wrap-style:none;z-index:-251597824;mso-width-relative:page;mso-height-relative:page;" filled="f" stroked="f" coordsize="21600,21600" o:gfxdata="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s41SfZAAAACwEAAA8AAAAAAAAAAQAgAAAAIgAAAGRycy9kb3ducmV2LnhtbFBLAQIUABQAAAAI&#10;AIdO4kCuf0pQJQIAACM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13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网址重写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rewrite ^/(.*)$  </w:t>
      </w: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http://www.aaa.com/$1</w:t>
      </w:r>
      <w:r>
        <w:rPr>
          <w:rFonts w:hint="default" w:asciiTheme="minorEastAsia" w:hAnsi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；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415417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kern w:val="2"/>
                                <w:sz w:val="32"/>
                                <w:szCs w:val="32"/>
                                <w:highlight w:val="none"/>
                                <w:lang w:eastAsia="zh-CN" w:bidi="ar-SA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网页重写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5pt;margin-top:10.85pt;height:144pt;width:144pt;mso-wrap-style:none;z-index:-251634688;mso-width-relative:page;mso-height-relative:page;" filled="f" stroked="f" coordsize="21600,21600" o:gfxdata="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NLS/PaAAAACwEAAA8AAAAAAAAAAQAgAAAAIgAAAGRycy9kb3ducmV2LnhtbFBLAQIUABQAAAAI&#10;AIdO4kDfCgluJAIAACE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kern w:val="2"/>
                          <w:sz w:val="32"/>
                          <w:szCs w:val="32"/>
                          <w:highlight w:val="none"/>
                          <w:lang w:eastAsia="zh-CN" w:bidi="ar-SA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网页重写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index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rewrite  /a.html  /b.html  可加选项；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67310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510032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动态网页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pt;margin-top:5.3pt;height:144pt;width:144pt;mso-wrap-style:none;z-index:-251610112;mso-width-relative:page;mso-height-relative:page;" filled="f" stroked="f" coordsize="21600,21600" o:gfxdata="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/&#10;33A82QAAAAsBAAAPAAAAAAAAAAEAIAAAACIAAABkcnMvZG93bnJldi54bWxQSwECFAAUAAAACACH&#10;TuJAyhfAfiMCAAAh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动态网页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~\.php$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fastcgi_pass 127.0.0.1:9000;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fastcgi_index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269240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360" y="691642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访问重写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pt;margin-top:21.2pt;height:144pt;width:144pt;mso-wrap-style:none;z-index:-251548672;mso-width-relative:page;mso-height-relative:page;" filled="f" stroked="f" coordsize="21600,21600" o:gfxdata="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UsttoAAAALAQAADwAAAAAAAAABACAAAAAiAAAAZHJzL2Rvd25yZXYueG1sUEsBAhQAFAAAAAgA&#10;h07iQLBpUAsjAgAAI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访问重写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include  fastcgi.conf;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if ($http_user_agent ~*firefox)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rewrite ^(.*)$ /bbb/$1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；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10401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5pt;margin-top:14.65pt;height:144pt;width:144pt;mso-wrap-style:none;z-index:-250991616;mso-width-relative:page;mso-height-relative:page;" filled="f" stroked="f" coordsize="21600,21600" o:gfxdata="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W4medkAAAALAQAADwAAAAAAAAABACAAAAAiAAAAZHJzL2Rvd25yZXYueG1sUEsBAhQAFAAAAAgA&#10;h07iQCGQym4kAgAAI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调度器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stream {  注意在http外部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upstream aaa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ip2;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32323232;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proxy_pass aaa;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http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2992512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10401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头部缓存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55pt;margin-top:4.25pt;height:144pt;width:144pt;mso-wrap-style:none;z-index:-250323968;mso-width-relative:page;mso-height-relative:page;" filled="f" stroked="f" coordsize="21600,21600" o:gfxdata="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zU&#10;xd/ZAAAACgEAAA8AAAAAAAAAAQAgAAAAIgAAAGRycy9kb3ducmV2LnhtbFBLAQIUABQAAAAIAIdO&#10;4kAAIoArIgIAACM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头部缓存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client_header_buffer_size  1k;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large_client_header_buffers  4  4k;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upstream  aaa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ip_hash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ip1 weight=1 max_fails=1 fail_timeout=30;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ip3 down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；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3660160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123190</wp:posOffset>
                </wp:positionV>
                <wp:extent cx="1828800" cy="1828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10401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65pt;margin-top:9.7pt;height:144pt;width:144pt;mso-wrap-style:none;z-index:-249656320;mso-width-relative:page;mso-height-relative:page;" filled="f" stroked="f" coordsize="21600,21600" o:gfxdata="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1yZB2QAAAAsBAAAPAAAAAAAAAAEAIAAAACIAAABkcnMvZG93bnJldi54bWxQSwECFAAUAAAACACH&#10;TuJAY/Rf5CMCAAAj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调度器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www.d.com;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 /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5663104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404368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静态缓存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55pt;margin-top:22.5pt;height:144pt;width:144pt;mso-wrap-style:none;z-index:-247653376;mso-width-relative:page;mso-height-relative:page;" filled="f" stroked="f" coordsize="21600,21600" o:gfxdata="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rZz4vZAAAACwEAAA8AAAAAAAAAAQAgAAAAIgAAAGRycy9kb3ducmV2LnhtbFBLAQIUABQAAAAI&#10;AIdO4kCaAhIaJQIAACM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静态缓存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proxy_pass  </w:t>
      </w: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http://aaa;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}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～.*\.(jpg|gif|png)$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expires  30d;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59668992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137160</wp:posOffset>
                </wp:positionV>
                <wp:extent cx="18288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596011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服务状态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55pt;margin-top:10.8pt;height:144pt;width:144pt;mso-wrap-style:none;z-index:-243647488;mso-width-relative:page;mso-height-relative:page;" filled="f" stroked="f" coordsize="21600,21600" o:gfxdata="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EwtqdoAAAALAQAADwAAAAAAAAABACAAAAAiAAAAZHJzL2Rvd25yZXYueG1sUEsBAhQAFAAAAAgA&#10;h07iQLXDfnwjAgAAI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服务状态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/status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stub_status  on;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67680768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192405</wp:posOffset>
                </wp:positionV>
                <wp:extent cx="1828800" cy="1828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664718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开启压缩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55pt;margin-top:15.15pt;height:144pt;width:144pt;mso-wrap-style:none;z-index:-235635712;mso-width-relative:page;mso-height-relative:page;" filled="f" stroked="f" coordsize="21600,21600" o:gfxdata="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zrhA2QAAAAsBAAAPAAAAAAAAAAEAIAAAACIAAABkcnMvZG93bnJldi54bWxQSwECFAAUAAAACACH&#10;TuJAdj6qbiMCAAAj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开启压缩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gzip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gzip_min_length  1000;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gzip_comp_level 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gzip_types text/plain text/css application/json applicatio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mc:AlternateContent>
          <mc:Choice Requires="wps">
            <w:drawing>
              <wp:anchor distT="0" distB="0" distL="114300" distR="114300" simplePos="0" relativeHeight="283704320" behindDoc="1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62230</wp:posOffset>
                </wp:positionV>
                <wp:extent cx="18288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215" y="729107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设置缓存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55pt;margin-top:4.9pt;height:144pt;width:144pt;mso-wrap-style:none;z-index:-219612160;mso-width-relative:page;mso-height-relative:page;" filled="f" stroked="f" coordsize="21600,21600" o:gfxdata="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pJaz2AAAAAoBAAAPAAAAAAAAAAEAIAAAACIAAABkcnMvZG93bnJldi54bWxQSwECFAAUAAAACACH&#10;TuJA8SBfBCQCAAAj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设置缓存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open_file_cache          max=2000  inactive=20s;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  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open_file_cache_valid    60s;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   open_file_cache_min_uses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  open_file_cache_errors   off;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lang w:eastAsia="zh-CN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6" w:name="_Toc229126110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文件目录</w:t>
      </w:r>
      <w:bookmarkEnd w:id="6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配置文件目录：/usr/local/nginx/conf/nginx.conf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网页根目录：/usr/local/nginx/html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Php-fpm配置文件：/etc/php-fpm.d/www.conf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Nginx默认访问日志：/usr/local/nginx/logs/access.log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Nginx默认错误日志：/usr/local/nginx/logs/error.log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Php默认错误日志：/var/log/php-fpm/www-error.log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lang w:eastAsia="zh-CN"/>
        </w:rPr>
      </w:pPr>
      <w:bookmarkStart w:id="7" w:name="_Toc287199589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用户认证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auth_basic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"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>提示符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";  //认证提示符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auth_basic_user_file "/usr/local/nginx/pass"; //认证密码文件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   index  index.html index.htm;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生成密码文件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软件：yum -y install httpd-tools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命令：htpasswd  -c  /usr/local/nginx/pass  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注意：1 密码文件名称要统一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2 “-c” 选项只有在第一次生成文件时使用，追加用户时不用添加“-c”选项。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lang w:eastAsia="zh-CN"/>
        </w:rPr>
      </w:pPr>
      <w:bookmarkStart w:id="8" w:name="_Toc1105950301"/>
      <w:r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s</w:t>
      </w:r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sl加密虚拟主机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加密算法有：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对称算法：AES、DES、主要用于单机加密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非对称算法：RSA、DSA，主要用于网络加密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信息摘要：MD5、SHA256，数据完整性校验，数据秒传。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生成私钥和证书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cd  /usr/local/nginx/conf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openssl  genrsa  &gt; cert.key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openssl  req  -new  -x509  -key  cert.key  &gt;  cert.pem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443 ssl;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www.c.com;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ssl_certicate cert.pem;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ssl_certificate_key cert.key;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9" w:name="_Toc820839889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构建LNMP平台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需要安装：gcc、openssl-devel、pcre-devel、zlib-devel、mariadb、mariadb-server、mariadb-devel、php、php-mysql、php-fpm(yum中没有）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需要启动的服务：ngind、mariadb、php-fpm、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查询服务状态：systemctl status  服务名称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\.php$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hrml;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fastcgi_pass 127.0.0.1:9000;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fastcgi_index 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include  fastcgi.conf;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创建测试页面：vim /usr/local/nginx/html/test.php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$i=111;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echo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客户端访问页面：firefox http://192.168..../test.php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10" w:name="_Toc884569276"/>
      <w:r>
        <w:rPr>
          <w:rFonts w:hint="eastAsia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地址重写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网页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：nginx配置文件：/usr/local/nginx/conf/nginx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 /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root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rewrite /a.html  /b.html 可加选项；}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网址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(重定向到aaa网站)：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www.d.com;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rewrite /(.*)$ </w:t>
      </w: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http://www.aaa.com/$1;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访问</w:t>
      </w:r>
      <w:r>
        <w:rPr>
          <w:rFonts w:hint="default" w:asciiTheme="minorEastAsia" w:hAnsi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浏览器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重写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（根据不同浏览器返回不同页面，例如下列跳转到bbb目录下相对应页面）（配置文件修改不在server中也不再location中，）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if ($http_user_agent ~*firefox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rewrite (.*)$  /bbb/$1;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>其中：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“*”代表不区分大小写。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地址重写选项：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rewrite 旧地址 新地址 [选项];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last 不再读其他rewrite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break 不再读其他语句，结束请求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redirect 临时重定向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permament 永久重定向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rFonts w:hint="default"/>
          <w:lang w:eastAsia="zh-CN"/>
        </w:rPr>
      </w:pPr>
      <w:bookmarkStart w:id="11" w:name="_Toc119874578"/>
      <w:r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调度器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先定义集群，在server中调用集群，注意集群和调用的名称要一致。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http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upstream aaa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ip_hash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ip1 weight=1  max_fails=1 fail_timeout=30;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ip3 down;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... ...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server_name www.d.com;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proxy_pass </w:t>
      </w:r>
      <w:r>
        <w:rPr>
          <w:rFonts w:hint="default" w:asciiTheme="minorEastAsia" w:hAnsiTheme="minorEastAsia" w:eastAsiaTheme="minorEastAsia" w:cstheme="minorEastAsia"/>
          <w:color w:val="auto"/>
          <w:kern w:val="2"/>
          <w:sz w:val="24"/>
          <w:szCs w:val="32"/>
          <w:highlight w:val="none"/>
          <w:lang w:eastAsia="zh-CN" w:bidi="ar-SA"/>
        </w:rPr>
        <w:t>http://aaa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>；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eastAsia" w:ascii="黑体" w:hAnsi="黑体" w:eastAsia="黑体" w:cs="黑体"/>
          <w:kern w:val="2"/>
          <w:sz w:val="24"/>
          <w:szCs w:val="32"/>
          <w:highlight w:val="none"/>
          <w:lang w:eastAsia="zh-CN" w:bidi="ar-SA"/>
        </w:rPr>
        <w:t>添加ip_hash选项会使相同客户端访问相同web服务器。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32"/>
          <w:highlight w:val="none"/>
          <w:lang w:eastAsia="zh-CN" w:bidi="ar-SA"/>
        </w:rPr>
        <w:t>TCP/UDP调度器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Nginx需要添加stream模块，配置文件需要在http外部添加。端口需要自己设定一个，不要和其他服务向冲突。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stream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upstream  aaa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ip2;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... ...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server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listen  12121212121212;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proxy_pass  aaa;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  <w:r>
        <w:rPr>
          <w:rFonts w:hint="default" w:asciiTheme="minorEastAsia" w:hAnsiTheme="minorEastAsia" w:cstheme="minorEastAsia"/>
          <w:kern w:val="2"/>
          <w:sz w:val="24"/>
          <w:szCs w:val="32"/>
          <w:highlight w:val="none"/>
          <w:lang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32"/>
          <w:highlight w:val="none"/>
          <w:lang w:eastAsia="zh-CN" w:bidi="ar-SA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0"/>
        <w:rPr>
          <w:rFonts w:hint="default"/>
          <w:lang w:eastAsia="zh-CN"/>
        </w:rPr>
      </w:pPr>
      <w:bookmarkStart w:id="12" w:name="_Toc1320937977"/>
      <w:r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常见问题处理</w:t>
      </w:r>
      <w:bookmarkEnd w:id="1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9"/>
      </w:pPr>
      <w:r>
        <w:rPr>
          <w:rFonts w:hint="default"/>
          <w:lang w:eastAsia="zh-CN"/>
        </w:rPr>
        <w:t>1.并发量太大，显示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“Too many open files”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（1）优化nginx配置文件：修改worker——processes 2；与cpu核心数量一致。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修改worker_connections 32323232;（每个worker的最大并发数。）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（2）优化linux内核参数  ulimit  -a  查看属性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Ulimit  -Hn 11111  设置硬限制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Ulimit  -Sn 11111  设置软限制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修改/etc/security/limits.conf，设置永久参数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*  soft  nofile  1111111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*  hard  nofile  1211122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头部信息过长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http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Client_header_buffer_size  1k;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Large_client_header_buffers  4  4k;(最大缓存为16k；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浏览器本地缓存静态数据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Location ~*\.(jpg|gif|png)$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expires  30d;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自定义报错页面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error_page  404  /40x.html;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设置页面即可。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查看服务器状态信息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需要适用http_stub_module模块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Location /status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Stub_status  on;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查看状态页面信息：http：//ip/status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对页面进行压缩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gzip on;                            //开启压缩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gzip_min_length 1000;             //小文件不压缩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gzip_comp_level 4;                //压缩比率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gzip_types text/plain text/css application/json application/x-javascript text/xml application/xml application/xml+rss text/javascript;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     //对特定文件压缩，类型参考mime.types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设置服务器内存缓存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http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open_file_cache          max=2000  inactive=20s;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open_file_cache_valid    60s;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open_file_cache_min_uses 5;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open_file_cache_errors   off;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//设置服务器最大缓存2000个文件句柄，关闭20秒内无请求的文件句柄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//文件句柄的有效时间是60秒，60秒后过期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//只有访问次数超过5次会被缓存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sectPr>
          <w:pgSz w:w="11849" w:h="16781"/>
          <w:pgMar w:top="1440" w:right="1800" w:bottom="1440" w:left="1800" w:header="851" w:footer="992" w:gutter="0"/>
          <w:cols w:space="0" w:num="1" w:sep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0"/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</w:pPr>
      <w:bookmarkStart w:id="13" w:name="_Toc1016552129"/>
      <w:r>
        <w:rPr>
          <w:rFonts w:hint="default" w:ascii="黑体" w:hAnsi="黑体" w:eastAsia="黑体" w:cs="黑体"/>
          <w:kern w:val="2"/>
          <w:sz w:val="28"/>
          <w:szCs w:val="36"/>
          <w:highlight w:val="none"/>
          <w:lang w:eastAsia="zh-CN" w:bidi="ar-SA"/>
        </w:rPr>
        <w:t>Memcached服务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内存缓存服务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所需软件：memcached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配置文件：/usr/lib/systemd/system/memcached.service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LNMP相关软件：gcc,openssl-devel, pcre-devel, mariadb, mariadb-server,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Mariadb-devel, php, php-mysql, php-fpm, php-pecl-memcache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服务器需要开启动态转换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Sessiom共享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修改php-fpm配置文件，重启php-fpm服务。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default" w:ascii="宋体" w:hAnsi="宋体" w:eastAsia="宋体" w:cs="宋体"/>
          <w:sz w:val="24"/>
        </w:rPr>
        <w:t xml:space="preserve">  </w:t>
      </w:r>
      <w:r>
        <w:t>php_value[session.save_handler] = memcache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</w:pPr>
      <w:r>
        <w:rPr>
          <w:rFonts w:hint="default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php_value[session.save_path] = "tcp://192.168.2.5:11211"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</w:p>
    <w:sectPr>
      <w:pgSz w:w="11849" w:h="16781"/>
      <w:pgMar w:top="1440" w:right="1800" w:bottom="1440" w:left="1800" w:header="851" w:footer="992" w:gutter="0"/>
      <w:cols w:space="0" w:num="1" w:sep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642260">
    <w:nsid w:val="5B0DF894"/>
    <w:multiLevelType w:val="singleLevel"/>
    <w:tmpl w:val="5B0DF89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27642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7D013"/>
    <w:rsid w:val="4FFF3431"/>
    <w:rsid w:val="67F6D169"/>
    <w:rsid w:val="6D55AE2F"/>
    <w:rsid w:val="78978AE5"/>
    <w:rsid w:val="7B7902B8"/>
    <w:rsid w:val="7C0B416A"/>
    <w:rsid w:val="7F7BF405"/>
    <w:rsid w:val="7FFD130A"/>
    <w:rsid w:val="B7E730F0"/>
    <w:rsid w:val="BBE7D013"/>
    <w:rsid w:val="BBF97460"/>
    <w:rsid w:val="BDDEC3B7"/>
    <w:rsid w:val="DBF817FA"/>
    <w:rsid w:val="DF5F0CC7"/>
    <w:rsid w:val="DF7F5896"/>
    <w:rsid w:val="F72D0D46"/>
    <w:rsid w:val="FFBF0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FollowedHyperlink"/>
    <w:basedOn w:val="14"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2018-05-28T17:48:00Z</dcterms:created>
  <dc:creator>root</dc:creator>
  <cp:lastModifiedBy>root</cp:lastModifiedBy>
  <dcterms:modified xsi:type="dcterms:W3CDTF">2018-06-01T08:56:07Z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