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AA2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Segoe UI" w:hAnsi="Segoe UI" w:eastAsia="宋体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  <w:t>桂花</w:t>
      </w:r>
    </w:p>
    <w:p w14:paraId="6E31EB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>踏入十月份的校园，仿若踏入了一片被自然恩宠的芬芳仙境，其中最令人陶醉的，自然是那桂香四溢的迷人景致。只见那一株株桂花树，静静地伫立在校园的各个角落。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fill="FFFFFF"/>
          <w:lang w:val="en-US" w:eastAsia="zh-CN"/>
        </w:rPr>
        <w:t>散落在地上的桂花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>，如同点点繁星，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fill="FFFFFF"/>
          <w:lang w:val="en-US" w:eastAsia="zh-CN"/>
        </w:rPr>
        <w:t>散落人间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>。这些小巧的花朵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fill="FFFFFF"/>
          <w:lang w:val="en-US" w:eastAsia="zh-CN"/>
        </w:rPr>
        <w:t>随着微风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>微微颤动，像是在轻轻地呼吸，那淡雅的清香也随之飘散开来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fill="FFFFFF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8D14607"/>
    <w:rsid w:val="08D14607"/>
    <w:rsid w:val="46AA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136</Characters>
  <Lines>0</Lines>
  <Paragraphs>0</Paragraphs>
  <TotalTime>108</TotalTime>
  <ScaleCrop>false</ScaleCrop>
  <LinksUpToDate>false</LinksUpToDate>
  <CharactersWithSpaces>136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2024-12-04T11:54:00Z</dcterms:created>
  <dc:creator>YQC</dc:creator>
  <cp:lastModifiedBy>YQC</cp:lastModifiedBy>
  <dcterms:modified xsi:type="dcterms:W3CDTF">2024-12-04T14:07:01Z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70325F76E7DD47ABBECF7ABE09518AE3_11</vt:lpwstr>
  </property>
</Properties>
</file>