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309B1B">
      <w:pPr>
        <w:jc w:val="center"/>
        <w:rPr>
          <w:rFonts w:hint="eastAsia"/>
        </w:rPr>
      </w:pPr>
      <w:r>
        <w:rPr>
          <w:rFonts w:hint="eastAsia"/>
        </w:rPr>
        <w:t>电子科技大学的校门</w:t>
      </w:r>
    </w:p>
    <w:p w14:paraId="23F75C0D">
      <w:r>
        <w:rPr>
          <w:rFonts w:hint="eastAsia"/>
        </w:rPr>
        <w:t>校门由一块大型石碑构成，上面刻有 “电子科技大学” 的校名。石碑前方是一片色彩斑斓的花坛，种满了粉色、紫色和橙色的花卉，显得生机勃勃。花坛旁边有一些园艺工具和材料，可能是用于维护的。背景中可以看到茂密的树木，郁郁葱葱，给人一种宁静而充满活力的感觉，整个场景显得庄重而美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4E23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2024-12-05T08:29:48Z</dcterms:created>
  <dc:creator>lenovo</dc:creator>
  <cp:lastModifiedBy>YQC</cp:lastModifiedBy>
  <dcterms:modified xsi:type="dcterms:W3CDTF">2024-12-05T08:30:20Z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C5FC46731BB441AB8CC2688EDD2C96E2_12</vt:lpwstr>
  </property>
</Properties>
</file>