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D6FCB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睡莲</w:t>
      </w:r>
    </w:p>
    <w:p w14:paraId="17CFDF9A">
      <w:bookmarkStart w:id="0" w:name="_GoBack"/>
      <w:bookmarkEnd w:id="0"/>
      <w:r>
        <w:rPr>
          <w:rFonts w:hint="eastAsia"/>
          <w:lang w:val="en-US" w:eastAsia="zh-CN"/>
        </w:rPr>
        <w:t>这是西湖里</w:t>
      </w:r>
      <w:r>
        <w:rPr>
          <w:rFonts w:hint="eastAsia"/>
        </w:rPr>
        <w:t>一朵盛开的粉色睡莲。睡莲位于画面中央，花瓣层层展开，中心呈现出明亮的黄色花蕊，显得格外娇艳。周围环绕着大片绿色的莲叶，莲叶上布满了晶莹的水珠，仿佛刚刚下过一场雨。在画面的左侧，还能看到一朵黄色的小花和一些枯萎的莲叶，增添了画面的层次感。背景是深色的水面，使得粉色的睡莲更加突出，整个画面给人一种宁静而清新的感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4E12468C"/>
    <w:rsid w:val="7FF4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2024-12-05T08:35:11Z</dcterms:created>
  <dc:creator>lenovo</dc:creator>
  <cp:lastModifiedBy>YQC</cp:lastModifiedBy>
  <dcterms:modified xsi:type="dcterms:W3CDTF">2024-12-05T08:35:57Z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2AF083DB192D4F9ABD3802D788E0EA08_12</vt:lpwstr>
  </property>
</Properties>
</file>