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73A5" w14:textId="7F297D68" w:rsidR="00AA0BC1" w:rsidRPr="00AA0BC1" w:rsidRDefault="00AA0BC1" w:rsidP="00AA0BC1">
      <w:pPr>
        <w:jc w:val="center"/>
        <w:rPr>
          <w:sz w:val="72"/>
          <w:szCs w:val="72"/>
        </w:rPr>
      </w:pPr>
      <w:r w:rsidRPr="00AA0BC1">
        <w:rPr>
          <w:rFonts w:hint="eastAsia"/>
          <w:sz w:val="72"/>
          <w:szCs w:val="72"/>
        </w:rPr>
        <w:t>软件工程方法简介</w:t>
      </w:r>
    </w:p>
    <w:p w14:paraId="2537814B" w14:textId="0E0CED04" w:rsidR="00AA0BC1" w:rsidRPr="00AA0BC1" w:rsidRDefault="00AA0BC1" w:rsidP="00AA0BC1">
      <w:pPr>
        <w:rPr>
          <w:rFonts w:hint="eastAsia"/>
          <w:sz w:val="44"/>
          <w:szCs w:val="44"/>
        </w:rPr>
      </w:pPr>
      <w:r w:rsidRPr="00AA0BC1">
        <w:rPr>
          <w:rFonts w:hint="eastAsia"/>
          <w:sz w:val="44"/>
          <w:szCs w:val="44"/>
        </w:rPr>
        <w:t>1、瀑布模型</w:t>
      </w:r>
    </w:p>
    <w:p w14:paraId="5D67EFE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瀑布模型是一种传统的软件开发模型，它将软件开发过程分为多个阶段，每个阶段依次进行直到最终的软件交付。下面是瀑布模型的详细解释：</w:t>
      </w:r>
    </w:p>
    <w:p w14:paraId="776AC8E7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6AA4645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需求分析阶段：</w:t>
      </w:r>
    </w:p>
    <w:p w14:paraId="5D56A4C0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在这个阶段，开发人员需要与客户沟通和了解项目需求，确定软件的功能和性能要求。开发人员需要编写需求规格说明书，描述软件系统的功能、性能和约束等，以便后续的设计和开发。</w:t>
      </w:r>
    </w:p>
    <w:p w14:paraId="5FFB31DD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42B4DC8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设计阶段：</w:t>
      </w:r>
    </w:p>
    <w:p w14:paraId="2F7C05F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在这个阶段，开发人员需要基于需求规格说明书进行软件设计，包括系统架构设计、模块设计和界面设计等。开发人员需要编写软件设计文档，描述软件系统的结构、接口、算法和数据结构等。</w:t>
      </w:r>
    </w:p>
    <w:p w14:paraId="43FD00E3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C17D47D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编码阶段：</w:t>
      </w:r>
    </w:p>
    <w:p w14:paraId="193F98F4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在这个阶段，开发人员根据软件设计文档进行编码实现，编写代码并进行单元测试。开发人员需要按照编码规范和标准进行开发，并且需要进行代码审查和测试以确保代码的质量和可靠性。</w:t>
      </w:r>
    </w:p>
    <w:p w14:paraId="37DB7E71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A8E788F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lastRenderedPageBreak/>
        <w:t>测试阶段：</w:t>
      </w:r>
    </w:p>
    <w:p w14:paraId="46B3F90A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在这个阶段，开发人员需要进行软件系统的集成测试和系统测试，以确保软件系统的功能和性能达到需求规格说明书中的要求。测试人员需要编写测试用例和测试脚本，进行测试并记录测试结果和问题。</w:t>
      </w:r>
    </w:p>
    <w:p w14:paraId="0165CE7A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39AEC9A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维护阶段：</w:t>
      </w:r>
    </w:p>
    <w:p w14:paraId="0179FEE2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在这个阶段，开发人员需要对软件系统进行维护和升级，修复已知的问题并添加新的功能。维护阶段可能会持续很长时间，直到软件系统被废弃。</w:t>
      </w:r>
    </w:p>
    <w:p w14:paraId="4033D76E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1FDC5AB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瀑布模型的优点是结构清晰，开发流程明确，便于管理和控制。缺点是开发周期长、成本高，难以适应需求变化和快速迭代的需求。因此，在实际开发中，瀑布模型常常与其他软件开发方法结合使用，如增量模型、原型模型和敏捷开发等，以提高软件开发的效率和质量。</w:t>
      </w:r>
    </w:p>
    <w:p w14:paraId="63904BC2" w14:textId="77777777" w:rsidR="00AA0BC1" w:rsidRDefault="00AA0BC1" w:rsidP="00AA0BC1">
      <w:pPr>
        <w:rPr>
          <w:rFonts w:hint="eastAsia"/>
        </w:rPr>
      </w:pPr>
    </w:p>
    <w:p w14:paraId="31B73D4D" w14:textId="77777777" w:rsidR="00AA0BC1" w:rsidRPr="00AA0BC1" w:rsidRDefault="00AA0BC1" w:rsidP="00AA0BC1">
      <w:pPr>
        <w:rPr>
          <w:rFonts w:hint="eastAsia"/>
          <w:sz w:val="44"/>
          <w:szCs w:val="44"/>
        </w:rPr>
      </w:pPr>
      <w:r w:rsidRPr="00AA0BC1">
        <w:rPr>
          <w:rFonts w:hint="eastAsia"/>
          <w:sz w:val="44"/>
          <w:szCs w:val="44"/>
        </w:rPr>
        <w:t>2、增量模型</w:t>
      </w:r>
    </w:p>
    <w:p w14:paraId="5DB7750F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增量模型是一种软件开发模型，它将软件开发过程分为多个独立的增量阶段，每个阶段都是一个小的项目，包括需求分析、设计、开发、测试和发布等。每个增量都是一个可用的软件系统，可以在之后的开发过程中不断迭代和增强，直到最终满足用户的需求。</w:t>
      </w:r>
    </w:p>
    <w:p w14:paraId="6212A23B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FE68CD8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以下是增量模型的详细解释：</w:t>
      </w:r>
    </w:p>
    <w:p w14:paraId="4AB62B63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49AB449D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lastRenderedPageBreak/>
        <w:t>需求分析阶段：</w:t>
      </w:r>
    </w:p>
    <w:p w14:paraId="4A741819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在这个阶段，开发人员需要与客户沟通和了解项目需求，确定软件的功能和性能要求。开发人员需要编写需求规格说明书，描述软件系统的功能、性能和约束等，以便后续的设计和开发。</w:t>
      </w:r>
    </w:p>
    <w:p w14:paraId="62CD417C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7561A0B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第一个增量阶段：</w:t>
      </w:r>
    </w:p>
    <w:p w14:paraId="3D321CB2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在这个阶段，开发人员需要根据需求规格说明书进行第一个增量的设计、开发、测试和发布，该增量是一个基本的、最小的可用软件系统，包括基本的功能和用户界面。</w:t>
      </w:r>
    </w:p>
    <w:p w14:paraId="4683A684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4397E53A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第二个增量阶段：</w:t>
      </w:r>
    </w:p>
    <w:p w14:paraId="3541C2A7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在这个阶段，开发人员需要根据用户反馈和需求变化进行第二个增量的设计、开发、测试和发布，该增量增加了新的功能和性能，同时修复了之前的问题和漏洞。</w:t>
      </w:r>
    </w:p>
    <w:p w14:paraId="36D55FAE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32C455FA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后续增量阶段：</w:t>
      </w:r>
    </w:p>
    <w:p w14:paraId="31232167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在这个阶段，开发人员不断地迭代和增强之前的增量，添加新的功能、性能和用户界面，同时进行测试和发布。每个增量都是一个可用的软件系统，用户可以根据需要选择使用。</w:t>
      </w:r>
    </w:p>
    <w:p w14:paraId="2BC52E22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46878D4B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增量模型的优点是开发周期短、成本低，容易适应需求变化和快速迭代的需求。缺点是每个增量都是一个独立的软件系统，可能会存在不</w:t>
      </w:r>
      <w:r w:rsidRPr="00AA0BC1">
        <w:rPr>
          <w:rFonts w:hint="eastAsia"/>
          <w:sz w:val="28"/>
          <w:szCs w:val="28"/>
        </w:rPr>
        <w:lastRenderedPageBreak/>
        <w:t>一致性和兼容性问题，需要进行集成测试和配置管理等。因此，在实际开发中，增量模型常常与其他软件开发方法结合使用，如瀑布模型、原型模型和敏捷开发等，以提高软件开发的效率和质量。</w:t>
      </w:r>
    </w:p>
    <w:p w14:paraId="59443FE6" w14:textId="77777777" w:rsidR="00AA0BC1" w:rsidRDefault="00AA0BC1" w:rsidP="00AA0BC1">
      <w:pPr>
        <w:rPr>
          <w:rFonts w:hint="eastAsia"/>
        </w:rPr>
      </w:pPr>
    </w:p>
    <w:p w14:paraId="2A54499A" w14:textId="77777777" w:rsidR="00AA0BC1" w:rsidRPr="00AA0BC1" w:rsidRDefault="00AA0BC1" w:rsidP="00AA0BC1">
      <w:pPr>
        <w:rPr>
          <w:rFonts w:hint="eastAsia"/>
          <w:sz w:val="44"/>
          <w:szCs w:val="44"/>
        </w:rPr>
      </w:pPr>
      <w:r w:rsidRPr="00AA0BC1">
        <w:rPr>
          <w:rFonts w:hint="eastAsia"/>
          <w:sz w:val="44"/>
          <w:szCs w:val="44"/>
        </w:rPr>
        <w:t>3、原型模型</w:t>
      </w:r>
    </w:p>
    <w:p w14:paraId="7E9853C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原型模型是一种软件开发模型，它主要用于快速原型开发和验证。原型模型将软件开发过程分为两个主要阶段：快速原型开发和原型演化。在快速原型开发阶段，开发人员创建一个可用的软件原型，以验证系统的功能和性能要求。在原型演化阶段，开发人员对原型进行修改和完善，最终得到一个符合用户需求的完整软件系统。</w:t>
      </w:r>
    </w:p>
    <w:p w14:paraId="34D2503C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035CD2F6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以下是原型模型的详细解释：</w:t>
      </w:r>
    </w:p>
    <w:p w14:paraId="1B15CD95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2E7C9908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快速原型开发阶段：</w:t>
      </w:r>
    </w:p>
    <w:p w14:paraId="7D07A1D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与客户密切合作，了解用户需求，根据用户需求创建一个可用的软件原型。这个原型是一个快速开发的、简单的、基本的软件系统，用于验证系统的功能和性能要求。在这个阶段，开发人员不需要完全满足所有需求，只需要提供一个可用的原型，以便用户可以验证系统的功能和性能。</w:t>
      </w:r>
    </w:p>
    <w:p w14:paraId="28D7CDEE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A03F8CD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原型演化阶段：</w:t>
      </w:r>
    </w:p>
    <w:p w14:paraId="056CCC68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在这个阶段，开发人员需要对原型进行修改和完善，直到最终满足用户的需求。在这个阶段，开发人员需要与客户紧密合作，收集用户反</w:t>
      </w:r>
      <w:r w:rsidRPr="00AA0BC1">
        <w:rPr>
          <w:rFonts w:hint="eastAsia"/>
          <w:sz w:val="28"/>
          <w:szCs w:val="28"/>
        </w:rPr>
        <w:lastRenderedPageBreak/>
        <w:t>馈和需求变化，根据需求变化对原型进行修改和完善。在这个阶段，开发人员需要进行测试和发布，确保软件系统符合用户需求和要求。</w:t>
      </w:r>
    </w:p>
    <w:p w14:paraId="39EA760B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2BF49AD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原型模型的优点是开发速度快、成本低，容易适应需求变化和快速迭代的需求。缺点是原型通常是基于快速开发技术创建的，可能存在代码质量和可维护性问题，需要进行集成测试和配置管理等。因此，在实际开发中，原型模型常常与其他软件开发方法结合使用，如瀑布模型、增量模型和敏捷开发等，以提高软件开发的效率和质量。</w:t>
      </w:r>
    </w:p>
    <w:p w14:paraId="2F7A6F34" w14:textId="77777777" w:rsidR="00AA0BC1" w:rsidRDefault="00AA0BC1" w:rsidP="00AA0BC1">
      <w:pPr>
        <w:rPr>
          <w:rFonts w:hint="eastAsia"/>
        </w:rPr>
      </w:pPr>
    </w:p>
    <w:p w14:paraId="0708F363" w14:textId="77777777" w:rsidR="00AA0BC1" w:rsidRPr="00AA0BC1" w:rsidRDefault="00AA0BC1" w:rsidP="00AA0BC1">
      <w:pPr>
        <w:rPr>
          <w:rFonts w:hint="eastAsia"/>
          <w:sz w:val="44"/>
          <w:szCs w:val="44"/>
        </w:rPr>
      </w:pPr>
      <w:r w:rsidRPr="00AA0BC1">
        <w:rPr>
          <w:rFonts w:hint="eastAsia"/>
          <w:sz w:val="44"/>
          <w:szCs w:val="44"/>
        </w:rPr>
        <w:t>4、敏捷开发</w:t>
      </w:r>
    </w:p>
    <w:p w14:paraId="7D6DDA1A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敏捷开发是一种迭代的、增量的、协作的软件开发方法，它强调通过快速反馈和不断调整来满足客户需求。敏捷开发强调团队合作、快速响应变化、持续改进和</w:t>
      </w:r>
      <w:proofErr w:type="gramStart"/>
      <w:r w:rsidRPr="00AA0BC1">
        <w:rPr>
          <w:rFonts w:hint="eastAsia"/>
          <w:sz w:val="28"/>
          <w:szCs w:val="28"/>
        </w:rPr>
        <w:t>可</w:t>
      </w:r>
      <w:proofErr w:type="gramEnd"/>
      <w:r w:rsidRPr="00AA0BC1">
        <w:rPr>
          <w:rFonts w:hint="eastAsia"/>
          <w:sz w:val="28"/>
          <w:szCs w:val="28"/>
        </w:rPr>
        <w:t>维护的代码等特点，可以帮助团队快速适应变化的需求和市场。</w:t>
      </w:r>
    </w:p>
    <w:p w14:paraId="7A552009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2EBAFE9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以下是敏捷开发的详细解释：</w:t>
      </w:r>
    </w:p>
    <w:p w14:paraId="56C4DFE9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9CEC250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客户参与：</w:t>
      </w:r>
    </w:p>
    <w:p w14:paraId="6C015AA4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敏捷开发强调客户参与开发过程，包括对需求的讨论、反馈和优先级排序等。通过客户的参与，开发团队可以更好地理解用户需求和期望，以确保最终的软件系统能够满足用户需求。</w:t>
      </w:r>
    </w:p>
    <w:p w14:paraId="0AFF2EC8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AB26307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快速迭代：</w:t>
      </w:r>
    </w:p>
    <w:p w14:paraId="288E0279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lastRenderedPageBreak/>
        <w:t>敏捷开发采用迭代的方式进行软件开发，每个迭代周期通常为几周至几个月。在每个迭代周期结束时，团队会进行回顾和反馈，以确定下一步的开发方向和优先级。</w:t>
      </w:r>
    </w:p>
    <w:p w14:paraId="6B01AA68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39F3387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自组织团队：</w:t>
      </w:r>
    </w:p>
    <w:p w14:paraId="42C906D1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敏捷开发鼓励自组织和</w:t>
      </w:r>
      <w:proofErr w:type="gramStart"/>
      <w:r w:rsidRPr="00AA0BC1">
        <w:rPr>
          <w:rFonts w:hint="eastAsia"/>
          <w:sz w:val="28"/>
          <w:szCs w:val="28"/>
        </w:rPr>
        <w:t>自管理</w:t>
      </w:r>
      <w:proofErr w:type="gramEnd"/>
      <w:r w:rsidRPr="00AA0BC1">
        <w:rPr>
          <w:rFonts w:hint="eastAsia"/>
          <w:sz w:val="28"/>
          <w:szCs w:val="28"/>
        </w:rPr>
        <w:t>的团队，团队成员可以根据自己的技能和兴趣自由选择任务和角色。这种自组织的方式可以激发团队成员的创造力和积极性，提高团队的协作和效率。</w:t>
      </w:r>
    </w:p>
    <w:p w14:paraId="35174982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96BC1F0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持续交付：</w:t>
      </w:r>
    </w:p>
    <w:p w14:paraId="15FBF97E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敏捷开发强调持续交付可用软件，即在开发过程中不断交付可用的软件系统，以获得快速反馈和验证。这种持续交付的方式可以减少开发风险和成本，同时增强客户对软件开发进度的掌控。</w:t>
      </w:r>
    </w:p>
    <w:p w14:paraId="7E9F206D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39ABE4A4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反馈和改进：</w:t>
      </w:r>
    </w:p>
    <w:p w14:paraId="126F48EA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敏捷开发鼓励团队进行反馈和改进，包括团队内部的反馈和客户的反馈。通过反馈和改进，团队可以不断提高自己的工作效率和质量水平，从而更好地满足客户需求和市场变化。</w:t>
      </w:r>
    </w:p>
    <w:p w14:paraId="524CEA9C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6BD145F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敏捷开发的优点是适应变化、快速响应市场、强调团队协作和反馈等特点，可以帮助团队快速开发出满足用户需求的软件系统。缺点是需要更多的沟通和合作成本，对团队成员的素质要求更高，需要更多的</w:t>
      </w:r>
      <w:r w:rsidRPr="00AA0BC1">
        <w:rPr>
          <w:rFonts w:hint="eastAsia"/>
          <w:sz w:val="28"/>
          <w:szCs w:val="28"/>
        </w:rPr>
        <w:lastRenderedPageBreak/>
        <w:t>自我学习和不断改进。因此，在实际开发中，敏捷开发通常需要配合一些项目管理工具和技术使用。</w:t>
      </w:r>
    </w:p>
    <w:p w14:paraId="56756EF7" w14:textId="77777777" w:rsidR="00AA0BC1" w:rsidRPr="00AA0BC1" w:rsidRDefault="00AA0BC1" w:rsidP="00AA0BC1">
      <w:pPr>
        <w:rPr>
          <w:rFonts w:hint="eastAsia"/>
          <w:sz w:val="44"/>
          <w:szCs w:val="44"/>
        </w:rPr>
      </w:pPr>
    </w:p>
    <w:p w14:paraId="722EE4F3" w14:textId="77777777" w:rsidR="00AA0BC1" w:rsidRPr="00AA0BC1" w:rsidRDefault="00AA0BC1" w:rsidP="00AA0BC1">
      <w:pPr>
        <w:rPr>
          <w:rFonts w:hint="eastAsia"/>
          <w:sz w:val="44"/>
          <w:szCs w:val="44"/>
        </w:rPr>
      </w:pPr>
      <w:r w:rsidRPr="00AA0BC1">
        <w:rPr>
          <w:rFonts w:hint="eastAsia"/>
          <w:sz w:val="44"/>
          <w:szCs w:val="44"/>
        </w:rPr>
        <w:t>5、DevOps</w:t>
      </w:r>
    </w:p>
    <w:p w14:paraId="0C123BB6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DevOps是一种软件开发和运维的方法，旨在通过软件开发和运</w:t>
      </w:r>
      <w:proofErr w:type="gramStart"/>
      <w:r w:rsidRPr="00AA0BC1">
        <w:rPr>
          <w:rFonts w:hint="eastAsia"/>
          <w:sz w:val="28"/>
          <w:szCs w:val="28"/>
        </w:rPr>
        <w:t>维之间</w:t>
      </w:r>
      <w:proofErr w:type="gramEnd"/>
      <w:r w:rsidRPr="00AA0BC1">
        <w:rPr>
          <w:rFonts w:hint="eastAsia"/>
          <w:sz w:val="28"/>
          <w:szCs w:val="28"/>
        </w:rPr>
        <w:t>的协作和自动化来实现快速交付高质量的软件。</w:t>
      </w:r>
    </w:p>
    <w:p w14:paraId="32896B4B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CE5DC3C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DevOps的核心思想是将开发和运维的过程集成在一起，以实现更快速、更可靠的软件交付和更快速的反馈。DevOps通过以下几个方面来实现：</w:t>
      </w:r>
    </w:p>
    <w:p w14:paraId="793EC847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78964DDE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自动化：</w:t>
      </w:r>
    </w:p>
    <w:p w14:paraId="39362413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DevOps强调自动化，包括自动化测试、自动化构建、自动化部署和自动化运维等。自动化可以减少手动操作，提高效率和准确性，同时可以减少人为错误。</w:t>
      </w:r>
    </w:p>
    <w:p w14:paraId="6D12D26E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061FA486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协作：</w:t>
      </w:r>
    </w:p>
    <w:p w14:paraId="06F76527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DevOps要求开发和运</w:t>
      </w:r>
      <w:proofErr w:type="gramStart"/>
      <w:r w:rsidRPr="00AA0BC1">
        <w:rPr>
          <w:rFonts w:hint="eastAsia"/>
          <w:sz w:val="28"/>
          <w:szCs w:val="28"/>
        </w:rPr>
        <w:t>维之间</w:t>
      </w:r>
      <w:proofErr w:type="gramEnd"/>
      <w:r w:rsidRPr="00AA0BC1">
        <w:rPr>
          <w:rFonts w:hint="eastAsia"/>
          <w:sz w:val="28"/>
          <w:szCs w:val="28"/>
        </w:rPr>
        <w:t>进行紧密的协作，共同完成软件的开发和部署，确保软件在运行过程中的可靠性和稳定性。</w:t>
      </w:r>
    </w:p>
    <w:p w14:paraId="5BF02CAF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27EF1329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持续交付：</w:t>
      </w:r>
    </w:p>
    <w:p w14:paraId="19BEE0B7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DevOps要求软件开发和运维的过程不断地交付软件版本，使得软件</w:t>
      </w:r>
      <w:r w:rsidRPr="00AA0BC1">
        <w:rPr>
          <w:rFonts w:hint="eastAsia"/>
          <w:sz w:val="28"/>
          <w:szCs w:val="28"/>
        </w:rPr>
        <w:lastRenderedPageBreak/>
        <w:t>的开发、测试、部署等过程能够快速迭代和更新，以适应市场变化和用户需求。</w:t>
      </w:r>
    </w:p>
    <w:p w14:paraId="4ABF97A2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332902CF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可视化和监控：</w:t>
      </w:r>
    </w:p>
    <w:p w14:paraId="475D9AB0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DevOps通过可视化和监控来跟踪软件开发和运维的过程，及时发现问题和进行调整和优化，提高软件的可靠性和稳定性。</w:t>
      </w:r>
    </w:p>
    <w:p w14:paraId="6D042375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52D13152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容器化：</w:t>
      </w:r>
    </w:p>
    <w:p w14:paraId="3E5DED55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DevOps推崇容器化技术，如Docker等，将软件的运行环境进行标准化和封装，使得软件的部署和运行更加便捷和高效。</w:t>
      </w:r>
    </w:p>
    <w:p w14:paraId="3466A7DA" w14:textId="77777777" w:rsidR="00AA0BC1" w:rsidRPr="00AA0BC1" w:rsidRDefault="00AA0BC1" w:rsidP="00AA0BC1">
      <w:pPr>
        <w:rPr>
          <w:rFonts w:hint="eastAsia"/>
          <w:sz w:val="28"/>
          <w:szCs w:val="28"/>
        </w:rPr>
      </w:pPr>
    </w:p>
    <w:p w14:paraId="61422518" w14:textId="77777777" w:rsidR="00AA0BC1" w:rsidRPr="00AA0BC1" w:rsidRDefault="00AA0BC1" w:rsidP="00AA0BC1">
      <w:pPr>
        <w:rPr>
          <w:rFonts w:hint="eastAsia"/>
          <w:sz w:val="28"/>
          <w:szCs w:val="28"/>
        </w:rPr>
      </w:pPr>
      <w:r w:rsidRPr="00AA0BC1">
        <w:rPr>
          <w:rFonts w:hint="eastAsia"/>
          <w:sz w:val="28"/>
          <w:szCs w:val="28"/>
        </w:rPr>
        <w:t>总之，DevOps是一种注重自动化、协作和持续交付的软件开发和运维方法。通过DevOps的实践，可以加快软件开发和部署的速度，提高软件的质量和可靠性，以更好地满足用户需求和市场变化。</w:t>
      </w:r>
    </w:p>
    <w:p w14:paraId="68840879" w14:textId="613C575E" w:rsidR="003660B6" w:rsidRDefault="003660B6" w:rsidP="00AA0BC1">
      <w:pPr>
        <w:rPr>
          <w:rFonts w:hint="eastAsia"/>
        </w:rPr>
      </w:pPr>
    </w:p>
    <w:sectPr w:rsidR="0036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C1"/>
    <w:rsid w:val="000D090E"/>
    <w:rsid w:val="003660B6"/>
    <w:rsid w:val="00A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3F44"/>
  <w15:chartTrackingRefBased/>
  <w15:docId w15:val="{F8C8FBB0-91B7-4343-A7F2-05D0C032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刘</dc:creator>
  <cp:keywords/>
  <dc:description/>
  <cp:lastModifiedBy>新宇 刘</cp:lastModifiedBy>
  <cp:revision>1</cp:revision>
  <dcterms:created xsi:type="dcterms:W3CDTF">2024-09-06T12:34:00Z</dcterms:created>
  <dcterms:modified xsi:type="dcterms:W3CDTF">2024-09-06T12:38:00Z</dcterms:modified>
</cp:coreProperties>
</file>