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5665" w14:textId="495396F0" w:rsidR="0072614D" w:rsidRDefault="00BA2E21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F33EB0" wp14:editId="44B83BA3">
                <wp:simplePos x="0" y="0"/>
                <wp:positionH relativeFrom="column">
                  <wp:posOffset>-850900</wp:posOffset>
                </wp:positionH>
                <wp:positionV relativeFrom="paragraph">
                  <wp:posOffset>-831850</wp:posOffset>
                </wp:positionV>
                <wp:extent cx="1943100" cy="1053465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0534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9DC21" w14:textId="77777777" w:rsidR="00850BCB" w:rsidRDefault="00850BCB"/>
                          <w:p w14:paraId="424EA22C" w14:textId="77777777" w:rsidR="00850BCB" w:rsidRDefault="00850BCB"/>
                          <w:p w14:paraId="5DB05710" w14:textId="60EDB379" w:rsidR="00850BCB" w:rsidRDefault="00850BCB"/>
                          <w:p w14:paraId="5108DBED" w14:textId="7462E394" w:rsidR="00850BCB" w:rsidRDefault="00850BCB"/>
                          <w:p w14:paraId="377B8D23" w14:textId="52393F81" w:rsidR="00850BCB" w:rsidRPr="00A579E8" w:rsidRDefault="00D72086" w:rsidP="00E85C7B">
                            <w:pPr>
                              <w:spacing w:after="0"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CORE</w:t>
                            </w:r>
                            <w:r w:rsidR="003A7E83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COMPET</w:t>
                            </w:r>
                            <w:r w:rsidR="00B40789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ENCIES</w:t>
                            </w:r>
                          </w:p>
                          <w:p w14:paraId="19E24C50" w14:textId="59993EB4" w:rsidR="00850BCB" w:rsidRPr="00302AA5" w:rsidRDefault="0098377E" w:rsidP="0098377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>Agentic AI — Multi-Agent Systems, Memory &amp; Planning</w:t>
                            </w:r>
                          </w:p>
                          <w:p w14:paraId="232199A3" w14:textId="3ED0736E" w:rsidR="0098377E" w:rsidRDefault="00302AA5" w:rsidP="0098377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>World Models &amp; Multimodal Foundation Models</w:t>
                            </w:r>
                          </w:p>
                          <w:p w14:paraId="46385591" w14:textId="302B155D" w:rsidR="00302AA5" w:rsidRDefault="00302AA5" w:rsidP="0098377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 xml:space="preserve">LLMs (Transformers, Mamba,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>MoE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>) &amp; On-Device AI</w:t>
                            </w:r>
                          </w:p>
                          <w:p w14:paraId="368F0A61" w14:textId="04382558" w:rsidR="00302AA5" w:rsidRDefault="00302AA5" w:rsidP="0098377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>AI Research Leadership &amp; Global Org Building</w:t>
                            </w:r>
                          </w:p>
                          <w:p w14:paraId="333757AE" w14:textId="4059A581" w:rsidR="001F60E7" w:rsidRDefault="001F60E7" w:rsidP="0098377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 xml:space="preserve">Research-to-Product </w:t>
                            </w:r>
                            <w:r w:rsidR="00E85C7B">
                              <w:rPr>
                                <w:rFonts w:ascii="Arial Narrow" w:hAnsi="Arial Narrow" w:hint="eastAsia"/>
                                <w:bCs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>ommercialization</w:t>
                            </w:r>
                          </w:p>
                          <w:p w14:paraId="12B3B46C" w14:textId="68057E80" w:rsidR="001F60E7" w:rsidRPr="00302AA5" w:rsidRDefault="00B57583" w:rsidP="0098377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>AI Safety &amp; Large-scale GPU / HPC Infrastructure</w:t>
                            </w:r>
                          </w:p>
                          <w:p w14:paraId="4F626770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CONTACT DETAILS</w:t>
                            </w:r>
                          </w:p>
                          <w:p w14:paraId="0D270909" w14:textId="58CD9210"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CC2301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Email</w:t>
                            </w:r>
                            <w:r w:rsidRPr="0019599C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8" w:history="1">
                              <w:r w:rsidR="00E4293C" w:rsidRPr="0022258F">
                                <w:rPr>
                                  <w:rStyle w:val="Hyperlink"/>
                                  <w:rFonts w:ascii="Arial Narrow" w:hAnsi="Arial Narrow"/>
                                  <w:sz w:val="18"/>
                                  <w:szCs w:val="18"/>
                                </w:rPr>
                                <w:t>huang.qirui@ieee.org</w:t>
                              </w:r>
                            </w:hyperlink>
                          </w:p>
                          <w:p w14:paraId="2D924D7A" w14:textId="3624DD79"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CC2301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Mobile:</w:t>
                            </w: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+65 8356 3761</w:t>
                            </w:r>
                          </w:p>
                          <w:p w14:paraId="4EE42B12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225530C6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LANGUAGES</w:t>
                            </w:r>
                          </w:p>
                          <w:p w14:paraId="393CF099" w14:textId="6992E004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English (</w:t>
                            </w:r>
                            <w:r w:rsidR="00E435BE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Fluent</w:t>
                            </w:r>
                            <w:r w:rsidRPr="0019599C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1E70129" w14:textId="3F978BA4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Mandarin (</w:t>
                            </w:r>
                            <w:r w:rsidR="00E435BE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Fluent</w:t>
                            </w:r>
                            <w:r w:rsidRPr="0019599C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BC12B12" w14:textId="77777777"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493E0D91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SUMMARY</w:t>
                            </w:r>
                          </w:p>
                          <w:p w14:paraId="4421AD5C" w14:textId="0853F830" w:rsidR="008A4B57" w:rsidRDefault="00405173" w:rsidP="0034382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 xml:space="preserve">Head of Huawei Central Research Institute (2012 Labs) in Singapore </w:t>
                            </w:r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>—</w:t>
                            </w:r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 xml:space="preserve"> the region</w:t>
                            </w:r>
                            <w:r w:rsidR="0052146F"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>al</w:t>
                            </w:r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 xml:space="preserve"> senior research leader, running Huawei</w:t>
                            </w:r>
                            <w:r w:rsidR="000607EC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’</w:t>
                            </w:r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 xml:space="preserve">s core organization for large-model and AI compute infrastructure. 15+ years pioneering and scaling frontier AI; built a 40-member lab from the ground up and </w:t>
                            </w:r>
                            <w:proofErr w:type="spellStart"/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>own</w:t>
                            </w:r>
                            <w:proofErr w:type="spellEnd"/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 xml:space="preserve"> the company-wide roadmap across large language models, multimodal and agentic AI, world models, and on-device AI. Within a globally distributed institute, lead Singapore</w:t>
                            </w:r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>’</w:t>
                            </w:r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>s</w:t>
                            </w:r>
                            <w:r w:rsidR="00E85C7B"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 xml:space="preserve">R&amp;D and interlock programmes with teams in the UK, Canada, Switzerland, and Japan. Proven record turning research into globally deployed products </w:t>
                            </w:r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>—</w:t>
                            </w:r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 xml:space="preserve"> a ~2B-parameter Mamba-Attention </w:t>
                            </w:r>
                            <w:proofErr w:type="spellStart"/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>MoE</w:t>
                            </w:r>
                            <w:proofErr w:type="spellEnd"/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 xml:space="preserve"> understanding-and-generation model (state-of-the-art at </w:t>
                            </w:r>
                            <w:r w:rsidR="00E85C7B"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>B scale) and an LLM training/inference engine 10x faster than the prior state-of-the-art. Currently spearheading a new world-model initiative and shaping enterprise AI-safety strategy; 50+ publications, 14 patents, USD 10M+ external funding.</w:t>
                            </w:r>
                          </w:p>
                          <w:p w14:paraId="7609DFCD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73DBA006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EDUCATION</w:t>
                            </w:r>
                          </w:p>
                          <w:p w14:paraId="4B96FD64" w14:textId="5F33CDEC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201</w:t>
                            </w:r>
                            <w:r w:rsidR="008D4996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7A83BEDD" w14:textId="04D19C62" w:rsidR="00850BCB" w:rsidRPr="00B51776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pacing w:val="-4"/>
                                <w:sz w:val="18"/>
                                <w:szCs w:val="18"/>
                              </w:rPr>
                              <w:t>Ph. D (Electrical and Electronic Engineering)</w:t>
                            </w:r>
                          </w:p>
                          <w:p w14:paraId="0A63BD3A" w14:textId="0B718E55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Nanyang Technological University</w:t>
                            </w: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, SG</w:t>
                            </w:r>
                          </w:p>
                          <w:p w14:paraId="2F5F0E5F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6CB7241B" w14:textId="0E51494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20</w:t>
                            </w:r>
                            <w:r w:rsidR="00A57B42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07</w:t>
                            </w:r>
                          </w:p>
                          <w:p w14:paraId="48F11898" w14:textId="46E7B224" w:rsidR="00850BCB" w:rsidRPr="00D42FD8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pacing w:val="-2"/>
                                <w:sz w:val="18"/>
                                <w:szCs w:val="18"/>
                              </w:rPr>
                              <w:t>Master (Optical Communications</w:t>
                            </w:r>
                            <w:r w:rsidRPr="00D42FD8">
                              <w:rPr>
                                <w:rFonts w:ascii="Arial Narrow" w:hAnsi="Arial Narrow"/>
                                <w:b/>
                                <w:spacing w:val="-2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BCAF30D" w14:textId="1461940B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Huazhong University of Sci &amp; Tech, CN</w:t>
                            </w:r>
                          </w:p>
                          <w:p w14:paraId="63DB2F95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6ABD5CB0" w14:textId="120C2BF0" w:rsidR="00850BCB" w:rsidRPr="00225D3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hint="eastAsia"/>
                                <w:b/>
                                <w:sz w:val="18"/>
                                <w:szCs w:val="18"/>
                              </w:rPr>
                              <w:t>2004</w:t>
                            </w:r>
                          </w:p>
                          <w:p w14:paraId="7D99CBE9" w14:textId="19245A70" w:rsidR="00850BCB" w:rsidRPr="00D42FD8" w:rsidRDefault="00850BCB" w:rsidP="00225D3B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pacing w:val="-4"/>
                                <w:sz w:val="18"/>
                                <w:szCs w:val="18"/>
                              </w:rPr>
                              <w:t>Bachelor (Optical Communications</w:t>
                            </w:r>
                            <w:r w:rsidRPr="00D42FD8">
                              <w:rPr>
                                <w:rFonts w:ascii="Arial Narrow" w:hAnsi="Arial Narrow" w:hint="eastAsia"/>
                                <w:b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43A3CA9" w14:textId="7E79384B" w:rsidR="00850BCB" w:rsidRPr="0019599C" w:rsidRDefault="00850BCB" w:rsidP="0071160F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Huazhong University of Sci &amp; Tech, CN</w:t>
                            </w:r>
                          </w:p>
                          <w:p w14:paraId="066AE190" w14:textId="77777777" w:rsidR="00BA2E21" w:rsidRDefault="00BA2E21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24C540D0" w14:textId="77777777" w:rsidR="00222C32" w:rsidRPr="00CF0317" w:rsidRDefault="00222C32" w:rsidP="00222C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CERTIFICATE/</w:t>
                            </w:r>
                            <w:r>
                              <w:rPr>
                                <w:rFonts w:ascii="Arial Narrow" w:hAnsi="Arial Narrow" w:hint="eastAsia"/>
                                <w:b/>
                                <w:sz w:val="18"/>
                                <w:szCs w:val="18"/>
                              </w:rPr>
                              <w:t>MEMBERSHIP</w:t>
                            </w:r>
                          </w:p>
                          <w:p w14:paraId="3E600396" w14:textId="201BF35D" w:rsidR="00AF7126" w:rsidRDefault="00AF7126" w:rsidP="00AF7126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6086A">
                              <w:rPr>
                                <w:rFonts w:ascii="Arial Narrow" w:hAnsi="Arial Narrow"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IEEE </w:t>
                            </w:r>
                            <w:r w:rsidRPr="0036086A"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Senior </w:t>
                            </w:r>
                            <w:r w:rsidRPr="0036086A">
                              <w:rPr>
                                <w:rFonts w:ascii="Arial Narrow" w:hAnsi="Arial Narrow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Member</w:t>
                            </w:r>
                          </w:p>
                          <w:p w14:paraId="0D3D9ECB" w14:textId="66963D25" w:rsidR="00497357" w:rsidRDefault="00B9770A" w:rsidP="00497357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OPTICA</w:t>
                            </w:r>
                            <w:r w:rsidR="00497357" w:rsidRPr="0036086A"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97357"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Senior </w:t>
                            </w:r>
                            <w:r w:rsidR="00497357" w:rsidRPr="0036086A"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>Member</w:t>
                            </w:r>
                          </w:p>
                          <w:p w14:paraId="40F071F8" w14:textId="690400EB" w:rsidR="007B1FD0" w:rsidRPr="0036086A" w:rsidRDefault="007B1FD0" w:rsidP="00497357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ACM Member</w:t>
                            </w:r>
                          </w:p>
                          <w:p w14:paraId="3BDEF468" w14:textId="14DA7B58" w:rsidR="00A657F2" w:rsidRPr="00E85C7B" w:rsidRDefault="00497357" w:rsidP="00222C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AAAI </w:t>
                            </w:r>
                            <w:r w:rsidR="00AF7126" w:rsidRPr="0036086A"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>Member</w:t>
                            </w:r>
                          </w:p>
                          <w:p w14:paraId="3E542209" w14:textId="2EF303A1" w:rsidR="00222C32" w:rsidRPr="00E85C7B" w:rsidRDefault="00222C32" w:rsidP="00222C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85C7B"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>IXIA BPS Specialist</w:t>
                            </w:r>
                          </w:p>
                          <w:p w14:paraId="5AC4447F" w14:textId="5DBFDE6F" w:rsidR="00850BCB" w:rsidRPr="0019599C" w:rsidRDefault="00850BCB" w:rsidP="0071160F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368495D4" w14:textId="77777777"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0D639F62" w14:textId="556C3552" w:rsidR="00850BCB" w:rsidRDefault="00850BCB" w:rsidP="0071160F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1E62122" w14:textId="77777777"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3491E779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33E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7pt;margin-top:-65.5pt;width:153pt;height:82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" fillcolor="#d8d8d8 [2732]" stroked="f">
                <v:textbox>
                  <w:txbxContent>
                    <w:p w14:paraId="1109DC21" w14:textId="77777777" w:rsidR="00850BCB" w:rsidRDefault="00850BCB"/>
                    <w:p w14:paraId="424EA22C" w14:textId="77777777" w:rsidR="00850BCB" w:rsidRDefault="00850BCB"/>
                    <w:p w14:paraId="5DB05710" w14:textId="60EDB379" w:rsidR="00850BCB" w:rsidRDefault="00850BCB"/>
                    <w:p w14:paraId="5108DBED" w14:textId="7462E394" w:rsidR="00850BCB" w:rsidRDefault="00850BCB"/>
                    <w:p w14:paraId="377B8D23" w14:textId="52393F81" w:rsidR="00850BCB" w:rsidRPr="00A579E8" w:rsidRDefault="00D72086" w:rsidP="00E85C7B">
                      <w:pPr>
                        <w:spacing w:after="0"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CORE</w:t>
                      </w:r>
                      <w:r w:rsidR="003A7E83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COMPET</w:t>
                      </w:r>
                      <w:r w:rsidR="00B40789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ENCIES</w:t>
                      </w:r>
                    </w:p>
                    <w:p w14:paraId="19E24C50" w14:textId="59993EB4" w:rsidR="00850BCB" w:rsidRPr="00302AA5" w:rsidRDefault="0098377E" w:rsidP="0098377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>Agentic AI — Multi-Agent Systems, Memory &amp; Planning</w:t>
                      </w:r>
                    </w:p>
                    <w:p w14:paraId="232199A3" w14:textId="3ED0736E" w:rsidR="0098377E" w:rsidRDefault="00302AA5" w:rsidP="0098377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>World Models &amp; Multimodal Foundation Models</w:t>
                      </w:r>
                    </w:p>
                    <w:p w14:paraId="46385591" w14:textId="302B155D" w:rsidR="00302AA5" w:rsidRDefault="00302AA5" w:rsidP="0098377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 xml:space="preserve">LLMs (Transformers, Mamba, </w:t>
                      </w:r>
                      <w:proofErr w:type="spellStart"/>
                      <w:r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>MoE</w:t>
                      </w:r>
                      <w:proofErr w:type="spellEnd"/>
                      <w:r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>) &amp; On-Device AI</w:t>
                      </w:r>
                    </w:p>
                    <w:p w14:paraId="368F0A61" w14:textId="04382558" w:rsidR="00302AA5" w:rsidRDefault="00302AA5" w:rsidP="0098377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>AI Research Leadership &amp; Global Org Building</w:t>
                      </w:r>
                    </w:p>
                    <w:p w14:paraId="333757AE" w14:textId="4059A581" w:rsidR="001F60E7" w:rsidRDefault="001F60E7" w:rsidP="0098377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 xml:space="preserve">Research-to-Product </w:t>
                      </w:r>
                      <w:r w:rsidR="00E85C7B">
                        <w:rPr>
                          <w:rFonts w:ascii="Arial Narrow" w:hAnsi="Arial Narrow" w:hint="eastAsia"/>
                          <w:bCs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>ommercialization</w:t>
                      </w:r>
                    </w:p>
                    <w:p w14:paraId="12B3B46C" w14:textId="68057E80" w:rsidR="001F60E7" w:rsidRPr="00302AA5" w:rsidRDefault="00B57583" w:rsidP="0098377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>AI Safety &amp; Large-scale GPU / HPC Infrastructure</w:t>
                      </w:r>
                    </w:p>
                    <w:p w14:paraId="4F626770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CONTACT DETAILS</w:t>
                      </w:r>
                    </w:p>
                    <w:p w14:paraId="0D270909" w14:textId="58CD9210"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 w:rsidRPr="00CC2301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Email</w:t>
                      </w:r>
                      <w:r w:rsidRPr="0019599C">
                        <w:rPr>
                          <w:rFonts w:ascii="Arial Narrow" w:hAnsi="Arial Narrow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</w:t>
                      </w:r>
                      <w:hyperlink r:id="rId9" w:history="1">
                        <w:r w:rsidR="00E4293C" w:rsidRPr="0022258F">
                          <w:rPr>
                            <w:rStyle w:val="Hyperlink"/>
                            <w:rFonts w:ascii="Arial Narrow" w:hAnsi="Arial Narrow"/>
                            <w:sz w:val="18"/>
                            <w:szCs w:val="18"/>
                          </w:rPr>
                          <w:t>huang.qirui@ieee.org</w:t>
                        </w:r>
                      </w:hyperlink>
                    </w:p>
                    <w:p w14:paraId="2D924D7A" w14:textId="3624DD79"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 w:rsidRPr="00CC2301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Mobile:</w:t>
                      </w: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+65 8356 3761</w:t>
                      </w:r>
                    </w:p>
                    <w:p w14:paraId="4EE42B12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225530C6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LANGUAGES</w:t>
                      </w:r>
                    </w:p>
                    <w:p w14:paraId="393CF099" w14:textId="6992E004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sz w:val="18"/>
                          <w:szCs w:val="18"/>
                        </w:rPr>
                        <w:t>English (</w:t>
                      </w:r>
                      <w:r w:rsidR="00E435BE">
                        <w:rPr>
                          <w:rFonts w:ascii="Arial Narrow" w:hAnsi="Arial Narrow"/>
                          <w:sz w:val="18"/>
                          <w:szCs w:val="18"/>
                        </w:rPr>
                        <w:t>Fluent</w:t>
                      </w:r>
                      <w:r w:rsidRPr="0019599C">
                        <w:rPr>
                          <w:rFonts w:ascii="Arial Narrow" w:hAnsi="Arial Narrow"/>
                          <w:sz w:val="18"/>
                          <w:szCs w:val="18"/>
                        </w:rPr>
                        <w:t>)</w:t>
                      </w:r>
                    </w:p>
                    <w:p w14:paraId="71E70129" w14:textId="3F978BA4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sz w:val="18"/>
                          <w:szCs w:val="18"/>
                        </w:rPr>
                        <w:t>Mandarin (</w:t>
                      </w:r>
                      <w:r w:rsidR="00E435BE">
                        <w:rPr>
                          <w:rFonts w:ascii="Arial Narrow" w:hAnsi="Arial Narrow"/>
                          <w:sz w:val="18"/>
                          <w:szCs w:val="18"/>
                        </w:rPr>
                        <w:t>Fluent</w:t>
                      </w:r>
                      <w:r w:rsidRPr="0019599C">
                        <w:rPr>
                          <w:rFonts w:ascii="Arial Narrow" w:hAnsi="Arial Narrow"/>
                          <w:sz w:val="18"/>
                          <w:szCs w:val="18"/>
                        </w:rPr>
                        <w:t>)</w:t>
                      </w:r>
                    </w:p>
                    <w:p w14:paraId="2BC12B12" w14:textId="77777777"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493E0D91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SUMMARY</w:t>
                      </w:r>
                    </w:p>
                    <w:p w14:paraId="4421AD5C" w14:textId="0853F830" w:rsidR="008A4B57" w:rsidRDefault="00405173" w:rsidP="0034382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 xml:space="preserve">Head of Huawei Central Research Institute (2012 Labs) in Singapore </w:t>
                      </w:r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>—</w:t>
                      </w:r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 xml:space="preserve"> the region</w:t>
                      </w:r>
                      <w:r w:rsidR="0052146F"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>al</w:t>
                      </w:r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 xml:space="preserve"> senior research leader, running Huawei</w:t>
                      </w:r>
                      <w:r w:rsidR="000607EC">
                        <w:rPr>
                          <w:rFonts w:ascii="Arial Narrow" w:hAnsi="Arial Narrow"/>
                          <w:sz w:val="18"/>
                          <w:szCs w:val="18"/>
                        </w:rPr>
                        <w:t>’</w:t>
                      </w:r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 xml:space="preserve">s core organization for large-model and AI compute infrastructure. 15+ years pioneering and scaling frontier AI; built a 40-member lab from the ground up and </w:t>
                      </w:r>
                      <w:proofErr w:type="spellStart"/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>own</w:t>
                      </w:r>
                      <w:proofErr w:type="spellEnd"/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 xml:space="preserve"> the company-wide roadmap across large language models, multimodal and agentic AI, world models, and on-device AI. Within a globally distributed institute, lead Singapore</w:t>
                      </w:r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>’</w:t>
                      </w:r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>s</w:t>
                      </w:r>
                      <w:r w:rsidR="00E85C7B"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 xml:space="preserve">R&amp;D and interlock programmes with teams in the UK, Canada, Switzerland, and Japan. Proven record turning research into globally deployed products </w:t>
                      </w:r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>—</w:t>
                      </w:r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 xml:space="preserve"> a ~2B-parameter Mamba-Attention </w:t>
                      </w:r>
                      <w:proofErr w:type="spellStart"/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>MoE</w:t>
                      </w:r>
                      <w:proofErr w:type="spellEnd"/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 xml:space="preserve"> understanding-and-generation model (state-of-the-art at </w:t>
                      </w:r>
                      <w:r w:rsidR="00E85C7B"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>B scale) and an LLM training/inference engine 10x faster than the prior state-of-the-art. Currently spearheading a new world-model initiative and shaping enterprise AI-safety strategy; 50+ publications, 14 patents, USD 10M+ external funding.</w:t>
                      </w:r>
                    </w:p>
                    <w:p w14:paraId="7609DFCD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73DBA006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EDUCATION</w:t>
                      </w:r>
                    </w:p>
                    <w:p w14:paraId="4B96FD64" w14:textId="5F33CDEC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201</w:t>
                      </w:r>
                      <w:r w:rsidR="008D4996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1</w:t>
                      </w:r>
                    </w:p>
                    <w:p w14:paraId="7A83BEDD" w14:textId="04D19C62" w:rsidR="00850BCB" w:rsidRPr="00B51776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pacing w:val="-4"/>
                          <w:sz w:val="18"/>
                          <w:szCs w:val="18"/>
                        </w:rPr>
                        <w:t>Ph. D (Electrical and Electronic Engineering)</w:t>
                      </w:r>
                    </w:p>
                    <w:p w14:paraId="0A63BD3A" w14:textId="0B718E55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sz w:val="18"/>
                          <w:szCs w:val="18"/>
                        </w:rPr>
                        <w:t>Nanyang Technological University</w:t>
                      </w: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>, SG</w:t>
                      </w:r>
                    </w:p>
                    <w:p w14:paraId="2F5F0E5F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6CB7241B" w14:textId="0E51494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20</w:t>
                      </w:r>
                      <w:r w:rsidR="00A57B42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07</w:t>
                      </w:r>
                    </w:p>
                    <w:p w14:paraId="48F11898" w14:textId="46E7B224" w:rsidR="00850BCB" w:rsidRPr="00D42FD8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pacing w:val="-2"/>
                          <w:sz w:val="18"/>
                          <w:szCs w:val="18"/>
                        </w:rPr>
                        <w:t>Master (Optical Communications</w:t>
                      </w:r>
                      <w:r w:rsidRPr="00D42FD8">
                        <w:rPr>
                          <w:rFonts w:ascii="Arial Narrow" w:hAnsi="Arial Narrow"/>
                          <w:b/>
                          <w:spacing w:val="-2"/>
                          <w:sz w:val="18"/>
                          <w:szCs w:val="18"/>
                        </w:rPr>
                        <w:t>)</w:t>
                      </w:r>
                    </w:p>
                    <w:p w14:paraId="6BCAF30D" w14:textId="1461940B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>Huazhong University of Sci &amp; Tech, CN</w:t>
                      </w:r>
                    </w:p>
                    <w:p w14:paraId="63DB2F95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6ABD5CB0" w14:textId="120C2BF0" w:rsidR="00850BCB" w:rsidRPr="00225D3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 w:hint="eastAsia"/>
                          <w:b/>
                          <w:sz w:val="18"/>
                          <w:szCs w:val="18"/>
                        </w:rPr>
                        <w:t>2004</w:t>
                      </w:r>
                    </w:p>
                    <w:p w14:paraId="7D99CBE9" w14:textId="19245A70" w:rsidR="00850BCB" w:rsidRPr="00D42FD8" w:rsidRDefault="00850BCB" w:rsidP="00225D3B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pacing w:val="-4"/>
                          <w:sz w:val="18"/>
                          <w:szCs w:val="18"/>
                        </w:rPr>
                        <w:t>Bachelor (Optical Communications</w:t>
                      </w:r>
                      <w:r w:rsidRPr="00D42FD8">
                        <w:rPr>
                          <w:rFonts w:ascii="Arial Narrow" w:hAnsi="Arial Narrow" w:hint="eastAsia"/>
                          <w:b/>
                          <w:spacing w:val="-4"/>
                          <w:sz w:val="18"/>
                          <w:szCs w:val="18"/>
                        </w:rPr>
                        <w:t>)</w:t>
                      </w:r>
                    </w:p>
                    <w:p w14:paraId="743A3CA9" w14:textId="7E79384B" w:rsidR="00850BCB" w:rsidRPr="0019599C" w:rsidRDefault="00850BCB" w:rsidP="0071160F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>Huazhong University of Sci &amp; Tech, CN</w:t>
                      </w:r>
                    </w:p>
                    <w:p w14:paraId="066AE190" w14:textId="77777777" w:rsidR="00BA2E21" w:rsidRDefault="00BA2E21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24C540D0" w14:textId="77777777" w:rsidR="00222C32" w:rsidRPr="00CF0317" w:rsidRDefault="00222C32" w:rsidP="00222C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CERTIFICATE/</w:t>
                      </w:r>
                      <w:r>
                        <w:rPr>
                          <w:rFonts w:ascii="Arial Narrow" w:hAnsi="Arial Narrow" w:hint="eastAsia"/>
                          <w:b/>
                          <w:sz w:val="18"/>
                          <w:szCs w:val="18"/>
                        </w:rPr>
                        <w:t>MEMBERSHIP</w:t>
                      </w:r>
                    </w:p>
                    <w:p w14:paraId="3E600396" w14:textId="201BF35D" w:rsidR="00AF7126" w:rsidRDefault="00AF7126" w:rsidP="00AF7126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 w:rsidRPr="0036086A">
                        <w:rPr>
                          <w:rFonts w:ascii="Arial Narrow" w:hAnsi="Arial Narrow" w:hint="eastAsia"/>
                          <w:b/>
                          <w:bCs/>
                          <w:sz w:val="18"/>
                          <w:szCs w:val="18"/>
                        </w:rPr>
                        <w:t xml:space="preserve">IEEE </w:t>
                      </w:r>
                      <w:r w:rsidRPr="0036086A"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 xml:space="preserve">Senior </w:t>
                      </w:r>
                      <w:r w:rsidRPr="0036086A">
                        <w:rPr>
                          <w:rFonts w:ascii="Arial Narrow" w:hAnsi="Arial Narrow" w:hint="eastAsia"/>
                          <w:b/>
                          <w:bCs/>
                          <w:sz w:val="18"/>
                          <w:szCs w:val="18"/>
                        </w:rPr>
                        <w:t>Member</w:t>
                      </w:r>
                    </w:p>
                    <w:p w14:paraId="0D3D9ECB" w14:textId="66963D25" w:rsidR="00497357" w:rsidRDefault="00B9770A" w:rsidP="00497357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 w:hint="eastAsia"/>
                          <w:b/>
                          <w:bCs/>
                          <w:sz w:val="18"/>
                          <w:szCs w:val="18"/>
                        </w:rPr>
                        <w:t>OPTICA</w:t>
                      </w:r>
                      <w:r w:rsidR="00497357" w:rsidRPr="0036086A"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497357"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 xml:space="preserve">Senior </w:t>
                      </w:r>
                      <w:r w:rsidR="00497357" w:rsidRPr="0036086A"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>Member</w:t>
                      </w:r>
                    </w:p>
                    <w:p w14:paraId="40F071F8" w14:textId="690400EB" w:rsidR="007B1FD0" w:rsidRPr="0036086A" w:rsidRDefault="007B1FD0" w:rsidP="00497357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 w:hint="eastAsia"/>
                          <w:b/>
                          <w:bCs/>
                          <w:sz w:val="18"/>
                          <w:szCs w:val="18"/>
                        </w:rPr>
                        <w:t>ACM Member</w:t>
                      </w:r>
                    </w:p>
                    <w:p w14:paraId="3BDEF468" w14:textId="14DA7B58" w:rsidR="00A657F2" w:rsidRPr="00E85C7B" w:rsidRDefault="00497357" w:rsidP="00222C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 xml:space="preserve">AAAI </w:t>
                      </w:r>
                      <w:r w:rsidR="00AF7126" w:rsidRPr="0036086A"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>Member</w:t>
                      </w:r>
                    </w:p>
                    <w:p w14:paraId="3E542209" w14:textId="2EF303A1" w:rsidR="00222C32" w:rsidRPr="00E85C7B" w:rsidRDefault="00222C32" w:rsidP="00222C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 w:rsidRPr="00E85C7B"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>IXIA BPS Specialist</w:t>
                      </w:r>
                    </w:p>
                    <w:p w14:paraId="5AC4447F" w14:textId="5DBFDE6F" w:rsidR="00850BCB" w:rsidRPr="0019599C" w:rsidRDefault="00850BCB" w:rsidP="0071160F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368495D4" w14:textId="77777777"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0D639F62" w14:textId="556C3552" w:rsidR="00850BCB" w:rsidRDefault="00850BCB" w:rsidP="0071160F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1E62122" w14:textId="77777777"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3491E779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42F8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8D41340" wp14:editId="64DE4067">
                <wp:simplePos x="0" y="0"/>
                <wp:positionH relativeFrom="column">
                  <wp:posOffset>1174750</wp:posOffset>
                </wp:positionH>
                <wp:positionV relativeFrom="paragraph">
                  <wp:posOffset>-838200</wp:posOffset>
                </wp:positionV>
                <wp:extent cx="5437505" cy="1061085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1061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0DED2" w14:textId="0EFFB347" w:rsidR="00850BCB" w:rsidRPr="007D31A0" w:rsidRDefault="00375C32" w:rsidP="002369F3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40"/>
                                <w:szCs w:val="40"/>
                              </w:rPr>
                              <w:t>Dr. HUANG</w:t>
                            </w:r>
                            <w:r w:rsidR="00850BCB">
                              <w:rPr>
                                <w:rFonts w:ascii="Arial Narrow" w:hAnsi="Arial Narrow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850BCB" w:rsidRPr="00375C32">
                              <w:rPr>
                                <w:rFonts w:ascii="Arial Narrow" w:hAnsi="Arial Narrow"/>
                                <w:b/>
                                <w:sz w:val="40"/>
                                <w:szCs w:val="40"/>
                              </w:rPr>
                              <w:t>Qirui</w:t>
                            </w:r>
                          </w:p>
                          <w:p w14:paraId="3C410AA3" w14:textId="77777777" w:rsidR="00850BCB" w:rsidRPr="007D31A0" w:rsidRDefault="00850BCB" w:rsidP="002369F3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787EDDC1" w14:textId="1CBF1401" w:rsidR="00DF70CD" w:rsidRPr="00F87F54" w:rsidRDefault="00850BCB" w:rsidP="000D78B0">
                            <w:pPr>
                              <w:spacing w:before="120" w:after="0"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 w:rsidRPr="00F87F54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PROFESSIONAL EXPERIENCE</w:t>
                            </w:r>
                          </w:p>
                          <w:p w14:paraId="05850D8A" w14:textId="7BF72625" w:rsidR="00CE0981" w:rsidRDefault="003433FC" w:rsidP="000D78B0">
                            <w:pPr>
                              <w:tabs>
                                <w:tab w:val="right" w:pos="8222"/>
                              </w:tabs>
                              <w:spacing w:after="0" w:line="240" w:lineRule="auto"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OLE_LINK3"/>
                            <w:r w:rsidRPr="00A74F15">
                              <w:rPr>
                                <w:b/>
                                <w:sz w:val="28"/>
                                <w:szCs w:val="28"/>
                              </w:rPr>
                              <w:t>Huawei Technologies</w:t>
                            </w:r>
                            <w:r w:rsidR="00CE0981" w:rsidRPr="00544A1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CE0981">
                              <w:rPr>
                                <w:b/>
                                <w:sz w:val="24"/>
                                <w:szCs w:val="24"/>
                              </w:rPr>
                              <w:t>Sept. 2018</w:t>
                            </w:r>
                            <w:r w:rsidR="00CE0981" w:rsidRPr="00544A1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– Present</w:t>
                            </w:r>
                          </w:p>
                          <w:p w14:paraId="5C65270C" w14:textId="2880CC3D" w:rsidR="00CE0981" w:rsidRPr="00640D02" w:rsidRDefault="003433FC" w:rsidP="00CE0981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Head, Singapore Region — Central Research Institute (2012 Labs)</w:t>
                            </w:r>
                          </w:p>
                          <w:p w14:paraId="7C9BB70C" w14:textId="7F580493" w:rsidR="002F1CA2" w:rsidRPr="002F1CA2" w:rsidRDefault="00A82328" w:rsidP="006E78F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right" w:pos="8222"/>
                              </w:tabs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Set and drive Huawei’s company-wide roadmap and end-to-end R&amp;D across LLMs, multimodal, agentic AI, world models, and on-device AI, aligned to next-generation products;</w:t>
                            </w:r>
                          </w:p>
                          <w:p w14:paraId="377BD23F" w14:textId="2612658F" w:rsidR="00C73BEF" w:rsidRPr="00C73BEF" w:rsidRDefault="00C73BEF" w:rsidP="002D706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right" w:pos="8222"/>
                              </w:tabs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73BEF">
                              <w:rPr>
                                <w:sz w:val="24"/>
                                <w:szCs w:val="24"/>
                              </w:rPr>
                              <w:t>Direct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research on large computing clusters for </w:t>
                            </w:r>
                            <w:r w:rsidRPr="0084078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LLM</w:t>
                            </w:r>
                            <w:r w:rsidR="00FB1883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/M</w:t>
                            </w:r>
                            <w:r w:rsidR="002750AF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M</w:t>
                            </w:r>
                            <w:r w:rsidRPr="0084078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training &amp; inference</w:t>
                            </w:r>
                            <w:r w:rsidR="008E086E">
                              <w:rPr>
                                <w:sz w:val="24"/>
                                <w:szCs w:val="24"/>
                              </w:rPr>
                              <w:t xml:space="preserve">; </w:t>
                            </w:r>
                          </w:p>
                          <w:p w14:paraId="58C74074" w14:textId="55F7EB6B" w:rsidR="003F7C3B" w:rsidRPr="003F7C3B" w:rsidRDefault="003F7C3B" w:rsidP="00BF30A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right" w:pos="8222"/>
                              </w:tabs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Build multi-agent systems with agent-memory modules for autonomous, tool-using AI (agentic AI); pioneer on-device and personal AI;</w:t>
                            </w:r>
                          </w:p>
                          <w:p w14:paraId="47F315D4" w14:textId="614A9669" w:rsidR="0034570A" w:rsidRPr="00840787" w:rsidRDefault="0097014F" w:rsidP="00BF30A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right" w:pos="8222"/>
                              </w:tabs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Formulate mid/long-term technology strategy and investment portfolios (AI, HPC), and enterprise AI-safety / trustworthy-AI strategy;</w:t>
                            </w:r>
                          </w:p>
                          <w:p w14:paraId="61B14D6B" w14:textId="48B6C93F" w:rsidR="00F758B8" w:rsidRPr="00B40665" w:rsidRDefault="00D542EB" w:rsidP="00B4066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right" w:pos="8222"/>
                              </w:tabs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Lead Singapore’s core R&amp;D within a globally distributed institute, interlocking with teams in the UK, Canada, Switzerland, and Japan; cultivate academia and industry collaborations.</w:t>
                            </w:r>
                          </w:p>
                          <w:p w14:paraId="6CCDFFD7" w14:textId="2A2ACDD1" w:rsidR="00F63D04" w:rsidRPr="00F63D04" w:rsidRDefault="00375C32" w:rsidP="00F63D04">
                            <w:pPr>
                              <w:spacing w:after="0" w:line="240" w:lineRule="auto"/>
                              <w:ind w:left="284"/>
                              <w:contextualSpacing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544A1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Key Achievements: </w:t>
                            </w:r>
                          </w:p>
                          <w:p w14:paraId="7BF4212C" w14:textId="715631FB" w:rsidR="00994275" w:rsidRPr="00994275" w:rsidRDefault="009431F2" w:rsidP="0032783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 w:rsidRPr="00994275">
                              <w:rPr>
                                <w:sz w:val="24"/>
                                <w:szCs w:val="24"/>
                              </w:rPr>
                              <w:t xml:space="preserve">Led R&amp;D of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a ~2B-parameter Mamba-Attention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MoE</w:t>
                            </w:r>
                            <w:proofErr w:type="spellEnd"/>
                            <w:r w:rsidRPr="00994275">
                              <w:rPr>
                                <w:sz w:val="24"/>
                                <w:szCs w:val="24"/>
                              </w:rPr>
                              <w:t xml:space="preserve"> unified understanding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-</w:t>
                            </w:r>
                            <w:r w:rsidRPr="00994275">
                              <w:rPr>
                                <w:sz w:val="24"/>
                                <w:szCs w:val="24"/>
                              </w:rPr>
                              <w:t>and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-</w:t>
                            </w:r>
                            <w:r w:rsidRPr="00994275">
                              <w:rPr>
                                <w:sz w:val="24"/>
                                <w:szCs w:val="24"/>
                              </w:rPr>
                              <w:t xml:space="preserve">generation model, setting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state-of-the-art at </w:t>
                            </w:r>
                            <w:r w:rsidR="00DB082B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light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scale for multimodal generation</w:t>
                            </w:r>
                            <w:r w:rsidRPr="00994275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EF8586D" w14:textId="5347938B" w:rsidR="00AF7126" w:rsidRPr="00D32FD4" w:rsidRDefault="00495160" w:rsidP="0032783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Led</w:t>
                            </w:r>
                            <w:r w:rsidR="00E3041E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development of the</w:t>
                            </w:r>
                            <w:r w:rsidR="00867BC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7837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LLM training/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inference</w:t>
                            </w:r>
                            <w:r w:rsidR="006E2E79" w:rsidRPr="006E2E7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engine</w:t>
                            </w:r>
                            <w:r w:rsidR="00BD0FAF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3061E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for Huawei</w:t>
                            </w:r>
                            <w:r w:rsidR="00F3061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’</w:t>
                            </w:r>
                            <w:r w:rsidR="00F3061E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 Pangu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models</w:t>
                            </w:r>
                            <w:r w:rsidRPr="00780255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62381" w:rsidRPr="00780255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achieving </w:t>
                            </w:r>
                            <w:r w:rsidR="00D32FD4" w:rsidRPr="00780255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10x </w:t>
                            </w:r>
                            <w:r w:rsidRPr="00780255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speed-up over</w:t>
                            </w:r>
                            <w:r w:rsidR="00D32FD4" w:rsidRPr="00780255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Microsoft</w:t>
                            </w:r>
                            <w:r w:rsidR="009F64B3" w:rsidRPr="00780255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’s</w:t>
                            </w:r>
                            <w:r w:rsidR="00D32FD4" w:rsidRPr="00780255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32FD4" w:rsidRPr="00780255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DeepSpeed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627182F" w14:textId="19EC969E" w:rsidR="00714504" w:rsidRPr="00327837" w:rsidRDefault="00E3041E" w:rsidP="0032783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Founded and lead a world-model research initiative spanning long-horizon video generation, real-time interactive world generation, and 3D scene generation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—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defining next-generation </w:t>
                            </w:r>
                            <w:r w:rsidR="00FF2906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AI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-infrastructure requirements.</w:t>
                            </w:r>
                          </w:p>
                          <w:p w14:paraId="45A3613B" w14:textId="7D896BFD" w:rsidR="00245D57" w:rsidRPr="00586741" w:rsidRDefault="001D35DB" w:rsidP="00245D5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Built multi-agent systems with long-term agent-memory for autonomous, tool-using AI (agentic AI); pioneered on-device and personal AI.</w:t>
                            </w:r>
                          </w:p>
                          <w:p w14:paraId="235C05DA" w14:textId="1362A904" w:rsidR="00B40C57" w:rsidRPr="00EB5003" w:rsidRDefault="00081A41" w:rsidP="00EB500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Delivered 10+ partner projects (&gt;USD 10M) and filed 14 patents across AI, on-device intelligence, wearables, and sensing.</w:t>
                            </w:r>
                          </w:p>
                          <w:p w14:paraId="2E594A5F" w14:textId="77777777" w:rsidR="00EB5003" w:rsidRPr="00EB5003" w:rsidRDefault="00EB5003" w:rsidP="00EB5003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1A8D870" w14:textId="7B1D4AE6" w:rsidR="00283B78" w:rsidRDefault="00E85B82" w:rsidP="00352197">
                            <w:pPr>
                              <w:tabs>
                                <w:tab w:val="right" w:pos="8222"/>
                              </w:tabs>
                              <w:spacing w:after="0" w:line="240" w:lineRule="auto"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74F15">
                              <w:rPr>
                                <w:b/>
                                <w:sz w:val="28"/>
                                <w:szCs w:val="28"/>
                              </w:rPr>
                              <w:t>Singapore University of Tech. &amp; Design</w:t>
                            </w:r>
                            <w:r w:rsidRPr="00544A1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July 2015</w:t>
                            </w:r>
                            <w:r w:rsidRPr="00544A1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="00CE0981">
                              <w:rPr>
                                <w:b/>
                                <w:sz w:val="24"/>
                                <w:szCs w:val="24"/>
                              </w:rPr>
                              <w:t>Sept. 2018</w:t>
                            </w:r>
                          </w:p>
                          <w:p w14:paraId="61FDB2CD" w14:textId="7B2257C5" w:rsidR="00352197" w:rsidRPr="00640D02" w:rsidRDefault="003E41AC" w:rsidP="00352197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C9660F"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C9660F">
                              <w:rPr>
                                <w:rFonts w:hint="eastAsia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enior</w:t>
                            </w:r>
                            <w:r w:rsidR="00352197" w:rsidRPr="00C9660F"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C9660F"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Specialist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>, Network Security &amp; AI</w:t>
                            </w:r>
                            <w:r w:rsidR="00456A69"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14:paraId="3721A036" w14:textId="286F7246" w:rsidR="006949ED" w:rsidRDefault="008C3A00" w:rsidP="00F83FEC">
                            <w:pPr>
                              <w:spacing w:line="240" w:lineRule="auto"/>
                              <w:contextualSpacing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</w:t>
                            </w:r>
                            <w:r w:rsidR="001E7341">
                              <w:rPr>
                                <w:sz w:val="24"/>
                                <w:szCs w:val="24"/>
                              </w:rPr>
                              <w:t xml:space="preserve">esearch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on</w:t>
                            </w:r>
                            <w:r w:rsidR="00E93601">
                              <w:rPr>
                                <w:sz w:val="24"/>
                                <w:szCs w:val="24"/>
                              </w:rPr>
                              <w:t xml:space="preserve"> Network </w:t>
                            </w:r>
                            <w:r w:rsidR="00C478A4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="001E7341">
                              <w:rPr>
                                <w:sz w:val="24"/>
                                <w:szCs w:val="24"/>
                              </w:rPr>
                              <w:t>ecurity</w:t>
                            </w:r>
                            <w:r w:rsidR="00E93601">
                              <w:rPr>
                                <w:sz w:val="24"/>
                                <w:szCs w:val="24"/>
                              </w:rPr>
                              <w:t xml:space="preserve"> and Artificial Intelligence</w:t>
                            </w:r>
                            <w:r w:rsidR="001E7341">
                              <w:rPr>
                                <w:sz w:val="24"/>
                                <w:szCs w:val="24"/>
                              </w:rPr>
                              <w:t xml:space="preserve">; </w:t>
                            </w:r>
                            <w:r w:rsidR="006823B4">
                              <w:rPr>
                                <w:sz w:val="24"/>
                                <w:szCs w:val="24"/>
                              </w:rPr>
                              <w:t>In charge of</w:t>
                            </w:r>
                            <w:r w:rsidR="001E734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85B82" w:rsidRPr="00544A10">
                              <w:rPr>
                                <w:sz w:val="24"/>
                                <w:szCs w:val="24"/>
                              </w:rPr>
                              <w:t xml:space="preserve">design, </w:t>
                            </w:r>
                            <w:r w:rsidR="00C00D91">
                              <w:rPr>
                                <w:sz w:val="24"/>
                                <w:szCs w:val="24"/>
                              </w:rPr>
                              <w:t>documentation</w:t>
                            </w:r>
                            <w:r w:rsidR="00E85B82" w:rsidRPr="00544A10">
                              <w:rPr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E85B82">
                              <w:rPr>
                                <w:sz w:val="24"/>
                                <w:szCs w:val="24"/>
                              </w:rPr>
                              <w:t>implementation</w:t>
                            </w:r>
                            <w:r w:rsidR="00E85B82" w:rsidRPr="00544A1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6EB1">
                              <w:rPr>
                                <w:sz w:val="24"/>
                                <w:szCs w:val="24"/>
                              </w:rPr>
                              <w:t xml:space="preserve">of </w:t>
                            </w:r>
                            <w:r w:rsidR="00A25DD0">
                              <w:rPr>
                                <w:sz w:val="24"/>
                                <w:szCs w:val="24"/>
                              </w:rPr>
                              <w:t>Research</w:t>
                            </w:r>
                            <w:r w:rsidR="00C478A4">
                              <w:rPr>
                                <w:sz w:val="24"/>
                                <w:szCs w:val="24"/>
                              </w:rPr>
                              <w:t xml:space="preserve"> Testbed</w:t>
                            </w:r>
                            <w:r w:rsidR="00326EB1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3F5110">
                              <w:rPr>
                                <w:sz w:val="24"/>
                                <w:szCs w:val="24"/>
                              </w:rPr>
                              <w:t>Hybrid</w:t>
                            </w:r>
                            <w:r w:rsidR="00627F90">
                              <w:rPr>
                                <w:sz w:val="24"/>
                                <w:szCs w:val="24"/>
                              </w:rPr>
                              <w:t xml:space="preserve"> Cloud</w:t>
                            </w:r>
                            <w:r w:rsidR="003F511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7F90">
                              <w:rPr>
                                <w:sz w:val="24"/>
                                <w:szCs w:val="24"/>
                              </w:rPr>
                              <w:t>infrastructure</w:t>
                            </w:r>
                            <w:r w:rsidR="00E93601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="00326EB1">
                              <w:rPr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277DCA">
                              <w:rPr>
                                <w:sz w:val="24"/>
                                <w:szCs w:val="24"/>
                              </w:rPr>
                              <w:t xml:space="preserve">SUTD </w:t>
                            </w:r>
                            <w:r w:rsidR="00326EB1">
                              <w:rPr>
                                <w:sz w:val="24"/>
                                <w:szCs w:val="24"/>
                              </w:rPr>
                              <w:t xml:space="preserve">AI </w:t>
                            </w:r>
                            <w:r w:rsidR="00277DCA">
                              <w:rPr>
                                <w:sz w:val="24"/>
                                <w:szCs w:val="24"/>
                              </w:rPr>
                              <w:t>Lab</w:t>
                            </w:r>
                            <w:r w:rsidR="00283B78">
                              <w:rPr>
                                <w:sz w:val="24"/>
                                <w:szCs w:val="24"/>
                              </w:rPr>
                              <w:t xml:space="preserve">; </w:t>
                            </w:r>
                            <w:r w:rsidR="00AE2C52">
                              <w:rPr>
                                <w:sz w:val="24"/>
                                <w:szCs w:val="24"/>
                              </w:rPr>
                              <w:t>Lead technical innovations, system</w:t>
                            </w:r>
                            <w:r w:rsidR="00AE2C52" w:rsidRPr="00AE2C5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E180E" w:rsidRPr="00AE2C52">
                              <w:rPr>
                                <w:sz w:val="24"/>
                                <w:szCs w:val="24"/>
                              </w:rPr>
                              <w:t>administration</w:t>
                            </w:r>
                            <w:r w:rsidR="00EE180E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="00AE2C52" w:rsidRPr="00AE2C52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DA04AC">
                              <w:rPr>
                                <w:sz w:val="24"/>
                                <w:szCs w:val="24"/>
                              </w:rPr>
                              <w:t xml:space="preserve">facility </w:t>
                            </w:r>
                            <w:r w:rsidR="00EE180E">
                              <w:rPr>
                                <w:sz w:val="24"/>
                                <w:szCs w:val="24"/>
                              </w:rPr>
                              <w:t>training</w:t>
                            </w:r>
                            <w:r w:rsidR="00AE2C52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="00AE2C52" w:rsidRPr="00AE2C5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2C52">
                              <w:rPr>
                                <w:sz w:val="24"/>
                                <w:szCs w:val="24"/>
                              </w:rPr>
                              <w:t xml:space="preserve">hardware </w:t>
                            </w:r>
                            <w:r w:rsidR="00AE2C52" w:rsidRPr="00AE2C52">
                              <w:rPr>
                                <w:sz w:val="24"/>
                                <w:szCs w:val="24"/>
                              </w:rPr>
                              <w:t>configuration, and software development</w:t>
                            </w:r>
                            <w:r w:rsidR="00AE2C52">
                              <w:rPr>
                                <w:sz w:val="24"/>
                                <w:szCs w:val="24"/>
                              </w:rPr>
                              <w:t xml:space="preserve">; </w:t>
                            </w:r>
                            <w:r w:rsidR="00AE2C52" w:rsidRPr="00544A10">
                              <w:rPr>
                                <w:sz w:val="24"/>
                                <w:szCs w:val="24"/>
                              </w:rPr>
                              <w:t>Deliver presentations</w:t>
                            </w:r>
                            <w:r w:rsidR="002E0408">
                              <w:rPr>
                                <w:sz w:val="24"/>
                                <w:szCs w:val="24"/>
                              </w:rPr>
                              <w:t xml:space="preserve"> and demos</w:t>
                            </w:r>
                            <w:r w:rsidR="00AE2C52" w:rsidRPr="00544A1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2C52">
                              <w:rPr>
                                <w:sz w:val="24"/>
                                <w:szCs w:val="24"/>
                              </w:rPr>
                              <w:t xml:space="preserve">to </w:t>
                            </w:r>
                            <w:r w:rsidR="000E78B7">
                              <w:rPr>
                                <w:sz w:val="24"/>
                                <w:szCs w:val="24"/>
                              </w:rPr>
                              <w:t>funding</w:t>
                            </w:r>
                            <w:r w:rsidR="00AE2C5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E78B7">
                              <w:rPr>
                                <w:sz w:val="24"/>
                                <w:szCs w:val="24"/>
                              </w:rPr>
                              <w:t>sponsors</w:t>
                            </w:r>
                            <w:r w:rsidR="00941478">
                              <w:rPr>
                                <w:sz w:val="24"/>
                                <w:szCs w:val="24"/>
                              </w:rPr>
                              <w:t>; drive</w:t>
                            </w:r>
                            <w:r w:rsidR="00F33378">
                              <w:rPr>
                                <w:sz w:val="24"/>
                                <w:szCs w:val="24"/>
                              </w:rPr>
                              <w:t xml:space="preserve"> international collaborations</w:t>
                            </w:r>
                            <w:r w:rsidR="00AE2C52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4007C9" w14:textId="77777777" w:rsidR="00184DC6" w:rsidRPr="00544A10" w:rsidRDefault="00184DC6" w:rsidP="00184DC6">
                            <w:pPr>
                              <w:spacing w:after="0" w:line="240" w:lineRule="auto"/>
                              <w:ind w:left="284"/>
                              <w:contextualSpacing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544A1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Key Achievements: </w:t>
                            </w:r>
                          </w:p>
                          <w:p w14:paraId="0C074159" w14:textId="3D58ED69" w:rsidR="00CA4484" w:rsidRDefault="00CA4484" w:rsidP="00184DC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Delivered MINDEF sponsored research project </w:t>
                            </w:r>
                            <w:r w:rsidR="000C3755">
                              <w:rPr>
                                <w:sz w:val="24"/>
                                <w:szCs w:val="24"/>
                              </w:rPr>
                              <w:t>(SGD 4.677</w:t>
                            </w:r>
                            <w:r w:rsidR="00470BA5">
                              <w:rPr>
                                <w:sz w:val="24"/>
                                <w:szCs w:val="24"/>
                              </w:rPr>
                              <w:t>M)</w:t>
                            </w:r>
                          </w:p>
                          <w:p w14:paraId="5F776031" w14:textId="7A382FC2" w:rsidR="00184DC6" w:rsidRDefault="005B7925" w:rsidP="00184DC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Buil</w:t>
                            </w:r>
                            <w:r w:rsidR="001A1587">
                              <w:rPr>
                                <w:sz w:val="24"/>
                                <w:szCs w:val="24"/>
                              </w:rPr>
                              <w:t>t</w:t>
                            </w:r>
                            <w:r w:rsidR="00426B1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93FAD">
                              <w:rPr>
                                <w:sz w:val="24"/>
                                <w:szCs w:val="24"/>
                              </w:rPr>
                              <w:t xml:space="preserve">up </w:t>
                            </w:r>
                            <w:r w:rsidR="00C356EB">
                              <w:rPr>
                                <w:sz w:val="24"/>
                                <w:szCs w:val="24"/>
                              </w:rPr>
                              <w:t xml:space="preserve">research testbed </w:t>
                            </w:r>
                            <w:r w:rsidR="00E93601">
                              <w:rPr>
                                <w:sz w:val="24"/>
                                <w:szCs w:val="24"/>
                              </w:rPr>
                              <w:t xml:space="preserve">(Tens of Racks) and </w:t>
                            </w:r>
                            <w:r w:rsidR="000E3AAD">
                              <w:rPr>
                                <w:sz w:val="24"/>
                                <w:szCs w:val="24"/>
                              </w:rPr>
                              <w:t>hybrid Cloud</w:t>
                            </w:r>
                            <w:r w:rsidR="00627F9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0799C">
                              <w:rPr>
                                <w:sz w:val="24"/>
                                <w:szCs w:val="24"/>
                              </w:rPr>
                              <w:t xml:space="preserve">Infrastructure </w:t>
                            </w:r>
                            <w:r w:rsidR="00FF4AEB">
                              <w:rPr>
                                <w:sz w:val="24"/>
                                <w:szCs w:val="24"/>
                              </w:rPr>
                              <w:t>(Thousands of VMs)</w:t>
                            </w:r>
                            <w:r w:rsidR="00E9360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E0408">
                              <w:rPr>
                                <w:sz w:val="24"/>
                                <w:szCs w:val="24"/>
                              </w:rPr>
                              <w:t xml:space="preserve">for </w:t>
                            </w:r>
                            <w:r w:rsidR="00456A69">
                              <w:rPr>
                                <w:sz w:val="24"/>
                                <w:szCs w:val="24"/>
                              </w:rPr>
                              <w:t xml:space="preserve">defense </w:t>
                            </w:r>
                            <w:r w:rsidR="002E0408">
                              <w:rPr>
                                <w:sz w:val="24"/>
                                <w:szCs w:val="24"/>
                              </w:rPr>
                              <w:t xml:space="preserve">research </w:t>
                            </w:r>
                            <w:r w:rsidR="00352197">
                              <w:rPr>
                                <w:sz w:val="24"/>
                                <w:szCs w:val="24"/>
                              </w:rPr>
                              <w:t>in</w:t>
                            </w:r>
                            <w:r w:rsidR="002E0408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0714E">
                              <w:rPr>
                                <w:sz w:val="24"/>
                                <w:szCs w:val="24"/>
                              </w:rPr>
                              <w:t xml:space="preserve">state-of-the-art </w:t>
                            </w:r>
                            <w:r w:rsidR="002E0408">
                              <w:rPr>
                                <w:sz w:val="24"/>
                                <w:szCs w:val="24"/>
                              </w:rPr>
                              <w:t>solutions and approaches against network attack</w:t>
                            </w:r>
                            <w:r w:rsidR="00A0714E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="002E0408">
                              <w:rPr>
                                <w:sz w:val="24"/>
                                <w:szCs w:val="24"/>
                              </w:rPr>
                              <w:t xml:space="preserve"> and intrusion</w:t>
                            </w:r>
                            <w:r w:rsidR="00A0714E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="00184DC6" w:rsidRPr="00FA206E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1C1A3E2B" w14:textId="2CE800C1" w:rsidR="002E0408" w:rsidRPr="00470BA5" w:rsidRDefault="00470BA5" w:rsidP="00470BA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Published 1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journal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paper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, 1 book chapter and 1 invited talk.</w:t>
                            </w:r>
                          </w:p>
                          <w:p w14:paraId="70B498D3" w14:textId="3788EF90" w:rsidR="00A25DD0" w:rsidRPr="00B83307" w:rsidRDefault="00A25DD0" w:rsidP="00A25DD0">
                            <w:pPr>
                              <w:spacing w:after="0" w:line="240" w:lineRule="auto"/>
                              <w:ind w:left="288"/>
                              <w:contextualSpacing/>
                              <w:rPr>
                                <w:b/>
                              </w:rPr>
                            </w:pPr>
                            <w:r w:rsidRPr="00B83307">
                              <w:rPr>
                                <w:b/>
                              </w:rPr>
                              <w:t xml:space="preserve">Project: </w:t>
                            </w:r>
                            <w:r w:rsidR="00902F37" w:rsidRPr="00902F37">
                              <w:rPr>
                                <w:b/>
                              </w:rPr>
                              <w:t>Cross-functional Information System for Decision Making</w:t>
                            </w:r>
                            <w:r w:rsidR="00902F37">
                              <w:rPr>
                                <w:b/>
                              </w:rPr>
                              <w:t xml:space="preserve"> (CISDeM</w:t>
                            </w:r>
                            <w:r w:rsidR="00345B0E">
                              <w:rPr>
                                <w:b/>
                              </w:rPr>
                              <w:t>)</w:t>
                            </w:r>
                          </w:p>
                          <w:p w14:paraId="678AEFBE" w14:textId="316D04C2" w:rsidR="00BA2082" w:rsidRPr="002E0408" w:rsidRDefault="00BA2082" w:rsidP="00BA208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Manage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research fund</w:t>
                            </w:r>
                            <w:r w:rsidR="00951B8F">
                              <w:rPr>
                                <w:sz w:val="24"/>
                                <w:szCs w:val="24"/>
                              </w:rPr>
                              <w:t xml:space="preserve">s, </w:t>
                            </w:r>
                            <w:r w:rsidR="00FD651F">
                              <w:rPr>
                                <w:sz w:val="24"/>
                                <w:szCs w:val="24"/>
                              </w:rPr>
                              <w:t>lead</w:t>
                            </w:r>
                            <w:r w:rsidR="00951B8F">
                              <w:rPr>
                                <w:sz w:val="24"/>
                                <w:szCs w:val="24"/>
                              </w:rPr>
                              <w:t xml:space="preserve"> technical directions</w:t>
                            </w:r>
                            <w:r w:rsidR="00CD76C3">
                              <w:rPr>
                                <w:sz w:val="24"/>
                                <w:szCs w:val="24"/>
                              </w:rPr>
                              <w:t xml:space="preserve"> and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R&amp;D team (</w:t>
                            </w:r>
                            <w:r w:rsidR="00B74651">
                              <w:rPr>
                                <w:sz w:val="24"/>
                                <w:szCs w:val="24"/>
                              </w:rPr>
                              <w:t xml:space="preserve">7 tracks with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8 </w:t>
                            </w:r>
                            <w:r w:rsidR="00A54B34">
                              <w:rPr>
                                <w:sz w:val="24"/>
                                <w:szCs w:val="24"/>
                              </w:rPr>
                              <w:t>research fellows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, 12 </w:t>
                            </w:r>
                            <w:r w:rsidR="00A54B34">
                              <w:rPr>
                                <w:sz w:val="24"/>
                                <w:szCs w:val="24"/>
                              </w:rPr>
                              <w:t>research assistants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5B57B7C2" w14:textId="3B4B1CFD" w:rsidR="00A25DD0" w:rsidRDefault="00470BA5" w:rsidP="00A25DD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Design and implement </w:t>
                            </w:r>
                            <w:r w:rsidRPr="00F33378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 xml:space="preserve">New Generation Security </w:t>
                            </w: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 xml:space="preserve">Operation Center (SOC) </w:t>
                            </w:r>
                            <w:r w:rsidRPr="00F33378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Framework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utilizing Big-Data, IDS, SDN, NFV and Machine Learning;</w:t>
                            </w:r>
                          </w:p>
                          <w:p w14:paraId="4BA3DE11" w14:textId="2AD1EEF7" w:rsidR="00470BA5" w:rsidRPr="00822918" w:rsidRDefault="00470BA5" w:rsidP="0082291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Establish research collaboration with industry and prestigious universities.</w:t>
                            </w:r>
                          </w:p>
                          <w:p w14:paraId="01A276AB" w14:textId="77777777" w:rsidR="00EB5003" w:rsidRDefault="00EB5003" w:rsidP="00352197">
                            <w:pPr>
                              <w:tabs>
                                <w:tab w:val="right" w:pos="8222"/>
                              </w:tabs>
                              <w:spacing w:after="0" w:line="240" w:lineRule="auto"/>
                              <w:contextualSpacing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3203E55" w14:textId="69872BA6" w:rsidR="00850BCB" w:rsidRDefault="00850BCB" w:rsidP="00352197">
                            <w:pPr>
                              <w:tabs>
                                <w:tab w:val="right" w:pos="8222"/>
                              </w:tabs>
                              <w:spacing w:after="0" w:line="240" w:lineRule="auto"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74F15">
                              <w:rPr>
                                <w:b/>
                                <w:sz w:val="28"/>
                                <w:szCs w:val="28"/>
                              </w:rPr>
                              <w:t xml:space="preserve">Institute for </w:t>
                            </w:r>
                            <w:proofErr w:type="spellStart"/>
                            <w:r w:rsidRPr="00A74F15">
                              <w:rPr>
                                <w:b/>
                                <w:sz w:val="28"/>
                                <w:szCs w:val="28"/>
                              </w:rPr>
                              <w:t>Infocomm</w:t>
                            </w:r>
                            <w:proofErr w:type="spellEnd"/>
                            <w:r w:rsidRPr="00A74F15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Research, A*STAR</w:t>
                            </w:r>
                            <w:bookmarkEnd w:id="0"/>
                            <w:r w:rsidRPr="00544A1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Feb 2011 – </w:t>
                            </w:r>
                            <w:r w:rsidR="00E85B82">
                              <w:rPr>
                                <w:b/>
                                <w:sz w:val="24"/>
                                <w:szCs w:val="24"/>
                              </w:rPr>
                              <w:t>June 2015</w:t>
                            </w:r>
                          </w:p>
                          <w:p w14:paraId="662CB3EC" w14:textId="569CF150" w:rsidR="00352197" w:rsidRPr="00AE2C52" w:rsidRDefault="00C2176A" w:rsidP="00352197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C9660F">
                              <w:rPr>
                                <w:rFonts w:hint="eastAsia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C9660F"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cientist</w:t>
                            </w:r>
                            <w:r w:rsidR="00352197" w:rsidRPr="00AE2C52"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>, Data Center Networks &amp; SDN Technologies</w:t>
                            </w:r>
                          </w:p>
                          <w:p w14:paraId="27E827D8" w14:textId="2520F47C" w:rsidR="00850BCB" w:rsidRPr="006949ED" w:rsidRDefault="000D430F" w:rsidP="008711EA">
                            <w:pPr>
                              <w:spacing w:line="240" w:lineRule="auto"/>
                              <w:contextualSpacing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Research on Optical Switching Technique for large-scale data center and supercomputer</w:t>
                            </w:r>
                            <w:r w:rsidR="00850BCB" w:rsidRPr="00544A10">
                              <w:rPr>
                                <w:sz w:val="24"/>
                                <w:szCs w:val="24"/>
                              </w:rPr>
                              <w:t>, software-defined network</w:t>
                            </w:r>
                            <w:r w:rsidR="00EA56EF">
                              <w:rPr>
                                <w:sz w:val="24"/>
                                <w:szCs w:val="24"/>
                              </w:rPr>
                              <w:t xml:space="preserve"> (SDN), </w:t>
                            </w:r>
                            <w:r w:rsidR="00850BCB">
                              <w:rPr>
                                <w:sz w:val="24"/>
                                <w:szCs w:val="24"/>
                              </w:rPr>
                              <w:t>network function virtualization (NFV)</w:t>
                            </w:r>
                            <w:r w:rsidR="00850BCB" w:rsidRPr="00544A10">
                              <w:rPr>
                                <w:sz w:val="24"/>
                                <w:szCs w:val="24"/>
                              </w:rPr>
                              <w:t xml:space="preserve">; Lead actively in </w:t>
                            </w:r>
                            <w:bookmarkStart w:id="1" w:name="OLE_LINK14"/>
                            <w:r w:rsidR="00850BCB" w:rsidRPr="00544A10">
                              <w:rPr>
                                <w:sz w:val="24"/>
                                <w:szCs w:val="24"/>
                              </w:rPr>
                              <w:t>network architecture design and software</w:t>
                            </w:r>
                            <w:r w:rsidR="00435F35">
                              <w:rPr>
                                <w:sz w:val="24"/>
                                <w:szCs w:val="24"/>
                              </w:rPr>
                              <w:t xml:space="preserve"> development</w:t>
                            </w:r>
                            <w:r w:rsidR="00850BCB" w:rsidRPr="00544A10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  <w:bookmarkEnd w:id="1"/>
                            <w:r w:rsidR="00850BCB" w:rsidRPr="00544A10">
                              <w:rPr>
                                <w:sz w:val="24"/>
                                <w:szCs w:val="24"/>
                              </w:rPr>
                              <w:t xml:space="preserve"> Deliver presentations and user cases training for industry partner.</w:t>
                            </w:r>
                          </w:p>
                          <w:p w14:paraId="4DF0909D" w14:textId="77777777" w:rsidR="00850BCB" w:rsidRPr="00544A10" w:rsidRDefault="00850BCB" w:rsidP="008711EA">
                            <w:pPr>
                              <w:spacing w:after="0" w:line="240" w:lineRule="auto"/>
                              <w:ind w:left="284"/>
                              <w:contextualSpacing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bookmarkStart w:id="2" w:name="OLE_LINK1"/>
                            <w:bookmarkStart w:id="3" w:name="OLE_LINK2"/>
                            <w:r w:rsidRPr="00544A1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Key Achievements: </w:t>
                            </w:r>
                          </w:p>
                          <w:p w14:paraId="7CD84767" w14:textId="182E9388" w:rsidR="00850BCB" w:rsidRDefault="00850BCB" w:rsidP="005A651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Delivered</w:t>
                            </w:r>
                            <w:r w:rsidRPr="00FA206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B2612"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  <w:r w:rsidRPr="00FA206E">
                              <w:rPr>
                                <w:sz w:val="24"/>
                                <w:szCs w:val="24"/>
                              </w:rPr>
                              <w:t xml:space="preserve"> projects to meet industry and research goals;</w:t>
                            </w:r>
                          </w:p>
                          <w:p w14:paraId="2FF699C9" w14:textId="514FCF1F" w:rsidR="00EA56EF" w:rsidRPr="005A651A" w:rsidRDefault="00EA56EF" w:rsidP="005A651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Built up </w:t>
                            </w:r>
                            <w:r w:rsidR="00461C84">
                              <w:rPr>
                                <w:sz w:val="24"/>
                                <w:szCs w:val="24"/>
                              </w:rPr>
                              <w:t xml:space="preserve">photonic </w:t>
                            </w:r>
                            <w:r w:rsidR="008D29F2">
                              <w:rPr>
                                <w:sz w:val="24"/>
                                <w:szCs w:val="24"/>
                              </w:rPr>
                              <w:t xml:space="preserve">switch prototype for large-scale </w:t>
                            </w:r>
                            <w:r w:rsidR="001438D8">
                              <w:rPr>
                                <w:sz w:val="24"/>
                                <w:szCs w:val="24"/>
                              </w:rPr>
                              <w:t>datacenter</w:t>
                            </w:r>
                            <w:r w:rsidR="008D29F2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bookmarkEnd w:id="2"/>
                          <w:bookmarkEnd w:id="3"/>
                          <w:p w14:paraId="33617249" w14:textId="4E45AC60" w:rsidR="00850BCB" w:rsidRPr="00352197" w:rsidRDefault="00850BCB" w:rsidP="00F87F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 w:rsidRPr="00FA206E">
                              <w:rPr>
                                <w:sz w:val="24"/>
                                <w:szCs w:val="24"/>
                              </w:rPr>
                              <w:t xml:space="preserve">Published </w:t>
                            </w:r>
                            <w:r w:rsidR="00132FED">
                              <w:rPr>
                                <w:sz w:val="24"/>
                                <w:szCs w:val="24"/>
                              </w:rPr>
                              <w:t>10</w:t>
                            </w:r>
                            <w:r w:rsidRPr="00FA206E">
                              <w:rPr>
                                <w:sz w:val="24"/>
                                <w:szCs w:val="24"/>
                              </w:rPr>
                              <w:t xml:space="preserve"> peer-revi</w:t>
                            </w:r>
                            <w:r w:rsidR="004F01A0">
                              <w:rPr>
                                <w:sz w:val="24"/>
                                <w:szCs w:val="24"/>
                              </w:rPr>
                              <w:t>ewed papers and 1</w:t>
                            </w:r>
                            <w:r w:rsidR="000C3755">
                              <w:rPr>
                                <w:sz w:val="24"/>
                                <w:szCs w:val="24"/>
                              </w:rPr>
                              <w:t xml:space="preserve"> patent</w:t>
                            </w:r>
                            <w:r w:rsidRPr="00FA206E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41340" id="_x0000_s1027" type="#_x0000_t202" style="position:absolute;margin-left:92.5pt;margin-top:-66pt;width:428.15pt;height:835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" stroked="f">
                <v:textbox>
                  <w:txbxContent>
                    <w:p w14:paraId="6210DED2" w14:textId="0EFFB347" w:rsidR="00850BCB" w:rsidRPr="007D31A0" w:rsidRDefault="00375C32" w:rsidP="002369F3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40"/>
                          <w:szCs w:val="40"/>
                        </w:rPr>
                        <w:t>Dr. HUANG</w:t>
                      </w:r>
                      <w:r w:rsidR="00850BCB">
                        <w:rPr>
                          <w:rFonts w:ascii="Arial Narrow" w:hAnsi="Arial Narrow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850BCB" w:rsidRPr="00375C32">
                        <w:rPr>
                          <w:rFonts w:ascii="Arial Narrow" w:hAnsi="Arial Narrow"/>
                          <w:b/>
                          <w:sz w:val="40"/>
                          <w:szCs w:val="40"/>
                        </w:rPr>
                        <w:t>Qirui</w:t>
                      </w:r>
                    </w:p>
                    <w:p w14:paraId="3C410AA3" w14:textId="77777777" w:rsidR="00850BCB" w:rsidRPr="007D31A0" w:rsidRDefault="00850BCB" w:rsidP="002369F3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</w:rPr>
                      </w:pPr>
                    </w:p>
                    <w:p w14:paraId="787EDDC1" w14:textId="1CBF1401" w:rsidR="00DF70CD" w:rsidRPr="00F87F54" w:rsidRDefault="00850BCB" w:rsidP="000D78B0">
                      <w:pPr>
                        <w:spacing w:before="120" w:after="0"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 w:rsidRPr="00F87F54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PROFESSIONAL EXPERIENCE</w:t>
                      </w:r>
                    </w:p>
                    <w:p w14:paraId="05850D8A" w14:textId="7BF72625" w:rsidR="00CE0981" w:rsidRDefault="003433FC" w:rsidP="000D78B0">
                      <w:pPr>
                        <w:tabs>
                          <w:tab w:val="right" w:pos="8222"/>
                        </w:tabs>
                        <w:spacing w:after="0" w:line="240" w:lineRule="auto"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bookmarkStart w:id="4" w:name="OLE_LINK3"/>
                      <w:r w:rsidRPr="00A74F15">
                        <w:rPr>
                          <w:b/>
                          <w:sz w:val="28"/>
                          <w:szCs w:val="28"/>
                        </w:rPr>
                        <w:t>Huawei Technologies</w:t>
                      </w:r>
                      <w:r w:rsidR="00CE0981" w:rsidRPr="00544A10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="00CE0981">
                        <w:rPr>
                          <w:b/>
                          <w:sz w:val="24"/>
                          <w:szCs w:val="24"/>
                        </w:rPr>
                        <w:t>Sept. 2018</w:t>
                      </w:r>
                      <w:r w:rsidR="00CE0981" w:rsidRPr="00544A10">
                        <w:rPr>
                          <w:b/>
                          <w:sz w:val="24"/>
                          <w:szCs w:val="24"/>
                        </w:rPr>
                        <w:t xml:space="preserve"> – Present</w:t>
                      </w:r>
                    </w:p>
                    <w:p w14:paraId="5C65270C" w14:textId="2880CC3D" w:rsidR="00CE0981" w:rsidRPr="00640D02" w:rsidRDefault="003433FC" w:rsidP="00CE0981">
                      <w:pPr>
                        <w:spacing w:after="0" w:line="240" w:lineRule="auto"/>
                        <w:contextualSpacing/>
                        <w:rPr>
                          <w:i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Head, Singapore Region — Central Research Institute (2012 Labs)</w:t>
                      </w:r>
                    </w:p>
                    <w:p w14:paraId="7C9BB70C" w14:textId="7F580493" w:rsidR="002F1CA2" w:rsidRPr="002F1CA2" w:rsidRDefault="00A82328" w:rsidP="006E78F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right" w:pos="8222"/>
                        </w:tabs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Set and drive Huawei’s company-wide roadmap and end-to-end R&amp;D across LLMs, multimodal, agentic AI, world models, and on-device AI, aligned to next-generation products;</w:t>
                      </w:r>
                    </w:p>
                    <w:p w14:paraId="377BD23F" w14:textId="2612658F" w:rsidR="00C73BEF" w:rsidRPr="00C73BEF" w:rsidRDefault="00C73BEF" w:rsidP="002D706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right" w:pos="8222"/>
                        </w:tabs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 w:rsidRPr="00C73BEF">
                        <w:rPr>
                          <w:sz w:val="24"/>
                          <w:szCs w:val="24"/>
                        </w:rPr>
                        <w:t>Direct</w:t>
                      </w:r>
                      <w:r>
                        <w:rPr>
                          <w:sz w:val="24"/>
                          <w:szCs w:val="24"/>
                        </w:rPr>
                        <w:t xml:space="preserve"> research on large computing clusters for </w:t>
                      </w:r>
                      <w:r w:rsidRPr="00840787">
                        <w:rPr>
                          <w:b/>
                          <w:bCs/>
                          <w:sz w:val="24"/>
                          <w:szCs w:val="24"/>
                        </w:rPr>
                        <w:t>LLM</w:t>
                      </w:r>
                      <w:r w:rsidR="00FB1883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/M</w:t>
                      </w:r>
                      <w:r w:rsidR="002750AF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M</w:t>
                      </w:r>
                      <w:r w:rsidRPr="0084078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training &amp; inference</w:t>
                      </w:r>
                      <w:r w:rsidR="008E086E">
                        <w:rPr>
                          <w:sz w:val="24"/>
                          <w:szCs w:val="24"/>
                        </w:rPr>
                        <w:t xml:space="preserve">; </w:t>
                      </w:r>
                    </w:p>
                    <w:p w14:paraId="58C74074" w14:textId="55F7EB6B" w:rsidR="003F7C3B" w:rsidRPr="003F7C3B" w:rsidRDefault="003F7C3B" w:rsidP="00BF30A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right" w:pos="8222"/>
                        </w:tabs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Build multi-agent systems with agent-memory modules for autonomous, tool-using AI (agentic AI); pioneer on-device and personal AI;</w:t>
                      </w:r>
                    </w:p>
                    <w:p w14:paraId="47F315D4" w14:textId="614A9669" w:rsidR="0034570A" w:rsidRPr="00840787" w:rsidRDefault="0097014F" w:rsidP="00BF30A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right" w:pos="8222"/>
                        </w:tabs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Formulate mid/long-term technology strategy and investment portfolios (AI, HPC), and enterprise AI-safety / trustworthy-AI strategy;</w:t>
                      </w:r>
                    </w:p>
                    <w:p w14:paraId="61B14D6B" w14:textId="48B6C93F" w:rsidR="00F758B8" w:rsidRPr="00B40665" w:rsidRDefault="00D542EB" w:rsidP="00B4066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right" w:pos="8222"/>
                        </w:tabs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Lead Singapore’s core R&amp;D within a globally distributed institute, interlocking with teams in the UK, Canada, Switzerland, and Japan; cultivate academia and industry collaborations.</w:t>
                      </w:r>
                    </w:p>
                    <w:p w14:paraId="6CCDFFD7" w14:textId="2A2ACDD1" w:rsidR="00F63D04" w:rsidRPr="00F63D04" w:rsidRDefault="00375C32" w:rsidP="00F63D04">
                      <w:pPr>
                        <w:spacing w:after="0" w:line="240" w:lineRule="auto"/>
                        <w:ind w:left="284"/>
                        <w:contextualSpacing/>
                        <w:jc w:val="both"/>
                        <w:rPr>
                          <w:b/>
                          <w:sz w:val="24"/>
                          <w:szCs w:val="24"/>
                        </w:rPr>
                      </w:pPr>
                      <w:r w:rsidRPr="00544A10">
                        <w:rPr>
                          <w:b/>
                          <w:sz w:val="24"/>
                          <w:szCs w:val="24"/>
                        </w:rPr>
                        <w:t xml:space="preserve">Key Achievements: </w:t>
                      </w:r>
                    </w:p>
                    <w:p w14:paraId="7BF4212C" w14:textId="715631FB" w:rsidR="00994275" w:rsidRPr="00994275" w:rsidRDefault="009431F2" w:rsidP="0032783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 w:rsidRPr="00994275">
                        <w:rPr>
                          <w:sz w:val="24"/>
                          <w:szCs w:val="24"/>
                        </w:rPr>
                        <w:t xml:space="preserve">Led R&amp;D of </w:t>
                      </w:r>
                      <w:r>
                        <w:rPr>
                          <w:sz w:val="24"/>
                          <w:szCs w:val="24"/>
                        </w:rPr>
                        <w:t xml:space="preserve">a ~2B-parameter Mamba-Attention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MoE</w:t>
                      </w:r>
                      <w:proofErr w:type="spellEnd"/>
                      <w:r w:rsidRPr="00994275">
                        <w:rPr>
                          <w:sz w:val="24"/>
                          <w:szCs w:val="24"/>
                        </w:rPr>
                        <w:t xml:space="preserve"> unified understanding</w:t>
                      </w:r>
                      <w:r>
                        <w:rPr>
                          <w:sz w:val="24"/>
                          <w:szCs w:val="24"/>
                        </w:rPr>
                        <w:t>-</w:t>
                      </w:r>
                      <w:r w:rsidRPr="00994275">
                        <w:rPr>
                          <w:sz w:val="24"/>
                          <w:szCs w:val="24"/>
                        </w:rPr>
                        <w:t>and</w:t>
                      </w:r>
                      <w:r>
                        <w:rPr>
                          <w:sz w:val="24"/>
                          <w:szCs w:val="24"/>
                        </w:rPr>
                        <w:t>-</w:t>
                      </w:r>
                      <w:r w:rsidRPr="00994275">
                        <w:rPr>
                          <w:sz w:val="24"/>
                          <w:szCs w:val="24"/>
                        </w:rPr>
                        <w:t xml:space="preserve">generation model, setting </w:t>
                      </w:r>
                      <w:r>
                        <w:rPr>
                          <w:sz w:val="24"/>
                          <w:szCs w:val="24"/>
                        </w:rPr>
                        <w:t xml:space="preserve">state-of-the-art at </w:t>
                      </w:r>
                      <w:r w:rsidR="00DB082B">
                        <w:rPr>
                          <w:rFonts w:hint="eastAsia"/>
                          <w:sz w:val="24"/>
                          <w:szCs w:val="24"/>
                        </w:rPr>
                        <w:t>light</w:t>
                      </w:r>
                      <w:r>
                        <w:rPr>
                          <w:sz w:val="24"/>
                          <w:szCs w:val="24"/>
                        </w:rPr>
                        <w:t xml:space="preserve"> scale for multimodal generation</w:t>
                      </w:r>
                      <w:r w:rsidRPr="00994275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1EF8586D" w14:textId="5347938B" w:rsidR="00AF7126" w:rsidRPr="00D32FD4" w:rsidRDefault="00495160" w:rsidP="0032783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Led</w:t>
                      </w:r>
                      <w:r w:rsidR="00E3041E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development of the</w:t>
                      </w:r>
                      <w:r w:rsidR="00867BC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27837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LLM training/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inference</w:t>
                      </w:r>
                      <w:r w:rsidR="006E2E79" w:rsidRPr="006E2E79">
                        <w:rPr>
                          <w:b/>
                          <w:bCs/>
                          <w:sz w:val="24"/>
                          <w:szCs w:val="24"/>
                        </w:rPr>
                        <w:t xml:space="preserve"> engine</w:t>
                      </w:r>
                      <w:r w:rsidR="00BD0FAF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F3061E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for Huawei</w:t>
                      </w:r>
                      <w:r w:rsidR="00F3061E">
                        <w:rPr>
                          <w:b/>
                          <w:bCs/>
                          <w:sz w:val="24"/>
                          <w:szCs w:val="24"/>
                        </w:rPr>
                        <w:t>’</w:t>
                      </w:r>
                      <w:r w:rsidR="00F3061E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s Pangu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models</w:t>
                      </w:r>
                      <w:r w:rsidRPr="00780255"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r w:rsidR="00262381" w:rsidRPr="00780255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achieving </w:t>
                      </w:r>
                      <w:r w:rsidR="00D32FD4" w:rsidRPr="00780255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10x </w:t>
                      </w:r>
                      <w:r w:rsidRPr="00780255"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speed-up over</w:t>
                      </w:r>
                      <w:r w:rsidR="00D32FD4" w:rsidRPr="00780255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Microsoft</w:t>
                      </w:r>
                      <w:r w:rsidR="009F64B3" w:rsidRPr="00780255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’s</w:t>
                      </w:r>
                      <w:r w:rsidR="00D32FD4" w:rsidRPr="00780255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32FD4" w:rsidRPr="00780255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DeepSpeed</w:t>
                      </w:r>
                      <w:proofErr w:type="spellEnd"/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4627182F" w14:textId="19EC969E" w:rsidR="00714504" w:rsidRPr="00327837" w:rsidRDefault="00E3041E" w:rsidP="0032783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Founded and lead a world-model research initiative spanning long-horizon video generation, real-time interactive world generation, and 3D scene generation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—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defining next-generation </w:t>
                      </w:r>
                      <w:r w:rsidR="00FF2906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AI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-infrastructure requirements.</w:t>
                      </w:r>
                    </w:p>
                    <w:p w14:paraId="45A3613B" w14:textId="7D896BFD" w:rsidR="00245D57" w:rsidRPr="00586741" w:rsidRDefault="001D35DB" w:rsidP="00245D5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Built multi-agent systems with long-term agent-memory for autonomous, tool-using AI (agentic AI); pioneered on-device and personal AI.</w:t>
                      </w:r>
                    </w:p>
                    <w:p w14:paraId="235C05DA" w14:textId="1362A904" w:rsidR="00B40C57" w:rsidRPr="00EB5003" w:rsidRDefault="00081A41" w:rsidP="00EB500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Delivered 10+ partner projects (&gt;USD 10M) and filed 14 patents across AI, on-device intelligence, wearables, and sensing.</w:t>
                      </w:r>
                    </w:p>
                    <w:p w14:paraId="2E594A5F" w14:textId="77777777" w:rsidR="00EB5003" w:rsidRPr="00EB5003" w:rsidRDefault="00EB5003" w:rsidP="00EB5003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14:paraId="01A8D870" w14:textId="7B1D4AE6" w:rsidR="00283B78" w:rsidRDefault="00E85B82" w:rsidP="00352197">
                      <w:pPr>
                        <w:tabs>
                          <w:tab w:val="right" w:pos="8222"/>
                        </w:tabs>
                        <w:spacing w:after="0" w:line="240" w:lineRule="auto"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r w:rsidRPr="00A74F15">
                        <w:rPr>
                          <w:b/>
                          <w:sz w:val="28"/>
                          <w:szCs w:val="28"/>
                        </w:rPr>
                        <w:t>Singapore University of Tech. &amp; Design</w:t>
                      </w:r>
                      <w:r w:rsidRPr="00544A10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>July 2015</w:t>
                      </w:r>
                      <w:r w:rsidRPr="00544A10">
                        <w:rPr>
                          <w:b/>
                          <w:sz w:val="24"/>
                          <w:szCs w:val="24"/>
                        </w:rPr>
                        <w:t xml:space="preserve"> – </w:t>
                      </w:r>
                      <w:r w:rsidR="00CE0981">
                        <w:rPr>
                          <w:b/>
                          <w:sz w:val="24"/>
                          <w:szCs w:val="24"/>
                        </w:rPr>
                        <w:t>Sept. 2018</w:t>
                      </w:r>
                    </w:p>
                    <w:p w14:paraId="61FDB2CD" w14:textId="7B2257C5" w:rsidR="00352197" w:rsidRPr="00640D02" w:rsidRDefault="003E41AC" w:rsidP="00352197">
                      <w:pPr>
                        <w:spacing w:after="0" w:line="240" w:lineRule="auto"/>
                        <w:contextualSpacing/>
                        <w:rPr>
                          <w:i/>
                          <w:sz w:val="24"/>
                          <w:szCs w:val="24"/>
                          <w:u w:val="single"/>
                        </w:rPr>
                      </w:pPr>
                      <w:r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C9660F">
                        <w:rPr>
                          <w:rFonts w:hint="eastAsia"/>
                          <w:b/>
                          <w:i/>
                          <w:sz w:val="24"/>
                          <w:szCs w:val="24"/>
                          <w:u w:val="single"/>
                        </w:rPr>
                        <w:t>enior</w:t>
                      </w:r>
                      <w:r w:rsidR="00352197"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Specialist</w:t>
                      </w:r>
                      <w:r>
                        <w:rPr>
                          <w:i/>
                          <w:sz w:val="24"/>
                          <w:szCs w:val="24"/>
                          <w:u w:val="single"/>
                        </w:rPr>
                        <w:t>, Network Security &amp; AI</w:t>
                      </w:r>
                      <w:r w:rsidR="00456A69">
                        <w:rPr>
                          <w:i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14:paraId="3721A036" w14:textId="286F7246" w:rsidR="006949ED" w:rsidRDefault="008C3A00" w:rsidP="00F83FEC">
                      <w:pPr>
                        <w:spacing w:line="240" w:lineRule="auto"/>
                        <w:contextualSpacing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</w:t>
                      </w:r>
                      <w:r w:rsidR="001E7341">
                        <w:rPr>
                          <w:sz w:val="24"/>
                          <w:szCs w:val="24"/>
                        </w:rPr>
                        <w:t xml:space="preserve">esearch </w:t>
                      </w:r>
                      <w:r>
                        <w:rPr>
                          <w:sz w:val="24"/>
                          <w:szCs w:val="24"/>
                        </w:rPr>
                        <w:t>on</w:t>
                      </w:r>
                      <w:r w:rsidR="00E93601">
                        <w:rPr>
                          <w:sz w:val="24"/>
                          <w:szCs w:val="24"/>
                        </w:rPr>
                        <w:t xml:space="preserve"> Network </w:t>
                      </w:r>
                      <w:r w:rsidR="00C478A4">
                        <w:rPr>
                          <w:sz w:val="24"/>
                          <w:szCs w:val="24"/>
                        </w:rPr>
                        <w:t>S</w:t>
                      </w:r>
                      <w:r w:rsidR="001E7341">
                        <w:rPr>
                          <w:sz w:val="24"/>
                          <w:szCs w:val="24"/>
                        </w:rPr>
                        <w:t>ecurity</w:t>
                      </w:r>
                      <w:r w:rsidR="00E93601">
                        <w:rPr>
                          <w:sz w:val="24"/>
                          <w:szCs w:val="24"/>
                        </w:rPr>
                        <w:t xml:space="preserve"> and Artificial Intelligence</w:t>
                      </w:r>
                      <w:r w:rsidR="001E7341">
                        <w:rPr>
                          <w:sz w:val="24"/>
                          <w:szCs w:val="24"/>
                        </w:rPr>
                        <w:t xml:space="preserve">; </w:t>
                      </w:r>
                      <w:r w:rsidR="006823B4">
                        <w:rPr>
                          <w:sz w:val="24"/>
                          <w:szCs w:val="24"/>
                        </w:rPr>
                        <w:t>In charge of</w:t>
                      </w:r>
                      <w:r w:rsidR="001E7341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E85B82" w:rsidRPr="00544A10">
                        <w:rPr>
                          <w:sz w:val="24"/>
                          <w:szCs w:val="24"/>
                        </w:rPr>
                        <w:t xml:space="preserve">design, </w:t>
                      </w:r>
                      <w:r w:rsidR="00C00D91">
                        <w:rPr>
                          <w:sz w:val="24"/>
                          <w:szCs w:val="24"/>
                        </w:rPr>
                        <w:t>documentation</w:t>
                      </w:r>
                      <w:r w:rsidR="00E85B82" w:rsidRPr="00544A10">
                        <w:rPr>
                          <w:sz w:val="24"/>
                          <w:szCs w:val="24"/>
                        </w:rPr>
                        <w:t xml:space="preserve"> and </w:t>
                      </w:r>
                      <w:r w:rsidR="00E85B82">
                        <w:rPr>
                          <w:sz w:val="24"/>
                          <w:szCs w:val="24"/>
                        </w:rPr>
                        <w:t>implementation</w:t>
                      </w:r>
                      <w:r w:rsidR="00E85B82" w:rsidRPr="00544A1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326EB1">
                        <w:rPr>
                          <w:sz w:val="24"/>
                          <w:szCs w:val="24"/>
                        </w:rPr>
                        <w:t xml:space="preserve">of </w:t>
                      </w:r>
                      <w:r w:rsidR="00A25DD0">
                        <w:rPr>
                          <w:sz w:val="24"/>
                          <w:szCs w:val="24"/>
                        </w:rPr>
                        <w:t>Research</w:t>
                      </w:r>
                      <w:r w:rsidR="00C478A4">
                        <w:rPr>
                          <w:sz w:val="24"/>
                          <w:szCs w:val="24"/>
                        </w:rPr>
                        <w:t xml:space="preserve"> Testbed</w:t>
                      </w:r>
                      <w:r w:rsidR="00326EB1">
                        <w:rPr>
                          <w:rFonts w:hint="eastAsia"/>
                          <w:sz w:val="24"/>
                          <w:szCs w:val="24"/>
                        </w:rPr>
                        <w:t xml:space="preserve">, </w:t>
                      </w:r>
                      <w:r w:rsidR="003F5110">
                        <w:rPr>
                          <w:sz w:val="24"/>
                          <w:szCs w:val="24"/>
                        </w:rPr>
                        <w:t>Hybrid</w:t>
                      </w:r>
                      <w:r w:rsidR="00627F90">
                        <w:rPr>
                          <w:sz w:val="24"/>
                          <w:szCs w:val="24"/>
                        </w:rPr>
                        <w:t xml:space="preserve"> Cloud</w:t>
                      </w:r>
                      <w:r w:rsidR="003F511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627F90">
                        <w:rPr>
                          <w:sz w:val="24"/>
                          <w:szCs w:val="24"/>
                        </w:rPr>
                        <w:t>infrastructure</w:t>
                      </w:r>
                      <w:r w:rsidR="00E93601">
                        <w:rPr>
                          <w:sz w:val="24"/>
                          <w:szCs w:val="24"/>
                        </w:rPr>
                        <w:t>,</w:t>
                      </w:r>
                      <w:r w:rsidR="00326EB1">
                        <w:rPr>
                          <w:sz w:val="24"/>
                          <w:szCs w:val="24"/>
                        </w:rPr>
                        <w:t xml:space="preserve"> and </w:t>
                      </w:r>
                      <w:r w:rsidR="00277DCA">
                        <w:rPr>
                          <w:sz w:val="24"/>
                          <w:szCs w:val="24"/>
                        </w:rPr>
                        <w:t xml:space="preserve">SUTD </w:t>
                      </w:r>
                      <w:r w:rsidR="00326EB1">
                        <w:rPr>
                          <w:sz w:val="24"/>
                          <w:szCs w:val="24"/>
                        </w:rPr>
                        <w:t xml:space="preserve">AI </w:t>
                      </w:r>
                      <w:r w:rsidR="00277DCA">
                        <w:rPr>
                          <w:sz w:val="24"/>
                          <w:szCs w:val="24"/>
                        </w:rPr>
                        <w:t>Lab</w:t>
                      </w:r>
                      <w:r w:rsidR="00283B78">
                        <w:rPr>
                          <w:sz w:val="24"/>
                          <w:szCs w:val="24"/>
                        </w:rPr>
                        <w:t xml:space="preserve">; </w:t>
                      </w:r>
                      <w:r w:rsidR="00AE2C52">
                        <w:rPr>
                          <w:sz w:val="24"/>
                          <w:szCs w:val="24"/>
                        </w:rPr>
                        <w:t>Lead technical innovations, system</w:t>
                      </w:r>
                      <w:r w:rsidR="00AE2C52" w:rsidRPr="00AE2C5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EE180E" w:rsidRPr="00AE2C52">
                        <w:rPr>
                          <w:sz w:val="24"/>
                          <w:szCs w:val="24"/>
                        </w:rPr>
                        <w:t>administration</w:t>
                      </w:r>
                      <w:r w:rsidR="00EE180E">
                        <w:rPr>
                          <w:sz w:val="24"/>
                          <w:szCs w:val="24"/>
                        </w:rPr>
                        <w:t>s</w:t>
                      </w:r>
                      <w:r w:rsidR="00AE2C52" w:rsidRPr="00AE2C52">
                        <w:rPr>
                          <w:sz w:val="24"/>
                          <w:szCs w:val="24"/>
                        </w:rPr>
                        <w:t xml:space="preserve">, </w:t>
                      </w:r>
                      <w:r w:rsidR="00DA04AC">
                        <w:rPr>
                          <w:sz w:val="24"/>
                          <w:szCs w:val="24"/>
                        </w:rPr>
                        <w:t xml:space="preserve">facility </w:t>
                      </w:r>
                      <w:r w:rsidR="00EE180E">
                        <w:rPr>
                          <w:sz w:val="24"/>
                          <w:szCs w:val="24"/>
                        </w:rPr>
                        <w:t>training</w:t>
                      </w:r>
                      <w:r w:rsidR="00AE2C52">
                        <w:rPr>
                          <w:sz w:val="24"/>
                          <w:szCs w:val="24"/>
                        </w:rPr>
                        <w:t>,</w:t>
                      </w:r>
                      <w:r w:rsidR="00AE2C52" w:rsidRPr="00AE2C5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AE2C52">
                        <w:rPr>
                          <w:sz w:val="24"/>
                          <w:szCs w:val="24"/>
                        </w:rPr>
                        <w:t xml:space="preserve">hardware </w:t>
                      </w:r>
                      <w:r w:rsidR="00AE2C52" w:rsidRPr="00AE2C52">
                        <w:rPr>
                          <w:sz w:val="24"/>
                          <w:szCs w:val="24"/>
                        </w:rPr>
                        <w:t>configuration, and software development</w:t>
                      </w:r>
                      <w:r w:rsidR="00AE2C52">
                        <w:rPr>
                          <w:sz w:val="24"/>
                          <w:szCs w:val="24"/>
                        </w:rPr>
                        <w:t xml:space="preserve">; </w:t>
                      </w:r>
                      <w:r w:rsidR="00AE2C52" w:rsidRPr="00544A10">
                        <w:rPr>
                          <w:sz w:val="24"/>
                          <w:szCs w:val="24"/>
                        </w:rPr>
                        <w:t>Deliver presentations</w:t>
                      </w:r>
                      <w:r w:rsidR="002E0408">
                        <w:rPr>
                          <w:sz w:val="24"/>
                          <w:szCs w:val="24"/>
                        </w:rPr>
                        <w:t xml:space="preserve"> and demos</w:t>
                      </w:r>
                      <w:r w:rsidR="00AE2C52" w:rsidRPr="00544A1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AE2C52">
                        <w:rPr>
                          <w:sz w:val="24"/>
                          <w:szCs w:val="24"/>
                        </w:rPr>
                        <w:t xml:space="preserve">to </w:t>
                      </w:r>
                      <w:r w:rsidR="000E78B7">
                        <w:rPr>
                          <w:sz w:val="24"/>
                          <w:szCs w:val="24"/>
                        </w:rPr>
                        <w:t>funding</w:t>
                      </w:r>
                      <w:r w:rsidR="00AE2C5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0E78B7">
                        <w:rPr>
                          <w:sz w:val="24"/>
                          <w:szCs w:val="24"/>
                        </w:rPr>
                        <w:t>sponsors</w:t>
                      </w:r>
                      <w:r w:rsidR="00941478">
                        <w:rPr>
                          <w:sz w:val="24"/>
                          <w:szCs w:val="24"/>
                        </w:rPr>
                        <w:t>; drive</w:t>
                      </w:r>
                      <w:r w:rsidR="00F33378">
                        <w:rPr>
                          <w:sz w:val="24"/>
                          <w:szCs w:val="24"/>
                        </w:rPr>
                        <w:t xml:space="preserve"> international collaborations</w:t>
                      </w:r>
                      <w:r w:rsidR="00AE2C52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1C4007C9" w14:textId="77777777" w:rsidR="00184DC6" w:rsidRPr="00544A10" w:rsidRDefault="00184DC6" w:rsidP="00184DC6">
                      <w:pPr>
                        <w:spacing w:after="0" w:line="240" w:lineRule="auto"/>
                        <w:ind w:left="284"/>
                        <w:contextualSpacing/>
                        <w:jc w:val="both"/>
                        <w:rPr>
                          <w:b/>
                          <w:sz w:val="24"/>
                          <w:szCs w:val="24"/>
                        </w:rPr>
                      </w:pPr>
                      <w:r w:rsidRPr="00544A10">
                        <w:rPr>
                          <w:b/>
                          <w:sz w:val="24"/>
                          <w:szCs w:val="24"/>
                        </w:rPr>
                        <w:t xml:space="preserve">Key Achievements: </w:t>
                      </w:r>
                    </w:p>
                    <w:p w14:paraId="0C074159" w14:textId="3D58ED69" w:rsidR="00CA4484" w:rsidRDefault="00CA4484" w:rsidP="00184DC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Delivered MINDEF sponsored research project </w:t>
                      </w:r>
                      <w:r w:rsidR="000C3755">
                        <w:rPr>
                          <w:sz w:val="24"/>
                          <w:szCs w:val="24"/>
                        </w:rPr>
                        <w:t>(SGD 4.677</w:t>
                      </w:r>
                      <w:r w:rsidR="00470BA5">
                        <w:rPr>
                          <w:sz w:val="24"/>
                          <w:szCs w:val="24"/>
                        </w:rPr>
                        <w:t>M)</w:t>
                      </w:r>
                    </w:p>
                    <w:p w14:paraId="5F776031" w14:textId="7A382FC2" w:rsidR="00184DC6" w:rsidRDefault="005B7925" w:rsidP="00184DC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Buil</w:t>
                      </w:r>
                      <w:r w:rsidR="001A1587">
                        <w:rPr>
                          <w:sz w:val="24"/>
                          <w:szCs w:val="24"/>
                        </w:rPr>
                        <w:t>t</w:t>
                      </w:r>
                      <w:r w:rsidR="00426B19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C93FAD">
                        <w:rPr>
                          <w:sz w:val="24"/>
                          <w:szCs w:val="24"/>
                        </w:rPr>
                        <w:t xml:space="preserve">up </w:t>
                      </w:r>
                      <w:r w:rsidR="00C356EB">
                        <w:rPr>
                          <w:sz w:val="24"/>
                          <w:szCs w:val="24"/>
                        </w:rPr>
                        <w:t xml:space="preserve">research testbed </w:t>
                      </w:r>
                      <w:r w:rsidR="00E93601">
                        <w:rPr>
                          <w:sz w:val="24"/>
                          <w:szCs w:val="24"/>
                        </w:rPr>
                        <w:t xml:space="preserve">(Tens of Racks) and </w:t>
                      </w:r>
                      <w:r w:rsidR="000E3AAD">
                        <w:rPr>
                          <w:sz w:val="24"/>
                          <w:szCs w:val="24"/>
                        </w:rPr>
                        <w:t>hybrid Cloud</w:t>
                      </w:r>
                      <w:r w:rsidR="00627F9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70799C">
                        <w:rPr>
                          <w:sz w:val="24"/>
                          <w:szCs w:val="24"/>
                        </w:rPr>
                        <w:t xml:space="preserve">Infrastructure </w:t>
                      </w:r>
                      <w:r w:rsidR="00FF4AEB">
                        <w:rPr>
                          <w:sz w:val="24"/>
                          <w:szCs w:val="24"/>
                        </w:rPr>
                        <w:t>(Thousands of VMs)</w:t>
                      </w:r>
                      <w:r w:rsidR="00E93601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2E0408">
                        <w:rPr>
                          <w:sz w:val="24"/>
                          <w:szCs w:val="24"/>
                        </w:rPr>
                        <w:t xml:space="preserve">for </w:t>
                      </w:r>
                      <w:r w:rsidR="00456A69">
                        <w:rPr>
                          <w:sz w:val="24"/>
                          <w:szCs w:val="24"/>
                        </w:rPr>
                        <w:t xml:space="preserve">defense </w:t>
                      </w:r>
                      <w:r w:rsidR="002E0408">
                        <w:rPr>
                          <w:sz w:val="24"/>
                          <w:szCs w:val="24"/>
                        </w:rPr>
                        <w:t xml:space="preserve">research </w:t>
                      </w:r>
                      <w:r w:rsidR="00352197">
                        <w:rPr>
                          <w:sz w:val="24"/>
                          <w:szCs w:val="24"/>
                        </w:rPr>
                        <w:t>in</w:t>
                      </w:r>
                      <w:r w:rsidR="002E0408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A0714E">
                        <w:rPr>
                          <w:sz w:val="24"/>
                          <w:szCs w:val="24"/>
                        </w:rPr>
                        <w:t xml:space="preserve">state-of-the-art </w:t>
                      </w:r>
                      <w:r w:rsidR="002E0408">
                        <w:rPr>
                          <w:sz w:val="24"/>
                          <w:szCs w:val="24"/>
                        </w:rPr>
                        <w:t>solutions and approaches against network attack</w:t>
                      </w:r>
                      <w:r w:rsidR="00A0714E">
                        <w:rPr>
                          <w:sz w:val="24"/>
                          <w:szCs w:val="24"/>
                        </w:rPr>
                        <w:t>s</w:t>
                      </w:r>
                      <w:r w:rsidR="002E0408">
                        <w:rPr>
                          <w:sz w:val="24"/>
                          <w:szCs w:val="24"/>
                        </w:rPr>
                        <w:t xml:space="preserve"> and intrusion</w:t>
                      </w:r>
                      <w:r w:rsidR="00A0714E">
                        <w:rPr>
                          <w:sz w:val="24"/>
                          <w:szCs w:val="24"/>
                        </w:rPr>
                        <w:t>s</w:t>
                      </w:r>
                      <w:r w:rsidR="00184DC6" w:rsidRPr="00FA206E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1C1A3E2B" w14:textId="2CE800C1" w:rsidR="002E0408" w:rsidRPr="00470BA5" w:rsidRDefault="00470BA5" w:rsidP="00470BA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Published 1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journal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paper</w:t>
                      </w:r>
                      <w:r>
                        <w:rPr>
                          <w:sz w:val="24"/>
                          <w:szCs w:val="24"/>
                        </w:rPr>
                        <w:t>, 1 book chapter and 1 invited talk.</w:t>
                      </w:r>
                    </w:p>
                    <w:p w14:paraId="70B498D3" w14:textId="3788EF90" w:rsidR="00A25DD0" w:rsidRPr="00B83307" w:rsidRDefault="00A25DD0" w:rsidP="00A25DD0">
                      <w:pPr>
                        <w:spacing w:after="0" w:line="240" w:lineRule="auto"/>
                        <w:ind w:left="288"/>
                        <w:contextualSpacing/>
                        <w:rPr>
                          <w:b/>
                        </w:rPr>
                      </w:pPr>
                      <w:r w:rsidRPr="00B83307">
                        <w:rPr>
                          <w:b/>
                        </w:rPr>
                        <w:t xml:space="preserve">Project: </w:t>
                      </w:r>
                      <w:r w:rsidR="00902F37" w:rsidRPr="00902F37">
                        <w:rPr>
                          <w:b/>
                        </w:rPr>
                        <w:t>Cross-functional Information System for Decision Making</w:t>
                      </w:r>
                      <w:r w:rsidR="00902F37">
                        <w:rPr>
                          <w:b/>
                        </w:rPr>
                        <w:t xml:space="preserve"> (CISDeM</w:t>
                      </w:r>
                      <w:r w:rsidR="00345B0E">
                        <w:rPr>
                          <w:b/>
                        </w:rPr>
                        <w:t>)</w:t>
                      </w:r>
                    </w:p>
                    <w:p w14:paraId="678AEFBE" w14:textId="316D04C2" w:rsidR="00BA2082" w:rsidRPr="002E0408" w:rsidRDefault="00BA2082" w:rsidP="00BA208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Manage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research fund</w:t>
                      </w:r>
                      <w:r w:rsidR="00951B8F">
                        <w:rPr>
                          <w:sz w:val="24"/>
                          <w:szCs w:val="24"/>
                        </w:rPr>
                        <w:t xml:space="preserve">s, </w:t>
                      </w:r>
                      <w:r w:rsidR="00FD651F">
                        <w:rPr>
                          <w:sz w:val="24"/>
                          <w:szCs w:val="24"/>
                        </w:rPr>
                        <w:t>lead</w:t>
                      </w:r>
                      <w:r w:rsidR="00951B8F">
                        <w:rPr>
                          <w:sz w:val="24"/>
                          <w:szCs w:val="24"/>
                        </w:rPr>
                        <w:t xml:space="preserve"> technical directions</w:t>
                      </w:r>
                      <w:r w:rsidR="00CD76C3">
                        <w:rPr>
                          <w:sz w:val="24"/>
                          <w:szCs w:val="24"/>
                        </w:rPr>
                        <w:t xml:space="preserve"> and</w:t>
                      </w:r>
                      <w:r>
                        <w:rPr>
                          <w:sz w:val="24"/>
                          <w:szCs w:val="24"/>
                        </w:rPr>
                        <w:t xml:space="preserve"> R&amp;D team (</w:t>
                      </w:r>
                      <w:r w:rsidR="00B74651">
                        <w:rPr>
                          <w:sz w:val="24"/>
                          <w:szCs w:val="24"/>
                        </w:rPr>
                        <w:t xml:space="preserve">7 tracks with </w:t>
                      </w:r>
                      <w:r>
                        <w:rPr>
                          <w:sz w:val="24"/>
                          <w:szCs w:val="24"/>
                        </w:rPr>
                        <w:t xml:space="preserve">8 </w:t>
                      </w:r>
                      <w:r w:rsidR="00A54B34">
                        <w:rPr>
                          <w:sz w:val="24"/>
                          <w:szCs w:val="24"/>
                        </w:rPr>
                        <w:t>research fellows</w:t>
                      </w:r>
                      <w:r>
                        <w:rPr>
                          <w:sz w:val="24"/>
                          <w:szCs w:val="24"/>
                        </w:rPr>
                        <w:t xml:space="preserve">, 12 </w:t>
                      </w:r>
                      <w:r w:rsidR="00A54B34">
                        <w:rPr>
                          <w:sz w:val="24"/>
                          <w:szCs w:val="24"/>
                        </w:rPr>
                        <w:t>research assistants</w:t>
                      </w:r>
                      <w:r>
                        <w:rPr>
                          <w:sz w:val="24"/>
                          <w:szCs w:val="24"/>
                        </w:rPr>
                        <w:t>);</w:t>
                      </w:r>
                    </w:p>
                    <w:p w14:paraId="5B57B7C2" w14:textId="3B4B1CFD" w:rsidR="00A25DD0" w:rsidRDefault="00470BA5" w:rsidP="00A25DD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>
                        <w:rPr>
                          <w:sz w:val="24"/>
                          <w:szCs w:val="24"/>
                        </w:rPr>
                        <w:t xml:space="preserve">Design and implement </w:t>
                      </w:r>
                      <w:r w:rsidRPr="00F33378">
                        <w:rPr>
                          <w:b/>
                          <w:i/>
                          <w:sz w:val="24"/>
                          <w:szCs w:val="24"/>
                        </w:rPr>
                        <w:t xml:space="preserve">New Generation Security </w:t>
                      </w:r>
                      <w:r>
                        <w:rPr>
                          <w:b/>
                          <w:i/>
                          <w:sz w:val="24"/>
                          <w:szCs w:val="24"/>
                        </w:rPr>
                        <w:t xml:space="preserve">Operation Center (SOC) </w:t>
                      </w:r>
                      <w:r w:rsidRPr="00F33378">
                        <w:rPr>
                          <w:b/>
                          <w:i/>
                          <w:sz w:val="24"/>
                          <w:szCs w:val="24"/>
                        </w:rPr>
                        <w:t>Framework</w:t>
                      </w:r>
                      <w:r>
                        <w:rPr>
                          <w:sz w:val="24"/>
                          <w:szCs w:val="24"/>
                        </w:rPr>
                        <w:t xml:space="preserve"> utilizing Big-Data, IDS, SDN, NFV and Machine Learning;</w:t>
                      </w:r>
                    </w:p>
                    <w:p w14:paraId="4BA3DE11" w14:textId="2AD1EEF7" w:rsidR="00470BA5" w:rsidRPr="00822918" w:rsidRDefault="00470BA5" w:rsidP="0082291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Establish research collaboration with industry and prestigious universities.</w:t>
                      </w:r>
                    </w:p>
                    <w:p w14:paraId="01A276AB" w14:textId="77777777" w:rsidR="00EB5003" w:rsidRDefault="00EB5003" w:rsidP="00352197">
                      <w:pPr>
                        <w:tabs>
                          <w:tab w:val="right" w:pos="8222"/>
                        </w:tabs>
                        <w:spacing w:after="0" w:line="240" w:lineRule="auto"/>
                        <w:contextualSpacing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03203E55" w14:textId="69872BA6" w:rsidR="00850BCB" w:rsidRDefault="00850BCB" w:rsidP="00352197">
                      <w:pPr>
                        <w:tabs>
                          <w:tab w:val="right" w:pos="8222"/>
                        </w:tabs>
                        <w:spacing w:after="0" w:line="240" w:lineRule="auto"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r w:rsidRPr="00A74F15">
                        <w:rPr>
                          <w:b/>
                          <w:sz w:val="28"/>
                          <w:szCs w:val="28"/>
                        </w:rPr>
                        <w:t xml:space="preserve">Institute for </w:t>
                      </w:r>
                      <w:proofErr w:type="spellStart"/>
                      <w:r w:rsidRPr="00A74F15">
                        <w:rPr>
                          <w:b/>
                          <w:sz w:val="28"/>
                          <w:szCs w:val="28"/>
                        </w:rPr>
                        <w:t>Infocomm</w:t>
                      </w:r>
                      <w:proofErr w:type="spellEnd"/>
                      <w:r w:rsidRPr="00A74F15">
                        <w:rPr>
                          <w:b/>
                          <w:sz w:val="28"/>
                          <w:szCs w:val="28"/>
                        </w:rPr>
                        <w:t xml:space="preserve"> Research, A*STAR</w:t>
                      </w:r>
                      <w:bookmarkEnd w:id="4"/>
                      <w:r w:rsidRPr="00544A10">
                        <w:rPr>
                          <w:b/>
                          <w:sz w:val="24"/>
                          <w:szCs w:val="24"/>
                        </w:rPr>
                        <w:tab/>
                        <w:t xml:space="preserve">Feb 2011 – </w:t>
                      </w:r>
                      <w:r w:rsidR="00E85B82">
                        <w:rPr>
                          <w:b/>
                          <w:sz w:val="24"/>
                          <w:szCs w:val="24"/>
                        </w:rPr>
                        <w:t>June 2015</w:t>
                      </w:r>
                    </w:p>
                    <w:p w14:paraId="662CB3EC" w14:textId="569CF150" w:rsidR="00352197" w:rsidRPr="00AE2C52" w:rsidRDefault="00C2176A" w:rsidP="00352197">
                      <w:pPr>
                        <w:spacing w:after="0" w:line="240" w:lineRule="auto"/>
                        <w:contextualSpacing/>
                        <w:rPr>
                          <w:i/>
                          <w:sz w:val="24"/>
                          <w:szCs w:val="24"/>
                          <w:u w:val="single"/>
                        </w:rPr>
                      </w:pPr>
                      <w:r w:rsidRPr="00C9660F">
                        <w:rPr>
                          <w:rFonts w:hint="eastAsia"/>
                          <w:b/>
                          <w:i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cientist</w:t>
                      </w:r>
                      <w:r w:rsidR="00352197" w:rsidRPr="00AE2C52">
                        <w:rPr>
                          <w:i/>
                          <w:sz w:val="24"/>
                          <w:szCs w:val="24"/>
                          <w:u w:val="single"/>
                        </w:rPr>
                        <w:t>, Data Center Networks &amp; SDN Technologies</w:t>
                      </w:r>
                    </w:p>
                    <w:p w14:paraId="27E827D8" w14:textId="2520F47C" w:rsidR="00850BCB" w:rsidRPr="006949ED" w:rsidRDefault="000D430F" w:rsidP="008711EA">
                      <w:pPr>
                        <w:spacing w:line="240" w:lineRule="auto"/>
                        <w:contextualSpacing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Research on Optical Switching Technique for large-scale data center and supercomputer</w:t>
                      </w:r>
                      <w:r w:rsidR="00850BCB" w:rsidRPr="00544A10">
                        <w:rPr>
                          <w:sz w:val="24"/>
                          <w:szCs w:val="24"/>
                        </w:rPr>
                        <w:t>, software-defined network</w:t>
                      </w:r>
                      <w:r w:rsidR="00EA56EF">
                        <w:rPr>
                          <w:sz w:val="24"/>
                          <w:szCs w:val="24"/>
                        </w:rPr>
                        <w:t xml:space="preserve"> (SDN), </w:t>
                      </w:r>
                      <w:r w:rsidR="00850BCB">
                        <w:rPr>
                          <w:sz w:val="24"/>
                          <w:szCs w:val="24"/>
                        </w:rPr>
                        <w:t>network function virtualization (NFV)</w:t>
                      </w:r>
                      <w:r w:rsidR="00850BCB" w:rsidRPr="00544A10">
                        <w:rPr>
                          <w:sz w:val="24"/>
                          <w:szCs w:val="24"/>
                        </w:rPr>
                        <w:t xml:space="preserve">; Lead actively in </w:t>
                      </w:r>
                      <w:bookmarkStart w:id="5" w:name="OLE_LINK14"/>
                      <w:r w:rsidR="00850BCB" w:rsidRPr="00544A10">
                        <w:rPr>
                          <w:sz w:val="24"/>
                          <w:szCs w:val="24"/>
                        </w:rPr>
                        <w:t>network architecture design and software</w:t>
                      </w:r>
                      <w:r w:rsidR="00435F35">
                        <w:rPr>
                          <w:sz w:val="24"/>
                          <w:szCs w:val="24"/>
                        </w:rPr>
                        <w:t xml:space="preserve"> development</w:t>
                      </w:r>
                      <w:r w:rsidR="00850BCB" w:rsidRPr="00544A10">
                        <w:rPr>
                          <w:sz w:val="24"/>
                          <w:szCs w:val="24"/>
                        </w:rPr>
                        <w:t>;</w:t>
                      </w:r>
                      <w:bookmarkEnd w:id="5"/>
                      <w:r w:rsidR="00850BCB" w:rsidRPr="00544A10">
                        <w:rPr>
                          <w:sz w:val="24"/>
                          <w:szCs w:val="24"/>
                        </w:rPr>
                        <w:t xml:space="preserve"> Deliver presentations and user cases training for industry partner.</w:t>
                      </w:r>
                    </w:p>
                    <w:p w14:paraId="4DF0909D" w14:textId="77777777" w:rsidR="00850BCB" w:rsidRPr="00544A10" w:rsidRDefault="00850BCB" w:rsidP="008711EA">
                      <w:pPr>
                        <w:spacing w:after="0" w:line="240" w:lineRule="auto"/>
                        <w:ind w:left="284"/>
                        <w:contextualSpacing/>
                        <w:jc w:val="both"/>
                        <w:rPr>
                          <w:b/>
                          <w:sz w:val="24"/>
                          <w:szCs w:val="24"/>
                        </w:rPr>
                      </w:pPr>
                      <w:bookmarkStart w:id="6" w:name="OLE_LINK1"/>
                      <w:bookmarkStart w:id="7" w:name="OLE_LINK2"/>
                      <w:r w:rsidRPr="00544A10">
                        <w:rPr>
                          <w:b/>
                          <w:sz w:val="24"/>
                          <w:szCs w:val="24"/>
                        </w:rPr>
                        <w:t xml:space="preserve">Key Achievements: </w:t>
                      </w:r>
                    </w:p>
                    <w:p w14:paraId="7CD84767" w14:textId="182E9388" w:rsidR="00850BCB" w:rsidRDefault="00850BCB" w:rsidP="005A651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Delivered</w:t>
                      </w:r>
                      <w:r w:rsidRPr="00FA206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2B2612">
                        <w:rPr>
                          <w:sz w:val="24"/>
                          <w:szCs w:val="24"/>
                        </w:rPr>
                        <w:t>3</w:t>
                      </w:r>
                      <w:r w:rsidRPr="00FA206E">
                        <w:rPr>
                          <w:sz w:val="24"/>
                          <w:szCs w:val="24"/>
                        </w:rPr>
                        <w:t xml:space="preserve"> projects to meet industry and research goals;</w:t>
                      </w:r>
                    </w:p>
                    <w:p w14:paraId="2FF699C9" w14:textId="514FCF1F" w:rsidR="00EA56EF" w:rsidRPr="005A651A" w:rsidRDefault="00EA56EF" w:rsidP="005A651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Built up </w:t>
                      </w:r>
                      <w:r w:rsidR="00461C84">
                        <w:rPr>
                          <w:sz w:val="24"/>
                          <w:szCs w:val="24"/>
                        </w:rPr>
                        <w:t xml:space="preserve">photonic </w:t>
                      </w:r>
                      <w:r w:rsidR="008D29F2">
                        <w:rPr>
                          <w:sz w:val="24"/>
                          <w:szCs w:val="24"/>
                        </w:rPr>
                        <w:t xml:space="preserve">switch prototype for large-scale </w:t>
                      </w:r>
                      <w:r w:rsidR="001438D8">
                        <w:rPr>
                          <w:sz w:val="24"/>
                          <w:szCs w:val="24"/>
                        </w:rPr>
                        <w:t>datacenter</w:t>
                      </w:r>
                      <w:r w:rsidR="008D29F2">
                        <w:rPr>
                          <w:sz w:val="24"/>
                          <w:szCs w:val="24"/>
                        </w:rPr>
                        <w:t>;</w:t>
                      </w:r>
                    </w:p>
                    <w:bookmarkEnd w:id="6"/>
                    <w:bookmarkEnd w:id="7"/>
                    <w:p w14:paraId="33617249" w14:textId="4E45AC60" w:rsidR="00850BCB" w:rsidRPr="00352197" w:rsidRDefault="00850BCB" w:rsidP="00F87F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 w:rsidRPr="00FA206E">
                        <w:rPr>
                          <w:sz w:val="24"/>
                          <w:szCs w:val="24"/>
                        </w:rPr>
                        <w:t xml:space="preserve">Published </w:t>
                      </w:r>
                      <w:r w:rsidR="00132FED">
                        <w:rPr>
                          <w:sz w:val="24"/>
                          <w:szCs w:val="24"/>
                        </w:rPr>
                        <w:t>10</w:t>
                      </w:r>
                      <w:r w:rsidRPr="00FA206E">
                        <w:rPr>
                          <w:sz w:val="24"/>
                          <w:szCs w:val="24"/>
                        </w:rPr>
                        <w:t xml:space="preserve"> peer-revi</w:t>
                      </w:r>
                      <w:r w:rsidR="004F01A0">
                        <w:rPr>
                          <w:sz w:val="24"/>
                          <w:szCs w:val="24"/>
                        </w:rPr>
                        <w:t>ewed papers and 1</w:t>
                      </w:r>
                      <w:r w:rsidR="000C3755">
                        <w:rPr>
                          <w:sz w:val="24"/>
                          <w:szCs w:val="24"/>
                        </w:rPr>
                        <w:t xml:space="preserve"> patent</w:t>
                      </w:r>
                      <w:r w:rsidRPr="00FA206E"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9660F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4D41FC7" wp14:editId="3D66D824">
                <wp:simplePos x="0" y="0"/>
                <wp:positionH relativeFrom="column">
                  <wp:posOffset>-539126</wp:posOffset>
                </wp:positionH>
                <wp:positionV relativeFrom="paragraph">
                  <wp:posOffset>-798118</wp:posOffset>
                </wp:positionV>
                <wp:extent cx="1284388" cy="125730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4388" cy="1257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5F70D" w14:textId="74081BED" w:rsidR="00850BCB" w:rsidRDefault="00616317" w:rsidP="00C30C1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24479C" wp14:editId="68DC16E4">
                                  <wp:extent cx="935748" cy="1205597"/>
                                  <wp:effectExtent l="0" t="0" r="0" b="0"/>
                                  <wp:docPr id="3" name="Picture 3" descr="A person wearing glasses and a striped shir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A person wearing glasses and a striped shir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35748" cy="12055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41FC7" id="Text Box 1" o:spid="_x0000_s1028" type="#_x0000_t202" style="position:absolute;margin-left:-42.45pt;margin-top:-62.85pt;width:101.15pt;height:99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" fillcolor="#d8d8d8 [2732]" stroked="f" strokeweight=".5pt">
                <v:textbox>
                  <w:txbxContent>
                    <w:p w14:paraId="20F5F70D" w14:textId="74081BED" w:rsidR="00850BCB" w:rsidRDefault="00616317" w:rsidP="00C30C1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24479C" wp14:editId="68DC16E4">
                            <wp:extent cx="935748" cy="1205597"/>
                            <wp:effectExtent l="0" t="0" r="0" b="0"/>
                            <wp:docPr id="3" name="Picture 3" descr="A person wearing glasses and a striped shir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A person wearing glasses and a striped shir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35748" cy="12055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2614D">
        <w:tab/>
      </w:r>
    </w:p>
    <w:p w14:paraId="6206CA32" w14:textId="77777777" w:rsidR="0072614D" w:rsidRDefault="0072614D">
      <w:r>
        <w:br w:type="page"/>
      </w:r>
    </w:p>
    <w:p w14:paraId="65A44910" w14:textId="33EBF3AA" w:rsidR="0072614D" w:rsidRDefault="00A74F15" w:rsidP="0072614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B066DE8" wp14:editId="58457AF7">
                <wp:simplePos x="0" y="0"/>
                <wp:positionH relativeFrom="column">
                  <wp:posOffset>1171575</wp:posOffset>
                </wp:positionH>
                <wp:positionV relativeFrom="paragraph">
                  <wp:posOffset>-845489</wp:posOffset>
                </wp:positionV>
                <wp:extent cx="5437505" cy="10553700"/>
                <wp:effectExtent l="0" t="0" r="0" b="635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1055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DCF5D" w14:textId="77777777" w:rsidR="002D4776" w:rsidRPr="00B83307" w:rsidRDefault="002D4776" w:rsidP="002D4776">
                            <w:pPr>
                              <w:spacing w:after="0" w:line="240" w:lineRule="auto"/>
                              <w:ind w:left="288"/>
                              <w:contextualSpacing/>
                              <w:rPr>
                                <w:b/>
                              </w:rPr>
                            </w:pPr>
                            <w:bookmarkStart w:id="8" w:name="OLE_LINK23"/>
                            <w:bookmarkStart w:id="9" w:name="OLE_LINK24"/>
                            <w:bookmarkStart w:id="10" w:name="OLE_LINK25"/>
                            <w:r w:rsidRPr="00B83307">
                              <w:rPr>
                                <w:b/>
                              </w:rPr>
                              <w:t>Project: Load-Balancing Value-Added Services Platform for SDN-enabled Switches</w:t>
                            </w:r>
                            <w:bookmarkEnd w:id="8"/>
                            <w:bookmarkEnd w:id="9"/>
                            <w:bookmarkEnd w:id="10"/>
                          </w:p>
                          <w:p w14:paraId="49891952" w14:textId="055BC3EE" w:rsidR="002D4776" w:rsidRDefault="002D4776" w:rsidP="002D477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bookmarkStart w:id="11" w:name="OLE_LINK34"/>
                            <w:bookmarkStart w:id="12" w:name="OLE_LINK35"/>
                            <w:bookmarkStart w:id="13" w:name="OLE_LINK36"/>
                            <w:r w:rsidRPr="00B83307">
                              <w:t xml:space="preserve">Design and develop load-balancing value-added services platform </w:t>
                            </w:r>
                            <w:r>
                              <w:t xml:space="preserve">including OpenStack, </w:t>
                            </w:r>
                            <w:r w:rsidRPr="00B83307">
                              <w:t>SDN-enabled switch and OpenFlow applications</w:t>
                            </w:r>
                            <w:bookmarkEnd w:id="11"/>
                            <w:bookmarkEnd w:id="12"/>
                            <w:r w:rsidRPr="00B83307">
                              <w:t>;</w:t>
                            </w:r>
                          </w:p>
                          <w:p w14:paraId="37738F53" w14:textId="5B8A4CF6" w:rsidR="0010008A" w:rsidRDefault="002D4776" w:rsidP="002D477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>
                              <w:t>I</w:t>
                            </w:r>
                            <w:r w:rsidRPr="00B83307">
                              <w:t xml:space="preserve">ntegration of white-box switch with SDN controllers including </w:t>
                            </w:r>
                            <w:proofErr w:type="spellStart"/>
                            <w:r w:rsidRPr="00B83307">
                              <w:t>OpenD</w:t>
                            </w:r>
                            <w:r>
                              <w:t>a</w:t>
                            </w:r>
                            <w:r w:rsidRPr="00B83307">
                              <w:t>ylight</w:t>
                            </w:r>
                            <w:proofErr w:type="spellEnd"/>
                            <w:r w:rsidRPr="00B83307">
                              <w:t xml:space="preserve">, Floodlight, HP SDNC, </w:t>
                            </w:r>
                            <w:r>
                              <w:t xml:space="preserve">VMWare </w:t>
                            </w:r>
                            <w:proofErr w:type="spellStart"/>
                            <w:r>
                              <w:t>ESXi</w:t>
                            </w:r>
                            <w:proofErr w:type="spellEnd"/>
                            <w:r>
                              <w:t xml:space="preserve">, vSphere, NSX </w:t>
                            </w:r>
                            <w:r w:rsidRPr="00B83307">
                              <w:t>and OpenStack;</w:t>
                            </w:r>
                            <w:bookmarkEnd w:id="13"/>
                          </w:p>
                          <w:p w14:paraId="63B7627D" w14:textId="33422D00" w:rsidR="002D4776" w:rsidRPr="002D4776" w:rsidRDefault="002D4776" w:rsidP="002D477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 w:rsidRPr="00B83307">
                              <w:t xml:space="preserve">Development of </w:t>
                            </w:r>
                            <w:r>
                              <w:t xml:space="preserve">Restful </w:t>
                            </w:r>
                            <w:r w:rsidRPr="00B83307">
                              <w:t xml:space="preserve">APIs and logic modules </w:t>
                            </w:r>
                            <w:r>
                              <w:t>for value-added services such as load balancer, firewall, network recovery, virtual network service provider, etc</w:t>
                            </w:r>
                            <w:r w:rsidRPr="00B83307">
                              <w:t>.</w:t>
                            </w:r>
                          </w:p>
                          <w:p w14:paraId="6F4C6B07" w14:textId="06D165C3" w:rsidR="0010008A" w:rsidRDefault="0010008A" w:rsidP="00A74F15">
                            <w:pPr>
                              <w:spacing w:after="0" w:line="240" w:lineRule="auto"/>
                              <w:ind w:right="-18"/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00FB8B17" w14:textId="77777777" w:rsidR="00A74F15" w:rsidRDefault="00A74F15" w:rsidP="00A74F15">
                            <w:pPr>
                              <w:tabs>
                                <w:tab w:val="right" w:pos="8222"/>
                              </w:tabs>
                              <w:spacing w:after="120" w:line="240" w:lineRule="auto"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74F15">
                              <w:rPr>
                                <w:b/>
                                <w:spacing w:val="-10"/>
                                <w:sz w:val="28"/>
                                <w:szCs w:val="28"/>
                              </w:rPr>
                              <w:t>Nanyang Technological University</w:t>
                            </w:r>
                            <w:r w:rsidRPr="00B83307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>Jan 2007 – Jan 2011</w:t>
                            </w:r>
                          </w:p>
                          <w:p w14:paraId="4D13AC66" w14:textId="77777777" w:rsidR="00A74F15" w:rsidRPr="00352197" w:rsidRDefault="00A74F15" w:rsidP="00A74F15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proofErr w:type="gramStart"/>
                            <w:r w:rsidRPr="00C9660F"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Ph</w:t>
                            </w:r>
                            <w:r w:rsidRPr="00C9660F">
                              <w:rPr>
                                <w:rFonts w:hint="eastAsia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.</w:t>
                            </w:r>
                            <w:r w:rsidRPr="00C9660F"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D</w:t>
                            </w:r>
                            <w:proofErr w:type="spellEnd"/>
                            <w:proofErr w:type="gramEnd"/>
                            <w:r w:rsidRPr="00C9660F"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 xml:space="preserve"> Researcher</w:t>
                            </w:r>
                            <w:r w:rsidRPr="00AE2C52"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>, Fiber-</w:t>
                            </w:r>
                            <w:proofErr w:type="spellStart"/>
                            <w:r w:rsidRPr="00AE2C52"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>Optics</w:t>
                            </w:r>
                            <w:proofErr w:type="spellEnd"/>
                            <w:r w:rsidRPr="00AE2C52"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 xml:space="preserve"> Networks</w:t>
                            </w:r>
                          </w:p>
                          <w:p w14:paraId="06C9A3FE" w14:textId="77777777" w:rsidR="00A74F15" w:rsidRDefault="00A74F15" w:rsidP="00A74F15">
                            <w:pPr>
                              <w:spacing w:line="240" w:lineRule="auto"/>
                              <w:contextualSpacing/>
                            </w:pPr>
                            <w:r w:rsidRPr="00B83307">
                              <w:rPr>
                                <w:sz w:val="24"/>
                                <w:szCs w:val="24"/>
                              </w:rPr>
                              <w:t>Responsible for architecture design and study of IP/MPLS optical transport network; Design and implementation of Reconfigurable Optical Add-Drop Multiplexer for optical transport network; Performance investigation of optical transport network</w:t>
                            </w:r>
                            <w:r w:rsidRPr="00B83307">
                              <w:t>.</w:t>
                            </w:r>
                          </w:p>
                          <w:p w14:paraId="00A50B8A" w14:textId="77777777" w:rsidR="00A74F15" w:rsidRPr="00B83307" w:rsidRDefault="00A74F15" w:rsidP="00A74F15">
                            <w:pPr>
                              <w:spacing w:after="0" w:line="240" w:lineRule="auto"/>
                              <w:ind w:left="284"/>
                              <w:contextualSpacing/>
                              <w:jc w:val="both"/>
                              <w:rPr>
                                <w:b/>
                              </w:rPr>
                            </w:pPr>
                            <w:r w:rsidRPr="00B83307">
                              <w:rPr>
                                <w:b/>
                              </w:rPr>
                              <w:t xml:space="preserve">Key Achievements: </w:t>
                            </w:r>
                          </w:p>
                          <w:p w14:paraId="56B84C74" w14:textId="77777777" w:rsidR="00A74F15" w:rsidRPr="00B83307" w:rsidRDefault="00A74F15" w:rsidP="00A74F1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</w:pPr>
                            <w:r w:rsidRPr="00B83307">
                              <w:t>Delivered 2 projects to meet R&amp;D goals;</w:t>
                            </w:r>
                          </w:p>
                          <w:p w14:paraId="7759D521" w14:textId="77777777" w:rsidR="00A74F15" w:rsidRPr="00B83307" w:rsidRDefault="00A74F15" w:rsidP="00A74F1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</w:pPr>
                            <w:r>
                              <w:t>Published 17</w:t>
                            </w:r>
                            <w:r w:rsidRPr="00B83307">
                              <w:t xml:space="preserve"> peer-reviewed journal and conference papers.</w:t>
                            </w:r>
                          </w:p>
                          <w:p w14:paraId="4C525A3C" w14:textId="77777777" w:rsidR="00A74F15" w:rsidRPr="00B83307" w:rsidRDefault="00A74F15" w:rsidP="00A74F15">
                            <w:pPr>
                              <w:spacing w:after="0" w:line="240" w:lineRule="auto"/>
                              <w:ind w:right="-18"/>
                              <w:rPr>
                                <w:b/>
                              </w:rPr>
                            </w:pPr>
                          </w:p>
                          <w:p w14:paraId="0E5C8465" w14:textId="77777777" w:rsidR="00A74F15" w:rsidRPr="00B83307" w:rsidRDefault="00A74F15" w:rsidP="00A74F15">
                            <w:pPr>
                              <w:spacing w:after="0" w:line="240" w:lineRule="auto"/>
                              <w:ind w:left="284" w:right="-18"/>
                              <w:rPr>
                                <w:b/>
                              </w:rPr>
                            </w:pPr>
                            <w:r w:rsidRPr="00B83307">
                              <w:rPr>
                                <w:b/>
                              </w:rPr>
                              <w:t xml:space="preserve">Project: Multicast-capable Packet Switching Systems for Optical IP/MPLS Networks </w:t>
                            </w:r>
                          </w:p>
                          <w:p w14:paraId="0E4FCCF1" w14:textId="77777777" w:rsidR="00A74F15" w:rsidRPr="00B83307" w:rsidRDefault="00A74F15" w:rsidP="00A74F1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 w:rsidRPr="00B83307">
                              <w:t>Designed and investigated multicast-capable optical switch to reduce the cost and complexity of IP/MPLS networks;</w:t>
                            </w:r>
                          </w:p>
                          <w:p w14:paraId="26760082" w14:textId="77777777" w:rsidR="00A74F15" w:rsidRPr="00B83307" w:rsidRDefault="00A74F15" w:rsidP="00A74F1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 w:rsidRPr="00B83307">
                              <w:t>Designed the scheduling algorithm to minimize packet loss and latency performance;</w:t>
                            </w:r>
                          </w:p>
                          <w:p w14:paraId="17FE5598" w14:textId="77777777" w:rsidR="00A74F15" w:rsidRDefault="00A74F15" w:rsidP="00A74F1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 w:rsidRPr="00B83307">
                              <w:t>Developed an open-source simulator of optical packet switching using C++.</w:t>
                            </w:r>
                          </w:p>
                          <w:p w14:paraId="16510C36" w14:textId="77777777" w:rsidR="00D57EBE" w:rsidRDefault="00D57EBE" w:rsidP="0037152A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</w:p>
                          <w:p w14:paraId="0F14D59C" w14:textId="77777777" w:rsidR="008A5EAB" w:rsidRDefault="008A5EAB" w:rsidP="0037152A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</w:p>
                          <w:p w14:paraId="66CB4D3A" w14:textId="77777777" w:rsidR="0037152A" w:rsidRDefault="0037152A" w:rsidP="008A5EAB">
                            <w:pPr>
                              <w:spacing w:after="120"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KNOWLEDGE AND SKILLS</w:t>
                            </w:r>
                          </w:p>
                          <w:p w14:paraId="205E857C" w14:textId="655EB412" w:rsidR="0037152A" w:rsidRDefault="0037152A" w:rsidP="008A5E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 w:line="240" w:lineRule="auto"/>
                              <w:rPr>
                                <w:rFonts w:cs="Arial"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 xml:space="preserve">Solid skills in </w:t>
                            </w:r>
                            <w:r w:rsidR="00E4293C">
                              <w:rPr>
                                <w:rFonts w:cs="Arial"/>
                              </w:rPr>
                              <w:t>Strategy, Business Development, and Project Management</w:t>
                            </w:r>
                            <w:r w:rsidRPr="00B83307">
                              <w:rPr>
                                <w:rFonts w:cs="Arial"/>
                              </w:rPr>
                              <w:t>.</w:t>
                            </w:r>
                          </w:p>
                          <w:p w14:paraId="6533B099" w14:textId="422B17D7" w:rsidR="0037152A" w:rsidRPr="00B83307" w:rsidRDefault="0037152A" w:rsidP="003715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15+ years across agentic AI, world models, large language and multimodal models, on-device AI, AI safety, and large-scale GPU/HPC infrastructure, plus AI-driven networking and systems.</w:t>
                            </w:r>
                          </w:p>
                          <w:p w14:paraId="0B0AD386" w14:textId="77777777" w:rsidR="0037152A" w:rsidRPr="00B83307" w:rsidRDefault="0037152A" w:rsidP="003715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rFonts w:cs="Arial"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 xml:space="preserve">In-depth knowledge of network technologies such as OpenFlow/SDN, IP/MPLS, </w:t>
                            </w:r>
                            <w:r>
                              <w:rPr>
                                <w:rFonts w:cs="Arial"/>
                              </w:rPr>
                              <w:t>InfiniBand, Ethernet, SAN, NAS</w:t>
                            </w:r>
                            <w:r w:rsidRPr="00B83307">
                              <w:rPr>
                                <w:rFonts w:cs="Arial"/>
                              </w:rPr>
                              <w:t>, DWDM, EPON, GPON, TCP/IP,</w:t>
                            </w:r>
                            <w:r>
                              <w:rPr>
                                <w:rFonts w:cs="Arial"/>
                              </w:rPr>
                              <w:t xml:space="preserve"> BGP</w:t>
                            </w:r>
                            <w:r>
                              <w:rPr>
                                <w:rFonts w:cs="Arial" w:hint="eastAsia"/>
                              </w:rPr>
                              <w:t>, OSFP</w:t>
                            </w:r>
                            <w:r w:rsidRPr="00B83307">
                              <w:rPr>
                                <w:rFonts w:cs="Arial"/>
                              </w:rPr>
                              <w:t>.</w:t>
                            </w:r>
                          </w:p>
                          <w:p w14:paraId="39616B69" w14:textId="77777777" w:rsidR="0037152A" w:rsidRPr="00B83307" w:rsidRDefault="0037152A" w:rsidP="003715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rFonts w:cs="Arial"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 xml:space="preserve">Expert understanding of fiber-optic networks, Layer 2/3 switching/routing technologies, 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VxLAN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 xml:space="preserve">, </w:t>
                            </w:r>
                            <w:r w:rsidRPr="00B83307">
                              <w:rPr>
                                <w:rFonts w:cs="Arial"/>
                              </w:rPr>
                              <w:t>Load-Balancing,</w:t>
                            </w:r>
                            <w:r>
                              <w:rPr>
                                <w:rFonts w:cs="Arial"/>
                              </w:rPr>
                              <w:t xml:space="preserve"> OpenStack,</w:t>
                            </w:r>
                            <w:r w:rsidRPr="00B83307">
                              <w:rPr>
                                <w:rFonts w:cs="Arial"/>
                              </w:rPr>
                              <w:t xml:space="preserve"> Various Network </w:t>
                            </w:r>
                            <w:r>
                              <w:rPr>
                                <w:rFonts w:cs="Arial"/>
                              </w:rPr>
                              <w:t xml:space="preserve">Performance </w:t>
                            </w:r>
                            <w:r w:rsidRPr="00B83307">
                              <w:rPr>
                                <w:rFonts w:cs="Arial"/>
                              </w:rPr>
                              <w:t>Measurement, QoS control.</w:t>
                            </w:r>
                          </w:p>
                          <w:p w14:paraId="696269AB" w14:textId="77777777" w:rsidR="0037152A" w:rsidRPr="00B83307" w:rsidRDefault="0037152A" w:rsidP="003715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Expert</w:t>
                            </w:r>
                            <w:r w:rsidRPr="00B83307">
                              <w:rPr>
                                <w:rFonts w:cs="Arial"/>
                              </w:rPr>
                              <w:t xml:space="preserve"> understanding of </w:t>
                            </w:r>
                            <w:r>
                              <w:rPr>
                                <w:rFonts w:cs="Arial"/>
                              </w:rPr>
                              <w:t>machine learning, deep learning, real-world APT tools, Malware, Botnet, Firewall, Sandbox, Machine Learning, Big Data, NFV, Cloud Computing and</w:t>
                            </w:r>
                            <w:r w:rsidRPr="00B83307">
                              <w:rPr>
                                <w:rFonts w:cs="Arial"/>
                              </w:rPr>
                              <w:t xml:space="preserve"> VMWare</w:t>
                            </w:r>
                            <w:r>
                              <w:rPr>
                                <w:rFonts w:cs="Arial"/>
                              </w:rPr>
                              <w:t>.</w:t>
                            </w:r>
                            <w:r w:rsidRPr="00B83307">
                              <w:rPr>
                                <w:rFonts w:cs="Arial"/>
                              </w:rPr>
                              <w:t xml:space="preserve"> </w:t>
                            </w:r>
                          </w:p>
                          <w:p w14:paraId="69B30A99" w14:textId="77777777" w:rsidR="0037152A" w:rsidRDefault="0037152A" w:rsidP="003715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</w:pPr>
                            <w:r>
                              <w:rPr>
                                <w:rFonts w:cs="Arial"/>
                              </w:rPr>
                              <w:t>Hands-on experience</w:t>
                            </w:r>
                            <w:r w:rsidRPr="00B83307">
                              <w:rPr>
                                <w:rFonts w:cs="Arial"/>
                              </w:rPr>
                              <w:t xml:space="preserve"> in </w:t>
                            </w:r>
                            <w:r>
                              <w:rPr>
                                <w:rFonts w:cs="Arial"/>
                              </w:rPr>
                              <w:t xml:space="preserve">IXIA Breaking Point System, VMWare 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ESXi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 xml:space="preserve">, NSX, and vSphere, </w:t>
                            </w:r>
                            <w:r w:rsidRPr="00B83307">
                              <w:rPr>
                                <w:rFonts w:cs="Arial"/>
                              </w:rPr>
                              <w:t>swi</w:t>
                            </w:r>
                            <w:r>
                              <w:rPr>
                                <w:rFonts w:cs="Arial"/>
                              </w:rPr>
                              <w:t xml:space="preserve">tch/router equipment operation, </w:t>
                            </w:r>
                            <w:r w:rsidRPr="00B83307">
                              <w:rPr>
                                <w:rFonts w:cs="Arial"/>
                              </w:rPr>
                              <w:t>including Cisco, HP</w:t>
                            </w:r>
                            <w:r>
                              <w:rPr>
                                <w:rFonts w:cs="Arial"/>
                              </w:rPr>
                              <w:t>E</w:t>
                            </w:r>
                            <w:r w:rsidRPr="00B83307">
                              <w:rPr>
                                <w:rFonts w:cs="Arial"/>
                              </w:rPr>
                              <w:t xml:space="preserve">, Brocade, 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Mikrotik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 xml:space="preserve">, Ubiquiti Networks, </w:t>
                            </w:r>
                            <w:r w:rsidRPr="00B83307">
                              <w:rPr>
                                <w:rFonts w:cs="Arial"/>
                              </w:rPr>
                              <w:t>Mellanox</w:t>
                            </w:r>
                            <w:r>
                              <w:rPr>
                                <w:rFonts w:cs="Arial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EdgeCore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 xml:space="preserve">, Pica8, 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OpenvSwitch</w:t>
                            </w:r>
                            <w:proofErr w:type="spellEnd"/>
                            <w:r w:rsidRPr="00B83307">
                              <w:t>.</w:t>
                            </w:r>
                          </w:p>
                          <w:p w14:paraId="02267F0A" w14:textId="5319FC14" w:rsidR="0037152A" w:rsidRPr="00AA744F" w:rsidRDefault="0037152A" w:rsidP="003715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</w:pPr>
                            <w:r w:rsidRPr="0037152A">
                              <w:rPr>
                                <w:rFonts w:cs="Arial"/>
                              </w:rPr>
                              <w:t>Proficient in programming with C/C++, JAVA, Python, MATLAB, Perl, Visual Basic.</w:t>
                            </w:r>
                          </w:p>
                          <w:p w14:paraId="7D23E236" w14:textId="77777777" w:rsidR="008A5EAB" w:rsidRDefault="008A5EAB" w:rsidP="00AA744F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66A1788" w14:textId="77777777" w:rsidR="008A5EAB" w:rsidRDefault="008A5EAB" w:rsidP="008A5EAB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PUBLICATIONS</w:t>
                            </w:r>
                          </w:p>
                          <w:p w14:paraId="7F156FCE" w14:textId="77777777" w:rsidR="008A5EAB" w:rsidRDefault="008A5EAB" w:rsidP="008A5EAB">
                            <w:pPr>
                              <w:spacing w:line="240" w:lineRule="auto"/>
                              <w:contextualSpacing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 w:hint="eastAsia"/>
                                <w:b/>
                                <w:bCs/>
                              </w:rPr>
                              <w:t>5</w:t>
                            </w:r>
                            <w:r w:rsidRPr="00105F0B">
                              <w:rPr>
                                <w:rFonts w:cs="Arial" w:hint="eastAsia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cs="Arial" w:hint="eastAsia"/>
                                <w:b/>
                                <w:bCs/>
                              </w:rPr>
                              <w:t>+</w:t>
                            </w:r>
                            <w:r>
                              <w:rPr>
                                <w:rFonts w:cs="Arial"/>
                              </w:rPr>
                              <w:t xml:space="preserve"> publications in peer-review journals, conferences, patents and book chapter.</w:t>
                            </w:r>
                          </w:p>
                          <w:p w14:paraId="600140CF" w14:textId="77777777" w:rsidR="00CA5715" w:rsidRDefault="00CA5715" w:rsidP="008A5EAB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D9A4C31" w14:textId="77777777" w:rsidR="00CA5715" w:rsidRDefault="00CA5715" w:rsidP="008A5EAB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BC1C778" w14:textId="77777777" w:rsidR="008A5EAB" w:rsidRDefault="008A5EAB" w:rsidP="008A5EAB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 w:rsidRPr="008711EA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ADDITIONAL INFORMATION</w:t>
                            </w:r>
                          </w:p>
                          <w:p w14:paraId="540E4453" w14:textId="77777777" w:rsidR="008A5EAB" w:rsidRDefault="008A5EAB" w:rsidP="008A5EAB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 w:hint="eastAsia"/>
                                <w:b/>
                                <w:sz w:val="24"/>
                                <w:szCs w:val="24"/>
                              </w:rPr>
                              <w:t>Awards/Honors</w:t>
                            </w:r>
                          </w:p>
                          <w:p w14:paraId="425FF633" w14:textId="77777777"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rPr>
                                <w:rFonts w:eastAsia="SimSun" w:cs="SimSun" w:hint="eastAsia"/>
                              </w:rPr>
                              <w:t>Excellent Capability Development Team Award</w:t>
                            </w:r>
                            <w:r>
                              <w:rPr>
                                <w:bCs/>
                              </w:rPr>
                              <w:t xml:space="preserve">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 w:rsidRPr="00B83307">
                              <w:rPr>
                                <w:rFonts w:cs="Arial"/>
                                <w:b/>
                              </w:rPr>
                              <w:t>20</w:t>
                            </w:r>
                            <w:r>
                              <w:rPr>
                                <w:rFonts w:cs="Arial" w:hint="eastAsia"/>
                                <w:b/>
                              </w:rPr>
                              <w:t>25</w:t>
                            </w:r>
                          </w:p>
                          <w:p w14:paraId="7674D864" w14:textId="77777777"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rPr>
                                <w:rFonts w:eastAsia="SimSun" w:cs="SimSun"/>
                              </w:rPr>
                              <w:t>Future Star</w:t>
                            </w:r>
                            <w:r>
                              <w:rPr>
                                <w:bCs/>
                              </w:rPr>
                              <w:t xml:space="preserve">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 w:rsidRPr="00B83307">
                              <w:rPr>
                                <w:rFonts w:cs="Arial"/>
                                <w:b/>
                              </w:rPr>
                              <w:t>20</w:t>
                            </w:r>
                            <w:r>
                              <w:rPr>
                                <w:rFonts w:cs="Arial" w:hint="eastAsia"/>
                                <w:b/>
                              </w:rPr>
                              <w:t>25</w:t>
                            </w:r>
                          </w:p>
                          <w:p w14:paraId="7B9E7AAC" w14:textId="77777777"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rPr>
                                <w:rFonts w:eastAsia="SimSun" w:cs="SimSun"/>
                              </w:rPr>
                              <w:t>Workshop</w:t>
                            </w:r>
                            <w:r>
                              <w:t xml:space="preserve"> Organization Award</w:t>
                            </w:r>
                            <w:r>
                              <w:rPr>
                                <w:bCs/>
                              </w:rPr>
                              <w:t xml:space="preserve">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2024</w:t>
                            </w:r>
                          </w:p>
                          <w:p w14:paraId="09D50C8D" w14:textId="77777777"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t>Quality Star</w:t>
                            </w:r>
                            <w:r>
                              <w:rPr>
                                <w:bCs/>
                              </w:rPr>
                              <w:t xml:space="preserve">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2023</w:t>
                            </w:r>
                          </w:p>
                          <w:p w14:paraId="4D4F3EA2" w14:textId="77777777"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t>Outstanding Grass-roots Organization Award</w:t>
                            </w:r>
                            <w:r>
                              <w:rPr>
                                <w:bCs/>
                              </w:rPr>
                              <w:t xml:space="preserve">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2022</w:t>
                            </w:r>
                          </w:p>
                          <w:p w14:paraId="7422BCA4" w14:textId="77777777"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 w:rsidRPr="0099227D">
                              <w:rPr>
                                <w:rFonts w:eastAsia="SimSun" w:cs="SimSun"/>
                              </w:rPr>
                              <w:t>Outstanding Technology Strategy Development Award</w:t>
                            </w:r>
                            <w:r>
                              <w:rPr>
                                <w:bCs/>
                              </w:rPr>
                              <w:t xml:space="preserve">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2021</w:t>
                            </w:r>
                          </w:p>
                          <w:p w14:paraId="73ABE014" w14:textId="77777777"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rPr>
                                <w:rFonts w:eastAsia="SimSun" w:cs="SimSun"/>
                              </w:rPr>
                              <w:t xml:space="preserve">President </w:t>
                            </w:r>
                            <w:r>
                              <w:rPr>
                                <w:bCs/>
                              </w:rPr>
                              <w:t>Award</w:t>
                            </w:r>
                            <w:r w:rsidRPr="00B83307">
                              <w:rPr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</w:rPr>
                              <w:t xml:space="preserve">for </w:t>
                            </w:r>
                            <w:r w:rsidRPr="00B83307">
                              <w:rPr>
                                <w:bCs/>
                              </w:rPr>
                              <w:t xml:space="preserve">Best </w:t>
                            </w:r>
                            <w:r>
                              <w:rPr>
                                <w:bCs/>
                              </w:rPr>
                              <w:t xml:space="preserve">Technology Innovation,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2020</w:t>
                            </w:r>
                          </w:p>
                          <w:p w14:paraId="23C04CE3" w14:textId="77777777" w:rsidR="008A5EAB" w:rsidRPr="00450EB3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rPr>
                                <w:rFonts w:eastAsia="SimSun" w:cs="SimSun"/>
                              </w:rPr>
                              <w:t>Future Star</w:t>
                            </w:r>
                            <w:r>
                              <w:rPr>
                                <w:bCs/>
                              </w:rPr>
                              <w:t xml:space="preserve">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 w:rsidRPr="00B83307">
                              <w:rPr>
                                <w:rFonts w:cs="Arial"/>
                                <w:b/>
                              </w:rPr>
                              <w:t>201</w:t>
                            </w:r>
                            <w:r>
                              <w:rPr>
                                <w:rFonts w:cs="Arial"/>
                                <w:b/>
                              </w:rPr>
                              <w:t>9</w:t>
                            </w:r>
                          </w:p>
                          <w:p w14:paraId="2352706A" w14:textId="77777777" w:rsidR="008A5EAB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rPr>
                                <w:rFonts w:eastAsia="SimSun" w:cs="SimSun"/>
                              </w:rPr>
                              <w:t xml:space="preserve">President </w:t>
                            </w:r>
                            <w:r>
                              <w:rPr>
                                <w:bCs/>
                              </w:rPr>
                              <w:t>Award</w:t>
                            </w:r>
                            <w:r w:rsidRPr="00B83307">
                              <w:rPr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</w:rPr>
                              <w:t xml:space="preserve">for </w:t>
                            </w:r>
                            <w:r w:rsidRPr="00B83307">
                              <w:rPr>
                                <w:bCs/>
                              </w:rPr>
                              <w:t xml:space="preserve">Best </w:t>
                            </w:r>
                            <w:r>
                              <w:rPr>
                                <w:bCs/>
                              </w:rPr>
                              <w:t xml:space="preserve">Organization Building,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 w:rsidRPr="00B83307">
                              <w:rPr>
                                <w:rFonts w:cs="Arial"/>
                                <w:b/>
                              </w:rPr>
                              <w:t>201</w:t>
                            </w:r>
                            <w:r>
                              <w:rPr>
                                <w:rFonts w:cs="Arial"/>
                                <w:b/>
                              </w:rPr>
                              <w:t>9</w:t>
                            </w:r>
                          </w:p>
                          <w:p w14:paraId="2CAF6515" w14:textId="77777777" w:rsidR="008A5EAB" w:rsidRPr="00B83307" w:rsidRDefault="008A5EAB" w:rsidP="008A5EAB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 w:rsidRPr="00B83307">
                              <w:rPr>
                                <w:bCs/>
                              </w:rPr>
                              <w:t>Best Paper Award of IEEE International Conference on Communications (ICC 2012)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 w:rsidRPr="00B83307">
                              <w:rPr>
                                <w:rFonts w:cs="Arial"/>
                                <w:b/>
                              </w:rPr>
                              <w:t>2012</w:t>
                            </w:r>
                          </w:p>
                          <w:p w14:paraId="1021CCFD" w14:textId="77777777" w:rsidR="008A5EAB" w:rsidRPr="0037152A" w:rsidRDefault="008A5EAB" w:rsidP="00AA744F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66DE8" id="Text Box 12" o:spid="_x0000_s1029" type="#_x0000_t202" style="position:absolute;margin-left:92.25pt;margin-top:-66.55pt;width:428.15pt;height:831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" stroked="f">
                <v:textbox>
                  <w:txbxContent>
                    <w:p w14:paraId="647DCF5D" w14:textId="77777777" w:rsidR="002D4776" w:rsidRPr="00B83307" w:rsidRDefault="002D4776" w:rsidP="002D4776">
                      <w:pPr>
                        <w:spacing w:after="0" w:line="240" w:lineRule="auto"/>
                        <w:ind w:left="288"/>
                        <w:contextualSpacing/>
                        <w:rPr>
                          <w:b/>
                        </w:rPr>
                      </w:pPr>
                      <w:bookmarkStart w:id="14" w:name="OLE_LINK23"/>
                      <w:bookmarkStart w:id="15" w:name="OLE_LINK24"/>
                      <w:bookmarkStart w:id="16" w:name="OLE_LINK25"/>
                      <w:r w:rsidRPr="00B83307">
                        <w:rPr>
                          <w:b/>
                        </w:rPr>
                        <w:t>Project: Load-Balancing Value-Added Services Platform for SDN-enabled Switches</w:t>
                      </w:r>
                      <w:bookmarkEnd w:id="14"/>
                      <w:bookmarkEnd w:id="15"/>
                      <w:bookmarkEnd w:id="16"/>
                    </w:p>
                    <w:p w14:paraId="49891952" w14:textId="055BC3EE" w:rsidR="002D4776" w:rsidRDefault="002D4776" w:rsidP="002D477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bookmarkStart w:id="17" w:name="OLE_LINK34"/>
                      <w:bookmarkStart w:id="18" w:name="OLE_LINK35"/>
                      <w:bookmarkStart w:id="19" w:name="OLE_LINK36"/>
                      <w:r w:rsidRPr="00B83307">
                        <w:t xml:space="preserve">Design and develop load-balancing value-added services platform </w:t>
                      </w:r>
                      <w:r>
                        <w:t xml:space="preserve">including OpenStack, </w:t>
                      </w:r>
                      <w:r w:rsidRPr="00B83307">
                        <w:t>SDN-enabled switch and OpenFlow applications</w:t>
                      </w:r>
                      <w:bookmarkEnd w:id="17"/>
                      <w:bookmarkEnd w:id="18"/>
                      <w:r w:rsidRPr="00B83307">
                        <w:t>;</w:t>
                      </w:r>
                    </w:p>
                    <w:p w14:paraId="37738F53" w14:textId="5B8A4CF6" w:rsidR="0010008A" w:rsidRDefault="002D4776" w:rsidP="002D477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>
                        <w:t>I</w:t>
                      </w:r>
                      <w:r w:rsidRPr="00B83307">
                        <w:t xml:space="preserve">ntegration of white-box switch with SDN controllers including </w:t>
                      </w:r>
                      <w:proofErr w:type="spellStart"/>
                      <w:r w:rsidRPr="00B83307">
                        <w:t>OpenD</w:t>
                      </w:r>
                      <w:r>
                        <w:t>a</w:t>
                      </w:r>
                      <w:r w:rsidRPr="00B83307">
                        <w:t>ylight</w:t>
                      </w:r>
                      <w:proofErr w:type="spellEnd"/>
                      <w:r w:rsidRPr="00B83307">
                        <w:t xml:space="preserve">, Floodlight, HP SDNC, </w:t>
                      </w:r>
                      <w:r>
                        <w:t xml:space="preserve">VMWare </w:t>
                      </w:r>
                      <w:proofErr w:type="spellStart"/>
                      <w:r>
                        <w:t>ESXi</w:t>
                      </w:r>
                      <w:proofErr w:type="spellEnd"/>
                      <w:r>
                        <w:t xml:space="preserve">, vSphere, NSX </w:t>
                      </w:r>
                      <w:r w:rsidRPr="00B83307">
                        <w:t>and OpenStack;</w:t>
                      </w:r>
                      <w:bookmarkEnd w:id="19"/>
                    </w:p>
                    <w:p w14:paraId="63B7627D" w14:textId="33422D00" w:rsidR="002D4776" w:rsidRPr="002D4776" w:rsidRDefault="002D4776" w:rsidP="002D477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 w:rsidRPr="00B83307">
                        <w:t xml:space="preserve">Development of </w:t>
                      </w:r>
                      <w:r>
                        <w:t xml:space="preserve">Restful </w:t>
                      </w:r>
                      <w:r w:rsidRPr="00B83307">
                        <w:t xml:space="preserve">APIs and logic modules </w:t>
                      </w:r>
                      <w:r>
                        <w:t>for value-added services such as load balancer, firewall, network recovery, virtual network service provider, etc</w:t>
                      </w:r>
                      <w:r w:rsidRPr="00B83307">
                        <w:t>.</w:t>
                      </w:r>
                    </w:p>
                    <w:p w14:paraId="6F4C6B07" w14:textId="06D165C3" w:rsidR="0010008A" w:rsidRDefault="0010008A" w:rsidP="00A74F15">
                      <w:pPr>
                        <w:spacing w:after="0" w:line="240" w:lineRule="auto"/>
                        <w:ind w:right="-18"/>
                        <w:rPr>
                          <w:rFonts w:ascii="Arial Narrow" w:hAnsi="Arial Narrow"/>
                        </w:rPr>
                      </w:pPr>
                    </w:p>
                    <w:p w14:paraId="00FB8B17" w14:textId="77777777" w:rsidR="00A74F15" w:rsidRDefault="00A74F15" w:rsidP="00A74F15">
                      <w:pPr>
                        <w:tabs>
                          <w:tab w:val="right" w:pos="8222"/>
                        </w:tabs>
                        <w:spacing w:after="120" w:line="240" w:lineRule="auto"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r w:rsidRPr="00A74F15">
                        <w:rPr>
                          <w:b/>
                          <w:spacing w:val="-10"/>
                          <w:sz w:val="28"/>
                          <w:szCs w:val="28"/>
                        </w:rPr>
                        <w:t>Nanyang Technological University</w:t>
                      </w:r>
                      <w:r w:rsidRPr="00B83307">
                        <w:rPr>
                          <w:b/>
                          <w:sz w:val="24"/>
                          <w:szCs w:val="24"/>
                        </w:rPr>
                        <w:tab/>
                        <w:t>Jan 2007 – Jan 2011</w:t>
                      </w:r>
                    </w:p>
                    <w:p w14:paraId="4D13AC66" w14:textId="77777777" w:rsidR="00A74F15" w:rsidRPr="00352197" w:rsidRDefault="00A74F15" w:rsidP="00A74F15">
                      <w:pPr>
                        <w:spacing w:after="0" w:line="240" w:lineRule="auto"/>
                        <w:contextualSpacing/>
                        <w:rPr>
                          <w:i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proofErr w:type="gramStart"/>
                      <w:r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Ph</w:t>
                      </w:r>
                      <w:r w:rsidRPr="00C9660F">
                        <w:rPr>
                          <w:rFonts w:hint="eastAsia"/>
                          <w:b/>
                          <w:i/>
                          <w:sz w:val="24"/>
                          <w:szCs w:val="24"/>
                          <w:u w:val="single"/>
                        </w:rPr>
                        <w:t>.</w:t>
                      </w:r>
                      <w:r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D</w:t>
                      </w:r>
                      <w:proofErr w:type="spellEnd"/>
                      <w:proofErr w:type="gramEnd"/>
                      <w:r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 xml:space="preserve"> Researcher</w:t>
                      </w:r>
                      <w:r w:rsidRPr="00AE2C52">
                        <w:rPr>
                          <w:i/>
                          <w:sz w:val="24"/>
                          <w:szCs w:val="24"/>
                          <w:u w:val="single"/>
                        </w:rPr>
                        <w:t>, Fiber-</w:t>
                      </w:r>
                      <w:proofErr w:type="spellStart"/>
                      <w:r w:rsidRPr="00AE2C52">
                        <w:rPr>
                          <w:i/>
                          <w:sz w:val="24"/>
                          <w:szCs w:val="24"/>
                          <w:u w:val="single"/>
                        </w:rPr>
                        <w:t>Optics</w:t>
                      </w:r>
                      <w:proofErr w:type="spellEnd"/>
                      <w:r w:rsidRPr="00AE2C52">
                        <w:rPr>
                          <w:i/>
                          <w:sz w:val="24"/>
                          <w:szCs w:val="24"/>
                          <w:u w:val="single"/>
                        </w:rPr>
                        <w:t xml:space="preserve"> Networks</w:t>
                      </w:r>
                    </w:p>
                    <w:p w14:paraId="06C9A3FE" w14:textId="77777777" w:rsidR="00A74F15" w:rsidRDefault="00A74F15" w:rsidP="00A74F15">
                      <w:pPr>
                        <w:spacing w:line="240" w:lineRule="auto"/>
                        <w:contextualSpacing/>
                      </w:pPr>
                      <w:r w:rsidRPr="00B83307">
                        <w:rPr>
                          <w:sz w:val="24"/>
                          <w:szCs w:val="24"/>
                        </w:rPr>
                        <w:t>Responsible for architecture design and study of IP/MPLS optical transport network; Design and implementation of Reconfigurable Optical Add-Drop Multiplexer for optical transport network; Performance investigation of optical transport network</w:t>
                      </w:r>
                      <w:r w:rsidRPr="00B83307">
                        <w:t>.</w:t>
                      </w:r>
                    </w:p>
                    <w:p w14:paraId="00A50B8A" w14:textId="77777777" w:rsidR="00A74F15" w:rsidRPr="00B83307" w:rsidRDefault="00A74F15" w:rsidP="00A74F15">
                      <w:pPr>
                        <w:spacing w:after="0" w:line="240" w:lineRule="auto"/>
                        <w:ind w:left="284"/>
                        <w:contextualSpacing/>
                        <w:jc w:val="both"/>
                        <w:rPr>
                          <w:b/>
                        </w:rPr>
                      </w:pPr>
                      <w:r w:rsidRPr="00B83307">
                        <w:rPr>
                          <w:b/>
                        </w:rPr>
                        <w:t xml:space="preserve">Key Achievements: </w:t>
                      </w:r>
                    </w:p>
                    <w:p w14:paraId="56B84C74" w14:textId="77777777" w:rsidR="00A74F15" w:rsidRPr="00B83307" w:rsidRDefault="00A74F15" w:rsidP="00A74F1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</w:pPr>
                      <w:r w:rsidRPr="00B83307">
                        <w:t>Delivered 2 projects to meet R&amp;D goals;</w:t>
                      </w:r>
                    </w:p>
                    <w:p w14:paraId="7759D521" w14:textId="77777777" w:rsidR="00A74F15" w:rsidRPr="00B83307" w:rsidRDefault="00A74F15" w:rsidP="00A74F1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</w:pPr>
                      <w:r>
                        <w:t>Published 17</w:t>
                      </w:r>
                      <w:r w:rsidRPr="00B83307">
                        <w:t xml:space="preserve"> peer-reviewed journal and conference papers.</w:t>
                      </w:r>
                    </w:p>
                    <w:p w14:paraId="4C525A3C" w14:textId="77777777" w:rsidR="00A74F15" w:rsidRPr="00B83307" w:rsidRDefault="00A74F15" w:rsidP="00A74F15">
                      <w:pPr>
                        <w:spacing w:after="0" w:line="240" w:lineRule="auto"/>
                        <w:ind w:right="-18"/>
                        <w:rPr>
                          <w:b/>
                        </w:rPr>
                      </w:pPr>
                    </w:p>
                    <w:p w14:paraId="0E5C8465" w14:textId="77777777" w:rsidR="00A74F15" w:rsidRPr="00B83307" w:rsidRDefault="00A74F15" w:rsidP="00A74F15">
                      <w:pPr>
                        <w:spacing w:after="0" w:line="240" w:lineRule="auto"/>
                        <w:ind w:left="284" w:right="-18"/>
                        <w:rPr>
                          <w:b/>
                        </w:rPr>
                      </w:pPr>
                      <w:r w:rsidRPr="00B83307">
                        <w:rPr>
                          <w:b/>
                        </w:rPr>
                        <w:t xml:space="preserve">Project: Multicast-capable Packet Switching Systems for Optical IP/MPLS Networks </w:t>
                      </w:r>
                    </w:p>
                    <w:p w14:paraId="0E4FCCF1" w14:textId="77777777" w:rsidR="00A74F15" w:rsidRPr="00B83307" w:rsidRDefault="00A74F15" w:rsidP="00A74F1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 w:rsidRPr="00B83307">
                        <w:t>Designed and investigated multicast-capable optical switch to reduce the cost and complexity of IP/MPLS networks;</w:t>
                      </w:r>
                    </w:p>
                    <w:p w14:paraId="26760082" w14:textId="77777777" w:rsidR="00A74F15" w:rsidRPr="00B83307" w:rsidRDefault="00A74F15" w:rsidP="00A74F1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 w:rsidRPr="00B83307">
                        <w:t>Designed the scheduling algorithm to minimize packet loss and latency performance;</w:t>
                      </w:r>
                    </w:p>
                    <w:p w14:paraId="17FE5598" w14:textId="77777777" w:rsidR="00A74F15" w:rsidRDefault="00A74F15" w:rsidP="00A74F1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 w:rsidRPr="00B83307">
                        <w:t>Developed an open-source simulator of optical packet switching using C++.</w:t>
                      </w:r>
                    </w:p>
                    <w:p w14:paraId="16510C36" w14:textId="77777777" w:rsidR="00D57EBE" w:rsidRDefault="00D57EBE" w:rsidP="0037152A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</w:p>
                    <w:p w14:paraId="0F14D59C" w14:textId="77777777" w:rsidR="008A5EAB" w:rsidRDefault="008A5EAB" w:rsidP="0037152A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</w:p>
                    <w:p w14:paraId="66CB4D3A" w14:textId="77777777" w:rsidR="0037152A" w:rsidRDefault="0037152A" w:rsidP="008A5EAB">
                      <w:pPr>
                        <w:spacing w:after="120"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KNOWLEDGE AND SKILLS</w:t>
                      </w:r>
                    </w:p>
                    <w:p w14:paraId="205E857C" w14:textId="655EB412" w:rsidR="0037152A" w:rsidRDefault="0037152A" w:rsidP="008A5E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120" w:line="240" w:lineRule="auto"/>
                        <w:rPr>
                          <w:rFonts w:cs="Arial"/>
                        </w:rPr>
                      </w:pPr>
                      <w:r w:rsidRPr="00B83307">
                        <w:rPr>
                          <w:rFonts w:cs="Arial"/>
                        </w:rPr>
                        <w:t xml:space="preserve">Solid skills in </w:t>
                      </w:r>
                      <w:r w:rsidR="00E4293C">
                        <w:rPr>
                          <w:rFonts w:cs="Arial"/>
                        </w:rPr>
                        <w:t>Strategy, Business Development, and Project Management</w:t>
                      </w:r>
                      <w:r w:rsidRPr="00B83307">
                        <w:rPr>
                          <w:rFonts w:cs="Arial"/>
                        </w:rPr>
                        <w:t>.</w:t>
                      </w:r>
                    </w:p>
                    <w:p w14:paraId="6533B099" w14:textId="422B17D7" w:rsidR="0037152A" w:rsidRPr="00B83307" w:rsidRDefault="0037152A" w:rsidP="003715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15+ years across agentic AI, world models, large language and multimodal models, on-device AI, AI safety, and large-scale GPU/HPC infrastructure, plus AI-driven networking and systems.</w:t>
                      </w:r>
                    </w:p>
                    <w:p w14:paraId="0B0AD386" w14:textId="77777777" w:rsidR="0037152A" w:rsidRPr="00B83307" w:rsidRDefault="0037152A" w:rsidP="003715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rFonts w:cs="Arial"/>
                        </w:rPr>
                      </w:pPr>
                      <w:r w:rsidRPr="00B83307">
                        <w:rPr>
                          <w:rFonts w:cs="Arial"/>
                        </w:rPr>
                        <w:t xml:space="preserve">In-depth knowledge of network technologies such as OpenFlow/SDN, IP/MPLS, </w:t>
                      </w:r>
                      <w:r>
                        <w:rPr>
                          <w:rFonts w:cs="Arial"/>
                        </w:rPr>
                        <w:t>InfiniBand, Ethernet, SAN, NAS</w:t>
                      </w:r>
                      <w:r w:rsidRPr="00B83307">
                        <w:rPr>
                          <w:rFonts w:cs="Arial"/>
                        </w:rPr>
                        <w:t>, DWDM, EPON, GPON, TCP/IP,</w:t>
                      </w:r>
                      <w:r>
                        <w:rPr>
                          <w:rFonts w:cs="Arial"/>
                        </w:rPr>
                        <w:t xml:space="preserve"> BGP</w:t>
                      </w:r>
                      <w:r>
                        <w:rPr>
                          <w:rFonts w:cs="Arial" w:hint="eastAsia"/>
                        </w:rPr>
                        <w:t>, OSFP</w:t>
                      </w:r>
                      <w:r w:rsidRPr="00B83307">
                        <w:rPr>
                          <w:rFonts w:cs="Arial"/>
                        </w:rPr>
                        <w:t>.</w:t>
                      </w:r>
                    </w:p>
                    <w:p w14:paraId="39616B69" w14:textId="77777777" w:rsidR="0037152A" w:rsidRPr="00B83307" w:rsidRDefault="0037152A" w:rsidP="003715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rFonts w:cs="Arial"/>
                        </w:rPr>
                      </w:pPr>
                      <w:r w:rsidRPr="00B83307">
                        <w:rPr>
                          <w:rFonts w:cs="Arial"/>
                        </w:rPr>
                        <w:t xml:space="preserve">Expert understanding of fiber-optic networks, Layer 2/3 switching/routing technologies, </w:t>
                      </w:r>
                      <w:proofErr w:type="spellStart"/>
                      <w:r>
                        <w:rPr>
                          <w:rFonts w:cs="Arial"/>
                        </w:rPr>
                        <w:t>VxLAN</w:t>
                      </w:r>
                      <w:proofErr w:type="spellEnd"/>
                      <w:r>
                        <w:rPr>
                          <w:rFonts w:cs="Arial"/>
                        </w:rPr>
                        <w:t xml:space="preserve">, </w:t>
                      </w:r>
                      <w:r w:rsidRPr="00B83307">
                        <w:rPr>
                          <w:rFonts w:cs="Arial"/>
                        </w:rPr>
                        <w:t>Load-Balancing,</w:t>
                      </w:r>
                      <w:r>
                        <w:rPr>
                          <w:rFonts w:cs="Arial"/>
                        </w:rPr>
                        <w:t xml:space="preserve"> OpenStack,</w:t>
                      </w:r>
                      <w:r w:rsidRPr="00B83307">
                        <w:rPr>
                          <w:rFonts w:cs="Arial"/>
                        </w:rPr>
                        <w:t xml:space="preserve"> Various Network </w:t>
                      </w:r>
                      <w:r>
                        <w:rPr>
                          <w:rFonts w:cs="Arial"/>
                        </w:rPr>
                        <w:t xml:space="preserve">Performance </w:t>
                      </w:r>
                      <w:r w:rsidRPr="00B83307">
                        <w:rPr>
                          <w:rFonts w:cs="Arial"/>
                        </w:rPr>
                        <w:t>Measurement, QoS control.</w:t>
                      </w:r>
                    </w:p>
                    <w:p w14:paraId="696269AB" w14:textId="77777777" w:rsidR="0037152A" w:rsidRPr="00B83307" w:rsidRDefault="0037152A" w:rsidP="003715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Expert</w:t>
                      </w:r>
                      <w:r w:rsidRPr="00B83307">
                        <w:rPr>
                          <w:rFonts w:cs="Arial"/>
                        </w:rPr>
                        <w:t xml:space="preserve"> understanding of </w:t>
                      </w:r>
                      <w:r>
                        <w:rPr>
                          <w:rFonts w:cs="Arial"/>
                        </w:rPr>
                        <w:t>machine learning, deep learning, real-world APT tools, Malware, Botnet, Firewall, Sandbox, Machine Learning, Big Data, NFV, Cloud Computing and</w:t>
                      </w:r>
                      <w:r w:rsidRPr="00B83307">
                        <w:rPr>
                          <w:rFonts w:cs="Arial"/>
                        </w:rPr>
                        <w:t xml:space="preserve"> VMWare</w:t>
                      </w:r>
                      <w:r>
                        <w:rPr>
                          <w:rFonts w:cs="Arial"/>
                        </w:rPr>
                        <w:t>.</w:t>
                      </w:r>
                      <w:r w:rsidRPr="00B83307">
                        <w:rPr>
                          <w:rFonts w:cs="Arial"/>
                        </w:rPr>
                        <w:t xml:space="preserve"> </w:t>
                      </w:r>
                    </w:p>
                    <w:p w14:paraId="69B30A99" w14:textId="77777777" w:rsidR="0037152A" w:rsidRDefault="0037152A" w:rsidP="003715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</w:pPr>
                      <w:r>
                        <w:rPr>
                          <w:rFonts w:cs="Arial"/>
                        </w:rPr>
                        <w:t>Hands-on experience</w:t>
                      </w:r>
                      <w:r w:rsidRPr="00B83307">
                        <w:rPr>
                          <w:rFonts w:cs="Arial"/>
                        </w:rPr>
                        <w:t xml:space="preserve"> in </w:t>
                      </w:r>
                      <w:r>
                        <w:rPr>
                          <w:rFonts w:cs="Arial"/>
                        </w:rPr>
                        <w:t xml:space="preserve">IXIA Breaking Point System, VMWare </w:t>
                      </w:r>
                      <w:proofErr w:type="spellStart"/>
                      <w:r>
                        <w:rPr>
                          <w:rFonts w:cs="Arial"/>
                        </w:rPr>
                        <w:t>ESXi</w:t>
                      </w:r>
                      <w:proofErr w:type="spellEnd"/>
                      <w:r>
                        <w:rPr>
                          <w:rFonts w:cs="Arial"/>
                        </w:rPr>
                        <w:t xml:space="preserve">, NSX, and vSphere, </w:t>
                      </w:r>
                      <w:r w:rsidRPr="00B83307">
                        <w:rPr>
                          <w:rFonts w:cs="Arial"/>
                        </w:rPr>
                        <w:t>swi</w:t>
                      </w:r>
                      <w:r>
                        <w:rPr>
                          <w:rFonts w:cs="Arial"/>
                        </w:rPr>
                        <w:t xml:space="preserve">tch/router equipment operation, </w:t>
                      </w:r>
                      <w:r w:rsidRPr="00B83307">
                        <w:rPr>
                          <w:rFonts w:cs="Arial"/>
                        </w:rPr>
                        <w:t>including Cisco, HP</w:t>
                      </w:r>
                      <w:r>
                        <w:rPr>
                          <w:rFonts w:cs="Arial"/>
                        </w:rPr>
                        <w:t>E</w:t>
                      </w:r>
                      <w:r w:rsidRPr="00B83307">
                        <w:rPr>
                          <w:rFonts w:cs="Arial"/>
                        </w:rPr>
                        <w:t xml:space="preserve">, Brocade, </w:t>
                      </w:r>
                      <w:proofErr w:type="spellStart"/>
                      <w:r>
                        <w:rPr>
                          <w:rFonts w:cs="Arial"/>
                        </w:rPr>
                        <w:t>Mikrotik</w:t>
                      </w:r>
                      <w:proofErr w:type="spellEnd"/>
                      <w:r>
                        <w:rPr>
                          <w:rFonts w:cs="Arial"/>
                        </w:rPr>
                        <w:t xml:space="preserve">, Ubiquiti Networks, </w:t>
                      </w:r>
                      <w:r w:rsidRPr="00B83307">
                        <w:rPr>
                          <w:rFonts w:cs="Arial"/>
                        </w:rPr>
                        <w:t>Mellanox</w:t>
                      </w:r>
                      <w:r>
                        <w:rPr>
                          <w:rFonts w:cs="Arial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="Arial"/>
                        </w:rPr>
                        <w:t>EdgeCore</w:t>
                      </w:r>
                      <w:proofErr w:type="spellEnd"/>
                      <w:r>
                        <w:rPr>
                          <w:rFonts w:cs="Arial"/>
                        </w:rPr>
                        <w:t xml:space="preserve">, Pica8, </w:t>
                      </w:r>
                      <w:proofErr w:type="spellStart"/>
                      <w:r>
                        <w:rPr>
                          <w:rFonts w:cs="Arial"/>
                        </w:rPr>
                        <w:t>OpenvSwitch</w:t>
                      </w:r>
                      <w:proofErr w:type="spellEnd"/>
                      <w:r w:rsidRPr="00B83307">
                        <w:t>.</w:t>
                      </w:r>
                    </w:p>
                    <w:p w14:paraId="02267F0A" w14:textId="5319FC14" w:rsidR="0037152A" w:rsidRPr="00AA744F" w:rsidRDefault="0037152A" w:rsidP="003715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</w:pPr>
                      <w:r w:rsidRPr="0037152A">
                        <w:rPr>
                          <w:rFonts w:cs="Arial"/>
                        </w:rPr>
                        <w:t>Proficient in programming with C/C++, JAVA, Python, MATLAB, Perl, Visual Basic.</w:t>
                      </w:r>
                    </w:p>
                    <w:p w14:paraId="7D23E236" w14:textId="77777777" w:rsidR="008A5EAB" w:rsidRDefault="008A5EAB" w:rsidP="00AA744F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</w:p>
                    <w:p w14:paraId="166A1788" w14:textId="77777777" w:rsidR="008A5EAB" w:rsidRDefault="008A5EAB" w:rsidP="008A5EAB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PUBLICATIONS</w:t>
                      </w:r>
                    </w:p>
                    <w:p w14:paraId="7F156FCE" w14:textId="77777777" w:rsidR="008A5EAB" w:rsidRDefault="008A5EAB" w:rsidP="008A5EAB">
                      <w:pPr>
                        <w:spacing w:line="240" w:lineRule="auto"/>
                        <w:contextualSpacing/>
                        <w:rPr>
                          <w:rFonts w:cs="Arial"/>
                        </w:rPr>
                      </w:pPr>
                      <w:r>
                        <w:rPr>
                          <w:rFonts w:cs="Arial" w:hint="eastAsia"/>
                          <w:b/>
                          <w:bCs/>
                        </w:rPr>
                        <w:t>5</w:t>
                      </w:r>
                      <w:r w:rsidRPr="00105F0B">
                        <w:rPr>
                          <w:rFonts w:cs="Arial" w:hint="eastAsia"/>
                          <w:b/>
                          <w:bCs/>
                        </w:rPr>
                        <w:t>0</w:t>
                      </w:r>
                      <w:r>
                        <w:rPr>
                          <w:rFonts w:cs="Arial" w:hint="eastAsia"/>
                          <w:b/>
                          <w:bCs/>
                        </w:rPr>
                        <w:t>+</w:t>
                      </w:r>
                      <w:r>
                        <w:rPr>
                          <w:rFonts w:cs="Arial"/>
                        </w:rPr>
                        <w:t xml:space="preserve"> publications in peer-review journals, conferences, patents and book chapter.</w:t>
                      </w:r>
                    </w:p>
                    <w:p w14:paraId="600140CF" w14:textId="77777777" w:rsidR="00CA5715" w:rsidRDefault="00CA5715" w:rsidP="008A5EAB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</w:p>
                    <w:p w14:paraId="1D9A4C31" w14:textId="77777777" w:rsidR="00CA5715" w:rsidRDefault="00CA5715" w:rsidP="008A5EAB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</w:p>
                    <w:p w14:paraId="7BC1C778" w14:textId="77777777" w:rsidR="008A5EAB" w:rsidRDefault="008A5EAB" w:rsidP="008A5EAB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 w:rsidRPr="008711EA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ADDITIONAL INFORMATION</w:t>
                      </w:r>
                    </w:p>
                    <w:p w14:paraId="540E4453" w14:textId="77777777" w:rsidR="008A5EAB" w:rsidRDefault="008A5EAB" w:rsidP="008A5EAB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 w:hint="eastAsia"/>
                          <w:b/>
                          <w:sz w:val="24"/>
                          <w:szCs w:val="24"/>
                        </w:rPr>
                        <w:t>Awards/Honors</w:t>
                      </w:r>
                    </w:p>
                    <w:p w14:paraId="425FF633" w14:textId="77777777"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rPr>
                          <w:rFonts w:eastAsia="SimSun" w:cs="SimSun" w:hint="eastAsia"/>
                        </w:rPr>
                        <w:t>Excellent Capability Development Team Award</w:t>
                      </w:r>
                      <w:r>
                        <w:rPr>
                          <w:bCs/>
                        </w:rPr>
                        <w:t xml:space="preserve">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 w:rsidRPr="00B83307">
                        <w:rPr>
                          <w:rFonts w:cs="Arial"/>
                          <w:b/>
                        </w:rPr>
                        <w:t>20</w:t>
                      </w:r>
                      <w:r>
                        <w:rPr>
                          <w:rFonts w:cs="Arial" w:hint="eastAsia"/>
                          <w:b/>
                        </w:rPr>
                        <w:t>25</w:t>
                      </w:r>
                    </w:p>
                    <w:p w14:paraId="7674D864" w14:textId="77777777"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rPr>
                          <w:rFonts w:eastAsia="SimSun" w:cs="SimSun"/>
                        </w:rPr>
                        <w:t>Future Star</w:t>
                      </w:r>
                      <w:r>
                        <w:rPr>
                          <w:bCs/>
                        </w:rPr>
                        <w:t xml:space="preserve">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 w:rsidRPr="00B83307">
                        <w:rPr>
                          <w:rFonts w:cs="Arial"/>
                          <w:b/>
                        </w:rPr>
                        <w:t>20</w:t>
                      </w:r>
                      <w:r>
                        <w:rPr>
                          <w:rFonts w:cs="Arial" w:hint="eastAsia"/>
                          <w:b/>
                        </w:rPr>
                        <w:t>25</w:t>
                      </w:r>
                    </w:p>
                    <w:p w14:paraId="7B9E7AAC" w14:textId="77777777"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rPr>
                          <w:rFonts w:eastAsia="SimSun" w:cs="SimSun"/>
                        </w:rPr>
                        <w:t>Workshop</w:t>
                      </w:r>
                      <w:r>
                        <w:t xml:space="preserve"> Organization Award</w:t>
                      </w:r>
                      <w:r>
                        <w:rPr>
                          <w:bCs/>
                        </w:rPr>
                        <w:t xml:space="preserve">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2024</w:t>
                      </w:r>
                    </w:p>
                    <w:p w14:paraId="09D50C8D" w14:textId="77777777"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t>Quality Star</w:t>
                      </w:r>
                      <w:r>
                        <w:rPr>
                          <w:bCs/>
                        </w:rPr>
                        <w:t xml:space="preserve">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2023</w:t>
                      </w:r>
                    </w:p>
                    <w:p w14:paraId="4D4F3EA2" w14:textId="77777777"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t>Outstanding Grass-roots Organization Award</w:t>
                      </w:r>
                      <w:r>
                        <w:rPr>
                          <w:bCs/>
                        </w:rPr>
                        <w:t xml:space="preserve">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2022</w:t>
                      </w:r>
                    </w:p>
                    <w:p w14:paraId="7422BCA4" w14:textId="77777777"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 w:rsidRPr="0099227D">
                        <w:rPr>
                          <w:rFonts w:eastAsia="SimSun" w:cs="SimSun"/>
                        </w:rPr>
                        <w:t>Outstanding Technology Strategy Development Award</w:t>
                      </w:r>
                      <w:r>
                        <w:rPr>
                          <w:bCs/>
                        </w:rPr>
                        <w:t xml:space="preserve">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2021</w:t>
                      </w:r>
                    </w:p>
                    <w:p w14:paraId="73ABE014" w14:textId="77777777"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rPr>
                          <w:rFonts w:eastAsia="SimSun" w:cs="SimSun"/>
                        </w:rPr>
                        <w:t xml:space="preserve">President </w:t>
                      </w:r>
                      <w:r>
                        <w:rPr>
                          <w:bCs/>
                        </w:rPr>
                        <w:t>Award</w:t>
                      </w:r>
                      <w:r w:rsidRPr="00B83307">
                        <w:rPr>
                          <w:bCs/>
                        </w:rPr>
                        <w:t xml:space="preserve"> </w:t>
                      </w:r>
                      <w:r>
                        <w:rPr>
                          <w:bCs/>
                        </w:rPr>
                        <w:t xml:space="preserve">for </w:t>
                      </w:r>
                      <w:r w:rsidRPr="00B83307">
                        <w:rPr>
                          <w:bCs/>
                        </w:rPr>
                        <w:t xml:space="preserve">Best </w:t>
                      </w:r>
                      <w:r>
                        <w:rPr>
                          <w:bCs/>
                        </w:rPr>
                        <w:t xml:space="preserve">Technology Innovation,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2020</w:t>
                      </w:r>
                    </w:p>
                    <w:p w14:paraId="23C04CE3" w14:textId="77777777" w:rsidR="008A5EAB" w:rsidRPr="00450EB3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rPr>
                          <w:rFonts w:eastAsia="SimSun" w:cs="SimSun"/>
                        </w:rPr>
                        <w:t>Future Star</w:t>
                      </w:r>
                      <w:r>
                        <w:rPr>
                          <w:bCs/>
                        </w:rPr>
                        <w:t xml:space="preserve">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 w:rsidRPr="00B83307">
                        <w:rPr>
                          <w:rFonts w:cs="Arial"/>
                          <w:b/>
                        </w:rPr>
                        <w:t>201</w:t>
                      </w:r>
                      <w:r>
                        <w:rPr>
                          <w:rFonts w:cs="Arial"/>
                          <w:b/>
                        </w:rPr>
                        <w:t>9</w:t>
                      </w:r>
                    </w:p>
                    <w:p w14:paraId="2352706A" w14:textId="77777777" w:rsidR="008A5EAB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rPr>
                          <w:rFonts w:eastAsia="SimSun" w:cs="SimSun"/>
                        </w:rPr>
                        <w:t xml:space="preserve">President </w:t>
                      </w:r>
                      <w:r>
                        <w:rPr>
                          <w:bCs/>
                        </w:rPr>
                        <w:t>Award</w:t>
                      </w:r>
                      <w:r w:rsidRPr="00B83307">
                        <w:rPr>
                          <w:bCs/>
                        </w:rPr>
                        <w:t xml:space="preserve"> </w:t>
                      </w:r>
                      <w:r>
                        <w:rPr>
                          <w:bCs/>
                        </w:rPr>
                        <w:t xml:space="preserve">for </w:t>
                      </w:r>
                      <w:r w:rsidRPr="00B83307">
                        <w:rPr>
                          <w:bCs/>
                        </w:rPr>
                        <w:t xml:space="preserve">Best </w:t>
                      </w:r>
                      <w:r>
                        <w:rPr>
                          <w:bCs/>
                        </w:rPr>
                        <w:t xml:space="preserve">Organization Building,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 w:rsidRPr="00B83307">
                        <w:rPr>
                          <w:rFonts w:cs="Arial"/>
                          <w:b/>
                        </w:rPr>
                        <w:t>201</w:t>
                      </w:r>
                      <w:r>
                        <w:rPr>
                          <w:rFonts w:cs="Arial"/>
                          <w:b/>
                        </w:rPr>
                        <w:t>9</w:t>
                      </w:r>
                    </w:p>
                    <w:p w14:paraId="2CAF6515" w14:textId="77777777" w:rsidR="008A5EAB" w:rsidRPr="00B83307" w:rsidRDefault="008A5EAB" w:rsidP="008A5EAB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 w:rsidRPr="00B83307">
                        <w:rPr>
                          <w:bCs/>
                        </w:rPr>
                        <w:t>Best Paper Award of IEEE International Conference on Communications (ICC 2012)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 w:rsidRPr="00B83307">
                        <w:rPr>
                          <w:rFonts w:cs="Arial"/>
                          <w:b/>
                        </w:rPr>
                        <w:t>2012</w:t>
                      </w:r>
                    </w:p>
                    <w:p w14:paraId="1021CCFD" w14:textId="77777777" w:rsidR="008A5EAB" w:rsidRPr="0037152A" w:rsidRDefault="008A5EAB" w:rsidP="00AA744F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72614D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A93C58C" wp14:editId="420E8ACA">
                <wp:simplePos x="0" y="0"/>
                <wp:positionH relativeFrom="column">
                  <wp:posOffset>1167130</wp:posOffset>
                </wp:positionH>
                <wp:positionV relativeFrom="paragraph">
                  <wp:posOffset>-836930</wp:posOffset>
                </wp:positionV>
                <wp:extent cx="5437505" cy="9887585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9887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97777" w14:textId="0146F5CA" w:rsidR="00850BCB" w:rsidRPr="00B83307" w:rsidRDefault="00850BCB" w:rsidP="0072614D">
                            <w:pPr>
                              <w:spacing w:line="240" w:lineRule="auto"/>
                              <w:contextualSpacing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3C58C" id="Text Box 6" o:spid="_x0000_s1030" type="#_x0000_t202" style="position:absolute;margin-left:91.9pt;margin-top:-65.9pt;width:428.15pt;height:778.5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" stroked="f">
                <v:textbox>
                  <w:txbxContent>
                    <w:p w14:paraId="66097777" w14:textId="0146F5CA" w:rsidR="00850BCB" w:rsidRPr="00B83307" w:rsidRDefault="00850BCB" w:rsidP="0072614D">
                      <w:pPr>
                        <w:spacing w:line="240" w:lineRule="auto"/>
                        <w:contextualSpacing/>
                      </w:pPr>
                    </w:p>
                  </w:txbxContent>
                </v:textbox>
              </v:shape>
            </w:pict>
          </mc:Fallback>
        </mc:AlternateContent>
      </w:r>
      <w:r w:rsidR="0072614D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7012476" wp14:editId="4FE2F01F">
                <wp:simplePos x="0" y="0"/>
                <wp:positionH relativeFrom="column">
                  <wp:posOffset>-847090</wp:posOffset>
                </wp:positionH>
                <wp:positionV relativeFrom="paragraph">
                  <wp:posOffset>-837565</wp:posOffset>
                </wp:positionV>
                <wp:extent cx="1943100" cy="9886950"/>
                <wp:effectExtent l="0" t="0" r="1270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9886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4D50C" w14:textId="77777777" w:rsidR="007C0FC8" w:rsidRPr="0019599C" w:rsidRDefault="007C0FC8" w:rsidP="0072614D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12476" id="_x0000_s1031" type="#_x0000_t202" style="position:absolute;margin-left:-66.7pt;margin-top:-65.95pt;width:153pt;height:778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" fillcolor="#d8d8d8 [2732]" stroked="f">
                <v:textbox>
                  <w:txbxContent>
                    <w:p w14:paraId="65A4D50C" w14:textId="77777777" w:rsidR="007C0FC8" w:rsidRPr="0019599C" w:rsidRDefault="007C0FC8" w:rsidP="0072614D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614D">
        <w:tab/>
      </w:r>
    </w:p>
    <w:p w14:paraId="224AE8FB" w14:textId="02F22E3A" w:rsidR="0010008A" w:rsidRDefault="0010008A" w:rsidP="0010008A"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56ABC89" wp14:editId="4ACFCC2E">
                <wp:simplePos x="0" y="0"/>
                <wp:positionH relativeFrom="column">
                  <wp:posOffset>-848563</wp:posOffset>
                </wp:positionH>
                <wp:positionV relativeFrom="paragraph">
                  <wp:posOffset>-833933</wp:posOffset>
                </wp:positionV>
                <wp:extent cx="1943100" cy="10387584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038758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82E88" w14:textId="7DA18FA4" w:rsidR="0010008A" w:rsidRPr="0019599C" w:rsidRDefault="0010008A" w:rsidP="0010008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ABC89" id="_x0000_s1032" type="#_x0000_t202" style="position:absolute;margin-left:-66.8pt;margin-top:-65.65pt;width:153pt;height:817.9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" fillcolor="#d8d8d8 [2732]" stroked="f">
                <v:textbox>
                  <w:txbxContent>
                    <w:p w14:paraId="5B582E88" w14:textId="7DA18FA4" w:rsidR="0010008A" w:rsidRPr="0019599C" w:rsidRDefault="0010008A" w:rsidP="0010008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35191B61" w14:textId="15B9DD54" w:rsidR="00483BF1" w:rsidRDefault="0010008A">
      <w:r>
        <w:br w:type="page"/>
      </w:r>
    </w:p>
    <w:sectPr w:rsidR="00483BF1" w:rsidSect="009D52D7"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A746A" w14:textId="77777777" w:rsidR="00AC73CB" w:rsidRDefault="00AC73CB" w:rsidP="00225D3B">
      <w:pPr>
        <w:spacing w:after="0" w:line="240" w:lineRule="auto"/>
      </w:pPr>
      <w:r>
        <w:separator/>
      </w:r>
    </w:p>
  </w:endnote>
  <w:endnote w:type="continuationSeparator" w:id="0">
    <w:p w14:paraId="34ED4E03" w14:textId="77777777" w:rsidR="00AC73CB" w:rsidRDefault="00AC73CB" w:rsidP="00225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52700" w14:textId="21700CEF" w:rsidR="00850BCB" w:rsidRDefault="00850BCB">
    <w:pPr>
      <w:pStyle w:val="Footer"/>
    </w:pPr>
  </w:p>
  <w:p w14:paraId="32A8D813" w14:textId="77777777" w:rsidR="00850BCB" w:rsidRDefault="00850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AAE4D" w14:textId="77777777" w:rsidR="00AC73CB" w:rsidRDefault="00AC73CB" w:rsidP="00225D3B">
      <w:pPr>
        <w:spacing w:after="0" w:line="240" w:lineRule="auto"/>
      </w:pPr>
      <w:r>
        <w:separator/>
      </w:r>
    </w:p>
  </w:footnote>
  <w:footnote w:type="continuationSeparator" w:id="0">
    <w:p w14:paraId="19C260A7" w14:textId="77777777" w:rsidR="00AC73CB" w:rsidRDefault="00AC73CB" w:rsidP="00225D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DDE"/>
    <w:multiLevelType w:val="hybridMultilevel"/>
    <w:tmpl w:val="4028B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306FB"/>
    <w:multiLevelType w:val="hybridMultilevel"/>
    <w:tmpl w:val="E258FFEC"/>
    <w:lvl w:ilvl="0" w:tplc="8BD6FC46">
      <w:start w:val="1"/>
      <w:numFmt w:val="bullet"/>
      <w:lvlText w:val=""/>
      <w:lvlJc w:val="left"/>
      <w:pPr>
        <w:ind w:left="704" w:hanging="420"/>
      </w:pPr>
      <w:rPr>
        <w:rFonts w:ascii="Wingdings" w:hAnsi="Wingdings" w:hint="default"/>
        <w:sz w:val="18"/>
        <w:szCs w:val="16"/>
      </w:rPr>
    </w:lvl>
    <w:lvl w:ilvl="1" w:tplc="04090003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2" w15:restartNumberingAfterBreak="0">
    <w:nsid w:val="39C03B94"/>
    <w:multiLevelType w:val="hybridMultilevel"/>
    <w:tmpl w:val="ACC47B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C6F71"/>
    <w:multiLevelType w:val="hybridMultilevel"/>
    <w:tmpl w:val="195678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47AF7"/>
    <w:multiLevelType w:val="hybridMultilevel"/>
    <w:tmpl w:val="EB326B52"/>
    <w:lvl w:ilvl="0" w:tplc="4FA00E32">
      <w:numFmt w:val="bullet"/>
      <w:lvlText w:val="•"/>
      <w:lvlJc w:val="left"/>
      <w:pPr>
        <w:ind w:left="719" w:hanging="435"/>
      </w:pPr>
      <w:rPr>
        <w:rFonts w:ascii="SimSun" w:eastAsia="SimSun" w:hAnsi="SimSu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582B3C4F"/>
    <w:multiLevelType w:val="multilevel"/>
    <w:tmpl w:val="E834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017C1"/>
    <w:multiLevelType w:val="hybridMultilevel"/>
    <w:tmpl w:val="FFE221F2"/>
    <w:lvl w:ilvl="0" w:tplc="94B213D0">
      <w:start w:val="18"/>
      <w:numFmt w:val="decimal"/>
      <w:lvlText w:val="%1."/>
      <w:lvlJc w:val="left"/>
      <w:pPr>
        <w:ind w:left="522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7" w15:restartNumberingAfterBreak="0">
    <w:nsid w:val="6FC22C3C"/>
    <w:multiLevelType w:val="hybridMultilevel"/>
    <w:tmpl w:val="7B04AE48"/>
    <w:lvl w:ilvl="0" w:tplc="ED00D84C">
      <w:start w:val="2005"/>
      <w:numFmt w:val="bullet"/>
      <w:lvlText w:val="•"/>
      <w:lvlJc w:val="left"/>
      <w:pPr>
        <w:ind w:left="1004" w:hanging="360"/>
      </w:pPr>
      <w:rPr>
        <w:rFonts w:ascii="Arial" w:eastAsia="Calibri" w:hAnsi="Arial" w:cs="Symbol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71C909FA"/>
    <w:multiLevelType w:val="hybridMultilevel"/>
    <w:tmpl w:val="CE287640"/>
    <w:lvl w:ilvl="0" w:tplc="582293A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4A1E42"/>
    <w:multiLevelType w:val="hybridMultilevel"/>
    <w:tmpl w:val="1DBAD462"/>
    <w:lvl w:ilvl="0" w:tplc="ED00D84C">
      <w:start w:val="2005"/>
      <w:numFmt w:val="bullet"/>
      <w:lvlText w:val="•"/>
      <w:lvlJc w:val="left"/>
      <w:pPr>
        <w:ind w:left="420" w:hanging="420"/>
      </w:pPr>
      <w:rPr>
        <w:rFonts w:ascii="Arial" w:eastAsia="Calibri" w:hAnsi="Arial" w:cs="Symbol" w:hint="default"/>
        <w:b/>
        <w:i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73D2F91"/>
    <w:multiLevelType w:val="hybridMultilevel"/>
    <w:tmpl w:val="08CCC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4D68C3"/>
    <w:multiLevelType w:val="hybridMultilevel"/>
    <w:tmpl w:val="AC967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738567">
    <w:abstractNumId w:val="0"/>
  </w:num>
  <w:num w:numId="2" w16cid:durableId="1349484312">
    <w:abstractNumId w:val="10"/>
  </w:num>
  <w:num w:numId="3" w16cid:durableId="1446576625">
    <w:abstractNumId w:val="5"/>
  </w:num>
  <w:num w:numId="4" w16cid:durableId="73206013">
    <w:abstractNumId w:val="7"/>
  </w:num>
  <w:num w:numId="5" w16cid:durableId="902133114">
    <w:abstractNumId w:val="4"/>
  </w:num>
  <w:num w:numId="6" w16cid:durableId="1337616269">
    <w:abstractNumId w:val="1"/>
  </w:num>
  <w:num w:numId="7" w16cid:durableId="1337226674">
    <w:abstractNumId w:val="3"/>
  </w:num>
  <w:num w:numId="8" w16cid:durableId="1226986475">
    <w:abstractNumId w:val="9"/>
  </w:num>
  <w:num w:numId="9" w16cid:durableId="1712418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12828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6611954">
    <w:abstractNumId w:val="8"/>
  </w:num>
  <w:num w:numId="12" w16cid:durableId="676227979">
    <w:abstractNumId w:val="2"/>
  </w:num>
  <w:num w:numId="13" w16cid:durableId="156580698">
    <w:abstractNumId w:val="6"/>
  </w:num>
  <w:num w:numId="14" w16cid:durableId="1706123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7DA"/>
    <w:rsid w:val="000001CB"/>
    <w:rsid w:val="00011B17"/>
    <w:rsid w:val="00014CDC"/>
    <w:rsid w:val="000373B8"/>
    <w:rsid w:val="00037844"/>
    <w:rsid w:val="000442F8"/>
    <w:rsid w:val="00044348"/>
    <w:rsid w:val="00045180"/>
    <w:rsid w:val="00052FCC"/>
    <w:rsid w:val="000559D3"/>
    <w:rsid w:val="00057A45"/>
    <w:rsid w:val="0006064E"/>
    <w:rsid w:val="000606FF"/>
    <w:rsid w:val="000607EC"/>
    <w:rsid w:val="00063E7A"/>
    <w:rsid w:val="00067DD9"/>
    <w:rsid w:val="0007561F"/>
    <w:rsid w:val="000769D1"/>
    <w:rsid w:val="0007705E"/>
    <w:rsid w:val="0008062B"/>
    <w:rsid w:val="00081A41"/>
    <w:rsid w:val="00082302"/>
    <w:rsid w:val="000946CF"/>
    <w:rsid w:val="000B0E35"/>
    <w:rsid w:val="000B61F2"/>
    <w:rsid w:val="000C3755"/>
    <w:rsid w:val="000C6DDD"/>
    <w:rsid w:val="000D01DF"/>
    <w:rsid w:val="000D0D63"/>
    <w:rsid w:val="000D32A0"/>
    <w:rsid w:val="000D430F"/>
    <w:rsid w:val="000D4B1B"/>
    <w:rsid w:val="000D7001"/>
    <w:rsid w:val="000D78B0"/>
    <w:rsid w:val="000E1DD8"/>
    <w:rsid w:val="000E291C"/>
    <w:rsid w:val="000E3624"/>
    <w:rsid w:val="000E3AAD"/>
    <w:rsid w:val="000E3E2F"/>
    <w:rsid w:val="000E40AF"/>
    <w:rsid w:val="000E78B7"/>
    <w:rsid w:val="000E79FF"/>
    <w:rsid w:val="000E7ABC"/>
    <w:rsid w:val="0010008A"/>
    <w:rsid w:val="00105F0B"/>
    <w:rsid w:val="00132FED"/>
    <w:rsid w:val="001409A1"/>
    <w:rsid w:val="001438D8"/>
    <w:rsid w:val="00143CD5"/>
    <w:rsid w:val="00147309"/>
    <w:rsid w:val="00150DA4"/>
    <w:rsid w:val="00166347"/>
    <w:rsid w:val="00177F01"/>
    <w:rsid w:val="00181191"/>
    <w:rsid w:val="00184DC6"/>
    <w:rsid w:val="00185EFD"/>
    <w:rsid w:val="0019130E"/>
    <w:rsid w:val="00194B47"/>
    <w:rsid w:val="0019599C"/>
    <w:rsid w:val="001A1587"/>
    <w:rsid w:val="001B09E9"/>
    <w:rsid w:val="001B6A25"/>
    <w:rsid w:val="001C1055"/>
    <w:rsid w:val="001C21CB"/>
    <w:rsid w:val="001D35DB"/>
    <w:rsid w:val="001E13E3"/>
    <w:rsid w:val="001E3D73"/>
    <w:rsid w:val="001E7341"/>
    <w:rsid w:val="001F0836"/>
    <w:rsid w:val="001F325B"/>
    <w:rsid w:val="001F3AFA"/>
    <w:rsid w:val="001F5399"/>
    <w:rsid w:val="001F58B5"/>
    <w:rsid w:val="001F60E7"/>
    <w:rsid w:val="0020004D"/>
    <w:rsid w:val="0020133C"/>
    <w:rsid w:val="002075D5"/>
    <w:rsid w:val="0021134A"/>
    <w:rsid w:val="00212253"/>
    <w:rsid w:val="0022044C"/>
    <w:rsid w:val="0022180F"/>
    <w:rsid w:val="00222C32"/>
    <w:rsid w:val="00225D3B"/>
    <w:rsid w:val="00227B67"/>
    <w:rsid w:val="00227E45"/>
    <w:rsid w:val="00230246"/>
    <w:rsid w:val="00233CB4"/>
    <w:rsid w:val="002369F3"/>
    <w:rsid w:val="00245C1A"/>
    <w:rsid w:val="00245D57"/>
    <w:rsid w:val="00262381"/>
    <w:rsid w:val="0026466F"/>
    <w:rsid w:val="00264C0B"/>
    <w:rsid w:val="00264C9F"/>
    <w:rsid w:val="0027325B"/>
    <w:rsid w:val="002737D3"/>
    <w:rsid w:val="002744D1"/>
    <w:rsid w:val="002750AF"/>
    <w:rsid w:val="00276787"/>
    <w:rsid w:val="00277DCA"/>
    <w:rsid w:val="00283B78"/>
    <w:rsid w:val="00284152"/>
    <w:rsid w:val="00294C96"/>
    <w:rsid w:val="00297A9C"/>
    <w:rsid w:val="002A2AAF"/>
    <w:rsid w:val="002A65D1"/>
    <w:rsid w:val="002B2612"/>
    <w:rsid w:val="002B2631"/>
    <w:rsid w:val="002B55A5"/>
    <w:rsid w:val="002D0278"/>
    <w:rsid w:val="002D4486"/>
    <w:rsid w:val="002D4776"/>
    <w:rsid w:val="002E0408"/>
    <w:rsid w:val="002E1557"/>
    <w:rsid w:val="002E3BFC"/>
    <w:rsid w:val="002E5C72"/>
    <w:rsid w:val="002E6EA4"/>
    <w:rsid w:val="002F1CA2"/>
    <w:rsid w:val="0030023A"/>
    <w:rsid w:val="0030271C"/>
    <w:rsid w:val="00302AA5"/>
    <w:rsid w:val="00304332"/>
    <w:rsid w:val="0031003F"/>
    <w:rsid w:val="003129C7"/>
    <w:rsid w:val="0031403E"/>
    <w:rsid w:val="003161E6"/>
    <w:rsid w:val="00326EB1"/>
    <w:rsid w:val="00327837"/>
    <w:rsid w:val="0033039B"/>
    <w:rsid w:val="00331B9E"/>
    <w:rsid w:val="003323A2"/>
    <w:rsid w:val="003328F8"/>
    <w:rsid w:val="0033674F"/>
    <w:rsid w:val="003433FC"/>
    <w:rsid w:val="00343494"/>
    <w:rsid w:val="00343822"/>
    <w:rsid w:val="00344628"/>
    <w:rsid w:val="003449DA"/>
    <w:rsid w:val="00344F7D"/>
    <w:rsid w:val="0034570A"/>
    <w:rsid w:val="00345B0E"/>
    <w:rsid w:val="00346860"/>
    <w:rsid w:val="003505F5"/>
    <w:rsid w:val="00350E07"/>
    <w:rsid w:val="00352197"/>
    <w:rsid w:val="00354023"/>
    <w:rsid w:val="00357537"/>
    <w:rsid w:val="0036086A"/>
    <w:rsid w:val="00364A61"/>
    <w:rsid w:val="00367DF4"/>
    <w:rsid w:val="003710CC"/>
    <w:rsid w:val="0037152A"/>
    <w:rsid w:val="00375C32"/>
    <w:rsid w:val="00381435"/>
    <w:rsid w:val="00381CF6"/>
    <w:rsid w:val="00382698"/>
    <w:rsid w:val="00384D3A"/>
    <w:rsid w:val="00386452"/>
    <w:rsid w:val="003A332B"/>
    <w:rsid w:val="003A36D5"/>
    <w:rsid w:val="003A5325"/>
    <w:rsid w:val="003A7E83"/>
    <w:rsid w:val="003B1BF6"/>
    <w:rsid w:val="003B50C6"/>
    <w:rsid w:val="003B53F3"/>
    <w:rsid w:val="003B6037"/>
    <w:rsid w:val="003B76FB"/>
    <w:rsid w:val="003C1E80"/>
    <w:rsid w:val="003D368C"/>
    <w:rsid w:val="003D50F8"/>
    <w:rsid w:val="003D59F6"/>
    <w:rsid w:val="003D60B4"/>
    <w:rsid w:val="003E1244"/>
    <w:rsid w:val="003E41AC"/>
    <w:rsid w:val="003E61D0"/>
    <w:rsid w:val="003E7E34"/>
    <w:rsid w:val="003F5110"/>
    <w:rsid w:val="003F5300"/>
    <w:rsid w:val="003F7C3B"/>
    <w:rsid w:val="00400E12"/>
    <w:rsid w:val="00401318"/>
    <w:rsid w:val="00405173"/>
    <w:rsid w:val="00411543"/>
    <w:rsid w:val="00423F0A"/>
    <w:rsid w:val="00426B19"/>
    <w:rsid w:val="00427513"/>
    <w:rsid w:val="004307F5"/>
    <w:rsid w:val="00432D63"/>
    <w:rsid w:val="00433FCA"/>
    <w:rsid w:val="00435F35"/>
    <w:rsid w:val="00436698"/>
    <w:rsid w:val="00444A00"/>
    <w:rsid w:val="004456E5"/>
    <w:rsid w:val="00450EB3"/>
    <w:rsid w:val="004529DA"/>
    <w:rsid w:val="00453F38"/>
    <w:rsid w:val="00456A69"/>
    <w:rsid w:val="00461B99"/>
    <w:rsid w:val="00461C84"/>
    <w:rsid w:val="00464106"/>
    <w:rsid w:val="0046589E"/>
    <w:rsid w:val="00470BA5"/>
    <w:rsid w:val="00475BC6"/>
    <w:rsid w:val="00483BF1"/>
    <w:rsid w:val="0049172C"/>
    <w:rsid w:val="00491A2C"/>
    <w:rsid w:val="00495160"/>
    <w:rsid w:val="00495D77"/>
    <w:rsid w:val="00497357"/>
    <w:rsid w:val="004A71F5"/>
    <w:rsid w:val="004B0017"/>
    <w:rsid w:val="004C3BEF"/>
    <w:rsid w:val="004C3DCB"/>
    <w:rsid w:val="004C7BA0"/>
    <w:rsid w:val="004D6D84"/>
    <w:rsid w:val="004E35F9"/>
    <w:rsid w:val="004E3B49"/>
    <w:rsid w:val="004F01A0"/>
    <w:rsid w:val="004F3120"/>
    <w:rsid w:val="004F5CD7"/>
    <w:rsid w:val="00503D6B"/>
    <w:rsid w:val="005043DB"/>
    <w:rsid w:val="005054CE"/>
    <w:rsid w:val="005058E2"/>
    <w:rsid w:val="00507E4C"/>
    <w:rsid w:val="005116DF"/>
    <w:rsid w:val="00514F5D"/>
    <w:rsid w:val="0052146F"/>
    <w:rsid w:val="005261CC"/>
    <w:rsid w:val="00526B27"/>
    <w:rsid w:val="00527D96"/>
    <w:rsid w:val="00535894"/>
    <w:rsid w:val="00536797"/>
    <w:rsid w:val="00537E9D"/>
    <w:rsid w:val="0054077B"/>
    <w:rsid w:val="00544A10"/>
    <w:rsid w:val="00554FA2"/>
    <w:rsid w:val="00556665"/>
    <w:rsid w:val="00556719"/>
    <w:rsid w:val="00565312"/>
    <w:rsid w:val="00567655"/>
    <w:rsid w:val="005739A1"/>
    <w:rsid w:val="00586741"/>
    <w:rsid w:val="00591D17"/>
    <w:rsid w:val="005A4B1B"/>
    <w:rsid w:val="005A6477"/>
    <w:rsid w:val="005A651A"/>
    <w:rsid w:val="005A6AF3"/>
    <w:rsid w:val="005B4CB4"/>
    <w:rsid w:val="005B7925"/>
    <w:rsid w:val="005C406C"/>
    <w:rsid w:val="005C65E8"/>
    <w:rsid w:val="005D3FE7"/>
    <w:rsid w:val="005D4DDF"/>
    <w:rsid w:val="005F418D"/>
    <w:rsid w:val="005F4E41"/>
    <w:rsid w:val="00600C29"/>
    <w:rsid w:val="0060401C"/>
    <w:rsid w:val="006060D4"/>
    <w:rsid w:val="0060621F"/>
    <w:rsid w:val="00613F1F"/>
    <w:rsid w:val="00616317"/>
    <w:rsid w:val="00616470"/>
    <w:rsid w:val="00621309"/>
    <w:rsid w:val="006242F5"/>
    <w:rsid w:val="00625EC5"/>
    <w:rsid w:val="00626B63"/>
    <w:rsid w:val="00627F90"/>
    <w:rsid w:val="00632CC0"/>
    <w:rsid w:val="00636871"/>
    <w:rsid w:val="00640D02"/>
    <w:rsid w:val="00643BE6"/>
    <w:rsid w:val="00643C22"/>
    <w:rsid w:val="00654D33"/>
    <w:rsid w:val="00655C33"/>
    <w:rsid w:val="006629B9"/>
    <w:rsid w:val="00665F01"/>
    <w:rsid w:val="0067342C"/>
    <w:rsid w:val="006761D6"/>
    <w:rsid w:val="006823B4"/>
    <w:rsid w:val="006853D1"/>
    <w:rsid w:val="006854C4"/>
    <w:rsid w:val="0068569F"/>
    <w:rsid w:val="006869A6"/>
    <w:rsid w:val="006949ED"/>
    <w:rsid w:val="006A08AE"/>
    <w:rsid w:val="006A2255"/>
    <w:rsid w:val="006A271E"/>
    <w:rsid w:val="006A3D4E"/>
    <w:rsid w:val="006A5115"/>
    <w:rsid w:val="006A536F"/>
    <w:rsid w:val="006B7A6D"/>
    <w:rsid w:val="006C2159"/>
    <w:rsid w:val="006E2E79"/>
    <w:rsid w:val="006E3634"/>
    <w:rsid w:val="006E4EB8"/>
    <w:rsid w:val="006E5E2C"/>
    <w:rsid w:val="006E67CF"/>
    <w:rsid w:val="006F0093"/>
    <w:rsid w:val="006F1214"/>
    <w:rsid w:val="006F2D1D"/>
    <w:rsid w:val="007028D1"/>
    <w:rsid w:val="0070799C"/>
    <w:rsid w:val="0071160F"/>
    <w:rsid w:val="00712624"/>
    <w:rsid w:val="00714504"/>
    <w:rsid w:val="00715DCD"/>
    <w:rsid w:val="007171A4"/>
    <w:rsid w:val="0072431B"/>
    <w:rsid w:val="00725C6F"/>
    <w:rsid w:val="0072614D"/>
    <w:rsid w:val="00727171"/>
    <w:rsid w:val="007337DA"/>
    <w:rsid w:val="007367EC"/>
    <w:rsid w:val="00744A17"/>
    <w:rsid w:val="007463C1"/>
    <w:rsid w:val="007515AC"/>
    <w:rsid w:val="00755313"/>
    <w:rsid w:val="00756D6C"/>
    <w:rsid w:val="00764A4C"/>
    <w:rsid w:val="007658FE"/>
    <w:rsid w:val="00770847"/>
    <w:rsid w:val="00772472"/>
    <w:rsid w:val="00775530"/>
    <w:rsid w:val="00776BB8"/>
    <w:rsid w:val="00780255"/>
    <w:rsid w:val="007A6DDF"/>
    <w:rsid w:val="007B1FD0"/>
    <w:rsid w:val="007B3399"/>
    <w:rsid w:val="007B3EAE"/>
    <w:rsid w:val="007C0FC8"/>
    <w:rsid w:val="007C18CC"/>
    <w:rsid w:val="007C709D"/>
    <w:rsid w:val="007D28CF"/>
    <w:rsid w:val="007D31A0"/>
    <w:rsid w:val="007E0004"/>
    <w:rsid w:val="007E47BF"/>
    <w:rsid w:val="007E5D1E"/>
    <w:rsid w:val="007E5E46"/>
    <w:rsid w:val="007F2F92"/>
    <w:rsid w:val="007F48C2"/>
    <w:rsid w:val="007F4B57"/>
    <w:rsid w:val="007F61C9"/>
    <w:rsid w:val="007F666B"/>
    <w:rsid w:val="007F7EC2"/>
    <w:rsid w:val="00800387"/>
    <w:rsid w:val="008062B0"/>
    <w:rsid w:val="008147F6"/>
    <w:rsid w:val="00822918"/>
    <w:rsid w:val="00827B06"/>
    <w:rsid w:val="00840787"/>
    <w:rsid w:val="00843082"/>
    <w:rsid w:val="00850BCB"/>
    <w:rsid w:val="00867BC7"/>
    <w:rsid w:val="008711EA"/>
    <w:rsid w:val="0087282E"/>
    <w:rsid w:val="008814A4"/>
    <w:rsid w:val="00882D1A"/>
    <w:rsid w:val="0089401D"/>
    <w:rsid w:val="008950A9"/>
    <w:rsid w:val="00895564"/>
    <w:rsid w:val="00895EDB"/>
    <w:rsid w:val="008A4B57"/>
    <w:rsid w:val="008A5EAB"/>
    <w:rsid w:val="008B039B"/>
    <w:rsid w:val="008B3493"/>
    <w:rsid w:val="008B43F4"/>
    <w:rsid w:val="008B6888"/>
    <w:rsid w:val="008C15B5"/>
    <w:rsid w:val="008C2FA4"/>
    <w:rsid w:val="008C3A00"/>
    <w:rsid w:val="008C608F"/>
    <w:rsid w:val="008D0F3A"/>
    <w:rsid w:val="008D23A0"/>
    <w:rsid w:val="008D29F2"/>
    <w:rsid w:val="008D4996"/>
    <w:rsid w:val="008D7D97"/>
    <w:rsid w:val="008E02F1"/>
    <w:rsid w:val="008E086E"/>
    <w:rsid w:val="008F6DC1"/>
    <w:rsid w:val="008F7E6D"/>
    <w:rsid w:val="009001B9"/>
    <w:rsid w:val="00900DB7"/>
    <w:rsid w:val="00902F37"/>
    <w:rsid w:val="00906C1C"/>
    <w:rsid w:val="00910A3D"/>
    <w:rsid w:val="00910FAF"/>
    <w:rsid w:val="00912159"/>
    <w:rsid w:val="00915041"/>
    <w:rsid w:val="00922699"/>
    <w:rsid w:val="00924190"/>
    <w:rsid w:val="0092754C"/>
    <w:rsid w:val="00932DC4"/>
    <w:rsid w:val="00932F65"/>
    <w:rsid w:val="00934CF6"/>
    <w:rsid w:val="00936315"/>
    <w:rsid w:val="009408DD"/>
    <w:rsid w:val="00941260"/>
    <w:rsid w:val="00941478"/>
    <w:rsid w:val="009431F2"/>
    <w:rsid w:val="00945282"/>
    <w:rsid w:val="00951B8F"/>
    <w:rsid w:val="0095304A"/>
    <w:rsid w:val="00956902"/>
    <w:rsid w:val="00962ECD"/>
    <w:rsid w:val="0097014F"/>
    <w:rsid w:val="0097355F"/>
    <w:rsid w:val="00976FB1"/>
    <w:rsid w:val="00981B78"/>
    <w:rsid w:val="009820AC"/>
    <w:rsid w:val="0098377E"/>
    <w:rsid w:val="009853FC"/>
    <w:rsid w:val="00986467"/>
    <w:rsid w:val="009866FB"/>
    <w:rsid w:val="00987042"/>
    <w:rsid w:val="0099227D"/>
    <w:rsid w:val="00994275"/>
    <w:rsid w:val="009961D9"/>
    <w:rsid w:val="009A46A0"/>
    <w:rsid w:val="009A5783"/>
    <w:rsid w:val="009A5C50"/>
    <w:rsid w:val="009A7847"/>
    <w:rsid w:val="009B0123"/>
    <w:rsid w:val="009B3A9E"/>
    <w:rsid w:val="009B6807"/>
    <w:rsid w:val="009B7B42"/>
    <w:rsid w:val="009D284F"/>
    <w:rsid w:val="009D2C05"/>
    <w:rsid w:val="009D2D85"/>
    <w:rsid w:val="009D34EF"/>
    <w:rsid w:val="009D52D7"/>
    <w:rsid w:val="009D594E"/>
    <w:rsid w:val="009D795F"/>
    <w:rsid w:val="009E1717"/>
    <w:rsid w:val="009E330B"/>
    <w:rsid w:val="009E6B8E"/>
    <w:rsid w:val="009F64B3"/>
    <w:rsid w:val="00A00105"/>
    <w:rsid w:val="00A06134"/>
    <w:rsid w:val="00A0714E"/>
    <w:rsid w:val="00A10119"/>
    <w:rsid w:val="00A118FA"/>
    <w:rsid w:val="00A12E6D"/>
    <w:rsid w:val="00A143F4"/>
    <w:rsid w:val="00A20417"/>
    <w:rsid w:val="00A214BC"/>
    <w:rsid w:val="00A25DD0"/>
    <w:rsid w:val="00A35B41"/>
    <w:rsid w:val="00A361DC"/>
    <w:rsid w:val="00A457EF"/>
    <w:rsid w:val="00A54B34"/>
    <w:rsid w:val="00A579E8"/>
    <w:rsid w:val="00A57B42"/>
    <w:rsid w:val="00A60E75"/>
    <w:rsid w:val="00A657F2"/>
    <w:rsid w:val="00A664C2"/>
    <w:rsid w:val="00A70E4B"/>
    <w:rsid w:val="00A72545"/>
    <w:rsid w:val="00A74A9F"/>
    <w:rsid w:val="00A74F15"/>
    <w:rsid w:val="00A75B17"/>
    <w:rsid w:val="00A7688B"/>
    <w:rsid w:val="00A77D99"/>
    <w:rsid w:val="00A82328"/>
    <w:rsid w:val="00A84D6C"/>
    <w:rsid w:val="00A86000"/>
    <w:rsid w:val="00A872E0"/>
    <w:rsid w:val="00A95804"/>
    <w:rsid w:val="00AA11F4"/>
    <w:rsid w:val="00AA1B10"/>
    <w:rsid w:val="00AA744F"/>
    <w:rsid w:val="00AB72FE"/>
    <w:rsid w:val="00AC58C0"/>
    <w:rsid w:val="00AC73CB"/>
    <w:rsid w:val="00AE2C52"/>
    <w:rsid w:val="00AF57FA"/>
    <w:rsid w:val="00AF7126"/>
    <w:rsid w:val="00B30599"/>
    <w:rsid w:val="00B40665"/>
    <w:rsid w:val="00B40789"/>
    <w:rsid w:val="00B40C57"/>
    <w:rsid w:val="00B44601"/>
    <w:rsid w:val="00B50461"/>
    <w:rsid w:val="00B51776"/>
    <w:rsid w:val="00B51B9B"/>
    <w:rsid w:val="00B54A19"/>
    <w:rsid w:val="00B57583"/>
    <w:rsid w:val="00B62632"/>
    <w:rsid w:val="00B670F1"/>
    <w:rsid w:val="00B71C87"/>
    <w:rsid w:val="00B73D30"/>
    <w:rsid w:val="00B74651"/>
    <w:rsid w:val="00B74F9E"/>
    <w:rsid w:val="00B764AA"/>
    <w:rsid w:val="00B8204B"/>
    <w:rsid w:val="00B82CA7"/>
    <w:rsid w:val="00B83307"/>
    <w:rsid w:val="00B845E6"/>
    <w:rsid w:val="00B84A2C"/>
    <w:rsid w:val="00B91074"/>
    <w:rsid w:val="00B92B0F"/>
    <w:rsid w:val="00B93E0E"/>
    <w:rsid w:val="00B946A5"/>
    <w:rsid w:val="00B9770A"/>
    <w:rsid w:val="00B97D85"/>
    <w:rsid w:val="00BA1067"/>
    <w:rsid w:val="00BA2082"/>
    <w:rsid w:val="00BA20A6"/>
    <w:rsid w:val="00BA2E21"/>
    <w:rsid w:val="00BA471A"/>
    <w:rsid w:val="00BA4B21"/>
    <w:rsid w:val="00BA6343"/>
    <w:rsid w:val="00BC29F0"/>
    <w:rsid w:val="00BC4C8E"/>
    <w:rsid w:val="00BC7856"/>
    <w:rsid w:val="00BD0FAF"/>
    <w:rsid w:val="00BD13D4"/>
    <w:rsid w:val="00BD3125"/>
    <w:rsid w:val="00BD401A"/>
    <w:rsid w:val="00BE361E"/>
    <w:rsid w:val="00BE7135"/>
    <w:rsid w:val="00C007AD"/>
    <w:rsid w:val="00C00D91"/>
    <w:rsid w:val="00C1100D"/>
    <w:rsid w:val="00C11D8E"/>
    <w:rsid w:val="00C13557"/>
    <w:rsid w:val="00C14695"/>
    <w:rsid w:val="00C17B02"/>
    <w:rsid w:val="00C2176A"/>
    <w:rsid w:val="00C2392E"/>
    <w:rsid w:val="00C30827"/>
    <w:rsid w:val="00C30C1E"/>
    <w:rsid w:val="00C356EB"/>
    <w:rsid w:val="00C37AE3"/>
    <w:rsid w:val="00C43FF0"/>
    <w:rsid w:val="00C45A81"/>
    <w:rsid w:val="00C478A4"/>
    <w:rsid w:val="00C5035A"/>
    <w:rsid w:val="00C52B8E"/>
    <w:rsid w:val="00C541A2"/>
    <w:rsid w:val="00C56953"/>
    <w:rsid w:val="00C70352"/>
    <w:rsid w:val="00C71202"/>
    <w:rsid w:val="00C73BEF"/>
    <w:rsid w:val="00C80804"/>
    <w:rsid w:val="00C81E5A"/>
    <w:rsid w:val="00C84CE6"/>
    <w:rsid w:val="00C91ADB"/>
    <w:rsid w:val="00C93FAD"/>
    <w:rsid w:val="00C9660F"/>
    <w:rsid w:val="00CA4484"/>
    <w:rsid w:val="00CA5715"/>
    <w:rsid w:val="00CB65AC"/>
    <w:rsid w:val="00CC2301"/>
    <w:rsid w:val="00CC2741"/>
    <w:rsid w:val="00CD504F"/>
    <w:rsid w:val="00CD6E12"/>
    <w:rsid w:val="00CD7369"/>
    <w:rsid w:val="00CD76C3"/>
    <w:rsid w:val="00CE0981"/>
    <w:rsid w:val="00CE47DF"/>
    <w:rsid w:val="00CE758F"/>
    <w:rsid w:val="00CF0317"/>
    <w:rsid w:val="00D24E86"/>
    <w:rsid w:val="00D262F5"/>
    <w:rsid w:val="00D32FD4"/>
    <w:rsid w:val="00D36F52"/>
    <w:rsid w:val="00D408B5"/>
    <w:rsid w:val="00D42FD8"/>
    <w:rsid w:val="00D441D8"/>
    <w:rsid w:val="00D46919"/>
    <w:rsid w:val="00D47C92"/>
    <w:rsid w:val="00D542EB"/>
    <w:rsid w:val="00D57EBE"/>
    <w:rsid w:val="00D602E3"/>
    <w:rsid w:val="00D61303"/>
    <w:rsid w:val="00D66C98"/>
    <w:rsid w:val="00D72086"/>
    <w:rsid w:val="00D72B84"/>
    <w:rsid w:val="00D73583"/>
    <w:rsid w:val="00D759C6"/>
    <w:rsid w:val="00D75B5D"/>
    <w:rsid w:val="00D83082"/>
    <w:rsid w:val="00D91F8F"/>
    <w:rsid w:val="00D93469"/>
    <w:rsid w:val="00DA04AC"/>
    <w:rsid w:val="00DA4CE4"/>
    <w:rsid w:val="00DA7918"/>
    <w:rsid w:val="00DB082B"/>
    <w:rsid w:val="00DB23A7"/>
    <w:rsid w:val="00DB4334"/>
    <w:rsid w:val="00DD4397"/>
    <w:rsid w:val="00DD6A1F"/>
    <w:rsid w:val="00DE1D11"/>
    <w:rsid w:val="00DF35AD"/>
    <w:rsid w:val="00DF638F"/>
    <w:rsid w:val="00DF70CD"/>
    <w:rsid w:val="00DF775C"/>
    <w:rsid w:val="00E03352"/>
    <w:rsid w:val="00E078DB"/>
    <w:rsid w:val="00E12083"/>
    <w:rsid w:val="00E15419"/>
    <w:rsid w:val="00E20D13"/>
    <w:rsid w:val="00E3041E"/>
    <w:rsid w:val="00E33174"/>
    <w:rsid w:val="00E4293C"/>
    <w:rsid w:val="00E435BE"/>
    <w:rsid w:val="00E443EA"/>
    <w:rsid w:val="00E61548"/>
    <w:rsid w:val="00E66322"/>
    <w:rsid w:val="00E749FA"/>
    <w:rsid w:val="00E8078A"/>
    <w:rsid w:val="00E83699"/>
    <w:rsid w:val="00E8526A"/>
    <w:rsid w:val="00E85B82"/>
    <w:rsid w:val="00E85C7B"/>
    <w:rsid w:val="00E900D0"/>
    <w:rsid w:val="00E93601"/>
    <w:rsid w:val="00E96A32"/>
    <w:rsid w:val="00EA2148"/>
    <w:rsid w:val="00EA56EF"/>
    <w:rsid w:val="00EB5003"/>
    <w:rsid w:val="00EB7D8B"/>
    <w:rsid w:val="00EC0064"/>
    <w:rsid w:val="00ED272B"/>
    <w:rsid w:val="00ED5C2E"/>
    <w:rsid w:val="00EE11B7"/>
    <w:rsid w:val="00EE180E"/>
    <w:rsid w:val="00EF7029"/>
    <w:rsid w:val="00EF7ACC"/>
    <w:rsid w:val="00F02AE5"/>
    <w:rsid w:val="00F14471"/>
    <w:rsid w:val="00F20979"/>
    <w:rsid w:val="00F279EE"/>
    <w:rsid w:val="00F3061E"/>
    <w:rsid w:val="00F32060"/>
    <w:rsid w:val="00F32384"/>
    <w:rsid w:val="00F33378"/>
    <w:rsid w:val="00F356CE"/>
    <w:rsid w:val="00F35F60"/>
    <w:rsid w:val="00F4222C"/>
    <w:rsid w:val="00F422AC"/>
    <w:rsid w:val="00F43085"/>
    <w:rsid w:val="00F433B1"/>
    <w:rsid w:val="00F46A78"/>
    <w:rsid w:val="00F511B4"/>
    <w:rsid w:val="00F51AC5"/>
    <w:rsid w:val="00F63D04"/>
    <w:rsid w:val="00F71DC9"/>
    <w:rsid w:val="00F758B8"/>
    <w:rsid w:val="00F80B41"/>
    <w:rsid w:val="00F8234C"/>
    <w:rsid w:val="00F83FEC"/>
    <w:rsid w:val="00F87F54"/>
    <w:rsid w:val="00F97E47"/>
    <w:rsid w:val="00FA206E"/>
    <w:rsid w:val="00FA37B2"/>
    <w:rsid w:val="00FA38E6"/>
    <w:rsid w:val="00FA39D7"/>
    <w:rsid w:val="00FA52F9"/>
    <w:rsid w:val="00FB1883"/>
    <w:rsid w:val="00FB1E49"/>
    <w:rsid w:val="00FC55FD"/>
    <w:rsid w:val="00FC5C53"/>
    <w:rsid w:val="00FC5C88"/>
    <w:rsid w:val="00FD4AB2"/>
    <w:rsid w:val="00FD4E7F"/>
    <w:rsid w:val="00FD651F"/>
    <w:rsid w:val="00FE0C92"/>
    <w:rsid w:val="00FE0E9E"/>
    <w:rsid w:val="00FE3EEF"/>
    <w:rsid w:val="00FF2906"/>
    <w:rsid w:val="00FF4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86E420"/>
  <w15:docId w15:val="{296D6AB8-47F2-4B3F-9B77-44365A61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E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37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7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0C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5D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25D3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25D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25D3B"/>
    <w:rPr>
      <w:sz w:val="18"/>
      <w:szCs w:val="18"/>
    </w:rPr>
  </w:style>
  <w:style w:type="character" w:customStyle="1" w:styleId="apple-converted-space">
    <w:name w:val="apple-converted-space"/>
    <w:basedOn w:val="DefaultParagraphFont"/>
    <w:rsid w:val="00CD7369"/>
  </w:style>
  <w:style w:type="character" w:styleId="Hyperlink">
    <w:name w:val="Hyperlink"/>
    <w:basedOn w:val="DefaultParagraphFont"/>
    <w:uiPriority w:val="99"/>
    <w:unhideWhenUsed/>
    <w:rsid w:val="00CC230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7309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291C"/>
    <w:rPr>
      <w:color w:val="808080"/>
      <w:shd w:val="clear" w:color="auto" w:fill="E6E6E6"/>
    </w:rPr>
  </w:style>
  <w:style w:type="paragraph" w:customStyle="1" w:styleId="Default">
    <w:name w:val="Default"/>
    <w:rsid w:val="004D6D84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="SimSun" w:hAnsi="Arial Black" w:cs="Arial Blac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050588">
      <w:bodyDiv w:val="1"/>
      <w:marLeft w:val="0"/>
      <w:marRight w:val="0"/>
      <w:marTop w:val="0"/>
      <w:marBottom w:val="0"/>
      <w:divBdr>
        <w:top w:val="single" w:sz="24" w:space="0" w:color="FF3300"/>
        <w:left w:val="none" w:sz="0" w:space="0" w:color="auto"/>
        <w:bottom w:val="none" w:sz="0" w:space="0" w:color="auto"/>
        <w:right w:val="none" w:sz="0" w:space="0" w:color="auto"/>
      </w:divBdr>
      <w:divsChild>
        <w:div w:id="8654826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80573">
                      <w:marLeft w:val="0"/>
                      <w:marRight w:val="-51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9556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1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ang.qirui@ieee.or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mailto:huang.qirui@iee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277F8-AAED-41EB-A45C-AC4249FC1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NTU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Qirui</dc:creator>
  <cp:lastModifiedBy>Qirui Huang</cp:lastModifiedBy>
  <cp:revision>49</cp:revision>
  <cp:lastPrinted>2026-07-26T06:56:00Z</cp:lastPrinted>
  <dcterms:created xsi:type="dcterms:W3CDTF">2026-03-02T06:54:00Z</dcterms:created>
  <dcterms:modified xsi:type="dcterms:W3CDTF">2026-07-26T07:41:00Z</dcterms:modified>
</cp:coreProperties>
</file>