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95665" w14:textId="5FF83829" w:rsidR="0072614D" w:rsidRDefault="000442F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D41340" wp14:editId="0010DE40">
                <wp:simplePos x="0" y="0"/>
                <wp:positionH relativeFrom="column">
                  <wp:posOffset>1172424</wp:posOffset>
                </wp:positionH>
                <wp:positionV relativeFrom="paragraph">
                  <wp:posOffset>-837445</wp:posOffset>
                </wp:positionV>
                <wp:extent cx="5437505" cy="10411486"/>
                <wp:effectExtent l="0" t="0" r="0" b="889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7505" cy="1041148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10DED2" w14:textId="0EFFB347" w:rsidR="00850BCB" w:rsidRPr="007D31A0" w:rsidRDefault="00375C32" w:rsidP="002369F3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z w:val="40"/>
                                <w:szCs w:val="40"/>
                              </w:rPr>
                              <w:t>Dr. HUANG</w:t>
                            </w:r>
                            <w:r w:rsidR="00850BCB">
                              <w:rPr>
                                <w:rFonts w:ascii="Arial Narrow" w:hAnsi="Arial Narrow"/>
                                <w:b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850BCB" w:rsidRPr="00375C32">
                              <w:rPr>
                                <w:rFonts w:ascii="Arial Narrow" w:hAnsi="Arial Narrow"/>
                                <w:b/>
                                <w:sz w:val="40"/>
                                <w:szCs w:val="40"/>
                              </w:rPr>
                              <w:t>Qirui</w:t>
                            </w:r>
                          </w:p>
                          <w:p w14:paraId="3C410AA3" w14:textId="77777777" w:rsidR="00850BCB" w:rsidRPr="007D31A0" w:rsidRDefault="00850BCB" w:rsidP="002369F3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</w:rPr>
                            </w:pPr>
                          </w:p>
                          <w:p w14:paraId="787EDDC1" w14:textId="1CBF1401" w:rsidR="00DF70CD" w:rsidRPr="00F87F54" w:rsidRDefault="00850BCB" w:rsidP="00DF70CD">
                            <w:pPr>
                              <w:spacing w:before="120" w:after="120" w:line="360" w:lineRule="auto"/>
                              <w:contextualSpacing/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</w:pPr>
                            <w:r w:rsidRPr="00F87F54"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  <w:t>PROFESSIONAL EXPERIENCE</w:t>
                            </w:r>
                          </w:p>
                          <w:p w14:paraId="05850D8A" w14:textId="7BF72625" w:rsidR="00CE0981" w:rsidRDefault="003433FC" w:rsidP="00CE0981">
                            <w:pPr>
                              <w:tabs>
                                <w:tab w:val="right" w:pos="8222"/>
                              </w:tabs>
                              <w:spacing w:after="0" w:line="240" w:lineRule="auto"/>
                              <w:contextualSpacing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bookmarkStart w:id="0" w:name="OLE_LINK3"/>
                            <w:r w:rsidRPr="00A74F15">
                              <w:rPr>
                                <w:b/>
                                <w:sz w:val="28"/>
                                <w:szCs w:val="28"/>
                              </w:rPr>
                              <w:t>Huawei Technologies</w:t>
                            </w:r>
                            <w:r w:rsidR="00CE0981" w:rsidRPr="00544A10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 w:rsidR="00CE0981">
                              <w:rPr>
                                <w:b/>
                                <w:sz w:val="24"/>
                                <w:szCs w:val="24"/>
                              </w:rPr>
                              <w:t>Sept. 2018</w:t>
                            </w:r>
                            <w:r w:rsidR="00CE0981" w:rsidRPr="00544A10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– Present</w:t>
                            </w:r>
                          </w:p>
                          <w:p w14:paraId="5C65270C" w14:textId="2880CC3D" w:rsidR="00CE0981" w:rsidRPr="00640D02" w:rsidRDefault="003433FC" w:rsidP="00CE0981">
                            <w:pPr>
                              <w:spacing w:after="0" w:line="240" w:lineRule="auto"/>
                              <w:contextualSpacing/>
                              <w:rPr>
                                <w:i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C9660F">
                              <w:rPr>
                                <w:b/>
                                <w:i/>
                                <w:sz w:val="24"/>
                                <w:szCs w:val="24"/>
                                <w:u w:val="single"/>
                              </w:rPr>
                              <w:t>Head</w:t>
                            </w:r>
                            <w:r w:rsidR="00C9660F">
                              <w:rPr>
                                <w:i/>
                                <w:sz w:val="24"/>
                                <w:szCs w:val="24"/>
                                <w:u w:val="single"/>
                              </w:rPr>
                              <w:t xml:space="preserve">, </w:t>
                            </w:r>
                            <w:r w:rsidR="00F51AC5">
                              <w:rPr>
                                <w:rFonts w:hint="eastAsia"/>
                                <w:i/>
                                <w:sz w:val="24"/>
                                <w:szCs w:val="24"/>
                                <w:u w:val="single"/>
                              </w:rPr>
                              <w:t>Singapore</w:t>
                            </w:r>
                            <w:r w:rsidR="00BC29F0">
                              <w:rPr>
                                <w:rFonts w:hint="eastAsia"/>
                                <w:i/>
                                <w:sz w:val="24"/>
                                <w:szCs w:val="24"/>
                                <w:u w:val="single"/>
                              </w:rPr>
                              <w:t xml:space="preserve"> Region</w:t>
                            </w:r>
                            <w:r w:rsidR="00F51AC5">
                              <w:rPr>
                                <w:rFonts w:hint="eastAsia"/>
                                <w:i/>
                                <w:sz w:val="24"/>
                                <w:szCs w:val="24"/>
                                <w:u w:val="single"/>
                              </w:rPr>
                              <w:t xml:space="preserve">, </w:t>
                            </w:r>
                            <w:r w:rsidR="00C9660F">
                              <w:rPr>
                                <w:i/>
                                <w:sz w:val="24"/>
                                <w:szCs w:val="24"/>
                                <w:u w:val="single"/>
                              </w:rPr>
                              <w:t>Central Research Institute</w:t>
                            </w:r>
                          </w:p>
                          <w:p w14:paraId="7C9BB70C" w14:textId="7F580493" w:rsidR="002F1CA2" w:rsidRPr="002F1CA2" w:rsidRDefault="00A82328" w:rsidP="006E78F0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right" w:pos="8222"/>
                              </w:tabs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D</w:t>
                            </w:r>
                            <w:r w:rsidR="002E6EA4">
                              <w:rPr>
                                <w:sz w:val="24"/>
                                <w:szCs w:val="24"/>
                              </w:rPr>
                              <w:t xml:space="preserve">rive Huawei’s </w:t>
                            </w:r>
                            <w:r w:rsidR="00E12083" w:rsidRPr="0084078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m</w:t>
                            </w:r>
                            <w:r w:rsidR="002E6EA4" w:rsidRPr="0084078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ultimodal AI </w:t>
                            </w:r>
                            <w:r w:rsidR="00E12083" w:rsidRPr="0084078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t</w:t>
                            </w:r>
                            <w:r w:rsidR="002E6EA4" w:rsidRPr="0084078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echnology</w:t>
                            </w:r>
                            <w:r w:rsidR="002E6EA4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12083">
                              <w:rPr>
                                <w:sz w:val="24"/>
                                <w:szCs w:val="24"/>
                              </w:rPr>
                              <w:t>r</w:t>
                            </w:r>
                            <w:r w:rsidR="002E6EA4">
                              <w:rPr>
                                <w:sz w:val="24"/>
                                <w:szCs w:val="24"/>
                              </w:rPr>
                              <w:t>oad</w:t>
                            </w:r>
                            <w:r w:rsidR="00E12083">
                              <w:rPr>
                                <w:sz w:val="24"/>
                                <w:szCs w:val="24"/>
                              </w:rPr>
                              <w:t>map and lead end-to-end R&amp;D programmes</w:t>
                            </w:r>
                            <w:r w:rsidR="009D2C05">
                              <w:rPr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1E3D73">
                              <w:rPr>
                                <w:sz w:val="24"/>
                                <w:szCs w:val="24"/>
                              </w:rPr>
                              <w:t>aligning</w:t>
                            </w:r>
                            <w:r w:rsidR="009D2C05">
                              <w:rPr>
                                <w:sz w:val="24"/>
                                <w:szCs w:val="24"/>
                              </w:rPr>
                              <w:t xml:space="preserve"> research with next-generation product requirements</w:t>
                            </w:r>
                            <w:r w:rsidR="008E086E">
                              <w:rPr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377BD23F" w14:textId="2AD2DB6A" w:rsidR="00C73BEF" w:rsidRPr="00C73BEF" w:rsidRDefault="00C73BEF" w:rsidP="002D7067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right" w:pos="8222"/>
                              </w:tabs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C73BEF">
                              <w:rPr>
                                <w:sz w:val="24"/>
                                <w:szCs w:val="24"/>
                              </w:rPr>
                              <w:t>Direct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research on large computing clusters for </w:t>
                            </w:r>
                            <w:r w:rsidRPr="0084078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LLM training &amp; inference</w:t>
                            </w:r>
                            <w:r w:rsidR="008E086E">
                              <w:rPr>
                                <w:sz w:val="24"/>
                                <w:szCs w:val="24"/>
                              </w:rPr>
                              <w:t xml:space="preserve">; </w:t>
                            </w:r>
                          </w:p>
                          <w:p w14:paraId="58C74074" w14:textId="55F7EB6B" w:rsidR="003F7C3B" w:rsidRPr="003F7C3B" w:rsidRDefault="003F7C3B" w:rsidP="00BF30A2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right" w:pos="8222"/>
                              </w:tabs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3F7C3B">
                              <w:rPr>
                                <w:sz w:val="24"/>
                                <w:szCs w:val="24"/>
                              </w:rPr>
                              <w:t xml:space="preserve">Pioneer novel AI models for </w:t>
                            </w:r>
                            <w:r w:rsidRPr="000E362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Edge/Mobile computing</w:t>
                            </w:r>
                            <w:r w:rsidRPr="003F7C3B">
                              <w:rPr>
                                <w:sz w:val="24"/>
                                <w:szCs w:val="24"/>
                              </w:rPr>
                              <w:t>, including on-device generative AI;</w:t>
                            </w:r>
                          </w:p>
                          <w:p w14:paraId="47F315D4" w14:textId="419F4A52" w:rsidR="0034570A" w:rsidRPr="00840787" w:rsidRDefault="0097014F" w:rsidP="00BF30A2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right" w:pos="8222"/>
                              </w:tabs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Form</w:t>
                            </w:r>
                            <w:r w:rsidR="00840787">
                              <w:rPr>
                                <w:sz w:val="24"/>
                                <w:szCs w:val="24"/>
                              </w:rPr>
                              <w:t>u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late mid-and long-term technology strategy and investment portfolios (AI, HPC, 6G</w:t>
                            </w:r>
                            <w:r w:rsidR="000E3624">
                              <w:rPr>
                                <w:sz w:val="24"/>
                                <w:szCs w:val="24"/>
                              </w:rPr>
                              <w:t>);</w:t>
                            </w:r>
                            <w:r w:rsidR="002E1557" w:rsidRPr="00536797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4570A" w:rsidRPr="00536797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1B14D6B" w14:textId="48B6C93F" w:rsidR="00F758B8" w:rsidRPr="00B40665" w:rsidRDefault="00D542EB" w:rsidP="00B40665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right" w:pos="8222"/>
                              </w:tabs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Charter and execute emerging-technology PoCs</w:t>
                            </w:r>
                            <w:r w:rsidR="000E3624">
                              <w:rPr>
                                <w:sz w:val="24"/>
                                <w:szCs w:val="24"/>
                              </w:rPr>
                              <w:t xml:space="preserve"> and cultivate collaborations with academia and industry thought leaders.</w:t>
                            </w:r>
                          </w:p>
                          <w:p w14:paraId="6CCDFFD7" w14:textId="2A2ACDD1" w:rsidR="00F63D04" w:rsidRPr="00F63D04" w:rsidRDefault="00375C32" w:rsidP="00F63D04">
                            <w:pPr>
                              <w:spacing w:after="0" w:line="240" w:lineRule="auto"/>
                              <w:ind w:left="284"/>
                              <w:contextualSpacing/>
                              <w:jc w:val="both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544A10">
                              <w:rPr>
                                <w:b/>
                                <w:sz w:val="24"/>
                                <w:szCs w:val="24"/>
                              </w:rPr>
                              <w:t xml:space="preserve">Key Achievements: </w:t>
                            </w:r>
                          </w:p>
                          <w:p w14:paraId="1EF8586D" w14:textId="7F832FC3" w:rsidR="00AF7126" w:rsidRPr="00D32FD4" w:rsidRDefault="00495160" w:rsidP="00327837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709" w:hanging="425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Led</w:t>
                            </w:r>
                            <w:r w:rsidR="00E3041E"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team to </w:t>
                            </w:r>
                            <w:r w:rsidR="004C3DCB"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Develop</w:t>
                            </w:r>
                            <w:r w:rsidR="00867BC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27837"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LLM training/Inference</w:t>
                            </w:r>
                            <w:r w:rsidR="006E2E79" w:rsidRPr="006E2E7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engine</w:t>
                            </w:r>
                            <w:r w:rsidR="00BD0FAF"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3061E"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for Huawei</w:t>
                            </w:r>
                            <w:r w:rsidR="00F3061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’</w:t>
                            </w:r>
                            <w:r w:rsidR="00F3061E"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s Pangu LLMs</w:t>
                            </w:r>
                            <w:r w:rsidR="00A361DC"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62381" w:rsidRPr="00D32FD4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(</w:t>
                            </w:r>
                            <w:r w:rsidR="00262381" w:rsidRPr="00D32FD4">
                              <w:rPr>
                                <w:sz w:val="24"/>
                                <w:szCs w:val="24"/>
                              </w:rPr>
                              <w:t xml:space="preserve">achieving </w:t>
                            </w:r>
                            <w:r w:rsidR="00D32FD4" w:rsidRPr="00E749FA"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 xml:space="preserve">10x </w:t>
                            </w:r>
                            <w:r w:rsidR="00262381" w:rsidRPr="00E749FA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speedup</w:t>
                            </w:r>
                            <w:r w:rsidR="00262381" w:rsidRPr="00E749FA">
                              <w:rPr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32FD4" w:rsidRPr="00D32FD4">
                              <w:rPr>
                                <w:sz w:val="24"/>
                                <w:szCs w:val="24"/>
                              </w:rPr>
                              <w:t>compared to Microsoft</w:t>
                            </w:r>
                            <w:r w:rsidR="009F64B3">
                              <w:rPr>
                                <w:sz w:val="24"/>
                                <w:szCs w:val="24"/>
                              </w:rPr>
                              <w:t>’</w:t>
                            </w:r>
                            <w:r w:rsidR="009F64B3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s</w:t>
                            </w:r>
                            <w:r w:rsidR="00D32FD4" w:rsidRPr="00D32FD4">
                              <w:rPr>
                                <w:sz w:val="24"/>
                                <w:szCs w:val="24"/>
                              </w:rPr>
                              <w:t xml:space="preserve"> DeepSpeed</w:t>
                            </w:r>
                            <w:r w:rsidR="00D32FD4" w:rsidRPr="00D32FD4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4627182F" w14:textId="3D32DADA" w:rsidR="00714504" w:rsidRPr="00327837" w:rsidRDefault="00E3041E" w:rsidP="00327837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709" w:hanging="425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Led </w:t>
                            </w:r>
                            <w:r w:rsidR="005261CC"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research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261CC"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in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Develop</w:t>
                            </w:r>
                            <w:r w:rsidR="005261CC"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ment</w:t>
                            </w:r>
                            <w:r w:rsidR="00E749FA"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of</w:t>
                            </w:r>
                            <w:r w:rsidRPr="00491A2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D3FE7"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AI-based Active Noise Control</w:t>
                            </w:r>
                            <w:r w:rsidR="0060401C"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algorithms</w:t>
                            </w:r>
                            <w:r w:rsidR="00FC5C88"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for </w:t>
                            </w:r>
                            <w:r w:rsidR="003449DA"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Smart </w:t>
                            </w:r>
                            <w:r w:rsidR="00772472"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Vehicle and Earbuds</w:t>
                            </w:r>
                            <w:r w:rsidR="0060401C"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14695" w:rsidRPr="009B6807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(</w:t>
                            </w:r>
                            <w:r w:rsidR="00FC5C88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published</w:t>
                            </w:r>
                            <w:r w:rsidR="00E749FA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 in </w:t>
                            </w:r>
                            <w:r w:rsidR="00912159">
                              <w:rPr>
                                <w:sz w:val="24"/>
                                <w:szCs w:val="24"/>
                              </w:rPr>
                              <w:t xml:space="preserve">top </w:t>
                            </w:r>
                            <w:r w:rsidR="00150DA4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IEEE </w:t>
                            </w:r>
                            <w:r w:rsidR="00912159">
                              <w:rPr>
                                <w:sz w:val="24"/>
                                <w:szCs w:val="24"/>
                              </w:rPr>
                              <w:t>venues</w:t>
                            </w:r>
                            <w:r w:rsidR="00843082" w:rsidRPr="009B6807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45A3613B" w14:textId="7D896BFD" w:rsidR="00245D57" w:rsidRPr="00586741" w:rsidRDefault="001D35DB" w:rsidP="00245D57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709" w:hanging="425"/>
                              <w:rPr>
                                <w:sz w:val="24"/>
                                <w:szCs w:val="24"/>
                              </w:rPr>
                            </w:pPr>
                            <w:r w:rsidRPr="0006064E"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D</w:t>
                            </w:r>
                            <w:r w:rsidR="00245D57" w:rsidRPr="0006064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elivered</w:t>
                            </w:r>
                            <w:r w:rsidR="00245D57" w:rsidRPr="0006064E"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D368C" w:rsidRPr="0006064E"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>10+</w:t>
                            </w:r>
                            <w:r w:rsidR="00245D57" w:rsidRPr="0006064E"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77F0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partner</w:t>
                            </w:r>
                            <w:r w:rsidR="00245D57" w:rsidRPr="0006064E"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projects </w:t>
                            </w:r>
                            <w:r w:rsidR="00245D57" w:rsidRPr="0006064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(</w:t>
                            </w:r>
                            <w:r w:rsidR="0091215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&gt; </w:t>
                            </w:r>
                            <w:r w:rsidR="00245D57" w:rsidRPr="0006064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USD 10M)</w:t>
                            </w:r>
                            <w:r w:rsidR="002744D1" w:rsidRPr="0006064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in AI, </w:t>
                            </w:r>
                            <w:r w:rsidR="00177F0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H</w:t>
                            </w:r>
                            <w:r w:rsidR="002744D1" w:rsidRPr="0006064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M</w:t>
                            </w:r>
                            <w:r w:rsidR="00177F0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I</w:t>
                            </w:r>
                            <w:r w:rsidR="002744D1" w:rsidRPr="0006064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, 6G Comm</w:t>
                            </w:r>
                            <w:r w:rsidR="007028D1" w:rsidRPr="0006064E">
                              <w:rPr>
                                <w:rFonts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81A41" w:rsidRPr="0006064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etc</w:t>
                            </w:r>
                            <w:r w:rsidR="00081A41">
                              <w:rPr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="002744D1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35C05DA" w14:textId="1362A904" w:rsidR="00B40C57" w:rsidRPr="00EB5003" w:rsidRDefault="00081A41" w:rsidP="00EB5003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709" w:hanging="425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Fielded </w:t>
                            </w:r>
                            <w:r w:rsidR="00BD401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1</w:t>
                            </w:r>
                            <w:r w:rsidR="0022044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37E9D">
                              <w:rPr>
                                <w:b/>
                                <w:sz w:val="24"/>
                                <w:szCs w:val="24"/>
                              </w:rPr>
                              <w:t>patents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in </w:t>
                            </w:r>
                            <w:r w:rsidR="001D35DB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AI,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Smart Phones, Wearable Applications, LiDAR, and </w:t>
                            </w:r>
                            <w:r w:rsidR="00EB5003">
                              <w:rPr>
                                <w:sz w:val="24"/>
                                <w:szCs w:val="24"/>
                              </w:rPr>
                              <w:t>Wireless Energy Transfer</w:t>
                            </w:r>
                            <w:r w:rsidR="009961D9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2E594A5F" w14:textId="77777777" w:rsidR="00EB5003" w:rsidRPr="00EB5003" w:rsidRDefault="00EB5003" w:rsidP="00EB5003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01A8D870" w14:textId="7B1D4AE6" w:rsidR="00283B78" w:rsidRDefault="00E85B82" w:rsidP="00352197">
                            <w:pPr>
                              <w:tabs>
                                <w:tab w:val="right" w:pos="8222"/>
                              </w:tabs>
                              <w:spacing w:after="0" w:line="240" w:lineRule="auto"/>
                              <w:contextualSpacing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A74F15">
                              <w:rPr>
                                <w:b/>
                                <w:sz w:val="28"/>
                                <w:szCs w:val="28"/>
                              </w:rPr>
                              <w:t>Singapore University of Tech. &amp; Design</w:t>
                            </w:r>
                            <w:r w:rsidRPr="00544A10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July 2015</w:t>
                            </w:r>
                            <w:r w:rsidRPr="00544A10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– </w:t>
                            </w:r>
                            <w:r w:rsidR="00CE0981">
                              <w:rPr>
                                <w:b/>
                                <w:sz w:val="24"/>
                                <w:szCs w:val="24"/>
                              </w:rPr>
                              <w:t>Sept. 2018</w:t>
                            </w:r>
                          </w:p>
                          <w:p w14:paraId="61FDB2CD" w14:textId="7B2257C5" w:rsidR="00352197" w:rsidRPr="00640D02" w:rsidRDefault="003E41AC" w:rsidP="00352197">
                            <w:pPr>
                              <w:spacing w:after="0" w:line="240" w:lineRule="auto"/>
                              <w:contextualSpacing/>
                              <w:rPr>
                                <w:i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C9660F">
                              <w:rPr>
                                <w:b/>
                                <w:i/>
                                <w:sz w:val="24"/>
                                <w:szCs w:val="24"/>
                                <w:u w:val="single"/>
                              </w:rPr>
                              <w:t>S</w:t>
                            </w:r>
                            <w:r w:rsidRPr="00C9660F">
                              <w:rPr>
                                <w:rFonts w:hint="eastAsia"/>
                                <w:b/>
                                <w:i/>
                                <w:sz w:val="24"/>
                                <w:szCs w:val="24"/>
                                <w:u w:val="single"/>
                              </w:rPr>
                              <w:t>enior</w:t>
                            </w:r>
                            <w:r w:rsidR="00352197" w:rsidRPr="00C9660F">
                              <w:rPr>
                                <w:b/>
                                <w:i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r w:rsidRPr="00C9660F">
                              <w:rPr>
                                <w:b/>
                                <w:i/>
                                <w:sz w:val="24"/>
                                <w:szCs w:val="24"/>
                                <w:u w:val="single"/>
                              </w:rPr>
                              <w:t>Specialist</w:t>
                            </w:r>
                            <w:r>
                              <w:rPr>
                                <w:i/>
                                <w:sz w:val="24"/>
                                <w:szCs w:val="24"/>
                                <w:u w:val="single"/>
                              </w:rPr>
                              <w:t>, Network Security &amp; AI</w:t>
                            </w:r>
                            <w:r w:rsidR="00456A69">
                              <w:rPr>
                                <w:i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</w:p>
                          <w:p w14:paraId="3721A036" w14:textId="286F7246" w:rsidR="006949ED" w:rsidRDefault="008C3A00" w:rsidP="00F83FEC">
                            <w:pPr>
                              <w:spacing w:line="240" w:lineRule="auto"/>
                              <w:contextualSpacing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R</w:t>
                            </w:r>
                            <w:r w:rsidR="001E7341">
                              <w:rPr>
                                <w:sz w:val="24"/>
                                <w:szCs w:val="24"/>
                              </w:rPr>
                              <w:t xml:space="preserve">esearch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on</w:t>
                            </w:r>
                            <w:r w:rsidR="00E93601">
                              <w:rPr>
                                <w:sz w:val="24"/>
                                <w:szCs w:val="24"/>
                              </w:rPr>
                              <w:t xml:space="preserve"> Network </w:t>
                            </w:r>
                            <w:r w:rsidR="00C478A4">
                              <w:rPr>
                                <w:sz w:val="24"/>
                                <w:szCs w:val="24"/>
                              </w:rPr>
                              <w:t>S</w:t>
                            </w:r>
                            <w:r w:rsidR="001E7341">
                              <w:rPr>
                                <w:sz w:val="24"/>
                                <w:szCs w:val="24"/>
                              </w:rPr>
                              <w:t>ecurity</w:t>
                            </w:r>
                            <w:r w:rsidR="00E93601">
                              <w:rPr>
                                <w:sz w:val="24"/>
                                <w:szCs w:val="24"/>
                              </w:rPr>
                              <w:t xml:space="preserve"> and Artificial Intelligence</w:t>
                            </w:r>
                            <w:r w:rsidR="001E7341">
                              <w:rPr>
                                <w:sz w:val="24"/>
                                <w:szCs w:val="24"/>
                              </w:rPr>
                              <w:t xml:space="preserve">; </w:t>
                            </w:r>
                            <w:r w:rsidR="006823B4">
                              <w:rPr>
                                <w:sz w:val="24"/>
                                <w:szCs w:val="24"/>
                              </w:rPr>
                              <w:t>In charge of</w:t>
                            </w:r>
                            <w:r w:rsidR="001E7341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85B82" w:rsidRPr="00544A10">
                              <w:rPr>
                                <w:sz w:val="24"/>
                                <w:szCs w:val="24"/>
                              </w:rPr>
                              <w:t xml:space="preserve">design, </w:t>
                            </w:r>
                            <w:r w:rsidR="00C00D91">
                              <w:rPr>
                                <w:sz w:val="24"/>
                                <w:szCs w:val="24"/>
                              </w:rPr>
                              <w:t>documentation</w:t>
                            </w:r>
                            <w:r w:rsidR="00E85B82" w:rsidRPr="00544A10">
                              <w:rPr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 w:rsidR="00E85B82">
                              <w:rPr>
                                <w:sz w:val="24"/>
                                <w:szCs w:val="24"/>
                              </w:rPr>
                              <w:t>implementation</w:t>
                            </w:r>
                            <w:r w:rsidR="00E85B82" w:rsidRPr="00544A10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26EB1">
                              <w:rPr>
                                <w:sz w:val="24"/>
                                <w:szCs w:val="24"/>
                              </w:rPr>
                              <w:t xml:space="preserve">of </w:t>
                            </w:r>
                            <w:r w:rsidR="00A25DD0">
                              <w:rPr>
                                <w:sz w:val="24"/>
                                <w:szCs w:val="24"/>
                              </w:rPr>
                              <w:t>Research</w:t>
                            </w:r>
                            <w:r w:rsidR="00C478A4">
                              <w:rPr>
                                <w:sz w:val="24"/>
                                <w:szCs w:val="24"/>
                              </w:rPr>
                              <w:t xml:space="preserve"> Testbed</w:t>
                            </w:r>
                            <w:r w:rsidR="00326EB1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3F5110">
                              <w:rPr>
                                <w:sz w:val="24"/>
                                <w:szCs w:val="24"/>
                              </w:rPr>
                              <w:t>Hybrid</w:t>
                            </w:r>
                            <w:r w:rsidR="00627F90">
                              <w:rPr>
                                <w:sz w:val="24"/>
                                <w:szCs w:val="24"/>
                              </w:rPr>
                              <w:t xml:space="preserve"> Cloud</w:t>
                            </w:r>
                            <w:r w:rsidR="003F5110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7F90">
                              <w:rPr>
                                <w:sz w:val="24"/>
                                <w:szCs w:val="24"/>
                              </w:rPr>
                              <w:t>infrastructure</w:t>
                            </w:r>
                            <w:r w:rsidR="00E93601">
                              <w:rPr>
                                <w:sz w:val="24"/>
                                <w:szCs w:val="24"/>
                              </w:rPr>
                              <w:t>,</w:t>
                            </w:r>
                            <w:r w:rsidR="00326EB1">
                              <w:rPr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 w:rsidR="00277DCA">
                              <w:rPr>
                                <w:sz w:val="24"/>
                                <w:szCs w:val="24"/>
                              </w:rPr>
                              <w:t xml:space="preserve">SUTD </w:t>
                            </w:r>
                            <w:r w:rsidR="00326EB1">
                              <w:rPr>
                                <w:sz w:val="24"/>
                                <w:szCs w:val="24"/>
                              </w:rPr>
                              <w:t xml:space="preserve">AI </w:t>
                            </w:r>
                            <w:r w:rsidR="00277DCA">
                              <w:rPr>
                                <w:sz w:val="24"/>
                                <w:szCs w:val="24"/>
                              </w:rPr>
                              <w:t>Lab</w:t>
                            </w:r>
                            <w:r w:rsidR="00283B78">
                              <w:rPr>
                                <w:sz w:val="24"/>
                                <w:szCs w:val="24"/>
                              </w:rPr>
                              <w:t xml:space="preserve">; </w:t>
                            </w:r>
                            <w:r w:rsidR="00AE2C52">
                              <w:rPr>
                                <w:sz w:val="24"/>
                                <w:szCs w:val="24"/>
                              </w:rPr>
                              <w:t>Lead technical innovations, system</w:t>
                            </w:r>
                            <w:r w:rsidR="00AE2C52" w:rsidRPr="00AE2C52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E180E" w:rsidRPr="00AE2C52">
                              <w:rPr>
                                <w:sz w:val="24"/>
                                <w:szCs w:val="24"/>
                              </w:rPr>
                              <w:t>administration</w:t>
                            </w:r>
                            <w:r w:rsidR="00EE180E">
                              <w:rPr>
                                <w:sz w:val="24"/>
                                <w:szCs w:val="24"/>
                              </w:rPr>
                              <w:t>s</w:t>
                            </w:r>
                            <w:r w:rsidR="00AE2C52" w:rsidRPr="00AE2C52">
                              <w:rPr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DA04AC">
                              <w:rPr>
                                <w:sz w:val="24"/>
                                <w:szCs w:val="24"/>
                              </w:rPr>
                              <w:t xml:space="preserve">facility </w:t>
                            </w:r>
                            <w:r w:rsidR="00EE180E">
                              <w:rPr>
                                <w:sz w:val="24"/>
                                <w:szCs w:val="24"/>
                              </w:rPr>
                              <w:t>training</w:t>
                            </w:r>
                            <w:r w:rsidR="00AE2C52">
                              <w:rPr>
                                <w:sz w:val="24"/>
                                <w:szCs w:val="24"/>
                              </w:rPr>
                              <w:t>,</w:t>
                            </w:r>
                            <w:r w:rsidR="00AE2C52" w:rsidRPr="00AE2C52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E2C52">
                              <w:rPr>
                                <w:sz w:val="24"/>
                                <w:szCs w:val="24"/>
                              </w:rPr>
                              <w:t xml:space="preserve">hardware </w:t>
                            </w:r>
                            <w:r w:rsidR="00AE2C52" w:rsidRPr="00AE2C52">
                              <w:rPr>
                                <w:sz w:val="24"/>
                                <w:szCs w:val="24"/>
                              </w:rPr>
                              <w:t>configuration, and software development</w:t>
                            </w:r>
                            <w:r w:rsidR="00AE2C52">
                              <w:rPr>
                                <w:sz w:val="24"/>
                                <w:szCs w:val="24"/>
                              </w:rPr>
                              <w:t xml:space="preserve">; </w:t>
                            </w:r>
                            <w:r w:rsidR="00AE2C52" w:rsidRPr="00544A10">
                              <w:rPr>
                                <w:sz w:val="24"/>
                                <w:szCs w:val="24"/>
                              </w:rPr>
                              <w:t>Deliver presentations</w:t>
                            </w:r>
                            <w:r w:rsidR="002E0408">
                              <w:rPr>
                                <w:sz w:val="24"/>
                                <w:szCs w:val="24"/>
                              </w:rPr>
                              <w:t xml:space="preserve"> and demos</w:t>
                            </w:r>
                            <w:r w:rsidR="00AE2C52" w:rsidRPr="00544A10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E2C52">
                              <w:rPr>
                                <w:sz w:val="24"/>
                                <w:szCs w:val="24"/>
                              </w:rPr>
                              <w:t xml:space="preserve">to </w:t>
                            </w:r>
                            <w:r w:rsidR="000E78B7">
                              <w:rPr>
                                <w:sz w:val="24"/>
                                <w:szCs w:val="24"/>
                              </w:rPr>
                              <w:t>funding</w:t>
                            </w:r>
                            <w:r w:rsidR="00AE2C52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E78B7">
                              <w:rPr>
                                <w:sz w:val="24"/>
                                <w:szCs w:val="24"/>
                              </w:rPr>
                              <w:t>sponsors</w:t>
                            </w:r>
                            <w:r w:rsidR="00941478">
                              <w:rPr>
                                <w:sz w:val="24"/>
                                <w:szCs w:val="24"/>
                              </w:rPr>
                              <w:t>; drive</w:t>
                            </w:r>
                            <w:r w:rsidR="00F33378">
                              <w:rPr>
                                <w:sz w:val="24"/>
                                <w:szCs w:val="24"/>
                              </w:rPr>
                              <w:t xml:space="preserve"> international collaborations</w:t>
                            </w:r>
                            <w:r w:rsidR="00AE2C52"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1C4007C9" w14:textId="77777777" w:rsidR="00184DC6" w:rsidRPr="00544A10" w:rsidRDefault="00184DC6" w:rsidP="00184DC6">
                            <w:pPr>
                              <w:spacing w:after="0" w:line="240" w:lineRule="auto"/>
                              <w:ind w:left="284"/>
                              <w:contextualSpacing/>
                              <w:jc w:val="both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544A10">
                              <w:rPr>
                                <w:b/>
                                <w:sz w:val="24"/>
                                <w:szCs w:val="24"/>
                              </w:rPr>
                              <w:t xml:space="preserve">Key Achievements: </w:t>
                            </w:r>
                          </w:p>
                          <w:p w14:paraId="0C074159" w14:textId="3D58ED69" w:rsidR="00CA4484" w:rsidRDefault="00CA4484" w:rsidP="00184DC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709" w:hanging="425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Delivered MINDEF sponsored research project </w:t>
                            </w:r>
                            <w:r w:rsidR="000C3755">
                              <w:rPr>
                                <w:sz w:val="24"/>
                                <w:szCs w:val="24"/>
                              </w:rPr>
                              <w:t>(SGD 4.677</w:t>
                            </w:r>
                            <w:r w:rsidR="00470BA5">
                              <w:rPr>
                                <w:sz w:val="24"/>
                                <w:szCs w:val="24"/>
                              </w:rPr>
                              <w:t>M)</w:t>
                            </w:r>
                          </w:p>
                          <w:p w14:paraId="5F776031" w14:textId="7A382FC2" w:rsidR="00184DC6" w:rsidRDefault="005B7925" w:rsidP="00184DC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709" w:hanging="425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Buil</w:t>
                            </w:r>
                            <w:r w:rsidR="001A1587">
                              <w:rPr>
                                <w:sz w:val="24"/>
                                <w:szCs w:val="24"/>
                              </w:rPr>
                              <w:t>t</w:t>
                            </w:r>
                            <w:r w:rsidR="00426B19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93FAD">
                              <w:rPr>
                                <w:sz w:val="24"/>
                                <w:szCs w:val="24"/>
                              </w:rPr>
                              <w:t xml:space="preserve">up </w:t>
                            </w:r>
                            <w:r w:rsidR="00C356EB">
                              <w:rPr>
                                <w:sz w:val="24"/>
                                <w:szCs w:val="24"/>
                              </w:rPr>
                              <w:t xml:space="preserve">research testbed </w:t>
                            </w:r>
                            <w:r w:rsidR="00E93601">
                              <w:rPr>
                                <w:sz w:val="24"/>
                                <w:szCs w:val="24"/>
                              </w:rPr>
                              <w:t xml:space="preserve">(Tens of Racks) and </w:t>
                            </w:r>
                            <w:r w:rsidR="000E3AAD">
                              <w:rPr>
                                <w:sz w:val="24"/>
                                <w:szCs w:val="24"/>
                              </w:rPr>
                              <w:t>hybrid Cloud</w:t>
                            </w:r>
                            <w:r w:rsidR="00627F90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0799C">
                              <w:rPr>
                                <w:sz w:val="24"/>
                                <w:szCs w:val="24"/>
                              </w:rPr>
                              <w:t xml:space="preserve">Infrastructure </w:t>
                            </w:r>
                            <w:r w:rsidR="00FF4AEB">
                              <w:rPr>
                                <w:sz w:val="24"/>
                                <w:szCs w:val="24"/>
                              </w:rPr>
                              <w:t>(Thousands of VMs)</w:t>
                            </w:r>
                            <w:r w:rsidR="00E93601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E0408">
                              <w:rPr>
                                <w:sz w:val="24"/>
                                <w:szCs w:val="24"/>
                              </w:rPr>
                              <w:t xml:space="preserve">for </w:t>
                            </w:r>
                            <w:r w:rsidR="00456A69">
                              <w:rPr>
                                <w:sz w:val="24"/>
                                <w:szCs w:val="24"/>
                              </w:rPr>
                              <w:t xml:space="preserve">defense </w:t>
                            </w:r>
                            <w:r w:rsidR="002E0408">
                              <w:rPr>
                                <w:sz w:val="24"/>
                                <w:szCs w:val="24"/>
                              </w:rPr>
                              <w:t xml:space="preserve">research </w:t>
                            </w:r>
                            <w:r w:rsidR="00352197">
                              <w:rPr>
                                <w:sz w:val="24"/>
                                <w:szCs w:val="24"/>
                              </w:rPr>
                              <w:t>in</w:t>
                            </w:r>
                            <w:r w:rsidR="002E0408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0714E">
                              <w:rPr>
                                <w:sz w:val="24"/>
                                <w:szCs w:val="24"/>
                              </w:rPr>
                              <w:t xml:space="preserve">state-of-the-art </w:t>
                            </w:r>
                            <w:r w:rsidR="002E0408">
                              <w:rPr>
                                <w:sz w:val="24"/>
                                <w:szCs w:val="24"/>
                              </w:rPr>
                              <w:t>solutions and approaches against network attack</w:t>
                            </w:r>
                            <w:r w:rsidR="00A0714E">
                              <w:rPr>
                                <w:sz w:val="24"/>
                                <w:szCs w:val="24"/>
                              </w:rPr>
                              <w:t>s</w:t>
                            </w:r>
                            <w:r w:rsidR="002E0408">
                              <w:rPr>
                                <w:sz w:val="24"/>
                                <w:szCs w:val="24"/>
                              </w:rPr>
                              <w:t xml:space="preserve"> and intrusion</w:t>
                            </w:r>
                            <w:r w:rsidR="00A0714E">
                              <w:rPr>
                                <w:sz w:val="24"/>
                                <w:szCs w:val="24"/>
                              </w:rPr>
                              <w:t>s</w:t>
                            </w:r>
                            <w:r w:rsidR="00184DC6" w:rsidRPr="00FA206E">
                              <w:rPr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1C1A3E2B" w14:textId="2CE800C1" w:rsidR="002E0408" w:rsidRPr="00470BA5" w:rsidRDefault="00470BA5" w:rsidP="00470BA5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709" w:hanging="425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Published 1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journal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paper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, 1 book chapter and 1 invited talk.</w:t>
                            </w:r>
                          </w:p>
                          <w:p w14:paraId="70B498D3" w14:textId="3788EF90" w:rsidR="00A25DD0" w:rsidRPr="00B83307" w:rsidRDefault="00A25DD0" w:rsidP="00A25DD0">
                            <w:pPr>
                              <w:spacing w:after="0" w:line="240" w:lineRule="auto"/>
                              <w:ind w:left="288"/>
                              <w:contextualSpacing/>
                              <w:rPr>
                                <w:b/>
                              </w:rPr>
                            </w:pPr>
                            <w:r w:rsidRPr="00B83307">
                              <w:rPr>
                                <w:b/>
                              </w:rPr>
                              <w:t xml:space="preserve">Project: </w:t>
                            </w:r>
                            <w:r w:rsidR="00902F37" w:rsidRPr="00902F37">
                              <w:rPr>
                                <w:b/>
                              </w:rPr>
                              <w:t>Cross-functional Information System for Decision Making</w:t>
                            </w:r>
                            <w:r w:rsidR="00902F37">
                              <w:rPr>
                                <w:b/>
                              </w:rPr>
                              <w:t xml:space="preserve"> (CISDeM</w:t>
                            </w:r>
                            <w:r w:rsidR="00345B0E">
                              <w:rPr>
                                <w:b/>
                              </w:rPr>
                              <w:t>)</w:t>
                            </w:r>
                          </w:p>
                          <w:p w14:paraId="678AEFBE" w14:textId="316D04C2" w:rsidR="00BA2082" w:rsidRPr="002E0408" w:rsidRDefault="00BA2082" w:rsidP="00BA208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Manage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research fund</w:t>
                            </w:r>
                            <w:r w:rsidR="00951B8F">
                              <w:rPr>
                                <w:sz w:val="24"/>
                                <w:szCs w:val="24"/>
                              </w:rPr>
                              <w:t xml:space="preserve">s, </w:t>
                            </w:r>
                            <w:r w:rsidR="00FD651F">
                              <w:rPr>
                                <w:sz w:val="24"/>
                                <w:szCs w:val="24"/>
                              </w:rPr>
                              <w:t>lead</w:t>
                            </w:r>
                            <w:r w:rsidR="00951B8F">
                              <w:rPr>
                                <w:sz w:val="24"/>
                                <w:szCs w:val="24"/>
                              </w:rPr>
                              <w:t xml:space="preserve"> technical directions</w:t>
                            </w:r>
                            <w:r w:rsidR="00CD76C3">
                              <w:rPr>
                                <w:sz w:val="24"/>
                                <w:szCs w:val="24"/>
                              </w:rPr>
                              <w:t xml:space="preserve"> and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R&amp;D team (</w:t>
                            </w:r>
                            <w:r w:rsidR="00B74651">
                              <w:rPr>
                                <w:sz w:val="24"/>
                                <w:szCs w:val="24"/>
                              </w:rPr>
                              <w:t xml:space="preserve">7 tracks with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8 </w:t>
                            </w:r>
                            <w:r w:rsidR="00A54B34">
                              <w:rPr>
                                <w:sz w:val="24"/>
                                <w:szCs w:val="24"/>
                              </w:rPr>
                              <w:t>research fellows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, 12 </w:t>
                            </w:r>
                            <w:r w:rsidR="00A54B34">
                              <w:rPr>
                                <w:sz w:val="24"/>
                                <w:szCs w:val="24"/>
                              </w:rPr>
                              <w:t>research assistants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);</w:t>
                            </w:r>
                          </w:p>
                          <w:p w14:paraId="5B57B7C2" w14:textId="3B4B1CFD" w:rsidR="00A25DD0" w:rsidRDefault="00470BA5" w:rsidP="00A25DD0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ind w:right="-18"/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Design and implement </w:t>
                            </w:r>
                            <w:r w:rsidRPr="00F33378">
                              <w:rPr>
                                <w:b/>
                                <w:i/>
                                <w:sz w:val="24"/>
                                <w:szCs w:val="24"/>
                              </w:rPr>
                              <w:t xml:space="preserve">New Generation Security </w:t>
                            </w:r>
                            <w:r>
                              <w:rPr>
                                <w:b/>
                                <w:i/>
                                <w:sz w:val="24"/>
                                <w:szCs w:val="24"/>
                              </w:rPr>
                              <w:t xml:space="preserve">Operation Center (SOC) </w:t>
                            </w:r>
                            <w:r w:rsidRPr="00F33378">
                              <w:rPr>
                                <w:b/>
                                <w:i/>
                                <w:sz w:val="24"/>
                                <w:szCs w:val="24"/>
                              </w:rPr>
                              <w:t>Framework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utilizing Big-Data, IDS, SDN, NFV and Machine Learning;</w:t>
                            </w:r>
                          </w:p>
                          <w:p w14:paraId="4BA3DE11" w14:textId="2AD1EEF7" w:rsidR="00470BA5" w:rsidRPr="00822918" w:rsidRDefault="00470BA5" w:rsidP="00822918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Establish research collaboration with industry and prestigious universities.</w:t>
                            </w:r>
                          </w:p>
                          <w:p w14:paraId="01A276AB" w14:textId="77777777" w:rsidR="00EB5003" w:rsidRDefault="00EB5003" w:rsidP="00352197">
                            <w:pPr>
                              <w:tabs>
                                <w:tab w:val="right" w:pos="8222"/>
                              </w:tabs>
                              <w:spacing w:after="0" w:line="240" w:lineRule="auto"/>
                              <w:contextualSpacing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03203E55" w14:textId="69872BA6" w:rsidR="00850BCB" w:rsidRDefault="00850BCB" w:rsidP="00352197">
                            <w:pPr>
                              <w:tabs>
                                <w:tab w:val="right" w:pos="8222"/>
                              </w:tabs>
                              <w:spacing w:after="0" w:line="240" w:lineRule="auto"/>
                              <w:contextualSpacing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A74F15">
                              <w:rPr>
                                <w:b/>
                                <w:sz w:val="28"/>
                                <w:szCs w:val="28"/>
                              </w:rPr>
                              <w:t>Institute for Infocomm Research, A*STAR</w:t>
                            </w:r>
                            <w:bookmarkEnd w:id="0"/>
                            <w:r w:rsidRPr="00544A10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  <w:t xml:space="preserve">Feb 2011 – </w:t>
                            </w:r>
                            <w:r w:rsidR="00E85B82">
                              <w:rPr>
                                <w:b/>
                                <w:sz w:val="24"/>
                                <w:szCs w:val="24"/>
                              </w:rPr>
                              <w:t>June 2015</w:t>
                            </w:r>
                          </w:p>
                          <w:p w14:paraId="662CB3EC" w14:textId="569CF150" w:rsidR="00352197" w:rsidRPr="00AE2C52" w:rsidRDefault="00C2176A" w:rsidP="00352197">
                            <w:pPr>
                              <w:spacing w:after="0" w:line="240" w:lineRule="auto"/>
                              <w:contextualSpacing/>
                              <w:rPr>
                                <w:i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C9660F">
                              <w:rPr>
                                <w:rFonts w:hint="eastAsia"/>
                                <w:b/>
                                <w:i/>
                                <w:sz w:val="24"/>
                                <w:szCs w:val="24"/>
                                <w:u w:val="single"/>
                              </w:rPr>
                              <w:t>S</w:t>
                            </w:r>
                            <w:r w:rsidRPr="00C9660F">
                              <w:rPr>
                                <w:b/>
                                <w:i/>
                                <w:sz w:val="24"/>
                                <w:szCs w:val="24"/>
                                <w:u w:val="single"/>
                              </w:rPr>
                              <w:t>cientist</w:t>
                            </w:r>
                            <w:r w:rsidR="00352197" w:rsidRPr="00AE2C52">
                              <w:rPr>
                                <w:i/>
                                <w:sz w:val="24"/>
                                <w:szCs w:val="24"/>
                                <w:u w:val="single"/>
                              </w:rPr>
                              <w:t>, Data Center Networks &amp; SDN Technologies</w:t>
                            </w:r>
                          </w:p>
                          <w:p w14:paraId="27E827D8" w14:textId="2520F47C" w:rsidR="00850BCB" w:rsidRPr="006949ED" w:rsidRDefault="000D430F" w:rsidP="008711EA">
                            <w:pPr>
                              <w:spacing w:line="240" w:lineRule="auto"/>
                              <w:contextualSpacing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Research on Optical Switching Technique for large-scale data center and supercomputer</w:t>
                            </w:r>
                            <w:r w:rsidR="00850BCB" w:rsidRPr="00544A10">
                              <w:rPr>
                                <w:sz w:val="24"/>
                                <w:szCs w:val="24"/>
                              </w:rPr>
                              <w:t>, software-defined network</w:t>
                            </w:r>
                            <w:r w:rsidR="00EA56EF">
                              <w:rPr>
                                <w:sz w:val="24"/>
                                <w:szCs w:val="24"/>
                              </w:rPr>
                              <w:t xml:space="preserve"> (SDN), </w:t>
                            </w:r>
                            <w:r w:rsidR="00850BCB">
                              <w:rPr>
                                <w:sz w:val="24"/>
                                <w:szCs w:val="24"/>
                              </w:rPr>
                              <w:t>network function virtualization (NFV)</w:t>
                            </w:r>
                            <w:r w:rsidR="00850BCB" w:rsidRPr="00544A10">
                              <w:rPr>
                                <w:sz w:val="24"/>
                                <w:szCs w:val="24"/>
                              </w:rPr>
                              <w:t xml:space="preserve">; Lead actively in </w:t>
                            </w:r>
                            <w:bookmarkStart w:id="1" w:name="OLE_LINK14"/>
                            <w:r w:rsidR="00850BCB" w:rsidRPr="00544A10">
                              <w:rPr>
                                <w:sz w:val="24"/>
                                <w:szCs w:val="24"/>
                              </w:rPr>
                              <w:t>network architecture design and software</w:t>
                            </w:r>
                            <w:r w:rsidR="00435F35">
                              <w:rPr>
                                <w:sz w:val="24"/>
                                <w:szCs w:val="24"/>
                              </w:rPr>
                              <w:t xml:space="preserve"> development</w:t>
                            </w:r>
                            <w:r w:rsidR="00850BCB" w:rsidRPr="00544A10">
                              <w:rPr>
                                <w:sz w:val="24"/>
                                <w:szCs w:val="24"/>
                              </w:rPr>
                              <w:t>;</w:t>
                            </w:r>
                            <w:bookmarkEnd w:id="1"/>
                            <w:r w:rsidR="00850BCB" w:rsidRPr="00544A10">
                              <w:rPr>
                                <w:sz w:val="24"/>
                                <w:szCs w:val="24"/>
                              </w:rPr>
                              <w:t xml:space="preserve"> Deliver presentations and user cases training for industry partner.</w:t>
                            </w:r>
                          </w:p>
                          <w:p w14:paraId="4DF0909D" w14:textId="77777777" w:rsidR="00850BCB" w:rsidRPr="00544A10" w:rsidRDefault="00850BCB" w:rsidP="008711EA">
                            <w:pPr>
                              <w:spacing w:after="0" w:line="240" w:lineRule="auto"/>
                              <w:ind w:left="284"/>
                              <w:contextualSpacing/>
                              <w:jc w:val="both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bookmarkStart w:id="2" w:name="OLE_LINK1"/>
                            <w:bookmarkStart w:id="3" w:name="OLE_LINK2"/>
                            <w:r w:rsidRPr="00544A10">
                              <w:rPr>
                                <w:b/>
                                <w:sz w:val="24"/>
                                <w:szCs w:val="24"/>
                              </w:rPr>
                              <w:t xml:space="preserve">Key Achievements: </w:t>
                            </w:r>
                          </w:p>
                          <w:p w14:paraId="7CD84767" w14:textId="182E9388" w:rsidR="00850BCB" w:rsidRDefault="00850BCB" w:rsidP="005A651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709" w:hanging="425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Delivered</w:t>
                            </w:r>
                            <w:r w:rsidRPr="00FA206E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B2612">
                              <w:rPr>
                                <w:sz w:val="24"/>
                                <w:szCs w:val="24"/>
                              </w:rPr>
                              <w:t>3</w:t>
                            </w:r>
                            <w:r w:rsidRPr="00FA206E">
                              <w:rPr>
                                <w:sz w:val="24"/>
                                <w:szCs w:val="24"/>
                              </w:rPr>
                              <w:t xml:space="preserve"> projects to meet industry and research goals;</w:t>
                            </w:r>
                          </w:p>
                          <w:p w14:paraId="2FF699C9" w14:textId="514FCF1F" w:rsidR="00EA56EF" w:rsidRPr="005A651A" w:rsidRDefault="00EA56EF" w:rsidP="005A651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709" w:hanging="425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Built up </w:t>
                            </w:r>
                            <w:r w:rsidR="00461C84">
                              <w:rPr>
                                <w:sz w:val="24"/>
                                <w:szCs w:val="24"/>
                              </w:rPr>
                              <w:t xml:space="preserve">photonic </w:t>
                            </w:r>
                            <w:r w:rsidR="008D29F2">
                              <w:rPr>
                                <w:sz w:val="24"/>
                                <w:szCs w:val="24"/>
                              </w:rPr>
                              <w:t xml:space="preserve">switch prototype for large-scale </w:t>
                            </w:r>
                            <w:r w:rsidR="001438D8">
                              <w:rPr>
                                <w:sz w:val="24"/>
                                <w:szCs w:val="24"/>
                              </w:rPr>
                              <w:t>datacenter</w:t>
                            </w:r>
                            <w:r w:rsidR="008D29F2">
                              <w:rPr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bookmarkEnd w:id="2"/>
                          <w:bookmarkEnd w:id="3"/>
                          <w:p w14:paraId="33617249" w14:textId="4E45AC60" w:rsidR="00850BCB" w:rsidRPr="00352197" w:rsidRDefault="00850BCB" w:rsidP="00F87F5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709" w:hanging="425"/>
                              <w:rPr>
                                <w:sz w:val="24"/>
                                <w:szCs w:val="24"/>
                              </w:rPr>
                            </w:pPr>
                            <w:r w:rsidRPr="00FA206E">
                              <w:rPr>
                                <w:sz w:val="24"/>
                                <w:szCs w:val="24"/>
                              </w:rPr>
                              <w:t xml:space="preserve">Published </w:t>
                            </w:r>
                            <w:r w:rsidR="00132FED">
                              <w:rPr>
                                <w:sz w:val="24"/>
                                <w:szCs w:val="24"/>
                              </w:rPr>
                              <w:t>10</w:t>
                            </w:r>
                            <w:r w:rsidRPr="00FA206E">
                              <w:rPr>
                                <w:sz w:val="24"/>
                                <w:szCs w:val="24"/>
                              </w:rPr>
                              <w:t xml:space="preserve"> peer-revi</w:t>
                            </w:r>
                            <w:r w:rsidR="004F01A0">
                              <w:rPr>
                                <w:sz w:val="24"/>
                                <w:szCs w:val="24"/>
                              </w:rPr>
                              <w:t>ewed papers and 1</w:t>
                            </w:r>
                            <w:r w:rsidR="000C3755">
                              <w:rPr>
                                <w:sz w:val="24"/>
                                <w:szCs w:val="24"/>
                              </w:rPr>
                              <w:t xml:space="preserve"> patent</w:t>
                            </w:r>
                            <w:r w:rsidRPr="00FA206E"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D4134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2.3pt;margin-top:-65.95pt;width:428.15pt;height:81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" stroked="f">
                <v:textbox>
                  <w:txbxContent>
                    <w:p w14:paraId="6210DED2" w14:textId="0EFFB347" w:rsidR="00850BCB" w:rsidRPr="007D31A0" w:rsidRDefault="00375C32" w:rsidP="002369F3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40"/>
                          <w:szCs w:val="40"/>
                        </w:rPr>
                      </w:pPr>
                      <w:r>
                        <w:rPr>
                          <w:rFonts w:ascii="Arial Narrow" w:hAnsi="Arial Narrow"/>
                          <w:b/>
                          <w:sz w:val="40"/>
                          <w:szCs w:val="40"/>
                        </w:rPr>
                        <w:t>Dr. HUANG</w:t>
                      </w:r>
                      <w:r w:rsidR="00850BCB">
                        <w:rPr>
                          <w:rFonts w:ascii="Arial Narrow" w:hAnsi="Arial Narrow"/>
                          <w:b/>
                          <w:sz w:val="40"/>
                          <w:szCs w:val="40"/>
                        </w:rPr>
                        <w:t xml:space="preserve"> </w:t>
                      </w:r>
                      <w:r w:rsidR="00850BCB" w:rsidRPr="00375C32">
                        <w:rPr>
                          <w:rFonts w:ascii="Arial Narrow" w:hAnsi="Arial Narrow"/>
                          <w:b/>
                          <w:sz w:val="40"/>
                          <w:szCs w:val="40"/>
                        </w:rPr>
                        <w:t>Qirui</w:t>
                      </w:r>
                    </w:p>
                    <w:p w14:paraId="3C410AA3" w14:textId="77777777" w:rsidR="00850BCB" w:rsidRPr="007D31A0" w:rsidRDefault="00850BCB" w:rsidP="002369F3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</w:rPr>
                      </w:pPr>
                    </w:p>
                    <w:p w14:paraId="787EDDC1" w14:textId="1CBF1401" w:rsidR="00DF70CD" w:rsidRPr="00F87F54" w:rsidRDefault="00850BCB" w:rsidP="00DF70CD">
                      <w:pPr>
                        <w:spacing w:before="120" w:after="120" w:line="360" w:lineRule="auto"/>
                        <w:contextualSpacing/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</w:pPr>
                      <w:r w:rsidRPr="00F87F54"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  <w:t>PROFESSIONAL EXPERIENCE</w:t>
                      </w:r>
                    </w:p>
                    <w:p w14:paraId="05850D8A" w14:textId="7BF72625" w:rsidR="00CE0981" w:rsidRDefault="003433FC" w:rsidP="00CE0981">
                      <w:pPr>
                        <w:tabs>
                          <w:tab w:val="right" w:pos="8222"/>
                        </w:tabs>
                        <w:spacing w:after="0" w:line="240" w:lineRule="auto"/>
                        <w:contextualSpacing/>
                        <w:rPr>
                          <w:b/>
                          <w:sz w:val="24"/>
                          <w:szCs w:val="24"/>
                        </w:rPr>
                      </w:pPr>
                      <w:bookmarkStart w:id="4" w:name="OLE_LINK3"/>
                      <w:r w:rsidRPr="00A74F15">
                        <w:rPr>
                          <w:b/>
                          <w:sz w:val="28"/>
                          <w:szCs w:val="28"/>
                        </w:rPr>
                        <w:t>Huawei Technologies</w:t>
                      </w:r>
                      <w:r w:rsidR="00CE0981" w:rsidRPr="00544A10"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 w:rsidR="00CE0981">
                        <w:rPr>
                          <w:b/>
                          <w:sz w:val="24"/>
                          <w:szCs w:val="24"/>
                        </w:rPr>
                        <w:t>Sept. 2018</w:t>
                      </w:r>
                      <w:r w:rsidR="00CE0981" w:rsidRPr="00544A10">
                        <w:rPr>
                          <w:b/>
                          <w:sz w:val="24"/>
                          <w:szCs w:val="24"/>
                        </w:rPr>
                        <w:t xml:space="preserve"> – Present</w:t>
                      </w:r>
                    </w:p>
                    <w:p w14:paraId="5C65270C" w14:textId="2880CC3D" w:rsidR="00CE0981" w:rsidRPr="00640D02" w:rsidRDefault="003433FC" w:rsidP="00CE0981">
                      <w:pPr>
                        <w:spacing w:after="0" w:line="240" w:lineRule="auto"/>
                        <w:contextualSpacing/>
                        <w:rPr>
                          <w:i/>
                          <w:sz w:val="24"/>
                          <w:szCs w:val="24"/>
                          <w:u w:val="single"/>
                        </w:rPr>
                      </w:pPr>
                      <w:r w:rsidRPr="00C9660F">
                        <w:rPr>
                          <w:b/>
                          <w:i/>
                          <w:sz w:val="24"/>
                          <w:szCs w:val="24"/>
                          <w:u w:val="single"/>
                        </w:rPr>
                        <w:t>Head</w:t>
                      </w:r>
                      <w:r w:rsidR="00C9660F">
                        <w:rPr>
                          <w:i/>
                          <w:sz w:val="24"/>
                          <w:szCs w:val="24"/>
                          <w:u w:val="single"/>
                        </w:rPr>
                        <w:t xml:space="preserve">, </w:t>
                      </w:r>
                      <w:r w:rsidR="00F51AC5">
                        <w:rPr>
                          <w:rFonts w:hint="eastAsia"/>
                          <w:i/>
                          <w:sz w:val="24"/>
                          <w:szCs w:val="24"/>
                          <w:u w:val="single"/>
                        </w:rPr>
                        <w:t>Singapore</w:t>
                      </w:r>
                      <w:r w:rsidR="00BC29F0">
                        <w:rPr>
                          <w:rFonts w:hint="eastAsia"/>
                          <w:i/>
                          <w:sz w:val="24"/>
                          <w:szCs w:val="24"/>
                          <w:u w:val="single"/>
                        </w:rPr>
                        <w:t xml:space="preserve"> Region</w:t>
                      </w:r>
                      <w:r w:rsidR="00F51AC5">
                        <w:rPr>
                          <w:rFonts w:hint="eastAsia"/>
                          <w:i/>
                          <w:sz w:val="24"/>
                          <w:szCs w:val="24"/>
                          <w:u w:val="single"/>
                        </w:rPr>
                        <w:t xml:space="preserve">, </w:t>
                      </w:r>
                      <w:r w:rsidR="00C9660F">
                        <w:rPr>
                          <w:i/>
                          <w:sz w:val="24"/>
                          <w:szCs w:val="24"/>
                          <w:u w:val="single"/>
                        </w:rPr>
                        <w:t>Central Research Institute</w:t>
                      </w:r>
                    </w:p>
                    <w:p w14:paraId="7C9BB70C" w14:textId="7F580493" w:rsidR="002F1CA2" w:rsidRPr="002F1CA2" w:rsidRDefault="00A82328" w:rsidP="006E78F0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right" w:pos="8222"/>
                        </w:tabs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D</w:t>
                      </w:r>
                      <w:r w:rsidR="002E6EA4">
                        <w:rPr>
                          <w:sz w:val="24"/>
                          <w:szCs w:val="24"/>
                        </w:rPr>
                        <w:t xml:space="preserve">rive Huawei’s </w:t>
                      </w:r>
                      <w:r w:rsidR="00E12083" w:rsidRPr="00840787">
                        <w:rPr>
                          <w:b/>
                          <w:bCs/>
                          <w:sz w:val="24"/>
                          <w:szCs w:val="24"/>
                        </w:rPr>
                        <w:t>m</w:t>
                      </w:r>
                      <w:r w:rsidR="002E6EA4" w:rsidRPr="00840787">
                        <w:rPr>
                          <w:b/>
                          <w:bCs/>
                          <w:sz w:val="24"/>
                          <w:szCs w:val="24"/>
                        </w:rPr>
                        <w:t xml:space="preserve">ultimodal AI </w:t>
                      </w:r>
                      <w:r w:rsidR="00E12083" w:rsidRPr="00840787">
                        <w:rPr>
                          <w:b/>
                          <w:bCs/>
                          <w:sz w:val="24"/>
                          <w:szCs w:val="24"/>
                        </w:rPr>
                        <w:t>t</w:t>
                      </w:r>
                      <w:r w:rsidR="002E6EA4" w:rsidRPr="00840787">
                        <w:rPr>
                          <w:b/>
                          <w:bCs/>
                          <w:sz w:val="24"/>
                          <w:szCs w:val="24"/>
                        </w:rPr>
                        <w:t>echnology</w:t>
                      </w:r>
                      <w:r w:rsidR="002E6EA4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E12083">
                        <w:rPr>
                          <w:sz w:val="24"/>
                          <w:szCs w:val="24"/>
                        </w:rPr>
                        <w:t>r</w:t>
                      </w:r>
                      <w:r w:rsidR="002E6EA4">
                        <w:rPr>
                          <w:sz w:val="24"/>
                          <w:szCs w:val="24"/>
                        </w:rPr>
                        <w:t>oad</w:t>
                      </w:r>
                      <w:r w:rsidR="00E12083">
                        <w:rPr>
                          <w:sz w:val="24"/>
                          <w:szCs w:val="24"/>
                        </w:rPr>
                        <w:t>map and lead end-to-end R&amp;D programmes</w:t>
                      </w:r>
                      <w:r w:rsidR="009D2C05">
                        <w:rPr>
                          <w:sz w:val="24"/>
                          <w:szCs w:val="24"/>
                        </w:rPr>
                        <w:t xml:space="preserve">, </w:t>
                      </w:r>
                      <w:r w:rsidR="001E3D73">
                        <w:rPr>
                          <w:sz w:val="24"/>
                          <w:szCs w:val="24"/>
                        </w:rPr>
                        <w:t>aligning</w:t>
                      </w:r>
                      <w:r w:rsidR="009D2C05">
                        <w:rPr>
                          <w:sz w:val="24"/>
                          <w:szCs w:val="24"/>
                        </w:rPr>
                        <w:t xml:space="preserve"> research with next-generation product requirements</w:t>
                      </w:r>
                      <w:r w:rsidR="008E086E">
                        <w:rPr>
                          <w:sz w:val="24"/>
                          <w:szCs w:val="24"/>
                        </w:rPr>
                        <w:t>;</w:t>
                      </w:r>
                    </w:p>
                    <w:p w14:paraId="377BD23F" w14:textId="2AD2DB6A" w:rsidR="00C73BEF" w:rsidRPr="00C73BEF" w:rsidRDefault="00C73BEF" w:rsidP="002D7067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right" w:pos="8222"/>
                        </w:tabs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  <w:r w:rsidRPr="00C73BEF">
                        <w:rPr>
                          <w:sz w:val="24"/>
                          <w:szCs w:val="24"/>
                        </w:rPr>
                        <w:t>Direct</w:t>
                      </w:r>
                      <w:r>
                        <w:rPr>
                          <w:sz w:val="24"/>
                          <w:szCs w:val="24"/>
                        </w:rPr>
                        <w:t xml:space="preserve"> research on large computing clusters for </w:t>
                      </w:r>
                      <w:r w:rsidRPr="00840787">
                        <w:rPr>
                          <w:b/>
                          <w:bCs/>
                          <w:sz w:val="24"/>
                          <w:szCs w:val="24"/>
                        </w:rPr>
                        <w:t>LLM training &amp; inference</w:t>
                      </w:r>
                      <w:r w:rsidR="008E086E">
                        <w:rPr>
                          <w:sz w:val="24"/>
                          <w:szCs w:val="24"/>
                        </w:rPr>
                        <w:t xml:space="preserve">; </w:t>
                      </w:r>
                    </w:p>
                    <w:p w14:paraId="58C74074" w14:textId="55F7EB6B" w:rsidR="003F7C3B" w:rsidRPr="003F7C3B" w:rsidRDefault="003F7C3B" w:rsidP="00BF30A2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right" w:pos="8222"/>
                        </w:tabs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  <w:r w:rsidRPr="003F7C3B">
                        <w:rPr>
                          <w:sz w:val="24"/>
                          <w:szCs w:val="24"/>
                        </w:rPr>
                        <w:t xml:space="preserve">Pioneer novel AI models for </w:t>
                      </w:r>
                      <w:r w:rsidRPr="000E3624">
                        <w:rPr>
                          <w:b/>
                          <w:bCs/>
                          <w:sz w:val="24"/>
                          <w:szCs w:val="24"/>
                        </w:rPr>
                        <w:t>Edge/Mobile computing</w:t>
                      </w:r>
                      <w:r w:rsidRPr="003F7C3B">
                        <w:rPr>
                          <w:sz w:val="24"/>
                          <w:szCs w:val="24"/>
                        </w:rPr>
                        <w:t>, including on-device generative AI;</w:t>
                      </w:r>
                    </w:p>
                    <w:p w14:paraId="47F315D4" w14:textId="419F4A52" w:rsidR="0034570A" w:rsidRPr="00840787" w:rsidRDefault="0097014F" w:rsidP="00BF30A2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right" w:pos="8222"/>
                        </w:tabs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Form</w:t>
                      </w:r>
                      <w:r w:rsidR="00840787">
                        <w:rPr>
                          <w:sz w:val="24"/>
                          <w:szCs w:val="24"/>
                        </w:rPr>
                        <w:t>u</w:t>
                      </w:r>
                      <w:r>
                        <w:rPr>
                          <w:sz w:val="24"/>
                          <w:szCs w:val="24"/>
                        </w:rPr>
                        <w:t>late mid-and long-term technology strategy and investment portfolios (AI, HPC, 6G</w:t>
                      </w:r>
                      <w:r w:rsidR="000E3624">
                        <w:rPr>
                          <w:sz w:val="24"/>
                          <w:szCs w:val="24"/>
                        </w:rPr>
                        <w:t>);</w:t>
                      </w:r>
                      <w:r w:rsidR="002E1557" w:rsidRPr="00536797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34570A" w:rsidRPr="00536797">
                        <w:rPr>
                          <w:sz w:val="24"/>
                          <w:szCs w:val="24"/>
                        </w:rPr>
                        <w:t xml:space="preserve"> </w:t>
                      </w:r>
                    </w:p>
                    <w:p w14:paraId="61B14D6B" w14:textId="48B6C93F" w:rsidR="00F758B8" w:rsidRPr="00B40665" w:rsidRDefault="00D542EB" w:rsidP="00B40665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right" w:pos="8222"/>
                        </w:tabs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Charter and execute emerging-technology PoCs</w:t>
                      </w:r>
                      <w:r w:rsidR="000E3624">
                        <w:rPr>
                          <w:sz w:val="24"/>
                          <w:szCs w:val="24"/>
                        </w:rPr>
                        <w:t xml:space="preserve"> and cultivate collaborations with academia and industry thought leaders.</w:t>
                      </w:r>
                    </w:p>
                    <w:p w14:paraId="6CCDFFD7" w14:textId="2A2ACDD1" w:rsidR="00F63D04" w:rsidRPr="00F63D04" w:rsidRDefault="00375C32" w:rsidP="00F63D04">
                      <w:pPr>
                        <w:spacing w:after="0" w:line="240" w:lineRule="auto"/>
                        <w:ind w:left="284"/>
                        <w:contextualSpacing/>
                        <w:jc w:val="both"/>
                        <w:rPr>
                          <w:b/>
                          <w:sz w:val="24"/>
                          <w:szCs w:val="24"/>
                        </w:rPr>
                      </w:pPr>
                      <w:r w:rsidRPr="00544A10">
                        <w:rPr>
                          <w:b/>
                          <w:sz w:val="24"/>
                          <w:szCs w:val="24"/>
                        </w:rPr>
                        <w:t xml:space="preserve">Key Achievements: </w:t>
                      </w:r>
                    </w:p>
                    <w:p w14:paraId="1EF8586D" w14:textId="7F832FC3" w:rsidR="00AF7126" w:rsidRPr="00D32FD4" w:rsidRDefault="00495160" w:rsidP="00327837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709" w:hanging="425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Led</w:t>
                      </w:r>
                      <w:r w:rsidR="00E3041E"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 xml:space="preserve"> team to </w:t>
                      </w:r>
                      <w:r w:rsidR="004C3DCB"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Develop</w:t>
                      </w:r>
                      <w:r w:rsidR="00867BC7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327837"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LLM training/Inference</w:t>
                      </w:r>
                      <w:r w:rsidR="006E2E79" w:rsidRPr="006E2E79">
                        <w:rPr>
                          <w:b/>
                          <w:bCs/>
                          <w:sz w:val="24"/>
                          <w:szCs w:val="24"/>
                        </w:rPr>
                        <w:t xml:space="preserve"> engine</w:t>
                      </w:r>
                      <w:r w:rsidR="00BD0FAF"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F3061E"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for Huawei</w:t>
                      </w:r>
                      <w:r w:rsidR="00F3061E">
                        <w:rPr>
                          <w:b/>
                          <w:bCs/>
                          <w:sz w:val="24"/>
                          <w:szCs w:val="24"/>
                        </w:rPr>
                        <w:t>’</w:t>
                      </w:r>
                      <w:r w:rsidR="00F3061E"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s Pangu LLMs</w:t>
                      </w:r>
                      <w:r w:rsidR="00A361DC"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262381" w:rsidRPr="00D32FD4">
                        <w:rPr>
                          <w:rFonts w:hint="eastAsia"/>
                          <w:sz w:val="24"/>
                          <w:szCs w:val="24"/>
                        </w:rPr>
                        <w:t>(</w:t>
                      </w:r>
                      <w:r w:rsidR="00262381" w:rsidRPr="00D32FD4">
                        <w:rPr>
                          <w:sz w:val="24"/>
                          <w:szCs w:val="24"/>
                        </w:rPr>
                        <w:t xml:space="preserve">achieving </w:t>
                      </w:r>
                      <w:r w:rsidR="00D32FD4" w:rsidRPr="00E749FA">
                        <w:rPr>
                          <w:rFonts w:hint="eastAsia"/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10x </w:t>
                      </w:r>
                      <w:r w:rsidR="00262381" w:rsidRPr="00E749FA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>speedup</w:t>
                      </w:r>
                      <w:r w:rsidR="00262381" w:rsidRPr="00E749FA">
                        <w:rPr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 w:rsidR="00D32FD4" w:rsidRPr="00D32FD4">
                        <w:rPr>
                          <w:sz w:val="24"/>
                          <w:szCs w:val="24"/>
                        </w:rPr>
                        <w:t>compared to Microsoft</w:t>
                      </w:r>
                      <w:r w:rsidR="009F64B3">
                        <w:rPr>
                          <w:sz w:val="24"/>
                          <w:szCs w:val="24"/>
                        </w:rPr>
                        <w:t>’</w:t>
                      </w:r>
                      <w:r w:rsidR="009F64B3">
                        <w:rPr>
                          <w:rFonts w:hint="eastAsia"/>
                          <w:sz w:val="24"/>
                          <w:szCs w:val="24"/>
                        </w:rPr>
                        <w:t>s</w:t>
                      </w:r>
                      <w:r w:rsidR="00D32FD4" w:rsidRPr="00D32FD4">
                        <w:rPr>
                          <w:sz w:val="24"/>
                          <w:szCs w:val="24"/>
                        </w:rPr>
                        <w:t xml:space="preserve"> DeepSpeed</w:t>
                      </w:r>
                      <w:r w:rsidR="00D32FD4" w:rsidRPr="00D32FD4">
                        <w:rPr>
                          <w:rFonts w:hint="eastAsia"/>
                          <w:sz w:val="24"/>
                          <w:szCs w:val="24"/>
                        </w:rPr>
                        <w:t>)</w:t>
                      </w:r>
                    </w:p>
                    <w:p w14:paraId="4627182F" w14:textId="3D32DADA" w:rsidR="00714504" w:rsidRPr="00327837" w:rsidRDefault="00E3041E" w:rsidP="00327837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709" w:hanging="425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 xml:space="preserve">Led </w:t>
                      </w:r>
                      <w:r w:rsidR="005261CC"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research</w:t>
                      </w: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5261CC"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in</w:t>
                      </w:r>
                      <w:r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 xml:space="preserve"> Develop</w:t>
                      </w:r>
                      <w:r w:rsidR="005261CC"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ment</w:t>
                      </w:r>
                      <w:r w:rsidR="00E749FA"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 xml:space="preserve"> of</w:t>
                      </w:r>
                      <w:r w:rsidRPr="00491A2C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5D3FE7"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AI-based Active Noise Control</w:t>
                      </w:r>
                      <w:r w:rsidR="0060401C"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 xml:space="preserve"> algorithms</w:t>
                      </w:r>
                      <w:r w:rsidR="00FC5C88"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 xml:space="preserve"> for </w:t>
                      </w:r>
                      <w:r w:rsidR="003449DA"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 xml:space="preserve">Smart </w:t>
                      </w:r>
                      <w:r w:rsidR="00772472"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Vehicle and Earbuds</w:t>
                      </w:r>
                      <w:r w:rsidR="0060401C"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C14695" w:rsidRPr="009B6807">
                        <w:rPr>
                          <w:rFonts w:hint="eastAsia"/>
                          <w:sz w:val="24"/>
                          <w:szCs w:val="24"/>
                        </w:rPr>
                        <w:t>(</w:t>
                      </w:r>
                      <w:r w:rsidR="00FC5C88">
                        <w:rPr>
                          <w:rFonts w:hint="eastAsia"/>
                          <w:sz w:val="24"/>
                          <w:szCs w:val="24"/>
                        </w:rPr>
                        <w:t>published</w:t>
                      </w:r>
                      <w:r w:rsidR="00E749FA">
                        <w:rPr>
                          <w:rFonts w:hint="eastAsia"/>
                          <w:sz w:val="24"/>
                          <w:szCs w:val="24"/>
                        </w:rPr>
                        <w:t xml:space="preserve"> in </w:t>
                      </w:r>
                      <w:r w:rsidR="00912159">
                        <w:rPr>
                          <w:sz w:val="24"/>
                          <w:szCs w:val="24"/>
                        </w:rPr>
                        <w:t xml:space="preserve">top </w:t>
                      </w:r>
                      <w:r w:rsidR="00150DA4">
                        <w:rPr>
                          <w:rFonts w:hint="eastAsia"/>
                          <w:sz w:val="24"/>
                          <w:szCs w:val="24"/>
                        </w:rPr>
                        <w:t xml:space="preserve">IEEE </w:t>
                      </w:r>
                      <w:r w:rsidR="00912159">
                        <w:rPr>
                          <w:sz w:val="24"/>
                          <w:szCs w:val="24"/>
                        </w:rPr>
                        <w:t>venues</w:t>
                      </w:r>
                      <w:r w:rsidR="00843082" w:rsidRPr="009B6807">
                        <w:rPr>
                          <w:rFonts w:hint="eastAsia"/>
                          <w:sz w:val="24"/>
                          <w:szCs w:val="24"/>
                        </w:rPr>
                        <w:t>)</w:t>
                      </w:r>
                    </w:p>
                    <w:p w14:paraId="45A3613B" w14:textId="7D896BFD" w:rsidR="00245D57" w:rsidRPr="00586741" w:rsidRDefault="001D35DB" w:rsidP="00245D57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709" w:hanging="425"/>
                        <w:rPr>
                          <w:sz w:val="24"/>
                          <w:szCs w:val="24"/>
                        </w:rPr>
                      </w:pPr>
                      <w:r w:rsidRPr="0006064E"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D</w:t>
                      </w:r>
                      <w:r w:rsidR="00245D57" w:rsidRPr="0006064E">
                        <w:rPr>
                          <w:b/>
                          <w:bCs/>
                          <w:sz w:val="24"/>
                          <w:szCs w:val="24"/>
                        </w:rPr>
                        <w:t>elivered</w:t>
                      </w:r>
                      <w:r w:rsidR="00245D57" w:rsidRPr="0006064E"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3D368C" w:rsidRPr="0006064E"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>10+</w:t>
                      </w:r>
                      <w:r w:rsidR="00245D57" w:rsidRPr="0006064E"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177F01">
                        <w:rPr>
                          <w:b/>
                          <w:bCs/>
                          <w:sz w:val="24"/>
                          <w:szCs w:val="24"/>
                        </w:rPr>
                        <w:t>partner</w:t>
                      </w:r>
                      <w:r w:rsidR="00245D57" w:rsidRPr="0006064E"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 xml:space="preserve"> projects </w:t>
                      </w:r>
                      <w:r w:rsidR="00245D57" w:rsidRPr="0006064E">
                        <w:rPr>
                          <w:b/>
                          <w:bCs/>
                          <w:sz w:val="24"/>
                          <w:szCs w:val="24"/>
                        </w:rPr>
                        <w:t>(</w:t>
                      </w:r>
                      <w:r w:rsidR="00912159">
                        <w:rPr>
                          <w:b/>
                          <w:bCs/>
                          <w:sz w:val="24"/>
                          <w:szCs w:val="24"/>
                        </w:rPr>
                        <w:t xml:space="preserve">&gt; </w:t>
                      </w:r>
                      <w:r w:rsidR="00245D57" w:rsidRPr="0006064E">
                        <w:rPr>
                          <w:b/>
                          <w:bCs/>
                          <w:sz w:val="24"/>
                          <w:szCs w:val="24"/>
                        </w:rPr>
                        <w:t>USD 10M)</w:t>
                      </w:r>
                      <w:r w:rsidR="002744D1" w:rsidRPr="0006064E">
                        <w:rPr>
                          <w:b/>
                          <w:bCs/>
                          <w:sz w:val="24"/>
                          <w:szCs w:val="24"/>
                        </w:rPr>
                        <w:t xml:space="preserve"> in AI, </w:t>
                      </w:r>
                      <w:r w:rsidR="00177F01">
                        <w:rPr>
                          <w:b/>
                          <w:bCs/>
                          <w:sz w:val="24"/>
                          <w:szCs w:val="24"/>
                        </w:rPr>
                        <w:t>H</w:t>
                      </w:r>
                      <w:r w:rsidR="002744D1" w:rsidRPr="0006064E">
                        <w:rPr>
                          <w:b/>
                          <w:bCs/>
                          <w:sz w:val="24"/>
                          <w:szCs w:val="24"/>
                        </w:rPr>
                        <w:t>M</w:t>
                      </w:r>
                      <w:r w:rsidR="00177F01">
                        <w:rPr>
                          <w:b/>
                          <w:bCs/>
                          <w:sz w:val="24"/>
                          <w:szCs w:val="24"/>
                        </w:rPr>
                        <w:t>I</w:t>
                      </w:r>
                      <w:r w:rsidR="002744D1" w:rsidRPr="0006064E">
                        <w:rPr>
                          <w:b/>
                          <w:bCs/>
                          <w:sz w:val="24"/>
                          <w:szCs w:val="24"/>
                        </w:rPr>
                        <w:t>, 6G Comm</w:t>
                      </w:r>
                      <w:r w:rsidR="007028D1" w:rsidRPr="0006064E">
                        <w:rPr>
                          <w:rFonts w:hint="eastAsia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081A41" w:rsidRPr="0006064E">
                        <w:rPr>
                          <w:b/>
                          <w:bCs/>
                          <w:sz w:val="24"/>
                          <w:szCs w:val="24"/>
                        </w:rPr>
                        <w:t>etc</w:t>
                      </w:r>
                      <w:r w:rsidR="00081A41">
                        <w:rPr>
                          <w:sz w:val="24"/>
                          <w:szCs w:val="24"/>
                        </w:rPr>
                        <w:t xml:space="preserve">. </w:t>
                      </w:r>
                      <w:r w:rsidR="002744D1">
                        <w:rPr>
                          <w:sz w:val="24"/>
                          <w:szCs w:val="24"/>
                        </w:rPr>
                        <w:t xml:space="preserve"> </w:t>
                      </w:r>
                    </w:p>
                    <w:p w14:paraId="235C05DA" w14:textId="1362A904" w:rsidR="00B40C57" w:rsidRPr="00EB5003" w:rsidRDefault="00081A41" w:rsidP="00EB5003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709" w:hanging="425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Fielded </w:t>
                      </w:r>
                      <w:r w:rsidR="00BD401A">
                        <w:rPr>
                          <w:b/>
                          <w:bCs/>
                          <w:sz w:val="24"/>
                          <w:szCs w:val="24"/>
                        </w:rPr>
                        <w:t>1</w:t>
                      </w:r>
                      <w:r w:rsidR="0022044C">
                        <w:rPr>
                          <w:b/>
                          <w:bCs/>
                          <w:sz w:val="24"/>
                          <w:szCs w:val="24"/>
                        </w:rPr>
                        <w:t>4</w:t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537E9D">
                        <w:rPr>
                          <w:b/>
                          <w:sz w:val="24"/>
                          <w:szCs w:val="24"/>
                        </w:rPr>
                        <w:t>patents</w:t>
                      </w:r>
                      <w:r>
                        <w:rPr>
                          <w:sz w:val="24"/>
                          <w:szCs w:val="24"/>
                        </w:rPr>
                        <w:t xml:space="preserve"> in </w:t>
                      </w:r>
                      <w:r w:rsidR="001D35DB">
                        <w:rPr>
                          <w:rFonts w:hint="eastAsia"/>
                          <w:sz w:val="24"/>
                          <w:szCs w:val="24"/>
                        </w:rPr>
                        <w:t xml:space="preserve">AI, </w:t>
                      </w:r>
                      <w:r>
                        <w:rPr>
                          <w:sz w:val="24"/>
                          <w:szCs w:val="24"/>
                        </w:rPr>
                        <w:t xml:space="preserve">Smart Phones, Wearable Applications, LiDAR, and </w:t>
                      </w:r>
                      <w:r w:rsidR="00EB5003">
                        <w:rPr>
                          <w:sz w:val="24"/>
                          <w:szCs w:val="24"/>
                        </w:rPr>
                        <w:t>Wireless Energy Transfer</w:t>
                      </w:r>
                      <w:r w:rsidR="009961D9">
                        <w:rPr>
                          <w:rFonts w:hint="eastAsia"/>
                          <w:sz w:val="24"/>
                          <w:szCs w:val="24"/>
                        </w:rPr>
                        <w:t>.</w:t>
                      </w:r>
                    </w:p>
                    <w:p w14:paraId="2E594A5F" w14:textId="77777777" w:rsidR="00EB5003" w:rsidRPr="00EB5003" w:rsidRDefault="00EB5003" w:rsidP="00EB5003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</w:p>
                    <w:p w14:paraId="01A8D870" w14:textId="7B1D4AE6" w:rsidR="00283B78" w:rsidRDefault="00E85B82" w:rsidP="00352197">
                      <w:pPr>
                        <w:tabs>
                          <w:tab w:val="right" w:pos="8222"/>
                        </w:tabs>
                        <w:spacing w:after="0" w:line="240" w:lineRule="auto"/>
                        <w:contextualSpacing/>
                        <w:rPr>
                          <w:b/>
                          <w:sz w:val="24"/>
                          <w:szCs w:val="24"/>
                        </w:rPr>
                      </w:pPr>
                      <w:r w:rsidRPr="00A74F15">
                        <w:rPr>
                          <w:b/>
                          <w:sz w:val="28"/>
                          <w:szCs w:val="28"/>
                        </w:rPr>
                        <w:t>Singapore University of Tech. &amp; Design</w:t>
                      </w:r>
                      <w:r w:rsidRPr="00544A10">
                        <w:rPr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sz w:val="24"/>
                          <w:szCs w:val="24"/>
                        </w:rPr>
                        <w:t>July 2015</w:t>
                      </w:r>
                      <w:r w:rsidRPr="00544A10">
                        <w:rPr>
                          <w:b/>
                          <w:sz w:val="24"/>
                          <w:szCs w:val="24"/>
                        </w:rPr>
                        <w:t xml:space="preserve"> – </w:t>
                      </w:r>
                      <w:r w:rsidR="00CE0981">
                        <w:rPr>
                          <w:b/>
                          <w:sz w:val="24"/>
                          <w:szCs w:val="24"/>
                        </w:rPr>
                        <w:t>Sept. 2018</w:t>
                      </w:r>
                    </w:p>
                    <w:p w14:paraId="61FDB2CD" w14:textId="7B2257C5" w:rsidR="00352197" w:rsidRPr="00640D02" w:rsidRDefault="003E41AC" w:rsidP="00352197">
                      <w:pPr>
                        <w:spacing w:after="0" w:line="240" w:lineRule="auto"/>
                        <w:contextualSpacing/>
                        <w:rPr>
                          <w:i/>
                          <w:sz w:val="24"/>
                          <w:szCs w:val="24"/>
                          <w:u w:val="single"/>
                        </w:rPr>
                      </w:pPr>
                      <w:r w:rsidRPr="00C9660F">
                        <w:rPr>
                          <w:b/>
                          <w:i/>
                          <w:sz w:val="24"/>
                          <w:szCs w:val="24"/>
                          <w:u w:val="single"/>
                        </w:rPr>
                        <w:t>S</w:t>
                      </w:r>
                      <w:r w:rsidRPr="00C9660F">
                        <w:rPr>
                          <w:rFonts w:hint="eastAsia"/>
                          <w:b/>
                          <w:i/>
                          <w:sz w:val="24"/>
                          <w:szCs w:val="24"/>
                          <w:u w:val="single"/>
                        </w:rPr>
                        <w:t>enior</w:t>
                      </w:r>
                      <w:r w:rsidR="00352197" w:rsidRPr="00C9660F">
                        <w:rPr>
                          <w:b/>
                          <w:i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r w:rsidRPr="00C9660F">
                        <w:rPr>
                          <w:b/>
                          <w:i/>
                          <w:sz w:val="24"/>
                          <w:szCs w:val="24"/>
                          <w:u w:val="single"/>
                        </w:rPr>
                        <w:t>Specialist</w:t>
                      </w:r>
                      <w:r>
                        <w:rPr>
                          <w:i/>
                          <w:sz w:val="24"/>
                          <w:szCs w:val="24"/>
                          <w:u w:val="single"/>
                        </w:rPr>
                        <w:t>, Network Security &amp; AI</w:t>
                      </w:r>
                      <w:r w:rsidR="00456A69">
                        <w:rPr>
                          <w:i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</w:p>
                    <w:p w14:paraId="3721A036" w14:textId="286F7246" w:rsidR="006949ED" w:rsidRDefault="008C3A00" w:rsidP="00F83FEC">
                      <w:pPr>
                        <w:spacing w:line="240" w:lineRule="auto"/>
                        <w:contextualSpacing/>
                        <w:jc w:val="both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R</w:t>
                      </w:r>
                      <w:r w:rsidR="001E7341">
                        <w:rPr>
                          <w:sz w:val="24"/>
                          <w:szCs w:val="24"/>
                        </w:rPr>
                        <w:t xml:space="preserve">esearch </w:t>
                      </w:r>
                      <w:r>
                        <w:rPr>
                          <w:sz w:val="24"/>
                          <w:szCs w:val="24"/>
                        </w:rPr>
                        <w:t>on</w:t>
                      </w:r>
                      <w:r w:rsidR="00E93601">
                        <w:rPr>
                          <w:sz w:val="24"/>
                          <w:szCs w:val="24"/>
                        </w:rPr>
                        <w:t xml:space="preserve"> Network </w:t>
                      </w:r>
                      <w:r w:rsidR="00C478A4">
                        <w:rPr>
                          <w:sz w:val="24"/>
                          <w:szCs w:val="24"/>
                        </w:rPr>
                        <w:t>S</w:t>
                      </w:r>
                      <w:r w:rsidR="001E7341">
                        <w:rPr>
                          <w:sz w:val="24"/>
                          <w:szCs w:val="24"/>
                        </w:rPr>
                        <w:t>ecurity</w:t>
                      </w:r>
                      <w:r w:rsidR="00E93601">
                        <w:rPr>
                          <w:sz w:val="24"/>
                          <w:szCs w:val="24"/>
                        </w:rPr>
                        <w:t xml:space="preserve"> and Artificial Intelligence</w:t>
                      </w:r>
                      <w:r w:rsidR="001E7341">
                        <w:rPr>
                          <w:sz w:val="24"/>
                          <w:szCs w:val="24"/>
                        </w:rPr>
                        <w:t xml:space="preserve">; </w:t>
                      </w:r>
                      <w:r w:rsidR="006823B4">
                        <w:rPr>
                          <w:sz w:val="24"/>
                          <w:szCs w:val="24"/>
                        </w:rPr>
                        <w:t>In charge of</w:t>
                      </w:r>
                      <w:r w:rsidR="001E7341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E85B82" w:rsidRPr="00544A10">
                        <w:rPr>
                          <w:sz w:val="24"/>
                          <w:szCs w:val="24"/>
                        </w:rPr>
                        <w:t xml:space="preserve">design, </w:t>
                      </w:r>
                      <w:r w:rsidR="00C00D91">
                        <w:rPr>
                          <w:sz w:val="24"/>
                          <w:szCs w:val="24"/>
                        </w:rPr>
                        <w:t>documentation</w:t>
                      </w:r>
                      <w:r w:rsidR="00E85B82" w:rsidRPr="00544A10">
                        <w:rPr>
                          <w:sz w:val="24"/>
                          <w:szCs w:val="24"/>
                        </w:rPr>
                        <w:t xml:space="preserve"> and </w:t>
                      </w:r>
                      <w:r w:rsidR="00E85B82">
                        <w:rPr>
                          <w:sz w:val="24"/>
                          <w:szCs w:val="24"/>
                        </w:rPr>
                        <w:t>implementation</w:t>
                      </w:r>
                      <w:r w:rsidR="00E85B82" w:rsidRPr="00544A10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326EB1">
                        <w:rPr>
                          <w:sz w:val="24"/>
                          <w:szCs w:val="24"/>
                        </w:rPr>
                        <w:t xml:space="preserve">of </w:t>
                      </w:r>
                      <w:r w:rsidR="00A25DD0">
                        <w:rPr>
                          <w:sz w:val="24"/>
                          <w:szCs w:val="24"/>
                        </w:rPr>
                        <w:t>Research</w:t>
                      </w:r>
                      <w:r w:rsidR="00C478A4">
                        <w:rPr>
                          <w:sz w:val="24"/>
                          <w:szCs w:val="24"/>
                        </w:rPr>
                        <w:t xml:space="preserve"> Testbed</w:t>
                      </w:r>
                      <w:r w:rsidR="00326EB1">
                        <w:rPr>
                          <w:rFonts w:hint="eastAsia"/>
                          <w:sz w:val="24"/>
                          <w:szCs w:val="24"/>
                        </w:rPr>
                        <w:t xml:space="preserve">, </w:t>
                      </w:r>
                      <w:r w:rsidR="003F5110">
                        <w:rPr>
                          <w:sz w:val="24"/>
                          <w:szCs w:val="24"/>
                        </w:rPr>
                        <w:t>Hybrid</w:t>
                      </w:r>
                      <w:r w:rsidR="00627F90">
                        <w:rPr>
                          <w:sz w:val="24"/>
                          <w:szCs w:val="24"/>
                        </w:rPr>
                        <w:t xml:space="preserve"> Cloud</w:t>
                      </w:r>
                      <w:r w:rsidR="003F5110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627F90">
                        <w:rPr>
                          <w:sz w:val="24"/>
                          <w:szCs w:val="24"/>
                        </w:rPr>
                        <w:t>infrastructure</w:t>
                      </w:r>
                      <w:r w:rsidR="00E93601">
                        <w:rPr>
                          <w:sz w:val="24"/>
                          <w:szCs w:val="24"/>
                        </w:rPr>
                        <w:t>,</w:t>
                      </w:r>
                      <w:r w:rsidR="00326EB1">
                        <w:rPr>
                          <w:sz w:val="24"/>
                          <w:szCs w:val="24"/>
                        </w:rPr>
                        <w:t xml:space="preserve"> and </w:t>
                      </w:r>
                      <w:r w:rsidR="00277DCA">
                        <w:rPr>
                          <w:sz w:val="24"/>
                          <w:szCs w:val="24"/>
                        </w:rPr>
                        <w:t xml:space="preserve">SUTD </w:t>
                      </w:r>
                      <w:r w:rsidR="00326EB1">
                        <w:rPr>
                          <w:sz w:val="24"/>
                          <w:szCs w:val="24"/>
                        </w:rPr>
                        <w:t xml:space="preserve">AI </w:t>
                      </w:r>
                      <w:r w:rsidR="00277DCA">
                        <w:rPr>
                          <w:sz w:val="24"/>
                          <w:szCs w:val="24"/>
                        </w:rPr>
                        <w:t>Lab</w:t>
                      </w:r>
                      <w:r w:rsidR="00283B78">
                        <w:rPr>
                          <w:sz w:val="24"/>
                          <w:szCs w:val="24"/>
                        </w:rPr>
                        <w:t xml:space="preserve">; </w:t>
                      </w:r>
                      <w:r w:rsidR="00AE2C52">
                        <w:rPr>
                          <w:sz w:val="24"/>
                          <w:szCs w:val="24"/>
                        </w:rPr>
                        <w:t>Lead technical innovations, system</w:t>
                      </w:r>
                      <w:r w:rsidR="00AE2C52" w:rsidRPr="00AE2C52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EE180E" w:rsidRPr="00AE2C52">
                        <w:rPr>
                          <w:sz w:val="24"/>
                          <w:szCs w:val="24"/>
                        </w:rPr>
                        <w:t>administration</w:t>
                      </w:r>
                      <w:r w:rsidR="00EE180E">
                        <w:rPr>
                          <w:sz w:val="24"/>
                          <w:szCs w:val="24"/>
                        </w:rPr>
                        <w:t>s</w:t>
                      </w:r>
                      <w:r w:rsidR="00AE2C52" w:rsidRPr="00AE2C52">
                        <w:rPr>
                          <w:sz w:val="24"/>
                          <w:szCs w:val="24"/>
                        </w:rPr>
                        <w:t xml:space="preserve">, </w:t>
                      </w:r>
                      <w:r w:rsidR="00DA04AC">
                        <w:rPr>
                          <w:sz w:val="24"/>
                          <w:szCs w:val="24"/>
                        </w:rPr>
                        <w:t xml:space="preserve">facility </w:t>
                      </w:r>
                      <w:r w:rsidR="00EE180E">
                        <w:rPr>
                          <w:sz w:val="24"/>
                          <w:szCs w:val="24"/>
                        </w:rPr>
                        <w:t>training</w:t>
                      </w:r>
                      <w:r w:rsidR="00AE2C52">
                        <w:rPr>
                          <w:sz w:val="24"/>
                          <w:szCs w:val="24"/>
                        </w:rPr>
                        <w:t>,</w:t>
                      </w:r>
                      <w:r w:rsidR="00AE2C52" w:rsidRPr="00AE2C52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AE2C52">
                        <w:rPr>
                          <w:sz w:val="24"/>
                          <w:szCs w:val="24"/>
                        </w:rPr>
                        <w:t xml:space="preserve">hardware </w:t>
                      </w:r>
                      <w:r w:rsidR="00AE2C52" w:rsidRPr="00AE2C52">
                        <w:rPr>
                          <w:sz w:val="24"/>
                          <w:szCs w:val="24"/>
                        </w:rPr>
                        <w:t>configuration, and software development</w:t>
                      </w:r>
                      <w:r w:rsidR="00AE2C52">
                        <w:rPr>
                          <w:sz w:val="24"/>
                          <w:szCs w:val="24"/>
                        </w:rPr>
                        <w:t xml:space="preserve">; </w:t>
                      </w:r>
                      <w:r w:rsidR="00AE2C52" w:rsidRPr="00544A10">
                        <w:rPr>
                          <w:sz w:val="24"/>
                          <w:szCs w:val="24"/>
                        </w:rPr>
                        <w:t>Deliver presentations</w:t>
                      </w:r>
                      <w:r w:rsidR="002E0408">
                        <w:rPr>
                          <w:sz w:val="24"/>
                          <w:szCs w:val="24"/>
                        </w:rPr>
                        <w:t xml:space="preserve"> and demos</w:t>
                      </w:r>
                      <w:r w:rsidR="00AE2C52" w:rsidRPr="00544A10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AE2C52">
                        <w:rPr>
                          <w:sz w:val="24"/>
                          <w:szCs w:val="24"/>
                        </w:rPr>
                        <w:t xml:space="preserve">to </w:t>
                      </w:r>
                      <w:r w:rsidR="000E78B7">
                        <w:rPr>
                          <w:sz w:val="24"/>
                          <w:szCs w:val="24"/>
                        </w:rPr>
                        <w:t>funding</w:t>
                      </w:r>
                      <w:r w:rsidR="00AE2C52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0E78B7">
                        <w:rPr>
                          <w:sz w:val="24"/>
                          <w:szCs w:val="24"/>
                        </w:rPr>
                        <w:t>sponsors</w:t>
                      </w:r>
                      <w:r w:rsidR="00941478">
                        <w:rPr>
                          <w:sz w:val="24"/>
                          <w:szCs w:val="24"/>
                        </w:rPr>
                        <w:t>; drive</w:t>
                      </w:r>
                      <w:r w:rsidR="00F33378">
                        <w:rPr>
                          <w:sz w:val="24"/>
                          <w:szCs w:val="24"/>
                        </w:rPr>
                        <w:t xml:space="preserve"> international collaborations</w:t>
                      </w:r>
                      <w:r w:rsidR="00AE2C52">
                        <w:rPr>
                          <w:sz w:val="24"/>
                          <w:szCs w:val="24"/>
                        </w:rPr>
                        <w:t>.</w:t>
                      </w:r>
                    </w:p>
                    <w:p w14:paraId="1C4007C9" w14:textId="77777777" w:rsidR="00184DC6" w:rsidRPr="00544A10" w:rsidRDefault="00184DC6" w:rsidP="00184DC6">
                      <w:pPr>
                        <w:spacing w:after="0" w:line="240" w:lineRule="auto"/>
                        <w:ind w:left="284"/>
                        <w:contextualSpacing/>
                        <w:jc w:val="both"/>
                        <w:rPr>
                          <w:b/>
                          <w:sz w:val="24"/>
                          <w:szCs w:val="24"/>
                        </w:rPr>
                      </w:pPr>
                      <w:r w:rsidRPr="00544A10">
                        <w:rPr>
                          <w:b/>
                          <w:sz w:val="24"/>
                          <w:szCs w:val="24"/>
                        </w:rPr>
                        <w:t xml:space="preserve">Key Achievements: </w:t>
                      </w:r>
                    </w:p>
                    <w:p w14:paraId="0C074159" w14:textId="3D58ED69" w:rsidR="00CA4484" w:rsidRDefault="00CA4484" w:rsidP="00184DC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709" w:hanging="425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Delivered MINDEF sponsored research project </w:t>
                      </w:r>
                      <w:r w:rsidR="000C3755">
                        <w:rPr>
                          <w:sz w:val="24"/>
                          <w:szCs w:val="24"/>
                        </w:rPr>
                        <w:t>(SGD 4.677</w:t>
                      </w:r>
                      <w:r w:rsidR="00470BA5">
                        <w:rPr>
                          <w:sz w:val="24"/>
                          <w:szCs w:val="24"/>
                        </w:rPr>
                        <w:t>M)</w:t>
                      </w:r>
                    </w:p>
                    <w:p w14:paraId="5F776031" w14:textId="7A382FC2" w:rsidR="00184DC6" w:rsidRDefault="005B7925" w:rsidP="00184DC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709" w:hanging="425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Buil</w:t>
                      </w:r>
                      <w:r w:rsidR="001A1587">
                        <w:rPr>
                          <w:sz w:val="24"/>
                          <w:szCs w:val="24"/>
                        </w:rPr>
                        <w:t>t</w:t>
                      </w:r>
                      <w:r w:rsidR="00426B19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C93FAD">
                        <w:rPr>
                          <w:sz w:val="24"/>
                          <w:szCs w:val="24"/>
                        </w:rPr>
                        <w:t xml:space="preserve">up </w:t>
                      </w:r>
                      <w:r w:rsidR="00C356EB">
                        <w:rPr>
                          <w:sz w:val="24"/>
                          <w:szCs w:val="24"/>
                        </w:rPr>
                        <w:t xml:space="preserve">research testbed </w:t>
                      </w:r>
                      <w:r w:rsidR="00E93601">
                        <w:rPr>
                          <w:sz w:val="24"/>
                          <w:szCs w:val="24"/>
                        </w:rPr>
                        <w:t xml:space="preserve">(Tens of Racks) and </w:t>
                      </w:r>
                      <w:r w:rsidR="000E3AAD">
                        <w:rPr>
                          <w:sz w:val="24"/>
                          <w:szCs w:val="24"/>
                        </w:rPr>
                        <w:t>hybrid Cloud</w:t>
                      </w:r>
                      <w:r w:rsidR="00627F90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70799C">
                        <w:rPr>
                          <w:sz w:val="24"/>
                          <w:szCs w:val="24"/>
                        </w:rPr>
                        <w:t xml:space="preserve">Infrastructure </w:t>
                      </w:r>
                      <w:r w:rsidR="00FF4AEB">
                        <w:rPr>
                          <w:sz w:val="24"/>
                          <w:szCs w:val="24"/>
                        </w:rPr>
                        <w:t>(Thousands of VMs)</w:t>
                      </w:r>
                      <w:r w:rsidR="00E93601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2E0408">
                        <w:rPr>
                          <w:sz w:val="24"/>
                          <w:szCs w:val="24"/>
                        </w:rPr>
                        <w:t xml:space="preserve">for </w:t>
                      </w:r>
                      <w:r w:rsidR="00456A69">
                        <w:rPr>
                          <w:sz w:val="24"/>
                          <w:szCs w:val="24"/>
                        </w:rPr>
                        <w:t xml:space="preserve">defense </w:t>
                      </w:r>
                      <w:r w:rsidR="002E0408">
                        <w:rPr>
                          <w:sz w:val="24"/>
                          <w:szCs w:val="24"/>
                        </w:rPr>
                        <w:t xml:space="preserve">research </w:t>
                      </w:r>
                      <w:r w:rsidR="00352197">
                        <w:rPr>
                          <w:sz w:val="24"/>
                          <w:szCs w:val="24"/>
                        </w:rPr>
                        <w:t>in</w:t>
                      </w:r>
                      <w:r w:rsidR="002E0408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A0714E">
                        <w:rPr>
                          <w:sz w:val="24"/>
                          <w:szCs w:val="24"/>
                        </w:rPr>
                        <w:t xml:space="preserve">state-of-the-art </w:t>
                      </w:r>
                      <w:r w:rsidR="002E0408">
                        <w:rPr>
                          <w:sz w:val="24"/>
                          <w:szCs w:val="24"/>
                        </w:rPr>
                        <w:t>solutions and approaches against network attack</w:t>
                      </w:r>
                      <w:r w:rsidR="00A0714E">
                        <w:rPr>
                          <w:sz w:val="24"/>
                          <w:szCs w:val="24"/>
                        </w:rPr>
                        <w:t>s</w:t>
                      </w:r>
                      <w:r w:rsidR="002E0408">
                        <w:rPr>
                          <w:sz w:val="24"/>
                          <w:szCs w:val="24"/>
                        </w:rPr>
                        <w:t xml:space="preserve"> and intrusion</w:t>
                      </w:r>
                      <w:r w:rsidR="00A0714E">
                        <w:rPr>
                          <w:sz w:val="24"/>
                          <w:szCs w:val="24"/>
                        </w:rPr>
                        <w:t>s</w:t>
                      </w:r>
                      <w:r w:rsidR="00184DC6" w:rsidRPr="00FA206E">
                        <w:rPr>
                          <w:sz w:val="24"/>
                          <w:szCs w:val="24"/>
                        </w:rPr>
                        <w:t>;</w:t>
                      </w:r>
                    </w:p>
                    <w:p w14:paraId="1C1A3E2B" w14:textId="2CE800C1" w:rsidR="002E0408" w:rsidRPr="00470BA5" w:rsidRDefault="00470BA5" w:rsidP="00470BA5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709" w:hanging="425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Published 1 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journal</w:t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paper</w:t>
                      </w:r>
                      <w:r>
                        <w:rPr>
                          <w:sz w:val="24"/>
                          <w:szCs w:val="24"/>
                        </w:rPr>
                        <w:t>, 1 book chapter and 1 invited talk.</w:t>
                      </w:r>
                    </w:p>
                    <w:p w14:paraId="70B498D3" w14:textId="3788EF90" w:rsidR="00A25DD0" w:rsidRPr="00B83307" w:rsidRDefault="00A25DD0" w:rsidP="00A25DD0">
                      <w:pPr>
                        <w:spacing w:after="0" w:line="240" w:lineRule="auto"/>
                        <w:ind w:left="288"/>
                        <w:contextualSpacing/>
                        <w:rPr>
                          <w:b/>
                        </w:rPr>
                      </w:pPr>
                      <w:r w:rsidRPr="00B83307">
                        <w:rPr>
                          <w:b/>
                        </w:rPr>
                        <w:t xml:space="preserve">Project: </w:t>
                      </w:r>
                      <w:r w:rsidR="00902F37" w:rsidRPr="00902F37">
                        <w:rPr>
                          <w:b/>
                        </w:rPr>
                        <w:t>Cross-functional Information System for Decision Making</w:t>
                      </w:r>
                      <w:r w:rsidR="00902F37">
                        <w:rPr>
                          <w:b/>
                        </w:rPr>
                        <w:t xml:space="preserve"> (CISDeM</w:t>
                      </w:r>
                      <w:r w:rsidR="00345B0E">
                        <w:rPr>
                          <w:b/>
                        </w:rPr>
                        <w:t>)</w:t>
                      </w:r>
                    </w:p>
                    <w:p w14:paraId="678AEFBE" w14:textId="316D04C2" w:rsidR="00BA2082" w:rsidRPr="002E0408" w:rsidRDefault="00BA2082" w:rsidP="00BA2082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Manage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>research fund</w:t>
                      </w:r>
                      <w:r w:rsidR="00951B8F">
                        <w:rPr>
                          <w:sz w:val="24"/>
                          <w:szCs w:val="24"/>
                        </w:rPr>
                        <w:t xml:space="preserve">s, </w:t>
                      </w:r>
                      <w:r w:rsidR="00FD651F">
                        <w:rPr>
                          <w:sz w:val="24"/>
                          <w:szCs w:val="24"/>
                        </w:rPr>
                        <w:t>lead</w:t>
                      </w:r>
                      <w:r w:rsidR="00951B8F">
                        <w:rPr>
                          <w:sz w:val="24"/>
                          <w:szCs w:val="24"/>
                        </w:rPr>
                        <w:t xml:space="preserve"> technical directions</w:t>
                      </w:r>
                      <w:r w:rsidR="00CD76C3">
                        <w:rPr>
                          <w:sz w:val="24"/>
                          <w:szCs w:val="24"/>
                        </w:rPr>
                        <w:t xml:space="preserve"> and</w:t>
                      </w:r>
                      <w:r>
                        <w:rPr>
                          <w:sz w:val="24"/>
                          <w:szCs w:val="24"/>
                        </w:rPr>
                        <w:t xml:space="preserve"> R&amp;D team (</w:t>
                      </w:r>
                      <w:r w:rsidR="00B74651">
                        <w:rPr>
                          <w:sz w:val="24"/>
                          <w:szCs w:val="24"/>
                        </w:rPr>
                        <w:t xml:space="preserve">7 tracks with </w:t>
                      </w:r>
                      <w:r>
                        <w:rPr>
                          <w:sz w:val="24"/>
                          <w:szCs w:val="24"/>
                        </w:rPr>
                        <w:t xml:space="preserve">8 </w:t>
                      </w:r>
                      <w:r w:rsidR="00A54B34">
                        <w:rPr>
                          <w:sz w:val="24"/>
                          <w:szCs w:val="24"/>
                        </w:rPr>
                        <w:t>research fellows</w:t>
                      </w:r>
                      <w:r>
                        <w:rPr>
                          <w:sz w:val="24"/>
                          <w:szCs w:val="24"/>
                        </w:rPr>
                        <w:t xml:space="preserve">, 12 </w:t>
                      </w:r>
                      <w:r w:rsidR="00A54B34">
                        <w:rPr>
                          <w:sz w:val="24"/>
                          <w:szCs w:val="24"/>
                        </w:rPr>
                        <w:t>research assistants</w:t>
                      </w:r>
                      <w:r>
                        <w:rPr>
                          <w:sz w:val="24"/>
                          <w:szCs w:val="24"/>
                        </w:rPr>
                        <w:t>);</w:t>
                      </w:r>
                    </w:p>
                    <w:p w14:paraId="5B57B7C2" w14:textId="3B4B1CFD" w:rsidR="00A25DD0" w:rsidRDefault="00470BA5" w:rsidP="00A25DD0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ind w:right="-18"/>
                      </w:pPr>
                      <w:r>
                        <w:rPr>
                          <w:sz w:val="24"/>
                          <w:szCs w:val="24"/>
                        </w:rPr>
                        <w:t xml:space="preserve">Design and implement </w:t>
                      </w:r>
                      <w:r w:rsidRPr="00F33378">
                        <w:rPr>
                          <w:b/>
                          <w:i/>
                          <w:sz w:val="24"/>
                          <w:szCs w:val="24"/>
                        </w:rPr>
                        <w:t xml:space="preserve">New Generation Security </w:t>
                      </w:r>
                      <w:r>
                        <w:rPr>
                          <w:b/>
                          <w:i/>
                          <w:sz w:val="24"/>
                          <w:szCs w:val="24"/>
                        </w:rPr>
                        <w:t xml:space="preserve">Operation Center (SOC) </w:t>
                      </w:r>
                      <w:r w:rsidRPr="00F33378">
                        <w:rPr>
                          <w:b/>
                          <w:i/>
                          <w:sz w:val="24"/>
                          <w:szCs w:val="24"/>
                        </w:rPr>
                        <w:t>Framework</w:t>
                      </w:r>
                      <w:r>
                        <w:rPr>
                          <w:sz w:val="24"/>
                          <w:szCs w:val="24"/>
                        </w:rPr>
                        <w:t xml:space="preserve"> utilizing Big-Data, IDS, SDN, NFV and Machine Learning;</w:t>
                      </w:r>
                    </w:p>
                    <w:p w14:paraId="4BA3DE11" w14:textId="2AD1EEF7" w:rsidR="00470BA5" w:rsidRPr="00822918" w:rsidRDefault="00470BA5" w:rsidP="00822918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Establish research collaboration with industry and prestigious universities.</w:t>
                      </w:r>
                    </w:p>
                    <w:p w14:paraId="01A276AB" w14:textId="77777777" w:rsidR="00EB5003" w:rsidRDefault="00EB5003" w:rsidP="00352197">
                      <w:pPr>
                        <w:tabs>
                          <w:tab w:val="right" w:pos="8222"/>
                        </w:tabs>
                        <w:spacing w:after="0" w:line="240" w:lineRule="auto"/>
                        <w:contextualSpacing/>
                        <w:rPr>
                          <w:b/>
                          <w:sz w:val="28"/>
                          <w:szCs w:val="28"/>
                        </w:rPr>
                      </w:pPr>
                    </w:p>
                    <w:p w14:paraId="03203E55" w14:textId="69872BA6" w:rsidR="00850BCB" w:rsidRDefault="00850BCB" w:rsidP="00352197">
                      <w:pPr>
                        <w:tabs>
                          <w:tab w:val="right" w:pos="8222"/>
                        </w:tabs>
                        <w:spacing w:after="0" w:line="240" w:lineRule="auto"/>
                        <w:contextualSpacing/>
                        <w:rPr>
                          <w:b/>
                          <w:sz w:val="24"/>
                          <w:szCs w:val="24"/>
                        </w:rPr>
                      </w:pPr>
                      <w:r w:rsidRPr="00A74F15">
                        <w:rPr>
                          <w:b/>
                          <w:sz w:val="28"/>
                          <w:szCs w:val="28"/>
                        </w:rPr>
                        <w:t>Institute for Infocomm Research, A*STAR</w:t>
                      </w:r>
                      <w:bookmarkEnd w:id="4"/>
                      <w:r w:rsidRPr="00544A10">
                        <w:rPr>
                          <w:b/>
                          <w:sz w:val="24"/>
                          <w:szCs w:val="24"/>
                        </w:rPr>
                        <w:tab/>
                        <w:t xml:space="preserve">Feb 2011 – </w:t>
                      </w:r>
                      <w:r w:rsidR="00E85B82">
                        <w:rPr>
                          <w:b/>
                          <w:sz w:val="24"/>
                          <w:szCs w:val="24"/>
                        </w:rPr>
                        <w:t>June 2015</w:t>
                      </w:r>
                    </w:p>
                    <w:p w14:paraId="662CB3EC" w14:textId="569CF150" w:rsidR="00352197" w:rsidRPr="00AE2C52" w:rsidRDefault="00C2176A" w:rsidP="00352197">
                      <w:pPr>
                        <w:spacing w:after="0" w:line="240" w:lineRule="auto"/>
                        <w:contextualSpacing/>
                        <w:rPr>
                          <w:i/>
                          <w:sz w:val="24"/>
                          <w:szCs w:val="24"/>
                          <w:u w:val="single"/>
                        </w:rPr>
                      </w:pPr>
                      <w:r w:rsidRPr="00C9660F">
                        <w:rPr>
                          <w:rFonts w:hint="eastAsia"/>
                          <w:b/>
                          <w:i/>
                          <w:sz w:val="24"/>
                          <w:szCs w:val="24"/>
                          <w:u w:val="single"/>
                        </w:rPr>
                        <w:t>S</w:t>
                      </w:r>
                      <w:r w:rsidRPr="00C9660F">
                        <w:rPr>
                          <w:b/>
                          <w:i/>
                          <w:sz w:val="24"/>
                          <w:szCs w:val="24"/>
                          <w:u w:val="single"/>
                        </w:rPr>
                        <w:t>cientist</w:t>
                      </w:r>
                      <w:r w:rsidR="00352197" w:rsidRPr="00AE2C52">
                        <w:rPr>
                          <w:i/>
                          <w:sz w:val="24"/>
                          <w:szCs w:val="24"/>
                          <w:u w:val="single"/>
                        </w:rPr>
                        <w:t>, Data Center Networks &amp; SDN Technologies</w:t>
                      </w:r>
                    </w:p>
                    <w:p w14:paraId="27E827D8" w14:textId="2520F47C" w:rsidR="00850BCB" w:rsidRPr="006949ED" w:rsidRDefault="000D430F" w:rsidP="008711EA">
                      <w:pPr>
                        <w:spacing w:line="240" w:lineRule="auto"/>
                        <w:contextualSpacing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Research on Optical Switching Technique for large-scale data center and supercomputer</w:t>
                      </w:r>
                      <w:r w:rsidR="00850BCB" w:rsidRPr="00544A10">
                        <w:rPr>
                          <w:sz w:val="24"/>
                          <w:szCs w:val="24"/>
                        </w:rPr>
                        <w:t>, software-defined network</w:t>
                      </w:r>
                      <w:r w:rsidR="00EA56EF">
                        <w:rPr>
                          <w:sz w:val="24"/>
                          <w:szCs w:val="24"/>
                        </w:rPr>
                        <w:t xml:space="preserve"> (SDN), </w:t>
                      </w:r>
                      <w:r w:rsidR="00850BCB">
                        <w:rPr>
                          <w:sz w:val="24"/>
                          <w:szCs w:val="24"/>
                        </w:rPr>
                        <w:t>network function virtualization (NFV)</w:t>
                      </w:r>
                      <w:r w:rsidR="00850BCB" w:rsidRPr="00544A10">
                        <w:rPr>
                          <w:sz w:val="24"/>
                          <w:szCs w:val="24"/>
                        </w:rPr>
                        <w:t xml:space="preserve">; Lead actively in </w:t>
                      </w:r>
                      <w:bookmarkStart w:id="5" w:name="OLE_LINK14"/>
                      <w:r w:rsidR="00850BCB" w:rsidRPr="00544A10">
                        <w:rPr>
                          <w:sz w:val="24"/>
                          <w:szCs w:val="24"/>
                        </w:rPr>
                        <w:t>network architecture design and software</w:t>
                      </w:r>
                      <w:r w:rsidR="00435F35">
                        <w:rPr>
                          <w:sz w:val="24"/>
                          <w:szCs w:val="24"/>
                        </w:rPr>
                        <w:t xml:space="preserve"> development</w:t>
                      </w:r>
                      <w:r w:rsidR="00850BCB" w:rsidRPr="00544A10">
                        <w:rPr>
                          <w:sz w:val="24"/>
                          <w:szCs w:val="24"/>
                        </w:rPr>
                        <w:t>;</w:t>
                      </w:r>
                      <w:bookmarkEnd w:id="5"/>
                      <w:r w:rsidR="00850BCB" w:rsidRPr="00544A10">
                        <w:rPr>
                          <w:sz w:val="24"/>
                          <w:szCs w:val="24"/>
                        </w:rPr>
                        <w:t xml:space="preserve"> Deliver presentations and user cases training for industry partner.</w:t>
                      </w:r>
                    </w:p>
                    <w:p w14:paraId="4DF0909D" w14:textId="77777777" w:rsidR="00850BCB" w:rsidRPr="00544A10" w:rsidRDefault="00850BCB" w:rsidP="008711EA">
                      <w:pPr>
                        <w:spacing w:after="0" w:line="240" w:lineRule="auto"/>
                        <w:ind w:left="284"/>
                        <w:contextualSpacing/>
                        <w:jc w:val="both"/>
                        <w:rPr>
                          <w:b/>
                          <w:sz w:val="24"/>
                          <w:szCs w:val="24"/>
                        </w:rPr>
                      </w:pPr>
                      <w:bookmarkStart w:id="6" w:name="OLE_LINK1"/>
                      <w:bookmarkStart w:id="7" w:name="OLE_LINK2"/>
                      <w:r w:rsidRPr="00544A10">
                        <w:rPr>
                          <w:b/>
                          <w:sz w:val="24"/>
                          <w:szCs w:val="24"/>
                        </w:rPr>
                        <w:t xml:space="preserve">Key Achievements: </w:t>
                      </w:r>
                    </w:p>
                    <w:p w14:paraId="7CD84767" w14:textId="182E9388" w:rsidR="00850BCB" w:rsidRDefault="00850BCB" w:rsidP="005A651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709" w:hanging="425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Delivered</w:t>
                      </w:r>
                      <w:r w:rsidRPr="00FA206E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2B2612">
                        <w:rPr>
                          <w:sz w:val="24"/>
                          <w:szCs w:val="24"/>
                        </w:rPr>
                        <w:t>3</w:t>
                      </w:r>
                      <w:r w:rsidRPr="00FA206E">
                        <w:rPr>
                          <w:sz w:val="24"/>
                          <w:szCs w:val="24"/>
                        </w:rPr>
                        <w:t xml:space="preserve"> projects to meet industry and research goals;</w:t>
                      </w:r>
                    </w:p>
                    <w:p w14:paraId="2FF699C9" w14:textId="514FCF1F" w:rsidR="00EA56EF" w:rsidRPr="005A651A" w:rsidRDefault="00EA56EF" w:rsidP="005A651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709" w:hanging="425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Built up </w:t>
                      </w:r>
                      <w:r w:rsidR="00461C84">
                        <w:rPr>
                          <w:sz w:val="24"/>
                          <w:szCs w:val="24"/>
                        </w:rPr>
                        <w:t xml:space="preserve">photonic </w:t>
                      </w:r>
                      <w:r w:rsidR="008D29F2">
                        <w:rPr>
                          <w:sz w:val="24"/>
                          <w:szCs w:val="24"/>
                        </w:rPr>
                        <w:t xml:space="preserve">switch prototype for large-scale </w:t>
                      </w:r>
                      <w:r w:rsidR="001438D8">
                        <w:rPr>
                          <w:sz w:val="24"/>
                          <w:szCs w:val="24"/>
                        </w:rPr>
                        <w:t>datacenter</w:t>
                      </w:r>
                      <w:r w:rsidR="008D29F2">
                        <w:rPr>
                          <w:sz w:val="24"/>
                          <w:szCs w:val="24"/>
                        </w:rPr>
                        <w:t>;</w:t>
                      </w:r>
                    </w:p>
                    <w:bookmarkEnd w:id="6"/>
                    <w:bookmarkEnd w:id="7"/>
                    <w:p w14:paraId="33617249" w14:textId="4E45AC60" w:rsidR="00850BCB" w:rsidRPr="00352197" w:rsidRDefault="00850BCB" w:rsidP="00F87F5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709" w:hanging="425"/>
                        <w:rPr>
                          <w:sz w:val="24"/>
                          <w:szCs w:val="24"/>
                        </w:rPr>
                      </w:pPr>
                      <w:r w:rsidRPr="00FA206E">
                        <w:rPr>
                          <w:sz w:val="24"/>
                          <w:szCs w:val="24"/>
                        </w:rPr>
                        <w:t xml:space="preserve">Published </w:t>
                      </w:r>
                      <w:r w:rsidR="00132FED">
                        <w:rPr>
                          <w:sz w:val="24"/>
                          <w:szCs w:val="24"/>
                        </w:rPr>
                        <w:t>10</w:t>
                      </w:r>
                      <w:r w:rsidRPr="00FA206E">
                        <w:rPr>
                          <w:sz w:val="24"/>
                          <w:szCs w:val="24"/>
                        </w:rPr>
                        <w:t xml:space="preserve"> peer-revi</w:t>
                      </w:r>
                      <w:r w:rsidR="004F01A0">
                        <w:rPr>
                          <w:sz w:val="24"/>
                          <w:szCs w:val="24"/>
                        </w:rPr>
                        <w:t>ewed papers and 1</w:t>
                      </w:r>
                      <w:r w:rsidR="000C3755">
                        <w:rPr>
                          <w:sz w:val="24"/>
                          <w:szCs w:val="24"/>
                        </w:rPr>
                        <w:t xml:space="preserve"> patent</w:t>
                      </w:r>
                      <w:r w:rsidRPr="00FA206E">
                        <w:rPr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C9660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D41FC7" wp14:editId="7B5B8F97">
                <wp:simplePos x="0" y="0"/>
                <wp:positionH relativeFrom="column">
                  <wp:posOffset>-539126</wp:posOffset>
                </wp:positionH>
                <wp:positionV relativeFrom="paragraph">
                  <wp:posOffset>-798118</wp:posOffset>
                </wp:positionV>
                <wp:extent cx="1284388" cy="1257300"/>
                <wp:effectExtent l="0" t="0" r="0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84388" cy="12573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F5F70D" w14:textId="74081BED" w:rsidR="00850BCB" w:rsidRDefault="00616317" w:rsidP="00C30C1E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24479C" wp14:editId="68DC16E4">
                                  <wp:extent cx="935748" cy="1205597"/>
                                  <wp:effectExtent l="0" t="0" r="0" b="0"/>
                                  <wp:docPr id="3" name="Picture 3" descr="A person wearing glasses and a striped shir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3" descr="A person wearing glasses and a striped shir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35748" cy="120559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D41FC7" id="Text Box 1" o:spid="_x0000_s1027" type="#_x0000_t202" style="position:absolute;margin-left:-42.45pt;margin-top:-62.85pt;width:101.15pt;height:9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" fillcolor="#d8d8d8 [2732]" stroked="f" strokeweight=".5pt">
                <v:textbox>
                  <w:txbxContent>
                    <w:p w14:paraId="20F5F70D" w14:textId="74081BED" w:rsidR="00850BCB" w:rsidRDefault="00616317" w:rsidP="00C30C1E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624479C" wp14:editId="68DC16E4">
                            <wp:extent cx="935748" cy="1205597"/>
                            <wp:effectExtent l="0" t="0" r="0" b="0"/>
                            <wp:docPr id="3" name="Picture 3" descr="A person wearing glasses and a striped shirt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Picture 3" descr="A person wearing glasses and a striped shirt&#10;&#10;Description automatically generated with medium confidence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35748" cy="120559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657F2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AF33EB0" wp14:editId="40F5353F">
                <wp:simplePos x="0" y="0"/>
                <wp:positionH relativeFrom="column">
                  <wp:posOffset>-848563</wp:posOffset>
                </wp:positionH>
                <wp:positionV relativeFrom="paragraph">
                  <wp:posOffset>-833933</wp:posOffset>
                </wp:positionV>
                <wp:extent cx="1943100" cy="10387584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1038758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09DC21" w14:textId="77777777" w:rsidR="00850BCB" w:rsidRDefault="00850BCB"/>
                          <w:p w14:paraId="424EA22C" w14:textId="77777777" w:rsidR="00850BCB" w:rsidRDefault="00850BCB"/>
                          <w:p w14:paraId="5DB05710" w14:textId="60EDB379" w:rsidR="00850BCB" w:rsidRDefault="00850BCB"/>
                          <w:p w14:paraId="5108DBED" w14:textId="7462E394" w:rsidR="00850BCB" w:rsidRDefault="00850BCB"/>
                          <w:p w14:paraId="5BE9E824" w14:textId="77777777" w:rsidR="00850BCB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</w:p>
                          <w:p w14:paraId="377B8D23" w14:textId="52393F81" w:rsidR="00850BCB" w:rsidRPr="00A579E8" w:rsidRDefault="00D72086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  <w:t>CORE</w:t>
                            </w:r>
                            <w:r w:rsidR="003A7E83"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  <w:t>COMPET</w:t>
                            </w:r>
                            <w:r w:rsidR="00B40789"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  <w:t>ENCIES</w:t>
                            </w:r>
                          </w:p>
                          <w:p w14:paraId="19E24C50" w14:textId="59993EB4" w:rsidR="00850BCB" w:rsidRPr="00302AA5" w:rsidRDefault="0098377E" w:rsidP="0098377E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240" w:lineRule="auto"/>
                              <w:ind w:left="144" w:hanging="144"/>
                              <w:rPr>
                                <w:rFonts w:ascii="Arial Narrow" w:hAnsi="Arial Narrow"/>
                                <w:bCs/>
                                <w:sz w:val="18"/>
                                <w:szCs w:val="18"/>
                              </w:rPr>
                            </w:pPr>
                            <w:r w:rsidRPr="00302AA5">
                              <w:rPr>
                                <w:rFonts w:ascii="Arial Narrow" w:hAnsi="Arial Narrow"/>
                                <w:bCs/>
                                <w:sz w:val="18"/>
                                <w:szCs w:val="18"/>
                              </w:rPr>
                              <w:t>Multimodal AI &amp; LLMs (Transformers, Mamba, MoE)</w:t>
                            </w:r>
                          </w:p>
                          <w:p w14:paraId="232199A3" w14:textId="3ED0736E" w:rsidR="0098377E" w:rsidRDefault="00302AA5" w:rsidP="0098377E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240" w:lineRule="auto"/>
                              <w:ind w:left="144" w:hanging="144"/>
                              <w:rPr>
                                <w:rFonts w:ascii="Arial Narrow" w:hAnsi="Arial Narrow"/>
                                <w:bCs/>
                                <w:sz w:val="18"/>
                                <w:szCs w:val="18"/>
                              </w:rPr>
                            </w:pPr>
                            <w:r w:rsidRPr="00302AA5">
                              <w:rPr>
                                <w:rFonts w:ascii="Arial Narrow" w:hAnsi="Arial Narrow"/>
                                <w:bCs/>
                                <w:sz w:val="18"/>
                                <w:szCs w:val="18"/>
                              </w:rPr>
                              <w:t>Technology Roadmapping &amp; Strategy</w:t>
                            </w:r>
                          </w:p>
                          <w:p w14:paraId="46385591" w14:textId="302B155D" w:rsidR="00302AA5" w:rsidRDefault="00302AA5" w:rsidP="0098377E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240" w:lineRule="auto"/>
                              <w:ind w:left="144" w:hanging="144"/>
                              <w:rPr>
                                <w:rFonts w:ascii="Arial Narrow" w:hAnsi="Arial Narrow"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bCs/>
                                <w:sz w:val="18"/>
                                <w:szCs w:val="18"/>
                              </w:rPr>
                              <w:t>Large-scale GPU / HPC Infrastructure</w:t>
                            </w:r>
                          </w:p>
                          <w:p w14:paraId="368F0A61" w14:textId="04382558" w:rsidR="00302AA5" w:rsidRDefault="00302AA5" w:rsidP="0098377E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240" w:lineRule="auto"/>
                              <w:ind w:left="144" w:hanging="144"/>
                              <w:rPr>
                                <w:rFonts w:ascii="Arial Narrow" w:hAnsi="Arial Narrow"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bCs/>
                                <w:sz w:val="18"/>
                                <w:szCs w:val="18"/>
                              </w:rPr>
                              <w:t>Edge &amp; Mobile AI Deployment</w:t>
                            </w:r>
                          </w:p>
                          <w:p w14:paraId="333757AE" w14:textId="5F19BF45" w:rsidR="001F60E7" w:rsidRDefault="001F60E7" w:rsidP="0098377E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240" w:lineRule="auto"/>
                              <w:ind w:left="144" w:hanging="144"/>
                              <w:rPr>
                                <w:rFonts w:ascii="Arial Narrow" w:hAnsi="Arial Narrow"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bCs/>
                                <w:sz w:val="18"/>
                                <w:szCs w:val="18"/>
                              </w:rPr>
                              <w:t>5G/6G, Photonics, Quantum Supercomputing</w:t>
                            </w:r>
                          </w:p>
                          <w:p w14:paraId="12B3B46C" w14:textId="68057E80" w:rsidR="001F60E7" w:rsidRPr="00302AA5" w:rsidRDefault="00B57583" w:rsidP="0098377E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line="240" w:lineRule="auto"/>
                              <w:ind w:left="144" w:hanging="144"/>
                              <w:rPr>
                                <w:rFonts w:ascii="Arial Narrow" w:hAnsi="Arial Narrow"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bCs/>
                                <w:sz w:val="18"/>
                                <w:szCs w:val="18"/>
                              </w:rPr>
                              <w:t>R&amp;D Leadership &amp; Stakeholder Engagement</w:t>
                            </w:r>
                          </w:p>
                          <w:p w14:paraId="7449D44C" w14:textId="7567480F" w:rsidR="00850BCB" w:rsidRPr="0019599C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</w:p>
                          <w:p w14:paraId="4F626770" w14:textId="77777777" w:rsidR="00850BCB" w:rsidRPr="0019599C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</w:pPr>
                            <w:r w:rsidRPr="0019599C"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  <w:t>CONTACT DETAILS</w:t>
                            </w:r>
                          </w:p>
                          <w:p w14:paraId="0D270909" w14:textId="58CD9210" w:rsidR="00850BCB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  <w:r w:rsidRPr="00CC2301"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  <w:t>Email</w:t>
                            </w:r>
                            <w:r w:rsidRPr="0019599C"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 xml:space="preserve"> </w:t>
                            </w:r>
                            <w:hyperlink r:id="rId10" w:history="1">
                              <w:r w:rsidR="00E4293C" w:rsidRPr="0022258F">
                                <w:rPr>
                                  <w:rStyle w:val="Hyperlink"/>
                                  <w:rFonts w:ascii="Arial Narrow" w:hAnsi="Arial Narrow"/>
                                  <w:sz w:val="18"/>
                                  <w:szCs w:val="18"/>
                                </w:rPr>
                                <w:t>huang.qirui@ieee.org</w:t>
                              </w:r>
                            </w:hyperlink>
                          </w:p>
                          <w:p w14:paraId="2D924D7A" w14:textId="3624DD79" w:rsidR="00850BCB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  <w:r w:rsidRPr="00CC2301"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  <w:t>Mobile:</w:t>
                            </w:r>
                            <w:r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 xml:space="preserve"> +65 8356 3761</w:t>
                            </w:r>
                          </w:p>
                          <w:p w14:paraId="4EE42B12" w14:textId="77777777" w:rsidR="00850BCB" w:rsidRPr="0019599C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</w:p>
                          <w:p w14:paraId="225530C6" w14:textId="77777777" w:rsidR="00850BCB" w:rsidRPr="0019599C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</w:pPr>
                            <w:r w:rsidRPr="0019599C"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  <w:t>LANGUAGES</w:t>
                            </w:r>
                          </w:p>
                          <w:p w14:paraId="393CF099" w14:textId="6992E004" w:rsidR="00850BCB" w:rsidRPr="0019599C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  <w:r w:rsidRPr="0019599C"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>English (</w:t>
                            </w:r>
                            <w:r w:rsidR="00E435BE"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>Fluent</w:t>
                            </w:r>
                            <w:r w:rsidRPr="0019599C"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71E70129" w14:textId="3F978BA4" w:rsidR="00850BCB" w:rsidRPr="0019599C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  <w:r w:rsidRPr="0019599C"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>Mandarin (</w:t>
                            </w:r>
                            <w:r w:rsidR="00E435BE"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>Fluent</w:t>
                            </w:r>
                            <w:r w:rsidRPr="0019599C"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2BC12B12" w14:textId="77777777" w:rsidR="00850BCB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</w:p>
                          <w:p w14:paraId="493E0D91" w14:textId="77777777" w:rsidR="00850BCB" w:rsidRPr="0019599C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</w:pPr>
                            <w:r w:rsidRPr="0019599C"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  <w:t>SUMMARY</w:t>
                            </w:r>
                          </w:p>
                          <w:p w14:paraId="4421AD5C" w14:textId="25433FDB" w:rsidR="008A4B57" w:rsidRDefault="00405173" w:rsidP="00343822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 w:hint="eastAsia"/>
                                <w:sz w:val="18"/>
                                <w:szCs w:val="18"/>
                              </w:rPr>
                              <w:t>R</w:t>
                            </w:r>
                            <w:r w:rsidR="003E61D0">
                              <w:rPr>
                                <w:rFonts w:ascii="Arial Narrow" w:hAnsi="Arial Narrow" w:hint="eastAsia"/>
                                <w:sz w:val="18"/>
                                <w:szCs w:val="18"/>
                              </w:rPr>
                              <w:t>egional</w:t>
                            </w:r>
                            <w:r w:rsidR="00850BCB" w:rsidRPr="00063E7A"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3E61D0" w:rsidRPr="003E61D0">
                              <w:rPr>
                                <w:rFonts w:ascii="Arial Narrow" w:hAnsi="Arial Narrow" w:hint="eastAsia"/>
                                <w:bCs/>
                                <w:sz w:val="18"/>
                                <w:szCs w:val="18"/>
                              </w:rPr>
                              <w:t>head</w:t>
                            </w:r>
                            <w:r w:rsidR="00922699" w:rsidRPr="003E61D0">
                              <w:rPr>
                                <w:rFonts w:ascii="Arial Narrow" w:hAnsi="Arial Narrow" w:hint="eastAsia"/>
                                <w:bCs/>
                                <w:sz w:val="18"/>
                                <w:szCs w:val="18"/>
                              </w:rPr>
                              <w:t xml:space="preserve"> o</w:t>
                            </w:r>
                            <w:r w:rsidR="00922699">
                              <w:rPr>
                                <w:rFonts w:ascii="Arial Narrow" w:hAnsi="Arial Narrow" w:hint="eastAsia"/>
                                <w:sz w:val="18"/>
                                <w:szCs w:val="18"/>
                              </w:rPr>
                              <w:t xml:space="preserve">f </w:t>
                            </w:r>
                            <w:r w:rsidR="00A664C2">
                              <w:rPr>
                                <w:rFonts w:ascii="Arial Narrow" w:hAnsi="Arial Narrow" w:hint="eastAsia"/>
                                <w:sz w:val="18"/>
                                <w:szCs w:val="18"/>
                              </w:rPr>
                              <w:t>Huawei</w:t>
                            </w:r>
                            <w:r w:rsidR="00A664C2"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>’</w:t>
                            </w:r>
                            <w:r w:rsidR="00A664C2">
                              <w:rPr>
                                <w:rFonts w:ascii="Arial Narrow" w:hAnsi="Arial Narrow" w:hint="eastAsia"/>
                                <w:sz w:val="18"/>
                                <w:szCs w:val="18"/>
                              </w:rPr>
                              <w:t xml:space="preserve">s </w:t>
                            </w:r>
                            <w:r w:rsidR="00C9660F"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>Central</w:t>
                            </w:r>
                            <w:r w:rsidR="00800387" w:rsidRPr="00800387"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 xml:space="preserve"> Research </w:t>
                            </w:r>
                            <w:r w:rsidR="00A664C2">
                              <w:rPr>
                                <w:rFonts w:ascii="Arial Narrow" w:hAnsi="Arial Narrow" w:hint="eastAsia"/>
                                <w:sz w:val="18"/>
                                <w:szCs w:val="18"/>
                              </w:rPr>
                              <w:t>Institute</w:t>
                            </w:r>
                            <w:r>
                              <w:rPr>
                                <w:rFonts w:ascii="Arial Narrow" w:hAnsi="Arial Narrow"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3E1244"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>(Singapore) with 15</w:t>
                            </w:r>
                            <w:r w:rsidR="00B44601"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 xml:space="preserve">+ years’ experience delivering cutting-edge </w:t>
                            </w:r>
                            <w:r w:rsidR="00B44601" w:rsidRPr="00E96A32"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>AI</w:t>
                            </w:r>
                            <w:r w:rsidR="00C56953" w:rsidRPr="00E96A32"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 xml:space="preserve"> and </w:t>
                            </w:r>
                            <w:r w:rsidR="00910A3D" w:rsidRPr="00E96A32">
                              <w:rPr>
                                <w:rFonts w:ascii="Arial Narrow" w:hAnsi="Arial Narrow" w:hint="eastAsia"/>
                                <w:sz w:val="18"/>
                                <w:szCs w:val="18"/>
                              </w:rPr>
                              <w:t>ICT</w:t>
                            </w:r>
                            <w:r w:rsidR="00E96A32" w:rsidRPr="00E96A32"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 xml:space="preserve"> solutio</w:t>
                            </w:r>
                            <w:r w:rsidR="00A06134"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>n</w:t>
                            </w:r>
                            <w:r w:rsidR="006A271E" w:rsidRPr="006A271E"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>.</w:t>
                            </w:r>
                            <w:r w:rsidR="00A06134"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 xml:space="preserve"> Currently spearheading Huawei’s company-wide </w:t>
                            </w:r>
                            <w:r w:rsidR="00A06134" w:rsidRPr="002D4486">
                              <w:rPr>
                                <w:rFonts w:ascii="Arial Narrow" w:hAnsi="Arial Narrow"/>
                                <w:b/>
                                <w:bCs/>
                                <w:sz w:val="18"/>
                                <w:szCs w:val="18"/>
                              </w:rPr>
                              <w:t>multimodal AI technolo</w:t>
                            </w:r>
                            <w:r w:rsidR="002D0278" w:rsidRPr="002D4486">
                              <w:rPr>
                                <w:rFonts w:ascii="Arial Narrow" w:hAnsi="Arial Narrow"/>
                                <w:b/>
                                <w:bCs/>
                                <w:sz w:val="18"/>
                                <w:szCs w:val="18"/>
                              </w:rPr>
                              <w:t>gy roadmap and R&amp;D</w:t>
                            </w:r>
                            <w:r w:rsidR="002D0278"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>, orchestrating cross-functional teams to translate research breakthrough</w:t>
                            </w:r>
                            <w:r w:rsidR="00715DCD"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 xml:space="preserve">s into scalable products across cloud, edge, and device ecosystems. Built and lead a </w:t>
                            </w:r>
                            <w:r w:rsidR="001F58B5"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 xml:space="preserve">40-member team, rolled out a </w:t>
                            </w:r>
                            <w:r w:rsidR="00A72545"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>large-scale GPU cluster of</w:t>
                            </w:r>
                            <w:r w:rsidR="007658FE"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 xml:space="preserve"> LLM training platform that achieves 10x speed-up over state-of-the-art, secured &gt; USD 10M external funding and filed </w:t>
                            </w:r>
                            <w:r w:rsidR="004B0017"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>10+ patents.</w:t>
                            </w:r>
                          </w:p>
                          <w:p w14:paraId="57D1F47B" w14:textId="77777777" w:rsidR="008A4B57" w:rsidRDefault="008A4B57" w:rsidP="00432D63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</w:p>
                          <w:p w14:paraId="6C9B59A7" w14:textId="37FA61B2" w:rsidR="00850BCB" w:rsidRPr="00514F5D" w:rsidRDefault="00850BCB" w:rsidP="00432D63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</w:p>
                          <w:p w14:paraId="7609DFCD" w14:textId="77777777" w:rsidR="00850BCB" w:rsidRPr="0019599C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</w:p>
                          <w:p w14:paraId="73DBA006" w14:textId="77777777" w:rsidR="00850BCB" w:rsidRPr="0019599C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</w:pPr>
                            <w:r w:rsidRPr="0019599C"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  <w:t>EDUCATION</w:t>
                            </w:r>
                          </w:p>
                          <w:p w14:paraId="4B96FD64" w14:textId="5F33CDEC" w:rsidR="00850BCB" w:rsidRPr="0019599C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  <w:t>201</w:t>
                            </w:r>
                            <w:r w:rsidR="008D4996"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  <w:p w14:paraId="7A83BEDD" w14:textId="04D19C62" w:rsidR="00850BCB" w:rsidRPr="00B51776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pacing w:val="-4"/>
                                <w:sz w:val="18"/>
                                <w:szCs w:val="18"/>
                              </w:rPr>
                              <w:t>Ph. D (Electrical and Electronic Engineering)</w:t>
                            </w:r>
                          </w:p>
                          <w:p w14:paraId="0A63BD3A" w14:textId="0B718E55" w:rsidR="00850BCB" w:rsidRPr="0019599C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  <w:r w:rsidRPr="0019599C"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>Nanyang Technological University</w:t>
                            </w:r>
                            <w:r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>, SG</w:t>
                            </w:r>
                          </w:p>
                          <w:p w14:paraId="2F5F0E5F" w14:textId="77777777" w:rsidR="00850BCB" w:rsidRPr="0019599C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</w:p>
                          <w:p w14:paraId="6CB7241B" w14:textId="0E514947" w:rsidR="00850BCB" w:rsidRPr="0019599C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</w:pPr>
                            <w:r w:rsidRPr="0019599C"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  <w:t>20</w:t>
                            </w:r>
                            <w:r w:rsidR="00A57B42"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  <w:t>07</w:t>
                            </w:r>
                          </w:p>
                          <w:p w14:paraId="48F11898" w14:textId="46E7B224" w:rsidR="00850BCB" w:rsidRPr="00D42FD8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spacing w:val="-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pacing w:val="-2"/>
                                <w:sz w:val="18"/>
                                <w:szCs w:val="18"/>
                              </w:rPr>
                              <w:t>Master (Optical Communications</w:t>
                            </w:r>
                            <w:r w:rsidRPr="00D42FD8">
                              <w:rPr>
                                <w:rFonts w:ascii="Arial Narrow" w:hAnsi="Arial Narrow"/>
                                <w:b/>
                                <w:spacing w:val="-2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6BCAF30D" w14:textId="1461940B" w:rsidR="00850BCB" w:rsidRPr="0019599C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>Huazhong University of Sci &amp; Tech, CN</w:t>
                            </w:r>
                          </w:p>
                          <w:p w14:paraId="63DB2F95" w14:textId="77777777" w:rsidR="00850BCB" w:rsidRPr="0019599C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</w:p>
                          <w:p w14:paraId="6ABD5CB0" w14:textId="120C2BF0" w:rsidR="00850BCB" w:rsidRPr="00225D3B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 w:hint="eastAsia"/>
                                <w:b/>
                                <w:sz w:val="18"/>
                                <w:szCs w:val="18"/>
                              </w:rPr>
                              <w:t>2004</w:t>
                            </w:r>
                          </w:p>
                          <w:p w14:paraId="7D99CBE9" w14:textId="19245A70" w:rsidR="00850BCB" w:rsidRPr="00D42FD8" w:rsidRDefault="00850BCB" w:rsidP="00225D3B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pacing w:val="-4"/>
                                <w:sz w:val="18"/>
                                <w:szCs w:val="18"/>
                              </w:rPr>
                              <w:t>Bachelor (Optical Communications</w:t>
                            </w:r>
                            <w:r w:rsidRPr="00D42FD8">
                              <w:rPr>
                                <w:rFonts w:ascii="Arial Narrow" w:hAnsi="Arial Narrow" w:hint="eastAsia"/>
                                <w:b/>
                                <w:spacing w:val="-4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743A3CA9" w14:textId="7E79384B" w:rsidR="00850BCB" w:rsidRPr="0019599C" w:rsidRDefault="00850BCB" w:rsidP="0071160F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>Huazhong University of Sci &amp; Tech, CN</w:t>
                            </w:r>
                          </w:p>
                          <w:p w14:paraId="59744790" w14:textId="77777777" w:rsidR="00850BCB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</w:p>
                          <w:p w14:paraId="24C540D0" w14:textId="77777777" w:rsidR="00222C32" w:rsidRPr="00CF0317" w:rsidRDefault="00222C32" w:rsidP="00222C32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  <w:t>CERTIFICATE/</w:t>
                            </w:r>
                            <w:r>
                              <w:rPr>
                                <w:rFonts w:ascii="Arial Narrow" w:hAnsi="Arial Narrow" w:hint="eastAsia"/>
                                <w:b/>
                                <w:sz w:val="18"/>
                                <w:szCs w:val="18"/>
                              </w:rPr>
                              <w:t>MEMBERSHIP</w:t>
                            </w:r>
                          </w:p>
                          <w:p w14:paraId="3E600396" w14:textId="201BF35D" w:rsidR="00AF7126" w:rsidRDefault="00AF7126" w:rsidP="00AF7126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36086A">
                              <w:rPr>
                                <w:rFonts w:ascii="Arial Narrow" w:hAnsi="Arial Narrow" w:hint="eastAsia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IEEE </w:t>
                            </w:r>
                            <w:r w:rsidRPr="0036086A">
                              <w:rPr>
                                <w:rFonts w:ascii="Arial Narrow" w:hAnsi="Arial Narrow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Senior </w:t>
                            </w:r>
                            <w:r w:rsidRPr="0036086A">
                              <w:rPr>
                                <w:rFonts w:ascii="Arial Narrow" w:hAnsi="Arial Narrow" w:hint="eastAsia"/>
                                <w:b/>
                                <w:bCs/>
                                <w:sz w:val="18"/>
                                <w:szCs w:val="18"/>
                              </w:rPr>
                              <w:t>Member</w:t>
                            </w:r>
                          </w:p>
                          <w:p w14:paraId="0D3D9ECB" w14:textId="2F8B2E03" w:rsidR="00497357" w:rsidRPr="0036086A" w:rsidRDefault="00497357" w:rsidP="00497357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36086A">
                              <w:rPr>
                                <w:rFonts w:ascii="Arial Narrow" w:hAnsi="Arial Narrow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OSA </w:t>
                            </w: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Senior </w:t>
                            </w:r>
                            <w:r w:rsidRPr="0036086A">
                              <w:rPr>
                                <w:rFonts w:ascii="Arial Narrow" w:hAnsi="Arial Narrow"/>
                                <w:b/>
                                <w:bCs/>
                                <w:sz w:val="18"/>
                                <w:szCs w:val="18"/>
                              </w:rPr>
                              <w:t>Member</w:t>
                            </w:r>
                          </w:p>
                          <w:p w14:paraId="3DBAB312" w14:textId="6A45650B" w:rsidR="00AF7126" w:rsidRPr="0036086A" w:rsidRDefault="00497357" w:rsidP="00222C32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AAAI </w:t>
                            </w:r>
                            <w:r w:rsidR="00AF7126" w:rsidRPr="0036086A">
                              <w:rPr>
                                <w:rFonts w:ascii="Arial Narrow" w:hAnsi="Arial Narrow"/>
                                <w:b/>
                                <w:bCs/>
                                <w:sz w:val="18"/>
                                <w:szCs w:val="18"/>
                              </w:rPr>
                              <w:t>Member</w:t>
                            </w:r>
                          </w:p>
                          <w:p w14:paraId="3BDEF468" w14:textId="637C9706" w:rsidR="00A657F2" w:rsidRDefault="00A657F2" w:rsidP="00222C32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>Coursera Machine Learning</w:t>
                            </w:r>
                            <w:r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br/>
                              <w:t xml:space="preserve">Coursera Deep Learning Specialist </w:t>
                            </w:r>
                          </w:p>
                          <w:p w14:paraId="3E542209" w14:textId="2EF303A1" w:rsidR="00222C32" w:rsidRDefault="00222C32" w:rsidP="00222C32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>IXIA BPS Specialist</w:t>
                            </w:r>
                          </w:p>
                          <w:p w14:paraId="5AC4447F" w14:textId="5DBFDE6F" w:rsidR="00850BCB" w:rsidRPr="0019599C" w:rsidRDefault="00850BCB" w:rsidP="0071160F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</w:p>
                          <w:p w14:paraId="368495D4" w14:textId="77777777" w:rsidR="00850BCB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</w:p>
                          <w:p w14:paraId="0D639F62" w14:textId="556C3552" w:rsidR="00850BCB" w:rsidRDefault="00850BCB" w:rsidP="0071160F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41E62122" w14:textId="77777777" w:rsidR="00850BCB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</w:p>
                          <w:p w14:paraId="3491E779" w14:textId="77777777" w:rsidR="00850BCB" w:rsidRPr="0019599C" w:rsidRDefault="00850BCB" w:rsidP="007337D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F33EB0" id="_x0000_s1028" type="#_x0000_t202" style="position:absolute;margin-left:-66.8pt;margin-top:-65.65pt;width:153pt;height:817.9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" fillcolor="#d8d8d8 [2732]" stroked="f">
                <v:textbox>
                  <w:txbxContent>
                    <w:p w14:paraId="1109DC21" w14:textId="77777777" w:rsidR="00850BCB" w:rsidRDefault="00850BCB"/>
                    <w:p w14:paraId="424EA22C" w14:textId="77777777" w:rsidR="00850BCB" w:rsidRDefault="00850BCB"/>
                    <w:p w14:paraId="5DB05710" w14:textId="60EDB379" w:rsidR="00850BCB" w:rsidRDefault="00850BCB"/>
                    <w:p w14:paraId="5108DBED" w14:textId="7462E394" w:rsidR="00850BCB" w:rsidRDefault="00850BCB"/>
                    <w:p w14:paraId="5BE9E824" w14:textId="77777777" w:rsidR="00850BCB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</w:p>
                    <w:p w14:paraId="377B8D23" w14:textId="52393F81" w:rsidR="00850BCB" w:rsidRPr="00A579E8" w:rsidRDefault="00D72086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  <w:t>CORE</w:t>
                      </w:r>
                      <w:r w:rsidR="003A7E83"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  <w:t>COMPET</w:t>
                      </w:r>
                      <w:r w:rsidR="00B40789"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  <w:t>ENCIES</w:t>
                      </w:r>
                    </w:p>
                    <w:p w14:paraId="19E24C50" w14:textId="59993EB4" w:rsidR="00850BCB" w:rsidRPr="00302AA5" w:rsidRDefault="0098377E" w:rsidP="0098377E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240" w:lineRule="auto"/>
                        <w:ind w:left="144" w:hanging="144"/>
                        <w:rPr>
                          <w:rFonts w:ascii="Arial Narrow" w:hAnsi="Arial Narrow"/>
                          <w:bCs/>
                          <w:sz w:val="18"/>
                          <w:szCs w:val="18"/>
                        </w:rPr>
                      </w:pPr>
                      <w:r w:rsidRPr="00302AA5">
                        <w:rPr>
                          <w:rFonts w:ascii="Arial Narrow" w:hAnsi="Arial Narrow"/>
                          <w:bCs/>
                          <w:sz w:val="18"/>
                          <w:szCs w:val="18"/>
                        </w:rPr>
                        <w:t xml:space="preserve">Multimodal AI &amp; LLMs (Transformers, Mamba, </w:t>
                      </w:r>
                      <w:proofErr w:type="spellStart"/>
                      <w:r w:rsidRPr="00302AA5">
                        <w:rPr>
                          <w:rFonts w:ascii="Arial Narrow" w:hAnsi="Arial Narrow"/>
                          <w:bCs/>
                          <w:sz w:val="18"/>
                          <w:szCs w:val="18"/>
                        </w:rPr>
                        <w:t>MoE</w:t>
                      </w:r>
                      <w:proofErr w:type="spellEnd"/>
                      <w:r w:rsidRPr="00302AA5">
                        <w:rPr>
                          <w:rFonts w:ascii="Arial Narrow" w:hAnsi="Arial Narrow"/>
                          <w:bCs/>
                          <w:sz w:val="18"/>
                          <w:szCs w:val="18"/>
                        </w:rPr>
                        <w:t>)</w:t>
                      </w:r>
                    </w:p>
                    <w:p w14:paraId="232199A3" w14:textId="3ED0736E" w:rsidR="0098377E" w:rsidRDefault="00302AA5" w:rsidP="0098377E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240" w:lineRule="auto"/>
                        <w:ind w:left="144" w:hanging="144"/>
                        <w:rPr>
                          <w:rFonts w:ascii="Arial Narrow" w:hAnsi="Arial Narrow"/>
                          <w:bCs/>
                          <w:sz w:val="18"/>
                          <w:szCs w:val="18"/>
                        </w:rPr>
                      </w:pPr>
                      <w:r w:rsidRPr="00302AA5">
                        <w:rPr>
                          <w:rFonts w:ascii="Arial Narrow" w:hAnsi="Arial Narrow"/>
                          <w:bCs/>
                          <w:sz w:val="18"/>
                          <w:szCs w:val="18"/>
                        </w:rPr>
                        <w:t xml:space="preserve">Technology </w:t>
                      </w:r>
                      <w:proofErr w:type="spellStart"/>
                      <w:r w:rsidRPr="00302AA5">
                        <w:rPr>
                          <w:rFonts w:ascii="Arial Narrow" w:hAnsi="Arial Narrow"/>
                          <w:bCs/>
                          <w:sz w:val="18"/>
                          <w:szCs w:val="18"/>
                        </w:rPr>
                        <w:t>Roadmapping</w:t>
                      </w:r>
                      <w:proofErr w:type="spellEnd"/>
                      <w:r w:rsidRPr="00302AA5">
                        <w:rPr>
                          <w:rFonts w:ascii="Arial Narrow" w:hAnsi="Arial Narrow"/>
                          <w:bCs/>
                          <w:sz w:val="18"/>
                          <w:szCs w:val="18"/>
                        </w:rPr>
                        <w:t xml:space="preserve"> &amp; Strategy</w:t>
                      </w:r>
                    </w:p>
                    <w:p w14:paraId="46385591" w14:textId="302B155D" w:rsidR="00302AA5" w:rsidRDefault="00302AA5" w:rsidP="0098377E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240" w:lineRule="auto"/>
                        <w:ind w:left="144" w:hanging="144"/>
                        <w:rPr>
                          <w:rFonts w:ascii="Arial Narrow" w:hAnsi="Arial Narrow"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bCs/>
                          <w:sz w:val="18"/>
                          <w:szCs w:val="18"/>
                        </w:rPr>
                        <w:t>Large-scale GPU / HPC Infrastructure</w:t>
                      </w:r>
                    </w:p>
                    <w:p w14:paraId="368F0A61" w14:textId="04382558" w:rsidR="00302AA5" w:rsidRDefault="00302AA5" w:rsidP="0098377E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240" w:lineRule="auto"/>
                        <w:ind w:left="144" w:hanging="144"/>
                        <w:rPr>
                          <w:rFonts w:ascii="Arial Narrow" w:hAnsi="Arial Narrow"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bCs/>
                          <w:sz w:val="18"/>
                          <w:szCs w:val="18"/>
                        </w:rPr>
                        <w:t>Edge &amp; Mobile AI Deployment</w:t>
                      </w:r>
                    </w:p>
                    <w:p w14:paraId="333757AE" w14:textId="5F19BF45" w:rsidR="001F60E7" w:rsidRDefault="001F60E7" w:rsidP="0098377E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240" w:lineRule="auto"/>
                        <w:ind w:left="144" w:hanging="144"/>
                        <w:rPr>
                          <w:rFonts w:ascii="Arial Narrow" w:hAnsi="Arial Narrow"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bCs/>
                          <w:sz w:val="18"/>
                          <w:szCs w:val="18"/>
                        </w:rPr>
                        <w:t>5G/6G, Photonics, Quantum Supercomputing</w:t>
                      </w:r>
                    </w:p>
                    <w:p w14:paraId="12B3B46C" w14:textId="68057E80" w:rsidR="001F60E7" w:rsidRPr="00302AA5" w:rsidRDefault="00B57583" w:rsidP="0098377E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line="240" w:lineRule="auto"/>
                        <w:ind w:left="144" w:hanging="144"/>
                        <w:rPr>
                          <w:rFonts w:ascii="Arial Narrow" w:hAnsi="Arial Narrow"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bCs/>
                          <w:sz w:val="18"/>
                          <w:szCs w:val="18"/>
                        </w:rPr>
                        <w:t>R&amp;D Leadership &amp; Stakeholder Engagement</w:t>
                      </w:r>
                    </w:p>
                    <w:p w14:paraId="7449D44C" w14:textId="7567480F" w:rsidR="00850BCB" w:rsidRPr="0019599C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</w:p>
                    <w:p w14:paraId="4F626770" w14:textId="77777777" w:rsidR="00850BCB" w:rsidRPr="0019599C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</w:pPr>
                      <w:r w:rsidRPr="0019599C"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  <w:t>CONTACT DETAILS</w:t>
                      </w:r>
                    </w:p>
                    <w:p w14:paraId="0D270909" w14:textId="58CD9210" w:rsidR="00850BCB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  <w:r w:rsidRPr="00CC2301"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  <w:t>Email</w:t>
                      </w:r>
                      <w:r w:rsidRPr="0019599C">
                        <w:rPr>
                          <w:rFonts w:ascii="Arial Narrow" w:hAnsi="Arial Narrow"/>
                          <w:sz w:val="18"/>
                          <w:szCs w:val="18"/>
                        </w:rPr>
                        <w:t>:</w:t>
                      </w:r>
                      <w:r>
                        <w:rPr>
                          <w:rFonts w:ascii="Arial Narrow" w:hAnsi="Arial Narrow"/>
                          <w:sz w:val="18"/>
                          <w:szCs w:val="18"/>
                        </w:rPr>
                        <w:t xml:space="preserve"> </w:t>
                      </w:r>
                      <w:hyperlink r:id="rId11" w:history="1">
                        <w:r w:rsidR="00E4293C" w:rsidRPr="0022258F">
                          <w:rPr>
                            <w:rStyle w:val="Hyperlink"/>
                            <w:rFonts w:ascii="Arial Narrow" w:hAnsi="Arial Narrow"/>
                            <w:sz w:val="18"/>
                            <w:szCs w:val="18"/>
                          </w:rPr>
                          <w:t>huang.qirui@ieee.org</w:t>
                        </w:r>
                      </w:hyperlink>
                    </w:p>
                    <w:p w14:paraId="2D924D7A" w14:textId="3624DD79" w:rsidR="00850BCB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  <w:r w:rsidRPr="00CC2301"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  <w:t>Mobile:</w:t>
                      </w:r>
                      <w:r>
                        <w:rPr>
                          <w:rFonts w:ascii="Arial Narrow" w:hAnsi="Arial Narrow"/>
                          <w:sz w:val="18"/>
                          <w:szCs w:val="18"/>
                        </w:rPr>
                        <w:t xml:space="preserve"> +65 8356 3761</w:t>
                      </w:r>
                    </w:p>
                    <w:p w14:paraId="4EE42B12" w14:textId="77777777" w:rsidR="00850BCB" w:rsidRPr="0019599C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</w:p>
                    <w:p w14:paraId="225530C6" w14:textId="77777777" w:rsidR="00850BCB" w:rsidRPr="0019599C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</w:pPr>
                      <w:r w:rsidRPr="0019599C"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  <w:t>LANGUAGES</w:t>
                      </w:r>
                    </w:p>
                    <w:p w14:paraId="393CF099" w14:textId="6992E004" w:rsidR="00850BCB" w:rsidRPr="0019599C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  <w:r w:rsidRPr="0019599C">
                        <w:rPr>
                          <w:rFonts w:ascii="Arial Narrow" w:hAnsi="Arial Narrow"/>
                          <w:sz w:val="18"/>
                          <w:szCs w:val="18"/>
                        </w:rPr>
                        <w:t>English (</w:t>
                      </w:r>
                      <w:r w:rsidR="00E435BE">
                        <w:rPr>
                          <w:rFonts w:ascii="Arial Narrow" w:hAnsi="Arial Narrow"/>
                          <w:sz w:val="18"/>
                          <w:szCs w:val="18"/>
                        </w:rPr>
                        <w:t>Fluent</w:t>
                      </w:r>
                      <w:r w:rsidRPr="0019599C">
                        <w:rPr>
                          <w:rFonts w:ascii="Arial Narrow" w:hAnsi="Arial Narrow"/>
                          <w:sz w:val="18"/>
                          <w:szCs w:val="18"/>
                        </w:rPr>
                        <w:t>)</w:t>
                      </w:r>
                    </w:p>
                    <w:p w14:paraId="71E70129" w14:textId="3F978BA4" w:rsidR="00850BCB" w:rsidRPr="0019599C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  <w:r w:rsidRPr="0019599C">
                        <w:rPr>
                          <w:rFonts w:ascii="Arial Narrow" w:hAnsi="Arial Narrow"/>
                          <w:sz w:val="18"/>
                          <w:szCs w:val="18"/>
                        </w:rPr>
                        <w:t>Mandarin (</w:t>
                      </w:r>
                      <w:r w:rsidR="00E435BE">
                        <w:rPr>
                          <w:rFonts w:ascii="Arial Narrow" w:hAnsi="Arial Narrow"/>
                          <w:sz w:val="18"/>
                          <w:szCs w:val="18"/>
                        </w:rPr>
                        <w:t>Fluent</w:t>
                      </w:r>
                      <w:r w:rsidRPr="0019599C">
                        <w:rPr>
                          <w:rFonts w:ascii="Arial Narrow" w:hAnsi="Arial Narrow"/>
                          <w:sz w:val="18"/>
                          <w:szCs w:val="18"/>
                        </w:rPr>
                        <w:t>)</w:t>
                      </w:r>
                    </w:p>
                    <w:p w14:paraId="2BC12B12" w14:textId="77777777" w:rsidR="00850BCB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</w:p>
                    <w:p w14:paraId="493E0D91" w14:textId="77777777" w:rsidR="00850BCB" w:rsidRPr="0019599C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</w:pPr>
                      <w:r w:rsidRPr="0019599C"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  <w:t>SUMMARY</w:t>
                      </w:r>
                    </w:p>
                    <w:p w14:paraId="4421AD5C" w14:textId="25433FDB" w:rsidR="008A4B57" w:rsidRDefault="00405173" w:rsidP="00343822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 w:hint="eastAsia"/>
                          <w:sz w:val="18"/>
                          <w:szCs w:val="18"/>
                        </w:rPr>
                        <w:t>R</w:t>
                      </w:r>
                      <w:r w:rsidR="003E61D0">
                        <w:rPr>
                          <w:rFonts w:ascii="Arial Narrow" w:hAnsi="Arial Narrow" w:hint="eastAsia"/>
                          <w:sz w:val="18"/>
                          <w:szCs w:val="18"/>
                        </w:rPr>
                        <w:t>egional</w:t>
                      </w:r>
                      <w:r w:rsidR="00850BCB" w:rsidRPr="00063E7A">
                        <w:rPr>
                          <w:rFonts w:ascii="Arial Narrow" w:hAnsi="Arial Narrow"/>
                          <w:sz w:val="18"/>
                          <w:szCs w:val="18"/>
                        </w:rPr>
                        <w:t xml:space="preserve"> </w:t>
                      </w:r>
                      <w:r w:rsidR="003E61D0" w:rsidRPr="003E61D0">
                        <w:rPr>
                          <w:rFonts w:ascii="Arial Narrow" w:hAnsi="Arial Narrow" w:hint="eastAsia"/>
                          <w:bCs/>
                          <w:sz w:val="18"/>
                          <w:szCs w:val="18"/>
                        </w:rPr>
                        <w:t>head</w:t>
                      </w:r>
                      <w:r w:rsidR="00922699" w:rsidRPr="003E61D0">
                        <w:rPr>
                          <w:rFonts w:ascii="Arial Narrow" w:hAnsi="Arial Narrow" w:hint="eastAsia"/>
                          <w:bCs/>
                          <w:sz w:val="18"/>
                          <w:szCs w:val="18"/>
                        </w:rPr>
                        <w:t xml:space="preserve"> o</w:t>
                      </w:r>
                      <w:r w:rsidR="00922699">
                        <w:rPr>
                          <w:rFonts w:ascii="Arial Narrow" w:hAnsi="Arial Narrow" w:hint="eastAsia"/>
                          <w:sz w:val="18"/>
                          <w:szCs w:val="18"/>
                        </w:rPr>
                        <w:t xml:space="preserve">f </w:t>
                      </w:r>
                      <w:r w:rsidR="00A664C2">
                        <w:rPr>
                          <w:rFonts w:ascii="Arial Narrow" w:hAnsi="Arial Narrow" w:hint="eastAsia"/>
                          <w:sz w:val="18"/>
                          <w:szCs w:val="18"/>
                        </w:rPr>
                        <w:t>Huawei</w:t>
                      </w:r>
                      <w:r w:rsidR="00A664C2">
                        <w:rPr>
                          <w:rFonts w:ascii="Arial Narrow" w:hAnsi="Arial Narrow"/>
                          <w:sz w:val="18"/>
                          <w:szCs w:val="18"/>
                        </w:rPr>
                        <w:t>’</w:t>
                      </w:r>
                      <w:r w:rsidR="00A664C2">
                        <w:rPr>
                          <w:rFonts w:ascii="Arial Narrow" w:hAnsi="Arial Narrow" w:hint="eastAsia"/>
                          <w:sz w:val="18"/>
                          <w:szCs w:val="18"/>
                        </w:rPr>
                        <w:t xml:space="preserve">s </w:t>
                      </w:r>
                      <w:r w:rsidR="00C9660F">
                        <w:rPr>
                          <w:rFonts w:ascii="Arial Narrow" w:hAnsi="Arial Narrow"/>
                          <w:sz w:val="18"/>
                          <w:szCs w:val="18"/>
                        </w:rPr>
                        <w:t>Central</w:t>
                      </w:r>
                      <w:r w:rsidR="00800387" w:rsidRPr="00800387">
                        <w:rPr>
                          <w:rFonts w:ascii="Arial Narrow" w:hAnsi="Arial Narrow"/>
                          <w:sz w:val="18"/>
                          <w:szCs w:val="18"/>
                        </w:rPr>
                        <w:t xml:space="preserve"> Research </w:t>
                      </w:r>
                      <w:r w:rsidR="00A664C2">
                        <w:rPr>
                          <w:rFonts w:ascii="Arial Narrow" w:hAnsi="Arial Narrow" w:hint="eastAsia"/>
                          <w:sz w:val="18"/>
                          <w:szCs w:val="18"/>
                        </w:rPr>
                        <w:t>Institute</w:t>
                      </w:r>
                      <w:r>
                        <w:rPr>
                          <w:rFonts w:ascii="Arial Narrow" w:hAnsi="Arial Narrow" w:hint="eastAsia"/>
                          <w:sz w:val="18"/>
                          <w:szCs w:val="18"/>
                        </w:rPr>
                        <w:t xml:space="preserve"> </w:t>
                      </w:r>
                      <w:r w:rsidR="003E1244">
                        <w:rPr>
                          <w:rFonts w:ascii="Arial Narrow" w:hAnsi="Arial Narrow"/>
                          <w:sz w:val="18"/>
                          <w:szCs w:val="18"/>
                        </w:rPr>
                        <w:t>(Singapore) with 15</w:t>
                      </w:r>
                      <w:r w:rsidR="00B44601">
                        <w:rPr>
                          <w:rFonts w:ascii="Arial Narrow" w:hAnsi="Arial Narrow"/>
                          <w:sz w:val="18"/>
                          <w:szCs w:val="18"/>
                        </w:rPr>
                        <w:t xml:space="preserve">+ years’ experience delivering cutting-edge </w:t>
                      </w:r>
                      <w:r w:rsidR="00B44601" w:rsidRPr="00E96A32">
                        <w:rPr>
                          <w:rFonts w:ascii="Arial Narrow" w:hAnsi="Arial Narrow"/>
                          <w:sz w:val="18"/>
                          <w:szCs w:val="18"/>
                        </w:rPr>
                        <w:t>AI</w:t>
                      </w:r>
                      <w:r w:rsidR="00C56953" w:rsidRPr="00E96A32">
                        <w:rPr>
                          <w:rFonts w:ascii="Arial Narrow" w:hAnsi="Arial Narrow"/>
                          <w:sz w:val="18"/>
                          <w:szCs w:val="18"/>
                        </w:rPr>
                        <w:t xml:space="preserve"> and </w:t>
                      </w:r>
                      <w:r w:rsidR="00910A3D" w:rsidRPr="00E96A32">
                        <w:rPr>
                          <w:rFonts w:ascii="Arial Narrow" w:hAnsi="Arial Narrow" w:hint="eastAsia"/>
                          <w:sz w:val="18"/>
                          <w:szCs w:val="18"/>
                        </w:rPr>
                        <w:t>ICT</w:t>
                      </w:r>
                      <w:r w:rsidR="00E96A32" w:rsidRPr="00E96A32">
                        <w:rPr>
                          <w:rFonts w:ascii="Arial Narrow" w:hAnsi="Arial Narrow"/>
                          <w:sz w:val="18"/>
                          <w:szCs w:val="18"/>
                        </w:rPr>
                        <w:t xml:space="preserve"> solutio</w:t>
                      </w:r>
                      <w:r w:rsidR="00A06134">
                        <w:rPr>
                          <w:rFonts w:ascii="Arial Narrow" w:hAnsi="Arial Narrow"/>
                          <w:sz w:val="18"/>
                          <w:szCs w:val="18"/>
                        </w:rPr>
                        <w:t>n</w:t>
                      </w:r>
                      <w:r w:rsidR="006A271E" w:rsidRPr="006A271E">
                        <w:rPr>
                          <w:rFonts w:ascii="Arial Narrow" w:hAnsi="Arial Narrow"/>
                          <w:sz w:val="18"/>
                          <w:szCs w:val="18"/>
                        </w:rPr>
                        <w:t>.</w:t>
                      </w:r>
                      <w:r w:rsidR="00A06134">
                        <w:rPr>
                          <w:rFonts w:ascii="Arial Narrow" w:hAnsi="Arial Narrow"/>
                          <w:sz w:val="18"/>
                          <w:szCs w:val="18"/>
                        </w:rPr>
                        <w:t xml:space="preserve"> Currently spearheading Huawei’s company-wide </w:t>
                      </w:r>
                      <w:r w:rsidR="00A06134" w:rsidRPr="002D4486">
                        <w:rPr>
                          <w:rFonts w:ascii="Arial Narrow" w:hAnsi="Arial Narrow"/>
                          <w:b/>
                          <w:bCs/>
                          <w:sz w:val="18"/>
                          <w:szCs w:val="18"/>
                        </w:rPr>
                        <w:t>multimodal AI technolo</w:t>
                      </w:r>
                      <w:r w:rsidR="002D0278" w:rsidRPr="002D4486">
                        <w:rPr>
                          <w:rFonts w:ascii="Arial Narrow" w:hAnsi="Arial Narrow"/>
                          <w:b/>
                          <w:bCs/>
                          <w:sz w:val="18"/>
                          <w:szCs w:val="18"/>
                        </w:rPr>
                        <w:t>gy roadmap and R&amp;D</w:t>
                      </w:r>
                      <w:r w:rsidR="002D0278">
                        <w:rPr>
                          <w:rFonts w:ascii="Arial Narrow" w:hAnsi="Arial Narrow"/>
                          <w:sz w:val="18"/>
                          <w:szCs w:val="18"/>
                        </w:rPr>
                        <w:t>, orchestrating cross-functional teams to translate research breakthrough</w:t>
                      </w:r>
                      <w:r w:rsidR="00715DCD">
                        <w:rPr>
                          <w:rFonts w:ascii="Arial Narrow" w:hAnsi="Arial Narrow"/>
                          <w:sz w:val="18"/>
                          <w:szCs w:val="18"/>
                        </w:rPr>
                        <w:t xml:space="preserve">s into scalable products across cloud, edge, and device ecosystems. Built and lead a </w:t>
                      </w:r>
                      <w:r w:rsidR="001F58B5">
                        <w:rPr>
                          <w:rFonts w:ascii="Arial Narrow" w:hAnsi="Arial Narrow"/>
                          <w:sz w:val="18"/>
                          <w:szCs w:val="18"/>
                        </w:rPr>
                        <w:t xml:space="preserve">40-member team, rolled out a </w:t>
                      </w:r>
                      <w:r w:rsidR="00A72545">
                        <w:rPr>
                          <w:rFonts w:ascii="Arial Narrow" w:hAnsi="Arial Narrow"/>
                          <w:sz w:val="18"/>
                          <w:szCs w:val="18"/>
                        </w:rPr>
                        <w:t>large-scale GPU cluster of</w:t>
                      </w:r>
                      <w:r w:rsidR="007658FE">
                        <w:rPr>
                          <w:rFonts w:ascii="Arial Narrow" w:hAnsi="Arial Narrow"/>
                          <w:sz w:val="18"/>
                          <w:szCs w:val="18"/>
                        </w:rPr>
                        <w:t xml:space="preserve"> LLM training platform that achieves 10x speed-up over state-of-the-art, secured &gt; USD 10M external funding and filed </w:t>
                      </w:r>
                      <w:r w:rsidR="004B0017">
                        <w:rPr>
                          <w:rFonts w:ascii="Arial Narrow" w:hAnsi="Arial Narrow"/>
                          <w:sz w:val="18"/>
                          <w:szCs w:val="18"/>
                        </w:rPr>
                        <w:t>10+ patents.</w:t>
                      </w:r>
                    </w:p>
                    <w:p w14:paraId="57D1F47B" w14:textId="77777777" w:rsidR="008A4B57" w:rsidRDefault="008A4B57" w:rsidP="00432D63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</w:p>
                    <w:p w14:paraId="6C9B59A7" w14:textId="37FA61B2" w:rsidR="00850BCB" w:rsidRPr="00514F5D" w:rsidRDefault="00850BCB" w:rsidP="00432D63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</w:p>
                    <w:p w14:paraId="7609DFCD" w14:textId="77777777" w:rsidR="00850BCB" w:rsidRPr="0019599C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</w:p>
                    <w:p w14:paraId="73DBA006" w14:textId="77777777" w:rsidR="00850BCB" w:rsidRPr="0019599C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</w:pPr>
                      <w:r w:rsidRPr="0019599C"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  <w:t>EDUCATION</w:t>
                      </w:r>
                    </w:p>
                    <w:p w14:paraId="4B96FD64" w14:textId="5F33CDEC" w:rsidR="00850BCB" w:rsidRPr="0019599C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  <w:t>201</w:t>
                      </w:r>
                      <w:r w:rsidR="008D4996"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  <w:t>1</w:t>
                      </w:r>
                    </w:p>
                    <w:p w14:paraId="7A83BEDD" w14:textId="04D19C62" w:rsidR="00850BCB" w:rsidRPr="00B51776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b/>
                          <w:spacing w:val="-4"/>
                          <w:sz w:val="18"/>
                          <w:szCs w:val="18"/>
                        </w:rPr>
                        <w:t>Ph. D (Electrical and Electronic Engineering)</w:t>
                      </w:r>
                    </w:p>
                    <w:p w14:paraId="0A63BD3A" w14:textId="0B718E55" w:rsidR="00850BCB" w:rsidRPr="0019599C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  <w:r w:rsidRPr="0019599C">
                        <w:rPr>
                          <w:rFonts w:ascii="Arial Narrow" w:hAnsi="Arial Narrow"/>
                          <w:sz w:val="18"/>
                          <w:szCs w:val="18"/>
                        </w:rPr>
                        <w:t>Nanyang Technological University</w:t>
                      </w:r>
                      <w:r>
                        <w:rPr>
                          <w:rFonts w:ascii="Arial Narrow" w:hAnsi="Arial Narrow"/>
                          <w:sz w:val="18"/>
                          <w:szCs w:val="18"/>
                        </w:rPr>
                        <w:t>, SG</w:t>
                      </w:r>
                    </w:p>
                    <w:p w14:paraId="2F5F0E5F" w14:textId="77777777" w:rsidR="00850BCB" w:rsidRPr="0019599C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</w:p>
                    <w:p w14:paraId="6CB7241B" w14:textId="0E514947" w:rsidR="00850BCB" w:rsidRPr="0019599C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</w:pPr>
                      <w:r w:rsidRPr="0019599C"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  <w:t>20</w:t>
                      </w:r>
                      <w:r w:rsidR="00A57B42"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  <w:t>07</w:t>
                      </w:r>
                    </w:p>
                    <w:p w14:paraId="48F11898" w14:textId="46E7B224" w:rsidR="00850BCB" w:rsidRPr="00D42FD8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spacing w:val="-2"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b/>
                          <w:spacing w:val="-2"/>
                          <w:sz w:val="18"/>
                          <w:szCs w:val="18"/>
                        </w:rPr>
                        <w:t>Master (Optical Communications</w:t>
                      </w:r>
                      <w:r w:rsidRPr="00D42FD8">
                        <w:rPr>
                          <w:rFonts w:ascii="Arial Narrow" w:hAnsi="Arial Narrow"/>
                          <w:b/>
                          <w:spacing w:val="-2"/>
                          <w:sz w:val="18"/>
                          <w:szCs w:val="18"/>
                        </w:rPr>
                        <w:t>)</w:t>
                      </w:r>
                    </w:p>
                    <w:p w14:paraId="6BCAF30D" w14:textId="1461940B" w:rsidR="00850BCB" w:rsidRPr="0019599C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sz w:val="18"/>
                          <w:szCs w:val="18"/>
                        </w:rPr>
                        <w:t>Huazhong University of Sci &amp; Tech, CN</w:t>
                      </w:r>
                    </w:p>
                    <w:p w14:paraId="63DB2F95" w14:textId="77777777" w:rsidR="00850BCB" w:rsidRPr="0019599C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</w:p>
                    <w:p w14:paraId="6ABD5CB0" w14:textId="120C2BF0" w:rsidR="00850BCB" w:rsidRPr="00225D3B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 w:hint="eastAsia"/>
                          <w:b/>
                          <w:sz w:val="18"/>
                          <w:szCs w:val="18"/>
                        </w:rPr>
                        <w:t>2004</w:t>
                      </w:r>
                    </w:p>
                    <w:p w14:paraId="7D99CBE9" w14:textId="19245A70" w:rsidR="00850BCB" w:rsidRPr="00D42FD8" w:rsidRDefault="00850BCB" w:rsidP="00225D3B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b/>
                          <w:spacing w:val="-4"/>
                          <w:sz w:val="18"/>
                          <w:szCs w:val="18"/>
                        </w:rPr>
                        <w:t>Bachelor (Optical Communications</w:t>
                      </w:r>
                      <w:r w:rsidRPr="00D42FD8">
                        <w:rPr>
                          <w:rFonts w:ascii="Arial Narrow" w:hAnsi="Arial Narrow" w:hint="eastAsia"/>
                          <w:b/>
                          <w:spacing w:val="-4"/>
                          <w:sz w:val="18"/>
                          <w:szCs w:val="18"/>
                        </w:rPr>
                        <w:t>)</w:t>
                      </w:r>
                    </w:p>
                    <w:p w14:paraId="743A3CA9" w14:textId="7E79384B" w:rsidR="00850BCB" w:rsidRPr="0019599C" w:rsidRDefault="00850BCB" w:rsidP="0071160F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sz w:val="18"/>
                          <w:szCs w:val="18"/>
                        </w:rPr>
                        <w:t>Huazhong University of Sci &amp; Tech, CN</w:t>
                      </w:r>
                    </w:p>
                    <w:p w14:paraId="59744790" w14:textId="77777777" w:rsidR="00850BCB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</w:p>
                    <w:p w14:paraId="24C540D0" w14:textId="77777777" w:rsidR="00222C32" w:rsidRPr="00CF0317" w:rsidRDefault="00222C32" w:rsidP="00222C32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  <w:t>CERTIFICATE/</w:t>
                      </w:r>
                      <w:r>
                        <w:rPr>
                          <w:rFonts w:ascii="Arial Narrow" w:hAnsi="Arial Narrow" w:hint="eastAsia"/>
                          <w:b/>
                          <w:sz w:val="18"/>
                          <w:szCs w:val="18"/>
                        </w:rPr>
                        <w:t>MEMBERSHIP</w:t>
                      </w:r>
                    </w:p>
                    <w:p w14:paraId="3E600396" w14:textId="201BF35D" w:rsidR="00AF7126" w:rsidRDefault="00AF7126" w:rsidP="00AF7126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bCs/>
                          <w:sz w:val="18"/>
                          <w:szCs w:val="18"/>
                        </w:rPr>
                      </w:pPr>
                      <w:r w:rsidRPr="0036086A">
                        <w:rPr>
                          <w:rFonts w:ascii="Arial Narrow" w:hAnsi="Arial Narrow" w:hint="eastAsia"/>
                          <w:b/>
                          <w:bCs/>
                          <w:sz w:val="18"/>
                          <w:szCs w:val="18"/>
                        </w:rPr>
                        <w:t xml:space="preserve">IEEE </w:t>
                      </w:r>
                      <w:r w:rsidRPr="0036086A">
                        <w:rPr>
                          <w:rFonts w:ascii="Arial Narrow" w:hAnsi="Arial Narrow"/>
                          <w:b/>
                          <w:bCs/>
                          <w:sz w:val="18"/>
                          <w:szCs w:val="18"/>
                        </w:rPr>
                        <w:t xml:space="preserve">Senior </w:t>
                      </w:r>
                      <w:r w:rsidRPr="0036086A">
                        <w:rPr>
                          <w:rFonts w:ascii="Arial Narrow" w:hAnsi="Arial Narrow" w:hint="eastAsia"/>
                          <w:b/>
                          <w:bCs/>
                          <w:sz w:val="18"/>
                          <w:szCs w:val="18"/>
                        </w:rPr>
                        <w:t>Member</w:t>
                      </w:r>
                    </w:p>
                    <w:p w14:paraId="0D3D9ECB" w14:textId="2F8B2E03" w:rsidR="00497357" w:rsidRPr="0036086A" w:rsidRDefault="00497357" w:rsidP="00497357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bCs/>
                          <w:sz w:val="18"/>
                          <w:szCs w:val="18"/>
                        </w:rPr>
                      </w:pPr>
                      <w:r w:rsidRPr="0036086A">
                        <w:rPr>
                          <w:rFonts w:ascii="Arial Narrow" w:hAnsi="Arial Narrow"/>
                          <w:b/>
                          <w:bCs/>
                          <w:sz w:val="18"/>
                          <w:szCs w:val="18"/>
                        </w:rPr>
                        <w:t xml:space="preserve">OSA </w:t>
                      </w:r>
                      <w:r>
                        <w:rPr>
                          <w:rFonts w:ascii="Arial Narrow" w:hAnsi="Arial Narrow"/>
                          <w:b/>
                          <w:bCs/>
                          <w:sz w:val="18"/>
                          <w:szCs w:val="18"/>
                        </w:rPr>
                        <w:t xml:space="preserve">Senior </w:t>
                      </w:r>
                      <w:r w:rsidRPr="0036086A">
                        <w:rPr>
                          <w:rFonts w:ascii="Arial Narrow" w:hAnsi="Arial Narrow"/>
                          <w:b/>
                          <w:bCs/>
                          <w:sz w:val="18"/>
                          <w:szCs w:val="18"/>
                        </w:rPr>
                        <w:t>Member</w:t>
                      </w:r>
                    </w:p>
                    <w:p w14:paraId="3DBAB312" w14:textId="6A45650B" w:rsidR="00AF7126" w:rsidRPr="0036086A" w:rsidRDefault="00497357" w:rsidP="00222C32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sz w:val="18"/>
                          <w:szCs w:val="18"/>
                        </w:rPr>
                        <w:t xml:space="preserve">AAAI </w:t>
                      </w:r>
                      <w:r w:rsidR="00AF7126" w:rsidRPr="0036086A">
                        <w:rPr>
                          <w:rFonts w:ascii="Arial Narrow" w:hAnsi="Arial Narrow"/>
                          <w:b/>
                          <w:bCs/>
                          <w:sz w:val="18"/>
                          <w:szCs w:val="18"/>
                        </w:rPr>
                        <w:t>Member</w:t>
                      </w:r>
                    </w:p>
                    <w:p w14:paraId="3BDEF468" w14:textId="637C9706" w:rsidR="00A657F2" w:rsidRDefault="00A657F2" w:rsidP="00222C32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sz w:val="18"/>
                          <w:szCs w:val="18"/>
                        </w:rPr>
                        <w:t>Coursera Machine Learning</w:t>
                      </w:r>
                      <w:r>
                        <w:rPr>
                          <w:rFonts w:ascii="Arial Narrow" w:hAnsi="Arial Narrow"/>
                          <w:sz w:val="18"/>
                          <w:szCs w:val="18"/>
                        </w:rPr>
                        <w:br/>
                        <w:t xml:space="preserve">Coursera Deep Learning Specialist </w:t>
                      </w:r>
                    </w:p>
                    <w:p w14:paraId="3E542209" w14:textId="2EF303A1" w:rsidR="00222C32" w:rsidRDefault="00222C32" w:rsidP="00222C32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sz w:val="18"/>
                          <w:szCs w:val="18"/>
                        </w:rPr>
                        <w:t>IXIA BPS Specialist</w:t>
                      </w:r>
                    </w:p>
                    <w:p w14:paraId="5AC4447F" w14:textId="5DBFDE6F" w:rsidR="00850BCB" w:rsidRPr="0019599C" w:rsidRDefault="00850BCB" w:rsidP="0071160F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</w:p>
                    <w:p w14:paraId="368495D4" w14:textId="77777777" w:rsidR="00850BCB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</w:p>
                    <w:p w14:paraId="0D639F62" w14:textId="556C3552" w:rsidR="00850BCB" w:rsidRDefault="00850BCB" w:rsidP="0071160F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41E62122" w14:textId="77777777" w:rsidR="00850BCB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</w:p>
                    <w:p w14:paraId="3491E779" w14:textId="77777777" w:rsidR="00850BCB" w:rsidRPr="0019599C" w:rsidRDefault="00850BCB" w:rsidP="007337D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2614D">
        <w:tab/>
      </w:r>
    </w:p>
    <w:p w14:paraId="6206CA32" w14:textId="77777777" w:rsidR="0072614D" w:rsidRDefault="0072614D">
      <w:r>
        <w:br w:type="page"/>
      </w:r>
    </w:p>
    <w:p w14:paraId="65A44910" w14:textId="33EBF3AA" w:rsidR="0072614D" w:rsidRDefault="00A74F15" w:rsidP="0072614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B066DE8" wp14:editId="69479111">
                <wp:simplePos x="0" y="0"/>
                <wp:positionH relativeFrom="column">
                  <wp:posOffset>1171575</wp:posOffset>
                </wp:positionH>
                <wp:positionV relativeFrom="paragraph">
                  <wp:posOffset>-845489</wp:posOffset>
                </wp:positionV>
                <wp:extent cx="5437505" cy="10553700"/>
                <wp:effectExtent l="0" t="0" r="0" b="0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7505" cy="10553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7DCF5D" w14:textId="77777777" w:rsidR="002D4776" w:rsidRPr="00B83307" w:rsidRDefault="002D4776" w:rsidP="002D4776">
                            <w:pPr>
                              <w:spacing w:after="0" w:line="240" w:lineRule="auto"/>
                              <w:ind w:left="288"/>
                              <w:contextualSpacing/>
                              <w:rPr>
                                <w:b/>
                              </w:rPr>
                            </w:pPr>
                            <w:bookmarkStart w:id="4" w:name="OLE_LINK23"/>
                            <w:bookmarkStart w:id="5" w:name="OLE_LINK24"/>
                            <w:bookmarkStart w:id="6" w:name="OLE_LINK25"/>
                            <w:r w:rsidRPr="00B83307">
                              <w:rPr>
                                <w:b/>
                              </w:rPr>
                              <w:t>Project: Load-Balancing Value-Added Services Platform for SDN-enabled Switches</w:t>
                            </w:r>
                            <w:bookmarkEnd w:id="4"/>
                            <w:bookmarkEnd w:id="5"/>
                            <w:bookmarkEnd w:id="6"/>
                          </w:p>
                          <w:p w14:paraId="49891952" w14:textId="055BC3EE" w:rsidR="002D4776" w:rsidRDefault="002D4776" w:rsidP="002D4776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ind w:right="-18"/>
                            </w:pPr>
                            <w:bookmarkStart w:id="7" w:name="OLE_LINK34"/>
                            <w:bookmarkStart w:id="8" w:name="OLE_LINK35"/>
                            <w:bookmarkStart w:id="9" w:name="OLE_LINK36"/>
                            <w:r w:rsidRPr="00B83307">
                              <w:t xml:space="preserve">Design and develop load-balancing value-added services platform </w:t>
                            </w:r>
                            <w:r>
                              <w:t xml:space="preserve">including OpenStack, </w:t>
                            </w:r>
                            <w:r w:rsidRPr="00B83307">
                              <w:t>SDN-enabled switch and OpenFlow applications</w:t>
                            </w:r>
                            <w:bookmarkEnd w:id="7"/>
                            <w:bookmarkEnd w:id="8"/>
                            <w:r w:rsidRPr="00B83307">
                              <w:t>;</w:t>
                            </w:r>
                          </w:p>
                          <w:p w14:paraId="37738F53" w14:textId="5B8A4CF6" w:rsidR="0010008A" w:rsidRDefault="002D4776" w:rsidP="002D4776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ind w:right="-18"/>
                            </w:pPr>
                            <w:r>
                              <w:t>I</w:t>
                            </w:r>
                            <w:r w:rsidRPr="00B83307">
                              <w:t>ntegration of white-box switch with SDN controllers including OpenD</w:t>
                            </w:r>
                            <w:r>
                              <w:t>a</w:t>
                            </w:r>
                            <w:r w:rsidRPr="00B83307">
                              <w:t xml:space="preserve">ylight, Floodlight, HP SDNC, </w:t>
                            </w:r>
                            <w:r>
                              <w:t xml:space="preserve">VMWare ESXi, vSphere, NSX </w:t>
                            </w:r>
                            <w:r w:rsidRPr="00B83307">
                              <w:t>and OpenStack;</w:t>
                            </w:r>
                            <w:bookmarkEnd w:id="9"/>
                          </w:p>
                          <w:p w14:paraId="63B7627D" w14:textId="33422D00" w:rsidR="002D4776" w:rsidRPr="002D4776" w:rsidRDefault="002D4776" w:rsidP="002D4776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ind w:right="-18"/>
                            </w:pPr>
                            <w:r w:rsidRPr="00B83307">
                              <w:t xml:space="preserve">Development of </w:t>
                            </w:r>
                            <w:r>
                              <w:t xml:space="preserve">Restful </w:t>
                            </w:r>
                            <w:r w:rsidRPr="00B83307">
                              <w:t xml:space="preserve">APIs and logic modules </w:t>
                            </w:r>
                            <w:r>
                              <w:t>for value-added services such as load balancer, firewall, network recovery, virtual network service provider, etc</w:t>
                            </w:r>
                            <w:r w:rsidRPr="00B83307">
                              <w:t>.</w:t>
                            </w:r>
                          </w:p>
                          <w:p w14:paraId="2D6AC1D7" w14:textId="77777777" w:rsidR="002D4776" w:rsidRDefault="002D4776" w:rsidP="0010008A">
                            <w:pPr>
                              <w:spacing w:after="0" w:line="240" w:lineRule="auto"/>
                              <w:ind w:left="284" w:right="-18"/>
                              <w:rPr>
                                <w:b/>
                              </w:rPr>
                            </w:pPr>
                          </w:p>
                          <w:p w14:paraId="674E442F" w14:textId="77777777" w:rsidR="0010008A" w:rsidRPr="000E79FF" w:rsidRDefault="0010008A" w:rsidP="0010008A">
                            <w:pPr>
                              <w:spacing w:after="0" w:line="240" w:lineRule="auto"/>
                              <w:ind w:left="284" w:right="-18"/>
                              <w:rPr>
                                <w:b/>
                              </w:rPr>
                            </w:pPr>
                            <w:r w:rsidRPr="000E79FF">
                              <w:rPr>
                                <w:b/>
                              </w:rPr>
                              <w:t>Project: Development of High Port Count Optical Switch Prototype for Datacenter and Supercomputers</w:t>
                            </w:r>
                          </w:p>
                          <w:p w14:paraId="409AA188" w14:textId="77777777" w:rsidR="0010008A" w:rsidRDefault="0010008A" w:rsidP="0010008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ind w:right="-18"/>
                            </w:pPr>
                            <w:r>
                              <w:t xml:space="preserve">Designed </w:t>
                            </w:r>
                            <w:r w:rsidRPr="00936315">
                              <w:t xml:space="preserve">SDN-enabled </w:t>
                            </w:r>
                            <w:r>
                              <w:t>architecture of high port count optical switch;</w:t>
                            </w:r>
                          </w:p>
                          <w:p w14:paraId="0733ABD0" w14:textId="77777777" w:rsidR="0010008A" w:rsidRPr="00B83307" w:rsidRDefault="0010008A" w:rsidP="0010008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ind w:right="-18"/>
                            </w:pPr>
                            <w:r>
                              <w:t>Led development of key components for high-speed data switching</w:t>
                            </w:r>
                            <w:r w:rsidRPr="00B83307">
                              <w:t>;</w:t>
                            </w:r>
                          </w:p>
                          <w:p w14:paraId="6452F006" w14:textId="77777777" w:rsidR="0010008A" w:rsidRDefault="0010008A" w:rsidP="0010008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ind w:right="-18"/>
                            </w:pPr>
                            <w:r>
                              <w:t>Designed</w:t>
                            </w:r>
                            <w:r w:rsidRPr="00936315">
                              <w:t xml:space="preserve"> traffic control algorithms to reduce power consumption for large-scale data centers</w:t>
                            </w:r>
                            <w:r>
                              <w:t>;</w:t>
                            </w:r>
                          </w:p>
                          <w:p w14:paraId="5CCF0F7D" w14:textId="77777777" w:rsidR="0010008A" w:rsidRPr="00B83307" w:rsidRDefault="0010008A" w:rsidP="0010008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ind w:right="-18"/>
                            </w:pPr>
                            <w:r>
                              <w:t>System implementation and prototype demonstration.</w:t>
                            </w:r>
                          </w:p>
                          <w:p w14:paraId="0E920B2D" w14:textId="77777777" w:rsidR="0010008A" w:rsidRDefault="0010008A" w:rsidP="0010008A">
                            <w:pPr>
                              <w:spacing w:after="0" w:line="240" w:lineRule="auto"/>
                              <w:ind w:left="284" w:right="-18"/>
                              <w:rPr>
                                <w:b/>
                              </w:rPr>
                            </w:pPr>
                          </w:p>
                          <w:p w14:paraId="13C36BE2" w14:textId="77777777" w:rsidR="0010008A" w:rsidRPr="00B83307" w:rsidRDefault="0010008A" w:rsidP="0010008A">
                            <w:pPr>
                              <w:spacing w:after="0" w:line="240" w:lineRule="auto"/>
                              <w:ind w:left="284" w:right="-18"/>
                              <w:rPr>
                                <w:b/>
                              </w:rPr>
                            </w:pPr>
                            <w:r w:rsidRPr="00B83307">
                              <w:rPr>
                                <w:b/>
                              </w:rPr>
                              <w:t xml:space="preserve">Project: </w:t>
                            </w:r>
                            <w:r w:rsidRPr="00D91F8F">
                              <w:rPr>
                                <w:b/>
                              </w:rPr>
                              <w:t>A 1024 x 1024 Optical Crossconnect for Terabit/s Routers and Supercomputers</w:t>
                            </w:r>
                          </w:p>
                          <w:p w14:paraId="4B0E68DC" w14:textId="77777777" w:rsidR="0010008A" w:rsidRPr="00B83307" w:rsidRDefault="0010008A" w:rsidP="0010008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ind w:right="-18"/>
                            </w:pPr>
                            <w:r w:rsidRPr="00B83307">
                              <w:t>FPGA development of fast tunable laser linecard for optical-switched networks;</w:t>
                            </w:r>
                          </w:p>
                          <w:p w14:paraId="02D99CC3" w14:textId="77777777" w:rsidR="0010008A" w:rsidRPr="00B83307" w:rsidRDefault="0010008A" w:rsidP="0010008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ind w:right="-18"/>
                            </w:pPr>
                            <w:r w:rsidRPr="00B83307">
                              <w:t>Designed and analyzed hybrid Ethernet and optics-fiber networks in data centers;</w:t>
                            </w:r>
                          </w:p>
                          <w:p w14:paraId="715F9A56" w14:textId="77777777" w:rsidR="0010008A" w:rsidRPr="00B83307" w:rsidRDefault="0010008A" w:rsidP="0010008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ind w:right="-18"/>
                            </w:pPr>
                            <w:r w:rsidRPr="00B83307">
                              <w:t>Conducted network performance analysis and traffic aggregation;</w:t>
                            </w:r>
                          </w:p>
                          <w:p w14:paraId="7BB0C99B" w14:textId="77777777" w:rsidR="0010008A" w:rsidRPr="00B83307" w:rsidRDefault="0010008A" w:rsidP="0010008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ind w:right="-18"/>
                            </w:pPr>
                            <w:r w:rsidRPr="00B83307">
                              <w:t>Prototyped photonic load-balanced switching system.</w:t>
                            </w:r>
                          </w:p>
                          <w:p w14:paraId="6F4C6B07" w14:textId="06D165C3" w:rsidR="0010008A" w:rsidRDefault="0010008A" w:rsidP="00A74F15">
                            <w:pPr>
                              <w:spacing w:after="0" w:line="240" w:lineRule="auto"/>
                              <w:ind w:right="-18"/>
                              <w:rPr>
                                <w:rFonts w:ascii="Arial Narrow" w:hAnsi="Arial Narrow"/>
                              </w:rPr>
                            </w:pPr>
                          </w:p>
                          <w:p w14:paraId="00FB8B17" w14:textId="77777777" w:rsidR="00A74F15" w:rsidRDefault="00A74F15" w:rsidP="00A74F15">
                            <w:pPr>
                              <w:tabs>
                                <w:tab w:val="right" w:pos="8222"/>
                              </w:tabs>
                              <w:spacing w:after="120" w:line="240" w:lineRule="auto"/>
                              <w:contextualSpacing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A74F15">
                              <w:rPr>
                                <w:b/>
                                <w:spacing w:val="-10"/>
                                <w:sz w:val="28"/>
                                <w:szCs w:val="28"/>
                              </w:rPr>
                              <w:t>Nanyang Technological University</w:t>
                            </w:r>
                            <w:r w:rsidRPr="00B83307"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  <w:t>Jan 2007 – Jan 2011</w:t>
                            </w:r>
                          </w:p>
                          <w:p w14:paraId="4D13AC66" w14:textId="77777777" w:rsidR="00A74F15" w:rsidRPr="00352197" w:rsidRDefault="00A74F15" w:rsidP="00A74F15">
                            <w:pPr>
                              <w:spacing w:after="0" w:line="240" w:lineRule="auto"/>
                              <w:contextualSpacing/>
                              <w:rPr>
                                <w:i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C9660F">
                              <w:rPr>
                                <w:b/>
                                <w:i/>
                                <w:sz w:val="24"/>
                                <w:szCs w:val="24"/>
                                <w:u w:val="single"/>
                              </w:rPr>
                              <w:t>Ph</w:t>
                            </w:r>
                            <w:r w:rsidRPr="00C9660F">
                              <w:rPr>
                                <w:rFonts w:hint="eastAsia"/>
                                <w:b/>
                                <w:i/>
                                <w:sz w:val="24"/>
                                <w:szCs w:val="24"/>
                                <w:u w:val="single"/>
                              </w:rPr>
                              <w:t>.</w:t>
                            </w:r>
                            <w:r w:rsidRPr="00C9660F">
                              <w:rPr>
                                <w:b/>
                                <w:i/>
                                <w:sz w:val="24"/>
                                <w:szCs w:val="24"/>
                                <w:u w:val="single"/>
                              </w:rPr>
                              <w:t>D Researcher</w:t>
                            </w:r>
                            <w:r w:rsidRPr="00AE2C52">
                              <w:rPr>
                                <w:i/>
                                <w:sz w:val="24"/>
                                <w:szCs w:val="24"/>
                                <w:u w:val="single"/>
                              </w:rPr>
                              <w:t>, Fiber-Optics Networks</w:t>
                            </w:r>
                          </w:p>
                          <w:p w14:paraId="06C9A3FE" w14:textId="77777777" w:rsidR="00A74F15" w:rsidRDefault="00A74F15" w:rsidP="00A74F15">
                            <w:pPr>
                              <w:spacing w:line="240" w:lineRule="auto"/>
                              <w:contextualSpacing/>
                            </w:pPr>
                            <w:r w:rsidRPr="00B83307">
                              <w:rPr>
                                <w:sz w:val="24"/>
                                <w:szCs w:val="24"/>
                              </w:rPr>
                              <w:t>Responsible for architecture design and study of IP/MPLS optical transport network; Design and implementation of Reconfigurable Optical Add-Drop Multiplexer for optical transport network; Performance investigation of optical transport network</w:t>
                            </w:r>
                            <w:r w:rsidRPr="00B83307">
                              <w:t>.</w:t>
                            </w:r>
                          </w:p>
                          <w:p w14:paraId="00A50B8A" w14:textId="77777777" w:rsidR="00A74F15" w:rsidRPr="00B83307" w:rsidRDefault="00A74F15" w:rsidP="00A74F15">
                            <w:pPr>
                              <w:spacing w:after="0" w:line="240" w:lineRule="auto"/>
                              <w:ind w:left="284"/>
                              <w:contextualSpacing/>
                              <w:jc w:val="both"/>
                              <w:rPr>
                                <w:b/>
                              </w:rPr>
                            </w:pPr>
                            <w:r w:rsidRPr="00B83307">
                              <w:rPr>
                                <w:b/>
                              </w:rPr>
                              <w:t xml:space="preserve">Key Achievements: </w:t>
                            </w:r>
                          </w:p>
                          <w:p w14:paraId="56B84C74" w14:textId="77777777" w:rsidR="00A74F15" w:rsidRPr="00B83307" w:rsidRDefault="00A74F15" w:rsidP="00A74F15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709" w:hanging="425"/>
                            </w:pPr>
                            <w:r w:rsidRPr="00B83307">
                              <w:t>Delivered 2 projects to meet R&amp;D goals;</w:t>
                            </w:r>
                          </w:p>
                          <w:p w14:paraId="7759D521" w14:textId="77777777" w:rsidR="00A74F15" w:rsidRPr="00B83307" w:rsidRDefault="00A74F15" w:rsidP="00A74F15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709" w:hanging="425"/>
                            </w:pPr>
                            <w:r>
                              <w:t>Published 17</w:t>
                            </w:r>
                            <w:r w:rsidRPr="00B83307">
                              <w:t xml:space="preserve"> peer-reviewed journal and conference papers.</w:t>
                            </w:r>
                          </w:p>
                          <w:p w14:paraId="4C525A3C" w14:textId="77777777" w:rsidR="00A74F15" w:rsidRPr="00B83307" w:rsidRDefault="00A74F15" w:rsidP="00A74F15">
                            <w:pPr>
                              <w:spacing w:after="0" w:line="240" w:lineRule="auto"/>
                              <w:ind w:right="-18"/>
                              <w:rPr>
                                <w:b/>
                              </w:rPr>
                            </w:pPr>
                          </w:p>
                          <w:p w14:paraId="0E5C8465" w14:textId="77777777" w:rsidR="00A74F15" w:rsidRPr="00B83307" w:rsidRDefault="00A74F15" w:rsidP="00A74F15">
                            <w:pPr>
                              <w:spacing w:after="0" w:line="240" w:lineRule="auto"/>
                              <w:ind w:left="284" w:right="-18"/>
                              <w:rPr>
                                <w:b/>
                              </w:rPr>
                            </w:pPr>
                            <w:r w:rsidRPr="00B83307">
                              <w:rPr>
                                <w:b/>
                              </w:rPr>
                              <w:t xml:space="preserve">Project: Multicast-capable Packet Switching Systems for Optical IP/MPLS Networks </w:t>
                            </w:r>
                          </w:p>
                          <w:p w14:paraId="0E4FCCF1" w14:textId="77777777" w:rsidR="00A74F15" w:rsidRPr="00B83307" w:rsidRDefault="00A74F15" w:rsidP="00A74F1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ind w:right="-18"/>
                            </w:pPr>
                            <w:r w:rsidRPr="00B83307">
                              <w:t>Designed and investigated multicast-capable optical switch to reduce the cost and complexity of IP/MPLS networks;</w:t>
                            </w:r>
                          </w:p>
                          <w:p w14:paraId="26760082" w14:textId="77777777" w:rsidR="00A74F15" w:rsidRPr="00B83307" w:rsidRDefault="00A74F15" w:rsidP="00A74F1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ind w:right="-18"/>
                            </w:pPr>
                            <w:r w:rsidRPr="00B83307">
                              <w:t>Designed the scheduling algorithm to minimize packet loss and latency performance;</w:t>
                            </w:r>
                          </w:p>
                          <w:p w14:paraId="17FE5598" w14:textId="77777777" w:rsidR="00A74F15" w:rsidRDefault="00A74F15" w:rsidP="00A74F1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ind w:right="-18"/>
                            </w:pPr>
                            <w:r w:rsidRPr="00B83307">
                              <w:t>Developed an open-source simulator of optical packet switching using C++.</w:t>
                            </w:r>
                          </w:p>
                          <w:p w14:paraId="13265DF2" w14:textId="77777777" w:rsidR="00A74F15" w:rsidRPr="00B83307" w:rsidRDefault="00A74F15" w:rsidP="00A74F15">
                            <w:pPr>
                              <w:spacing w:after="0" w:line="240" w:lineRule="auto"/>
                              <w:ind w:left="284" w:right="-18"/>
                            </w:pPr>
                          </w:p>
                          <w:p w14:paraId="41EEC975" w14:textId="77777777" w:rsidR="00A74F15" w:rsidRPr="00B83307" w:rsidRDefault="00A74F15" w:rsidP="00A74F15">
                            <w:pPr>
                              <w:spacing w:after="0" w:line="240" w:lineRule="auto"/>
                              <w:ind w:left="284" w:right="-18"/>
                              <w:rPr>
                                <w:b/>
                              </w:rPr>
                            </w:pPr>
                            <w:r w:rsidRPr="00B83307">
                              <w:rPr>
                                <w:b/>
                              </w:rPr>
                              <w:t>Project: Bidirectional Reconfigurable Optical Add-Drop Multiplexer (ROADM)</w:t>
                            </w:r>
                          </w:p>
                          <w:p w14:paraId="00B35E5B" w14:textId="77777777" w:rsidR="00A74F15" w:rsidRPr="00B83307" w:rsidRDefault="00A74F15" w:rsidP="00A74F1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ind w:right="-18"/>
                            </w:pPr>
                            <w:r w:rsidRPr="00B83307">
                              <w:t>Designed architecture of bidirectional ROADM;</w:t>
                            </w:r>
                          </w:p>
                          <w:p w14:paraId="7C377C28" w14:textId="77777777" w:rsidR="00A74F15" w:rsidRPr="00B83307" w:rsidRDefault="00A74F15" w:rsidP="00A74F1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ind w:right="-18"/>
                            </w:pPr>
                            <w:r w:rsidRPr="00B83307">
                              <w:t>Developed control module by Altera FPGA;</w:t>
                            </w:r>
                          </w:p>
                          <w:p w14:paraId="77A30616" w14:textId="77777777" w:rsidR="00A74F15" w:rsidRPr="00B83307" w:rsidRDefault="00A74F15" w:rsidP="00A74F1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ind w:right="-18"/>
                              <w:rPr>
                                <w:sz w:val="24"/>
                                <w:szCs w:val="24"/>
                              </w:rPr>
                            </w:pPr>
                            <w:r w:rsidRPr="00B83307">
                              <w:t>Conducted performance testing</w:t>
                            </w:r>
                            <w:r w:rsidRPr="00B83307"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19E44F84" w14:textId="77777777" w:rsidR="0037152A" w:rsidRDefault="0037152A" w:rsidP="0037152A">
                            <w:pPr>
                              <w:spacing w:after="0" w:line="240" w:lineRule="auto"/>
                              <w:jc w:val="both"/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</w:p>
                          <w:p w14:paraId="66CB4D3A" w14:textId="77777777" w:rsidR="0037152A" w:rsidRDefault="0037152A" w:rsidP="0037152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  <w:t>KNOWLEDGE AND SKILLS</w:t>
                            </w:r>
                          </w:p>
                          <w:p w14:paraId="205E857C" w14:textId="655EB412" w:rsidR="0037152A" w:rsidRDefault="0037152A" w:rsidP="0037152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240" w:lineRule="auto"/>
                              <w:rPr>
                                <w:rFonts w:cs="Arial"/>
                              </w:rPr>
                            </w:pPr>
                            <w:r w:rsidRPr="00B83307">
                              <w:rPr>
                                <w:rFonts w:cs="Arial"/>
                              </w:rPr>
                              <w:t xml:space="preserve">Solid skills in </w:t>
                            </w:r>
                            <w:r w:rsidR="00E4293C">
                              <w:rPr>
                                <w:rFonts w:cs="Arial"/>
                              </w:rPr>
                              <w:t>Strategy, Business Development, and Project Management</w:t>
                            </w:r>
                            <w:r w:rsidRPr="00B83307">
                              <w:rPr>
                                <w:rFonts w:cs="Arial"/>
                              </w:rPr>
                              <w:t>.</w:t>
                            </w:r>
                          </w:p>
                          <w:p w14:paraId="6533B099" w14:textId="77777777" w:rsidR="0037152A" w:rsidRPr="00B83307" w:rsidRDefault="0037152A" w:rsidP="0037152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240" w:lineRule="auto"/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rFonts w:cs="Arial"/>
                              </w:rPr>
                              <w:t>10</w:t>
                            </w:r>
                            <w:r w:rsidRPr="00B83307">
                              <w:rPr>
                                <w:rFonts w:cs="Arial"/>
                              </w:rPr>
                              <w:t xml:space="preserve">+ years’ project experiences in </w:t>
                            </w:r>
                            <w:r>
                              <w:rPr>
                                <w:rFonts w:cs="Arial"/>
                              </w:rPr>
                              <w:t xml:space="preserve">Artificial Intelligence, network security, </w:t>
                            </w:r>
                            <w:r w:rsidRPr="00B83307">
                              <w:rPr>
                                <w:rFonts w:cs="Arial"/>
                              </w:rPr>
                              <w:t>optical transport network, Data Center network design and management, Fiber Channel switch, high-speed linecard, fast-tunable optical transceiver.</w:t>
                            </w:r>
                          </w:p>
                          <w:p w14:paraId="0B0AD386" w14:textId="77777777" w:rsidR="0037152A" w:rsidRPr="00B83307" w:rsidRDefault="0037152A" w:rsidP="0037152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240" w:lineRule="auto"/>
                              <w:rPr>
                                <w:rFonts w:cs="Arial"/>
                              </w:rPr>
                            </w:pPr>
                            <w:r w:rsidRPr="00B83307">
                              <w:rPr>
                                <w:rFonts w:cs="Arial"/>
                              </w:rPr>
                              <w:t xml:space="preserve">In-depth knowledge of network technologies such as OpenFlow/SDN, IP/MPLS, </w:t>
                            </w:r>
                            <w:r>
                              <w:rPr>
                                <w:rFonts w:cs="Arial"/>
                              </w:rPr>
                              <w:t>InfiniBand, Ethernet, SAN, NAS</w:t>
                            </w:r>
                            <w:r w:rsidRPr="00B83307">
                              <w:rPr>
                                <w:rFonts w:cs="Arial"/>
                              </w:rPr>
                              <w:t>, DWDM, EPON, GPON, TCP/IP,</w:t>
                            </w:r>
                            <w:r>
                              <w:rPr>
                                <w:rFonts w:cs="Arial"/>
                              </w:rPr>
                              <w:t xml:space="preserve"> BGP</w:t>
                            </w:r>
                            <w:r>
                              <w:rPr>
                                <w:rFonts w:cs="Arial" w:hint="eastAsia"/>
                              </w:rPr>
                              <w:t>, OSFP</w:t>
                            </w:r>
                            <w:r w:rsidRPr="00B83307">
                              <w:rPr>
                                <w:rFonts w:cs="Arial"/>
                              </w:rPr>
                              <w:t>.</w:t>
                            </w:r>
                          </w:p>
                          <w:p w14:paraId="39616B69" w14:textId="77777777" w:rsidR="0037152A" w:rsidRPr="00B83307" w:rsidRDefault="0037152A" w:rsidP="0037152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240" w:lineRule="auto"/>
                              <w:rPr>
                                <w:rFonts w:cs="Arial"/>
                              </w:rPr>
                            </w:pPr>
                            <w:r w:rsidRPr="00B83307">
                              <w:rPr>
                                <w:rFonts w:cs="Arial"/>
                              </w:rPr>
                              <w:t xml:space="preserve">Expert understanding of fiber-optic networks, Layer 2/3 switching/routing technologies, </w:t>
                            </w:r>
                            <w:r>
                              <w:rPr>
                                <w:rFonts w:cs="Arial"/>
                              </w:rPr>
                              <w:t xml:space="preserve">VxLAN, </w:t>
                            </w:r>
                            <w:r w:rsidRPr="00B83307">
                              <w:rPr>
                                <w:rFonts w:cs="Arial"/>
                              </w:rPr>
                              <w:t>Load-Balancing,</w:t>
                            </w:r>
                            <w:r>
                              <w:rPr>
                                <w:rFonts w:cs="Arial"/>
                              </w:rPr>
                              <w:t xml:space="preserve"> OpenStack,</w:t>
                            </w:r>
                            <w:r w:rsidRPr="00B83307">
                              <w:rPr>
                                <w:rFonts w:cs="Arial"/>
                              </w:rPr>
                              <w:t xml:space="preserve"> Various Network </w:t>
                            </w:r>
                            <w:r>
                              <w:rPr>
                                <w:rFonts w:cs="Arial"/>
                              </w:rPr>
                              <w:t xml:space="preserve">Performance </w:t>
                            </w:r>
                            <w:r w:rsidRPr="00B83307">
                              <w:rPr>
                                <w:rFonts w:cs="Arial"/>
                              </w:rPr>
                              <w:t>Measurement, QoS control.</w:t>
                            </w:r>
                          </w:p>
                          <w:p w14:paraId="696269AB" w14:textId="77777777" w:rsidR="0037152A" w:rsidRPr="00B83307" w:rsidRDefault="0037152A" w:rsidP="0037152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240" w:lineRule="auto"/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rFonts w:cs="Arial"/>
                              </w:rPr>
                              <w:t>Expert</w:t>
                            </w:r>
                            <w:r w:rsidRPr="00B83307">
                              <w:rPr>
                                <w:rFonts w:cs="Arial"/>
                              </w:rPr>
                              <w:t xml:space="preserve"> understanding of </w:t>
                            </w:r>
                            <w:r>
                              <w:rPr>
                                <w:rFonts w:cs="Arial"/>
                              </w:rPr>
                              <w:t>machine learning, deep learning, real-world APT tools, Malware, Botnet, Firewall, Sandbox, Machine Learning, Big Data, NFV, Cloud Computing and</w:t>
                            </w:r>
                            <w:r w:rsidRPr="00B83307">
                              <w:rPr>
                                <w:rFonts w:cs="Arial"/>
                              </w:rPr>
                              <w:t xml:space="preserve"> VMWare</w:t>
                            </w:r>
                            <w:r>
                              <w:rPr>
                                <w:rFonts w:cs="Arial"/>
                              </w:rPr>
                              <w:t>.</w:t>
                            </w:r>
                            <w:r w:rsidRPr="00B83307">
                              <w:rPr>
                                <w:rFonts w:cs="Arial"/>
                              </w:rPr>
                              <w:t xml:space="preserve"> </w:t>
                            </w:r>
                          </w:p>
                          <w:p w14:paraId="69B30A99" w14:textId="77777777" w:rsidR="0037152A" w:rsidRDefault="0037152A" w:rsidP="0037152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240" w:lineRule="auto"/>
                            </w:pPr>
                            <w:r>
                              <w:rPr>
                                <w:rFonts w:cs="Arial"/>
                              </w:rPr>
                              <w:t>Hands-on experience</w:t>
                            </w:r>
                            <w:r w:rsidRPr="00B83307">
                              <w:rPr>
                                <w:rFonts w:cs="Arial"/>
                              </w:rPr>
                              <w:t xml:space="preserve"> in </w:t>
                            </w:r>
                            <w:r>
                              <w:rPr>
                                <w:rFonts w:cs="Arial"/>
                              </w:rPr>
                              <w:t xml:space="preserve">IXIA Breaking Point System, VMWare ESXi, NSX, and vSphere, </w:t>
                            </w:r>
                            <w:r w:rsidRPr="00B83307">
                              <w:rPr>
                                <w:rFonts w:cs="Arial"/>
                              </w:rPr>
                              <w:t>swi</w:t>
                            </w:r>
                            <w:r>
                              <w:rPr>
                                <w:rFonts w:cs="Arial"/>
                              </w:rPr>
                              <w:t xml:space="preserve">tch/router equipment operation, </w:t>
                            </w:r>
                            <w:r w:rsidRPr="00B83307">
                              <w:rPr>
                                <w:rFonts w:cs="Arial"/>
                              </w:rPr>
                              <w:t>including Cisco, HP</w:t>
                            </w:r>
                            <w:r>
                              <w:rPr>
                                <w:rFonts w:cs="Arial"/>
                              </w:rPr>
                              <w:t>E</w:t>
                            </w:r>
                            <w:r w:rsidRPr="00B83307">
                              <w:rPr>
                                <w:rFonts w:cs="Arial"/>
                              </w:rPr>
                              <w:t xml:space="preserve">, Brocade, </w:t>
                            </w:r>
                            <w:r>
                              <w:rPr>
                                <w:rFonts w:cs="Arial"/>
                              </w:rPr>
                              <w:t xml:space="preserve">Mikrotik, Ubiquiti Networks, </w:t>
                            </w:r>
                            <w:r w:rsidRPr="00B83307">
                              <w:rPr>
                                <w:rFonts w:cs="Arial"/>
                              </w:rPr>
                              <w:t>Mellanox</w:t>
                            </w:r>
                            <w:r>
                              <w:rPr>
                                <w:rFonts w:cs="Arial"/>
                              </w:rPr>
                              <w:t>, EdgeCore, Pica8, OpenvSwitch</w:t>
                            </w:r>
                            <w:r w:rsidRPr="00B83307">
                              <w:t>.</w:t>
                            </w:r>
                          </w:p>
                          <w:p w14:paraId="02267F0A" w14:textId="5319FC14" w:rsidR="0037152A" w:rsidRPr="00AA744F" w:rsidRDefault="0037152A" w:rsidP="0037152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240" w:lineRule="auto"/>
                            </w:pPr>
                            <w:r w:rsidRPr="0037152A">
                              <w:rPr>
                                <w:rFonts w:cs="Arial"/>
                              </w:rPr>
                              <w:t>Proficient in programming with C/C++, JAVA, Python, MATLAB, Perl, Visual Basic.</w:t>
                            </w:r>
                          </w:p>
                          <w:p w14:paraId="01610DDF" w14:textId="77777777" w:rsidR="00AA744F" w:rsidRDefault="00AA744F" w:rsidP="00AA744F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  <w:t>PUBLICATIONS</w:t>
                            </w:r>
                          </w:p>
                          <w:p w14:paraId="035DD791" w14:textId="77777777" w:rsidR="00AA744F" w:rsidRPr="00A57B42" w:rsidRDefault="00AA744F" w:rsidP="00AA744F">
                            <w:pPr>
                              <w:spacing w:line="240" w:lineRule="auto"/>
                              <w:rPr>
                                <w:rFonts w:cs="Arial"/>
                              </w:rPr>
                            </w:pPr>
                            <w:r w:rsidRPr="00E4293C">
                              <w:rPr>
                                <w:rFonts w:cs="Arial"/>
                                <w:b/>
                              </w:rPr>
                              <w:t>30</w:t>
                            </w:r>
                            <w:r>
                              <w:rPr>
                                <w:rFonts w:cs="Arial"/>
                              </w:rPr>
                              <w:t xml:space="preserve"> publications in peer-review journals, conferences and book chapter.</w:t>
                            </w:r>
                          </w:p>
                          <w:p w14:paraId="31B728D4" w14:textId="77777777" w:rsidR="00AA744F" w:rsidRPr="0037152A" w:rsidRDefault="00AA744F" w:rsidP="00AA744F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66DE8" id="Text Box 12" o:spid="_x0000_s1029" type="#_x0000_t202" style="position:absolute;margin-left:92.25pt;margin-top:-66.55pt;width:428.15pt;height:83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" stroked="f">
                <v:textbox>
                  <w:txbxContent>
                    <w:p w14:paraId="647DCF5D" w14:textId="77777777" w:rsidR="002D4776" w:rsidRPr="00B83307" w:rsidRDefault="002D4776" w:rsidP="002D4776">
                      <w:pPr>
                        <w:spacing w:after="0" w:line="240" w:lineRule="auto"/>
                        <w:ind w:left="288"/>
                        <w:contextualSpacing/>
                        <w:rPr>
                          <w:b/>
                        </w:rPr>
                      </w:pPr>
                      <w:bookmarkStart w:id="14" w:name="OLE_LINK23"/>
                      <w:bookmarkStart w:id="15" w:name="OLE_LINK24"/>
                      <w:bookmarkStart w:id="16" w:name="OLE_LINK25"/>
                      <w:r w:rsidRPr="00B83307">
                        <w:rPr>
                          <w:b/>
                        </w:rPr>
                        <w:t>Project: Load-Balancing Value-Added Services Platform for SDN-enabled Switches</w:t>
                      </w:r>
                      <w:bookmarkEnd w:id="14"/>
                      <w:bookmarkEnd w:id="15"/>
                      <w:bookmarkEnd w:id="16"/>
                    </w:p>
                    <w:p w14:paraId="49891952" w14:textId="055BC3EE" w:rsidR="002D4776" w:rsidRDefault="002D4776" w:rsidP="002D4776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ind w:right="-18"/>
                      </w:pPr>
                      <w:bookmarkStart w:id="17" w:name="OLE_LINK34"/>
                      <w:bookmarkStart w:id="18" w:name="OLE_LINK35"/>
                      <w:bookmarkStart w:id="19" w:name="OLE_LINK36"/>
                      <w:r w:rsidRPr="00B83307">
                        <w:t xml:space="preserve">Design and develop load-balancing value-added services platform </w:t>
                      </w:r>
                      <w:r>
                        <w:t xml:space="preserve">including OpenStack, </w:t>
                      </w:r>
                      <w:r w:rsidRPr="00B83307">
                        <w:t>SDN-enabled switch and OpenFlow applications</w:t>
                      </w:r>
                      <w:bookmarkEnd w:id="17"/>
                      <w:bookmarkEnd w:id="18"/>
                      <w:r w:rsidRPr="00B83307">
                        <w:t>;</w:t>
                      </w:r>
                    </w:p>
                    <w:p w14:paraId="37738F53" w14:textId="5B8A4CF6" w:rsidR="0010008A" w:rsidRDefault="002D4776" w:rsidP="002D4776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ind w:right="-18"/>
                      </w:pPr>
                      <w:r>
                        <w:t>I</w:t>
                      </w:r>
                      <w:r w:rsidRPr="00B83307">
                        <w:t xml:space="preserve">ntegration of white-box switch with SDN controllers including </w:t>
                      </w:r>
                      <w:proofErr w:type="spellStart"/>
                      <w:r w:rsidRPr="00B83307">
                        <w:t>OpenD</w:t>
                      </w:r>
                      <w:r>
                        <w:t>a</w:t>
                      </w:r>
                      <w:r w:rsidRPr="00B83307">
                        <w:t>ylight</w:t>
                      </w:r>
                      <w:proofErr w:type="spellEnd"/>
                      <w:r w:rsidRPr="00B83307">
                        <w:t xml:space="preserve">, Floodlight, HP SDNC, </w:t>
                      </w:r>
                      <w:r>
                        <w:t xml:space="preserve">VMWare </w:t>
                      </w:r>
                      <w:proofErr w:type="spellStart"/>
                      <w:r>
                        <w:t>ESXi</w:t>
                      </w:r>
                      <w:proofErr w:type="spellEnd"/>
                      <w:r>
                        <w:t xml:space="preserve">, vSphere, NSX </w:t>
                      </w:r>
                      <w:r w:rsidRPr="00B83307">
                        <w:t>and OpenStack;</w:t>
                      </w:r>
                      <w:bookmarkEnd w:id="19"/>
                    </w:p>
                    <w:p w14:paraId="63B7627D" w14:textId="33422D00" w:rsidR="002D4776" w:rsidRPr="002D4776" w:rsidRDefault="002D4776" w:rsidP="002D4776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ind w:right="-18"/>
                      </w:pPr>
                      <w:r w:rsidRPr="00B83307">
                        <w:t xml:space="preserve">Development of </w:t>
                      </w:r>
                      <w:r>
                        <w:t xml:space="preserve">Restful </w:t>
                      </w:r>
                      <w:r w:rsidRPr="00B83307">
                        <w:t xml:space="preserve">APIs and logic modules </w:t>
                      </w:r>
                      <w:r>
                        <w:t>for value-added services such as load balancer, firewall, network recovery, virtual network service provider, etc</w:t>
                      </w:r>
                      <w:r w:rsidRPr="00B83307">
                        <w:t>.</w:t>
                      </w:r>
                    </w:p>
                    <w:p w14:paraId="2D6AC1D7" w14:textId="77777777" w:rsidR="002D4776" w:rsidRDefault="002D4776" w:rsidP="0010008A">
                      <w:pPr>
                        <w:spacing w:after="0" w:line="240" w:lineRule="auto"/>
                        <w:ind w:left="284" w:right="-18"/>
                        <w:rPr>
                          <w:b/>
                        </w:rPr>
                      </w:pPr>
                    </w:p>
                    <w:p w14:paraId="674E442F" w14:textId="77777777" w:rsidR="0010008A" w:rsidRPr="000E79FF" w:rsidRDefault="0010008A" w:rsidP="0010008A">
                      <w:pPr>
                        <w:spacing w:after="0" w:line="240" w:lineRule="auto"/>
                        <w:ind w:left="284" w:right="-18"/>
                        <w:rPr>
                          <w:b/>
                        </w:rPr>
                      </w:pPr>
                      <w:r w:rsidRPr="000E79FF">
                        <w:rPr>
                          <w:b/>
                        </w:rPr>
                        <w:t>Project: Development of High Port Count Optical Switch Prototype for Datacenter and Supercomputers</w:t>
                      </w:r>
                    </w:p>
                    <w:p w14:paraId="409AA188" w14:textId="77777777" w:rsidR="0010008A" w:rsidRDefault="0010008A" w:rsidP="0010008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ind w:right="-18"/>
                      </w:pPr>
                      <w:r>
                        <w:t xml:space="preserve">Designed </w:t>
                      </w:r>
                      <w:r w:rsidRPr="00936315">
                        <w:t xml:space="preserve">SDN-enabled </w:t>
                      </w:r>
                      <w:r>
                        <w:t>architecture of high port count optical switch;</w:t>
                      </w:r>
                    </w:p>
                    <w:p w14:paraId="0733ABD0" w14:textId="77777777" w:rsidR="0010008A" w:rsidRPr="00B83307" w:rsidRDefault="0010008A" w:rsidP="0010008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ind w:right="-18"/>
                      </w:pPr>
                      <w:r>
                        <w:t>Led development of key components for high-speed data switching</w:t>
                      </w:r>
                      <w:r w:rsidRPr="00B83307">
                        <w:t>;</w:t>
                      </w:r>
                    </w:p>
                    <w:p w14:paraId="6452F006" w14:textId="77777777" w:rsidR="0010008A" w:rsidRDefault="0010008A" w:rsidP="0010008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ind w:right="-18"/>
                      </w:pPr>
                      <w:r>
                        <w:t>Designed</w:t>
                      </w:r>
                      <w:r w:rsidRPr="00936315">
                        <w:t xml:space="preserve"> traffic control algorithms to reduce power consumption for large-scale data centers</w:t>
                      </w:r>
                      <w:r>
                        <w:t>;</w:t>
                      </w:r>
                    </w:p>
                    <w:p w14:paraId="5CCF0F7D" w14:textId="77777777" w:rsidR="0010008A" w:rsidRPr="00B83307" w:rsidRDefault="0010008A" w:rsidP="0010008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ind w:right="-18"/>
                      </w:pPr>
                      <w:r>
                        <w:t>System implementation and prototype demonstration.</w:t>
                      </w:r>
                    </w:p>
                    <w:p w14:paraId="0E920B2D" w14:textId="77777777" w:rsidR="0010008A" w:rsidRDefault="0010008A" w:rsidP="0010008A">
                      <w:pPr>
                        <w:spacing w:after="0" w:line="240" w:lineRule="auto"/>
                        <w:ind w:left="284" w:right="-18"/>
                        <w:rPr>
                          <w:b/>
                        </w:rPr>
                      </w:pPr>
                    </w:p>
                    <w:p w14:paraId="13C36BE2" w14:textId="77777777" w:rsidR="0010008A" w:rsidRPr="00B83307" w:rsidRDefault="0010008A" w:rsidP="0010008A">
                      <w:pPr>
                        <w:spacing w:after="0" w:line="240" w:lineRule="auto"/>
                        <w:ind w:left="284" w:right="-18"/>
                        <w:rPr>
                          <w:b/>
                        </w:rPr>
                      </w:pPr>
                      <w:r w:rsidRPr="00B83307">
                        <w:rPr>
                          <w:b/>
                        </w:rPr>
                        <w:t xml:space="preserve">Project: </w:t>
                      </w:r>
                      <w:r w:rsidRPr="00D91F8F">
                        <w:rPr>
                          <w:b/>
                        </w:rPr>
                        <w:t xml:space="preserve">A 1024 x 1024 Optical </w:t>
                      </w:r>
                      <w:proofErr w:type="spellStart"/>
                      <w:r w:rsidRPr="00D91F8F">
                        <w:rPr>
                          <w:b/>
                        </w:rPr>
                        <w:t>Crossconnect</w:t>
                      </w:r>
                      <w:proofErr w:type="spellEnd"/>
                      <w:r w:rsidRPr="00D91F8F">
                        <w:rPr>
                          <w:b/>
                        </w:rPr>
                        <w:t xml:space="preserve"> for Terabit/s Routers and Supercomputers</w:t>
                      </w:r>
                    </w:p>
                    <w:p w14:paraId="4B0E68DC" w14:textId="77777777" w:rsidR="0010008A" w:rsidRPr="00B83307" w:rsidRDefault="0010008A" w:rsidP="0010008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ind w:right="-18"/>
                      </w:pPr>
                      <w:r w:rsidRPr="00B83307">
                        <w:t xml:space="preserve">FPGA development of fast tunable laser </w:t>
                      </w:r>
                      <w:proofErr w:type="spellStart"/>
                      <w:r w:rsidRPr="00B83307">
                        <w:t>linecard</w:t>
                      </w:r>
                      <w:proofErr w:type="spellEnd"/>
                      <w:r w:rsidRPr="00B83307">
                        <w:t xml:space="preserve"> for optical-switched networks;</w:t>
                      </w:r>
                    </w:p>
                    <w:p w14:paraId="02D99CC3" w14:textId="77777777" w:rsidR="0010008A" w:rsidRPr="00B83307" w:rsidRDefault="0010008A" w:rsidP="0010008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ind w:right="-18"/>
                      </w:pPr>
                      <w:r w:rsidRPr="00B83307">
                        <w:t>Designed and analyzed hybrid Ethernet and optics-fiber networks in data centers;</w:t>
                      </w:r>
                    </w:p>
                    <w:p w14:paraId="715F9A56" w14:textId="77777777" w:rsidR="0010008A" w:rsidRPr="00B83307" w:rsidRDefault="0010008A" w:rsidP="0010008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ind w:right="-18"/>
                      </w:pPr>
                      <w:r w:rsidRPr="00B83307">
                        <w:t>Conducted network performance analysis and traffic aggregation;</w:t>
                      </w:r>
                    </w:p>
                    <w:p w14:paraId="7BB0C99B" w14:textId="77777777" w:rsidR="0010008A" w:rsidRPr="00B83307" w:rsidRDefault="0010008A" w:rsidP="0010008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ind w:right="-18"/>
                      </w:pPr>
                      <w:r w:rsidRPr="00B83307">
                        <w:t>Prototyped photonic load-balanced switching system.</w:t>
                      </w:r>
                    </w:p>
                    <w:p w14:paraId="6F4C6B07" w14:textId="06D165C3" w:rsidR="0010008A" w:rsidRDefault="0010008A" w:rsidP="00A74F15">
                      <w:pPr>
                        <w:spacing w:after="0" w:line="240" w:lineRule="auto"/>
                        <w:ind w:right="-18"/>
                        <w:rPr>
                          <w:rFonts w:ascii="Arial Narrow" w:hAnsi="Arial Narrow"/>
                        </w:rPr>
                      </w:pPr>
                    </w:p>
                    <w:p w14:paraId="00FB8B17" w14:textId="77777777" w:rsidR="00A74F15" w:rsidRDefault="00A74F15" w:rsidP="00A74F15">
                      <w:pPr>
                        <w:tabs>
                          <w:tab w:val="right" w:pos="8222"/>
                        </w:tabs>
                        <w:spacing w:after="120" w:line="240" w:lineRule="auto"/>
                        <w:contextualSpacing/>
                        <w:rPr>
                          <w:b/>
                          <w:sz w:val="24"/>
                          <w:szCs w:val="24"/>
                        </w:rPr>
                      </w:pPr>
                      <w:r w:rsidRPr="00A74F15">
                        <w:rPr>
                          <w:b/>
                          <w:spacing w:val="-10"/>
                          <w:sz w:val="28"/>
                          <w:szCs w:val="28"/>
                        </w:rPr>
                        <w:t>Nanyang Technological University</w:t>
                      </w:r>
                      <w:r w:rsidRPr="00B83307">
                        <w:rPr>
                          <w:b/>
                          <w:sz w:val="24"/>
                          <w:szCs w:val="24"/>
                        </w:rPr>
                        <w:tab/>
                        <w:t>Jan 2007 – Jan 2011</w:t>
                      </w:r>
                    </w:p>
                    <w:p w14:paraId="4D13AC66" w14:textId="77777777" w:rsidR="00A74F15" w:rsidRPr="00352197" w:rsidRDefault="00A74F15" w:rsidP="00A74F15">
                      <w:pPr>
                        <w:spacing w:after="0" w:line="240" w:lineRule="auto"/>
                        <w:contextualSpacing/>
                        <w:rPr>
                          <w:i/>
                          <w:sz w:val="24"/>
                          <w:szCs w:val="24"/>
                          <w:u w:val="single"/>
                        </w:rPr>
                      </w:pPr>
                      <w:proofErr w:type="spellStart"/>
                      <w:proofErr w:type="gramStart"/>
                      <w:r w:rsidRPr="00C9660F">
                        <w:rPr>
                          <w:b/>
                          <w:i/>
                          <w:sz w:val="24"/>
                          <w:szCs w:val="24"/>
                          <w:u w:val="single"/>
                        </w:rPr>
                        <w:t>Ph</w:t>
                      </w:r>
                      <w:r w:rsidRPr="00C9660F">
                        <w:rPr>
                          <w:rFonts w:hint="eastAsia"/>
                          <w:b/>
                          <w:i/>
                          <w:sz w:val="24"/>
                          <w:szCs w:val="24"/>
                          <w:u w:val="single"/>
                        </w:rPr>
                        <w:t>.</w:t>
                      </w:r>
                      <w:r w:rsidRPr="00C9660F">
                        <w:rPr>
                          <w:b/>
                          <w:i/>
                          <w:sz w:val="24"/>
                          <w:szCs w:val="24"/>
                          <w:u w:val="single"/>
                        </w:rPr>
                        <w:t>D</w:t>
                      </w:r>
                      <w:proofErr w:type="spellEnd"/>
                      <w:proofErr w:type="gramEnd"/>
                      <w:r w:rsidRPr="00C9660F">
                        <w:rPr>
                          <w:b/>
                          <w:i/>
                          <w:sz w:val="24"/>
                          <w:szCs w:val="24"/>
                          <w:u w:val="single"/>
                        </w:rPr>
                        <w:t xml:space="preserve"> Researcher</w:t>
                      </w:r>
                      <w:r w:rsidRPr="00AE2C52">
                        <w:rPr>
                          <w:i/>
                          <w:sz w:val="24"/>
                          <w:szCs w:val="24"/>
                          <w:u w:val="single"/>
                        </w:rPr>
                        <w:t>, Fiber-</w:t>
                      </w:r>
                      <w:proofErr w:type="spellStart"/>
                      <w:r w:rsidRPr="00AE2C52">
                        <w:rPr>
                          <w:i/>
                          <w:sz w:val="24"/>
                          <w:szCs w:val="24"/>
                          <w:u w:val="single"/>
                        </w:rPr>
                        <w:t>Optics</w:t>
                      </w:r>
                      <w:proofErr w:type="spellEnd"/>
                      <w:r w:rsidRPr="00AE2C52">
                        <w:rPr>
                          <w:i/>
                          <w:sz w:val="24"/>
                          <w:szCs w:val="24"/>
                          <w:u w:val="single"/>
                        </w:rPr>
                        <w:t xml:space="preserve"> Networks</w:t>
                      </w:r>
                    </w:p>
                    <w:p w14:paraId="06C9A3FE" w14:textId="77777777" w:rsidR="00A74F15" w:rsidRDefault="00A74F15" w:rsidP="00A74F15">
                      <w:pPr>
                        <w:spacing w:line="240" w:lineRule="auto"/>
                        <w:contextualSpacing/>
                      </w:pPr>
                      <w:r w:rsidRPr="00B83307">
                        <w:rPr>
                          <w:sz w:val="24"/>
                          <w:szCs w:val="24"/>
                        </w:rPr>
                        <w:t>Responsible for architecture design and study of IP/MPLS optical transport network; Design and implementation of Reconfigurable Optical Add-Drop Multiplexer for optical transport network; Performance investigation of optical transport network</w:t>
                      </w:r>
                      <w:r w:rsidRPr="00B83307">
                        <w:t>.</w:t>
                      </w:r>
                    </w:p>
                    <w:p w14:paraId="00A50B8A" w14:textId="77777777" w:rsidR="00A74F15" w:rsidRPr="00B83307" w:rsidRDefault="00A74F15" w:rsidP="00A74F15">
                      <w:pPr>
                        <w:spacing w:after="0" w:line="240" w:lineRule="auto"/>
                        <w:ind w:left="284"/>
                        <w:contextualSpacing/>
                        <w:jc w:val="both"/>
                        <w:rPr>
                          <w:b/>
                        </w:rPr>
                      </w:pPr>
                      <w:r w:rsidRPr="00B83307">
                        <w:rPr>
                          <w:b/>
                        </w:rPr>
                        <w:t xml:space="preserve">Key Achievements: </w:t>
                      </w:r>
                    </w:p>
                    <w:p w14:paraId="56B84C74" w14:textId="77777777" w:rsidR="00A74F15" w:rsidRPr="00B83307" w:rsidRDefault="00A74F15" w:rsidP="00A74F15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709" w:hanging="425"/>
                      </w:pPr>
                      <w:r w:rsidRPr="00B83307">
                        <w:t>Delivered 2 projects to meet R&amp;D goals;</w:t>
                      </w:r>
                    </w:p>
                    <w:p w14:paraId="7759D521" w14:textId="77777777" w:rsidR="00A74F15" w:rsidRPr="00B83307" w:rsidRDefault="00A74F15" w:rsidP="00A74F15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709" w:hanging="425"/>
                      </w:pPr>
                      <w:r>
                        <w:t>Published 17</w:t>
                      </w:r>
                      <w:r w:rsidRPr="00B83307">
                        <w:t xml:space="preserve"> peer-reviewed journal and conference papers.</w:t>
                      </w:r>
                    </w:p>
                    <w:p w14:paraId="4C525A3C" w14:textId="77777777" w:rsidR="00A74F15" w:rsidRPr="00B83307" w:rsidRDefault="00A74F15" w:rsidP="00A74F15">
                      <w:pPr>
                        <w:spacing w:after="0" w:line="240" w:lineRule="auto"/>
                        <w:ind w:right="-18"/>
                        <w:rPr>
                          <w:b/>
                        </w:rPr>
                      </w:pPr>
                    </w:p>
                    <w:p w14:paraId="0E5C8465" w14:textId="77777777" w:rsidR="00A74F15" w:rsidRPr="00B83307" w:rsidRDefault="00A74F15" w:rsidP="00A74F15">
                      <w:pPr>
                        <w:spacing w:after="0" w:line="240" w:lineRule="auto"/>
                        <w:ind w:left="284" w:right="-18"/>
                        <w:rPr>
                          <w:b/>
                        </w:rPr>
                      </w:pPr>
                      <w:r w:rsidRPr="00B83307">
                        <w:rPr>
                          <w:b/>
                        </w:rPr>
                        <w:t xml:space="preserve">Project: Multicast-capable Packet Switching Systems for Optical IP/MPLS Networks </w:t>
                      </w:r>
                    </w:p>
                    <w:p w14:paraId="0E4FCCF1" w14:textId="77777777" w:rsidR="00A74F15" w:rsidRPr="00B83307" w:rsidRDefault="00A74F15" w:rsidP="00A74F1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ind w:right="-18"/>
                      </w:pPr>
                      <w:r w:rsidRPr="00B83307">
                        <w:t>Designed and investigated multicast-capable optical switch to reduce the cost and complexity of IP/MPLS networks;</w:t>
                      </w:r>
                    </w:p>
                    <w:p w14:paraId="26760082" w14:textId="77777777" w:rsidR="00A74F15" w:rsidRPr="00B83307" w:rsidRDefault="00A74F15" w:rsidP="00A74F1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ind w:right="-18"/>
                      </w:pPr>
                      <w:r w:rsidRPr="00B83307">
                        <w:t>Designed the scheduling algorithm to minimize packet loss and latency performance;</w:t>
                      </w:r>
                    </w:p>
                    <w:p w14:paraId="17FE5598" w14:textId="77777777" w:rsidR="00A74F15" w:rsidRDefault="00A74F15" w:rsidP="00A74F1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ind w:right="-18"/>
                      </w:pPr>
                      <w:r w:rsidRPr="00B83307">
                        <w:t>Developed an open-source simulator of optical packet switching using C++.</w:t>
                      </w:r>
                    </w:p>
                    <w:p w14:paraId="13265DF2" w14:textId="77777777" w:rsidR="00A74F15" w:rsidRPr="00B83307" w:rsidRDefault="00A74F15" w:rsidP="00A74F15">
                      <w:pPr>
                        <w:spacing w:after="0" w:line="240" w:lineRule="auto"/>
                        <w:ind w:left="284" w:right="-18"/>
                      </w:pPr>
                    </w:p>
                    <w:p w14:paraId="41EEC975" w14:textId="77777777" w:rsidR="00A74F15" w:rsidRPr="00B83307" w:rsidRDefault="00A74F15" w:rsidP="00A74F15">
                      <w:pPr>
                        <w:spacing w:after="0" w:line="240" w:lineRule="auto"/>
                        <w:ind w:left="284" w:right="-18"/>
                        <w:rPr>
                          <w:b/>
                        </w:rPr>
                      </w:pPr>
                      <w:r w:rsidRPr="00B83307">
                        <w:rPr>
                          <w:b/>
                        </w:rPr>
                        <w:t>Project: Bidirectional Reconfigurable Optical Add-Drop Multiplexer (ROADM)</w:t>
                      </w:r>
                    </w:p>
                    <w:p w14:paraId="00B35E5B" w14:textId="77777777" w:rsidR="00A74F15" w:rsidRPr="00B83307" w:rsidRDefault="00A74F15" w:rsidP="00A74F1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ind w:right="-18"/>
                      </w:pPr>
                      <w:r w:rsidRPr="00B83307">
                        <w:t>Designed architecture of bidirectional ROADM;</w:t>
                      </w:r>
                    </w:p>
                    <w:p w14:paraId="7C377C28" w14:textId="77777777" w:rsidR="00A74F15" w:rsidRPr="00B83307" w:rsidRDefault="00A74F15" w:rsidP="00A74F1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ind w:right="-18"/>
                      </w:pPr>
                      <w:r w:rsidRPr="00B83307">
                        <w:t>Developed control module by Altera FPGA;</w:t>
                      </w:r>
                    </w:p>
                    <w:p w14:paraId="77A30616" w14:textId="77777777" w:rsidR="00A74F15" w:rsidRPr="00B83307" w:rsidRDefault="00A74F15" w:rsidP="00A74F1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ind w:right="-18"/>
                        <w:rPr>
                          <w:sz w:val="24"/>
                          <w:szCs w:val="24"/>
                        </w:rPr>
                      </w:pPr>
                      <w:r w:rsidRPr="00B83307">
                        <w:t>Conducted performance testing</w:t>
                      </w:r>
                      <w:r w:rsidRPr="00B83307">
                        <w:rPr>
                          <w:sz w:val="24"/>
                          <w:szCs w:val="24"/>
                        </w:rPr>
                        <w:t>.</w:t>
                      </w:r>
                    </w:p>
                    <w:p w14:paraId="19E44F84" w14:textId="77777777" w:rsidR="0037152A" w:rsidRDefault="0037152A" w:rsidP="0037152A">
                      <w:pPr>
                        <w:spacing w:after="0" w:line="240" w:lineRule="auto"/>
                        <w:jc w:val="both"/>
                        <w:rPr>
                          <w:rFonts w:ascii="Arial Narrow" w:hAnsi="Arial Narrow"/>
                          <w:sz w:val="24"/>
                          <w:szCs w:val="24"/>
                        </w:rPr>
                      </w:pPr>
                    </w:p>
                    <w:p w14:paraId="66CB4D3A" w14:textId="77777777" w:rsidR="0037152A" w:rsidRDefault="0037152A" w:rsidP="0037152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  <w:t>KNOWLEDGE AND SKILLS</w:t>
                      </w:r>
                    </w:p>
                    <w:p w14:paraId="205E857C" w14:textId="655EB412" w:rsidR="0037152A" w:rsidRDefault="0037152A" w:rsidP="0037152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240" w:lineRule="auto"/>
                        <w:rPr>
                          <w:rFonts w:cs="Arial"/>
                        </w:rPr>
                      </w:pPr>
                      <w:r w:rsidRPr="00B83307">
                        <w:rPr>
                          <w:rFonts w:cs="Arial"/>
                        </w:rPr>
                        <w:t xml:space="preserve">Solid skills in </w:t>
                      </w:r>
                      <w:r w:rsidR="00E4293C">
                        <w:rPr>
                          <w:rFonts w:cs="Arial"/>
                        </w:rPr>
                        <w:t>Strategy, Business Development, and Project Management</w:t>
                      </w:r>
                      <w:r w:rsidRPr="00B83307">
                        <w:rPr>
                          <w:rFonts w:cs="Arial"/>
                        </w:rPr>
                        <w:t>.</w:t>
                      </w:r>
                    </w:p>
                    <w:p w14:paraId="6533B099" w14:textId="77777777" w:rsidR="0037152A" w:rsidRPr="00B83307" w:rsidRDefault="0037152A" w:rsidP="0037152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240" w:lineRule="auto"/>
                        <w:rPr>
                          <w:rFonts w:cs="Arial"/>
                        </w:rPr>
                      </w:pPr>
                      <w:r>
                        <w:rPr>
                          <w:rFonts w:cs="Arial"/>
                        </w:rPr>
                        <w:t>10</w:t>
                      </w:r>
                      <w:r w:rsidRPr="00B83307">
                        <w:rPr>
                          <w:rFonts w:cs="Arial"/>
                        </w:rPr>
                        <w:t xml:space="preserve">+ years’ project experiences in </w:t>
                      </w:r>
                      <w:r>
                        <w:rPr>
                          <w:rFonts w:cs="Arial"/>
                        </w:rPr>
                        <w:t xml:space="preserve">Artificial Intelligence, network security, </w:t>
                      </w:r>
                      <w:r w:rsidRPr="00B83307">
                        <w:rPr>
                          <w:rFonts w:cs="Arial"/>
                        </w:rPr>
                        <w:t xml:space="preserve">optical transport network, Data Center network design and management, Fiber Channel switch, high-speed </w:t>
                      </w:r>
                      <w:proofErr w:type="spellStart"/>
                      <w:r w:rsidRPr="00B83307">
                        <w:rPr>
                          <w:rFonts w:cs="Arial"/>
                        </w:rPr>
                        <w:t>linecard</w:t>
                      </w:r>
                      <w:proofErr w:type="spellEnd"/>
                      <w:r w:rsidRPr="00B83307">
                        <w:rPr>
                          <w:rFonts w:cs="Arial"/>
                        </w:rPr>
                        <w:t>, fast-tunable optical transceiver.</w:t>
                      </w:r>
                    </w:p>
                    <w:p w14:paraId="0B0AD386" w14:textId="77777777" w:rsidR="0037152A" w:rsidRPr="00B83307" w:rsidRDefault="0037152A" w:rsidP="0037152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240" w:lineRule="auto"/>
                        <w:rPr>
                          <w:rFonts w:cs="Arial"/>
                        </w:rPr>
                      </w:pPr>
                      <w:r w:rsidRPr="00B83307">
                        <w:rPr>
                          <w:rFonts w:cs="Arial"/>
                        </w:rPr>
                        <w:t xml:space="preserve">In-depth knowledge of network technologies such as OpenFlow/SDN, IP/MPLS, </w:t>
                      </w:r>
                      <w:r>
                        <w:rPr>
                          <w:rFonts w:cs="Arial"/>
                        </w:rPr>
                        <w:t>InfiniBand, Ethernet, SAN, NAS</w:t>
                      </w:r>
                      <w:r w:rsidRPr="00B83307">
                        <w:rPr>
                          <w:rFonts w:cs="Arial"/>
                        </w:rPr>
                        <w:t>, DWDM, EPON, GPON, TCP/IP,</w:t>
                      </w:r>
                      <w:r>
                        <w:rPr>
                          <w:rFonts w:cs="Arial"/>
                        </w:rPr>
                        <w:t xml:space="preserve"> BGP</w:t>
                      </w:r>
                      <w:r>
                        <w:rPr>
                          <w:rFonts w:cs="Arial" w:hint="eastAsia"/>
                        </w:rPr>
                        <w:t>, OSFP</w:t>
                      </w:r>
                      <w:r w:rsidRPr="00B83307">
                        <w:rPr>
                          <w:rFonts w:cs="Arial"/>
                        </w:rPr>
                        <w:t>.</w:t>
                      </w:r>
                    </w:p>
                    <w:p w14:paraId="39616B69" w14:textId="77777777" w:rsidR="0037152A" w:rsidRPr="00B83307" w:rsidRDefault="0037152A" w:rsidP="0037152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240" w:lineRule="auto"/>
                        <w:rPr>
                          <w:rFonts w:cs="Arial"/>
                        </w:rPr>
                      </w:pPr>
                      <w:r w:rsidRPr="00B83307">
                        <w:rPr>
                          <w:rFonts w:cs="Arial"/>
                        </w:rPr>
                        <w:t xml:space="preserve">Expert understanding of fiber-optic networks, Layer 2/3 switching/routing technologies, </w:t>
                      </w:r>
                      <w:proofErr w:type="spellStart"/>
                      <w:r>
                        <w:rPr>
                          <w:rFonts w:cs="Arial"/>
                        </w:rPr>
                        <w:t>VxLAN</w:t>
                      </w:r>
                      <w:proofErr w:type="spellEnd"/>
                      <w:r>
                        <w:rPr>
                          <w:rFonts w:cs="Arial"/>
                        </w:rPr>
                        <w:t xml:space="preserve">, </w:t>
                      </w:r>
                      <w:r w:rsidRPr="00B83307">
                        <w:rPr>
                          <w:rFonts w:cs="Arial"/>
                        </w:rPr>
                        <w:t>Load-Balancing,</w:t>
                      </w:r>
                      <w:r>
                        <w:rPr>
                          <w:rFonts w:cs="Arial"/>
                        </w:rPr>
                        <w:t xml:space="preserve"> OpenStack,</w:t>
                      </w:r>
                      <w:r w:rsidRPr="00B83307">
                        <w:rPr>
                          <w:rFonts w:cs="Arial"/>
                        </w:rPr>
                        <w:t xml:space="preserve"> Various Network </w:t>
                      </w:r>
                      <w:r>
                        <w:rPr>
                          <w:rFonts w:cs="Arial"/>
                        </w:rPr>
                        <w:t xml:space="preserve">Performance </w:t>
                      </w:r>
                      <w:r w:rsidRPr="00B83307">
                        <w:rPr>
                          <w:rFonts w:cs="Arial"/>
                        </w:rPr>
                        <w:t>Measurement, QoS control.</w:t>
                      </w:r>
                    </w:p>
                    <w:p w14:paraId="696269AB" w14:textId="77777777" w:rsidR="0037152A" w:rsidRPr="00B83307" w:rsidRDefault="0037152A" w:rsidP="0037152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240" w:lineRule="auto"/>
                        <w:rPr>
                          <w:rFonts w:cs="Arial"/>
                        </w:rPr>
                      </w:pPr>
                      <w:r>
                        <w:rPr>
                          <w:rFonts w:cs="Arial"/>
                        </w:rPr>
                        <w:t>Expert</w:t>
                      </w:r>
                      <w:r w:rsidRPr="00B83307">
                        <w:rPr>
                          <w:rFonts w:cs="Arial"/>
                        </w:rPr>
                        <w:t xml:space="preserve"> understanding of </w:t>
                      </w:r>
                      <w:r>
                        <w:rPr>
                          <w:rFonts w:cs="Arial"/>
                        </w:rPr>
                        <w:t>machine learning, deep learning, real-world APT tools, Malware, Botnet, Firewall, Sandbox, Machine Learning, Big Data, NFV, Cloud Computing and</w:t>
                      </w:r>
                      <w:r w:rsidRPr="00B83307">
                        <w:rPr>
                          <w:rFonts w:cs="Arial"/>
                        </w:rPr>
                        <w:t xml:space="preserve"> VMWare</w:t>
                      </w:r>
                      <w:r>
                        <w:rPr>
                          <w:rFonts w:cs="Arial"/>
                        </w:rPr>
                        <w:t>.</w:t>
                      </w:r>
                      <w:r w:rsidRPr="00B83307">
                        <w:rPr>
                          <w:rFonts w:cs="Arial"/>
                        </w:rPr>
                        <w:t xml:space="preserve"> </w:t>
                      </w:r>
                    </w:p>
                    <w:p w14:paraId="69B30A99" w14:textId="77777777" w:rsidR="0037152A" w:rsidRDefault="0037152A" w:rsidP="0037152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240" w:lineRule="auto"/>
                      </w:pPr>
                      <w:r>
                        <w:rPr>
                          <w:rFonts w:cs="Arial"/>
                        </w:rPr>
                        <w:t>Hands-on experience</w:t>
                      </w:r>
                      <w:r w:rsidRPr="00B83307">
                        <w:rPr>
                          <w:rFonts w:cs="Arial"/>
                        </w:rPr>
                        <w:t xml:space="preserve"> in </w:t>
                      </w:r>
                      <w:r>
                        <w:rPr>
                          <w:rFonts w:cs="Arial"/>
                        </w:rPr>
                        <w:t xml:space="preserve">IXIA Breaking Point System, VMWare </w:t>
                      </w:r>
                      <w:proofErr w:type="spellStart"/>
                      <w:r>
                        <w:rPr>
                          <w:rFonts w:cs="Arial"/>
                        </w:rPr>
                        <w:t>ESXi</w:t>
                      </w:r>
                      <w:proofErr w:type="spellEnd"/>
                      <w:r>
                        <w:rPr>
                          <w:rFonts w:cs="Arial"/>
                        </w:rPr>
                        <w:t xml:space="preserve">, NSX, and vSphere, </w:t>
                      </w:r>
                      <w:r w:rsidRPr="00B83307">
                        <w:rPr>
                          <w:rFonts w:cs="Arial"/>
                        </w:rPr>
                        <w:t>swi</w:t>
                      </w:r>
                      <w:r>
                        <w:rPr>
                          <w:rFonts w:cs="Arial"/>
                        </w:rPr>
                        <w:t xml:space="preserve">tch/router equipment operation, </w:t>
                      </w:r>
                      <w:r w:rsidRPr="00B83307">
                        <w:rPr>
                          <w:rFonts w:cs="Arial"/>
                        </w:rPr>
                        <w:t>including Cisco, HP</w:t>
                      </w:r>
                      <w:r>
                        <w:rPr>
                          <w:rFonts w:cs="Arial"/>
                        </w:rPr>
                        <w:t>E</w:t>
                      </w:r>
                      <w:r w:rsidRPr="00B83307">
                        <w:rPr>
                          <w:rFonts w:cs="Arial"/>
                        </w:rPr>
                        <w:t xml:space="preserve">, Brocade, </w:t>
                      </w:r>
                      <w:proofErr w:type="spellStart"/>
                      <w:r>
                        <w:rPr>
                          <w:rFonts w:cs="Arial"/>
                        </w:rPr>
                        <w:t>Mikrotik</w:t>
                      </w:r>
                      <w:proofErr w:type="spellEnd"/>
                      <w:r>
                        <w:rPr>
                          <w:rFonts w:cs="Arial"/>
                        </w:rPr>
                        <w:t xml:space="preserve">, Ubiquiti Networks, </w:t>
                      </w:r>
                      <w:r w:rsidRPr="00B83307">
                        <w:rPr>
                          <w:rFonts w:cs="Arial"/>
                        </w:rPr>
                        <w:t>Mellanox</w:t>
                      </w:r>
                      <w:r>
                        <w:rPr>
                          <w:rFonts w:cs="Arial"/>
                        </w:rPr>
                        <w:t xml:space="preserve">, </w:t>
                      </w:r>
                      <w:proofErr w:type="spellStart"/>
                      <w:r>
                        <w:rPr>
                          <w:rFonts w:cs="Arial"/>
                        </w:rPr>
                        <w:t>EdgeCore</w:t>
                      </w:r>
                      <w:proofErr w:type="spellEnd"/>
                      <w:r>
                        <w:rPr>
                          <w:rFonts w:cs="Arial"/>
                        </w:rPr>
                        <w:t xml:space="preserve">, Pica8, </w:t>
                      </w:r>
                      <w:proofErr w:type="spellStart"/>
                      <w:r>
                        <w:rPr>
                          <w:rFonts w:cs="Arial"/>
                        </w:rPr>
                        <w:t>OpenvSwitch</w:t>
                      </w:r>
                      <w:proofErr w:type="spellEnd"/>
                      <w:r w:rsidRPr="00B83307">
                        <w:t>.</w:t>
                      </w:r>
                    </w:p>
                    <w:p w14:paraId="02267F0A" w14:textId="5319FC14" w:rsidR="0037152A" w:rsidRPr="00AA744F" w:rsidRDefault="0037152A" w:rsidP="0037152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240" w:lineRule="auto"/>
                      </w:pPr>
                      <w:r w:rsidRPr="0037152A">
                        <w:rPr>
                          <w:rFonts w:cs="Arial"/>
                        </w:rPr>
                        <w:t>Proficient in programming with C/C++, JAVA, Python, MATLAB, Perl, Visual Basic.</w:t>
                      </w:r>
                    </w:p>
                    <w:p w14:paraId="01610DDF" w14:textId="77777777" w:rsidR="00AA744F" w:rsidRDefault="00AA744F" w:rsidP="00AA744F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  <w:t>PUBLICATIONS</w:t>
                      </w:r>
                    </w:p>
                    <w:p w14:paraId="035DD791" w14:textId="77777777" w:rsidR="00AA744F" w:rsidRPr="00A57B42" w:rsidRDefault="00AA744F" w:rsidP="00AA744F">
                      <w:pPr>
                        <w:spacing w:line="240" w:lineRule="auto"/>
                        <w:rPr>
                          <w:rFonts w:cs="Arial"/>
                        </w:rPr>
                      </w:pPr>
                      <w:r w:rsidRPr="00E4293C">
                        <w:rPr>
                          <w:rFonts w:cs="Arial"/>
                          <w:b/>
                        </w:rPr>
                        <w:t>30</w:t>
                      </w:r>
                      <w:r>
                        <w:rPr>
                          <w:rFonts w:cs="Arial"/>
                        </w:rPr>
                        <w:t xml:space="preserve"> publications in peer-review journals, conferences and book chapter.</w:t>
                      </w:r>
                    </w:p>
                    <w:p w14:paraId="31B728D4" w14:textId="77777777" w:rsidR="00AA744F" w:rsidRPr="0037152A" w:rsidRDefault="00AA744F" w:rsidP="00AA744F">
                      <w:pPr>
                        <w:spacing w:line="240" w:lineRule="auto"/>
                      </w:pPr>
                    </w:p>
                  </w:txbxContent>
                </v:textbox>
              </v:shape>
            </w:pict>
          </mc:Fallback>
        </mc:AlternateContent>
      </w:r>
      <w:r w:rsidR="0072614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A93C58C" wp14:editId="420E8ACA">
                <wp:simplePos x="0" y="0"/>
                <wp:positionH relativeFrom="column">
                  <wp:posOffset>1167130</wp:posOffset>
                </wp:positionH>
                <wp:positionV relativeFrom="paragraph">
                  <wp:posOffset>-836930</wp:posOffset>
                </wp:positionV>
                <wp:extent cx="5437505" cy="9887585"/>
                <wp:effectExtent l="0" t="0" r="0" b="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7505" cy="9887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097777" w14:textId="0146F5CA" w:rsidR="00850BCB" w:rsidRPr="00B83307" w:rsidRDefault="00850BCB" w:rsidP="0072614D">
                            <w:pPr>
                              <w:spacing w:line="240" w:lineRule="auto"/>
                              <w:contextualSpacing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3C58C" id="Text Box 6" o:spid="_x0000_s1030" type="#_x0000_t202" style="position:absolute;margin-left:91.9pt;margin-top:-65.9pt;width:428.15pt;height:778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" stroked="f">
                <v:textbox>
                  <w:txbxContent>
                    <w:p w14:paraId="66097777" w14:textId="0146F5CA" w:rsidR="00850BCB" w:rsidRPr="00B83307" w:rsidRDefault="00850BCB" w:rsidP="0072614D">
                      <w:pPr>
                        <w:spacing w:line="240" w:lineRule="auto"/>
                        <w:contextualSpacing/>
                      </w:pPr>
                    </w:p>
                  </w:txbxContent>
                </v:textbox>
              </v:shape>
            </w:pict>
          </mc:Fallback>
        </mc:AlternateContent>
      </w:r>
      <w:r w:rsidR="0072614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012476" wp14:editId="4FE2F01F">
                <wp:simplePos x="0" y="0"/>
                <wp:positionH relativeFrom="column">
                  <wp:posOffset>-847090</wp:posOffset>
                </wp:positionH>
                <wp:positionV relativeFrom="paragraph">
                  <wp:posOffset>-837565</wp:posOffset>
                </wp:positionV>
                <wp:extent cx="1943100" cy="9886950"/>
                <wp:effectExtent l="0" t="0" r="12700" b="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9886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A4D50C" w14:textId="77777777" w:rsidR="007C0FC8" w:rsidRPr="0019599C" w:rsidRDefault="007C0FC8" w:rsidP="0072614D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012476" id="_x0000_s1031" type="#_x0000_t202" style="position:absolute;margin-left:-66.7pt;margin-top:-65.95pt;width:153pt;height:778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" fillcolor="#d8d8d8 [2732]" stroked="f">
                <v:textbox>
                  <w:txbxContent>
                    <w:p w14:paraId="65A4D50C" w14:textId="77777777" w:rsidR="007C0FC8" w:rsidRPr="0019599C" w:rsidRDefault="007C0FC8" w:rsidP="0072614D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2614D">
        <w:tab/>
      </w:r>
    </w:p>
    <w:p w14:paraId="224AE8FB" w14:textId="02F22E3A" w:rsidR="0010008A" w:rsidRDefault="0010008A" w:rsidP="0010008A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56ABC89" wp14:editId="4ACFCC2E">
                <wp:simplePos x="0" y="0"/>
                <wp:positionH relativeFrom="column">
                  <wp:posOffset>-848563</wp:posOffset>
                </wp:positionH>
                <wp:positionV relativeFrom="paragraph">
                  <wp:posOffset>-833933</wp:posOffset>
                </wp:positionV>
                <wp:extent cx="1943100" cy="10387584"/>
                <wp:effectExtent l="0" t="0" r="0" b="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1038758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582E88" w14:textId="7DA18FA4" w:rsidR="0010008A" w:rsidRPr="0019599C" w:rsidRDefault="0010008A" w:rsidP="0010008A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ABC89" id="_x0000_s1032" type="#_x0000_t202" style="position:absolute;margin-left:-66.8pt;margin-top:-65.65pt;width:153pt;height:817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" fillcolor="#d8d8d8 [2732]" stroked="f">
                <v:textbox>
                  <w:txbxContent>
                    <w:p w14:paraId="5B582E88" w14:textId="7DA18FA4" w:rsidR="0010008A" w:rsidRPr="0019599C" w:rsidRDefault="0010008A" w:rsidP="0010008A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ab/>
      </w:r>
    </w:p>
    <w:p w14:paraId="2ED89E35" w14:textId="74F1A37D" w:rsidR="0010008A" w:rsidRDefault="0010008A" w:rsidP="0010008A">
      <w:r>
        <w:br w:type="page"/>
      </w:r>
    </w:p>
    <w:p w14:paraId="473A137F" w14:textId="2F472BFB" w:rsidR="0010008A" w:rsidRDefault="00304332" w:rsidP="0010008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86EF667" wp14:editId="33EFAC6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437505" cy="9887585"/>
                <wp:effectExtent l="0" t="0" r="0" b="0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7505" cy="9887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742404" w14:textId="77777777" w:rsidR="00304332" w:rsidRDefault="00304332" w:rsidP="00304332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  <w:t>PUBLICATIONS</w:t>
                            </w:r>
                          </w:p>
                          <w:p w14:paraId="229673AA" w14:textId="5A6F3DD3" w:rsidR="00304332" w:rsidRDefault="00B73D30" w:rsidP="00304332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Arial" w:hint="eastAsia"/>
                                <w:b/>
                                <w:bCs/>
                              </w:rPr>
                              <w:t>5</w:t>
                            </w:r>
                            <w:r w:rsidR="00105F0B" w:rsidRPr="00105F0B">
                              <w:rPr>
                                <w:rFonts w:cs="Arial" w:hint="eastAsia"/>
                                <w:b/>
                                <w:bCs/>
                              </w:rPr>
                              <w:t>0</w:t>
                            </w:r>
                            <w:r>
                              <w:rPr>
                                <w:rFonts w:cs="Arial" w:hint="eastAsia"/>
                                <w:b/>
                                <w:bCs/>
                              </w:rPr>
                              <w:t>+</w:t>
                            </w:r>
                            <w:r w:rsidR="00304332">
                              <w:rPr>
                                <w:rFonts w:cs="Arial"/>
                              </w:rPr>
                              <w:t xml:space="preserve"> publications in peer-review journals, conferences, patents and book chapter.</w:t>
                            </w:r>
                          </w:p>
                          <w:p w14:paraId="00DFFBCE" w14:textId="77777777" w:rsidR="00304332" w:rsidRDefault="00304332" w:rsidP="00304332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2BCBC669" w14:textId="77777777" w:rsidR="00304332" w:rsidRDefault="00304332" w:rsidP="00304332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</w:pPr>
                            <w:r w:rsidRPr="008711EA"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  <w:t>ADDITIONAL INFORMATION</w:t>
                            </w:r>
                          </w:p>
                          <w:p w14:paraId="438762F1" w14:textId="77777777" w:rsidR="00304332" w:rsidRDefault="00304332" w:rsidP="00304332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Narrow" w:hAnsi="Arial Narrow" w:hint="eastAsia"/>
                                <w:b/>
                                <w:sz w:val="24"/>
                                <w:szCs w:val="24"/>
                              </w:rPr>
                              <w:t>Awards/Honors</w:t>
                            </w:r>
                          </w:p>
                          <w:p w14:paraId="22FA9940" w14:textId="4E8BD7A3" w:rsidR="00F511B4" w:rsidRDefault="00F511B4" w:rsidP="00F511B4">
                            <w:pPr>
                              <w:tabs>
                                <w:tab w:val="right" w:pos="8222"/>
                              </w:tabs>
                              <w:spacing w:line="240" w:lineRule="auto"/>
                              <w:ind w:left="142" w:hanging="142"/>
                              <w:contextualSpacing/>
                              <w:rPr>
                                <w:rFonts w:cs="Arial"/>
                                <w:b/>
                              </w:rPr>
                            </w:pPr>
                            <w:r w:rsidRPr="00B83307">
                              <w:rPr>
                                <w:rFonts w:cs="Arial"/>
                              </w:rPr>
                              <w:t>•</w:t>
                            </w:r>
                            <w:r w:rsidRPr="00B83307">
                              <w:rPr>
                                <w:rFonts w:eastAsia="SimSun" w:cs="SimSun"/>
                              </w:rPr>
                              <w:t xml:space="preserve"> </w:t>
                            </w:r>
                            <w:r w:rsidR="00775530">
                              <w:rPr>
                                <w:rFonts w:eastAsia="SimSun" w:cs="SimSun"/>
                              </w:rPr>
                              <w:t>Workshop</w:t>
                            </w:r>
                            <w:r>
                              <w:t xml:space="preserve"> Organization Award</w:t>
                            </w:r>
                            <w:r>
                              <w:rPr>
                                <w:bCs/>
                              </w:rPr>
                              <w:t xml:space="preserve">, </w:t>
                            </w:r>
                            <w:r w:rsidRPr="00375C32">
                              <w:rPr>
                                <w:bCs/>
                              </w:rPr>
                              <w:t>Huawei Technologies</w:t>
                            </w:r>
                            <w:r w:rsidRPr="00B83307">
                              <w:rPr>
                                <w:rFonts w:cs="Arial"/>
                              </w:rPr>
                              <w:tab/>
                            </w:r>
                            <w:r>
                              <w:rPr>
                                <w:rFonts w:cs="Arial"/>
                                <w:b/>
                              </w:rPr>
                              <w:t>2024</w:t>
                            </w:r>
                          </w:p>
                          <w:p w14:paraId="6A908217" w14:textId="13ECAA2F" w:rsidR="00F511B4" w:rsidRDefault="00F511B4" w:rsidP="00F511B4">
                            <w:pPr>
                              <w:tabs>
                                <w:tab w:val="right" w:pos="8222"/>
                              </w:tabs>
                              <w:spacing w:line="240" w:lineRule="auto"/>
                              <w:ind w:left="142" w:hanging="142"/>
                              <w:contextualSpacing/>
                              <w:rPr>
                                <w:rFonts w:cs="Arial"/>
                                <w:b/>
                              </w:rPr>
                            </w:pPr>
                            <w:r w:rsidRPr="00B83307">
                              <w:rPr>
                                <w:rFonts w:cs="Arial"/>
                              </w:rPr>
                              <w:t>•</w:t>
                            </w:r>
                            <w:r w:rsidRPr="00B83307">
                              <w:rPr>
                                <w:rFonts w:eastAsia="SimSun" w:cs="SimSun"/>
                              </w:rPr>
                              <w:t xml:space="preserve"> </w:t>
                            </w:r>
                            <w:r w:rsidR="00775530">
                              <w:t>Quality Star</w:t>
                            </w:r>
                            <w:r>
                              <w:rPr>
                                <w:bCs/>
                              </w:rPr>
                              <w:t xml:space="preserve">, </w:t>
                            </w:r>
                            <w:r w:rsidRPr="00375C32">
                              <w:rPr>
                                <w:bCs/>
                              </w:rPr>
                              <w:t>Huawei Technologies</w:t>
                            </w:r>
                            <w:r w:rsidRPr="00B83307">
                              <w:rPr>
                                <w:rFonts w:cs="Arial"/>
                              </w:rPr>
                              <w:tab/>
                            </w:r>
                            <w:r>
                              <w:rPr>
                                <w:rFonts w:cs="Arial"/>
                                <w:b/>
                              </w:rPr>
                              <w:t>2023</w:t>
                            </w:r>
                          </w:p>
                          <w:p w14:paraId="1BD594AF" w14:textId="127885BD" w:rsidR="0019130E" w:rsidRDefault="0019130E" w:rsidP="0019130E">
                            <w:pPr>
                              <w:tabs>
                                <w:tab w:val="right" w:pos="8222"/>
                              </w:tabs>
                              <w:spacing w:line="240" w:lineRule="auto"/>
                              <w:ind w:left="142" w:hanging="142"/>
                              <w:contextualSpacing/>
                              <w:rPr>
                                <w:rFonts w:cs="Arial"/>
                                <w:b/>
                              </w:rPr>
                            </w:pPr>
                            <w:r w:rsidRPr="00B83307">
                              <w:rPr>
                                <w:rFonts w:cs="Arial"/>
                              </w:rPr>
                              <w:t>•</w:t>
                            </w:r>
                            <w:r w:rsidRPr="00B83307">
                              <w:rPr>
                                <w:rFonts w:eastAsia="SimSun" w:cs="SimSun"/>
                              </w:rPr>
                              <w:t xml:space="preserve"> </w:t>
                            </w:r>
                            <w:r>
                              <w:t>Outstanding Grass-roots Organization Award</w:t>
                            </w:r>
                            <w:r>
                              <w:rPr>
                                <w:bCs/>
                              </w:rPr>
                              <w:t xml:space="preserve">, </w:t>
                            </w:r>
                            <w:r w:rsidRPr="00375C32">
                              <w:rPr>
                                <w:bCs/>
                              </w:rPr>
                              <w:t>Huawei Technologies</w:t>
                            </w:r>
                            <w:r w:rsidRPr="00B83307">
                              <w:rPr>
                                <w:rFonts w:cs="Arial"/>
                              </w:rPr>
                              <w:tab/>
                            </w:r>
                            <w:r>
                              <w:rPr>
                                <w:rFonts w:cs="Arial"/>
                                <w:b/>
                              </w:rPr>
                              <w:t>2022</w:t>
                            </w:r>
                          </w:p>
                          <w:p w14:paraId="2573C2B8" w14:textId="6744282D" w:rsidR="0099227D" w:rsidRDefault="0099227D" w:rsidP="0099227D">
                            <w:pPr>
                              <w:tabs>
                                <w:tab w:val="right" w:pos="8222"/>
                              </w:tabs>
                              <w:spacing w:line="240" w:lineRule="auto"/>
                              <w:ind w:left="142" w:hanging="142"/>
                              <w:contextualSpacing/>
                              <w:rPr>
                                <w:rFonts w:cs="Arial"/>
                                <w:b/>
                              </w:rPr>
                            </w:pPr>
                            <w:r w:rsidRPr="00B83307">
                              <w:rPr>
                                <w:rFonts w:cs="Arial"/>
                              </w:rPr>
                              <w:t>•</w:t>
                            </w:r>
                            <w:r w:rsidRPr="00B83307">
                              <w:rPr>
                                <w:rFonts w:eastAsia="SimSun" w:cs="SimSun"/>
                              </w:rPr>
                              <w:t xml:space="preserve"> </w:t>
                            </w:r>
                            <w:r w:rsidRPr="0099227D">
                              <w:rPr>
                                <w:rFonts w:eastAsia="SimSun" w:cs="SimSun"/>
                              </w:rPr>
                              <w:t>Outstanding Technology Strategy Development Award</w:t>
                            </w:r>
                            <w:r>
                              <w:rPr>
                                <w:bCs/>
                              </w:rPr>
                              <w:t xml:space="preserve">, </w:t>
                            </w:r>
                            <w:r w:rsidRPr="00375C32">
                              <w:rPr>
                                <w:bCs/>
                              </w:rPr>
                              <w:t>Huawei Technologies</w:t>
                            </w:r>
                            <w:r w:rsidRPr="00B83307">
                              <w:rPr>
                                <w:rFonts w:cs="Arial"/>
                              </w:rPr>
                              <w:tab/>
                            </w:r>
                            <w:r>
                              <w:rPr>
                                <w:rFonts w:cs="Arial"/>
                                <w:b/>
                              </w:rPr>
                              <w:t>2021</w:t>
                            </w:r>
                          </w:p>
                          <w:p w14:paraId="6501C4F7" w14:textId="77777777" w:rsidR="0099227D" w:rsidRDefault="0099227D" w:rsidP="0099227D">
                            <w:pPr>
                              <w:tabs>
                                <w:tab w:val="right" w:pos="8222"/>
                              </w:tabs>
                              <w:spacing w:line="240" w:lineRule="auto"/>
                              <w:ind w:left="142" w:hanging="142"/>
                              <w:contextualSpacing/>
                              <w:rPr>
                                <w:rFonts w:cs="Arial"/>
                                <w:b/>
                              </w:rPr>
                            </w:pPr>
                            <w:r w:rsidRPr="00B83307">
                              <w:rPr>
                                <w:rFonts w:cs="Arial"/>
                              </w:rPr>
                              <w:t>•</w:t>
                            </w:r>
                            <w:r w:rsidRPr="00B83307">
                              <w:rPr>
                                <w:rFonts w:eastAsia="SimSun" w:cs="SimSun"/>
                              </w:rPr>
                              <w:t xml:space="preserve"> </w:t>
                            </w:r>
                            <w:r>
                              <w:rPr>
                                <w:rFonts w:eastAsia="SimSun" w:cs="SimSun"/>
                              </w:rPr>
                              <w:t xml:space="preserve">President </w:t>
                            </w:r>
                            <w:r>
                              <w:rPr>
                                <w:bCs/>
                              </w:rPr>
                              <w:t>Award</w:t>
                            </w:r>
                            <w:r w:rsidRPr="00B83307">
                              <w:rPr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</w:rPr>
                              <w:t xml:space="preserve">for </w:t>
                            </w:r>
                            <w:r w:rsidRPr="00B83307">
                              <w:rPr>
                                <w:bCs/>
                              </w:rPr>
                              <w:t xml:space="preserve">Best </w:t>
                            </w:r>
                            <w:r>
                              <w:rPr>
                                <w:bCs/>
                              </w:rPr>
                              <w:t xml:space="preserve">Technology Innovation, </w:t>
                            </w:r>
                            <w:r w:rsidRPr="00375C32">
                              <w:rPr>
                                <w:bCs/>
                              </w:rPr>
                              <w:t>Huawei Technologies</w:t>
                            </w:r>
                            <w:r w:rsidRPr="00B83307">
                              <w:rPr>
                                <w:rFonts w:cs="Arial"/>
                              </w:rPr>
                              <w:tab/>
                            </w:r>
                            <w:r>
                              <w:rPr>
                                <w:rFonts w:cs="Arial"/>
                                <w:b/>
                              </w:rPr>
                              <w:t>2020</w:t>
                            </w:r>
                          </w:p>
                          <w:p w14:paraId="571D0C23" w14:textId="77777777" w:rsidR="00304332" w:rsidRPr="00450EB3" w:rsidRDefault="00304332" w:rsidP="00304332">
                            <w:pPr>
                              <w:tabs>
                                <w:tab w:val="right" w:pos="8222"/>
                              </w:tabs>
                              <w:spacing w:line="240" w:lineRule="auto"/>
                              <w:ind w:left="142" w:hanging="142"/>
                              <w:contextualSpacing/>
                              <w:rPr>
                                <w:rFonts w:cs="Arial"/>
                              </w:rPr>
                            </w:pPr>
                            <w:r w:rsidRPr="00B83307">
                              <w:rPr>
                                <w:rFonts w:cs="Arial"/>
                              </w:rPr>
                              <w:t>•</w:t>
                            </w:r>
                            <w:r w:rsidRPr="00B83307">
                              <w:rPr>
                                <w:rFonts w:eastAsia="SimSun" w:cs="SimSun"/>
                              </w:rPr>
                              <w:t xml:space="preserve"> </w:t>
                            </w:r>
                            <w:r>
                              <w:rPr>
                                <w:rFonts w:eastAsia="SimSun" w:cs="SimSun"/>
                              </w:rPr>
                              <w:t>Future Star</w:t>
                            </w:r>
                            <w:r>
                              <w:rPr>
                                <w:bCs/>
                              </w:rPr>
                              <w:t xml:space="preserve">, </w:t>
                            </w:r>
                            <w:r w:rsidRPr="00375C32">
                              <w:rPr>
                                <w:bCs/>
                              </w:rPr>
                              <w:t>Huawei Technologies</w:t>
                            </w:r>
                            <w:r w:rsidRPr="00B83307">
                              <w:rPr>
                                <w:rFonts w:cs="Arial"/>
                              </w:rPr>
                              <w:tab/>
                            </w:r>
                            <w:r w:rsidRPr="00B83307">
                              <w:rPr>
                                <w:rFonts w:cs="Arial"/>
                                <w:b/>
                              </w:rPr>
                              <w:t>201</w:t>
                            </w:r>
                            <w:r>
                              <w:rPr>
                                <w:rFonts w:cs="Arial"/>
                                <w:b/>
                              </w:rPr>
                              <w:t>9</w:t>
                            </w:r>
                          </w:p>
                          <w:p w14:paraId="10677442" w14:textId="77777777" w:rsidR="00304332" w:rsidRDefault="00304332" w:rsidP="00304332">
                            <w:pPr>
                              <w:tabs>
                                <w:tab w:val="right" w:pos="8222"/>
                              </w:tabs>
                              <w:spacing w:line="240" w:lineRule="auto"/>
                              <w:ind w:left="142" w:hanging="142"/>
                              <w:contextualSpacing/>
                              <w:rPr>
                                <w:rFonts w:cs="Arial"/>
                              </w:rPr>
                            </w:pPr>
                            <w:r w:rsidRPr="00B83307">
                              <w:rPr>
                                <w:rFonts w:cs="Arial"/>
                              </w:rPr>
                              <w:t>•</w:t>
                            </w:r>
                            <w:r w:rsidRPr="00B83307">
                              <w:rPr>
                                <w:rFonts w:eastAsia="SimSun" w:cs="SimSun"/>
                              </w:rPr>
                              <w:t xml:space="preserve"> </w:t>
                            </w:r>
                            <w:r>
                              <w:rPr>
                                <w:rFonts w:eastAsia="SimSun" w:cs="SimSun"/>
                              </w:rPr>
                              <w:t xml:space="preserve">President </w:t>
                            </w:r>
                            <w:r>
                              <w:rPr>
                                <w:bCs/>
                              </w:rPr>
                              <w:t>Award</w:t>
                            </w:r>
                            <w:r w:rsidRPr="00B83307">
                              <w:rPr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</w:rPr>
                              <w:t xml:space="preserve">for </w:t>
                            </w:r>
                            <w:r w:rsidRPr="00B83307">
                              <w:rPr>
                                <w:bCs/>
                              </w:rPr>
                              <w:t xml:space="preserve">Best </w:t>
                            </w:r>
                            <w:r>
                              <w:rPr>
                                <w:bCs/>
                              </w:rPr>
                              <w:t xml:space="preserve">Organization Building, </w:t>
                            </w:r>
                            <w:r w:rsidRPr="00375C32">
                              <w:rPr>
                                <w:bCs/>
                              </w:rPr>
                              <w:t>Huawei Technologies</w:t>
                            </w:r>
                            <w:r w:rsidRPr="00B83307">
                              <w:rPr>
                                <w:rFonts w:cs="Arial"/>
                              </w:rPr>
                              <w:tab/>
                            </w:r>
                            <w:r w:rsidRPr="00B83307">
                              <w:rPr>
                                <w:rFonts w:cs="Arial"/>
                                <w:b/>
                              </w:rPr>
                              <w:t>201</w:t>
                            </w:r>
                            <w:r>
                              <w:rPr>
                                <w:rFonts w:cs="Arial"/>
                                <w:b/>
                              </w:rPr>
                              <w:t>9</w:t>
                            </w:r>
                          </w:p>
                          <w:p w14:paraId="6BE3BDC6" w14:textId="77777777" w:rsidR="00304332" w:rsidRPr="00B83307" w:rsidRDefault="00304332" w:rsidP="00304332">
                            <w:pPr>
                              <w:tabs>
                                <w:tab w:val="right" w:pos="8222"/>
                              </w:tabs>
                              <w:spacing w:line="240" w:lineRule="auto"/>
                              <w:ind w:left="142" w:hanging="142"/>
                              <w:contextualSpacing/>
                              <w:rPr>
                                <w:rFonts w:cs="Arial"/>
                              </w:rPr>
                            </w:pPr>
                            <w:r w:rsidRPr="00B83307">
                              <w:rPr>
                                <w:rFonts w:cs="Arial"/>
                              </w:rPr>
                              <w:t>•</w:t>
                            </w:r>
                            <w:r w:rsidRPr="00B83307">
                              <w:rPr>
                                <w:rFonts w:eastAsia="SimSun" w:cs="SimSun"/>
                              </w:rPr>
                              <w:t xml:space="preserve"> </w:t>
                            </w:r>
                            <w:r w:rsidRPr="00B83307">
                              <w:rPr>
                                <w:bCs/>
                              </w:rPr>
                              <w:t>Best Paper Award of IEEE International Conference on Communications (ICC 2012)</w:t>
                            </w:r>
                            <w:r w:rsidRPr="00B83307">
                              <w:rPr>
                                <w:rFonts w:cs="Arial"/>
                              </w:rPr>
                              <w:tab/>
                            </w:r>
                            <w:r w:rsidRPr="00B83307">
                              <w:rPr>
                                <w:rFonts w:cs="Arial"/>
                                <w:b/>
                              </w:rPr>
                              <w:t>2012</w:t>
                            </w:r>
                          </w:p>
                          <w:p w14:paraId="1AF43ECE" w14:textId="77777777" w:rsidR="00304332" w:rsidRDefault="00304332" w:rsidP="00304332">
                            <w:pPr>
                              <w:tabs>
                                <w:tab w:val="right" w:pos="8222"/>
                              </w:tabs>
                              <w:spacing w:line="240" w:lineRule="auto"/>
                              <w:ind w:left="142" w:hanging="142"/>
                              <w:contextualSpacing/>
                              <w:rPr>
                                <w:rFonts w:cs="Arial"/>
                                <w:bCs/>
                                <w:color w:val="000000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cs="Arial"/>
                                <w:bCs/>
                                <w:color w:val="000000"/>
                                <w:shd w:val="clear" w:color="auto" w:fill="FFFFFF"/>
                              </w:rPr>
                              <w:t>• Outstanding Award of 6th “Chunhui” C</w:t>
                            </w:r>
                            <w:r w:rsidRPr="008C608F">
                              <w:rPr>
                                <w:rFonts w:cs="Arial"/>
                                <w:bCs/>
                                <w:color w:val="000000"/>
                                <w:shd w:val="clear" w:color="auto" w:fill="FFFFFF"/>
                              </w:rPr>
                              <w:t xml:space="preserve">up International Business Plan Competition     </w:t>
                            </w:r>
                            <w:r>
                              <w:rPr>
                                <w:rFonts w:cs="Arial"/>
                                <w:bCs/>
                                <w:color w:val="000000"/>
                                <w:shd w:val="clear" w:color="auto" w:fill="FFFFFF"/>
                              </w:rPr>
                              <w:t xml:space="preserve"> </w:t>
                            </w:r>
                            <w:r w:rsidRPr="005054CE">
                              <w:rPr>
                                <w:rFonts w:cs="Arial"/>
                                <w:b/>
                                <w:bCs/>
                                <w:color w:val="000000"/>
                                <w:shd w:val="clear" w:color="auto" w:fill="FFFFFF"/>
                              </w:rPr>
                              <w:t>2011</w:t>
                            </w:r>
                          </w:p>
                          <w:p w14:paraId="271A31A4" w14:textId="77777777" w:rsidR="00304332" w:rsidRPr="00941260" w:rsidRDefault="00304332" w:rsidP="00304332">
                            <w:pPr>
                              <w:tabs>
                                <w:tab w:val="right" w:pos="8222"/>
                              </w:tabs>
                              <w:spacing w:line="240" w:lineRule="auto"/>
                              <w:ind w:left="142" w:hanging="142"/>
                              <w:contextualSpacing/>
                              <w:rPr>
                                <w:rFonts w:cs="Arial"/>
                                <w:b/>
                                <w:bCs/>
                                <w:color w:val="000000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cs="Arial"/>
                                <w:bCs/>
                                <w:color w:val="000000"/>
                                <w:shd w:val="clear" w:color="auto" w:fill="FFFFFF"/>
                              </w:rPr>
                              <w:t xml:space="preserve">• </w:t>
                            </w:r>
                            <w:r w:rsidRPr="00B83307">
                              <w:rPr>
                                <w:bCs/>
                              </w:rPr>
                              <w:t>Chinese Government Award for Outstanding Self-Financed Students Abroad</w:t>
                            </w:r>
                            <w:r w:rsidRPr="00B83307">
                              <w:rPr>
                                <w:rFonts w:cs="Arial"/>
                                <w:bCs/>
                                <w:color w:val="000000"/>
                                <w:shd w:val="clear" w:color="auto" w:fill="FFFFFF"/>
                              </w:rPr>
                              <w:tab/>
                            </w:r>
                            <w:r w:rsidRPr="00B83307">
                              <w:rPr>
                                <w:rFonts w:cs="Arial"/>
                                <w:b/>
                                <w:bCs/>
                                <w:color w:val="000000"/>
                                <w:shd w:val="clear" w:color="auto" w:fill="FFFFFF"/>
                              </w:rPr>
                              <w:t>201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hd w:val="clear" w:color="auto" w:fill="FFFFFF"/>
                              </w:rPr>
                              <w:t>0</w:t>
                            </w:r>
                          </w:p>
                          <w:p w14:paraId="32EF1B06" w14:textId="77777777" w:rsidR="00304332" w:rsidRPr="00B83307" w:rsidRDefault="00304332" w:rsidP="00304332">
                            <w:pPr>
                              <w:tabs>
                                <w:tab w:val="right" w:pos="8222"/>
                              </w:tabs>
                              <w:spacing w:line="240" w:lineRule="auto"/>
                              <w:ind w:left="142" w:hanging="142"/>
                              <w:contextualSpacing/>
                              <w:rPr>
                                <w:rFonts w:cs="Arial"/>
                                <w:b/>
                                <w:bCs/>
                                <w:color w:val="000000"/>
                                <w:shd w:val="clear" w:color="auto" w:fill="FFFFFF"/>
                              </w:rPr>
                            </w:pPr>
                            <w:r>
                              <w:t xml:space="preserve">• </w:t>
                            </w:r>
                            <w:r w:rsidRPr="00B83307">
                              <w:rPr>
                                <w:bCs/>
                              </w:rPr>
                              <w:t>Nanyang Technological University Research Scholarship</w:t>
                            </w:r>
                            <w:r w:rsidRPr="00B83307">
                              <w:rPr>
                                <w:rFonts w:cs="Arial"/>
                                <w:bCs/>
                                <w:color w:val="000000"/>
                                <w:shd w:val="clear" w:color="auto" w:fill="FFFFFF"/>
                              </w:rPr>
                              <w:tab/>
                            </w:r>
                            <w:r w:rsidRPr="00B83307">
                              <w:rPr>
                                <w:rFonts w:cs="Arial"/>
                                <w:b/>
                                <w:bCs/>
                                <w:color w:val="000000"/>
                                <w:shd w:val="clear" w:color="auto" w:fill="FFFFFF"/>
                              </w:rPr>
                              <w:t>2007 - 2010</w:t>
                            </w:r>
                          </w:p>
                          <w:p w14:paraId="19EC82BC" w14:textId="77777777" w:rsidR="00304332" w:rsidRPr="00B83307" w:rsidRDefault="00304332" w:rsidP="00304332">
                            <w:pPr>
                              <w:tabs>
                                <w:tab w:val="right" w:pos="8222"/>
                              </w:tabs>
                              <w:spacing w:line="240" w:lineRule="auto"/>
                              <w:contextualSpacing/>
                              <w:rPr>
                                <w:rFonts w:cs="Arial"/>
                                <w:b/>
                              </w:rPr>
                            </w:pPr>
                            <w:r>
                              <w:t xml:space="preserve">• Third </w:t>
                            </w:r>
                            <w:r w:rsidRPr="00B83307">
                              <w:rPr>
                                <w:bCs/>
                              </w:rPr>
                              <w:t>Award of IEEE Singapore Section Research Paper Contest</w:t>
                            </w:r>
                            <w:r w:rsidRPr="00B83307">
                              <w:rPr>
                                <w:rFonts w:cs="Arial"/>
                              </w:rPr>
                              <w:tab/>
                            </w:r>
                            <w:r w:rsidRPr="00B83307">
                              <w:rPr>
                                <w:rFonts w:cs="Arial"/>
                                <w:b/>
                              </w:rPr>
                              <w:t>2007</w:t>
                            </w:r>
                          </w:p>
                          <w:p w14:paraId="216019B3" w14:textId="77777777" w:rsidR="00304332" w:rsidRDefault="00304332" w:rsidP="00304332">
                            <w:pPr>
                              <w:tabs>
                                <w:tab w:val="right" w:pos="8222"/>
                              </w:tabs>
                              <w:spacing w:line="240" w:lineRule="auto"/>
                              <w:contextualSpacing/>
                              <w:rPr>
                                <w:rFonts w:cs="Arial"/>
                                <w:b/>
                              </w:rPr>
                            </w:pPr>
                            <w:r>
                              <w:t xml:space="preserve">• </w:t>
                            </w:r>
                            <w:r w:rsidRPr="00B83307">
                              <w:rPr>
                                <w:bCs/>
                              </w:rPr>
                              <w:t>Academic Research Paper Award, Huazhong Univ. of Sci. and Tech.,</w:t>
                            </w:r>
                            <w:r w:rsidRPr="00B83307">
                              <w:tab/>
                            </w:r>
                            <w:r w:rsidRPr="00B83307">
                              <w:rPr>
                                <w:rFonts w:cs="Arial"/>
                                <w:b/>
                              </w:rPr>
                              <w:t>2006</w:t>
                            </w:r>
                          </w:p>
                          <w:p w14:paraId="7EC6B2BA" w14:textId="77777777" w:rsidR="00304332" w:rsidRPr="00F33378" w:rsidRDefault="00304332" w:rsidP="00304332">
                            <w:pPr>
                              <w:tabs>
                                <w:tab w:val="right" w:pos="8222"/>
                              </w:tabs>
                              <w:spacing w:line="240" w:lineRule="auto"/>
                              <w:contextualSpacing/>
                              <w:rPr>
                                <w:rFonts w:cs="Arial"/>
                                <w:b/>
                              </w:rPr>
                            </w:pPr>
                          </w:p>
                          <w:p w14:paraId="27C38D72" w14:textId="77777777" w:rsidR="00304332" w:rsidRPr="008711EA" w:rsidRDefault="00304332" w:rsidP="00304332">
                            <w:pPr>
                              <w:spacing w:line="240" w:lineRule="auto"/>
                              <w:contextualSpacing/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</w:pPr>
                            <w:r w:rsidRPr="008711EA">
                              <w:rPr>
                                <w:rFonts w:ascii="Arial Narrow" w:hAnsi="Arial Narrow"/>
                                <w:b/>
                                <w:sz w:val="24"/>
                                <w:szCs w:val="24"/>
                              </w:rPr>
                              <w:t>Interests</w:t>
                            </w:r>
                          </w:p>
                          <w:p w14:paraId="14161C44" w14:textId="77777777" w:rsidR="00304332" w:rsidRPr="00B83307" w:rsidRDefault="00304332" w:rsidP="00304332">
                            <w:pPr>
                              <w:spacing w:line="240" w:lineRule="auto"/>
                              <w:contextualSpacing/>
                            </w:pPr>
                            <w:r w:rsidRPr="00B83307">
                              <w:t>Badminton, tennis, travel, photography, community involvement in various activities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6EF667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33" type="#_x0000_t202" style="position:absolute;margin-left:0;margin-top:0;width:428.15pt;height:778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" stroked="f">
                <v:textbox>
                  <w:txbxContent>
                    <w:p w14:paraId="20742404" w14:textId="77777777" w:rsidR="00304332" w:rsidRDefault="00304332" w:rsidP="00304332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  <w:t>PUBLICATIONS</w:t>
                      </w:r>
                    </w:p>
                    <w:p w14:paraId="229673AA" w14:textId="5A6F3DD3" w:rsidR="00304332" w:rsidRDefault="00B73D30" w:rsidP="00304332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cs="Arial" w:hint="eastAsia"/>
                          <w:b/>
                          <w:bCs/>
                        </w:rPr>
                        <w:t>5</w:t>
                      </w:r>
                      <w:r w:rsidR="00105F0B" w:rsidRPr="00105F0B">
                        <w:rPr>
                          <w:rFonts w:cs="Arial" w:hint="eastAsia"/>
                          <w:b/>
                          <w:bCs/>
                        </w:rPr>
                        <w:t>0</w:t>
                      </w:r>
                      <w:r>
                        <w:rPr>
                          <w:rFonts w:cs="Arial" w:hint="eastAsia"/>
                          <w:b/>
                          <w:bCs/>
                        </w:rPr>
                        <w:t>+</w:t>
                      </w:r>
                      <w:r w:rsidR="00304332">
                        <w:rPr>
                          <w:rFonts w:cs="Arial"/>
                        </w:rPr>
                        <w:t xml:space="preserve"> publications in peer-review journals, conferences, patents and book chapter.</w:t>
                      </w:r>
                    </w:p>
                    <w:p w14:paraId="00DFFBCE" w14:textId="77777777" w:rsidR="00304332" w:rsidRDefault="00304332" w:rsidP="00304332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</w:pPr>
                    </w:p>
                    <w:p w14:paraId="2BCBC669" w14:textId="77777777" w:rsidR="00304332" w:rsidRDefault="00304332" w:rsidP="00304332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</w:pPr>
                      <w:r w:rsidRPr="008711EA"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  <w:t>ADDITIONAL INFORMATION</w:t>
                      </w:r>
                    </w:p>
                    <w:p w14:paraId="438762F1" w14:textId="77777777" w:rsidR="00304332" w:rsidRDefault="00304332" w:rsidP="00304332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 Narrow" w:hAnsi="Arial Narrow" w:hint="eastAsia"/>
                          <w:b/>
                          <w:sz w:val="24"/>
                          <w:szCs w:val="24"/>
                        </w:rPr>
                        <w:t>Awards/Honors</w:t>
                      </w:r>
                    </w:p>
                    <w:p w14:paraId="22FA9940" w14:textId="4E8BD7A3" w:rsidR="00F511B4" w:rsidRDefault="00F511B4" w:rsidP="00F511B4">
                      <w:pPr>
                        <w:tabs>
                          <w:tab w:val="right" w:pos="8222"/>
                        </w:tabs>
                        <w:spacing w:line="240" w:lineRule="auto"/>
                        <w:ind w:left="142" w:hanging="142"/>
                        <w:contextualSpacing/>
                        <w:rPr>
                          <w:rFonts w:cs="Arial"/>
                          <w:b/>
                        </w:rPr>
                      </w:pPr>
                      <w:r w:rsidRPr="00B83307">
                        <w:rPr>
                          <w:rFonts w:cs="Arial"/>
                        </w:rPr>
                        <w:t>•</w:t>
                      </w:r>
                      <w:r w:rsidRPr="00B83307">
                        <w:rPr>
                          <w:rFonts w:eastAsia="SimSun" w:cs="SimSun"/>
                        </w:rPr>
                        <w:t xml:space="preserve"> </w:t>
                      </w:r>
                      <w:r w:rsidR="00775530">
                        <w:rPr>
                          <w:rFonts w:eastAsia="SimSun" w:cs="SimSun"/>
                        </w:rPr>
                        <w:t>Workshop</w:t>
                      </w:r>
                      <w:r>
                        <w:t xml:space="preserve"> Organization Award</w:t>
                      </w:r>
                      <w:r>
                        <w:rPr>
                          <w:bCs/>
                        </w:rPr>
                        <w:t xml:space="preserve">, </w:t>
                      </w:r>
                      <w:r w:rsidRPr="00375C32">
                        <w:rPr>
                          <w:bCs/>
                        </w:rPr>
                        <w:t>Huawei Technologies</w:t>
                      </w:r>
                      <w:r w:rsidRPr="00B83307">
                        <w:rPr>
                          <w:rFonts w:cs="Arial"/>
                        </w:rPr>
                        <w:tab/>
                      </w:r>
                      <w:r>
                        <w:rPr>
                          <w:rFonts w:cs="Arial"/>
                          <w:b/>
                        </w:rPr>
                        <w:t>2024</w:t>
                      </w:r>
                    </w:p>
                    <w:p w14:paraId="6A908217" w14:textId="13ECAA2F" w:rsidR="00F511B4" w:rsidRDefault="00F511B4" w:rsidP="00F511B4">
                      <w:pPr>
                        <w:tabs>
                          <w:tab w:val="right" w:pos="8222"/>
                        </w:tabs>
                        <w:spacing w:line="240" w:lineRule="auto"/>
                        <w:ind w:left="142" w:hanging="142"/>
                        <w:contextualSpacing/>
                        <w:rPr>
                          <w:rFonts w:cs="Arial"/>
                          <w:b/>
                        </w:rPr>
                      </w:pPr>
                      <w:r w:rsidRPr="00B83307">
                        <w:rPr>
                          <w:rFonts w:cs="Arial"/>
                        </w:rPr>
                        <w:t>•</w:t>
                      </w:r>
                      <w:r w:rsidRPr="00B83307">
                        <w:rPr>
                          <w:rFonts w:eastAsia="SimSun" w:cs="SimSun"/>
                        </w:rPr>
                        <w:t xml:space="preserve"> </w:t>
                      </w:r>
                      <w:r w:rsidR="00775530">
                        <w:t>Quality Star</w:t>
                      </w:r>
                      <w:r>
                        <w:rPr>
                          <w:bCs/>
                        </w:rPr>
                        <w:t xml:space="preserve">, </w:t>
                      </w:r>
                      <w:r w:rsidRPr="00375C32">
                        <w:rPr>
                          <w:bCs/>
                        </w:rPr>
                        <w:t>Huawei Technologies</w:t>
                      </w:r>
                      <w:r w:rsidRPr="00B83307">
                        <w:rPr>
                          <w:rFonts w:cs="Arial"/>
                        </w:rPr>
                        <w:tab/>
                      </w:r>
                      <w:r>
                        <w:rPr>
                          <w:rFonts w:cs="Arial"/>
                          <w:b/>
                        </w:rPr>
                        <w:t>2023</w:t>
                      </w:r>
                    </w:p>
                    <w:p w14:paraId="1BD594AF" w14:textId="127885BD" w:rsidR="0019130E" w:rsidRDefault="0019130E" w:rsidP="0019130E">
                      <w:pPr>
                        <w:tabs>
                          <w:tab w:val="right" w:pos="8222"/>
                        </w:tabs>
                        <w:spacing w:line="240" w:lineRule="auto"/>
                        <w:ind w:left="142" w:hanging="142"/>
                        <w:contextualSpacing/>
                        <w:rPr>
                          <w:rFonts w:cs="Arial"/>
                          <w:b/>
                        </w:rPr>
                      </w:pPr>
                      <w:r w:rsidRPr="00B83307">
                        <w:rPr>
                          <w:rFonts w:cs="Arial"/>
                        </w:rPr>
                        <w:t>•</w:t>
                      </w:r>
                      <w:r w:rsidRPr="00B83307">
                        <w:rPr>
                          <w:rFonts w:eastAsia="SimSun" w:cs="SimSun"/>
                        </w:rPr>
                        <w:t xml:space="preserve"> </w:t>
                      </w:r>
                      <w:r>
                        <w:t>Outstanding Grass-roots Organization Award</w:t>
                      </w:r>
                      <w:r>
                        <w:rPr>
                          <w:bCs/>
                        </w:rPr>
                        <w:t xml:space="preserve">, </w:t>
                      </w:r>
                      <w:r w:rsidRPr="00375C32">
                        <w:rPr>
                          <w:bCs/>
                        </w:rPr>
                        <w:t>Huawei Technologies</w:t>
                      </w:r>
                      <w:r w:rsidRPr="00B83307">
                        <w:rPr>
                          <w:rFonts w:cs="Arial"/>
                        </w:rPr>
                        <w:tab/>
                      </w:r>
                      <w:r>
                        <w:rPr>
                          <w:rFonts w:cs="Arial"/>
                          <w:b/>
                        </w:rPr>
                        <w:t>2022</w:t>
                      </w:r>
                    </w:p>
                    <w:p w14:paraId="2573C2B8" w14:textId="6744282D" w:rsidR="0099227D" w:rsidRDefault="0099227D" w:rsidP="0099227D">
                      <w:pPr>
                        <w:tabs>
                          <w:tab w:val="right" w:pos="8222"/>
                        </w:tabs>
                        <w:spacing w:line="240" w:lineRule="auto"/>
                        <w:ind w:left="142" w:hanging="142"/>
                        <w:contextualSpacing/>
                        <w:rPr>
                          <w:rFonts w:cs="Arial"/>
                          <w:b/>
                        </w:rPr>
                      </w:pPr>
                      <w:r w:rsidRPr="00B83307">
                        <w:rPr>
                          <w:rFonts w:cs="Arial"/>
                        </w:rPr>
                        <w:t>•</w:t>
                      </w:r>
                      <w:r w:rsidRPr="00B83307">
                        <w:rPr>
                          <w:rFonts w:eastAsia="SimSun" w:cs="SimSun"/>
                        </w:rPr>
                        <w:t xml:space="preserve"> </w:t>
                      </w:r>
                      <w:r w:rsidRPr="0099227D">
                        <w:rPr>
                          <w:rFonts w:eastAsia="SimSun" w:cs="SimSun"/>
                        </w:rPr>
                        <w:t>Outstanding Technology Strategy Development Award</w:t>
                      </w:r>
                      <w:r>
                        <w:rPr>
                          <w:bCs/>
                        </w:rPr>
                        <w:t xml:space="preserve">, </w:t>
                      </w:r>
                      <w:r w:rsidRPr="00375C32">
                        <w:rPr>
                          <w:bCs/>
                        </w:rPr>
                        <w:t>Huawei Technologies</w:t>
                      </w:r>
                      <w:r w:rsidRPr="00B83307">
                        <w:rPr>
                          <w:rFonts w:cs="Arial"/>
                        </w:rPr>
                        <w:tab/>
                      </w:r>
                      <w:r>
                        <w:rPr>
                          <w:rFonts w:cs="Arial"/>
                          <w:b/>
                        </w:rPr>
                        <w:t>2021</w:t>
                      </w:r>
                    </w:p>
                    <w:p w14:paraId="6501C4F7" w14:textId="77777777" w:rsidR="0099227D" w:rsidRDefault="0099227D" w:rsidP="0099227D">
                      <w:pPr>
                        <w:tabs>
                          <w:tab w:val="right" w:pos="8222"/>
                        </w:tabs>
                        <w:spacing w:line="240" w:lineRule="auto"/>
                        <w:ind w:left="142" w:hanging="142"/>
                        <w:contextualSpacing/>
                        <w:rPr>
                          <w:rFonts w:cs="Arial"/>
                          <w:b/>
                        </w:rPr>
                      </w:pPr>
                      <w:r w:rsidRPr="00B83307">
                        <w:rPr>
                          <w:rFonts w:cs="Arial"/>
                        </w:rPr>
                        <w:t>•</w:t>
                      </w:r>
                      <w:r w:rsidRPr="00B83307">
                        <w:rPr>
                          <w:rFonts w:eastAsia="SimSun" w:cs="SimSun"/>
                        </w:rPr>
                        <w:t xml:space="preserve"> </w:t>
                      </w:r>
                      <w:r>
                        <w:rPr>
                          <w:rFonts w:eastAsia="SimSun" w:cs="SimSun"/>
                        </w:rPr>
                        <w:t xml:space="preserve">President </w:t>
                      </w:r>
                      <w:r>
                        <w:rPr>
                          <w:bCs/>
                        </w:rPr>
                        <w:t>Award</w:t>
                      </w:r>
                      <w:r w:rsidRPr="00B83307">
                        <w:rPr>
                          <w:bCs/>
                        </w:rPr>
                        <w:t xml:space="preserve"> </w:t>
                      </w:r>
                      <w:r>
                        <w:rPr>
                          <w:bCs/>
                        </w:rPr>
                        <w:t xml:space="preserve">for </w:t>
                      </w:r>
                      <w:r w:rsidRPr="00B83307">
                        <w:rPr>
                          <w:bCs/>
                        </w:rPr>
                        <w:t xml:space="preserve">Best </w:t>
                      </w:r>
                      <w:r>
                        <w:rPr>
                          <w:bCs/>
                        </w:rPr>
                        <w:t xml:space="preserve">Technology Innovation, </w:t>
                      </w:r>
                      <w:r w:rsidRPr="00375C32">
                        <w:rPr>
                          <w:bCs/>
                        </w:rPr>
                        <w:t>Huawei Technologies</w:t>
                      </w:r>
                      <w:r w:rsidRPr="00B83307">
                        <w:rPr>
                          <w:rFonts w:cs="Arial"/>
                        </w:rPr>
                        <w:tab/>
                      </w:r>
                      <w:r>
                        <w:rPr>
                          <w:rFonts w:cs="Arial"/>
                          <w:b/>
                        </w:rPr>
                        <w:t>2020</w:t>
                      </w:r>
                    </w:p>
                    <w:p w14:paraId="571D0C23" w14:textId="77777777" w:rsidR="00304332" w:rsidRPr="00450EB3" w:rsidRDefault="00304332" w:rsidP="00304332">
                      <w:pPr>
                        <w:tabs>
                          <w:tab w:val="right" w:pos="8222"/>
                        </w:tabs>
                        <w:spacing w:line="240" w:lineRule="auto"/>
                        <w:ind w:left="142" w:hanging="142"/>
                        <w:contextualSpacing/>
                        <w:rPr>
                          <w:rFonts w:cs="Arial"/>
                        </w:rPr>
                      </w:pPr>
                      <w:r w:rsidRPr="00B83307">
                        <w:rPr>
                          <w:rFonts w:cs="Arial"/>
                        </w:rPr>
                        <w:t>•</w:t>
                      </w:r>
                      <w:r w:rsidRPr="00B83307">
                        <w:rPr>
                          <w:rFonts w:eastAsia="SimSun" w:cs="SimSun"/>
                        </w:rPr>
                        <w:t xml:space="preserve"> </w:t>
                      </w:r>
                      <w:r>
                        <w:rPr>
                          <w:rFonts w:eastAsia="SimSun" w:cs="SimSun"/>
                        </w:rPr>
                        <w:t>Future Star</w:t>
                      </w:r>
                      <w:r>
                        <w:rPr>
                          <w:bCs/>
                        </w:rPr>
                        <w:t xml:space="preserve">, </w:t>
                      </w:r>
                      <w:r w:rsidRPr="00375C32">
                        <w:rPr>
                          <w:bCs/>
                        </w:rPr>
                        <w:t>Huawei Technologies</w:t>
                      </w:r>
                      <w:r w:rsidRPr="00B83307">
                        <w:rPr>
                          <w:rFonts w:cs="Arial"/>
                        </w:rPr>
                        <w:tab/>
                      </w:r>
                      <w:r w:rsidRPr="00B83307">
                        <w:rPr>
                          <w:rFonts w:cs="Arial"/>
                          <w:b/>
                        </w:rPr>
                        <w:t>201</w:t>
                      </w:r>
                      <w:r>
                        <w:rPr>
                          <w:rFonts w:cs="Arial"/>
                          <w:b/>
                        </w:rPr>
                        <w:t>9</w:t>
                      </w:r>
                    </w:p>
                    <w:p w14:paraId="10677442" w14:textId="77777777" w:rsidR="00304332" w:rsidRDefault="00304332" w:rsidP="00304332">
                      <w:pPr>
                        <w:tabs>
                          <w:tab w:val="right" w:pos="8222"/>
                        </w:tabs>
                        <w:spacing w:line="240" w:lineRule="auto"/>
                        <w:ind w:left="142" w:hanging="142"/>
                        <w:contextualSpacing/>
                        <w:rPr>
                          <w:rFonts w:cs="Arial"/>
                        </w:rPr>
                      </w:pPr>
                      <w:r w:rsidRPr="00B83307">
                        <w:rPr>
                          <w:rFonts w:cs="Arial"/>
                        </w:rPr>
                        <w:t>•</w:t>
                      </w:r>
                      <w:r w:rsidRPr="00B83307">
                        <w:rPr>
                          <w:rFonts w:eastAsia="SimSun" w:cs="SimSun"/>
                        </w:rPr>
                        <w:t xml:space="preserve"> </w:t>
                      </w:r>
                      <w:r>
                        <w:rPr>
                          <w:rFonts w:eastAsia="SimSun" w:cs="SimSun"/>
                        </w:rPr>
                        <w:t xml:space="preserve">President </w:t>
                      </w:r>
                      <w:r>
                        <w:rPr>
                          <w:bCs/>
                        </w:rPr>
                        <w:t>Award</w:t>
                      </w:r>
                      <w:r w:rsidRPr="00B83307">
                        <w:rPr>
                          <w:bCs/>
                        </w:rPr>
                        <w:t xml:space="preserve"> </w:t>
                      </w:r>
                      <w:r>
                        <w:rPr>
                          <w:bCs/>
                        </w:rPr>
                        <w:t xml:space="preserve">for </w:t>
                      </w:r>
                      <w:r w:rsidRPr="00B83307">
                        <w:rPr>
                          <w:bCs/>
                        </w:rPr>
                        <w:t xml:space="preserve">Best </w:t>
                      </w:r>
                      <w:r>
                        <w:rPr>
                          <w:bCs/>
                        </w:rPr>
                        <w:t xml:space="preserve">Organization Building, </w:t>
                      </w:r>
                      <w:r w:rsidRPr="00375C32">
                        <w:rPr>
                          <w:bCs/>
                        </w:rPr>
                        <w:t>Huawei Technologies</w:t>
                      </w:r>
                      <w:r w:rsidRPr="00B83307">
                        <w:rPr>
                          <w:rFonts w:cs="Arial"/>
                        </w:rPr>
                        <w:tab/>
                      </w:r>
                      <w:r w:rsidRPr="00B83307">
                        <w:rPr>
                          <w:rFonts w:cs="Arial"/>
                          <w:b/>
                        </w:rPr>
                        <w:t>201</w:t>
                      </w:r>
                      <w:r>
                        <w:rPr>
                          <w:rFonts w:cs="Arial"/>
                          <w:b/>
                        </w:rPr>
                        <w:t>9</w:t>
                      </w:r>
                    </w:p>
                    <w:p w14:paraId="6BE3BDC6" w14:textId="77777777" w:rsidR="00304332" w:rsidRPr="00B83307" w:rsidRDefault="00304332" w:rsidP="00304332">
                      <w:pPr>
                        <w:tabs>
                          <w:tab w:val="right" w:pos="8222"/>
                        </w:tabs>
                        <w:spacing w:line="240" w:lineRule="auto"/>
                        <w:ind w:left="142" w:hanging="142"/>
                        <w:contextualSpacing/>
                        <w:rPr>
                          <w:rFonts w:cs="Arial"/>
                        </w:rPr>
                      </w:pPr>
                      <w:r w:rsidRPr="00B83307">
                        <w:rPr>
                          <w:rFonts w:cs="Arial"/>
                        </w:rPr>
                        <w:t>•</w:t>
                      </w:r>
                      <w:r w:rsidRPr="00B83307">
                        <w:rPr>
                          <w:rFonts w:eastAsia="SimSun" w:cs="SimSun"/>
                        </w:rPr>
                        <w:t xml:space="preserve"> </w:t>
                      </w:r>
                      <w:r w:rsidRPr="00B83307">
                        <w:rPr>
                          <w:bCs/>
                        </w:rPr>
                        <w:t>Best Paper Award of IEEE International Conference on Communications (ICC 2012)</w:t>
                      </w:r>
                      <w:r w:rsidRPr="00B83307">
                        <w:rPr>
                          <w:rFonts w:cs="Arial"/>
                        </w:rPr>
                        <w:tab/>
                      </w:r>
                      <w:r w:rsidRPr="00B83307">
                        <w:rPr>
                          <w:rFonts w:cs="Arial"/>
                          <w:b/>
                        </w:rPr>
                        <w:t>2012</w:t>
                      </w:r>
                    </w:p>
                    <w:p w14:paraId="1AF43ECE" w14:textId="77777777" w:rsidR="00304332" w:rsidRDefault="00304332" w:rsidP="00304332">
                      <w:pPr>
                        <w:tabs>
                          <w:tab w:val="right" w:pos="8222"/>
                        </w:tabs>
                        <w:spacing w:line="240" w:lineRule="auto"/>
                        <w:ind w:left="142" w:hanging="142"/>
                        <w:contextualSpacing/>
                        <w:rPr>
                          <w:rFonts w:cs="Arial"/>
                          <w:bCs/>
                          <w:color w:val="000000"/>
                          <w:shd w:val="clear" w:color="auto" w:fill="FFFFFF"/>
                        </w:rPr>
                      </w:pPr>
                      <w:r>
                        <w:rPr>
                          <w:rFonts w:cs="Arial"/>
                          <w:bCs/>
                          <w:color w:val="000000"/>
                          <w:shd w:val="clear" w:color="auto" w:fill="FFFFFF"/>
                        </w:rPr>
                        <w:t>• Outstanding Award of 6th “Chunhui” C</w:t>
                      </w:r>
                      <w:r w:rsidRPr="008C608F">
                        <w:rPr>
                          <w:rFonts w:cs="Arial"/>
                          <w:bCs/>
                          <w:color w:val="000000"/>
                          <w:shd w:val="clear" w:color="auto" w:fill="FFFFFF"/>
                        </w:rPr>
                        <w:t xml:space="preserve">up International Business Plan Competition     </w:t>
                      </w:r>
                      <w:r>
                        <w:rPr>
                          <w:rFonts w:cs="Arial"/>
                          <w:bCs/>
                          <w:color w:val="000000"/>
                          <w:shd w:val="clear" w:color="auto" w:fill="FFFFFF"/>
                        </w:rPr>
                        <w:t xml:space="preserve"> </w:t>
                      </w:r>
                      <w:r w:rsidRPr="005054CE">
                        <w:rPr>
                          <w:rFonts w:cs="Arial"/>
                          <w:b/>
                          <w:bCs/>
                          <w:color w:val="000000"/>
                          <w:shd w:val="clear" w:color="auto" w:fill="FFFFFF"/>
                        </w:rPr>
                        <w:t>2011</w:t>
                      </w:r>
                    </w:p>
                    <w:p w14:paraId="271A31A4" w14:textId="77777777" w:rsidR="00304332" w:rsidRPr="00941260" w:rsidRDefault="00304332" w:rsidP="00304332">
                      <w:pPr>
                        <w:tabs>
                          <w:tab w:val="right" w:pos="8222"/>
                        </w:tabs>
                        <w:spacing w:line="240" w:lineRule="auto"/>
                        <w:ind w:left="142" w:hanging="142"/>
                        <w:contextualSpacing/>
                        <w:rPr>
                          <w:rFonts w:cs="Arial"/>
                          <w:b/>
                          <w:bCs/>
                          <w:color w:val="000000"/>
                          <w:shd w:val="clear" w:color="auto" w:fill="FFFFFF"/>
                        </w:rPr>
                      </w:pPr>
                      <w:r>
                        <w:rPr>
                          <w:rFonts w:cs="Arial"/>
                          <w:bCs/>
                          <w:color w:val="000000"/>
                          <w:shd w:val="clear" w:color="auto" w:fill="FFFFFF"/>
                        </w:rPr>
                        <w:t xml:space="preserve">• </w:t>
                      </w:r>
                      <w:r w:rsidRPr="00B83307">
                        <w:rPr>
                          <w:bCs/>
                        </w:rPr>
                        <w:t>Chinese Government Award for Outstanding Self-Financed Students Abroad</w:t>
                      </w:r>
                      <w:r w:rsidRPr="00B83307">
                        <w:rPr>
                          <w:rFonts w:cs="Arial"/>
                          <w:bCs/>
                          <w:color w:val="000000"/>
                          <w:shd w:val="clear" w:color="auto" w:fill="FFFFFF"/>
                        </w:rPr>
                        <w:tab/>
                      </w:r>
                      <w:r w:rsidRPr="00B83307">
                        <w:rPr>
                          <w:rFonts w:cs="Arial"/>
                          <w:b/>
                          <w:bCs/>
                          <w:color w:val="000000"/>
                          <w:shd w:val="clear" w:color="auto" w:fill="FFFFFF"/>
                        </w:rPr>
                        <w:t>201</w:t>
                      </w:r>
                      <w:r>
                        <w:rPr>
                          <w:rFonts w:cs="Arial"/>
                          <w:b/>
                          <w:bCs/>
                          <w:color w:val="000000"/>
                          <w:shd w:val="clear" w:color="auto" w:fill="FFFFFF"/>
                        </w:rPr>
                        <w:t>0</w:t>
                      </w:r>
                    </w:p>
                    <w:p w14:paraId="32EF1B06" w14:textId="77777777" w:rsidR="00304332" w:rsidRPr="00B83307" w:rsidRDefault="00304332" w:rsidP="00304332">
                      <w:pPr>
                        <w:tabs>
                          <w:tab w:val="right" w:pos="8222"/>
                        </w:tabs>
                        <w:spacing w:line="240" w:lineRule="auto"/>
                        <w:ind w:left="142" w:hanging="142"/>
                        <w:contextualSpacing/>
                        <w:rPr>
                          <w:rFonts w:cs="Arial"/>
                          <w:b/>
                          <w:bCs/>
                          <w:color w:val="000000"/>
                          <w:shd w:val="clear" w:color="auto" w:fill="FFFFFF"/>
                        </w:rPr>
                      </w:pPr>
                      <w:r>
                        <w:t xml:space="preserve">• </w:t>
                      </w:r>
                      <w:r w:rsidRPr="00B83307">
                        <w:rPr>
                          <w:bCs/>
                        </w:rPr>
                        <w:t>Nanyang Technological University Research Scholarship</w:t>
                      </w:r>
                      <w:r w:rsidRPr="00B83307">
                        <w:rPr>
                          <w:rFonts w:cs="Arial"/>
                          <w:bCs/>
                          <w:color w:val="000000"/>
                          <w:shd w:val="clear" w:color="auto" w:fill="FFFFFF"/>
                        </w:rPr>
                        <w:tab/>
                      </w:r>
                      <w:r w:rsidRPr="00B83307">
                        <w:rPr>
                          <w:rFonts w:cs="Arial"/>
                          <w:b/>
                          <w:bCs/>
                          <w:color w:val="000000"/>
                          <w:shd w:val="clear" w:color="auto" w:fill="FFFFFF"/>
                        </w:rPr>
                        <w:t>2007 - 2010</w:t>
                      </w:r>
                    </w:p>
                    <w:p w14:paraId="19EC82BC" w14:textId="77777777" w:rsidR="00304332" w:rsidRPr="00B83307" w:rsidRDefault="00304332" w:rsidP="00304332">
                      <w:pPr>
                        <w:tabs>
                          <w:tab w:val="right" w:pos="8222"/>
                        </w:tabs>
                        <w:spacing w:line="240" w:lineRule="auto"/>
                        <w:contextualSpacing/>
                        <w:rPr>
                          <w:rFonts w:cs="Arial"/>
                          <w:b/>
                        </w:rPr>
                      </w:pPr>
                      <w:r>
                        <w:t xml:space="preserve">• Third </w:t>
                      </w:r>
                      <w:r w:rsidRPr="00B83307">
                        <w:rPr>
                          <w:bCs/>
                        </w:rPr>
                        <w:t>Award of IEEE Singapore Section Research Paper Contest</w:t>
                      </w:r>
                      <w:r w:rsidRPr="00B83307">
                        <w:rPr>
                          <w:rFonts w:cs="Arial"/>
                        </w:rPr>
                        <w:tab/>
                      </w:r>
                      <w:r w:rsidRPr="00B83307">
                        <w:rPr>
                          <w:rFonts w:cs="Arial"/>
                          <w:b/>
                        </w:rPr>
                        <w:t>2007</w:t>
                      </w:r>
                    </w:p>
                    <w:p w14:paraId="216019B3" w14:textId="77777777" w:rsidR="00304332" w:rsidRDefault="00304332" w:rsidP="00304332">
                      <w:pPr>
                        <w:tabs>
                          <w:tab w:val="right" w:pos="8222"/>
                        </w:tabs>
                        <w:spacing w:line="240" w:lineRule="auto"/>
                        <w:contextualSpacing/>
                        <w:rPr>
                          <w:rFonts w:cs="Arial"/>
                          <w:b/>
                        </w:rPr>
                      </w:pPr>
                      <w:r>
                        <w:t xml:space="preserve">• </w:t>
                      </w:r>
                      <w:r w:rsidRPr="00B83307">
                        <w:rPr>
                          <w:bCs/>
                        </w:rPr>
                        <w:t>Academic Research Paper Award, Huazhong Univ. of Sci. and Tech.,</w:t>
                      </w:r>
                      <w:r w:rsidRPr="00B83307">
                        <w:tab/>
                      </w:r>
                      <w:r w:rsidRPr="00B83307">
                        <w:rPr>
                          <w:rFonts w:cs="Arial"/>
                          <w:b/>
                        </w:rPr>
                        <w:t>2006</w:t>
                      </w:r>
                    </w:p>
                    <w:p w14:paraId="7EC6B2BA" w14:textId="77777777" w:rsidR="00304332" w:rsidRPr="00F33378" w:rsidRDefault="00304332" w:rsidP="00304332">
                      <w:pPr>
                        <w:tabs>
                          <w:tab w:val="right" w:pos="8222"/>
                        </w:tabs>
                        <w:spacing w:line="240" w:lineRule="auto"/>
                        <w:contextualSpacing/>
                        <w:rPr>
                          <w:rFonts w:cs="Arial"/>
                          <w:b/>
                        </w:rPr>
                      </w:pPr>
                    </w:p>
                    <w:p w14:paraId="27C38D72" w14:textId="77777777" w:rsidR="00304332" w:rsidRPr="008711EA" w:rsidRDefault="00304332" w:rsidP="00304332">
                      <w:pPr>
                        <w:spacing w:line="240" w:lineRule="auto"/>
                        <w:contextualSpacing/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</w:pPr>
                      <w:r w:rsidRPr="008711EA">
                        <w:rPr>
                          <w:rFonts w:ascii="Arial Narrow" w:hAnsi="Arial Narrow"/>
                          <w:b/>
                          <w:sz w:val="24"/>
                          <w:szCs w:val="24"/>
                        </w:rPr>
                        <w:t>Interests</w:t>
                      </w:r>
                    </w:p>
                    <w:p w14:paraId="14161C44" w14:textId="77777777" w:rsidR="00304332" w:rsidRPr="00B83307" w:rsidRDefault="00304332" w:rsidP="00304332">
                      <w:pPr>
                        <w:spacing w:line="240" w:lineRule="auto"/>
                        <w:contextualSpacing/>
                      </w:pPr>
                      <w:r w:rsidRPr="00B83307">
                        <w:t>Badminton, tennis, travel, photography, community involvement in various activities</w:t>
                      </w:r>
                    </w:p>
                  </w:txbxContent>
                </v:textbox>
              </v:shape>
            </w:pict>
          </mc:Fallback>
        </mc:AlternateContent>
      </w:r>
    </w:p>
    <w:p w14:paraId="1A0ACA7A" w14:textId="4FBA299F" w:rsidR="0010008A" w:rsidRDefault="0010008A" w:rsidP="0010008A"/>
    <w:p w14:paraId="33DB89D6" w14:textId="77777777" w:rsidR="00654D33" w:rsidRDefault="00654D33" w:rsidP="0010008A"/>
    <w:p w14:paraId="35191B61" w14:textId="73C455DD" w:rsidR="00483BF1" w:rsidRDefault="00483BF1"/>
    <w:sectPr w:rsidR="00483BF1" w:rsidSect="009D52D7">
      <w:footerReference w:type="default" r:id="rId12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B4586" w14:textId="77777777" w:rsidR="00297A9C" w:rsidRDefault="00297A9C" w:rsidP="00225D3B">
      <w:pPr>
        <w:spacing w:after="0" w:line="240" w:lineRule="auto"/>
      </w:pPr>
      <w:r>
        <w:separator/>
      </w:r>
    </w:p>
  </w:endnote>
  <w:endnote w:type="continuationSeparator" w:id="0">
    <w:p w14:paraId="05E3BE18" w14:textId="77777777" w:rsidR="00297A9C" w:rsidRDefault="00297A9C" w:rsidP="00225D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52700" w14:textId="21700CEF" w:rsidR="00850BCB" w:rsidRDefault="00850BCB">
    <w:pPr>
      <w:pStyle w:val="Footer"/>
    </w:pPr>
  </w:p>
  <w:p w14:paraId="32A8D813" w14:textId="77777777" w:rsidR="00850BCB" w:rsidRDefault="00850B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34D51" w14:textId="77777777" w:rsidR="00297A9C" w:rsidRDefault="00297A9C" w:rsidP="00225D3B">
      <w:pPr>
        <w:spacing w:after="0" w:line="240" w:lineRule="auto"/>
      </w:pPr>
      <w:r>
        <w:separator/>
      </w:r>
    </w:p>
  </w:footnote>
  <w:footnote w:type="continuationSeparator" w:id="0">
    <w:p w14:paraId="4E516CFA" w14:textId="77777777" w:rsidR="00297A9C" w:rsidRDefault="00297A9C" w:rsidP="00225D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3DDE"/>
    <w:multiLevelType w:val="hybridMultilevel"/>
    <w:tmpl w:val="4028B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306FB"/>
    <w:multiLevelType w:val="hybridMultilevel"/>
    <w:tmpl w:val="E258FFEC"/>
    <w:lvl w:ilvl="0" w:tplc="8BD6FC46">
      <w:start w:val="1"/>
      <w:numFmt w:val="bullet"/>
      <w:lvlText w:val=""/>
      <w:lvlJc w:val="left"/>
      <w:pPr>
        <w:ind w:left="704" w:hanging="420"/>
      </w:pPr>
      <w:rPr>
        <w:rFonts w:ascii="Wingdings" w:hAnsi="Wingdings" w:hint="default"/>
        <w:sz w:val="18"/>
        <w:szCs w:val="16"/>
      </w:rPr>
    </w:lvl>
    <w:lvl w:ilvl="1" w:tplc="04090003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2" w15:restartNumberingAfterBreak="0">
    <w:nsid w:val="39C03B94"/>
    <w:multiLevelType w:val="hybridMultilevel"/>
    <w:tmpl w:val="ACC47BB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FC6F71"/>
    <w:multiLevelType w:val="hybridMultilevel"/>
    <w:tmpl w:val="195678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647AF7"/>
    <w:multiLevelType w:val="hybridMultilevel"/>
    <w:tmpl w:val="EB326B52"/>
    <w:lvl w:ilvl="0" w:tplc="4FA00E32">
      <w:numFmt w:val="bullet"/>
      <w:lvlText w:val="•"/>
      <w:lvlJc w:val="left"/>
      <w:pPr>
        <w:ind w:left="719" w:hanging="435"/>
      </w:pPr>
      <w:rPr>
        <w:rFonts w:ascii="SimSun" w:eastAsia="SimSun" w:hAnsi="SimSun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582B3C4F"/>
    <w:multiLevelType w:val="multilevel"/>
    <w:tmpl w:val="E834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8017C1"/>
    <w:multiLevelType w:val="hybridMultilevel"/>
    <w:tmpl w:val="FFE221F2"/>
    <w:lvl w:ilvl="0" w:tplc="94B213D0">
      <w:start w:val="18"/>
      <w:numFmt w:val="decimal"/>
      <w:lvlText w:val="%1."/>
      <w:lvlJc w:val="left"/>
      <w:pPr>
        <w:ind w:left="522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242" w:hanging="360"/>
      </w:pPr>
    </w:lvl>
    <w:lvl w:ilvl="2" w:tplc="0409001B" w:tentative="1">
      <w:start w:val="1"/>
      <w:numFmt w:val="lowerRoman"/>
      <w:lvlText w:val="%3."/>
      <w:lvlJc w:val="right"/>
      <w:pPr>
        <w:ind w:left="1962" w:hanging="180"/>
      </w:pPr>
    </w:lvl>
    <w:lvl w:ilvl="3" w:tplc="0409000F" w:tentative="1">
      <w:start w:val="1"/>
      <w:numFmt w:val="decimal"/>
      <w:lvlText w:val="%4."/>
      <w:lvlJc w:val="left"/>
      <w:pPr>
        <w:ind w:left="2682" w:hanging="360"/>
      </w:pPr>
    </w:lvl>
    <w:lvl w:ilvl="4" w:tplc="04090019" w:tentative="1">
      <w:start w:val="1"/>
      <w:numFmt w:val="lowerLetter"/>
      <w:lvlText w:val="%5."/>
      <w:lvlJc w:val="left"/>
      <w:pPr>
        <w:ind w:left="3402" w:hanging="360"/>
      </w:pPr>
    </w:lvl>
    <w:lvl w:ilvl="5" w:tplc="0409001B" w:tentative="1">
      <w:start w:val="1"/>
      <w:numFmt w:val="lowerRoman"/>
      <w:lvlText w:val="%6."/>
      <w:lvlJc w:val="right"/>
      <w:pPr>
        <w:ind w:left="4122" w:hanging="180"/>
      </w:pPr>
    </w:lvl>
    <w:lvl w:ilvl="6" w:tplc="0409000F" w:tentative="1">
      <w:start w:val="1"/>
      <w:numFmt w:val="decimal"/>
      <w:lvlText w:val="%7."/>
      <w:lvlJc w:val="left"/>
      <w:pPr>
        <w:ind w:left="4842" w:hanging="360"/>
      </w:pPr>
    </w:lvl>
    <w:lvl w:ilvl="7" w:tplc="04090019" w:tentative="1">
      <w:start w:val="1"/>
      <w:numFmt w:val="lowerLetter"/>
      <w:lvlText w:val="%8."/>
      <w:lvlJc w:val="left"/>
      <w:pPr>
        <w:ind w:left="5562" w:hanging="360"/>
      </w:pPr>
    </w:lvl>
    <w:lvl w:ilvl="8" w:tplc="0409001B" w:tentative="1">
      <w:start w:val="1"/>
      <w:numFmt w:val="lowerRoman"/>
      <w:lvlText w:val="%9."/>
      <w:lvlJc w:val="right"/>
      <w:pPr>
        <w:ind w:left="6282" w:hanging="180"/>
      </w:pPr>
    </w:lvl>
  </w:abstractNum>
  <w:abstractNum w:abstractNumId="7" w15:restartNumberingAfterBreak="0">
    <w:nsid w:val="6FC22C3C"/>
    <w:multiLevelType w:val="hybridMultilevel"/>
    <w:tmpl w:val="7B04AE48"/>
    <w:lvl w:ilvl="0" w:tplc="ED00D84C">
      <w:start w:val="2005"/>
      <w:numFmt w:val="bullet"/>
      <w:lvlText w:val="•"/>
      <w:lvlJc w:val="left"/>
      <w:pPr>
        <w:ind w:left="1004" w:hanging="360"/>
      </w:pPr>
      <w:rPr>
        <w:rFonts w:ascii="Arial" w:eastAsia="Calibri" w:hAnsi="Arial" w:cs="Symbol" w:hint="default"/>
        <w:b/>
        <w:i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71C909FA"/>
    <w:multiLevelType w:val="hybridMultilevel"/>
    <w:tmpl w:val="CE287640"/>
    <w:lvl w:ilvl="0" w:tplc="582293A2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4A1E42"/>
    <w:multiLevelType w:val="hybridMultilevel"/>
    <w:tmpl w:val="1DBAD462"/>
    <w:lvl w:ilvl="0" w:tplc="ED00D84C">
      <w:start w:val="2005"/>
      <w:numFmt w:val="bullet"/>
      <w:lvlText w:val="•"/>
      <w:lvlJc w:val="left"/>
      <w:pPr>
        <w:ind w:left="420" w:hanging="420"/>
      </w:pPr>
      <w:rPr>
        <w:rFonts w:ascii="Arial" w:eastAsia="Calibri" w:hAnsi="Arial" w:cs="Symbol" w:hint="default"/>
        <w:b/>
        <w:i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773D2F91"/>
    <w:multiLevelType w:val="hybridMultilevel"/>
    <w:tmpl w:val="08CCC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4D68C3"/>
    <w:multiLevelType w:val="hybridMultilevel"/>
    <w:tmpl w:val="AC967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1738567">
    <w:abstractNumId w:val="0"/>
  </w:num>
  <w:num w:numId="2" w16cid:durableId="1349484312">
    <w:abstractNumId w:val="10"/>
  </w:num>
  <w:num w:numId="3" w16cid:durableId="1446576625">
    <w:abstractNumId w:val="5"/>
  </w:num>
  <w:num w:numId="4" w16cid:durableId="73206013">
    <w:abstractNumId w:val="7"/>
  </w:num>
  <w:num w:numId="5" w16cid:durableId="902133114">
    <w:abstractNumId w:val="4"/>
  </w:num>
  <w:num w:numId="6" w16cid:durableId="1337616269">
    <w:abstractNumId w:val="1"/>
  </w:num>
  <w:num w:numId="7" w16cid:durableId="1337226674">
    <w:abstractNumId w:val="3"/>
  </w:num>
  <w:num w:numId="8" w16cid:durableId="1226986475">
    <w:abstractNumId w:val="9"/>
  </w:num>
  <w:num w:numId="9" w16cid:durableId="17124187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5128288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6611954">
    <w:abstractNumId w:val="8"/>
  </w:num>
  <w:num w:numId="12" w16cid:durableId="676227979">
    <w:abstractNumId w:val="2"/>
  </w:num>
  <w:num w:numId="13" w16cid:durableId="156580698">
    <w:abstractNumId w:val="6"/>
  </w:num>
  <w:num w:numId="14" w16cid:durableId="1706123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7DA"/>
    <w:rsid w:val="000001CB"/>
    <w:rsid w:val="00011B17"/>
    <w:rsid w:val="00014CDC"/>
    <w:rsid w:val="000373B8"/>
    <w:rsid w:val="00037844"/>
    <w:rsid w:val="000442F8"/>
    <w:rsid w:val="00044348"/>
    <w:rsid w:val="00045180"/>
    <w:rsid w:val="00052FCC"/>
    <w:rsid w:val="000559D3"/>
    <w:rsid w:val="00057A45"/>
    <w:rsid w:val="0006064E"/>
    <w:rsid w:val="00063E7A"/>
    <w:rsid w:val="00067DD9"/>
    <w:rsid w:val="0007561F"/>
    <w:rsid w:val="000769D1"/>
    <w:rsid w:val="0007705E"/>
    <w:rsid w:val="0008062B"/>
    <w:rsid w:val="00081A41"/>
    <w:rsid w:val="00082302"/>
    <w:rsid w:val="000946CF"/>
    <w:rsid w:val="000B0E35"/>
    <w:rsid w:val="000B61F2"/>
    <w:rsid w:val="000C3755"/>
    <w:rsid w:val="000C6DDD"/>
    <w:rsid w:val="000D01DF"/>
    <w:rsid w:val="000D0D63"/>
    <w:rsid w:val="000D32A0"/>
    <w:rsid w:val="000D430F"/>
    <w:rsid w:val="000D4B1B"/>
    <w:rsid w:val="000D7001"/>
    <w:rsid w:val="000E1DD8"/>
    <w:rsid w:val="000E291C"/>
    <w:rsid w:val="000E3624"/>
    <w:rsid w:val="000E3AAD"/>
    <w:rsid w:val="000E78B7"/>
    <w:rsid w:val="000E79FF"/>
    <w:rsid w:val="000E7ABC"/>
    <w:rsid w:val="0010008A"/>
    <w:rsid w:val="00105F0B"/>
    <w:rsid w:val="00132FED"/>
    <w:rsid w:val="001409A1"/>
    <w:rsid w:val="001438D8"/>
    <w:rsid w:val="00143CD5"/>
    <w:rsid w:val="00147309"/>
    <w:rsid w:val="00150DA4"/>
    <w:rsid w:val="00177F01"/>
    <w:rsid w:val="00181191"/>
    <w:rsid w:val="00184DC6"/>
    <w:rsid w:val="00185EFD"/>
    <w:rsid w:val="0019130E"/>
    <w:rsid w:val="00194B47"/>
    <w:rsid w:val="0019599C"/>
    <w:rsid w:val="001A1587"/>
    <w:rsid w:val="001B09E9"/>
    <w:rsid w:val="001B6A25"/>
    <w:rsid w:val="001C1055"/>
    <w:rsid w:val="001C21CB"/>
    <w:rsid w:val="001D35DB"/>
    <w:rsid w:val="001E13E3"/>
    <w:rsid w:val="001E3D73"/>
    <w:rsid w:val="001E7341"/>
    <w:rsid w:val="001F0836"/>
    <w:rsid w:val="001F325B"/>
    <w:rsid w:val="001F3AFA"/>
    <w:rsid w:val="001F5399"/>
    <w:rsid w:val="001F58B5"/>
    <w:rsid w:val="001F60E7"/>
    <w:rsid w:val="0020004D"/>
    <w:rsid w:val="0020133C"/>
    <w:rsid w:val="00212253"/>
    <w:rsid w:val="0022044C"/>
    <w:rsid w:val="0022180F"/>
    <w:rsid w:val="00222C32"/>
    <w:rsid w:val="00225D3B"/>
    <w:rsid w:val="00227B67"/>
    <w:rsid w:val="00227E45"/>
    <w:rsid w:val="00230246"/>
    <w:rsid w:val="00233CB4"/>
    <w:rsid w:val="002369F3"/>
    <w:rsid w:val="00245C1A"/>
    <w:rsid w:val="00245D57"/>
    <w:rsid w:val="00262381"/>
    <w:rsid w:val="0026466F"/>
    <w:rsid w:val="00264C0B"/>
    <w:rsid w:val="00264C9F"/>
    <w:rsid w:val="0027325B"/>
    <w:rsid w:val="002737D3"/>
    <w:rsid w:val="002744D1"/>
    <w:rsid w:val="00276787"/>
    <w:rsid w:val="00277DCA"/>
    <w:rsid w:val="00283B78"/>
    <w:rsid w:val="00284152"/>
    <w:rsid w:val="00294C96"/>
    <w:rsid w:val="00297A9C"/>
    <w:rsid w:val="002A2AAF"/>
    <w:rsid w:val="002A65D1"/>
    <w:rsid w:val="002B2612"/>
    <w:rsid w:val="002B2631"/>
    <w:rsid w:val="002B55A5"/>
    <w:rsid w:val="002D0278"/>
    <w:rsid w:val="002D4486"/>
    <w:rsid w:val="002D4776"/>
    <w:rsid w:val="002E0408"/>
    <w:rsid w:val="002E1557"/>
    <w:rsid w:val="002E3BFC"/>
    <w:rsid w:val="002E5C72"/>
    <w:rsid w:val="002E6EA4"/>
    <w:rsid w:val="002F1CA2"/>
    <w:rsid w:val="0030023A"/>
    <w:rsid w:val="0030271C"/>
    <w:rsid w:val="00302AA5"/>
    <w:rsid w:val="00304332"/>
    <w:rsid w:val="0031403E"/>
    <w:rsid w:val="003161E6"/>
    <w:rsid w:val="00326EB1"/>
    <w:rsid w:val="00327837"/>
    <w:rsid w:val="0033039B"/>
    <w:rsid w:val="00331B9E"/>
    <w:rsid w:val="003323A2"/>
    <w:rsid w:val="0033674F"/>
    <w:rsid w:val="003433FC"/>
    <w:rsid w:val="00343494"/>
    <w:rsid w:val="00343822"/>
    <w:rsid w:val="00344628"/>
    <w:rsid w:val="003449DA"/>
    <w:rsid w:val="00344F7D"/>
    <w:rsid w:val="0034570A"/>
    <w:rsid w:val="00345B0E"/>
    <w:rsid w:val="00346860"/>
    <w:rsid w:val="003505F5"/>
    <w:rsid w:val="00350E07"/>
    <w:rsid w:val="00352197"/>
    <w:rsid w:val="00354023"/>
    <w:rsid w:val="00357537"/>
    <w:rsid w:val="0036086A"/>
    <w:rsid w:val="00364A61"/>
    <w:rsid w:val="00367DF4"/>
    <w:rsid w:val="0037152A"/>
    <w:rsid w:val="00375C32"/>
    <w:rsid w:val="00381CF6"/>
    <w:rsid w:val="00382698"/>
    <w:rsid w:val="00384D3A"/>
    <w:rsid w:val="00386452"/>
    <w:rsid w:val="003A332B"/>
    <w:rsid w:val="003A36D5"/>
    <w:rsid w:val="003A5325"/>
    <w:rsid w:val="003A7E83"/>
    <w:rsid w:val="003B1BF6"/>
    <w:rsid w:val="003B50C6"/>
    <w:rsid w:val="003B53F3"/>
    <w:rsid w:val="003B6037"/>
    <w:rsid w:val="003B76FB"/>
    <w:rsid w:val="003C1E80"/>
    <w:rsid w:val="003D368C"/>
    <w:rsid w:val="003D50F8"/>
    <w:rsid w:val="003D59F6"/>
    <w:rsid w:val="003D60B4"/>
    <w:rsid w:val="003E1244"/>
    <w:rsid w:val="003E41AC"/>
    <w:rsid w:val="003E61D0"/>
    <w:rsid w:val="003E7E34"/>
    <w:rsid w:val="003F5110"/>
    <w:rsid w:val="003F5300"/>
    <w:rsid w:val="003F7C3B"/>
    <w:rsid w:val="00400E12"/>
    <w:rsid w:val="00401318"/>
    <w:rsid w:val="00405173"/>
    <w:rsid w:val="00411543"/>
    <w:rsid w:val="00423F0A"/>
    <w:rsid w:val="00426B19"/>
    <w:rsid w:val="00427513"/>
    <w:rsid w:val="004307F5"/>
    <w:rsid w:val="00432D63"/>
    <w:rsid w:val="00433FCA"/>
    <w:rsid w:val="00435F35"/>
    <w:rsid w:val="004456E5"/>
    <w:rsid w:val="00450EB3"/>
    <w:rsid w:val="00453F38"/>
    <w:rsid w:val="00456A69"/>
    <w:rsid w:val="00461B99"/>
    <w:rsid w:val="00461C84"/>
    <w:rsid w:val="00464106"/>
    <w:rsid w:val="0046589E"/>
    <w:rsid w:val="00470BA5"/>
    <w:rsid w:val="00475BC6"/>
    <w:rsid w:val="00483BF1"/>
    <w:rsid w:val="0049172C"/>
    <w:rsid w:val="00491A2C"/>
    <w:rsid w:val="00495160"/>
    <w:rsid w:val="00495D77"/>
    <w:rsid w:val="00497357"/>
    <w:rsid w:val="004A71F5"/>
    <w:rsid w:val="004B0017"/>
    <w:rsid w:val="004C3BEF"/>
    <w:rsid w:val="004C3DCB"/>
    <w:rsid w:val="004C7BA0"/>
    <w:rsid w:val="004D6D84"/>
    <w:rsid w:val="004E35F9"/>
    <w:rsid w:val="004E3B49"/>
    <w:rsid w:val="004F01A0"/>
    <w:rsid w:val="004F3120"/>
    <w:rsid w:val="004F5CD7"/>
    <w:rsid w:val="00503D6B"/>
    <w:rsid w:val="005043DB"/>
    <w:rsid w:val="005054CE"/>
    <w:rsid w:val="005058E2"/>
    <w:rsid w:val="00507E4C"/>
    <w:rsid w:val="005116DF"/>
    <w:rsid w:val="00514F5D"/>
    <w:rsid w:val="005261CC"/>
    <w:rsid w:val="00526B27"/>
    <w:rsid w:val="00527D96"/>
    <w:rsid w:val="00535894"/>
    <w:rsid w:val="00536797"/>
    <w:rsid w:val="00537E9D"/>
    <w:rsid w:val="0054077B"/>
    <w:rsid w:val="00544A10"/>
    <w:rsid w:val="00554FA2"/>
    <w:rsid w:val="00556665"/>
    <w:rsid w:val="00556719"/>
    <w:rsid w:val="00567655"/>
    <w:rsid w:val="005739A1"/>
    <w:rsid w:val="00586741"/>
    <w:rsid w:val="00591D17"/>
    <w:rsid w:val="005A4B1B"/>
    <w:rsid w:val="005A6477"/>
    <w:rsid w:val="005A651A"/>
    <w:rsid w:val="005A6AF3"/>
    <w:rsid w:val="005B4CB4"/>
    <w:rsid w:val="005B7925"/>
    <w:rsid w:val="005C65E8"/>
    <w:rsid w:val="005D3FE7"/>
    <w:rsid w:val="005D4DDF"/>
    <w:rsid w:val="005F418D"/>
    <w:rsid w:val="005F4E41"/>
    <w:rsid w:val="00600C29"/>
    <w:rsid w:val="0060401C"/>
    <w:rsid w:val="0060621F"/>
    <w:rsid w:val="00613F1F"/>
    <w:rsid w:val="00616317"/>
    <w:rsid w:val="00616470"/>
    <w:rsid w:val="006242F5"/>
    <w:rsid w:val="00625EC5"/>
    <w:rsid w:val="00626B63"/>
    <w:rsid w:val="00627F90"/>
    <w:rsid w:val="00632CC0"/>
    <w:rsid w:val="00640D02"/>
    <w:rsid w:val="00643BE6"/>
    <w:rsid w:val="00643C22"/>
    <w:rsid w:val="00654D33"/>
    <w:rsid w:val="00655C33"/>
    <w:rsid w:val="00665F01"/>
    <w:rsid w:val="006823B4"/>
    <w:rsid w:val="006853D1"/>
    <w:rsid w:val="006854C4"/>
    <w:rsid w:val="0068569F"/>
    <w:rsid w:val="006869A6"/>
    <w:rsid w:val="006949ED"/>
    <w:rsid w:val="006A2255"/>
    <w:rsid w:val="006A271E"/>
    <w:rsid w:val="006A3D4E"/>
    <w:rsid w:val="006A5115"/>
    <w:rsid w:val="006A536F"/>
    <w:rsid w:val="006B7A6D"/>
    <w:rsid w:val="006C2159"/>
    <w:rsid w:val="006E2E79"/>
    <w:rsid w:val="006E3634"/>
    <w:rsid w:val="006E4EB8"/>
    <w:rsid w:val="006E5E2C"/>
    <w:rsid w:val="006E67CF"/>
    <w:rsid w:val="006F2D1D"/>
    <w:rsid w:val="007028D1"/>
    <w:rsid w:val="0070799C"/>
    <w:rsid w:val="0071160F"/>
    <w:rsid w:val="00712624"/>
    <w:rsid w:val="00714504"/>
    <w:rsid w:val="00715DCD"/>
    <w:rsid w:val="007171A4"/>
    <w:rsid w:val="0072431B"/>
    <w:rsid w:val="00725C6F"/>
    <w:rsid w:val="0072614D"/>
    <w:rsid w:val="00727171"/>
    <w:rsid w:val="007337DA"/>
    <w:rsid w:val="007367EC"/>
    <w:rsid w:val="00744A17"/>
    <w:rsid w:val="007463C1"/>
    <w:rsid w:val="007515AC"/>
    <w:rsid w:val="00755313"/>
    <w:rsid w:val="00756D6C"/>
    <w:rsid w:val="00764A4C"/>
    <w:rsid w:val="007658FE"/>
    <w:rsid w:val="00770847"/>
    <w:rsid w:val="00772472"/>
    <w:rsid w:val="00775530"/>
    <w:rsid w:val="00776BB8"/>
    <w:rsid w:val="007A6DDF"/>
    <w:rsid w:val="007B3399"/>
    <w:rsid w:val="007B3EAE"/>
    <w:rsid w:val="007C0FC8"/>
    <w:rsid w:val="007C18CC"/>
    <w:rsid w:val="007C709D"/>
    <w:rsid w:val="007D31A0"/>
    <w:rsid w:val="007E0004"/>
    <w:rsid w:val="007E47BF"/>
    <w:rsid w:val="007E5D1E"/>
    <w:rsid w:val="007F2F92"/>
    <w:rsid w:val="007F48C2"/>
    <w:rsid w:val="007F4B57"/>
    <w:rsid w:val="007F61C9"/>
    <w:rsid w:val="007F666B"/>
    <w:rsid w:val="007F7EC2"/>
    <w:rsid w:val="00800387"/>
    <w:rsid w:val="008147F6"/>
    <w:rsid w:val="00822918"/>
    <w:rsid w:val="00827B06"/>
    <w:rsid w:val="00840787"/>
    <w:rsid w:val="00843082"/>
    <w:rsid w:val="00850BCB"/>
    <w:rsid w:val="00867BC7"/>
    <w:rsid w:val="008711EA"/>
    <w:rsid w:val="0087282E"/>
    <w:rsid w:val="008814A4"/>
    <w:rsid w:val="00882D1A"/>
    <w:rsid w:val="0089401D"/>
    <w:rsid w:val="008950A9"/>
    <w:rsid w:val="00895564"/>
    <w:rsid w:val="00895EDB"/>
    <w:rsid w:val="008A4B57"/>
    <w:rsid w:val="008B039B"/>
    <w:rsid w:val="008B3493"/>
    <w:rsid w:val="008B43F4"/>
    <w:rsid w:val="008B6888"/>
    <w:rsid w:val="008C2FA4"/>
    <w:rsid w:val="008C3A00"/>
    <w:rsid w:val="008C608F"/>
    <w:rsid w:val="008D0F3A"/>
    <w:rsid w:val="008D23A0"/>
    <w:rsid w:val="008D29F2"/>
    <w:rsid w:val="008D4996"/>
    <w:rsid w:val="008D7D97"/>
    <w:rsid w:val="008E086E"/>
    <w:rsid w:val="008F6DC1"/>
    <w:rsid w:val="008F7E6D"/>
    <w:rsid w:val="009001B9"/>
    <w:rsid w:val="00900DB7"/>
    <w:rsid w:val="00902F37"/>
    <w:rsid w:val="00906C1C"/>
    <w:rsid w:val="00910A3D"/>
    <w:rsid w:val="00910FAF"/>
    <w:rsid w:val="00912159"/>
    <w:rsid w:val="00915041"/>
    <w:rsid w:val="00922699"/>
    <w:rsid w:val="00924190"/>
    <w:rsid w:val="0092754C"/>
    <w:rsid w:val="00932DC4"/>
    <w:rsid w:val="00932F65"/>
    <w:rsid w:val="00934CF6"/>
    <w:rsid w:val="00936315"/>
    <w:rsid w:val="009408DD"/>
    <w:rsid w:val="00941260"/>
    <w:rsid w:val="00941478"/>
    <w:rsid w:val="00945282"/>
    <w:rsid w:val="00951B8F"/>
    <w:rsid w:val="0095304A"/>
    <w:rsid w:val="00956902"/>
    <w:rsid w:val="00962ECD"/>
    <w:rsid w:val="0097014F"/>
    <w:rsid w:val="0097355F"/>
    <w:rsid w:val="00976FB1"/>
    <w:rsid w:val="00981B78"/>
    <w:rsid w:val="0098377E"/>
    <w:rsid w:val="009853FC"/>
    <w:rsid w:val="00986467"/>
    <w:rsid w:val="009866FB"/>
    <w:rsid w:val="00987042"/>
    <w:rsid w:val="0099227D"/>
    <w:rsid w:val="009961D9"/>
    <w:rsid w:val="009A46A0"/>
    <w:rsid w:val="009A5783"/>
    <w:rsid w:val="009A7847"/>
    <w:rsid w:val="009B0123"/>
    <w:rsid w:val="009B3A9E"/>
    <w:rsid w:val="009B6807"/>
    <w:rsid w:val="009B7B42"/>
    <w:rsid w:val="009D284F"/>
    <w:rsid w:val="009D2C05"/>
    <w:rsid w:val="009D34EF"/>
    <w:rsid w:val="009D52D7"/>
    <w:rsid w:val="009D594E"/>
    <w:rsid w:val="009D795F"/>
    <w:rsid w:val="009E1717"/>
    <w:rsid w:val="009E330B"/>
    <w:rsid w:val="009E6B8E"/>
    <w:rsid w:val="009F64B3"/>
    <w:rsid w:val="00A00105"/>
    <w:rsid w:val="00A06134"/>
    <w:rsid w:val="00A0714E"/>
    <w:rsid w:val="00A10119"/>
    <w:rsid w:val="00A118FA"/>
    <w:rsid w:val="00A12E6D"/>
    <w:rsid w:val="00A143F4"/>
    <w:rsid w:val="00A20417"/>
    <w:rsid w:val="00A214BC"/>
    <w:rsid w:val="00A25DD0"/>
    <w:rsid w:val="00A35B41"/>
    <w:rsid w:val="00A361DC"/>
    <w:rsid w:val="00A457EF"/>
    <w:rsid w:val="00A54B34"/>
    <w:rsid w:val="00A579E8"/>
    <w:rsid w:val="00A57B42"/>
    <w:rsid w:val="00A60E75"/>
    <w:rsid w:val="00A657F2"/>
    <w:rsid w:val="00A664C2"/>
    <w:rsid w:val="00A70E4B"/>
    <w:rsid w:val="00A72545"/>
    <w:rsid w:val="00A74A9F"/>
    <w:rsid w:val="00A74F15"/>
    <w:rsid w:val="00A75B17"/>
    <w:rsid w:val="00A7688B"/>
    <w:rsid w:val="00A77D99"/>
    <w:rsid w:val="00A82328"/>
    <w:rsid w:val="00A84D6C"/>
    <w:rsid w:val="00A86000"/>
    <w:rsid w:val="00A872E0"/>
    <w:rsid w:val="00A95804"/>
    <w:rsid w:val="00AA1B10"/>
    <w:rsid w:val="00AA744F"/>
    <w:rsid w:val="00AB72FE"/>
    <w:rsid w:val="00AC58C0"/>
    <w:rsid w:val="00AE2C52"/>
    <w:rsid w:val="00AF57FA"/>
    <w:rsid w:val="00AF7126"/>
    <w:rsid w:val="00B40665"/>
    <w:rsid w:val="00B40789"/>
    <w:rsid w:val="00B40C57"/>
    <w:rsid w:val="00B44601"/>
    <w:rsid w:val="00B50461"/>
    <w:rsid w:val="00B51776"/>
    <w:rsid w:val="00B51B9B"/>
    <w:rsid w:val="00B54A19"/>
    <w:rsid w:val="00B57583"/>
    <w:rsid w:val="00B62632"/>
    <w:rsid w:val="00B670F1"/>
    <w:rsid w:val="00B71C87"/>
    <w:rsid w:val="00B73D30"/>
    <w:rsid w:val="00B74651"/>
    <w:rsid w:val="00B74F9E"/>
    <w:rsid w:val="00B764AA"/>
    <w:rsid w:val="00B8204B"/>
    <w:rsid w:val="00B82CA7"/>
    <w:rsid w:val="00B83307"/>
    <w:rsid w:val="00B845E6"/>
    <w:rsid w:val="00B84A2C"/>
    <w:rsid w:val="00B91074"/>
    <w:rsid w:val="00B92B0F"/>
    <w:rsid w:val="00B93E0E"/>
    <w:rsid w:val="00B946A5"/>
    <w:rsid w:val="00B97D85"/>
    <w:rsid w:val="00BA1067"/>
    <w:rsid w:val="00BA2082"/>
    <w:rsid w:val="00BA20A6"/>
    <w:rsid w:val="00BA471A"/>
    <w:rsid w:val="00BA4B21"/>
    <w:rsid w:val="00BA6343"/>
    <w:rsid w:val="00BC29F0"/>
    <w:rsid w:val="00BC4C8E"/>
    <w:rsid w:val="00BC7856"/>
    <w:rsid w:val="00BD0FAF"/>
    <w:rsid w:val="00BD13D4"/>
    <w:rsid w:val="00BD3125"/>
    <w:rsid w:val="00BD401A"/>
    <w:rsid w:val="00BE361E"/>
    <w:rsid w:val="00BE7135"/>
    <w:rsid w:val="00C007AD"/>
    <w:rsid w:val="00C00D91"/>
    <w:rsid w:val="00C1100D"/>
    <w:rsid w:val="00C11D8E"/>
    <w:rsid w:val="00C14695"/>
    <w:rsid w:val="00C17B02"/>
    <w:rsid w:val="00C2176A"/>
    <w:rsid w:val="00C2392E"/>
    <w:rsid w:val="00C30827"/>
    <w:rsid w:val="00C30C1E"/>
    <w:rsid w:val="00C356EB"/>
    <w:rsid w:val="00C37AE3"/>
    <w:rsid w:val="00C43FF0"/>
    <w:rsid w:val="00C45A81"/>
    <w:rsid w:val="00C478A4"/>
    <w:rsid w:val="00C5035A"/>
    <w:rsid w:val="00C52B8E"/>
    <w:rsid w:val="00C56953"/>
    <w:rsid w:val="00C70352"/>
    <w:rsid w:val="00C71202"/>
    <w:rsid w:val="00C73BEF"/>
    <w:rsid w:val="00C80804"/>
    <w:rsid w:val="00C81E5A"/>
    <w:rsid w:val="00C91ADB"/>
    <w:rsid w:val="00C93FAD"/>
    <w:rsid w:val="00C9660F"/>
    <w:rsid w:val="00CA4484"/>
    <w:rsid w:val="00CC2301"/>
    <w:rsid w:val="00CC2741"/>
    <w:rsid w:val="00CD504F"/>
    <w:rsid w:val="00CD6E12"/>
    <w:rsid w:val="00CD7369"/>
    <w:rsid w:val="00CD76C3"/>
    <w:rsid w:val="00CE0981"/>
    <w:rsid w:val="00CE758F"/>
    <w:rsid w:val="00CF0317"/>
    <w:rsid w:val="00D24E86"/>
    <w:rsid w:val="00D262F5"/>
    <w:rsid w:val="00D32FD4"/>
    <w:rsid w:val="00D36F52"/>
    <w:rsid w:val="00D408B5"/>
    <w:rsid w:val="00D42FD8"/>
    <w:rsid w:val="00D441D8"/>
    <w:rsid w:val="00D46919"/>
    <w:rsid w:val="00D47C92"/>
    <w:rsid w:val="00D542EB"/>
    <w:rsid w:val="00D602E3"/>
    <w:rsid w:val="00D61303"/>
    <w:rsid w:val="00D66C98"/>
    <w:rsid w:val="00D72086"/>
    <w:rsid w:val="00D72B84"/>
    <w:rsid w:val="00D73583"/>
    <w:rsid w:val="00D759C6"/>
    <w:rsid w:val="00D75B5D"/>
    <w:rsid w:val="00D83082"/>
    <w:rsid w:val="00D91F8F"/>
    <w:rsid w:val="00DA04AC"/>
    <w:rsid w:val="00DA4CE4"/>
    <w:rsid w:val="00DA7918"/>
    <w:rsid w:val="00DB23A7"/>
    <w:rsid w:val="00DB4334"/>
    <w:rsid w:val="00DD4397"/>
    <w:rsid w:val="00DD6A1F"/>
    <w:rsid w:val="00DE1D11"/>
    <w:rsid w:val="00DF35AD"/>
    <w:rsid w:val="00DF70CD"/>
    <w:rsid w:val="00DF775C"/>
    <w:rsid w:val="00E03352"/>
    <w:rsid w:val="00E078DB"/>
    <w:rsid w:val="00E12083"/>
    <w:rsid w:val="00E15419"/>
    <w:rsid w:val="00E20D13"/>
    <w:rsid w:val="00E3041E"/>
    <w:rsid w:val="00E33174"/>
    <w:rsid w:val="00E4293C"/>
    <w:rsid w:val="00E435BE"/>
    <w:rsid w:val="00E443EA"/>
    <w:rsid w:val="00E66322"/>
    <w:rsid w:val="00E749FA"/>
    <w:rsid w:val="00E8078A"/>
    <w:rsid w:val="00E83699"/>
    <w:rsid w:val="00E8526A"/>
    <w:rsid w:val="00E85B82"/>
    <w:rsid w:val="00E900D0"/>
    <w:rsid w:val="00E93601"/>
    <w:rsid w:val="00E96A32"/>
    <w:rsid w:val="00EA2148"/>
    <w:rsid w:val="00EA56EF"/>
    <w:rsid w:val="00EB5003"/>
    <w:rsid w:val="00EB7D8B"/>
    <w:rsid w:val="00EC0064"/>
    <w:rsid w:val="00ED272B"/>
    <w:rsid w:val="00ED5C2E"/>
    <w:rsid w:val="00EE11B7"/>
    <w:rsid w:val="00EE180E"/>
    <w:rsid w:val="00EF7ACC"/>
    <w:rsid w:val="00F02AE5"/>
    <w:rsid w:val="00F14471"/>
    <w:rsid w:val="00F20979"/>
    <w:rsid w:val="00F279EE"/>
    <w:rsid w:val="00F3061E"/>
    <w:rsid w:val="00F32060"/>
    <w:rsid w:val="00F32384"/>
    <w:rsid w:val="00F33378"/>
    <w:rsid w:val="00F356CE"/>
    <w:rsid w:val="00F35F60"/>
    <w:rsid w:val="00F4222C"/>
    <w:rsid w:val="00F422AC"/>
    <w:rsid w:val="00F43085"/>
    <w:rsid w:val="00F433B1"/>
    <w:rsid w:val="00F46A78"/>
    <w:rsid w:val="00F511B4"/>
    <w:rsid w:val="00F51AC5"/>
    <w:rsid w:val="00F63D04"/>
    <w:rsid w:val="00F71DC9"/>
    <w:rsid w:val="00F758B8"/>
    <w:rsid w:val="00F80B41"/>
    <w:rsid w:val="00F8234C"/>
    <w:rsid w:val="00F83FEC"/>
    <w:rsid w:val="00F87F54"/>
    <w:rsid w:val="00F97E47"/>
    <w:rsid w:val="00FA206E"/>
    <w:rsid w:val="00FA37B2"/>
    <w:rsid w:val="00FA38E6"/>
    <w:rsid w:val="00FA39D7"/>
    <w:rsid w:val="00FA52F9"/>
    <w:rsid w:val="00FB1E49"/>
    <w:rsid w:val="00FC55FD"/>
    <w:rsid w:val="00FC5C53"/>
    <w:rsid w:val="00FC5C88"/>
    <w:rsid w:val="00FD4E7F"/>
    <w:rsid w:val="00FD651F"/>
    <w:rsid w:val="00FE0E9E"/>
    <w:rsid w:val="00FE3EEF"/>
    <w:rsid w:val="00FF4A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B86E420"/>
  <w15:docId w15:val="{296D6AB8-47F2-4B3F-9B77-44365A618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A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37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37D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30C1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25D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225D3B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25D3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225D3B"/>
    <w:rPr>
      <w:sz w:val="18"/>
      <w:szCs w:val="18"/>
    </w:rPr>
  </w:style>
  <w:style w:type="character" w:customStyle="1" w:styleId="apple-converted-space">
    <w:name w:val="apple-converted-space"/>
    <w:basedOn w:val="DefaultParagraphFont"/>
    <w:rsid w:val="00CD7369"/>
  </w:style>
  <w:style w:type="character" w:styleId="Hyperlink">
    <w:name w:val="Hyperlink"/>
    <w:basedOn w:val="DefaultParagraphFont"/>
    <w:uiPriority w:val="99"/>
    <w:unhideWhenUsed/>
    <w:rsid w:val="00CC230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47309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E291C"/>
    <w:rPr>
      <w:color w:val="808080"/>
      <w:shd w:val="clear" w:color="auto" w:fill="E6E6E6"/>
    </w:rPr>
  </w:style>
  <w:style w:type="paragraph" w:customStyle="1" w:styleId="Default">
    <w:name w:val="Default"/>
    <w:rsid w:val="004D6D84"/>
    <w:pPr>
      <w:widowControl w:val="0"/>
      <w:autoSpaceDE w:val="0"/>
      <w:autoSpaceDN w:val="0"/>
      <w:adjustRightInd w:val="0"/>
      <w:spacing w:after="0" w:line="240" w:lineRule="auto"/>
    </w:pPr>
    <w:rPr>
      <w:rFonts w:ascii="Arial Black" w:eastAsia="SimSun" w:hAnsi="Arial Black" w:cs="Arial Black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050588">
      <w:bodyDiv w:val="1"/>
      <w:marLeft w:val="0"/>
      <w:marRight w:val="0"/>
      <w:marTop w:val="0"/>
      <w:marBottom w:val="0"/>
      <w:divBdr>
        <w:top w:val="single" w:sz="24" w:space="0" w:color="FF3300"/>
        <w:left w:val="none" w:sz="0" w:space="0" w:color="auto"/>
        <w:bottom w:val="none" w:sz="0" w:space="0" w:color="auto"/>
        <w:right w:val="none" w:sz="0" w:space="0" w:color="auto"/>
      </w:divBdr>
      <w:divsChild>
        <w:div w:id="8654826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1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680573">
                      <w:marLeft w:val="0"/>
                      <w:marRight w:val="-51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589556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91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huang.qirui@ieee.org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huang.qirui@ieee.or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0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A277F8-AAED-41EB-A45C-AC4249FC17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</TotalTime>
  <Pages>3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NTU</Company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Qirui</dc:creator>
  <cp:lastModifiedBy>Qirui Huang</cp:lastModifiedBy>
  <cp:revision>34</cp:revision>
  <cp:lastPrinted>2023-09-01T07:18:00Z</cp:lastPrinted>
  <dcterms:created xsi:type="dcterms:W3CDTF">2025-07-09T16:08:00Z</dcterms:created>
  <dcterms:modified xsi:type="dcterms:W3CDTF">2025-09-09T14:34:00Z</dcterms:modified>
</cp:coreProperties>
</file>