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Android personal project documentation</w:t>
      </w:r>
    </w:p>
    <w:p>
      <w:pPr>
        <w:jc w:val="center"/>
        <w:rPr>
          <w:rFonts w:hint="eastAsia"/>
          <w:sz w:val="44"/>
          <w:szCs w:val="44"/>
          <w:lang w:val="en-US" w:eastAsia="zh-CN"/>
        </w:rPr>
      </w:pPr>
    </w:p>
    <w:p>
      <w:pPr>
        <w:ind w:left="420" w:leftChars="0" w:firstLine="420" w:firstLineChars="0"/>
        <w:jc w:val="righ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17301110-余文祺</w:t>
      </w:r>
    </w:p>
    <w:p>
      <w:pPr>
        <w:ind w:left="420" w:leftChars="0" w:firstLine="420" w:firstLineChars="0"/>
        <w:jc w:val="right"/>
        <w:rPr>
          <w:rFonts w:hint="eastAsia"/>
          <w:sz w:val="36"/>
          <w:szCs w:val="36"/>
          <w:lang w:val="en-US" w:eastAsia="zh-CN"/>
        </w:rPr>
      </w:pPr>
    </w:p>
    <w:p>
      <w:pPr>
        <w:ind w:left="420" w:leftChars="0" w:firstLine="420" w:firstLineChars="0"/>
        <w:jc w:val="right"/>
        <w:rPr>
          <w:rFonts w:hint="eastAsia"/>
          <w:sz w:val="36"/>
          <w:szCs w:val="36"/>
          <w:lang w:val="en-US" w:eastAsia="zh-CN"/>
        </w:rPr>
      </w:pPr>
    </w:p>
    <w:p>
      <w:p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Implementation functions and related code, screenshot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Login(connected with database,remember the password)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411605" cy="2611755"/>
            <wp:effectExtent l="0" t="0" r="17145" b="17145"/>
            <wp:docPr id="1" name="图片 1" descr="PRD{V~4_CORY$HOBBOD_`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RD{V~4_CORY$HOBBOD_`P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5670" cy="1904365"/>
            <wp:effectExtent l="0" t="0" r="1143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5670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remember password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411605" cy="2611755"/>
            <wp:effectExtent l="0" t="0" r="17145" b="17145"/>
            <wp:docPr id="16" name="图片 16" descr="PRD{V~4_CORY$HOBBOD_`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PRD{V~4_CORY$HOBBOD_`P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Register(connected with database)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392555" cy="2576195"/>
            <wp:effectExtent l="0" t="0" r="17145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55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6025" cy="2506345"/>
            <wp:effectExtent l="0" t="0" r="1587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02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Select class(connect with database)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811020" cy="3351530"/>
            <wp:effectExtent l="0" t="0" r="17780" b="12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020" cy="335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395345" cy="3409950"/>
            <wp:effectExtent l="0" t="0" r="1460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534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Personal selected class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518920" cy="2954655"/>
            <wp:effectExtent l="0" t="0" r="5080" b="1714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18920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30625" cy="2741295"/>
            <wp:effectExtent l="0" t="0" r="3175" b="190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 detail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829560" cy="5236845"/>
            <wp:effectExtent l="0" t="0" r="8890" b="190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9560" cy="523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Video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Get the video from the server and play in the class detail layout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2038985" cy="3774440"/>
            <wp:effectExtent l="0" t="0" r="18415" b="1651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98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48225" cy="2476500"/>
            <wp:effectExtent l="0" t="0" r="9525" b="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7.Banner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1411605" cy="2611755"/>
            <wp:effectExtent l="0" t="0" r="17145" b="17145"/>
            <wp:docPr id="14" name="图片 14" descr="PRD{V~4_CORY$HOBBOD_`P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RD{V~4_CORY$HOBBOD_`P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1605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770" cy="4612005"/>
            <wp:effectExtent l="0" t="0" r="5080" b="1714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61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8.search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499360" cy="5055870"/>
            <wp:effectExtent l="0" t="0" r="15240" b="11430"/>
            <wp:docPr id="3" name="图片 3" descr="TN688PRV619HSKTD1TWYR0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N688PRV619HSKTD1TWYR0N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955290"/>
            <wp:effectExtent l="0" t="0" r="5080" b="1651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</w:p>
    <w:p>
      <w:pPr>
        <w:ind w:left="420" w:leftChars="0" w:firstLine="420" w:firstLineChars="0"/>
        <w:jc w:val="right"/>
        <w:rPr>
          <w:rFonts w:hint="eastAsia"/>
          <w:sz w:val="44"/>
          <w:szCs w:val="44"/>
          <w:lang w:val="en-US" w:eastAsia="zh-CN"/>
        </w:rPr>
      </w:pPr>
    </w:p>
    <w:p>
      <w:pPr>
        <w:ind w:left="420" w:leftChars="0" w:firstLine="420" w:firstLineChars="0"/>
        <w:jc w:val="center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F9D04A3"/>
    <w:multiLevelType w:val="singleLevel"/>
    <w:tmpl w:val="EF9D04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880BD2"/>
    <w:rsid w:val="3C80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2020-01-04T14:36:00Z</dcterms:created>
  <dc:creator>HP</dc:creator>
  <cp:lastModifiedBy>Chin</cp:lastModifiedBy>
  <dcterms:modified xsi:type="dcterms:W3CDTF">2020-01-05T06:15:24Z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