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FA4A" w14:textId="54DAF20F" w:rsidR="00065BCF" w:rsidRDefault="009E68D3" w:rsidP="009E68D3">
      <w:pPr>
        <w:pStyle w:val="a3"/>
        <w:numPr>
          <w:ilvl w:val="0"/>
          <w:numId w:val="1"/>
        </w:numPr>
        <w:ind w:firstLineChars="0"/>
      </w:pPr>
      <w:r>
        <w:t xml:space="preserve">Design a login and </w:t>
      </w:r>
      <w:proofErr w:type="spellStart"/>
      <w:r>
        <w:t>signin</w:t>
      </w:r>
      <w:proofErr w:type="spellEnd"/>
      <w:r>
        <w:t xml:space="preserve"> layout</w:t>
      </w:r>
    </w:p>
    <w:p w14:paraId="6E851E7C" w14:textId="77777777" w:rsidR="009E68D3" w:rsidRDefault="009E68D3" w:rsidP="009E68D3">
      <w:pPr>
        <w:rPr>
          <w:rFonts w:hint="eastAsia"/>
        </w:rPr>
      </w:pPr>
    </w:p>
    <w:p w14:paraId="7A274B26" w14:textId="5AF2CF6C" w:rsidR="009E68D3" w:rsidRDefault="009E68D3" w:rsidP="009E68D3">
      <w:pPr>
        <w:pStyle w:val="a3"/>
        <w:ind w:left="360" w:firstLineChars="0" w:firstLine="0"/>
      </w:pPr>
    </w:p>
    <w:p w14:paraId="49F7E414" w14:textId="43FBC9E9" w:rsidR="009E68D3" w:rsidRDefault="009E68D3" w:rsidP="009E68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058A2B" wp14:editId="70929CF6">
            <wp:extent cx="1943268" cy="2629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BE78" w14:textId="2E9F86CB" w:rsidR="009E68D3" w:rsidRDefault="009E68D3" w:rsidP="009E68D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02F4A3" wp14:editId="416FD15B">
            <wp:extent cx="1981372" cy="34521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AE6" w14:textId="7DF96D4E" w:rsidR="009E68D3" w:rsidRDefault="009E68D3" w:rsidP="009E68D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The menu that guide the user</w:t>
      </w:r>
    </w:p>
    <w:p w14:paraId="64E337C7" w14:textId="300C5267" w:rsidR="009E68D3" w:rsidRDefault="009E68D3" w:rsidP="009E68D3">
      <w:pPr>
        <w:ind w:firstLine="360"/>
      </w:pPr>
      <w:r>
        <w:rPr>
          <w:noProof/>
        </w:rPr>
        <w:lastRenderedPageBreak/>
        <w:drawing>
          <wp:inline distT="0" distB="0" distL="0" distR="0" wp14:anchorId="63C21009" wp14:editId="26EE0236">
            <wp:extent cx="1935648" cy="28577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E400" w14:textId="77777777" w:rsidR="009E68D3" w:rsidRDefault="009E68D3" w:rsidP="009E68D3">
      <w:pPr>
        <w:ind w:left="360"/>
        <w:rPr>
          <w:rFonts w:hint="eastAsia"/>
        </w:rPr>
      </w:pPr>
    </w:p>
    <w:p w14:paraId="1DBA7AE4" w14:textId="7537ACA3" w:rsidR="009E68D3" w:rsidRDefault="009E68D3" w:rsidP="009E68D3">
      <w:pPr>
        <w:pStyle w:val="a3"/>
        <w:numPr>
          <w:ilvl w:val="0"/>
          <w:numId w:val="1"/>
        </w:numPr>
        <w:ind w:firstLineChars="0"/>
      </w:pPr>
      <w:r>
        <w:t>Design the schedule</w:t>
      </w:r>
    </w:p>
    <w:p w14:paraId="73E6D988" w14:textId="43A6E985" w:rsidR="009E68D3" w:rsidRDefault="009E68D3" w:rsidP="009E68D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5597385" wp14:editId="03B1BE37">
            <wp:extent cx="1935648" cy="339881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19E4"/>
    <w:multiLevelType w:val="hybridMultilevel"/>
    <w:tmpl w:val="30FC8F34"/>
    <w:lvl w:ilvl="0" w:tplc="50622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80"/>
    <w:rsid w:val="00065BCF"/>
    <w:rsid w:val="00554180"/>
    <w:rsid w:val="009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68F7"/>
  <w15:chartTrackingRefBased/>
  <w15:docId w15:val="{6ED5A49C-8148-4406-BD7B-040753C8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2019-10-14T03:14:00Z</dcterms:created>
  <dcterms:modified xsi:type="dcterms:W3CDTF">2019-10-14T03:19:00Z</dcterms:modified>
</cp:coreProperties>
</file>