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C0A6E" w14:textId="77777777" w:rsidR="00C070B7" w:rsidRDefault="00C070B7" w:rsidP="00C070B7"/>
    <w:p w14:paraId="11A90238" w14:textId="77777777" w:rsidR="00C070B7" w:rsidRDefault="00C070B7" w:rsidP="00C070B7"/>
    <w:p w14:paraId="1BC6D32C" w14:textId="77777777" w:rsidR="00C070B7" w:rsidRPr="00C070B7" w:rsidRDefault="00C070B7" w:rsidP="00C070B7">
      <w:pPr>
        <w:jc w:val="center"/>
        <w:rPr>
          <w:b/>
          <w:sz w:val="28"/>
          <w:szCs w:val="28"/>
        </w:rPr>
      </w:pPr>
      <w:r w:rsidRPr="00C070B7">
        <w:rPr>
          <w:rFonts w:hint="eastAsia"/>
          <w:b/>
          <w:sz w:val="28"/>
          <w:szCs w:val="28"/>
        </w:rPr>
        <w:t>《新时代的中国绿色发展》白皮书（全文）</w:t>
      </w:r>
    </w:p>
    <w:p w14:paraId="359FF4A2" w14:textId="77777777" w:rsidR="00C070B7" w:rsidRDefault="00C070B7" w:rsidP="00C070B7">
      <w:pPr>
        <w:jc w:val="center"/>
      </w:pPr>
    </w:p>
    <w:p w14:paraId="5478C6CA" w14:textId="77777777" w:rsidR="00C070B7" w:rsidRDefault="00C070B7" w:rsidP="00C070B7">
      <w:pPr>
        <w:jc w:val="center"/>
      </w:pPr>
      <w:r>
        <w:rPr>
          <w:rFonts w:hint="eastAsia"/>
        </w:rPr>
        <w:t>（</w:t>
      </w:r>
      <w:r>
        <w:t>2023年1月）</w:t>
      </w:r>
    </w:p>
    <w:p w14:paraId="386F085A" w14:textId="77777777" w:rsidR="00C070B7" w:rsidRDefault="00C070B7" w:rsidP="00C070B7">
      <w:pPr>
        <w:jc w:val="center"/>
      </w:pPr>
    </w:p>
    <w:p w14:paraId="16A03DCA" w14:textId="77777777" w:rsidR="00C070B7" w:rsidRDefault="00C070B7" w:rsidP="00C070B7">
      <w:pPr>
        <w:jc w:val="center"/>
      </w:pPr>
      <w:r>
        <w:rPr>
          <w:rFonts w:hint="eastAsia"/>
        </w:rPr>
        <w:t>中华人民共和国</w:t>
      </w:r>
    </w:p>
    <w:p w14:paraId="1C6F20BD" w14:textId="50CA2327" w:rsidR="00C070B7" w:rsidRDefault="00AB2675" w:rsidP="00C070B7">
      <w:pPr>
        <w:jc w:val="center"/>
      </w:pPr>
      <w:r>
        <w:rPr>
          <w:noProof/>
        </w:rPr>
        <mc:AlternateContent>
          <mc:Choice Requires="wpi">
            <w:drawing>
              <wp:anchor distT="0" distB="0" distL="114300" distR="114300" simplePos="0" relativeHeight="251659264" behindDoc="0" locked="0" layoutInCell="1" allowOverlap="1" wp14:anchorId="75B376CA" wp14:editId="203B30A9">
                <wp:simplePos x="0" y="0"/>
                <wp:positionH relativeFrom="column">
                  <wp:posOffset>634912</wp:posOffset>
                </wp:positionH>
                <wp:positionV relativeFrom="paragraph">
                  <wp:posOffset>116987</wp:posOffset>
                </wp:positionV>
                <wp:extent cx="7920" cy="28080"/>
                <wp:effectExtent l="38100" t="38100" r="49530" b="48260"/>
                <wp:wrapNone/>
                <wp:docPr id="2" name="墨迹 2"/>
                <wp:cNvGraphicFramePr/>
                <a:graphic xmlns:a="http://schemas.openxmlformats.org/drawingml/2006/main">
                  <a:graphicData uri="http://schemas.microsoft.com/office/word/2010/wordprocessingInk">
                    <w14:contentPart bwMode="auto" r:id="rId5">
                      <w14:nvContentPartPr>
                        <w14:cNvContentPartPr/>
                      </w14:nvContentPartPr>
                      <w14:xfrm>
                        <a:off x="0" y="0"/>
                        <a:ext cx="7920" cy="28080"/>
                      </w14:xfrm>
                    </w14:contentPart>
                  </a:graphicData>
                </a:graphic>
              </wp:anchor>
            </w:drawing>
          </mc:Choice>
          <mc:Fallback>
            <w:pict>
              <v:shapetype w14:anchorId="668770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 o:spid="_x0000_s1026" type="#_x0000_t75" style="position:absolute;left:0;text-align:left;margin-left:49.3pt;margin-top:8.5pt;width:2pt;height:3.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">
                <v:imagedata r:id="rId6" o:title=""/>
              </v:shape>
            </w:pict>
          </mc:Fallback>
        </mc:AlternateContent>
      </w:r>
    </w:p>
    <w:p w14:paraId="6E47A888" w14:textId="77777777" w:rsidR="00C070B7" w:rsidRDefault="00C070B7" w:rsidP="00C070B7">
      <w:pPr>
        <w:jc w:val="center"/>
      </w:pPr>
      <w:r>
        <w:rPr>
          <w:rFonts w:hint="eastAsia"/>
        </w:rPr>
        <w:t>国务院新闻办公室</w:t>
      </w:r>
    </w:p>
    <w:p w14:paraId="4E195A3F" w14:textId="77777777" w:rsidR="00C070B7" w:rsidRDefault="00C070B7" w:rsidP="00C070B7">
      <w:pPr>
        <w:jc w:val="center"/>
      </w:pPr>
    </w:p>
    <w:p w14:paraId="3DA81201" w14:textId="77777777" w:rsidR="00C070B7" w:rsidRDefault="00C070B7" w:rsidP="00C070B7">
      <w:r>
        <w:rPr>
          <w:rFonts w:hint="eastAsia"/>
        </w:rPr>
        <w:t xml:space="preserve">　　目录</w:t>
      </w:r>
    </w:p>
    <w:p w14:paraId="73C79883" w14:textId="77777777" w:rsidR="00C070B7" w:rsidRDefault="00C070B7" w:rsidP="00C070B7"/>
    <w:p w14:paraId="4B32C5DC" w14:textId="77777777" w:rsidR="00C070B7" w:rsidRDefault="00C070B7" w:rsidP="00C070B7">
      <w:r>
        <w:rPr>
          <w:rFonts w:hint="eastAsia"/>
        </w:rPr>
        <w:t xml:space="preserve">　　前言</w:t>
      </w:r>
    </w:p>
    <w:p w14:paraId="75DD74E4" w14:textId="77777777" w:rsidR="00C070B7" w:rsidRDefault="00C070B7" w:rsidP="00C070B7"/>
    <w:p w14:paraId="4BDA4537" w14:textId="6E1F8D12" w:rsidR="00C070B7" w:rsidRDefault="00BC231B" w:rsidP="00C070B7">
      <w:r>
        <w:rPr>
          <w:rFonts w:hint="eastAsia"/>
          <w:noProof/>
          <w:lang w:val="zh-CN"/>
        </w:rPr>
        <mc:AlternateContent>
          <mc:Choice Requires="wpi">
            <w:drawing>
              <wp:anchor distT="0" distB="0" distL="114300" distR="114300" simplePos="0" relativeHeight="251728896" behindDoc="0" locked="0" layoutInCell="1" allowOverlap="1" wp14:anchorId="4B73D6C3" wp14:editId="47F1F7B3">
                <wp:simplePos x="0" y="0"/>
                <wp:positionH relativeFrom="column">
                  <wp:posOffset>499318</wp:posOffset>
                </wp:positionH>
                <wp:positionV relativeFrom="paragraph">
                  <wp:posOffset>184</wp:posOffset>
                </wp:positionV>
                <wp:extent cx="1429560" cy="167040"/>
                <wp:effectExtent l="57150" t="95250" r="0" b="118745"/>
                <wp:wrapNone/>
                <wp:docPr id="198" name="墨迹 198"/>
                <wp:cNvGraphicFramePr/>
                <a:graphic xmlns:a="http://schemas.openxmlformats.org/drawingml/2006/main">
                  <a:graphicData uri="http://schemas.microsoft.com/office/word/2010/wordprocessingInk">
                    <w14:contentPart bwMode="auto" r:id="rId7">
                      <w14:nvContentPartPr>
                        <w14:cNvContentPartPr/>
                      </w14:nvContentPartPr>
                      <w14:xfrm>
                        <a:off x="0" y="0"/>
                        <a:ext cx="1429560" cy="167040"/>
                      </w14:xfrm>
                    </w14:contentPart>
                  </a:graphicData>
                </a:graphic>
              </wp:anchor>
            </w:drawing>
          </mc:Choice>
          <mc:Fallback>
            <w:pict>
              <v:shape w14:anchorId="4266264B" id="墨迹 198" o:spid="_x0000_s1026" type="#_x0000_t75" style="position:absolute;left:0;text-align:left;margin-left:35.1pt;margin-top:-8.5pt;width:121.05pt;height:30.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">
                <v:imagedata r:id="rId8" o:title=""/>
              </v:shape>
            </w:pict>
          </mc:Fallback>
        </mc:AlternateContent>
      </w:r>
      <w:r w:rsidR="00AB2675">
        <w:rPr>
          <w:rFonts w:hint="eastAsia"/>
          <w:noProof/>
          <w:lang w:val="zh-CN"/>
        </w:rPr>
        <mc:AlternateContent>
          <mc:Choice Requires="wpi">
            <w:drawing>
              <wp:anchor distT="0" distB="0" distL="114300" distR="114300" simplePos="0" relativeHeight="251662336" behindDoc="0" locked="0" layoutInCell="1" allowOverlap="1" wp14:anchorId="05804925" wp14:editId="5C1952BC">
                <wp:simplePos x="0" y="0"/>
                <wp:positionH relativeFrom="column">
                  <wp:posOffset>1233170</wp:posOffset>
                </wp:positionH>
                <wp:positionV relativeFrom="paragraph">
                  <wp:posOffset>174625</wp:posOffset>
                </wp:positionV>
                <wp:extent cx="658080" cy="41760"/>
                <wp:effectExtent l="38100" t="38100" r="46990" b="53975"/>
                <wp:wrapNone/>
                <wp:docPr id="7" name="墨迹 7"/>
                <wp:cNvGraphicFramePr/>
                <a:graphic xmlns:a="http://schemas.openxmlformats.org/drawingml/2006/main">
                  <a:graphicData uri="http://schemas.microsoft.com/office/word/2010/wordprocessingInk">
                    <w14:contentPart bwMode="auto" r:id="rId9">
                      <w14:nvContentPartPr>
                        <w14:cNvContentPartPr/>
                      </w14:nvContentPartPr>
                      <w14:xfrm>
                        <a:off x="0" y="0"/>
                        <a:ext cx="658080" cy="41760"/>
                      </w14:xfrm>
                    </w14:contentPart>
                  </a:graphicData>
                </a:graphic>
              </wp:anchor>
            </w:drawing>
          </mc:Choice>
          <mc:Fallback>
            <w:pict>
              <v:shape w14:anchorId="327D1EE4" id="墨迹 7" o:spid="_x0000_s1026" type="#_x0000_t75" style="position:absolute;left:0;text-align:left;margin-left:96.4pt;margin-top:13.05pt;width:53.2pt;height:4.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">
                <v:imagedata r:id="rId10" o:title=""/>
              </v:shape>
            </w:pict>
          </mc:Fallback>
        </mc:AlternateContent>
      </w:r>
      <w:r w:rsidR="00C070B7">
        <w:rPr>
          <w:rFonts w:hint="eastAsia"/>
        </w:rPr>
        <w:t xml:space="preserve">　　一、坚定不移走绿色发展之路</w:t>
      </w:r>
    </w:p>
    <w:p w14:paraId="0F9E2886" w14:textId="77777777" w:rsidR="00C070B7" w:rsidRDefault="00C070B7" w:rsidP="00C070B7"/>
    <w:p w14:paraId="4185527A" w14:textId="42539D57" w:rsidR="00C070B7" w:rsidRDefault="00AB2675" w:rsidP="00C070B7">
      <w:r>
        <w:rPr>
          <w:rFonts w:hint="eastAsia"/>
          <w:noProof/>
        </w:rPr>
        <mc:AlternateContent>
          <mc:Choice Requires="wpi">
            <w:drawing>
              <wp:anchor distT="0" distB="0" distL="114300" distR="114300" simplePos="0" relativeHeight="251663360" behindDoc="0" locked="0" layoutInCell="1" allowOverlap="1" wp14:anchorId="1CC7E7BA" wp14:editId="65593585">
                <wp:simplePos x="0" y="0"/>
                <wp:positionH relativeFrom="column">
                  <wp:posOffset>998152</wp:posOffset>
                </wp:positionH>
                <wp:positionV relativeFrom="paragraph">
                  <wp:posOffset>165835</wp:posOffset>
                </wp:positionV>
                <wp:extent cx="1300320" cy="42120"/>
                <wp:effectExtent l="38100" t="38100" r="52705" b="53340"/>
                <wp:wrapNone/>
                <wp:docPr id="8" name="墨迹 8"/>
                <wp:cNvGraphicFramePr/>
                <a:graphic xmlns:a="http://schemas.openxmlformats.org/drawingml/2006/main">
                  <a:graphicData uri="http://schemas.microsoft.com/office/word/2010/wordprocessingInk">
                    <w14:contentPart bwMode="auto" r:id="rId11">
                      <w14:nvContentPartPr>
                        <w14:cNvContentPartPr/>
                      </w14:nvContentPartPr>
                      <w14:xfrm>
                        <a:off x="0" y="0"/>
                        <a:ext cx="1300320" cy="42120"/>
                      </w14:xfrm>
                    </w14:contentPart>
                  </a:graphicData>
                </a:graphic>
              </wp:anchor>
            </w:drawing>
          </mc:Choice>
          <mc:Fallback>
            <w:pict>
              <v:shape w14:anchorId="633C3D03" id="墨迹 8" o:spid="_x0000_s1026" type="#_x0000_t75" style="position:absolute;left:0;text-align:left;margin-left:77.9pt;margin-top:12.35pt;width:103.85pt;height:4.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">
                <v:imagedata r:id="rId12" o:title=""/>
              </v:shape>
            </w:pict>
          </mc:Fallback>
        </mc:AlternateContent>
      </w:r>
      <w:r w:rsidR="00C070B7">
        <w:rPr>
          <w:rFonts w:hint="eastAsia"/>
        </w:rPr>
        <w:t xml:space="preserve">　　（一）坚持以人民为中心的发展思想</w:t>
      </w:r>
    </w:p>
    <w:p w14:paraId="32B9FC32" w14:textId="77777777" w:rsidR="00C070B7" w:rsidRDefault="00C070B7" w:rsidP="00C070B7"/>
    <w:p w14:paraId="240CD6E5" w14:textId="5094811C" w:rsidR="00C070B7" w:rsidRDefault="00AB2675" w:rsidP="00C070B7">
      <w:r>
        <w:rPr>
          <w:rFonts w:hint="eastAsia"/>
          <w:noProof/>
        </w:rPr>
        <mc:AlternateContent>
          <mc:Choice Requires="wpi">
            <w:drawing>
              <wp:anchor distT="0" distB="0" distL="114300" distR="114300" simplePos="0" relativeHeight="251664384" behindDoc="0" locked="0" layoutInCell="1" allowOverlap="1" wp14:anchorId="6C29FED0" wp14:editId="2C46F96B">
                <wp:simplePos x="0" y="0"/>
                <wp:positionH relativeFrom="column">
                  <wp:posOffset>960352</wp:posOffset>
                </wp:positionH>
                <wp:positionV relativeFrom="paragraph">
                  <wp:posOffset>166675</wp:posOffset>
                </wp:positionV>
                <wp:extent cx="10440" cy="5040"/>
                <wp:effectExtent l="38100" t="38100" r="46990" b="52705"/>
                <wp:wrapNone/>
                <wp:docPr id="9" name="墨迹 9"/>
                <wp:cNvGraphicFramePr/>
                <a:graphic xmlns:a="http://schemas.openxmlformats.org/drawingml/2006/main">
                  <a:graphicData uri="http://schemas.microsoft.com/office/word/2010/wordprocessingInk">
                    <w14:contentPart bwMode="auto" r:id="rId13">
                      <w14:nvContentPartPr>
                        <w14:cNvContentPartPr/>
                      </w14:nvContentPartPr>
                      <w14:xfrm>
                        <a:off x="0" y="0"/>
                        <a:ext cx="10440" cy="5040"/>
                      </w14:xfrm>
                    </w14:contentPart>
                  </a:graphicData>
                </a:graphic>
              </wp:anchor>
            </w:drawing>
          </mc:Choice>
          <mc:Fallback>
            <w:pict>
              <v:shape w14:anchorId="4386924A" id="墨迹 9" o:spid="_x0000_s1026" type="#_x0000_t75" style="position:absolute;left:0;text-align:left;margin-left:74.9pt;margin-top:12.4pt;width:2.2pt;height:1.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">
                <v:imagedata r:id="rId14" o:title=""/>
              </v:shape>
            </w:pict>
          </mc:Fallback>
        </mc:AlternateContent>
      </w:r>
      <w:r w:rsidR="00C070B7">
        <w:rPr>
          <w:rFonts w:hint="eastAsia"/>
        </w:rPr>
        <w:t xml:space="preserve">　　（二）着眼中华民族永续发展</w:t>
      </w:r>
    </w:p>
    <w:p w14:paraId="1B9CC2AB" w14:textId="3A6D9335" w:rsidR="00C070B7" w:rsidRDefault="00AB2675" w:rsidP="00C070B7">
      <w:r>
        <w:rPr>
          <w:noProof/>
        </w:rPr>
        <mc:AlternateContent>
          <mc:Choice Requires="wpi">
            <w:drawing>
              <wp:anchor distT="0" distB="0" distL="114300" distR="114300" simplePos="0" relativeHeight="251666432" behindDoc="0" locked="0" layoutInCell="1" allowOverlap="1" wp14:anchorId="18B53E3C" wp14:editId="743505F0">
                <wp:simplePos x="0" y="0"/>
                <wp:positionH relativeFrom="column">
                  <wp:posOffset>1922992</wp:posOffset>
                </wp:positionH>
                <wp:positionV relativeFrom="paragraph">
                  <wp:posOffset>77275</wp:posOffset>
                </wp:positionV>
                <wp:extent cx="7560" cy="3600"/>
                <wp:effectExtent l="38100" t="38100" r="50165" b="53975"/>
                <wp:wrapNone/>
                <wp:docPr id="11" name="墨迹 11"/>
                <wp:cNvGraphicFramePr/>
                <a:graphic xmlns:a="http://schemas.openxmlformats.org/drawingml/2006/main">
                  <a:graphicData uri="http://schemas.microsoft.com/office/word/2010/wordprocessingInk">
                    <w14:contentPart bwMode="auto" r:id="rId15">
                      <w14:nvContentPartPr>
                        <w14:cNvContentPartPr/>
                      </w14:nvContentPartPr>
                      <w14:xfrm>
                        <a:off x="0" y="0"/>
                        <a:ext cx="7560" cy="3600"/>
                      </w14:xfrm>
                    </w14:contentPart>
                  </a:graphicData>
                </a:graphic>
              </wp:anchor>
            </w:drawing>
          </mc:Choice>
          <mc:Fallback>
            <w:pict>
              <v:shape w14:anchorId="53CFBC03" id="墨迹 11" o:spid="_x0000_s1026" type="#_x0000_t75" style="position:absolute;left:0;text-align:left;margin-left:150.7pt;margin-top:5.4pt;width:2.05pt;height:1.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">
                <v:imagedata r:id="rId16" o:title=""/>
              </v:shape>
            </w:pict>
          </mc:Fallback>
        </mc:AlternateContent>
      </w:r>
      <w:r>
        <w:rPr>
          <w:noProof/>
        </w:rPr>
        <mc:AlternateContent>
          <mc:Choice Requires="wpi">
            <w:drawing>
              <wp:anchor distT="0" distB="0" distL="114300" distR="114300" simplePos="0" relativeHeight="251665408" behindDoc="0" locked="0" layoutInCell="1" allowOverlap="1" wp14:anchorId="40000B2F" wp14:editId="09128597">
                <wp:simplePos x="0" y="0"/>
                <wp:positionH relativeFrom="column">
                  <wp:posOffset>944152</wp:posOffset>
                </wp:positionH>
                <wp:positionV relativeFrom="paragraph">
                  <wp:posOffset>955</wp:posOffset>
                </wp:positionV>
                <wp:extent cx="1023480" cy="27720"/>
                <wp:effectExtent l="38100" t="38100" r="0" b="48895"/>
                <wp:wrapNone/>
                <wp:docPr id="10" name="墨迹 10"/>
                <wp:cNvGraphicFramePr/>
                <a:graphic xmlns:a="http://schemas.openxmlformats.org/drawingml/2006/main">
                  <a:graphicData uri="http://schemas.microsoft.com/office/word/2010/wordprocessingInk">
                    <w14:contentPart bwMode="auto" r:id="rId17">
                      <w14:nvContentPartPr>
                        <w14:cNvContentPartPr/>
                      </w14:nvContentPartPr>
                      <w14:xfrm>
                        <a:off x="0" y="0"/>
                        <a:ext cx="1023480" cy="27720"/>
                      </w14:xfrm>
                    </w14:contentPart>
                  </a:graphicData>
                </a:graphic>
              </wp:anchor>
            </w:drawing>
          </mc:Choice>
          <mc:Fallback>
            <w:pict>
              <v:shape w14:anchorId="61A48FC4" id="墨迹 10" o:spid="_x0000_s1026" type="#_x0000_t75" style="position:absolute;left:0;text-align:left;margin-left:73.65pt;margin-top:-.6pt;width:82.05pt;height:3.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">
                <v:imagedata r:id="rId18" o:title=""/>
              </v:shape>
            </w:pict>
          </mc:Fallback>
        </mc:AlternateContent>
      </w:r>
    </w:p>
    <w:p w14:paraId="67E4EBCA" w14:textId="77777777" w:rsidR="00C070B7" w:rsidRDefault="00C070B7" w:rsidP="00C070B7">
      <w:r>
        <w:rPr>
          <w:rFonts w:hint="eastAsia"/>
        </w:rPr>
        <w:t xml:space="preserve">　　（三）坚持系统观念统筹推进</w:t>
      </w:r>
    </w:p>
    <w:p w14:paraId="5436A422" w14:textId="77777777" w:rsidR="00C070B7" w:rsidRDefault="00C070B7" w:rsidP="00C070B7"/>
    <w:p w14:paraId="4F43A0F0" w14:textId="77777777" w:rsidR="00C070B7" w:rsidRDefault="00C070B7" w:rsidP="00C070B7">
      <w:r>
        <w:rPr>
          <w:rFonts w:hint="eastAsia"/>
        </w:rPr>
        <w:t xml:space="preserve">　　（四）共谋全球可持续发展</w:t>
      </w:r>
    </w:p>
    <w:p w14:paraId="7082094D" w14:textId="77777777" w:rsidR="00C070B7" w:rsidRDefault="00C070B7" w:rsidP="00C070B7"/>
    <w:p w14:paraId="47ABC150" w14:textId="45198575" w:rsidR="00C070B7" w:rsidRDefault="00BC231B" w:rsidP="00C070B7">
      <w:r>
        <w:rPr>
          <w:rFonts w:hint="eastAsia"/>
          <w:noProof/>
        </w:rPr>
        <mc:AlternateContent>
          <mc:Choice Requires="wpi">
            <w:drawing>
              <wp:anchor distT="0" distB="0" distL="114300" distR="114300" simplePos="0" relativeHeight="251729920" behindDoc="0" locked="0" layoutInCell="1" allowOverlap="1" wp14:anchorId="7F21C3AC" wp14:editId="75F78821">
                <wp:simplePos x="0" y="0"/>
                <wp:positionH relativeFrom="column">
                  <wp:posOffset>444233</wp:posOffset>
                </wp:positionH>
                <wp:positionV relativeFrom="paragraph">
                  <wp:posOffset>98017</wp:posOffset>
                </wp:positionV>
                <wp:extent cx="1420920" cy="30960"/>
                <wp:effectExtent l="0" t="133350" r="122555" b="160020"/>
                <wp:wrapNone/>
                <wp:docPr id="199" name="墨迹 199"/>
                <wp:cNvGraphicFramePr/>
                <a:graphic xmlns:a="http://schemas.openxmlformats.org/drawingml/2006/main">
                  <a:graphicData uri="http://schemas.microsoft.com/office/word/2010/wordprocessingInk">
                    <w14:contentPart bwMode="auto" r:id="rId19">
                      <w14:nvContentPartPr>
                        <w14:cNvContentPartPr/>
                      </w14:nvContentPartPr>
                      <w14:xfrm>
                        <a:off x="0" y="0"/>
                        <a:ext cx="1420920" cy="30960"/>
                      </w14:xfrm>
                    </w14:contentPart>
                  </a:graphicData>
                </a:graphic>
              </wp:anchor>
            </w:drawing>
          </mc:Choice>
          <mc:Fallback>
            <w:pict>
              <v:shape w14:anchorId="224E050A" id="墨迹 199" o:spid="_x0000_s1026" type="#_x0000_t75" style="position:absolute;left:0;text-align:left;margin-left:30.75pt;margin-top:-.8pt;width:120.4pt;height:19.4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">
                <v:imagedata r:id="rId20" o:title=""/>
              </v:shape>
            </w:pict>
          </mc:Fallback>
        </mc:AlternateContent>
      </w:r>
      <w:r w:rsidR="00C070B7">
        <w:rPr>
          <w:rFonts w:hint="eastAsia"/>
        </w:rPr>
        <w:t xml:space="preserve">　　二、绿色空间格局基本形成</w:t>
      </w:r>
    </w:p>
    <w:p w14:paraId="2323FB19" w14:textId="77777777" w:rsidR="00C070B7" w:rsidRDefault="00C070B7" w:rsidP="00C070B7"/>
    <w:p w14:paraId="3664AA2D" w14:textId="77777777" w:rsidR="00C070B7" w:rsidRDefault="00C070B7" w:rsidP="00C070B7">
      <w:r>
        <w:rPr>
          <w:rFonts w:hint="eastAsia"/>
        </w:rPr>
        <w:t xml:space="preserve">　　（一）优化国土空间开发保护格局</w:t>
      </w:r>
    </w:p>
    <w:p w14:paraId="4EE14DBF" w14:textId="77777777" w:rsidR="00C070B7" w:rsidRDefault="00C070B7" w:rsidP="00C070B7"/>
    <w:p w14:paraId="34708A94" w14:textId="77777777" w:rsidR="00C070B7" w:rsidRDefault="00C070B7" w:rsidP="00C070B7">
      <w:r>
        <w:rPr>
          <w:rFonts w:hint="eastAsia"/>
        </w:rPr>
        <w:t xml:space="preserve">　　（二）强化生态系统保护修复</w:t>
      </w:r>
    </w:p>
    <w:p w14:paraId="5C8122B6" w14:textId="77777777" w:rsidR="00C070B7" w:rsidRDefault="00C070B7" w:rsidP="00C070B7"/>
    <w:p w14:paraId="611D7CE0" w14:textId="77777777" w:rsidR="00C070B7" w:rsidRDefault="00C070B7" w:rsidP="00C070B7">
      <w:r>
        <w:rPr>
          <w:rFonts w:hint="eastAsia"/>
        </w:rPr>
        <w:t xml:space="preserve">　　（三）推动重点区域绿色发展</w:t>
      </w:r>
    </w:p>
    <w:p w14:paraId="434C98A2" w14:textId="77777777" w:rsidR="00C070B7" w:rsidRDefault="00C070B7" w:rsidP="00C070B7"/>
    <w:p w14:paraId="6C8850F8" w14:textId="77777777" w:rsidR="00C070B7" w:rsidRDefault="00C070B7" w:rsidP="00C070B7">
      <w:r>
        <w:rPr>
          <w:rFonts w:hint="eastAsia"/>
        </w:rPr>
        <w:t xml:space="preserve">　　（四）建设生态宜</w:t>
      </w:r>
      <w:proofErr w:type="gramStart"/>
      <w:r>
        <w:rPr>
          <w:rFonts w:hint="eastAsia"/>
        </w:rPr>
        <w:t>居美丽</w:t>
      </w:r>
      <w:proofErr w:type="gramEnd"/>
      <w:r>
        <w:rPr>
          <w:rFonts w:hint="eastAsia"/>
        </w:rPr>
        <w:t>家园</w:t>
      </w:r>
    </w:p>
    <w:p w14:paraId="44973D4B" w14:textId="77777777" w:rsidR="00C070B7" w:rsidRDefault="00C070B7" w:rsidP="00C070B7"/>
    <w:p w14:paraId="7917422E" w14:textId="70C58171" w:rsidR="00C070B7" w:rsidRDefault="00BC231B" w:rsidP="00C070B7">
      <w:r>
        <w:rPr>
          <w:rFonts w:hint="eastAsia"/>
          <w:noProof/>
        </w:rPr>
        <mc:AlternateContent>
          <mc:Choice Requires="wpi">
            <w:drawing>
              <wp:anchor distT="0" distB="0" distL="114300" distR="114300" simplePos="0" relativeHeight="251730944" behindDoc="0" locked="0" layoutInCell="1" allowOverlap="1" wp14:anchorId="6403AD02" wp14:editId="49DBC60A">
                <wp:simplePos x="0" y="0"/>
                <wp:positionH relativeFrom="column">
                  <wp:posOffset>508313</wp:posOffset>
                </wp:positionH>
                <wp:positionV relativeFrom="paragraph">
                  <wp:posOffset>41017</wp:posOffset>
                </wp:positionV>
                <wp:extent cx="1376640" cy="47880"/>
                <wp:effectExtent l="0" t="152400" r="128905" b="180975"/>
                <wp:wrapNone/>
                <wp:docPr id="200" name="墨迹 200"/>
                <wp:cNvGraphicFramePr/>
                <a:graphic xmlns:a="http://schemas.openxmlformats.org/drawingml/2006/main">
                  <a:graphicData uri="http://schemas.microsoft.com/office/word/2010/wordprocessingInk">
                    <w14:contentPart bwMode="auto" r:id="rId21">
                      <w14:nvContentPartPr>
                        <w14:cNvContentPartPr/>
                      </w14:nvContentPartPr>
                      <w14:xfrm>
                        <a:off x="0" y="0"/>
                        <a:ext cx="1376640" cy="47880"/>
                      </w14:xfrm>
                    </w14:contentPart>
                  </a:graphicData>
                </a:graphic>
              </wp:anchor>
            </w:drawing>
          </mc:Choice>
          <mc:Fallback>
            <w:pict>
              <v:shape w14:anchorId="14FC5B8C" id="墨迹 200" o:spid="_x0000_s1026" type="#_x0000_t75" style="position:absolute;left:0;text-align:left;margin-left:35.75pt;margin-top:-5.25pt;width:116.9pt;height:20.7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">
                <v:imagedata r:id="rId22" o:title=""/>
              </v:shape>
            </w:pict>
          </mc:Fallback>
        </mc:AlternateContent>
      </w:r>
      <w:r w:rsidR="00C070B7">
        <w:rPr>
          <w:rFonts w:hint="eastAsia"/>
        </w:rPr>
        <w:t xml:space="preserve">　　三、产业结构持续调整优化</w:t>
      </w:r>
    </w:p>
    <w:p w14:paraId="0C52DA0C" w14:textId="77777777" w:rsidR="00C070B7" w:rsidRDefault="00C070B7" w:rsidP="00C070B7"/>
    <w:p w14:paraId="6183B13C" w14:textId="77777777" w:rsidR="00C070B7" w:rsidRDefault="00C070B7" w:rsidP="00C070B7">
      <w:r>
        <w:rPr>
          <w:rFonts w:hint="eastAsia"/>
        </w:rPr>
        <w:t xml:space="preserve">　　（一）大力发展战略性新兴产业</w:t>
      </w:r>
    </w:p>
    <w:p w14:paraId="14333174" w14:textId="77777777" w:rsidR="00C070B7" w:rsidRDefault="00C070B7" w:rsidP="00C070B7"/>
    <w:p w14:paraId="0AFCDCC7" w14:textId="77777777" w:rsidR="00C070B7" w:rsidRDefault="00C070B7" w:rsidP="00C070B7">
      <w:r>
        <w:rPr>
          <w:rFonts w:hint="eastAsia"/>
        </w:rPr>
        <w:t xml:space="preserve">　　（二）引导资源型产业有序发展</w:t>
      </w:r>
    </w:p>
    <w:p w14:paraId="21AE6329" w14:textId="77777777" w:rsidR="00C070B7" w:rsidRDefault="00C070B7" w:rsidP="00C070B7"/>
    <w:p w14:paraId="3A1EDD75" w14:textId="77777777" w:rsidR="00C070B7" w:rsidRDefault="00C070B7" w:rsidP="00C070B7">
      <w:r>
        <w:rPr>
          <w:rFonts w:hint="eastAsia"/>
        </w:rPr>
        <w:t xml:space="preserve">　　（三）优化产业区域布局</w:t>
      </w:r>
    </w:p>
    <w:p w14:paraId="4D22A8DF" w14:textId="77777777" w:rsidR="00C070B7" w:rsidRDefault="00C070B7" w:rsidP="00C070B7"/>
    <w:p w14:paraId="45B544E9" w14:textId="0A83F068" w:rsidR="00C070B7" w:rsidRDefault="00BC231B" w:rsidP="00C070B7">
      <w:r>
        <w:rPr>
          <w:rFonts w:hint="eastAsia"/>
          <w:noProof/>
        </w:rPr>
        <mc:AlternateContent>
          <mc:Choice Requires="wpi">
            <w:drawing>
              <wp:anchor distT="0" distB="0" distL="114300" distR="114300" simplePos="0" relativeHeight="251731968" behindDoc="0" locked="0" layoutInCell="1" allowOverlap="1" wp14:anchorId="02AA7FDB" wp14:editId="28475C6D">
                <wp:simplePos x="0" y="0"/>
                <wp:positionH relativeFrom="column">
                  <wp:posOffset>521633</wp:posOffset>
                </wp:positionH>
                <wp:positionV relativeFrom="paragraph">
                  <wp:posOffset>26218</wp:posOffset>
                </wp:positionV>
                <wp:extent cx="1334520" cy="100440"/>
                <wp:effectExtent l="57150" t="76200" r="94615" b="128270"/>
                <wp:wrapNone/>
                <wp:docPr id="201" name="墨迹 201"/>
                <wp:cNvGraphicFramePr/>
                <a:graphic xmlns:a="http://schemas.openxmlformats.org/drawingml/2006/main">
                  <a:graphicData uri="http://schemas.microsoft.com/office/word/2010/wordprocessingInk">
                    <w14:contentPart bwMode="auto" r:id="rId23">
                      <w14:nvContentPartPr>
                        <w14:cNvContentPartPr/>
                      </w14:nvContentPartPr>
                      <w14:xfrm>
                        <a:off x="0" y="0"/>
                        <a:ext cx="1334520" cy="100440"/>
                      </w14:xfrm>
                    </w14:contentPart>
                  </a:graphicData>
                </a:graphic>
              </wp:anchor>
            </w:drawing>
          </mc:Choice>
          <mc:Fallback>
            <w:pict>
              <v:shape w14:anchorId="5327B8E0" id="墨迹 201" o:spid="_x0000_s1026" type="#_x0000_t75" style="position:absolute;left:0;text-align:left;margin-left:36.85pt;margin-top:-6.45pt;width:113.6pt;height:24.9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">
                <v:imagedata r:id="rId24" o:title=""/>
              </v:shape>
            </w:pict>
          </mc:Fallback>
        </mc:AlternateContent>
      </w:r>
      <w:r w:rsidR="00C070B7">
        <w:rPr>
          <w:rFonts w:hint="eastAsia"/>
        </w:rPr>
        <w:t xml:space="preserve">　　四、绿色生产方式广泛推行</w:t>
      </w:r>
    </w:p>
    <w:p w14:paraId="56216693" w14:textId="77777777" w:rsidR="00C070B7" w:rsidRDefault="00C070B7" w:rsidP="00C070B7"/>
    <w:p w14:paraId="5A68FDA0" w14:textId="77777777" w:rsidR="00C070B7" w:rsidRDefault="00C070B7" w:rsidP="00C070B7">
      <w:r>
        <w:rPr>
          <w:rFonts w:hint="eastAsia"/>
        </w:rPr>
        <w:t xml:space="preserve">　　（一）促进传统产业绿色转型</w:t>
      </w:r>
    </w:p>
    <w:p w14:paraId="08D6D65E" w14:textId="77777777" w:rsidR="00C070B7" w:rsidRDefault="00C070B7" w:rsidP="00C070B7"/>
    <w:p w14:paraId="34EA9590" w14:textId="77777777" w:rsidR="00C070B7" w:rsidRDefault="00C070B7" w:rsidP="00C070B7">
      <w:r>
        <w:rPr>
          <w:rFonts w:hint="eastAsia"/>
        </w:rPr>
        <w:t xml:space="preserve">　　（二）推动能源绿色低碳发展</w:t>
      </w:r>
    </w:p>
    <w:p w14:paraId="26787EBE" w14:textId="77777777" w:rsidR="00C070B7" w:rsidRDefault="00C070B7" w:rsidP="00C070B7"/>
    <w:p w14:paraId="77A31929" w14:textId="77777777" w:rsidR="00C070B7" w:rsidRDefault="00C070B7" w:rsidP="00C070B7">
      <w:r>
        <w:rPr>
          <w:rFonts w:hint="eastAsia"/>
        </w:rPr>
        <w:t xml:space="preserve">　　（三）构建绿色交通运输体系</w:t>
      </w:r>
    </w:p>
    <w:p w14:paraId="47092771" w14:textId="77777777" w:rsidR="00C070B7" w:rsidRDefault="00C070B7" w:rsidP="00C070B7"/>
    <w:p w14:paraId="453AE31B" w14:textId="77777777" w:rsidR="00C070B7" w:rsidRDefault="00C070B7" w:rsidP="00C070B7">
      <w:r>
        <w:rPr>
          <w:rFonts w:hint="eastAsia"/>
        </w:rPr>
        <w:t xml:space="preserve">　　（四）推进资源节约集约利用</w:t>
      </w:r>
    </w:p>
    <w:p w14:paraId="7F276077" w14:textId="77777777" w:rsidR="00C070B7" w:rsidRDefault="00C070B7" w:rsidP="00C070B7"/>
    <w:p w14:paraId="24ACB762" w14:textId="3A35256C" w:rsidR="00C070B7" w:rsidRDefault="00BC231B" w:rsidP="00C070B7">
      <w:r>
        <w:rPr>
          <w:rFonts w:hint="eastAsia"/>
          <w:noProof/>
        </w:rPr>
        <mc:AlternateContent>
          <mc:Choice Requires="wpi">
            <w:drawing>
              <wp:anchor distT="0" distB="0" distL="114300" distR="114300" simplePos="0" relativeHeight="251732992" behindDoc="0" locked="0" layoutInCell="1" allowOverlap="1" wp14:anchorId="23E9858A" wp14:editId="6C0F54AA">
                <wp:simplePos x="0" y="0"/>
                <wp:positionH relativeFrom="column">
                  <wp:posOffset>457193</wp:posOffset>
                </wp:positionH>
                <wp:positionV relativeFrom="paragraph">
                  <wp:posOffset>13472</wp:posOffset>
                </wp:positionV>
                <wp:extent cx="1438920" cy="81360"/>
                <wp:effectExtent l="0" t="57150" r="104140" b="147320"/>
                <wp:wrapNone/>
                <wp:docPr id="202" name="墨迹 202"/>
                <wp:cNvGraphicFramePr/>
                <a:graphic xmlns:a="http://schemas.openxmlformats.org/drawingml/2006/main">
                  <a:graphicData uri="http://schemas.microsoft.com/office/word/2010/wordprocessingInk">
                    <w14:contentPart bwMode="auto" r:id="rId25">
                      <w14:nvContentPartPr>
                        <w14:cNvContentPartPr/>
                      </w14:nvContentPartPr>
                      <w14:xfrm>
                        <a:off x="0" y="0"/>
                        <a:ext cx="1438920" cy="81360"/>
                      </w14:xfrm>
                    </w14:contentPart>
                  </a:graphicData>
                </a:graphic>
              </wp:anchor>
            </w:drawing>
          </mc:Choice>
          <mc:Fallback>
            <w:pict>
              <v:shape w14:anchorId="4C6E9097" id="墨迹 202" o:spid="_x0000_s1026" type="#_x0000_t75" style="position:absolute;left:0;text-align:left;margin-left:31.8pt;margin-top:-7.45pt;width:121.8pt;height:23.4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">
                <v:imagedata r:id="rId26" o:title=""/>
              </v:shape>
            </w:pict>
          </mc:Fallback>
        </mc:AlternateContent>
      </w:r>
      <w:r w:rsidR="00C070B7">
        <w:rPr>
          <w:rFonts w:hint="eastAsia"/>
        </w:rPr>
        <w:t xml:space="preserve">　　五、绿色生活方式渐成时尚</w:t>
      </w:r>
    </w:p>
    <w:p w14:paraId="1103F1B6" w14:textId="77777777" w:rsidR="00C070B7" w:rsidRDefault="00C070B7" w:rsidP="00C070B7"/>
    <w:p w14:paraId="5F5C950D" w14:textId="77777777" w:rsidR="00C070B7" w:rsidRDefault="00C070B7" w:rsidP="00C070B7">
      <w:r>
        <w:rPr>
          <w:rFonts w:hint="eastAsia"/>
        </w:rPr>
        <w:t xml:space="preserve">　　（一）生态文明教育持续推进</w:t>
      </w:r>
    </w:p>
    <w:p w14:paraId="7DCF0DED" w14:textId="77777777" w:rsidR="00C070B7" w:rsidRDefault="00C070B7" w:rsidP="00C070B7"/>
    <w:p w14:paraId="0B56471E" w14:textId="77777777" w:rsidR="00C070B7" w:rsidRDefault="00C070B7" w:rsidP="00C070B7">
      <w:r>
        <w:rPr>
          <w:rFonts w:hint="eastAsia"/>
        </w:rPr>
        <w:t xml:space="preserve">　　（二）绿色生活创建广泛开展</w:t>
      </w:r>
    </w:p>
    <w:p w14:paraId="07F313DB" w14:textId="77777777" w:rsidR="00C070B7" w:rsidRDefault="00C070B7" w:rsidP="00C070B7"/>
    <w:p w14:paraId="134D76C1" w14:textId="77777777" w:rsidR="00C070B7" w:rsidRDefault="00C070B7" w:rsidP="00C070B7">
      <w:r>
        <w:rPr>
          <w:rFonts w:hint="eastAsia"/>
        </w:rPr>
        <w:t xml:space="preserve">　　（三）绿色产品消费日益扩大</w:t>
      </w:r>
    </w:p>
    <w:p w14:paraId="1DD17473" w14:textId="77777777" w:rsidR="00C070B7" w:rsidRDefault="00C070B7" w:rsidP="00C070B7"/>
    <w:p w14:paraId="076D2B4F" w14:textId="00153BD0" w:rsidR="00C070B7" w:rsidRDefault="00BC231B" w:rsidP="00C070B7">
      <w:r>
        <w:rPr>
          <w:rFonts w:hint="eastAsia"/>
          <w:noProof/>
        </w:rPr>
        <mc:AlternateContent>
          <mc:Choice Requires="wpi">
            <w:drawing>
              <wp:anchor distT="0" distB="0" distL="114300" distR="114300" simplePos="0" relativeHeight="251734016" behindDoc="0" locked="0" layoutInCell="1" allowOverlap="1" wp14:anchorId="49A44712" wp14:editId="0EBF15A6">
                <wp:simplePos x="0" y="0"/>
                <wp:positionH relativeFrom="column">
                  <wp:posOffset>544564</wp:posOffset>
                </wp:positionH>
                <wp:positionV relativeFrom="paragraph">
                  <wp:posOffset>20565</wp:posOffset>
                </wp:positionV>
                <wp:extent cx="1449720" cy="96120"/>
                <wp:effectExtent l="0" t="95250" r="93345" b="113665"/>
                <wp:wrapNone/>
                <wp:docPr id="203" name="墨迹 203"/>
                <wp:cNvGraphicFramePr/>
                <a:graphic xmlns:a="http://schemas.openxmlformats.org/drawingml/2006/main">
                  <a:graphicData uri="http://schemas.microsoft.com/office/word/2010/wordprocessingInk">
                    <w14:contentPart bwMode="auto" r:id="rId27">
                      <w14:nvContentPartPr>
                        <w14:cNvContentPartPr/>
                      </w14:nvContentPartPr>
                      <w14:xfrm>
                        <a:off x="0" y="0"/>
                        <a:ext cx="1449720" cy="96120"/>
                      </w14:xfrm>
                    </w14:contentPart>
                  </a:graphicData>
                </a:graphic>
              </wp:anchor>
            </w:drawing>
          </mc:Choice>
          <mc:Fallback>
            <w:pict>
              <v:shape w14:anchorId="533E209A" id="墨迹 203" o:spid="_x0000_s1026" type="#_x0000_t75" style="position:absolute;left:0;text-align:left;margin-left:38.65pt;margin-top:-6.9pt;width:122.65pt;height:24.5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">
                <v:imagedata r:id="rId28" o:title=""/>
              </v:shape>
            </w:pict>
          </mc:Fallback>
        </mc:AlternateContent>
      </w:r>
      <w:r w:rsidR="00C070B7">
        <w:rPr>
          <w:rFonts w:hint="eastAsia"/>
        </w:rPr>
        <w:t xml:space="preserve">　　六、绿色发展体制机制逐步完善</w:t>
      </w:r>
    </w:p>
    <w:p w14:paraId="02232CC7" w14:textId="77777777" w:rsidR="00C070B7" w:rsidRDefault="00C070B7" w:rsidP="00C070B7"/>
    <w:p w14:paraId="1A796ED1" w14:textId="77777777" w:rsidR="00C070B7" w:rsidRDefault="00C070B7" w:rsidP="00C070B7">
      <w:r>
        <w:rPr>
          <w:rFonts w:hint="eastAsia"/>
        </w:rPr>
        <w:t xml:space="preserve">　　（一）加强法治建设</w:t>
      </w:r>
    </w:p>
    <w:p w14:paraId="3F9CF4F6" w14:textId="77777777" w:rsidR="00C070B7" w:rsidRDefault="00C070B7" w:rsidP="00C070B7"/>
    <w:p w14:paraId="036E5238" w14:textId="77777777" w:rsidR="00C070B7" w:rsidRDefault="00C070B7" w:rsidP="00C070B7">
      <w:r>
        <w:rPr>
          <w:rFonts w:hint="eastAsia"/>
        </w:rPr>
        <w:t xml:space="preserve">　　（二）强化监督管理</w:t>
      </w:r>
    </w:p>
    <w:p w14:paraId="3A54E172" w14:textId="77777777" w:rsidR="00C070B7" w:rsidRDefault="00C070B7" w:rsidP="00C070B7"/>
    <w:p w14:paraId="6559A79B" w14:textId="77777777" w:rsidR="00C070B7" w:rsidRDefault="00C070B7" w:rsidP="00C070B7">
      <w:r>
        <w:rPr>
          <w:rFonts w:hint="eastAsia"/>
        </w:rPr>
        <w:t xml:space="preserve">　　（三）健全市场化机制</w:t>
      </w:r>
    </w:p>
    <w:p w14:paraId="3B7FD34E" w14:textId="77777777" w:rsidR="00C070B7" w:rsidRDefault="00C070B7" w:rsidP="00C070B7"/>
    <w:p w14:paraId="31DA23B0" w14:textId="00E37834" w:rsidR="00C070B7" w:rsidRDefault="00BC231B" w:rsidP="00C070B7">
      <w:r>
        <w:rPr>
          <w:rFonts w:hint="eastAsia"/>
          <w:noProof/>
        </w:rPr>
        <mc:AlternateContent>
          <mc:Choice Requires="wpi">
            <w:drawing>
              <wp:anchor distT="0" distB="0" distL="114300" distR="114300" simplePos="0" relativeHeight="251736064" behindDoc="0" locked="0" layoutInCell="1" allowOverlap="1" wp14:anchorId="318703B6" wp14:editId="612466D0">
                <wp:simplePos x="0" y="0"/>
                <wp:positionH relativeFrom="column">
                  <wp:posOffset>483364</wp:posOffset>
                </wp:positionH>
                <wp:positionV relativeFrom="paragraph">
                  <wp:posOffset>64245</wp:posOffset>
                </wp:positionV>
                <wp:extent cx="558720" cy="90000"/>
                <wp:effectExtent l="0" t="57150" r="89535" b="120015"/>
                <wp:wrapNone/>
                <wp:docPr id="205" name="墨迹 205"/>
                <wp:cNvGraphicFramePr/>
                <a:graphic xmlns:a="http://schemas.openxmlformats.org/drawingml/2006/main">
                  <a:graphicData uri="http://schemas.microsoft.com/office/word/2010/wordprocessingInk">
                    <w14:contentPart bwMode="auto" r:id="rId29">
                      <w14:nvContentPartPr>
                        <w14:cNvContentPartPr/>
                      </w14:nvContentPartPr>
                      <w14:xfrm>
                        <a:off x="0" y="0"/>
                        <a:ext cx="558720" cy="90000"/>
                      </w14:xfrm>
                    </w14:contentPart>
                  </a:graphicData>
                </a:graphic>
              </wp:anchor>
            </w:drawing>
          </mc:Choice>
          <mc:Fallback>
            <w:pict>
              <v:shape w14:anchorId="53E3940D" id="墨迹 205" o:spid="_x0000_s1026" type="#_x0000_t75" style="position:absolute;left:0;text-align:left;margin-left:33.85pt;margin-top:-3.45pt;width:52.5pt;height:24.1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">
                <v:imagedata r:id="rId30" o:title=""/>
              </v:shape>
            </w:pict>
          </mc:Fallback>
        </mc:AlternateContent>
      </w:r>
      <w:r>
        <w:rPr>
          <w:rFonts w:hint="eastAsia"/>
          <w:noProof/>
        </w:rPr>
        <mc:AlternateContent>
          <mc:Choice Requires="wpi">
            <w:drawing>
              <wp:anchor distT="0" distB="0" distL="114300" distR="114300" simplePos="0" relativeHeight="251735040" behindDoc="0" locked="0" layoutInCell="1" allowOverlap="1" wp14:anchorId="6B816959" wp14:editId="11DDCCD1">
                <wp:simplePos x="0" y="0"/>
                <wp:positionH relativeFrom="column">
                  <wp:posOffset>559684</wp:posOffset>
                </wp:positionH>
                <wp:positionV relativeFrom="paragraph">
                  <wp:posOffset>42645</wp:posOffset>
                </wp:positionV>
                <wp:extent cx="1585440" cy="97920"/>
                <wp:effectExtent l="0" t="114300" r="110490" b="130810"/>
                <wp:wrapNone/>
                <wp:docPr id="204" name="墨迹 204"/>
                <wp:cNvGraphicFramePr/>
                <a:graphic xmlns:a="http://schemas.openxmlformats.org/drawingml/2006/main">
                  <a:graphicData uri="http://schemas.microsoft.com/office/word/2010/wordprocessingInk">
                    <w14:contentPart bwMode="auto" r:id="rId31">
                      <w14:nvContentPartPr>
                        <w14:cNvContentPartPr/>
                      </w14:nvContentPartPr>
                      <w14:xfrm>
                        <a:off x="0" y="0"/>
                        <a:ext cx="1585440" cy="97920"/>
                      </w14:xfrm>
                    </w14:contentPart>
                  </a:graphicData>
                </a:graphic>
              </wp:anchor>
            </w:drawing>
          </mc:Choice>
          <mc:Fallback>
            <w:pict>
              <v:shape w14:anchorId="6ABE0686" id="墨迹 204" o:spid="_x0000_s1026" type="#_x0000_t75" style="position:absolute;left:0;text-align:left;margin-left:39.8pt;margin-top:-5.15pt;width:133.35pt;height:24.7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">
                <v:imagedata r:id="rId32" o:title=""/>
              </v:shape>
            </w:pict>
          </mc:Fallback>
        </mc:AlternateContent>
      </w:r>
      <w:r w:rsidR="00C070B7">
        <w:rPr>
          <w:rFonts w:hint="eastAsia"/>
        </w:rPr>
        <w:t xml:space="preserve">　　七、携手共建美丽地球家园</w:t>
      </w:r>
    </w:p>
    <w:p w14:paraId="1897F44D" w14:textId="77777777" w:rsidR="00C070B7" w:rsidRDefault="00C070B7" w:rsidP="00C070B7"/>
    <w:p w14:paraId="1883EDE4" w14:textId="77777777" w:rsidR="00C070B7" w:rsidRDefault="00C070B7" w:rsidP="00C070B7">
      <w:r>
        <w:rPr>
          <w:rFonts w:hint="eastAsia"/>
        </w:rPr>
        <w:t xml:space="preserve">　　（一）积极参与全球气候治理</w:t>
      </w:r>
    </w:p>
    <w:p w14:paraId="1849F4FC" w14:textId="77777777" w:rsidR="00C070B7" w:rsidRDefault="00C070B7" w:rsidP="00C070B7"/>
    <w:p w14:paraId="68482104" w14:textId="77777777" w:rsidR="00C070B7" w:rsidRDefault="00C070B7" w:rsidP="00C070B7">
      <w:r>
        <w:rPr>
          <w:rFonts w:hint="eastAsia"/>
        </w:rPr>
        <w:t xml:space="preserve">　　（二）推进共建绿色“一带一路”</w:t>
      </w:r>
    </w:p>
    <w:p w14:paraId="32277C82" w14:textId="77777777" w:rsidR="00C070B7" w:rsidRDefault="00C070B7" w:rsidP="00C070B7"/>
    <w:p w14:paraId="2FE049D7" w14:textId="77777777" w:rsidR="00C070B7" w:rsidRDefault="00C070B7" w:rsidP="00C070B7">
      <w:r>
        <w:rPr>
          <w:rFonts w:hint="eastAsia"/>
        </w:rPr>
        <w:t xml:space="preserve">　　（三）广泛开展双多边国际合作</w:t>
      </w:r>
    </w:p>
    <w:p w14:paraId="4A7D82F0" w14:textId="77777777" w:rsidR="00C070B7" w:rsidRDefault="00C070B7" w:rsidP="00C070B7"/>
    <w:p w14:paraId="4C15161E" w14:textId="26AE68D4" w:rsidR="00C070B7" w:rsidRDefault="00C070B7" w:rsidP="00C070B7">
      <w:r>
        <w:rPr>
          <w:rFonts w:hint="eastAsia"/>
        </w:rPr>
        <w:t xml:space="preserve">　　结束语</w:t>
      </w:r>
    </w:p>
    <w:p w14:paraId="5FFE4A13" w14:textId="30AA082A" w:rsidR="00C070B7" w:rsidRDefault="0036093C" w:rsidP="00C070B7">
      <w:r>
        <w:rPr>
          <w:noProof/>
        </w:rPr>
        <mc:AlternateContent>
          <mc:Choice Requires="wpi">
            <w:drawing>
              <wp:anchor distT="0" distB="0" distL="114300" distR="114300" simplePos="0" relativeHeight="251700224" behindDoc="0" locked="0" layoutInCell="1" allowOverlap="1" wp14:anchorId="4519CE19" wp14:editId="1FF4BC44">
                <wp:simplePos x="0" y="0"/>
                <wp:positionH relativeFrom="column">
                  <wp:posOffset>1862455</wp:posOffset>
                </wp:positionH>
                <wp:positionV relativeFrom="paragraph">
                  <wp:posOffset>-74930</wp:posOffset>
                </wp:positionV>
                <wp:extent cx="426735" cy="411215"/>
                <wp:effectExtent l="38100" t="38100" r="49530" b="46355"/>
                <wp:wrapNone/>
                <wp:docPr id="167" name="墨迹 167"/>
                <wp:cNvGraphicFramePr/>
                <a:graphic xmlns:a="http://schemas.openxmlformats.org/drawingml/2006/main">
                  <a:graphicData uri="http://schemas.microsoft.com/office/word/2010/wordprocessingInk">
                    <w14:contentPart bwMode="auto" r:id="rId33">
                      <w14:nvContentPartPr>
                        <w14:cNvContentPartPr/>
                      </w14:nvContentPartPr>
                      <w14:xfrm>
                        <a:off x="0" y="0"/>
                        <a:ext cx="426735" cy="411215"/>
                      </w14:xfrm>
                    </w14:contentPart>
                  </a:graphicData>
                </a:graphic>
              </wp:anchor>
            </w:drawing>
          </mc:Choice>
          <mc:Fallback>
            <w:pict>
              <v:shape w14:anchorId="3BE18523" id="墨迹 167" o:spid="_x0000_s1026" type="#_x0000_t75" style="position:absolute;left:0;text-align:left;margin-left:145.95pt;margin-top:-6.6pt;width:35pt;height:33.8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">
                <v:imagedata r:id="rId34" o:title=""/>
              </v:shape>
            </w:pict>
          </mc:Fallback>
        </mc:AlternateContent>
      </w:r>
      <w:r>
        <w:rPr>
          <w:noProof/>
        </w:rPr>
        <mc:AlternateContent>
          <mc:Choice Requires="wpi">
            <w:drawing>
              <wp:anchor distT="0" distB="0" distL="114300" distR="114300" simplePos="0" relativeHeight="251701248" behindDoc="0" locked="0" layoutInCell="1" allowOverlap="1" wp14:anchorId="48E68A14" wp14:editId="0AE74E14">
                <wp:simplePos x="0" y="0"/>
                <wp:positionH relativeFrom="column">
                  <wp:posOffset>799465</wp:posOffset>
                </wp:positionH>
                <wp:positionV relativeFrom="paragraph">
                  <wp:posOffset>13335</wp:posOffset>
                </wp:positionV>
                <wp:extent cx="840625" cy="301620"/>
                <wp:effectExtent l="57150" t="38100" r="17145" b="41910"/>
                <wp:wrapNone/>
                <wp:docPr id="168" name="墨迹 168"/>
                <wp:cNvGraphicFramePr/>
                <a:graphic xmlns:a="http://schemas.openxmlformats.org/drawingml/2006/main">
                  <a:graphicData uri="http://schemas.microsoft.com/office/word/2010/wordprocessingInk">
                    <w14:contentPart bwMode="auto" r:id="rId35">
                      <w14:nvContentPartPr>
                        <w14:cNvContentPartPr/>
                      </w14:nvContentPartPr>
                      <w14:xfrm>
                        <a:off x="0" y="0"/>
                        <a:ext cx="840625" cy="301620"/>
                      </w14:xfrm>
                    </w14:contentPart>
                  </a:graphicData>
                </a:graphic>
              </wp:anchor>
            </w:drawing>
          </mc:Choice>
          <mc:Fallback>
            <w:pict>
              <v:shape w14:anchorId="73E1FD09" id="墨迹 168" o:spid="_x0000_s1026" type="#_x0000_t75" style="position:absolute;left:0;text-align:left;margin-left:62.25pt;margin-top:.35pt;width:67.65pt;height:25.2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">
                <v:imagedata r:id="rId36" o:title=""/>
              </v:shape>
            </w:pict>
          </mc:Fallback>
        </mc:AlternateContent>
      </w:r>
      <w:r>
        <w:rPr>
          <w:noProof/>
        </w:rPr>
        <mc:AlternateContent>
          <mc:Choice Requires="wpi">
            <w:drawing>
              <wp:anchor distT="0" distB="0" distL="114300" distR="114300" simplePos="0" relativeHeight="251684864" behindDoc="0" locked="0" layoutInCell="1" allowOverlap="1" wp14:anchorId="6149EE2C" wp14:editId="0DE7E987">
                <wp:simplePos x="0" y="0"/>
                <wp:positionH relativeFrom="column">
                  <wp:posOffset>735330</wp:posOffset>
                </wp:positionH>
                <wp:positionV relativeFrom="paragraph">
                  <wp:posOffset>-6985</wp:posOffset>
                </wp:positionV>
                <wp:extent cx="316920" cy="238590"/>
                <wp:effectExtent l="38100" t="38100" r="45085" b="47625"/>
                <wp:wrapNone/>
                <wp:docPr id="152" name="墨迹 152"/>
                <wp:cNvGraphicFramePr/>
                <a:graphic xmlns:a="http://schemas.openxmlformats.org/drawingml/2006/main">
                  <a:graphicData uri="http://schemas.microsoft.com/office/word/2010/wordprocessingInk">
                    <w14:contentPart bwMode="auto" r:id="rId37">
                      <w14:nvContentPartPr>
                        <w14:cNvContentPartPr/>
                      </w14:nvContentPartPr>
                      <w14:xfrm>
                        <a:off x="0" y="0"/>
                        <a:ext cx="316920" cy="238590"/>
                      </w14:xfrm>
                    </w14:contentPart>
                  </a:graphicData>
                </a:graphic>
              </wp:anchor>
            </w:drawing>
          </mc:Choice>
          <mc:Fallback>
            <w:pict>
              <v:shape w14:anchorId="2387C51A" id="墨迹 152" o:spid="_x0000_s1026" type="#_x0000_t75" style="position:absolute;left:0;text-align:left;margin-left:57.2pt;margin-top:-1.25pt;width:26.35pt;height:20.2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">
                <v:imagedata r:id="rId38" o:title=""/>
              </v:shape>
            </w:pict>
          </mc:Fallback>
        </mc:AlternateContent>
      </w:r>
    </w:p>
    <w:p w14:paraId="396C9830" w14:textId="472FDDC1" w:rsidR="00C070B7" w:rsidRDefault="00AB2675" w:rsidP="00C070B7">
      <w:r>
        <w:rPr>
          <w:rFonts w:hint="eastAsia"/>
          <w:noProof/>
        </w:rPr>
        <mc:AlternateContent>
          <mc:Choice Requires="wpi">
            <w:drawing>
              <wp:anchor distT="0" distB="0" distL="114300" distR="114300" simplePos="0" relativeHeight="251667456" behindDoc="0" locked="0" layoutInCell="1" allowOverlap="1" wp14:anchorId="131DF6E3" wp14:editId="54048324">
                <wp:simplePos x="0" y="0"/>
                <wp:positionH relativeFrom="column">
                  <wp:posOffset>262312</wp:posOffset>
                </wp:positionH>
                <wp:positionV relativeFrom="paragraph">
                  <wp:posOffset>-36238</wp:posOffset>
                </wp:positionV>
                <wp:extent cx="360720" cy="240840"/>
                <wp:effectExtent l="38100" t="38100" r="0" b="45085"/>
                <wp:wrapNone/>
                <wp:docPr id="18" name="墨迹 18"/>
                <wp:cNvGraphicFramePr/>
                <a:graphic xmlns:a="http://schemas.openxmlformats.org/drawingml/2006/main">
                  <a:graphicData uri="http://schemas.microsoft.com/office/word/2010/wordprocessingInk">
                    <w14:contentPart bwMode="auto" r:id="rId39">
                      <w14:nvContentPartPr>
                        <w14:cNvContentPartPr/>
                      </w14:nvContentPartPr>
                      <w14:xfrm>
                        <a:off x="0" y="0"/>
                        <a:ext cx="360720" cy="240840"/>
                      </w14:xfrm>
                    </w14:contentPart>
                  </a:graphicData>
                </a:graphic>
              </wp:anchor>
            </w:drawing>
          </mc:Choice>
          <mc:Fallback>
            <w:pict>
              <v:shape w14:anchorId="4A97F6E8" id="墨迹 18" o:spid="_x0000_s1026" type="#_x0000_t75" style="position:absolute;left:0;text-align:left;margin-left:19.95pt;margin-top:-3.55pt;width:29.8pt;height:20.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">
                <v:imagedata r:id="rId40" o:title=""/>
              </v:shape>
            </w:pict>
          </mc:Fallback>
        </mc:AlternateContent>
      </w:r>
      <w:r w:rsidR="00C070B7">
        <w:rPr>
          <w:rFonts w:hint="eastAsia"/>
        </w:rPr>
        <w:t xml:space="preserve">　　前言</w:t>
      </w:r>
    </w:p>
    <w:p w14:paraId="161748C0" w14:textId="65F37BC3" w:rsidR="00C070B7" w:rsidRPr="00AB2675" w:rsidRDefault="00C070B7" w:rsidP="00C070B7">
      <w:pPr>
        <w:rPr>
          <w:vertAlign w:val="subscript"/>
        </w:rPr>
      </w:pPr>
    </w:p>
    <w:p w14:paraId="164EA307" w14:textId="4BFC615D" w:rsidR="00C070B7" w:rsidRDefault="0036093C" w:rsidP="00C070B7">
      <w:r>
        <w:rPr>
          <w:rFonts w:hint="eastAsia"/>
          <w:noProof/>
        </w:rPr>
        <mc:AlternateContent>
          <mc:Choice Requires="wpi">
            <w:drawing>
              <wp:anchor distT="0" distB="0" distL="114300" distR="114300" simplePos="0" relativeHeight="251702272" behindDoc="0" locked="0" layoutInCell="1" allowOverlap="1" wp14:anchorId="2C301D67" wp14:editId="0933D781">
                <wp:simplePos x="0" y="0"/>
                <wp:positionH relativeFrom="column">
                  <wp:posOffset>236153</wp:posOffset>
                </wp:positionH>
                <wp:positionV relativeFrom="paragraph">
                  <wp:posOffset>84954</wp:posOffset>
                </wp:positionV>
                <wp:extent cx="168120" cy="6840"/>
                <wp:effectExtent l="0" t="114300" r="99060" b="127000"/>
                <wp:wrapNone/>
                <wp:docPr id="169" name="墨迹 169"/>
                <wp:cNvGraphicFramePr/>
                <a:graphic xmlns:a="http://schemas.openxmlformats.org/drawingml/2006/main">
                  <a:graphicData uri="http://schemas.microsoft.com/office/word/2010/wordprocessingInk">
                    <w14:contentPart bwMode="auto" r:id="rId41">
                      <w14:nvContentPartPr>
                        <w14:cNvContentPartPr/>
                      </w14:nvContentPartPr>
                      <w14:xfrm>
                        <a:off x="0" y="0"/>
                        <a:ext cx="168120" cy="6840"/>
                      </w14:xfrm>
                    </w14:contentPart>
                  </a:graphicData>
                </a:graphic>
              </wp:anchor>
            </w:drawing>
          </mc:Choice>
          <mc:Fallback>
            <w:pict>
              <v:shape w14:anchorId="4FA43D13" id="墨迹 169" o:spid="_x0000_s1026" type="#_x0000_t75" style="position:absolute;left:0;text-align:left;margin-left:14.35pt;margin-top:-1.8pt;width:21.75pt;height:17.5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">
                <v:imagedata r:id="rId42" o:title=""/>
              </v:shape>
            </w:pict>
          </mc:Fallback>
        </mc:AlternateContent>
      </w:r>
      <w:r w:rsidR="00C070B7">
        <w:rPr>
          <w:rFonts w:hint="eastAsia"/>
        </w:rPr>
        <w:t xml:space="preserve">　　绿色是生命的象征、大自然的底色，良好生态环境是美好生活的基础、人民共同的期盼。绿色发展是顺应自然、促进人与自然和谐共生的发展，是用最少资源环境代价取得最大经济社会效益的发展，是高质量、可持续的发展，已经成为各国共识。</w:t>
      </w:r>
    </w:p>
    <w:p w14:paraId="61D0FCA3" w14:textId="77777777" w:rsidR="00C070B7" w:rsidRDefault="00C070B7" w:rsidP="00C070B7"/>
    <w:p w14:paraId="2978E2CA" w14:textId="0CB21FAD" w:rsidR="00C070B7" w:rsidRDefault="0036093C" w:rsidP="00C070B7">
      <w:r>
        <w:rPr>
          <w:rFonts w:hint="eastAsia"/>
          <w:noProof/>
        </w:rPr>
        <mc:AlternateContent>
          <mc:Choice Requires="wpi">
            <w:drawing>
              <wp:anchor distT="0" distB="0" distL="114300" distR="114300" simplePos="0" relativeHeight="251704320" behindDoc="0" locked="0" layoutInCell="1" allowOverlap="1" wp14:anchorId="2875F515" wp14:editId="15D0ACFD">
                <wp:simplePos x="0" y="0"/>
                <wp:positionH relativeFrom="column">
                  <wp:posOffset>-19087</wp:posOffset>
                </wp:positionH>
                <wp:positionV relativeFrom="paragraph">
                  <wp:posOffset>453114</wp:posOffset>
                </wp:positionV>
                <wp:extent cx="3156480" cy="40320"/>
                <wp:effectExtent l="0" t="76200" r="82550" b="112395"/>
                <wp:wrapNone/>
                <wp:docPr id="171" name="墨迹 171"/>
                <wp:cNvGraphicFramePr/>
                <a:graphic xmlns:a="http://schemas.openxmlformats.org/drawingml/2006/main">
                  <a:graphicData uri="http://schemas.microsoft.com/office/word/2010/wordprocessingInk">
                    <w14:contentPart bwMode="auto" r:id="rId43">
                      <w14:nvContentPartPr>
                        <w14:cNvContentPartPr/>
                      </w14:nvContentPartPr>
                      <w14:xfrm>
                        <a:off x="0" y="0"/>
                        <a:ext cx="3156480" cy="40320"/>
                      </w14:xfrm>
                    </w14:contentPart>
                  </a:graphicData>
                </a:graphic>
              </wp:anchor>
            </w:drawing>
          </mc:Choice>
          <mc:Fallback>
            <w:pict>
              <v:shape w14:anchorId="29176013" id="墨迹 171" o:spid="_x0000_s1026" type="#_x0000_t75" style="position:absolute;left:0;text-align:left;margin-left:-5.7pt;margin-top:27.2pt;width:257.05pt;height:20.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">
                <v:imagedata r:id="rId44" o:title=""/>
              </v:shape>
            </w:pict>
          </mc:Fallback>
        </mc:AlternateContent>
      </w:r>
      <w:r>
        <w:rPr>
          <w:rFonts w:hint="eastAsia"/>
          <w:noProof/>
        </w:rPr>
        <mc:AlternateContent>
          <mc:Choice Requires="wpi">
            <w:drawing>
              <wp:anchor distT="0" distB="0" distL="114300" distR="114300" simplePos="0" relativeHeight="251703296" behindDoc="0" locked="0" layoutInCell="1" allowOverlap="1" wp14:anchorId="7DC1EF5E" wp14:editId="07370F79">
                <wp:simplePos x="0" y="0"/>
                <wp:positionH relativeFrom="column">
                  <wp:posOffset>1184033</wp:posOffset>
                </wp:positionH>
                <wp:positionV relativeFrom="paragraph">
                  <wp:posOffset>225954</wp:posOffset>
                </wp:positionV>
                <wp:extent cx="4139280" cy="77760"/>
                <wp:effectExtent l="57150" t="114300" r="0" b="170180"/>
                <wp:wrapNone/>
                <wp:docPr id="170" name="墨迹 170"/>
                <wp:cNvGraphicFramePr/>
                <a:graphic xmlns:a="http://schemas.openxmlformats.org/drawingml/2006/main">
                  <a:graphicData uri="http://schemas.microsoft.com/office/word/2010/wordprocessingInk">
                    <w14:contentPart bwMode="auto" r:id="rId45">
                      <w14:nvContentPartPr>
                        <w14:cNvContentPartPr/>
                      </w14:nvContentPartPr>
                      <w14:xfrm>
                        <a:off x="0" y="0"/>
                        <a:ext cx="4139280" cy="77760"/>
                      </w14:xfrm>
                    </w14:contentPart>
                  </a:graphicData>
                </a:graphic>
              </wp:anchor>
            </w:drawing>
          </mc:Choice>
          <mc:Fallback>
            <w:pict>
              <v:shape w14:anchorId="545A9D5F" id="墨迹 170" o:spid="_x0000_s1026" type="#_x0000_t75" style="position:absolute;left:0;text-align:left;margin-left:89.05pt;margin-top:9.3pt;width:334.45pt;height:23.1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">
                <v:imagedata r:id="rId46" o:title=""/>
              </v:shape>
            </w:pict>
          </mc:Fallback>
        </mc:AlternateContent>
      </w:r>
      <w:r w:rsidR="00C070B7">
        <w:rPr>
          <w:rFonts w:hint="eastAsia"/>
        </w:rPr>
        <w:t xml:space="preserve">　　几千年来，中华民族尊重自然、保护自然，生生不息、繁衍发展，倡导“天人合一”是中华文明的鲜明特色。改革开放以来，中国把节约资源和保护环境确立为基本国策，把可持续发展确立为国家战略，大力推进社会主义生态文明建设。</w:t>
      </w:r>
    </w:p>
    <w:p w14:paraId="1DA1369A" w14:textId="6C07DAAB" w:rsidR="00C070B7" w:rsidRDefault="0036093C" w:rsidP="00C070B7">
      <w:r>
        <w:rPr>
          <w:noProof/>
        </w:rPr>
        <w:lastRenderedPageBreak/>
        <mc:AlternateContent>
          <mc:Choice Requires="aink">
            <w:drawing>
              <wp:anchor distT="0" distB="0" distL="114300" distR="114300" simplePos="0" relativeHeight="251712512" behindDoc="0" locked="0" layoutInCell="1" allowOverlap="1" wp14:anchorId="045CCE5B" wp14:editId="6BED330C">
                <wp:simplePos x="0" y="0"/>
                <wp:positionH relativeFrom="column">
                  <wp:posOffset>664193</wp:posOffset>
                </wp:positionH>
                <wp:positionV relativeFrom="paragraph">
                  <wp:posOffset>-6903</wp:posOffset>
                </wp:positionV>
                <wp:extent cx="371880" cy="68040"/>
                <wp:effectExtent l="38100" t="57150" r="9525" b="46355"/>
                <wp:wrapNone/>
                <wp:docPr id="179" name="墨迹 179"/>
                <wp:cNvGraphicFramePr/>
                <a:graphic xmlns:a="http://schemas.openxmlformats.org/drawingml/2006/main">
                  <a:graphicData uri="http://schemas.microsoft.com/office/word/2010/wordprocessingInk">
                    <w14:contentPart bwMode="auto" r:id="rId47">
                      <w14:nvContentPartPr>
                        <w14:cNvContentPartPr/>
                      </w14:nvContentPartPr>
                      <w14:xfrm>
                        <a:off x="0" y="0"/>
                        <a:ext cx="371880" cy="68040"/>
                      </w14:xfrm>
                    </w14:contentPart>
                  </a:graphicData>
                </a:graphic>
              </wp:anchor>
            </w:drawing>
          </mc:Choice>
          <mc:Fallback>
            <w:drawing>
              <wp:anchor distT="0" distB="0" distL="114300" distR="114300" simplePos="0" relativeHeight="251712512" behindDoc="0" locked="0" layoutInCell="1" allowOverlap="1" wp14:anchorId="045CCE5B" wp14:editId="6BED330C">
                <wp:simplePos x="0" y="0"/>
                <wp:positionH relativeFrom="column">
                  <wp:posOffset>664193</wp:posOffset>
                </wp:positionH>
                <wp:positionV relativeFrom="paragraph">
                  <wp:posOffset>-6903</wp:posOffset>
                </wp:positionV>
                <wp:extent cx="371880" cy="68040"/>
                <wp:effectExtent l="38100" t="57150" r="9525" b="46355"/>
                <wp:wrapNone/>
                <wp:docPr id="179" name="墨迹 179"/>
                <wp:cNvGraphicFramePr/>
                <a:graphic xmlns:a="http://schemas.openxmlformats.org/drawingml/2006/main">
                  <a:graphicData uri="http://schemas.openxmlformats.org/drawingml/2006/picture">
                    <pic:pic xmlns:pic="http://schemas.openxmlformats.org/drawingml/2006/picture">
                      <pic:nvPicPr>
                        <pic:cNvPr id="179" name="墨迹 179"/>
                        <pic:cNvPicPr/>
                      </pic:nvPicPr>
                      <pic:blipFill>
                        <a:blip r:embed="rId48"/>
                        <a:stretch>
                          <a:fillRect/>
                        </a:stretch>
                      </pic:blipFill>
                      <pic:spPr>
                        <a:xfrm>
                          <a:off x="0" y="0"/>
                          <a:ext cx="389520" cy="85680"/>
                        </a:xfrm>
                        <a:prstGeom prst="rect">
                          <a:avLst/>
                        </a:prstGeom>
                      </pic:spPr>
                    </pic:pic>
                  </a:graphicData>
                </a:graphic>
              </wp:anchor>
            </w:drawing>
          </mc:Fallback>
        </mc:AlternateContent>
      </w:r>
    </w:p>
    <w:p w14:paraId="4CB875E8" w14:textId="6C0C73B5" w:rsidR="00C070B7" w:rsidRDefault="00BC231B" w:rsidP="00C070B7">
      <w:r>
        <w:rPr>
          <w:rFonts w:hint="eastAsia"/>
          <w:noProof/>
        </w:rPr>
        <mc:AlternateContent>
          <mc:Choice Requires="wpi">
            <w:drawing>
              <wp:anchor distT="0" distB="0" distL="114300" distR="114300" simplePos="0" relativeHeight="251716608" behindDoc="0" locked="0" layoutInCell="1" allowOverlap="1" wp14:anchorId="34BFC491" wp14:editId="55AA4959">
                <wp:simplePos x="0" y="0"/>
                <wp:positionH relativeFrom="column">
                  <wp:posOffset>2968193</wp:posOffset>
                </wp:positionH>
                <wp:positionV relativeFrom="paragraph">
                  <wp:posOffset>759777</wp:posOffset>
                </wp:positionV>
                <wp:extent cx="2197800" cy="38520"/>
                <wp:effectExtent l="38100" t="38100" r="0" b="57150"/>
                <wp:wrapNone/>
                <wp:docPr id="186" name="墨迹 186"/>
                <wp:cNvGraphicFramePr/>
                <a:graphic xmlns:a="http://schemas.openxmlformats.org/drawingml/2006/main">
                  <a:graphicData uri="http://schemas.microsoft.com/office/word/2010/wordprocessingInk">
                    <w14:contentPart bwMode="auto" r:id="rId49">
                      <w14:nvContentPartPr>
                        <w14:cNvContentPartPr/>
                      </w14:nvContentPartPr>
                      <w14:xfrm>
                        <a:off x="0" y="0"/>
                        <a:ext cx="2197800" cy="38520"/>
                      </w14:xfrm>
                    </w14:contentPart>
                  </a:graphicData>
                </a:graphic>
              </wp:anchor>
            </w:drawing>
          </mc:Choice>
          <mc:Fallback>
            <w:pict>
              <v:shape w14:anchorId="2CBE39C7" id="墨迹 186" o:spid="_x0000_s1026" type="#_x0000_t75" style="position:absolute;left:0;text-align:left;margin-left:233pt;margin-top:59.1pt;width:174.45pt;height:4.4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">
                <v:imagedata r:id="rId50" o:title=""/>
              </v:shape>
            </w:pict>
          </mc:Fallback>
        </mc:AlternateContent>
      </w:r>
      <w:r w:rsidR="0036093C">
        <w:rPr>
          <w:rFonts w:hint="eastAsia"/>
          <w:noProof/>
        </w:rPr>
        <mc:AlternateContent>
          <mc:Choice Requires="wpi">
            <w:drawing>
              <wp:anchor distT="0" distB="0" distL="114300" distR="114300" simplePos="0" relativeHeight="251715584" behindDoc="0" locked="0" layoutInCell="1" allowOverlap="1" wp14:anchorId="6958D628" wp14:editId="263AF6F6">
                <wp:simplePos x="0" y="0"/>
                <wp:positionH relativeFrom="column">
                  <wp:posOffset>2968193</wp:posOffset>
                </wp:positionH>
                <wp:positionV relativeFrom="paragraph">
                  <wp:posOffset>753297</wp:posOffset>
                </wp:positionV>
                <wp:extent cx="126360" cy="16560"/>
                <wp:effectExtent l="38100" t="38100" r="45720" b="40640"/>
                <wp:wrapNone/>
                <wp:docPr id="185" name="墨迹 185"/>
                <wp:cNvGraphicFramePr/>
                <a:graphic xmlns:a="http://schemas.openxmlformats.org/drawingml/2006/main">
                  <a:graphicData uri="http://schemas.microsoft.com/office/word/2010/wordprocessingInk">
                    <w14:contentPart bwMode="auto" r:id="rId51">
                      <w14:nvContentPartPr>
                        <w14:cNvContentPartPr/>
                      </w14:nvContentPartPr>
                      <w14:xfrm>
                        <a:off x="0" y="0"/>
                        <a:ext cx="126360" cy="16560"/>
                      </w14:xfrm>
                    </w14:contentPart>
                  </a:graphicData>
                </a:graphic>
              </wp:anchor>
            </w:drawing>
          </mc:Choice>
          <mc:Fallback>
            <w:pict>
              <v:shape w14:anchorId="7D976E81" id="墨迹 185" o:spid="_x0000_s1026" type="#_x0000_t75" style="position:absolute;left:0;text-align:left;margin-left:233pt;margin-top:58.6pt;width:11.4pt;height:2.7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">
                <v:imagedata r:id="rId52" o:title=""/>
              </v:shape>
            </w:pict>
          </mc:Fallback>
        </mc:AlternateContent>
      </w:r>
      <w:r w:rsidR="0036093C">
        <w:rPr>
          <w:rFonts w:hint="eastAsia"/>
          <w:noProof/>
        </w:rPr>
        <mc:AlternateContent>
          <mc:Choice Requires="wpi">
            <w:drawing>
              <wp:anchor distT="0" distB="0" distL="114300" distR="114300" simplePos="0" relativeHeight="251714560" behindDoc="0" locked="0" layoutInCell="1" allowOverlap="1" wp14:anchorId="29BF7E3D" wp14:editId="6F72429A">
                <wp:simplePos x="0" y="0"/>
                <wp:positionH relativeFrom="column">
                  <wp:posOffset>281513</wp:posOffset>
                </wp:positionH>
                <wp:positionV relativeFrom="paragraph">
                  <wp:posOffset>166497</wp:posOffset>
                </wp:positionV>
                <wp:extent cx="782280" cy="29880"/>
                <wp:effectExtent l="38100" t="38100" r="37465" b="46355"/>
                <wp:wrapNone/>
                <wp:docPr id="184" name="墨迹 184"/>
                <wp:cNvGraphicFramePr/>
                <a:graphic xmlns:a="http://schemas.openxmlformats.org/drawingml/2006/main">
                  <a:graphicData uri="http://schemas.microsoft.com/office/word/2010/wordprocessingInk">
                    <w14:contentPart bwMode="auto" r:id="rId53">
                      <w14:nvContentPartPr>
                        <w14:cNvContentPartPr/>
                      </w14:nvContentPartPr>
                      <w14:xfrm>
                        <a:off x="0" y="0"/>
                        <a:ext cx="782280" cy="29880"/>
                      </w14:xfrm>
                    </w14:contentPart>
                  </a:graphicData>
                </a:graphic>
              </wp:anchor>
            </w:drawing>
          </mc:Choice>
          <mc:Fallback>
            <w:pict>
              <v:shape w14:anchorId="702539B7" id="墨迹 184" o:spid="_x0000_s1026" type="#_x0000_t75" style="position:absolute;left:0;text-align:left;margin-left:21.45pt;margin-top:12.4pt;width:63.05pt;height:3.7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">
                <v:imagedata r:id="rId54" o:title=""/>
              </v:shape>
            </w:pict>
          </mc:Fallback>
        </mc:AlternateContent>
      </w:r>
      <w:r w:rsidR="0036093C">
        <w:rPr>
          <w:rFonts w:hint="eastAsia"/>
          <w:noProof/>
        </w:rPr>
        <mc:AlternateContent>
          <mc:Choice Requires="wpi">
            <w:drawing>
              <wp:anchor distT="0" distB="0" distL="114300" distR="114300" simplePos="0" relativeHeight="251713536" behindDoc="0" locked="0" layoutInCell="1" allowOverlap="1" wp14:anchorId="5BFB1AF1" wp14:editId="0962F054">
                <wp:simplePos x="0" y="0"/>
                <wp:positionH relativeFrom="column">
                  <wp:posOffset>29873</wp:posOffset>
                </wp:positionH>
                <wp:positionV relativeFrom="paragraph">
                  <wp:posOffset>68217</wp:posOffset>
                </wp:positionV>
                <wp:extent cx="5189760" cy="629280"/>
                <wp:effectExtent l="114300" t="114300" r="144780" b="190500"/>
                <wp:wrapNone/>
                <wp:docPr id="183" name="墨迹 183"/>
                <wp:cNvGraphicFramePr/>
                <a:graphic xmlns:a="http://schemas.openxmlformats.org/drawingml/2006/main">
                  <a:graphicData uri="http://schemas.microsoft.com/office/word/2010/wordprocessingInk">
                    <w14:contentPart bwMode="auto" r:id="rId55">
                      <w14:nvContentPartPr>
                        <w14:cNvContentPartPr/>
                      </w14:nvContentPartPr>
                      <w14:xfrm>
                        <a:off x="0" y="0"/>
                        <a:ext cx="5189760" cy="629280"/>
                      </w14:xfrm>
                    </w14:contentPart>
                  </a:graphicData>
                </a:graphic>
              </wp:anchor>
            </w:drawing>
          </mc:Choice>
          <mc:Fallback>
            <w:pict>
              <v:shape w14:anchorId="12B746C1" id="墨迹 183" o:spid="_x0000_s1026" type="#_x0000_t75" style="position:absolute;left:0;text-align:left;margin-left:-1.9pt;margin-top:-3.15pt;width:417.15pt;height:66.6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">
                <v:imagedata r:id="rId56" o:title=""/>
              </v:shape>
            </w:pict>
          </mc:Fallback>
        </mc:AlternateContent>
      </w:r>
      <w:r w:rsidR="0036093C">
        <w:rPr>
          <w:rFonts w:hint="eastAsia"/>
          <w:noProof/>
        </w:rPr>
        <mc:AlternateContent>
          <mc:Choice Requires="aink">
            <w:drawing>
              <wp:anchor distT="0" distB="0" distL="114300" distR="114300" simplePos="0" relativeHeight="251711488" behindDoc="0" locked="0" layoutInCell="1" allowOverlap="1" wp14:anchorId="70CDE773" wp14:editId="7C5A3287">
                <wp:simplePos x="0" y="0"/>
                <wp:positionH relativeFrom="column">
                  <wp:posOffset>318593</wp:posOffset>
                </wp:positionH>
                <wp:positionV relativeFrom="paragraph">
                  <wp:posOffset>21057</wp:posOffset>
                </wp:positionV>
                <wp:extent cx="379080" cy="109080"/>
                <wp:effectExtent l="57150" t="0" r="40640" b="43815"/>
                <wp:wrapNone/>
                <wp:docPr id="178" name="墨迹 178"/>
                <wp:cNvGraphicFramePr/>
                <a:graphic xmlns:a="http://schemas.openxmlformats.org/drawingml/2006/main">
                  <a:graphicData uri="http://schemas.microsoft.com/office/word/2010/wordprocessingInk">
                    <w14:contentPart bwMode="auto" r:id="rId57">
                      <w14:nvContentPartPr>
                        <w14:cNvContentPartPr/>
                      </w14:nvContentPartPr>
                      <w14:xfrm>
                        <a:off x="0" y="0"/>
                        <a:ext cx="379080" cy="109080"/>
                      </w14:xfrm>
                    </w14:contentPart>
                  </a:graphicData>
                </a:graphic>
              </wp:anchor>
            </w:drawing>
          </mc:Choice>
          <mc:Fallback>
            <w:drawing>
              <wp:anchor distT="0" distB="0" distL="114300" distR="114300" simplePos="0" relativeHeight="251711488" behindDoc="0" locked="0" layoutInCell="1" allowOverlap="1" wp14:anchorId="70CDE773" wp14:editId="7C5A3287">
                <wp:simplePos x="0" y="0"/>
                <wp:positionH relativeFrom="column">
                  <wp:posOffset>318593</wp:posOffset>
                </wp:positionH>
                <wp:positionV relativeFrom="paragraph">
                  <wp:posOffset>21057</wp:posOffset>
                </wp:positionV>
                <wp:extent cx="379080" cy="109080"/>
                <wp:effectExtent l="57150" t="0" r="40640" b="43815"/>
                <wp:wrapNone/>
                <wp:docPr id="178" name="墨迹 178"/>
                <wp:cNvGraphicFramePr/>
                <a:graphic xmlns:a="http://schemas.openxmlformats.org/drawingml/2006/main">
                  <a:graphicData uri="http://schemas.openxmlformats.org/drawingml/2006/picture">
                    <pic:pic xmlns:pic="http://schemas.openxmlformats.org/drawingml/2006/picture">
                      <pic:nvPicPr>
                        <pic:cNvPr id="178" name="墨迹 178"/>
                        <pic:cNvPicPr/>
                      </pic:nvPicPr>
                      <pic:blipFill>
                        <a:blip r:embed="rId58"/>
                        <a:stretch>
                          <a:fillRect/>
                        </a:stretch>
                      </pic:blipFill>
                      <pic:spPr>
                        <a:xfrm>
                          <a:off x="0" y="0"/>
                          <a:ext cx="396720" cy="126720"/>
                        </a:xfrm>
                        <a:prstGeom prst="rect">
                          <a:avLst/>
                        </a:prstGeom>
                      </pic:spPr>
                    </pic:pic>
                  </a:graphicData>
                </a:graphic>
              </wp:anchor>
            </w:drawing>
          </mc:Fallback>
        </mc:AlternateContent>
      </w:r>
      <w:r w:rsidR="0036093C">
        <w:rPr>
          <w:rFonts w:hint="eastAsia"/>
          <w:noProof/>
        </w:rPr>
        <mc:AlternateContent>
          <mc:Choice Requires="aink">
            <w:drawing>
              <wp:anchor distT="0" distB="0" distL="114300" distR="114300" simplePos="0" relativeHeight="251710464" behindDoc="0" locked="0" layoutInCell="1" allowOverlap="1" wp14:anchorId="754324A5" wp14:editId="6645583B">
                <wp:simplePos x="0" y="0"/>
                <wp:positionH relativeFrom="column">
                  <wp:posOffset>301313</wp:posOffset>
                </wp:positionH>
                <wp:positionV relativeFrom="paragraph">
                  <wp:posOffset>98097</wp:posOffset>
                </wp:positionV>
                <wp:extent cx="290160" cy="39240"/>
                <wp:effectExtent l="38100" t="57150" r="34290" b="37465"/>
                <wp:wrapNone/>
                <wp:docPr id="177" name="墨迹 177"/>
                <wp:cNvGraphicFramePr/>
                <a:graphic xmlns:a="http://schemas.openxmlformats.org/drawingml/2006/main">
                  <a:graphicData uri="http://schemas.microsoft.com/office/word/2010/wordprocessingInk">
                    <w14:contentPart bwMode="auto" r:id="rId59">
                      <w14:nvContentPartPr>
                        <w14:cNvContentPartPr/>
                      </w14:nvContentPartPr>
                      <w14:xfrm>
                        <a:off x="0" y="0"/>
                        <a:ext cx="290160" cy="39240"/>
                      </w14:xfrm>
                    </w14:contentPart>
                  </a:graphicData>
                </a:graphic>
              </wp:anchor>
            </w:drawing>
          </mc:Choice>
          <mc:Fallback>
            <w:drawing>
              <wp:anchor distT="0" distB="0" distL="114300" distR="114300" simplePos="0" relativeHeight="251710464" behindDoc="0" locked="0" layoutInCell="1" allowOverlap="1" wp14:anchorId="754324A5" wp14:editId="6645583B">
                <wp:simplePos x="0" y="0"/>
                <wp:positionH relativeFrom="column">
                  <wp:posOffset>301313</wp:posOffset>
                </wp:positionH>
                <wp:positionV relativeFrom="paragraph">
                  <wp:posOffset>98097</wp:posOffset>
                </wp:positionV>
                <wp:extent cx="290160" cy="39240"/>
                <wp:effectExtent l="38100" t="57150" r="34290" b="37465"/>
                <wp:wrapNone/>
                <wp:docPr id="177" name="墨迹 177"/>
                <wp:cNvGraphicFramePr/>
                <a:graphic xmlns:a="http://schemas.openxmlformats.org/drawingml/2006/main">
                  <a:graphicData uri="http://schemas.openxmlformats.org/drawingml/2006/picture">
                    <pic:pic xmlns:pic="http://schemas.openxmlformats.org/drawingml/2006/picture">
                      <pic:nvPicPr>
                        <pic:cNvPr id="177" name="墨迹 177"/>
                        <pic:cNvPicPr/>
                      </pic:nvPicPr>
                      <pic:blipFill>
                        <a:blip r:embed="rId60"/>
                        <a:stretch>
                          <a:fillRect/>
                        </a:stretch>
                      </pic:blipFill>
                      <pic:spPr>
                        <a:xfrm>
                          <a:off x="0" y="0"/>
                          <a:ext cx="307800" cy="56880"/>
                        </a:xfrm>
                        <a:prstGeom prst="rect">
                          <a:avLst/>
                        </a:prstGeom>
                      </pic:spPr>
                    </pic:pic>
                  </a:graphicData>
                </a:graphic>
              </wp:anchor>
            </w:drawing>
          </mc:Fallback>
        </mc:AlternateContent>
      </w:r>
      <w:r w:rsidR="0036093C">
        <w:rPr>
          <w:rFonts w:hint="eastAsia"/>
          <w:noProof/>
        </w:rPr>
        <mc:AlternateContent>
          <mc:Choice Requires="wpi">
            <w:drawing>
              <wp:anchor distT="0" distB="0" distL="114300" distR="114300" simplePos="0" relativeHeight="251709440" behindDoc="0" locked="0" layoutInCell="1" allowOverlap="1" wp14:anchorId="537A90B0" wp14:editId="419919F1">
                <wp:simplePos x="0" y="0"/>
                <wp:positionH relativeFrom="column">
                  <wp:posOffset>323273</wp:posOffset>
                </wp:positionH>
                <wp:positionV relativeFrom="paragraph">
                  <wp:posOffset>75777</wp:posOffset>
                </wp:positionV>
                <wp:extent cx="873360" cy="91440"/>
                <wp:effectExtent l="57150" t="76200" r="60325" b="99060"/>
                <wp:wrapNone/>
                <wp:docPr id="176" name="墨迹 176"/>
                <wp:cNvGraphicFramePr/>
                <a:graphic xmlns:a="http://schemas.openxmlformats.org/drawingml/2006/main">
                  <a:graphicData uri="http://schemas.microsoft.com/office/word/2010/wordprocessingInk">
                    <w14:contentPart bwMode="auto" r:id="rId61">
                      <w14:nvContentPartPr>
                        <w14:cNvContentPartPr/>
                      </w14:nvContentPartPr>
                      <w14:xfrm>
                        <a:off x="0" y="0"/>
                        <a:ext cx="873360" cy="91440"/>
                      </w14:xfrm>
                    </w14:contentPart>
                  </a:graphicData>
                </a:graphic>
              </wp:anchor>
            </w:drawing>
          </mc:Choice>
          <mc:Fallback>
            <w:pict>
              <v:shape w14:anchorId="136C982A" id="墨迹 176" o:spid="_x0000_s1026" type="#_x0000_t75" style="position:absolute;left:0;text-align:left;margin-left:21.2pt;margin-top:-2.55pt;width:77.25pt;height:24.2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">
                <v:imagedata r:id="rId62" o:title=""/>
              </v:shape>
            </w:pict>
          </mc:Fallback>
        </mc:AlternateContent>
      </w:r>
      <w:r w:rsidR="0036093C">
        <w:rPr>
          <w:rFonts w:hint="eastAsia"/>
          <w:noProof/>
        </w:rPr>
        <mc:AlternateContent>
          <mc:Choice Requires="wpi">
            <w:drawing>
              <wp:anchor distT="0" distB="0" distL="114300" distR="114300" simplePos="0" relativeHeight="251708416" behindDoc="0" locked="0" layoutInCell="1" allowOverlap="1" wp14:anchorId="17056769" wp14:editId="46743715">
                <wp:simplePos x="0" y="0"/>
                <wp:positionH relativeFrom="column">
                  <wp:posOffset>-17287</wp:posOffset>
                </wp:positionH>
                <wp:positionV relativeFrom="paragraph">
                  <wp:posOffset>568617</wp:posOffset>
                </wp:positionV>
                <wp:extent cx="5141520" cy="222480"/>
                <wp:effectExtent l="57150" t="76200" r="0" b="120650"/>
                <wp:wrapNone/>
                <wp:docPr id="175" name="墨迹 175"/>
                <wp:cNvGraphicFramePr/>
                <a:graphic xmlns:a="http://schemas.openxmlformats.org/drawingml/2006/main">
                  <a:graphicData uri="http://schemas.microsoft.com/office/word/2010/wordprocessingInk">
                    <w14:contentPart bwMode="auto" r:id="rId63">
                      <w14:nvContentPartPr>
                        <w14:cNvContentPartPr/>
                      </w14:nvContentPartPr>
                      <w14:xfrm>
                        <a:off x="0" y="0"/>
                        <a:ext cx="5141520" cy="222480"/>
                      </w14:xfrm>
                    </w14:contentPart>
                  </a:graphicData>
                </a:graphic>
              </wp:anchor>
            </w:drawing>
          </mc:Choice>
          <mc:Fallback>
            <w:pict>
              <v:shape w14:anchorId="591A4264" id="墨迹 175" o:spid="_x0000_s1026" type="#_x0000_t75" style="position:absolute;left:0;text-align:left;margin-left:-5.6pt;margin-top:36.25pt;width:413.35pt;height:3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&#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">
                <v:imagedata r:id="rId64" o:title=""/>
              </v:shape>
            </w:pict>
          </mc:Fallback>
        </mc:AlternateContent>
      </w:r>
      <w:r w:rsidR="0036093C">
        <w:rPr>
          <w:rFonts w:hint="eastAsia"/>
          <w:noProof/>
        </w:rPr>
        <mc:AlternateContent>
          <mc:Choice Requires="wpi">
            <w:drawing>
              <wp:anchor distT="0" distB="0" distL="114300" distR="114300" simplePos="0" relativeHeight="251707392" behindDoc="0" locked="0" layoutInCell="1" allowOverlap="1" wp14:anchorId="6E9565DF" wp14:editId="7E37FA36">
                <wp:simplePos x="0" y="0"/>
                <wp:positionH relativeFrom="column">
                  <wp:posOffset>-13327</wp:posOffset>
                </wp:positionH>
                <wp:positionV relativeFrom="paragraph">
                  <wp:posOffset>424257</wp:posOffset>
                </wp:positionV>
                <wp:extent cx="5130000" cy="100080"/>
                <wp:effectExtent l="38100" t="95250" r="0" b="109855"/>
                <wp:wrapNone/>
                <wp:docPr id="174" name="墨迹 174"/>
                <wp:cNvGraphicFramePr/>
                <a:graphic xmlns:a="http://schemas.openxmlformats.org/drawingml/2006/main">
                  <a:graphicData uri="http://schemas.microsoft.com/office/word/2010/wordprocessingInk">
                    <w14:contentPart bwMode="auto" r:id="rId65">
                      <w14:nvContentPartPr>
                        <w14:cNvContentPartPr/>
                      </w14:nvContentPartPr>
                      <w14:xfrm>
                        <a:off x="0" y="0"/>
                        <a:ext cx="5130000" cy="100080"/>
                      </w14:xfrm>
                    </w14:contentPart>
                  </a:graphicData>
                </a:graphic>
              </wp:anchor>
            </w:drawing>
          </mc:Choice>
          <mc:Fallback>
            <w:pict>
              <v:shape w14:anchorId="5CF0E18A" id="墨迹 174" o:spid="_x0000_s1026" type="#_x0000_t75" style="position:absolute;left:0;text-align:left;margin-left:-5.25pt;margin-top:24.9pt;width:412.45pt;height:24.9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">
                <v:imagedata r:id="rId66" o:title=""/>
              </v:shape>
            </w:pict>
          </mc:Fallback>
        </mc:AlternateContent>
      </w:r>
      <w:r w:rsidR="0036093C">
        <w:rPr>
          <w:rFonts w:hint="eastAsia"/>
          <w:noProof/>
        </w:rPr>
        <mc:AlternateContent>
          <mc:Choice Requires="wpi">
            <w:drawing>
              <wp:anchor distT="0" distB="0" distL="114300" distR="114300" simplePos="0" relativeHeight="251706368" behindDoc="0" locked="0" layoutInCell="1" allowOverlap="1" wp14:anchorId="2D78F553" wp14:editId="50035191">
                <wp:simplePos x="0" y="0"/>
                <wp:positionH relativeFrom="column">
                  <wp:posOffset>-8287</wp:posOffset>
                </wp:positionH>
                <wp:positionV relativeFrom="paragraph">
                  <wp:posOffset>203577</wp:posOffset>
                </wp:positionV>
                <wp:extent cx="5168160" cy="109440"/>
                <wp:effectExtent l="38100" t="95250" r="0" b="81280"/>
                <wp:wrapNone/>
                <wp:docPr id="173" name="墨迹 173"/>
                <wp:cNvGraphicFramePr/>
                <a:graphic xmlns:a="http://schemas.openxmlformats.org/drawingml/2006/main">
                  <a:graphicData uri="http://schemas.microsoft.com/office/word/2010/wordprocessingInk">
                    <w14:contentPart bwMode="auto" r:id="rId67">
                      <w14:nvContentPartPr>
                        <w14:cNvContentPartPr/>
                      </w14:nvContentPartPr>
                      <w14:xfrm>
                        <a:off x="0" y="0"/>
                        <a:ext cx="5168160" cy="109440"/>
                      </w14:xfrm>
                    </w14:contentPart>
                  </a:graphicData>
                </a:graphic>
              </wp:anchor>
            </w:drawing>
          </mc:Choice>
          <mc:Fallback>
            <w:pict>
              <v:shape w14:anchorId="148BF573" id="墨迹 173" o:spid="_x0000_s1026" type="#_x0000_t75" style="position:absolute;left:0;text-align:left;margin-left:-4.9pt;margin-top:7.55pt;width:415.45pt;height:25.6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">
                <v:imagedata r:id="rId68" o:title=""/>
              </v:shape>
            </w:pict>
          </mc:Fallback>
        </mc:AlternateContent>
      </w:r>
      <w:r w:rsidR="0036093C">
        <w:rPr>
          <w:rFonts w:hint="eastAsia"/>
          <w:noProof/>
        </w:rPr>
        <mc:AlternateContent>
          <mc:Choice Requires="wpi">
            <w:drawing>
              <wp:anchor distT="0" distB="0" distL="114300" distR="114300" simplePos="0" relativeHeight="251705344" behindDoc="0" locked="0" layoutInCell="1" allowOverlap="1" wp14:anchorId="0211D733" wp14:editId="75936D62">
                <wp:simplePos x="0" y="0"/>
                <wp:positionH relativeFrom="column">
                  <wp:posOffset>311033</wp:posOffset>
                </wp:positionH>
                <wp:positionV relativeFrom="paragraph">
                  <wp:posOffset>28257</wp:posOffset>
                </wp:positionV>
                <wp:extent cx="4802040" cy="53280"/>
                <wp:effectExtent l="57150" t="76200" r="74930" b="118745"/>
                <wp:wrapNone/>
                <wp:docPr id="172" name="墨迹 172"/>
                <wp:cNvGraphicFramePr/>
                <a:graphic xmlns:a="http://schemas.openxmlformats.org/drawingml/2006/main">
                  <a:graphicData uri="http://schemas.microsoft.com/office/word/2010/wordprocessingInk">
                    <w14:contentPart bwMode="auto" r:id="rId69">
                      <w14:nvContentPartPr>
                        <w14:cNvContentPartPr/>
                      </w14:nvContentPartPr>
                      <w14:xfrm>
                        <a:off x="0" y="0"/>
                        <a:ext cx="4802040" cy="53280"/>
                      </w14:xfrm>
                    </w14:contentPart>
                  </a:graphicData>
                </a:graphic>
              </wp:anchor>
            </w:drawing>
          </mc:Choice>
          <mc:Fallback>
            <w:pict>
              <v:shape w14:anchorId="1DB8562B" id="墨迹 172" o:spid="_x0000_s1026" type="#_x0000_t75" style="position:absolute;left:0;text-align:left;margin-left:20.3pt;margin-top:-6.3pt;width:386.6pt;height:21.2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">
                <v:imagedata r:id="rId70" o:title=""/>
              </v:shape>
            </w:pict>
          </mc:Fallback>
        </mc:AlternateContent>
      </w:r>
      <w:r w:rsidR="00C070B7">
        <w:rPr>
          <w:rFonts w:hint="eastAsia"/>
        </w:rPr>
        <w:t xml:space="preserve">　　中共十八大以来，在习近平新时代中国特色社会主义思想指引下，中国坚持绿水青山就是金山银山的理念，坚定不移走生态优先、绿色发展之路，促进经济社会发展全面绿色转型，建设人与自然和谐共生的现代化，创造了举世瞩目的生态奇迹和绿色发展奇迹，美丽中国建设迈出重大步伐。绿色成为新时代中国的鲜明底色，绿色发展成为中国式现代化的显著特征，广袤中华</w:t>
      </w:r>
      <w:proofErr w:type="gramStart"/>
      <w:r w:rsidR="00C070B7">
        <w:rPr>
          <w:rFonts w:hint="eastAsia"/>
        </w:rPr>
        <w:t>大地天</w:t>
      </w:r>
      <w:proofErr w:type="gramEnd"/>
      <w:r w:rsidR="00C070B7">
        <w:rPr>
          <w:rFonts w:hint="eastAsia"/>
        </w:rPr>
        <w:t>更蓝、山更绿、水更清，人民享有更多、</w:t>
      </w:r>
      <w:proofErr w:type="gramStart"/>
      <w:r w:rsidR="00C070B7">
        <w:rPr>
          <w:rFonts w:hint="eastAsia"/>
        </w:rPr>
        <w:t>更普惠</w:t>
      </w:r>
      <w:proofErr w:type="gramEnd"/>
      <w:r w:rsidR="00C070B7">
        <w:rPr>
          <w:rFonts w:hint="eastAsia"/>
        </w:rPr>
        <w:t>、更可持续的绿色福祉。中国的绿色发展，为地球增添了更多“中国绿”，扩大了全球绿色版图，既造福了中国，也造福了世界。</w:t>
      </w:r>
    </w:p>
    <w:p w14:paraId="5B901574" w14:textId="1CFECFFE" w:rsidR="00C070B7" w:rsidRDefault="00BC231B" w:rsidP="00C070B7">
      <w:r>
        <w:rPr>
          <w:noProof/>
        </w:rPr>
        <mc:AlternateContent>
          <mc:Choice Requires="wpi">
            <w:drawing>
              <wp:anchor distT="0" distB="0" distL="114300" distR="114300" simplePos="0" relativeHeight="251718656" behindDoc="0" locked="0" layoutInCell="1" allowOverlap="1" wp14:anchorId="767E0CA0" wp14:editId="2F747D21">
                <wp:simplePos x="0" y="0"/>
                <wp:positionH relativeFrom="column">
                  <wp:posOffset>785153</wp:posOffset>
                </wp:positionH>
                <wp:positionV relativeFrom="paragraph">
                  <wp:posOffset>145497</wp:posOffset>
                </wp:positionV>
                <wp:extent cx="254520" cy="77400"/>
                <wp:effectExtent l="19050" t="76200" r="69850" b="94615"/>
                <wp:wrapNone/>
                <wp:docPr id="188" name="墨迹 188"/>
                <wp:cNvGraphicFramePr/>
                <a:graphic xmlns:a="http://schemas.openxmlformats.org/drawingml/2006/main">
                  <a:graphicData uri="http://schemas.microsoft.com/office/word/2010/wordprocessingInk">
                    <w14:contentPart bwMode="auto" r:id="rId71">
                      <w14:nvContentPartPr>
                        <w14:cNvContentPartPr/>
                      </w14:nvContentPartPr>
                      <w14:xfrm>
                        <a:off x="0" y="0"/>
                        <a:ext cx="254520" cy="77400"/>
                      </w14:xfrm>
                    </w14:contentPart>
                  </a:graphicData>
                </a:graphic>
              </wp:anchor>
            </w:drawing>
          </mc:Choice>
          <mc:Fallback>
            <w:pict>
              <v:shape w14:anchorId="78147D9A" id="墨迹 188" o:spid="_x0000_s1026" type="#_x0000_t75" style="position:absolute;left:0;text-align:left;margin-left:57.6pt;margin-top:2.95pt;width:28.55pt;height:23.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">
                <v:imagedata r:id="rId72" o:title=""/>
              </v:shape>
            </w:pict>
          </mc:Fallback>
        </mc:AlternateContent>
      </w:r>
    </w:p>
    <w:p w14:paraId="4193EA9E" w14:textId="4D3663EF" w:rsidR="00C070B7" w:rsidRDefault="00BC231B" w:rsidP="00C070B7">
      <w:r>
        <w:rPr>
          <w:rFonts w:hint="eastAsia"/>
          <w:noProof/>
        </w:rPr>
        <mc:AlternateContent>
          <mc:Choice Requires="wpi">
            <w:drawing>
              <wp:anchor distT="0" distB="0" distL="114300" distR="114300" simplePos="0" relativeHeight="251726848" behindDoc="0" locked="0" layoutInCell="1" allowOverlap="1" wp14:anchorId="3AA4ADF4" wp14:editId="7711A900">
                <wp:simplePos x="0" y="0"/>
                <wp:positionH relativeFrom="column">
                  <wp:posOffset>8633</wp:posOffset>
                </wp:positionH>
                <wp:positionV relativeFrom="paragraph">
                  <wp:posOffset>484497</wp:posOffset>
                </wp:positionV>
                <wp:extent cx="5009040" cy="141480"/>
                <wp:effectExtent l="38100" t="38100" r="1270" b="49530"/>
                <wp:wrapNone/>
                <wp:docPr id="196" name="墨迹 196"/>
                <wp:cNvGraphicFramePr/>
                <a:graphic xmlns:a="http://schemas.openxmlformats.org/drawingml/2006/main">
                  <a:graphicData uri="http://schemas.microsoft.com/office/word/2010/wordprocessingInk">
                    <w14:contentPart bwMode="auto" r:id="rId73">
                      <w14:nvContentPartPr>
                        <w14:cNvContentPartPr/>
                      </w14:nvContentPartPr>
                      <w14:xfrm>
                        <a:off x="0" y="0"/>
                        <a:ext cx="5009040" cy="141480"/>
                      </w14:xfrm>
                    </w14:contentPart>
                  </a:graphicData>
                </a:graphic>
              </wp:anchor>
            </w:drawing>
          </mc:Choice>
          <mc:Fallback>
            <w:pict>
              <v:shape w14:anchorId="7DE17C6E" id="墨迹 196" o:spid="_x0000_s1026" type="#_x0000_t75" style="position:absolute;left:0;text-align:left;margin-left:0;margin-top:37.45pt;width:395.8pt;height:12.6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">
                <v:imagedata r:id="rId74" o:title=""/>
              </v:shape>
            </w:pict>
          </mc:Fallback>
        </mc:AlternateContent>
      </w:r>
      <w:r>
        <w:rPr>
          <w:rFonts w:hint="eastAsia"/>
          <w:noProof/>
        </w:rPr>
        <mc:AlternateContent>
          <mc:Choice Requires="wpi">
            <w:drawing>
              <wp:anchor distT="0" distB="0" distL="114300" distR="114300" simplePos="0" relativeHeight="251725824" behindDoc="0" locked="0" layoutInCell="1" allowOverlap="1" wp14:anchorId="160F7A99" wp14:editId="0413C06D">
                <wp:simplePos x="0" y="0"/>
                <wp:positionH relativeFrom="column">
                  <wp:posOffset>-17647</wp:posOffset>
                </wp:positionH>
                <wp:positionV relativeFrom="paragraph">
                  <wp:posOffset>303057</wp:posOffset>
                </wp:positionV>
                <wp:extent cx="5024520" cy="129960"/>
                <wp:effectExtent l="0" t="38100" r="43180" b="41910"/>
                <wp:wrapNone/>
                <wp:docPr id="195" name="墨迹 195"/>
                <wp:cNvGraphicFramePr/>
                <a:graphic xmlns:a="http://schemas.openxmlformats.org/drawingml/2006/main">
                  <a:graphicData uri="http://schemas.microsoft.com/office/word/2010/wordprocessingInk">
                    <w14:contentPart bwMode="auto" r:id="rId75">
                      <w14:nvContentPartPr>
                        <w14:cNvContentPartPr/>
                      </w14:nvContentPartPr>
                      <w14:xfrm>
                        <a:off x="0" y="0"/>
                        <a:ext cx="5024520" cy="129960"/>
                      </w14:xfrm>
                    </w14:contentPart>
                  </a:graphicData>
                </a:graphic>
              </wp:anchor>
            </w:drawing>
          </mc:Choice>
          <mc:Fallback>
            <w:pict>
              <v:shape w14:anchorId="5FEC40FB" id="墨迹 195" o:spid="_x0000_s1026" type="#_x0000_t75" style="position:absolute;left:0;text-align:left;margin-left:-2.1pt;margin-top:23.15pt;width:397.05pt;height:11.6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">
                <v:imagedata r:id="rId76" o:title=""/>
              </v:shape>
            </w:pict>
          </mc:Fallback>
        </mc:AlternateContent>
      </w:r>
      <w:r>
        <w:rPr>
          <w:rFonts w:hint="eastAsia"/>
          <w:noProof/>
        </w:rPr>
        <mc:AlternateContent>
          <mc:Choice Requires="wpi">
            <w:drawing>
              <wp:anchor distT="0" distB="0" distL="114300" distR="114300" simplePos="0" relativeHeight="251724800" behindDoc="0" locked="0" layoutInCell="1" allowOverlap="1" wp14:anchorId="0113BDCF" wp14:editId="71DBDADD">
                <wp:simplePos x="0" y="0"/>
                <wp:positionH relativeFrom="column">
                  <wp:posOffset>-14767</wp:posOffset>
                </wp:positionH>
                <wp:positionV relativeFrom="paragraph">
                  <wp:posOffset>308817</wp:posOffset>
                </wp:positionV>
                <wp:extent cx="18360" cy="22320"/>
                <wp:effectExtent l="38100" t="38100" r="58420" b="53975"/>
                <wp:wrapNone/>
                <wp:docPr id="194" name="墨迹 194"/>
                <wp:cNvGraphicFramePr/>
                <a:graphic xmlns:a="http://schemas.openxmlformats.org/drawingml/2006/main">
                  <a:graphicData uri="http://schemas.microsoft.com/office/word/2010/wordprocessingInk">
                    <w14:contentPart bwMode="auto" r:id="rId77">
                      <w14:nvContentPartPr>
                        <w14:cNvContentPartPr/>
                      </w14:nvContentPartPr>
                      <w14:xfrm>
                        <a:off x="0" y="0"/>
                        <a:ext cx="18360" cy="22320"/>
                      </w14:xfrm>
                    </w14:contentPart>
                  </a:graphicData>
                </a:graphic>
              </wp:anchor>
            </w:drawing>
          </mc:Choice>
          <mc:Fallback>
            <w:pict>
              <v:shape w14:anchorId="4AE30150" id="墨迹 194" o:spid="_x0000_s1026" type="#_x0000_t75" style="position:absolute;left:0;text-align:left;margin-left:-1.85pt;margin-top:23.6pt;width:2.9pt;height:3.1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">
                <v:imagedata r:id="rId78" o:title=""/>
              </v:shape>
            </w:pict>
          </mc:Fallback>
        </mc:AlternateContent>
      </w:r>
      <w:r>
        <w:rPr>
          <w:rFonts w:hint="eastAsia"/>
          <w:noProof/>
        </w:rPr>
        <mc:AlternateContent>
          <mc:Choice Requires="wpi">
            <w:drawing>
              <wp:anchor distT="0" distB="0" distL="114300" distR="114300" simplePos="0" relativeHeight="251723776" behindDoc="0" locked="0" layoutInCell="1" allowOverlap="1" wp14:anchorId="383489C5" wp14:editId="3A67BA8E">
                <wp:simplePos x="0" y="0"/>
                <wp:positionH relativeFrom="column">
                  <wp:posOffset>2658110</wp:posOffset>
                </wp:positionH>
                <wp:positionV relativeFrom="paragraph">
                  <wp:posOffset>141605</wp:posOffset>
                </wp:positionV>
                <wp:extent cx="2640345" cy="56320"/>
                <wp:effectExtent l="38100" t="38100" r="45720" b="58420"/>
                <wp:wrapNone/>
                <wp:docPr id="193" name="墨迹 193"/>
                <wp:cNvGraphicFramePr/>
                <a:graphic xmlns:a="http://schemas.openxmlformats.org/drawingml/2006/main">
                  <a:graphicData uri="http://schemas.microsoft.com/office/word/2010/wordprocessingInk">
                    <w14:contentPart bwMode="auto" r:id="rId79">
                      <w14:nvContentPartPr>
                        <w14:cNvContentPartPr/>
                      </w14:nvContentPartPr>
                      <w14:xfrm>
                        <a:off x="0" y="0"/>
                        <a:ext cx="2640345" cy="56320"/>
                      </w14:xfrm>
                    </w14:contentPart>
                  </a:graphicData>
                </a:graphic>
              </wp:anchor>
            </w:drawing>
          </mc:Choice>
          <mc:Fallback>
            <w:pict>
              <v:shape w14:anchorId="6CD730B6" id="墨迹 193" o:spid="_x0000_s1026" type="#_x0000_t75" style="position:absolute;left:0;text-align:left;margin-left:208.6pt;margin-top:10.45pt;width:209.3pt;height:5.9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">
                <v:imagedata r:id="rId80" o:title=""/>
              </v:shape>
            </w:pict>
          </mc:Fallback>
        </mc:AlternateContent>
      </w:r>
      <w:r>
        <w:rPr>
          <w:rFonts w:hint="eastAsia"/>
          <w:noProof/>
        </w:rPr>
        <mc:AlternateContent>
          <mc:Choice Requires="wpi">
            <w:drawing>
              <wp:anchor distT="0" distB="0" distL="114300" distR="114300" simplePos="0" relativeHeight="251720704" behindDoc="0" locked="0" layoutInCell="1" allowOverlap="1" wp14:anchorId="2459CDD1" wp14:editId="451726DB">
                <wp:simplePos x="0" y="0"/>
                <wp:positionH relativeFrom="column">
                  <wp:posOffset>283673</wp:posOffset>
                </wp:positionH>
                <wp:positionV relativeFrom="paragraph">
                  <wp:posOffset>38457</wp:posOffset>
                </wp:positionV>
                <wp:extent cx="1742040" cy="43200"/>
                <wp:effectExtent l="0" t="114300" r="86995" b="109220"/>
                <wp:wrapNone/>
                <wp:docPr id="190" name="墨迹 190"/>
                <wp:cNvGraphicFramePr/>
                <a:graphic xmlns:a="http://schemas.openxmlformats.org/drawingml/2006/main">
                  <a:graphicData uri="http://schemas.microsoft.com/office/word/2010/wordprocessingInk">
                    <w14:contentPart bwMode="auto" r:id="rId81">
                      <w14:nvContentPartPr>
                        <w14:cNvContentPartPr/>
                      </w14:nvContentPartPr>
                      <w14:xfrm>
                        <a:off x="0" y="0"/>
                        <a:ext cx="1742040" cy="43200"/>
                      </w14:xfrm>
                    </w14:contentPart>
                  </a:graphicData>
                </a:graphic>
              </wp:anchor>
            </w:drawing>
          </mc:Choice>
          <mc:Fallback>
            <w:pict>
              <v:shape w14:anchorId="603F883D" id="墨迹 190" o:spid="_x0000_s1026" type="#_x0000_t75" style="position:absolute;left:0;text-align:left;margin-left:18.1pt;margin-top:-5.45pt;width:145.65pt;height:20.4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">
                <v:imagedata r:id="rId82" o:title=""/>
              </v:shape>
            </w:pict>
          </mc:Fallback>
        </mc:AlternateContent>
      </w:r>
      <w:r>
        <w:rPr>
          <w:rFonts w:hint="eastAsia"/>
          <w:noProof/>
        </w:rPr>
        <mc:AlternateContent>
          <mc:Choice Requires="wpi">
            <w:drawing>
              <wp:anchor distT="0" distB="0" distL="114300" distR="114300" simplePos="0" relativeHeight="251719680" behindDoc="0" locked="0" layoutInCell="1" allowOverlap="1" wp14:anchorId="46B10EEC" wp14:editId="75A4708A">
                <wp:simplePos x="0" y="0"/>
                <wp:positionH relativeFrom="column">
                  <wp:posOffset>270353</wp:posOffset>
                </wp:positionH>
                <wp:positionV relativeFrom="paragraph">
                  <wp:posOffset>55017</wp:posOffset>
                </wp:positionV>
                <wp:extent cx="34200" cy="14400"/>
                <wp:effectExtent l="57150" t="57150" r="80645" b="100330"/>
                <wp:wrapNone/>
                <wp:docPr id="189" name="墨迹 189"/>
                <wp:cNvGraphicFramePr/>
                <a:graphic xmlns:a="http://schemas.openxmlformats.org/drawingml/2006/main">
                  <a:graphicData uri="http://schemas.microsoft.com/office/word/2010/wordprocessingInk">
                    <w14:contentPart bwMode="auto" r:id="rId83">
                      <w14:nvContentPartPr>
                        <w14:cNvContentPartPr/>
                      </w14:nvContentPartPr>
                      <w14:xfrm>
                        <a:off x="0" y="0"/>
                        <a:ext cx="34200" cy="14400"/>
                      </w14:xfrm>
                    </w14:contentPart>
                  </a:graphicData>
                </a:graphic>
              </wp:anchor>
            </w:drawing>
          </mc:Choice>
          <mc:Fallback>
            <w:pict>
              <v:shape w14:anchorId="76C33E48" id="墨迹 189" o:spid="_x0000_s1026" type="#_x0000_t75" style="position:absolute;left:0;text-align:left;margin-left:17.1pt;margin-top:-4.15pt;width:11.2pt;height:18.1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">
                <v:imagedata r:id="rId84" o:title=""/>
              </v:shape>
            </w:pict>
          </mc:Fallback>
        </mc:AlternateContent>
      </w:r>
      <w:r w:rsidR="00C070B7">
        <w:rPr>
          <w:rFonts w:hint="eastAsia"/>
        </w:rPr>
        <w:t xml:space="preserve">　　作为世界上最大的发展中国家，中国秉持人类命运共同体理念，坚定</w:t>
      </w:r>
      <w:proofErr w:type="gramStart"/>
      <w:r w:rsidR="00C070B7">
        <w:rPr>
          <w:rFonts w:hint="eastAsia"/>
        </w:rPr>
        <w:t>践行</w:t>
      </w:r>
      <w:proofErr w:type="gramEnd"/>
      <w:r w:rsidR="00C070B7">
        <w:rPr>
          <w:rFonts w:hint="eastAsia"/>
        </w:rPr>
        <w:t>多边主义，提出全球发展倡议、全球安全倡议，深化务实合作，积极参与全球环境与气候治理，为落实联合国</w:t>
      </w:r>
      <w:r w:rsidR="00C070B7">
        <w:t>2030年可持续发展议程，推动全球可持续发展，共同构建人与自然生命共同体，共建繁荣清洁美丽的世界贡献了中国智慧、中国力量。</w:t>
      </w:r>
    </w:p>
    <w:p w14:paraId="629C8351" w14:textId="799B9734" w:rsidR="00C070B7" w:rsidRDefault="00BC231B" w:rsidP="00C070B7">
      <w:r>
        <w:rPr>
          <w:noProof/>
        </w:rPr>
        <mc:AlternateContent>
          <mc:Choice Requires="wpi">
            <w:drawing>
              <wp:anchor distT="0" distB="0" distL="114300" distR="114300" simplePos="0" relativeHeight="251727872" behindDoc="0" locked="0" layoutInCell="1" allowOverlap="1" wp14:anchorId="6104AABD" wp14:editId="6134095F">
                <wp:simplePos x="0" y="0"/>
                <wp:positionH relativeFrom="column">
                  <wp:posOffset>-59407</wp:posOffset>
                </wp:positionH>
                <wp:positionV relativeFrom="paragraph">
                  <wp:posOffset>-45543</wp:posOffset>
                </wp:positionV>
                <wp:extent cx="2831760" cy="144720"/>
                <wp:effectExtent l="38100" t="38100" r="6985" b="46355"/>
                <wp:wrapNone/>
                <wp:docPr id="197" name="墨迹 197"/>
                <wp:cNvGraphicFramePr/>
                <a:graphic xmlns:a="http://schemas.openxmlformats.org/drawingml/2006/main">
                  <a:graphicData uri="http://schemas.microsoft.com/office/word/2010/wordprocessingInk">
                    <w14:contentPart bwMode="auto" r:id="rId85">
                      <w14:nvContentPartPr>
                        <w14:cNvContentPartPr/>
                      </w14:nvContentPartPr>
                      <w14:xfrm>
                        <a:off x="0" y="0"/>
                        <a:ext cx="2831760" cy="144720"/>
                      </w14:xfrm>
                    </w14:contentPart>
                  </a:graphicData>
                </a:graphic>
              </wp:anchor>
            </w:drawing>
          </mc:Choice>
          <mc:Fallback>
            <w:pict>
              <v:shape w14:anchorId="2617B9EC" id="墨迹 197" o:spid="_x0000_s1026" type="#_x0000_t75" style="position:absolute;left:0;text-align:left;margin-left:-5.4pt;margin-top:-4.3pt;width:224.35pt;height:12.8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">
                <v:imagedata r:id="rId86" o:title=""/>
              </v:shape>
            </w:pict>
          </mc:Fallback>
        </mc:AlternateContent>
      </w:r>
      <w:r>
        <w:rPr>
          <w:noProof/>
        </w:rPr>
        <mc:AlternateContent>
          <mc:Choice Requires="wpi">
            <w:drawing>
              <wp:anchor distT="0" distB="0" distL="114300" distR="114300" simplePos="0" relativeHeight="251717632" behindDoc="0" locked="0" layoutInCell="1" allowOverlap="1" wp14:anchorId="0858AECE" wp14:editId="0A9E7629">
                <wp:simplePos x="0" y="0"/>
                <wp:positionH relativeFrom="column">
                  <wp:posOffset>2293553</wp:posOffset>
                </wp:positionH>
                <wp:positionV relativeFrom="paragraph">
                  <wp:posOffset>53097</wp:posOffset>
                </wp:positionV>
                <wp:extent cx="19080" cy="75240"/>
                <wp:effectExtent l="38100" t="19050" r="57150" b="58420"/>
                <wp:wrapNone/>
                <wp:docPr id="187" name="墨迹 187"/>
                <wp:cNvGraphicFramePr/>
                <a:graphic xmlns:a="http://schemas.openxmlformats.org/drawingml/2006/main">
                  <a:graphicData uri="http://schemas.microsoft.com/office/word/2010/wordprocessingInk">
                    <w14:contentPart bwMode="auto" r:id="rId87">
                      <w14:nvContentPartPr>
                        <w14:cNvContentPartPr/>
                      </w14:nvContentPartPr>
                      <w14:xfrm>
                        <a:off x="0" y="0"/>
                        <a:ext cx="19080" cy="75240"/>
                      </w14:xfrm>
                    </w14:contentPart>
                  </a:graphicData>
                </a:graphic>
              </wp:anchor>
            </w:drawing>
          </mc:Choice>
          <mc:Fallback>
            <w:pict>
              <v:shape w14:anchorId="40803C60" id="墨迹 187" o:spid="_x0000_s1026" type="#_x0000_t75" style="position:absolute;left:0;text-align:left;margin-left:179.9pt;margin-top:3.5pt;width:2.9pt;height:7.3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">
                <v:imagedata r:id="rId88" o:title=""/>
              </v:shape>
            </w:pict>
          </mc:Fallback>
        </mc:AlternateContent>
      </w:r>
    </w:p>
    <w:p w14:paraId="2966A50D" w14:textId="77777777" w:rsidR="00C070B7" w:rsidRDefault="00C070B7" w:rsidP="00C070B7">
      <w:r>
        <w:rPr>
          <w:rFonts w:hint="eastAsia"/>
        </w:rPr>
        <w:t xml:space="preserve">　　为全面介绍新时代中国绿色发展理念、实践与成效，分享中国绿色发展经验，特发布本白皮书。</w:t>
      </w:r>
    </w:p>
    <w:p w14:paraId="61D6A967" w14:textId="77777777" w:rsidR="00C070B7" w:rsidRDefault="00C070B7" w:rsidP="00C070B7"/>
    <w:p w14:paraId="032DD1C7" w14:textId="77777777" w:rsidR="00C070B7" w:rsidRDefault="00C070B7" w:rsidP="00C070B7">
      <w:r>
        <w:rPr>
          <w:rFonts w:hint="eastAsia"/>
        </w:rPr>
        <w:t xml:space="preserve">　　一、坚定不移走绿色发展之路</w:t>
      </w:r>
    </w:p>
    <w:p w14:paraId="0FD56E5A" w14:textId="77777777" w:rsidR="00C070B7" w:rsidRDefault="00C070B7" w:rsidP="00C070B7"/>
    <w:p w14:paraId="09F728E0" w14:textId="77777777" w:rsidR="00C070B7" w:rsidRDefault="00C070B7" w:rsidP="00C070B7">
      <w:r>
        <w:rPr>
          <w:rFonts w:hint="eastAsia"/>
        </w:rPr>
        <w:t xml:space="preserve">　　中国顺应人民对美好生活的新期待，树立和</w:t>
      </w:r>
      <w:proofErr w:type="gramStart"/>
      <w:r>
        <w:rPr>
          <w:rFonts w:hint="eastAsia"/>
        </w:rPr>
        <w:t>践行</w:t>
      </w:r>
      <w:proofErr w:type="gramEnd"/>
      <w:r>
        <w:rPr>
          <w:rFonts w:hint="eastAsia"/>
        </w:rPr>
        <w:t>绿水青山就是金山银山的理念，站在人与自然和谐共生的高度谋划发展，协同推进经济社会高质量发展和生态环境高水平保护，走出了一条生产发展、生活富裕、生态良好的文明发展道路。</w:t>
      </w:r>
    </w:p>
    <w:p w14:paraId="69E7CA00" w14:textId="77777777" w:rsidR="00C070B7" w:rsidRDefault="00C070B7" w:rsidP="00C070B7"/>
    <w:p w14:paraId="7C3D5DC7" w14:textId="77777777" w:rsidR="00C070B7" w:rsidRDefault="00C070B7" w:rsidP="00C070B7">
      <w:r>
        <w:rPr>
          <w:rFonts w:hint="eastAsia"/>
        </w:rPr>
        <w:t xml:space="preserve">　　（一）坚持以人民为中心的发展思想</w:t>
      </w:r>
    </w:p>
    <w:p w14:paraId="59439E31" w14:textId="77777777" w:rsidR="00C070B7" w:rsidRDefault="00C070B7" w:rsidP="00C070B7"/>
    <w:p w14:paraId="1218A43B" w14:textId="77777777" w:rsidR="00C070B7" w:rsidRDefault="00C070B7" w:rsidP="00C070B7">
      <w:r>
        <w:rPr>
          <w:rFonts w:hint="eastAsia"/>
        </w:rPr>
        <w:t xml:space="preserve">　　以人民为中心是中国共产党的执政理念，良好生态环境是最公平的公共产品、</w:t>
      </w:r>
      <w:proofErr w:type="gramStart"/>
      <w:r>
        <w:rPr>
          <w:rFonts w:hint="eastAsia"/>
        </w:rPr>
        <w:t>最</w:t>
      </w:r>
      <w:proofErr w:type="gramEnd"/>
      <w:r>
        <w:rPr>
          <w:rFonts w:hint="eastAsia"/>
        </w:rPr>
        <w:t>普惠的民生福祉。随着中国现代化建设的不断推进和人民生活水平的不断提高，人民对优美生态环境的需要更加迫切，生态环境在人民生活幸福指数中的地位不断凸显。中国顺应人民日益增长的优美生态环境需要，坚持生态惠民、生态利民、生态为民，大力推行绿色生产生活方式，重点解决损害群众健康的突出环境问题，持续改善生态环境质量，提供更多优质生态产品，让人民在优美生态环境中有更多的获得感、幸福感、安全感。</w:t>
      </w:r>
    </w:p>
    <w:p w14:paraId="56612A86" w14:textId="77777777" w:rsidR="00C070B7" w:rsidRDefault="00C070B7" w:rsidP="00C070B7"/>
    <w:p w14:paraId="68A92E45" w14:textId="77777777" w:rsidR="00C070B7" w:rsidRDefault="00C070B7" w:rsidP="00C070B7">
      <w:r>
        <w:rPr>
          <w:rFonts w:hint="eastAsia"/>
        </w:rPr>
        <w:t xml:space="preserve">　　（二）着眼中华民族永续发展</w:t>
      </w:r>
    </w:p>
    <w:p w14:paraId="3D60F3DE" w14:textId="77777777" w:rsidR="00C070B7" w:rsidRDefault="00C070B7" w:rsidP="00C070B7"/>
    <w:p w14:paraId="4B786D94" w14:textId="77777777" w:rsidR="00C070B7" w:rsidRDefault="00C070B7" w:rsidP="00C070B7">
      <w:r>
        <w:rPr>
          <w:rFonts w:hint="eastAsia"/>
        </w:rPr>
        <w:t xml:space="preserve">　　生态兴</w:t>
      </w:r>
      <w:proofErr w:type="gramStart"/>
      <w:r>
        <w:rPr>
          <w:rFonts w:hint="eastAsia"/>
        </w:rPr>
        <w:t>则文明</w:t>
      </w:r>
      <w:proofErr w:type="gramEnd"/>
      <w:r>
        <w:rPr>
          <w:rFonts w:hint="eastAsia"/>
        </w:rPr>
        <w:t>兴，生态衰</w:t>
      </w:r>
      <w:proofErr w:type="gramStart"/>
      <w:r>
        <w:rPr>
          <w:rFonts w:hint="eastAsia"/>
        </w:rPr>
        <w:t>则文明衰</w:t>
      </w:r>
      <w:proofErr w:type="gramEnd"/>
      <w:r>
        <w:rPr>
          <w:rFonts w:hint="eastAsia"/>
        </w:rPr>
        <w:t>。大自然是人类赖以生存发展的基本条件，只有尊重自然、顺应自然、保护自然，才能实现可持续发展。中国立足环境容量有限、生态系统脆弱的现实国情，既为当代发展谋、也为子孙万代计，把生态文明建设作为关系中华民族永续发展的根本大计，既要金山银山也要绿水青山，推动绿水青山转化为金山银山，让自然财富、生态财富源源不断带来经济财富、社会财富，实现经济效益、生态效益、社会效益同步提升，建设人与自然和谐共生的现代化。</w:t>
      </w:r>
    </w:p>
    <w:p w14:paraId="6610B01D" w14:textId="77777777" w:rsidR="00C070B7" w:rsidRDefault="00C070B7" w:rsidP="00C070B7"/>
    <w:p w14:paraId="29413136" w14:textId="77777777" w:rsidR="00C070B7" w:rsidRDefault="00C070B7" w:rsidP="00C070B7">
      <w:r>
        <w:rPr>
          <w:rFonts w:hint="eastAsia"/>
        </w:rPr>
        <w:t xml:space="preserve">　　（三）坚持系统观念统筹推进</w:t>
      </w:r>
    </w:p>
    <w:p w14:paraId="4509B4F1" w14:textId="77777777" w:rsidR="00C070B7" w:rsidRDefault="00C070B7" w:rsidP="00C070B7"/>
    <w:p w14:paraId="206F509A" w14:textId="77777777" w:rsidR="00C070B7" w:rsidRDefault="00C070B7" w:rsidP="00C070B7">
      <w:r>
        <w:rPr>
          <w:rFonts w:hint="eastAsia"/>
        </w:rPr>
        <w:t xml:space="preserve">　　绿色发展是对生产方式、生活方式、思维方式和价值观念的全方位、革命性变革。中国</w:t>
      </w:r>
      <w:r>
        <w:rPr>
          <w:rFonts w:hint="eastAsia"/>
        </w:rPr>
        <w:lastRenderedPageBreak/>
        <w:t>把系统观念贯穿到经济社会发展和生态环境保护全过程，正确处理发展和保护、全局和局部、当前和长远等一系列关系，构建科学适度有序的国土空间布局体系、绿色低碳循环发展的经济体系、约束和激励并举的制度体系，统筹产业结构调整、污染治理、生态保护、应对气候变化，协同推进降碳、减污、扩绿、增长，推进生态优先、节约集约、绿色低碳发展，形成节约资源和保护环境的空间格局、产业结构、生产方式、生活方式，促进经济社会发展全面绿色转型。</w:t>
      </w:r>
    </w:p>
    <w:p w14:paraId="6973EF9F" w14:textId="77777777" w:rsidR="00C070B7" w:rsidRDefault="00C070B7" w:rsidP="00C070B7"/>
    <w:p w14:paraId="1FBC9223" w14:textId="77777777" w:rsidR="00C070B7" w:rsidRDefault="00C070B7" w:rsidP="00C070B7">
      <w:r>
        <w:rPr>
          <w:rFonts w:hint="eastAsia"/>
        </w:rPr>
        <w:t xml:space="preserve">　　（四）共谋全球可持续发展</w:t>
      </w:r>
    </w:p>
    <w:p w14:paraId="203F075B" w14:textId="77777777" w:rsidR="00C070B7" w:rsidRDefault="00C070B7" w:rsidP="00C070B7"/>
    <w:p w14:paraId="2D0A0234" w14:textId="77777777" w:rsidR="00C070B7" w:rsidRDefault="00C070B7" w:rsidP="00C070B7">
      <w:r>
        <w:rPr>
          <w:rFonts w:hint="eastAsia"/>
        </w:rPr>
        <w:t xml:space="preserve">　　保护生态环境、应对气候变化，是全人类的共同责任。只有世界各国团结合作、共同努力，携手推进绿色可持续发展，才能维持地球生态整体平衡，守护好全人类赖以生存的唯一家园。中国站在对人类文明负责的高度，积极参与全球环境治理，向世界承诺力争于</w:t>
      </w:r>
      <w:r>
        <w:t>2030年前</w:t>
      </w:r>
      <w:proofErr w:type="gramStart"/>
      <w:r>
        <w:t>实现碳达峰</w:t>
      </w:r>
      <w:proofErr w:type="gramEnd"/>
      <w:r>
        <w:t>、努力争取2060年前实现碳中和，以“碳达峰碳中和”目标为牵引推动绿色转型，以更加积极的姿态开展绿色发展双多边国际合作，推动构建公平合理、合作共赢的全球环境治理体系，为全球可持续发展贡献智慧和力量。</w:t>
      </w:r>
    </w:p>
    <w:p w14:paraId="74035E0D" w14:textId="77777777" w:rsidR="00C070B7" w:rsidRDefault="00C070B7" w:rsidP="00C070B7"/>
    <w:p w14:paraId="403C1EC5" w14:textId="77777777" w:rsidR="00C070B7" w:rsidRDefault="00C070B7" w:rsidP="00C070B7">
      <w:r>
        <w:rPr>
          <w:rFonts w:hint="eastAsia"/>
        </w:rPr>
        <w:t> </w:t>
      </w:r>
    </w:p>
    <w:p w14:paraId="5D7543C1" w14:textId="77777777" w:rsidR="00C070B7" w:rsidRDefault="00C070B7" w:rsidP="00C070B7"/>
    <w:p w14:paraId="76B53B4C" w14:textId="77777777" w:rsidR="00C070B7" w:rsidRDefault="00C070B7" w:rsidP="00C070B7">
      <w:r>
        <w:rPr>
          <w:rFonts w:hint="eastAsia"/>
        </w:rPr>
        <w:t xml:space="preserve">　　二、绿色空间格局基本形成</w:t>
      </w:r>
    </w:p>
    <w:p w14:paraId="21B0B9F0" w14:textId="77777777" w:rsidR="00C070B7" w:rsidRDefault="00C070B7" w:rsidP="00C070B7"/>
    <w:p w14:paraId="13D9F240" w14:textId="77777777" w:rsidR="00C070B7" w:rsidRDefault="00C070B7" w:rsidP="00C070B7">
      <w:r>
        <w:rPr>
          <w:rFonts w:hint="eastAsia"/>
        </w:rPr>
        <w:t xml:space="preserve">　　中国积极健全国土空间体系，加强生产、生活、生态空间用途统筹和协调管控，加大生态系统保护修复力度，有效扩大生态环境容量，推动自然财富、生态财富快速积累，生态环境保护发生历史性、转折性、全局性变化，为经济社会持续健康发展提供有力支撑。</w:t>
      </w:r>
    </w:p>
    <w:p w14:paraId="2B2F2E5C" w14:textId="77777777" w:rsidR="00C070B7" w:rsidRDefault="00C070B7" w:rsidP="00C070B7"/>
    <w:p w14:paraId="4C12403C" w14:textId="77777777" w:rsidR="00C070B7" w:rsidRDefault="00C070B7" w:rsidP="00C070B7">
      <w:r>
        <w:rPr>
          <w:rFonts w:hint="eastAsia"/>
        </w:rPr>
        <w:t xml:space="preserve">　　（一）优化国土空间开发保护格局</w:t>
      </w:r>
    </w:p>
    <w:p w14:paraId="73371C34" w14:textId="77777777" w:rsidR="00C070B7" w:rsidRDefault="00C070B7" w:rsidP="00C070B7"/>
    <w:p w14:paraId="2441F200" w14:textId="77777777" w:rsidR="00C070B7" w:rsidRDefault="00C070B7" w:rsidP="00C070B7">
      <w:r>
        <w:rPr>
          <w:rFonts w:hint="eastAsia"/>
        </w:rPr>
        <w:t xml:space="preserve">　　国土是绿色发展的空间载体。中国实施主体功能区战略，建立全国统一、责权清晰、科学高效的国土空间规划体系，统筹人口分布、经济布局、国土利用、生态环境保护等因素，整体谋划国土空间开发保护，实现国土空间开发保护更高质量、更可持续。</w:t>
      </w:r>
    </w:p>
    <w:p w14:paraId="10EDAE43" w14:textId="77777777" w:rsidR="00C070B7" w:rsidRDefault="00C070B7" w:rsidP="00C070B7"/>
    <w:p w14:paraId="09430607" w14:textId="77777777" w:rsidR="00C070B7" w:rsidRDefault="00C070B7" w:rsidP="00C070B7">
      <w:r>
        <w:rPr>
          <w:rFonts w:hint="eastAsia"/>
        </w:rPr>
        <w:t xml:space="preserve">　　实现国土空间规划“多规合一”。将主体功能区规划、土地利用规划、城乡规划等空间规划融合为统一的国土空间规划，逐步建立“多规合一”的规划编制审批体系、实施监督体系、法规政策体系和技术标准体系，强化国土空间规划对各专项规划的指导约束作用，加快完成各级各类国土空间规划编制，逐步形成全国国土空间开发保护“一张图”。</w:t>
      </w:r>
    </w:p>
    <w:p w14:paraId="6B4AEB2B" w14:textId="77777777" w:rsidR="00C070B7" w:rsidRDefault="00C070B7" w:rsidP="00C070B7"/>
    <w:p w14:paraId="342CCC67" w14:textId="77777777" w:rsidR="00C070B7" w:rsidRDefault="00C070B7" w:rsidP="00C070B7">
      <w:r>
        <w:rPr>
          <w:rFonts w:hint="eastAsia"/>
        </w:rPr>
        <w:t xml:space="preserve">　　统筹优化国土空间布局。以全国国土调查成果为基础，开展资源环境承载能力和国土空间开发适宜性评价，科学布局农业、生态、城镇等功能空间，优化农产品主产区、重点生态功能区、城市化地区三大空间格局。统筹划定耕地和永久基本农田、生态保护红线、城镇开发边界等空间管控边界以及各类海域保护线，强化底线约束，统一国土空间用途管制，筑牢国家</w:t>
      </w:r>
      <w:proofErr w:type="gramStart"/>
      <w:r>
        <w:rPr>
          <w:rFonts w:hint="eastAsia"/>
        </w:rPr>
        <w:t>安全发展</w:t>
      </w:r>
      <w:proofErr w:type="gramEnd"/>
      <w:r>
        <w:rPr>
          <w:rFonts w:hint="eastAsia"/>
        </w:rPr>
        <w:t>的空间基础。</w:t>
      </w:r>
    </w:p>
    <w:p w14:paraId="35AA67F5" w14:textId="77777777" w:rsidR="00C070B7" w:rsidRDefault="00C070B7" w:rsidP="00C070B7"/>
    <w:p w14:paraId="6562E1FE" w14:textId="77777777" w:rsidR="00C070B7" w:rsidRDefault="00C070B7" w:rsidP="00C070B7">
      <w:r>
        <w:rPr>
          <w:rFonts w:hint="eastAsia"/>
        </w:rPr>
        <w:t xml:space="preserve">　　加强重点生态功能区管理。着力防控化解生态风险，将承担水源涵养、水土保持、防风固沙和生物多样性保护等重要生态功能的县级行政区确定为重点生态功能区，以保护生态环境、提供生态产品为重点，限制大规模高强度工业化城镇化开发，推动自然生态系统总体稳</w:t>
      </w:r>
      <w:r>
        <w:rPr>
          <w:rFonts w:hint="eastAsia"/>
        </w:rPr>
        <w:lastRenderedPageBreak/>
        <w:t>定向好，生态服务功能逐步增强，生态产品供给水平持续提升。</w:t>
      </w:r>
    </w:p>
    <w:p w14:paraId="1D84ABC3" w14:textId="77777777" w:rsidR="00C070B7" w:rsidRDefault="00C070B7" w:rsidP="00C070B7"/>
    <w:p w14:paraId="05BE0D31" w14:textId="77777777" w:rsidR="00C070B7" w:rsidRDefault="00C070B7" w:rsidP="00C070B7">
      <w:r>
        <w:rPr>
          <w:rFonts w:hint="eastAsia"/>
        </w:rPr>
        <w:t xml:space="preserve">　　（二）强化生态系统保护修复</w:t>
      </w:r>
    </w:p>
    <w:p w14:paraId="670CD0DD" w14:textId="77777777" w:rsidR="00C070B7" w:rsidRDefault="00C070B7" w:rsidP="00C070B7"/>
    <w:p w14:paraId="71B593BC" w14:textId="77777777" w:rsidR="00C070B7" w:rsidRDefault="00C070B7" w:rsidP="00C070B7">
      <w:r>
        <w:rPr>
          <w:rFonts w:hint="eastAsia"/>
        </w:rPr>
        <w:t xml:space="preserve">　　山水林田湖草沙是生命共同体。中国加强系统治理、综合治理、源头治理和依法治理，坚持保护优先、自然恢复为主，大力推动生态系统保护修复，筑牢国家生态安全屏障，筑牢中华民族永续发展的根基。</w:t>
      </w:r>
    </w:p>
    <w:p w14:paraId="5DF19140" w14:textId="77777777" w:rsidR="00C070B7" w:rsidRDefault="00C070B7" w:rsidP="00C070B7"/>
    <w:p w14:paraId="175E2B21" w14:textId="77777777" w:rsidR="00C070B7" w:rsidRDefault="00C070B7" w:rsidP="00C070B7">
      <w:r>
        <w:rPr>
          <w:rFonts w:hint="eastAsia"/>
        </w:rPr>
        <w:t xml:space="preserve">　　初步建立新型自然保护地体系。自然保护地是生态建设的核心载体。中国努力构建以国家公园为主体、自然保护区为基础、各类自然公园为补充的自然保护地体系，正式设立三江源、大熊猫、东北虎豹、海南热带雨林、武夷山首批</w:t>
      </w:r>
      <w:r>
        <w:t>5个国家公园，积极稳妥有序推进生态重要区域国家公园创建。截至2021年底，已建立各级各类自然保护地近万处，占国土陆域面积的17%以上，90%的陆地自然生态系统类型和74%的国家重点保护野生动植物物种得到了有效保护。</w:t>
      </w:r>
    </w:p>
    <w:p w14:paraId="12A95387" w14:textId="77777777" w:rsidR="00C070B7" w:rsidRDefault="00C070B7" w:rsidP="00C070B7"/>
    <w:p w14:paraId="04F620E9" w14:textId="77777777" w:rsidR="00C070B7" w:rsidRDefault="00C070B7" w:rsidP="00C070B7">
      <w:r>
        <w:rPr>
          <w:rFonts w:hint="eastAsia"/>
        </w:rPr>
        <w:t> </w:t>
      </w:r>
    </w:p>
    <w:p w14:paraId="71594D54" w14:textId="77777777" w:rsidR="00C070B7" w:rsidRDefault="00C070B7" w:rsidP="00C070B7"/>
    <w:p w14:paraId="09F882AF" w14:textId="77777777" w:rsidR="00C070B7" w:rsidRDefault="00C070B7" w:rsidP="00C070B7">
      <w:r>
        <w:rPr>
          <w:rFonts w:hint="eastAsia"/>
        </w:rPr>
        <w:t xml:space="preserve">　　科学划定生态保护红线。生态保护红线是国家生态安全的底线和生命线。中国将生态功能极重要、生态极脆弱以及具有潜在重要生态价值的区域划入生态保护红线，包括整合优化后的自然保护地，实现一条红线管</w:t>
      </w:r>
      <w:proofErr w:type="gramStart"/>
      <w:r>
        <w:rPr>
          <w:rFonts w:hint="eastAsia"/>
        </w:rPr>
        <w:t>控重要</w:t>
      </w:r>
      <w:proofErr w:type="gramEnd"/>
      <w:r>
        <w:rPr>
          <w:rFonts w:hint="eastAsia"/>
        </w:rPr>
        <w:t>生态空间。截至目前，中国陆域生态保护红</w:t>
      </w:r>
      <w:proofErr w:type="gramStart"/>
      <w:r>
        <w:rPr>
          <w:rFonts w:hint="eastAsia"/>
        </w:rPr>
        <w:t>线面积</w:t>
      </w:r>
      <w:proofErr w:type="gramEnd"/>
      <w:r>
        <w:rPr>
          <w:rFonts w:hint="eastAsia"/>
        </w:rPr>
        <w:t>占陆域国土面积比例超过</w:t>
      </w:r>
      <w:r>
        <w:t>30%。通过划定生态保护红线和编制生态保护修复规划，巩固了以青藏高原生态屏障区、黄河重点生态区（含黄土高原生态屏障）、长江重点生态区（含川滇生态屏障）、东北森林带、北方防沙带、南方丘陵山地带、海岸带等为依托的“三区四带”生态安全格局。</w:t>
      </w:r>
    </w:p>
    <w:p w14:paraId="1DBA2E18" w14:textId="77777777" w:rsidR="00C070B7" w:rsidRDefault="00C070B7" w:rsidP="00C070B7"/>
    <w:p w14:paraId="0A87233E" w14:textId="77777777" w:rsidR="00C070B7" w:rsidRDefault="00C070B7" w:rsidP="00C070B7">
      <w:r>
        <w:rPr>
          <w:rFonts w:hint="eastAsia"/>
        </w:rPr>
        <w:t xml:space="preserve">　　实施重要生态系统保护和修复重大工程。以国家重点生态功能区、生态保护红线、自然保护地等为重点，启动实施山水林田湖草沙一体化保护和修复工程，统筹推进系统治理、综合治理、源头治理。陆续实施三北、长江等防护林和天然林保护修复、退耕还林还草、矿山生态修复、“蓝色海湾”整治行动、海岸带保护修复、渤海综合治理攻坚战、红树林保护修复等一批具有重要生态影响的生态环境修复治理工程，科学开展大规模国土绿化行动，推动森林、草原、湿地、河流、湖泊面积持续增加，土地荒漠化趋势得到有效扭转。</w:t>
      </w:r>
      <w:r>
        <w:t>2012－2021年，中国累计完成造林9.6亿亩，防沙治沙2.78亿亩，种草改良6亿亩，新增和修复湿地1200多万亩。2021年，中国森林覆盖率达到24.02%，森林蓄积量达到194.93亿立方米，森林覆盖率和森林蓄积量连续30多年保持“双增长”，是全球森林资源增长最多和人工造林面积最大的国家。中国在世界范围内率先实现了土地退化“零增长”，荒漠化土地和沙化土地面积“双减少”，对全球实现2030年土地退化零增长目标发挥了积极作用。自2000年以来，中国始终是全球“增绿”的主力军，全球新增绿化面积中约1/4来自中国。</w:t>
      </w:r>
    </w:p>
    <w:p w14:paraId="7D5FB0CD" w14:textId="77777777" w:rsidR="00C070B7" w:rsidRDefault="00C070B7" w:rsidP="00C070B7"/>
    <w:p w14:paraId="5B0E99EA" w14:textId="77777777" w:rsidR="00C070B7" w:rsidRDefault="00C070B7" w:rsidP="00C070B7">
      <w:r>
        <w:rPr>
          <w:rFonts w:hint="eastAsia"/>
        </w:rPr>
        <w:t> </w:t>
      </w:r>
    </w:p>
    <w:p w14:paraId="5A338025" w14:textId="77777777" w:rsidR="00C070B7" w:rsidRDefault="00C070B7" w:rsidP="00C070B7"/>
    <w:p w14:paraId="04C7F8FE" w14:textId="77777777" w:rsidR="00C070B7" w:rsidRDefault="00C070B7" w:rsidP="00C070B7">
      <w:r>
        <w:rPr>
          <w:rFonts w:hint="eastAsia"/>
        </w:rPr>
        <w:t xml:space="preserve">　　（三）推动重点区域绿色发展</w:t>
      </w:r>
    </w:p>
    <w:p w14:paraId="06A7CAD2" w14:textId="77777777" w:rsidR="00C070B7" w:rsidRDefault="00C070B7" w:rsidP="00C070B7"/>
    <w:p w14:paraId="6E1C83A6" w14:textId="77777777" w:rsidR="00C070B7" w:rsidRDefault="00C070B7" w:rsidP="00C070B7">
      <w:r>
        <w:rPr>
          <w:rFonts w:hint="eastAsia"/>
        </w:rPr>
        <w:t xml:space="preserve">　　中国充分发挥区域重大战略的提升引领作用，坚持生态优先、绿色发展理念推动实施区域重大战略，着力打造绿色发展的第一梯队，带动全国经济社会发展绿色化水平整体提升。</w:t>
      </w:r>
    </w:p>
    <w:p w14:paraId="56F35B55" w14:textId="77777777" w:rsidR="00C070B7" w:rsidRDefault="00C070B7" w:rsidP="00C070B7"/>
    <w:p w14:paraId="5103B899" w14:textId="77777777" w:rsidR="00C070B7" w:rsidRDefault="00C070B7" w:rsidP="00C070B7">
      <w:r>
        <w:rPr>
          <w:rFonts w:hint="eastAsia"/>
        </w:rPr>
        <w:t xml:space="preserve">　　推动京津冀协同发展生态环保率先突破。实施京津冀协同发展战略，在交通、环境、产业、公共服务等领域协同推进，强化生态环境联建联防联治。以京津冀地区为重点，开展华北地区地下水超采综合治理，扭转了上世纪</w:t>
      </w:r>
      <w:r>
        <w:t>80年代以来华北地下水位逐年下降的趋势。高起点规划、高标准</w:t>
      </w:r>
      <w:proofErr w:type="gramStart"/>
      <w:r>
        <w:t>建设雄安新区</w:t>
      </w:r>
      <w:proofErr w:type="gramEnd"/>
      <w:r>
        <w:t>，围绕打造北京</w:t>
      </w:r>
      <w:proofErr w:type="gramStart"/>
      <w:r>
        <w:t>非首都</w:t>
      </w:r>
      <w:proofErr w:type="gramEnd"/>
      <w:r>
        <w:t>功能集中承载地，构建布局合理、蓝绿交织、清新明亮、水城共融的生态城市，打造绿色高质量发展“样板之城”。2021年，京津冀13个城市空气质量优良天数比例达到74.1%，比2013年提升32.2个百分点，北京市大气环境治理成为全</w:t>
      </w:r>
      <w:r>
        <w:rPr>
          <w:rFonts w:hint="eastAsia"/>
        </w:rPr>
        <w:t>球环境治理的中国样本。</w:t>
      </w:r>
    </w:p>
    <w:p w14:paraId="16CDB4EE" w14:textId="77777777" w:rsidR="00C070B7" w:rsidRDefault="00C070B7" w:rsidP="00C070B7"/>
    <w:p w14:paraId="6CA2BECA" w14:textId="77777777" w:rsidR="00C070B7" w:rsidRDefault="00C070B7" w:rsidP="00C070B7">
      <w:r>
        <w:rPr>
          <w:rFonts w:hint="eastAsia"/>
        </w:rPr>
        <w:t xml:space="preserve">　　以共抓大保护、不搞大开发为导向推动长江经济带建设。长江是中华民族的母亲河，也是中华民族发展的重要支撑。中国坚持把修复长江生态环境摆在压倒性位置，协调推动经济发展和生态环境保护，努力建设人与自然和谐共生的绿色发展示范带，使长江经济</w:t>
      </w:r>
      <w:proofErr w:type="gramStart"/>
      <w:r>
        <w:rPr>
          <w:rFonts w:hint="eastAsia"/>
        </w:rPr>
        <w:t>带成为</w:t>
      </w:r>
      <w:proofErr w:type="gramEnd"/>
      <w:r>
        <w:rPr>
          <w:rFonts w:hint="eastAsia"/>
        </w:rPr>
        <w:t>生态优先、绿色发展的主战场。发挥产业协同联动整体优势，构建绿色产业体系，加快区域经济绿色转型步伐。大力推进长江保护修复攻坚战，深入实施城镇污水垃圾处理、化工污染治理、农业面源污染治理、船舶污染治理和尾矿</w:t>
      </w:r>
      <w:proofErr w:type="gramStart"/>
      <w:r>
        <w:rPr>
          <w:rFonts w:hint="eastAsia"/>
        </w:rPr>
        <w:t>库污染</w:t>
      </w:r>
      <w:proofErr w:type="gramEnd"/>
      <w:r>
        <w:rPr>
          <w:rFonts w:hint="eastAsia"/>
        </w:rPr>
        <w:t>治理“</w:t>
      </w:r>
      <w:r>
        <w:t>4+1”工程，全面实施长江十年禁渔，开展长江岸线利用项目及非</w:t>
      </w:r>
      <w:r>
        <w:rPr>
          <w:rFonts w:hint="eastAsia"/>
        </w:rPr>
        <w:t>法</w:t>
      </w:r>
      <w:proofErr w:type="gramStart"/>
      <w:r>
        <w:rPr>
          <w:rFonts w:hint="eastAsia"/>
        </w:rPr>
        <w:t>矮围清理</w:t>
      </w:r>
      <w:proofErr w:type="gramEnd"/>
      <w:r>
        <w:rPr>
          <w:rFonts w:hint="eastAsia"/>
        </w:rPr>
        <w:t>整治。</w:t>
      </w:r>
      <w:r>
        <w:t>2018年以来，累计腾退长江岸线162公里，</w:t>
      </w:r>
      <w:proofErr w:type="gramStart"/>
      <w:r>
        <w:t>滩岸复绿1213万平方米</w:t>
      </w:r>
      <w:proofErr w:type="gramEnd"/>
      <w:r>
        <w:t>，恢复水域面积6.8万亩，长江</w:t>
      </w:r>
      <w:proofErr w:type="gramStart"/>
      <w:r>
        <w:t>干流国控</w:t>
      </w:r>
      <w:proofErr w:type="gramEnd"/>
      <w:r>
        <w:t>断面水质连续两年全线达到Ⅱ类。</w:t>
      </w:r>
    </w:p>
    <w:p w14:paraId="3A7E2B4B" w14:textId="77777777" w:rsidR="00C070B7" w:rsidRDefault="00C070B7" w:rsidP="00C070B7"/>
    <w:p w14:paraId="154FA2E8" w14:textId="77777777" w:rsidR="00C070B7" w:rsidRDefault="00C070B7" w:rsidP="00C070B7">
      <w:r>
        <w:rPr>
          <w:rFonts w:hint="eastAsia"/>
        </w:rPr>
        <w:t> </w:t>
      </w:r>
    </w:p>
    <w:p w14:paraId="2B295CC6" w14:textId="77777777" w:rsidR="00C070B7" w:rsidRDefault="00C070B7" w:rsidP="00C070B7"/>
    <w:p w14:paraId="6CD8DE23" w14:textId="77777777" w:rsidR="00C070B7" w:rsidRDefault="00C070B7" w:rsidP="00C070B7">
      <w:r>
        <w:rPr>
          <w:rFonts w:hint="eastAsia"/>
        </w:rPr>
        <w:t xml:space="preserve">　　</w:t>
      </w:r>
      <w:proofErr w:type="gramStart"/>
      <w:r>
        <w:rPr>
          <w:rFonts w:hint="eastAsia"/>
        </w:rPr>
        <w:t>发挥长</w:t>
      </w:r>
      <w:proofErr w:type="gramEnd"/>
      <w:r>
        <w:rPr>
          <w:rFonts w:hint="eastAsia"/>
        </w:rPr>
        <w:t>三角地区绿色发展表率作用。加快长三角生态绿色一体化发展示范区建设，率先探索将生态优势转化为经济社会发展优势、从项目协同走向区域一体化制度创新，依托优美风光、人文底蕴、特色产业，集聚创新要素资源，夯实绿色发展生态本底，打造绿色创新发展高地。</w:t>
      </w:r>
    </w:p>
    <w:p w14:paraId="56CEC61F" w14:textId="77777777" w:rsidR="00C070B7" w:rsidRDefault="00C070B7" w:rsidP="00C070B7"/>
    <w:p w14:paraId="55937232" w14:textId="77777777" w:rsidR="00C070B7" w:rsidRDefault="00C070B7" w:rsidP="00C070B7">
      <w:r>
        <w:rPr>
          <w:rFonts w:hint="eastAsia"/>
        </w:rPr>
        <w:t xml:space="preserve">　　推动黄河流域生态保护和高质量发展。把保护黄河作为中华民族发展的千秋大计，坚持对黄河上下游、干支流、左右岸生态保护治理工作统筹谋划。开展全流域生态环境保护治理，推动上中游水土流失和荒漠化防治以及下游河道和</w:t>
      </w:r>
      <w:proofErr w:type="gramStart"/>
      <w:r>
        <w:rPr>
          <w:rFonts w:hint="eastAsia"/>
        </w:rPr>
        <w:t>滩区</w:t>
      </w:r>
      <w:proofErr w:type="gramEnd"/>
      <w:r>
        <w:rPr>
          <w:rFonts w:hint="eastAsia"/>
        </w:rPr>
        <w:t>综合治理，黄河泥沙负荷稳步下降，确保黄河安澜。坚持以水定城、以水定地、以水定人、以水定产，走水安全有效保障、水资源高效利用、水生态明显改善的集约节约发展之路。沿黄地区在保护传承弘扬黄河文化、发展特色产业上积极探索，培养壮大新产业新业态，推动生态、经济价值同步提升，让黄河成为惠民利民的生态河、幸福河。</w:t>
      </w:r>
    </w:p>
    <w:p w14:paraId="1490C753" w14:textId="77777777" w:rsidR="00C070B7" w:rsidRDefault="00C070B7" w:rsidP="00C070B7"/>
    <w:p w14:paraId="113B88DB" w14:textId="77777777" w:rsidR="00C070B7" w:rsidRDefault="00C070B7" w:rsidP="00C070B7">
      <w:r>
        <w:rPr>
          <w:rFonts w:hint="eastAsia"/>
        </w:rPr>
        <w:t xml:space="preserve">　　建设美丽粤港澳大湾区。以建设美丽湾区为引领，着力提升生态环境质量，探索绿色低碳的城市建设运营模式，促进大湾区可持续发展，使大湾区天更蓝、山更绿、水更清，打造生态安全、环境优美、社会安定、文化繁荣的粤港澳大湾区。</w:t>
      </w:r>
    </w:p>
    <w:p w14:paraId="33FDFAE6" w14:textId="77777777" w:rsidR="00C070B7" w:rsidRDefault="00C070B7" w:rsidP="00C070B7"/>
    <w:p w14:paraId="318F0C04" w14:textId="77777777" w:rsidR="00C070B7" w:rsidRDefault="00C070B7" w:rsidP="00C070B7">
      <w:r>
        <w:rPr>
          <w:rFonts w:hint="eastAsia"/>
        </w:rPr>
        <w:t xml:space="preserve">　　（四）建设生态宜</w:t>
      </w:r>
      <w:proofErr w:type="gramStart"/>
      <w:r>
        <w:rPr>
          <w:rFonts w:hint="eastAsia"/>
        </w:rPr>
        <w:t>居美丽</w:t>
      </w:r>
      <w:proofErr w:type="gramEnd"/>
      <w:r>
        <w:rPr>
          <w:rFonts w:hint="eastAsia"/>
        </w:rPr>
        <w:t>家园</w:t>
      </w:r>
    </w:p>
    <w:p w14:paraId="57CCD3B6" w14:textId="77777777" w:rsidR="00C070B7" w:rsidRDefault="00C070B7" w:rsidP="00C070B7"/>
    <w:p w14:paraId="67E2DA49" w14:textId="77777777" w:rsidR="00C070B7" w:rsidRDefault="00C070B7" w:rsidP="00C070B7">
      <w:r>
        <w:rPr>
          <w:rFonts w:hint="eastAsia"/>
        </w:rPr>
        <w:t xml:space="preserve">　　城乡是人们聚居活动的主要空间。中国把绿色发展理念融入城乡建设活动，大力推动美丽城市和美丽乡村建设，突出环境污染治理，着力提升人居环境品质，打造山峦层林尽染、平原蓝绿交融、城乡鸟语花香的美丽家园。</w:t>
      </w:r>
    </w:p>
    <w:p w14:paraId="04DD1550" w14:textId="77777777" w:rsidR="00C070B7" w:rsidRDefault="00C070B7" w:rsidP="00C070B7"/>
    <w:p w14:paraId="30875C08" w14:textId="77777777" w:rsidR="00C070B7" w:rsidRDefault="00C070B7" w:rsidP="00C070B7">
      <w:r>
        <w:rPr>
          <w:rFonts w:hint="eastAsia"/>
        </w:rPr>
        <w:lastRenderedPageBreak/>
        <w:t xml:space="preserve">　　建设人与自然和谐共生的美丽城市。中国把保护城市生态环境摆在突出位置，推进以人为核心的城镇化，科学规划布局城市的生产空间、生活空间、生态空间，打造宜居城市、韧性城市、智慧城市，把城市建设成为人与自然和谐共生的美丽家园。坚持尊重自然、顺应自然，依托现有山水脉络等独特风光推进城市建设，让城市融入大自然，让居民望得见山、看得见水、记得住乡愁。持续拓展城市生态空间，建设国家园林城市、国家森林城市，推进城市公园体系和绿道网络建设，大力推动城市绿化，让城市再现绿水青山。</w:t>
      </w:r>
      <w:r>
        <w:t>2012－2021年，城市建成区绿化覆盖率由39.22%提高到42.06%，人均公园绿地面积由11.8平方米提高到14.78平方米。大力发展绿色低碳建筑，推进既有建筑改造，建筑节能水平持续提高。</w:t>
      </w:r>
    </w:p>
    <w:p w14:paraId="53E25AB3" w14:textId="77777777" w:rsidR="00C070B7" w:rsidRDefault="00C070B7" w:rsidP="00C070B7"/>
    <w:p w14:paraId="2DBE5CEB" w14:textId="77777777" w:rsidR="00C070B7" w:rsidRDefault="00C070B7" w:rsidP="00C070B7">
      <w:r>
        <w:rPr>
          <w:rFonts w:hint="eastAsia"/>
        </w:rPr>
        <w:t xml:space="preserve">　　打造绿色生态宜居的和美乡村。中国将绿色发展作为推进乡村振兴的新引擎，探索乡村绿色发展新路径。积极发展生态农业、农村电商、休闲农业、乡村旅游、健康养老等新产业、新业态，加强生态保护与修复，推动农业强、农村美、农民富的目标不断实现。持续改善农村人居环境，完善乡村公路、供水、供气等基础设施，推进农村厕所革命，加强生活垃圾、污水治理，开展村庄清洁行动，全面推进乡村绿化，持续开展现代宜居农房建设，越来越多的乡村实现水源净化、道路硬化、夜晚亮化、能源清洁化。加强传统村落保护利用，传承优秀传统文化，提升乡村风貌。广大农村生态美起来、环境</w:t>
      </w:r>
      <w:proofErr w:type="gramStart"/>
      <w:r>
        <w:rPr>
          <w:rFonts w:hint="eastAsia"/>
        </w:rPr>
        <w:t>靓</w:t>
      </w:r>
      <w:proofErr w:type="gramEnd"/>
      <w:r>
        <w:rPr>
          <w:rFonts w:hint="eastAsia"/>
        </w:rPr>
        <w:t>起来，丛林掩映、果菜满园、满眼锦绣，呈现山清水秀、天蓝地绿、村美人和的美丽画卷。</w:t>
      </w:r>
    </w:p>
    <w:p w14:paraId="7AFF7FAE" w14:textId="77777777" w:rsidR="00C070B7" w:rsidRDefault="00C070B7" w:rsidP="00C070B7"/>
    <w:p w14:paraId="36D22E06" w14:textId="77777777" w:rsidR="00C070B7" w:rsidRDefault="00C070B7" w:rsidP="00C070B7"/>
    <w:p w14:paraId="383C60BD" w14:textId="77777777" w:rsidR="00C070B7" w:rsidRDefault="00C070B7" w:rsidP="00C070B7">
      <w:r>
        <w:rPr>
          <w:rFonts w:hint="eastAsia"/>
        </w:rPr>
        <w:t xml:space="preserve">　　持续打好污染防治攻坚战。环境就是民生，青山就是美丽，蓝天也是幸福。中国坚持精准治污、科学治污、依法治污，以解决人民群众反映强烈的大气、水、土壤污染等突出问题为重点，持续打好蓝天、碧水、净土保卫战。区域联防联控和重污染天气</w:t>
      </w:r>
      <w:proofErr w:type="gramStart"/>
      <w:r>
        <w:rPr>
          <w:rFonts w:hint="eastAsia"/>
        </w:rPr>
        <w:t>应对成效</w:t>
      </w:r>
      <w:proofErr w:type="gramEnd"/>
      <w:r>
        <w:rPr>
          <w:rFonts w:hint="eastAsia"/>
        </w:rPr>
        <w:t>显著，全国地级及以上城市细颗粒物（</w:t>
      </w:r>
      <w:r>
        <w:t>PM2.5）年均浓度由2015年的46微克/立方米降至2021年的30微克/立方米，空气质量优良天数比例达到87.5%，成为全球大气质量改善速度最快的国家。工业、农业、生活污染源和水生态系统整治加快推进，饮用水安全得到有效保障，污染严重水体和不达</w:t>
      </w:r>
      <w:r>
        <w:rPr>
          <w:rFonts w:hint="eastAsia"/>
        </w:rPr>
        <w:t>标水体显著减少，</w:t>
      </w:r>
      <w:r>
        <w:t>2021年全国地表水水质优良断面比例达到84.9%。全面禁止洋垃圾入境，实现固体废物“零进口”目标，土壤环境风险得到基本管控。蓝天白云、繁星闪烁，清水绿岸、鱼翔浅底，人们呼吸的空气更清新、喝的水更干净、吃的食物更放心、生活的环境更优美，切实感受到生态环境变化带来的幸福和美好。</w:t>
      </w:r>
    </w:p>
    <w:p w14:paraId="7F581437" w14:textId="77777777" w:rsidR="00C070B7" w:rsidRDefault="00C070B7" w:rsidP="00C070B7"/>
    <w:p w14:paraId="710C6ED9" w14:textId="77777777" w:rsidR="00C070B7" w:rsidRDefault="00C070B7" w:rsidP="00C070B7">
      <w:r>
        <w:rPr>
          <w:rFonts w:hint="eastAsia"/>
        </w:rPr>
        <w:t xml:space="preserve">　　三、产业结构持续调整优化</w:t>
      </w:r>
    </w:p>
    <w:p w14:paraId="05057831" w14:textId="77777777" w:rsidR="00C070B7" w:rsidRDefault="00C070B7" w:rsidP="00C070B7"/>
    <w:p w14:paraId="3DE09EEE" w14:textId="77777777" w:rsidR="00C070B7" w:rsidRDefault="00C070B7" w:rsidP="00C070B7">
      <w:r>
        <w:rPr>
          <w:rFonts w:hint="eastAsia"/>
        </w:rPr>
        <w:t xml:space="preserve">　　中国坚持创新、协调、绿色、开放、共享的新发展理念，以创新驱动为引领塑造经济发展新动能新优势，以资源环境刚性约束推动产业结构深度调整，以强化区域协作持续优化产业空间布局，经济发展既保持了量的合理增长，也实现了质的稳步提升，开创了高质量发展的新局面。</w:t>
      </w:r>
    </w:p>
    <w:p w14:paraId="6D3DF3F7" w14:textId="77777777" w:rsidR="00C070B7" w:rsidRDefault="00C070B7" w:rsidP="00C070B7"/>
    <w:p w14:paraId="7CC52CF5" w14:textId="77777777" w:rsidR="00C070B7" w:rsidRDefault="00C070B7" w:rsidP="00C070B7">
      <w:r>
        <w:rPr>
          <w:rFonts w:hint="eastAsia"/>
        </w:rPr>
        <w:t xml:space="preserve">　　（一）大力发展战略性新兴产业</w:t>
      </w:r>
    </w:p>
    <w:p w14:paraId="335AB84D" w14:textId="77777777" w:rsidR="00C070B7" w:rsidRDefault="00C070B7" w:rsidP="00C070B7"/>
    <w:p w14:paraId="3A5D4135" w14:textId="77777777" w:rsidR="00C070B7" w:rsidRDefault="00C070B7" w:rsidP="00C070B7">
      <w:r>
        <w:rPr>
          <w:rFonts w:hint="eastAsia"/>
        </w:rPr>
        <w:t xml:space="preserve">　　实施创新驱动发展战略，把科技创新作为调整产业结构、促进经济社会绿色低碳转型的动力和保障，战略性新兴产业成为经济发展的重要引擎，经济发展的含金量和含绿量显著提升。</w:t>
      </w:r>
    </w:p>
    <w:p w14:paraId="269B62ED" w14:textId="77777777" w:rsidR="00C070B7" w:rsidRDefault="00C070B7" w:rsidP="00C070B7"/>
    <w:p w14:paraId="322EDB51" w14:textId="77777777" w:rsidR="00C070B7" w:rsidRDefault="00C070B7" w:rsidP="00C070B7">
      <w:r>
        <w:rPr>
          <w:rFonts w:hint="eastAsia"/>
        </w:rPr>
        <w:t xml:space="preserve">　　科技创新投入力度逐步加大。全社会研发投入由</w:t>
      </w:r>
      <w:r>
        <w:t>2012年的1.03</w:t>
      </w:r>
      <w:proofErr w:type="gramStart"/>
      <w:r>
        <w:t>万亿</w:t>
      </w:r>
      <w:proofErr w:type="gramEnd"/>
      <w:r>
        <w:t>元增长到2021年</w:t>
      </w:r>
      <w:r>
        <w:lastRenderedPageBreak/>
        <w:t>的2.80</w:t>
      </w:r>
      <w:proofErr w:type="gramStart"/>
      <w:r>
        <w:t>万亿</w:t>
      </w:r>
      <w:proofErr w:type="gramEnd"/>
      <w:r>
        <w:t>元，研发投入强度由1.91%提高到2.44%，已接近经合组织国家平均水平。企业研发投入力度不断加大，占全社会研发投入比例达到76%以上。截至2021年底，中国节能环保产业有效发明专利4.9万件，新能源产业有效发明专利6万件，分别是2017年底的1.6倍、1.7倍。2011年至2020年，中国环境技术发明专利申请总量接近全球60%，是全球布局环境技术创新最积极的国家。</w:t>
      </w:r>
    </w:p>
    <w:p w14:paraId="4AA07543" w14:textId="77777777" w:rsidR="00C070B7" w:rsidRDefault="00C070B7" w:rsidP="00C070B7"/>
    <w:p w14:paraId="08BF6615" w14:textId="77777777" w:rsidR="00C070B7" w:rsidRDefault="00C070B7" w:rsidP="00C070B7">
      <w:r>
        <w:rPr>
          <w:rFonts w:hint="eastAsia"/>
        </w:rPr>
        <w:t xml:space="preserve">　　新兴技术成为经济发展重要支撑。人工智能、大数据、区块链、量子通信等新兴技术加快应用，培育了智能终端、远程医疗、在线教育等新产品、新业态，在经济发展中的带动作用不断增强。数字经济规模居世界第二位，“十三五”期间（</w:t>
      </w:r>
      <w:r>
        <w:t>2016－2020年），信息传输、软件和信息技术服务业增加值年均增速高达21%。互联网、大数据、人工智能、5G等新兴技术与传统产业深度融合，先进制造业和现代服务业融合发展步伐加快，2021年，高技术制造业、装备制造业增加值</w:t>
      </w:r>
      <w:proofErr w:type="gramStart"/>
      <w:r>
        <w:t>占规模</w:t>
      </w:r>
      <w:proofErr w:type="gramEnd"/>
      <w:r>
        <w:t>以上工业增加值比重分别为15.1%、32.4%，较2012年分别提高5.7和4.2个百分点，“中国制造”逐步向“中国智造”转型升级。</w:t>
      </w:r>
    </w:p>
    <w:p w14:paraId="31BBE5D5" w14:textId="77777777" w:rsidR="00C070B7" w:rsidRDefault="00C070B7" w:rsidP="00C070B7"/>
    <w:p w14:paraId="106CEAAF" w14:textId="77777777" w:rsidR="00C070B7" w:rsidRDefault="00C070B7" w:rsidP="00C070B7">
      <w:r>
        <w:rPr>
          <w:rFonts w:hint="eastAsia"/>
        </w:rPr>
        <w:t xml:space="preserve">　　绿色产业规模持续壮大。可再生能源产业发展迅速，风电、光伏发电等清洁能源设备生产规模居世界第一，多晶硅、硅片、电池和组件占全球产量的</w:t>
      </w:r>
      <w:r>
        <w:t>70%以上。节能环保产业质量效益持续提升，形成了覆盖节能、节水、环保、可再生能源等各领域的绿色技术装备制造体系，绿色技术装备和产品供给能力显著增强，绿色装备制造成本持续下降，能源设备、节水设备、污染治理、环境监测等多个领域技术已达到国际先进水平。综合能源服务、合同能源管理、合同节水管理、环境污染第三方治理、碳排放管理综合服务等新</w:t>
      </w:r>
      <w:proofErr w:type="gramStart"/>
      <w:r>
        <w:t>业态新模式</w:t>
      </w:r>
      <w:proofErr w:type="gramEnd"/>
      <w:r>
        <w:t>不断发展壮大，2021年节能环保产业产</w:t>
      </w:r>
      <w:r>
        <w:rPr>
          <w:rFonts w:hint="eastAsia"/>
        </w:rPr>
        <w:t>值超过</w:t>
      </w:r>
      <w:r>
        <w:t>8</w:t>
      </w:r>
      <w:proofErr w:type="gramStart"/>
      <w:r>
        <w:t>万亿</w:t>
      </w:r>
      <w:proofErr w:type="gramEnd"/>
      <w:r>
        <w:t>元。各地方积极探索生态产品价值实现方式路径，都市现代农业、休闲农业、生态旅游、森林康养、精品民宿、田园综合体等生态产业新模式快速发展。</w:t>
      </w:r>
    </w:p>
    <w:p w14:paraId="3D73E7EF" w14:textId="77777777" w:rsidR="00C070B7" w:rsidRDefault="00C070B7" w:rsidP="00C070B7"/>
    <w:p w14:paraId="229583AF" w14:textId="77777777" w:rsidR="00C070B7" w:rsidRDefault="00C070B7" w:rsidP="00C070B7">
      <w:r>
        <w:rPr>
          <w:rFonts w:hint="eastAsia"/>
        </w:rPr>
        <w:t xml:space="preserve">　　（二）引导资源型产业有序发展</w:t>
      </w:r>
    </w:p>
    <w:p w14:paraId="5CE98B77" w14:textId="77777777" w:rsidR="00C070B7" w:rsidRDefault="00C070B7" w:rsidP="00C070B7"/>
    <w:p w14:paraId="06984B98" w14:textId="77777777" w:rsidR="00C070B7" w:rsidRDefault="00C070B7" w:rsidP="00C070B7">
      <w:r>
        <w:rPr>
          <w:rFonts w:hint="eastAsia"/>
        </w:rPr>
        <w:t xml:space="preserve">　　中国持续深化供给侧结构性改革，改变过多依赖增加资源消耗、过多依赖规模粗放扩张、过多依赖高耗能高排放产业的发展模式，以环境承载力作为刚性约束，严控高耗能、高排放、高耗水行业产能规模，推动产业结构持续优化。</w:t>
      </w:r>
    </w:p>
    <w:p w14:paraId="1B98C742" w14:textId="77777777" w:rsidR="00C070B7" w:rsidRDefault="00C070B7" w:rsidP="00C070B7"/>
    <w:p w14:paraId="4F20FBED" w14:textId="77777777" w:rsidR="00C070B7" w:rsidRDefault="00C070B7" w:rsidP="00C070B7">
      <w:r>
        <w:rPr>
          <w:rFonts w:hint="eastAsia"/>
        </w:rPr>
        <w:t xml:space="preserve">　　化解过剩产能和淘汰落后产能。在保障产业</w:t>
      </w:r>
      <w:proofErr w:type="gramStart"/>
      <w:r>
        <w:rPr>
          <w:rFonts w:hint="eastAsia"/>
        </w:rPr>
        <w:t>链供应链安全</w:t>
      </w:r>
      <w:proofErr w:type="gramEnd"/>
      <w:r>
        <w:rPr>
          <w:rFonts w:hint="eastAsia"/>
        </w:rPr>
        <w:t>的同时，积极稳妥化解过剩产能、淘汰落后产能，对钢铁、水泥、电解铝等资源消耗量高、污染物排放量大的行业实行产能等量或减量置换政策。“十三五”期间（</w:t>
      </w:r>
      <w:r>
        <w:t>2016－2020年），累计退出钢铁过剩产能1.5亿吨以上、水泥过剩产能3亿吨，地条钢全部出清，电解铝、水泥等行业的落后产能基本出清。</w:t>
      </w:r>
    </w:p>
    <w:p w14:paraId="3F6DA1D8" w14:textId="77777777" w:rsidR="00C070B7" w:rsidRDefault="00C070B7" w:rsidP="00C070B7"/>
    <w:p w14:paraId="6BE6A0C6" w14:textId="77777777" w:rsidR="00C070B7" w:rsidRDefault="00C070B7" w:rsidP="00C070B7">
      <w:r>
        <w:rPr>
          <w:rFonts w:hint="eastAsia"/>
        </w:rPr>
        <w:t xml:space="preserve">　　坚决遏制高耗能、高排放、低水平项目盲目发展。提高部分重点行业土地、环保、节能、节水、技术、安全等方面的准入条件，对高耗能行业实施差别电价、阶梯电价、惩罚性电价等差别化电价政策。对高耗能、高排放、低水平项目实行清单管理、分类处置、动态监控，严肃查处违法违规建设运行的项目。水资源短缺和超载地区，限制新建各类开发区和高耗水项目。</w:t>
      </w:r>
    </w:p>
    <w:p w14:paraId="09B2CCCF" w14:textId="77777777" w:rsidR="00C070B7" w:rsidRDefault="00C070B7" w:rsidP="00C070B7"/>
    <w:p w14:paraId="2B67E4DC" w14:textId="77777777" w:rsidR="00C070B7" w:rsidRDefault="00C070B7" w:rsidP="00C070B7">
      <w:r>
        <w:rPr>
          <w:rFonts w:hint="eastAsia"/>
        </w:rPr>
        <w:t xml:space="preserve">　　（三）优化产业区域布局</w:t>
      </w:r>
    </w:p>
    <w:p w14:paraId="4BC3A696" w14:textId="77777777" w:rsidR="00C070B7" w:rsidRDefault="00C070B7" w:rsidP="00C070B7"/>
    <w:p w14:paraId="2BDA9A17" w14:textId="77777777" w:rsidR="00C070B7" w:rsidRDefault="00C070B7" w:rsidP="00C070B7">
      <w:r>
        <w:rPr>
          <w:rFonts w:hint="eastAsia"/>
        </w:rPr>
        <w:t xml:space="preserve">　　综合考虑能源资源、环境容量、市场空间等因素，推动相关产业向更具发展条件和潜力</w:t>
      </w:r>
      <w:r>
        <w:rPr>
          <w:rFonts w:hint="eastAsia"/>
        </w:rPr>
        <w:lastRenderedPageBreak/>
        <w:t>的地区集中集聚，优化生产力布局，深化区域间分工协作，加快形成布局合理、集约高效、协调协同的现代化产业发展格局。</w:t>
      </w:r>
    </w:p>
    <w:p w14:paraId="7C5636C6" w14:textId="77777777" w:rsidR="00C070B7" w:rsidRDefault="00C070B7" w:rsidP="00C070B7"/>
    <w:p w14:paraId="128042A4" w14:textId="77777777" w:rsidR="00C070B7" w:rsidRDefault="00C070B7" w:rsidP="00C070B7">
      <w:r>
        <w:rPr>
          <w:rFonts w:hint="eastAsia"/>
        </w:rPr>
        <w:t xml:space="preserve">　　推进原材料产业合理布局。统筹煤水资源和环境容量等因素，在中西部地区规划布局了若干个现代煤化工产业示范区，深入开展煤化工产业技术升级示范。在沿海地区高水平建设一批大型石化产业基地，推动石化行业安全、绿色、集聚、高效发展。</w:t>
      </w:r>
    </w:p>
    <w:p w14:paraId="5D895908" w14:textId="77777777" w:rsidR="00C070B7" w:rsidRDefault="00C070B7" w:rsidP="00C070B7"/>
    <w:p w14:paraId="79295E5F" w14:textId="77777777" w:rsidR="00C070B7" w:rsidRDefault="00C070B7" w:rsidP="00C070B7">
      <w:r>
        <w:rPr>
          <w:rFonts w:hint="eastAsia"/>
        </w:rPr>
        <w:t xml:space="preserve">　　深化各地区分工协作。充分发挥各地区比较优势，依托资源环境禀赋和产业发展基础，探索建立和完善利益共享机制，强化东部和中西部地区之间多类型、</w:t>
      </w:r>
      <w:proofErr w:type="gramStart"/>
      <w:r>
        <w:rPr>
          <w:rFonts w:hint="eastAsia"/>
        </w:rPr>
        <w:t>多机制</w:t>
      </w:r>
      <w:proofErr w:type="gramEnd"/>
      <w:r>
        <w:rPr>
          <w:rFonts w:hint="eastAsia"/>
        </w:rPr>
        <w:t>产业分工协作，形成协调联动、优势互补、共同发展的新格局。通过产业转移和地区协作，在破解产业发展资源环境约束的同时，为东部发展高新产业腾出空间、促进中西部欠发达地区工业化和城镇化进程，增强了区域发展的平衡性和协调性。</w:t>
      </w:r>
    </w:p>
    <w:p w14:paraId="431653E1" w14:textId="77777777" w:rsidR="00C070B7" w:rsidRDefault="00C070B7" w:rsidP="00C070B7"/>
    <w:p w14:paraId="4A9CB1D5" w14:textId="77777777" w:rsidR="00C070B7" w:rsidRDefault="00C070B7" w:rsidP="00C070B7">
      <w:r>
        <w:rPr>
          <w:rFonts w:hint="eastAsia"/>
        </w:rPr>
        <w:t xml:space="preserve">　　四、绿色生产方式广泛推行</w:t>
      </w:r>
    </w:p>
    <w:p w14:paraId="785F2313" w14:textId="77777777" w:rsidR="00C070B7" w:rsidRDefault="00C070B7" w:rsidP="00C070B7"/>
    <w:p w14:paraId="74D182EA" w14:textId="77777777" w:rsidR="00C070B7" w:rsidRDefault="00C070B7" w:rsidP="00C070B7">
      <w:r>
        <w:rPr>
          <w:rFonts w:hint="eastAsia"/>
        </w:rPr>
        <w:t xml:space="preserve">　　中国加快构建绿色低碳循环发展的经济体系，大力推行绿色生产方式，推动能源革命和资源节约集约利用，系统推进清洁生产，统筹减</w:t>
      </w:r>
      <w:proofErr w:type="gramStart"/>
      <w:r>
        <w:rPr>
          <w:rFonts w:hint="eastAsia"/>
        </w:rPr>
        <w:t>污降碳</w:t>
      </w:r>
      <w:proofErr w:type="gramEnd"/>
      <w:r>
        <w:rPr>
          <w:rFonts w:hint="eastAsia"/>
        </w:rPr>
        <w:t>协同增效，实现经济社会发展和生态环境保护的协调统一。</w:t>
      </w:r>
    </w:p>
    <w:p w14:paraId="24984452" w14:textId="77777777" w:rsidR="00C070B7" w:rsidRDefault="00C070B7" w:rsidP="00C070B7"/>
    <w:p w14:paraId="0081B444" w14:textId="77777777" w:rsidR="00C070B7" w:rsidRDefault="00C070B7" w:rsidP="00C070B7">
      <w:r>
        <w:rPr>
          <w:rFonts w:hint="eastAsia"/>
        </w:rPr>
        <w:t xml:space="preserve">　　（一）促进传统产业绿色转型</w:t>
      </w:r>
    </w:p>
    <w:p w14:paraId="0AED4A35" w14:textId="77777777" w:rsidR="00C070B7" w:rsidRDefault="00C070B7" w:rsidP="00C070B7"/>
    <w:p w14:paraId="4C447AE4" w14:textId="77777777" w:rsidR="00C070B7" w:rsidRDefault="00C070B7" w:rsidP="00C070B7">
      <w:r>
        <w:rPr>
          <w:rFonts w:hint="eastAsia"/>
        </w:rPr>
        <w:t xml:space="preserve">　　将绿色发展理念融入工业、农业、服务业全链条各环节，积极构建绿色低碳循环发展的生产体系，以节能、减排、增效为目标，大力推进技术创新、模式创新、标准创新，全面提升传统产业绿色化水平。</w:t>
      </w:r>
    </w:p>
    <w:p w14:paraId="7A2B658A" w14:textId="77777777" w:rsidR="00C070B7" w:rsidRDefault="00C070B7" w:rsidP="00C070B7"/>
    <w:p w14:paraId="6DE34615" w14:textId="77777777" w:rsidR="00C070B7" w:rsidRDefault="00C070B7" w:rsidP="00C070B7">
      <w:r>
        <w:rPr>
          <w:rFonts w:hint="eastAsia"/>
        </w:rPr>
        <w:t xml:space="preserve">　　推进工业绿色发展。持续开展绿色制造体系建设，完善绿色工厂、绿色园区、绿色供应链、绿色产品评价标准，引导企业创新绿色产品设计、使用绿色低碳环保工艺和设备，优化园区企业、产业和基础设施空间布局，加快构建绿色产业</w:t>
      </w:r>
      <w:proofErr w:type="gramStart"/>
      <w:r>
        <w:rPr>
          <w:rFonts w:hint="eastAsia"/>
        </w:rPr>
        <w:t>链供应</w:t>
      </w:r>
      <w:proofErr w:type="gramEnd"/>
      <w:r>
        <w:rPr>
          <w:rFonts w:hint="eastAsia"/>
        </w:rPr>
        <w:t>链。按照“横向耦合、纵向延伸、循环链接”原则，大力推进园区循环化改造，推动产业循环式组织、企业循环化生产。全面开展清洁生产审核，积极实施清洁生产改造，大幅提高清洁生产整体水平。全面推进数字化改造，重点领域关键工序数控化率由</w:t>
      </w:r>
      <w:r>
        <w:t>2012年的24.6%提高到2021年的55.3%，数字化研发设计工具普及</w:t>
      </w:r>
      <w:r>
        <w:rPr>
          <w:rFonts w:hint="eastAsia"/>
        </w:rPr>
        <w:t>率由</w:t>
      </w:r>
      <w:r>
        <w:t>48.8%提高到74.7%。截至2021年底，累计建成绿色工厂2783家、绿色工业园区223家、绿色供应链管理企业296家，制造业绿色化水平显著提升。</w:t>
      </w:r>
    </w:p>
    <w:p w14:paraId="430483A6" w14:textId="77777777" w:rsidR="00C070B7" w:rsidRDefault="00C070B7" w:rsidP="00C070B7"/>
    <w:p w14:paraId="1F3B4010" w14:textId="77777777" w:rsidR="00C070B7" w:rsidRDefault="00C070B7" w:rsidP="00C070B7">
      <w:r>
        <w:rPr>
          <w:rFonts w:hint="eastAsia"/>
        </w:rPr>
        <w:t xml:space="preserve">　　转变农业生产方式。创新农业绿色发展体制机制，拓展农业多种功能，发掘乡村多元价值，加强农业资源保护利用。逐步健全耕地保护制度和轮作休耕制度，全面落实永久基本农田特殊保护，耕地减少势头得到初步遏制。稳步推进国家黑土地保护，全国耕地质量稳步提升。多</w:t>
      </w:r>
      <w:proofErr w:type="gramStart"/>
      <w:r>
        <w:rPr>
          <w:rFonts w:hint="eastAsia"/>
        </w:rPr>
        <w:t>措</w:t>
      </w:r>
      <w:proofErr w:type="gramEnd"/>
      <w:r>
        <w:rPr>
          <w:rFonts w:hint="eastAsia"/>
        </w:rPr>
        <w:t>并举推进农业节水和化肥农药减量增效，</w:t>
      </w:r>
      <w:r>
        <w:t>2021年，农田灌溉水有效利用系数达到0.568。大力发展农业循环经济，推广种养加结合、农牧渔结合、产加销一体等循环型农业生产模式，强化农业废弃物资源化利用。统筹推进农业生产和农产品两个“三品一标”（品种培优、品质提升、品牌打造</w:t>
      </w:r>
      <w:r>
        <w:rPr>
          <w:rFonts w:hint="eastAsia"/>
        </w:rPr>
        <w:t>和标准化生产，绿色、有机、地理标志和达标合格农产品），深入实施地理标志农产品保护工程，全国绿色食品、有机农产品数量</w:t>
      </w:r>
      <w:r>
        <w:t>6万个，农产品质量安全水平稳步提高，优质农产品供给明显增加，有效促进了产业提档升级、农民增收致富。</w:t>
      </w:r>
    </w:p>
    <w:p w14:paraId="3F15679A" w14:textId="77777777" w:rsidR="00C070B7" w:rsidRDefault="00C070B7" w:rsidP="00C070B7"/>
    <w:p w14:paraId="333444DB" w14:textId="77777777" w:rsidR="00C070B7" w:rsidRDefault="00C070B7" w:rsidP="00C070B7">
      <w:r>
        <w:rPr>
          <w:rFonts w:hint="eastAsia"/>
        </w:rPr>
        <w:lastRenderedPageBreak/>
        <w:t xml:space="preserve">　　提升服务业绿色化水平。积极培育商贸流通绿色主体，开展绿色商场创建。截至</w:t>
      </w:r>
      <w:r>
        <w:t>2021年底，全国共创建绿色商场592家。持续提升信息服务业能效水平，部分绿色数据中心已达世界领先水平。升级完善快递绿色包装标准体系，推进快递包装减量化标准化循环化，引导生产商、消费者使用可循环快递包装和</w:t>
      </w:r>
      <w:proofErr w:type="gramStart"/>
      <w:r>
        <w:t>可</w:t>
      </w:r>
      <w:proofErr w:type="gramEnd"/>
      <w:r>
        <w:t>降解包装，推进电子商务企业绿色发展。截至2021年底，电商快件不再二次包装率达到80.5%，全国快递包装瘦身胶带、循环中转袋使用基本实现全覆盖。推进会展业绿色发展，制定行业相关绿色标准，推动办展设施循环使用。全面实施铁路电子客票，推</w:t>
      </w:r>
      <w:r>
        <w:rPr>
          <w:rFonts w:hint="eastAsia"/>
        </w:rPr>
        <w:t>广电子发票应用，大幅</w:t>
      </w:r>
      <w:proofErr w:type="gramStart"/>
      <w:r>
        <w:rPr>
          <w:rFonts w:hint="eastAsia"/>
        </w:rPr>
        <w:t>减少票纸用量</w:t>
      </w:r>
      <w:proofErr w:type="gramEnd"/>
      <w:r>
        <w:rPr>
          <w:rFonts w:hint="eastAsia"/>
        </w:rPr>
        <w:t>。在餐饮行业逐步淘汰一次性餐具，倡导宾馆、酒店不主动提供一次性用品。</w:t>
      </w:r>
    </w:p>
    <w:p w14:paraId="77424B17" w14:textId="77777777" w:rsidR="00C070B7" w:rsidRDefault="00C070B7" w:rsidP="00C070B7"/>
    <w:p w14:paraId="4547A0C6" w14:textId="77777777" w:rsidR="00C070B7" w:rsidRDefault="00C070B7" w:rsidP="00C070B7">
      <w:r>
        <w:rPr>
          <w:rFonts w:hint="eastAsia"/>
        </w:rPr>
        <w:t> </w:t>
      </w:r>
    </w:p>
    <w:p w14:paraId="67EFA9AA" w14:textId="77777777" w:rsidR="00C070B7" w:rsidRDefault="00C070B7" w:rsidP="00C070B7"/>
    <w:p w14:paraId="704CC183" w14:textId="77777777" w:rsidR="00C070B7" w:rsidRDefault="00C070B7" w:rsidP="00C070B7">
      <w:r>
        <w:rPr>
          <w:rFonts w:hint="eastAsia"/>
        </w:rPr>
        <w:t xml:space="preserve">　　（二）推动能源绿色低碳发展</w:t>
      </w:r>
    </w:p>
    <w:p w14:paraId="4BA8A7DD" w14:textId="77777777" w:rsidR="00C070B7" w:rsidRDefault="00C070B7" w:rsidP="00C070B7"/>
    <w:p w14:paraId="203CAB12" w14:textId="77777777" w:rsidR="00C070B7" w:rsidRDefault="00C070B7" w:rsidP="00C070B7">
      <w:r>
        <w:rPr>
          <w:rFonts w:hint="eastAsia"/>
        </w:rPr>
        <w:t xml:space="preserve">　　中国立足能源资源禀赋，坚持先立后破、通盘谋划，在不断增强能源供应保障能力的基础上，加快构建新型能源体系，推动清洁能源消费占比大幅提升，能源结构绿色低碳</w:t>
      </w:r>
      <w:proofErr w:type="gramStart"/>
      <w:r>
        <w:rPr>
          <w:rFonts w:hint="eastAsia"/>
        </w:rPr>
        <w:t>转型成效</w:t>
      </w:r>
      <w:proofErr w:type="gramEnd"/>
      <w:r>
        <w:rPr>
          <w:rFonts w:hint="eastAsia"/>
        </w:rPr>
        <w:t>显著。</w:t>
      </w:r>
    </w:p>
    <w:p w14:paraId="527B8696" w14:textId="77777777" w:rsidR="00C070B7" w:rsidRDefault="00C070B7" w:rsidP="00C070B7"/>
    <w:p w14:paraId="67E71968" w14:textId="77777777" w:rsidR="00C070B7" w:rsidRDefault="00C070B7" w:rsidP="00C070B7">
      <w:r>
        <w:rPr>
          <w:rFonts w:hint="eastAsia"/>
        </w:rPr>
        <w:t xml:space="preserve">　　大力发展非化石能源。加快推进以沙漠、戈壁、荒漠地区为重点的大型风电光</w:t>
      </w:r>
      <w:proofErr w:type="gramStart"/>
      <w:r>
        <w:rPr>
          <w:rFonts w:hint="eastAsia"/>
        </w:rPr>
        <w:t>伏</w:t>
      </w:r>
      <w:proofErr w:type="gramEnd"/>
      <w:r>
        <w:rPr>
          <w:rFonts w:hint="eastAsia"/>
        </w:rPr>
        <w:t>基地建设，积极稳妥发展海上风电，积极推广城镇、农村屋顶光伏，鼓励发展乡村分散式风电。以西南地区主要河流为重点，有序推进流域大型水电基地建设。因地制宜发展太阳能热利用、生物质能、地热能和海洋能，积极安全有序发展核电，大力发展城镇生活垃圾焚烧发电。坚持创新引领，积极发展氢能源。加快构建适应新能源占</w:t>
      </w:r>
      <w:proofErr w:type="gramStart"/>
      <w:r>
        <w:rPr>
          <w:rFonts w:hint="eastAsia"/>
        </w:rPr>
        <w:t>比逐渐</w:t>
      </w:r>
      <w:proofErr w:type="gramEnd"/>
      <w:r>
        <w:rPr>
          <w:rFonts w:hint="eastAsia"/>
        </w:rPr>
        <w:t>提高的新型电力系统，开展可再生能源电力消纳责任权重考核，推动可再生能源高效消纳。截至</w:t>
      </w:r>
      <w:r>
        <w:t>2021年底，清洁能源消费比重由2012年的14.5%</w:t>
      </w:r>
      <w:r>
        <w:rPr>
          <w:rFonts w:hint="eastAsia"/>
        </w:rPr>
        <w:t>升至</w:t>
      </w:r>
      <w:r>
        <w:t>25.5%，煤炭消费比重由2012年的68.5%降至56.0%；可再生能源发电装机突破10亿千瓦，占总发电装机容量的44.8%，其中水电、风电、光伏发电装机均超3亿千瓦，均居世界第一。</w:t>
      </w:r>
    </w:p>
    <w:p w14:paraId="27C6A0B8" w14:textId="77777777" w:rsidR="00C070B7" w:rsidRDefault="00C070B7" w:rsidP="00C070B7"/>
    <w:p w14:paraId="0A1088F1" w14:textId="77777777" w:rsidR="00C070B7" w:rsidRDefault="00C070B7" w:rsidP="00C070B7">
      <w:r>
        <w:rPr>
          <w:rFonts w:hint="eastAsia"/>
        </w:rPr>
        <w:t xml:space="preserve">　　提高化石能源清洁高效利用水平。以促进煤电清洁低碳发展为目标，开展煤电</w:t>
      </w:r>
      <w:proofErr w:type="gramStart"/>
      <w:r>
        <w:rPr>
          <w:rFonts w:hint="eastAsia"/>
        </w:rPr>
        <w:t>节能降碳改造</w:t>
      </w:r>
      <w:proofErr w:type="gramEnd"/>
      <w:r>
        <w:rPr>
          <w:rFonts w:hint="eastAsia"/>
        </w:rPr>
        <w:t>、灵活性改造、供热改造“三改联动”，新增煤电机组执行更严格节能标准，发电效率、污染物排放控制达到世界领先水平。推动终端用能清洁化，推行天然气、电力和可再生能源等替代煤炭，积极推进北方地区冬季清洁取暖。在城镇燃气、工业燃料、燃气发电、交通运输等领域有序推进天然气高效利用，发展天然气热电冷联供。实施成品油质量升级专项行动，用不到</w:t>
      </w:r>
      <w:r>
        <w:t>10年时间走完发达国家30多年成品油质量升级之路，成品油质量达到国际先进水平，有效减少了汽车尾气污染物</w:t>
      </w:r>
      <w:r>
        <w:rPr>
          <w:rFonts w:hint="eastAsia"/>
        </w:rPr>
        <w:t>排放。</w:t>
      </w:r>
    </w:p>
    <w:p w14:paraId="37622DB7" w14:textId="77777777" w:rsidR="00C070B7" w:rsidRDefault="00C070B7" w:rsidP="00C070B7"/>
    <w:p w14:paraId="4C8086BE" w14:textId="77777777" w:rsidR="00C070B7" w:rsidRDefault="00C070B7" w:rsidP="00C070B7">
      <w:r>
        <w:rPr>
          <w:rFonts w:hint="eastAsia"/>
        </w:rPr>
        <w:t xml:space="preserve">　　（三）构建绿色交通运输体系</w:t>
      </w:r>
    </w:p>
    <w:p w14:paraId="79BE08E0" w14:textId="77777777" w:rsidR="00C070B7" w:rsidRDefault="00C070B7" w:rsidP="00C070B7"/>
    <w:p w14:paraId="0A67821F" w14:textId="77777777" w:rsidR="00C070B7" w:rsidRDefault="00C070B7" w:rsidP="00C070B7">
      <w:r>
        <w:rPr>
          <w:rFonts w:hint="eastAsia"/>
        </w:rPr>
        <w:t xml:space="preserve">　　交通运输行业能源消耗大、污染物和温室气体排放多，是实现绿色发展需要重点关注的领域。中国以提升交通运输装备能效水平为基础，以优化用能结构、提高组织效率为关键，加快绿色交通运输体系建设，</w:t>
      </w:r>
      <w:proofErr w:type="gramStart"/>
      <w:r>
        <w:rPr>
          <w:rFonts w:hint="eastAsia"/>
        </w:rPr>
        <w:t>让运输</w:t>
      </w:r>
      <w:proofErr w:type="gramEnd"/>
      <w:r>
        <w:rPr>
          <w:rFonts w:hint="eastAsia"/>
        </w:rPr>
        <w:t>更加环保、出行更加低碳。</w:t>
      </w:r>
    </w:p>
    <w:p w14:paraId="3FF7A5C5" w14:textId="77777777" w:rsidR="00C070B7" w:rsidRDefault="00C070B7" w:rsidP="00C070B7"/>
    <w:p w14:paraId="1A9F4D7C" w14:textId="77777777" w:rsidR="00C070B7" w:rsidRDefault="00C070B7" w:rsidP="00C070B7">
      <w:r>
        <w:rPr>
          <w:rFonts w:hint="eastAsia"/>
        </w:rPr>
        <w:t xml:space="preserve">　　优化交通运输结构。加快推进铁路专用线建设，推动大宗货物“公转铁”“公转水”，深入开展多式联运。</w:t>
      </w:r>
      <w:r>
        <w:t>2021年，铁路、水路货运量合计占比达到24.56%，比2012年提高3.85个百分点。深入实施城市公共交通优先发展战略，截至2021年底，已有51个城市开通运营</w:t>
      </w:r>
      <w:r>
        <w:lastRenderedPageBreak/>
        <w:t>城市轨道交通线路275条，运营里程超过8700公里；公交专用车道从2012年的5256公里增长到2021年的18264公里。</w:t>
      </w:r>
    </w:p>
    <w:p w14:paraId="6C6C5C7F" w14:textId="77777777" w:rsidR="00C070B7" w:rsidRDefault="00C070B7" w:rsidP="00C070B7"/>
    <w:p w14:paraId="142554CC" w14:textId="77777777" w:rsidR="00C070B7" w:rsidRDefault="00C070B7" w:rsidP="00C070B7">
      <w:r>
        <w:rPr>
          <w:rFonts w:hint="eastAsia"/>
        </w:rPr>
        <w:t xml:space="preserve">　　推进交通运输工具绿色转型。在城市公交、出租、环卫、物流配送、民航、机场以及党政机关大力推广新能源汽车，截至</w:t>
      </w:r>
      <w:r>
        <w:t>2021年底，中国新能源汽车保有量达到784万辆，占全球保有量的一半左右；新能源公交</w:t>
      </w:r>
      <w:proofErr w:type="gramStart"/>
      <w:r>
        <w:t>车达到</w:t>
      </w:r>
      <w:proofErr w:type="gramEnd"/>
      <w:r>
        <w:t>50.89万辆，占公交车总量的71.7%；新能源出租汽车达到20.78万辆。不断推进铁路移动装备的绿色转型，铁路内燃机车占比由2012年的51%降低到2021年的36%。提升机动车污染物排放标准，推进船舶使用LNG动力和岸电受电设施改造，加快老旧车船改造淘汰，2012年以来，累计</w:t>
      </w:r>
      <w:proofErr w:type="gramStart"/>
      <w:r>
        <w:t>淘汰黄标车</w:t>
      </w:r>
      <w:proofErr w:type="gramEnd"/>
      <w:r>
        <w:t>和</w:t>
      </w:r>
      <w:proofErr w:type="gramStart"/>
      <w:r>
        <w:t>老旧车</w:t>
      </w:r>
      <w:proofErr w:type="gramEnd"/>
      <w:r>
        <w:t>3000多万辆</w:t>
      </w:r>
      <w:r>
        <w:rPr>
          <w:rFonts w:hint="eastAsia"/>
        </w:rPr>
        <w:t>，拆解改造内河船舶</w:t>
      </w:r>
      <w:r>
        <w:t>4.71万艘。</w:t>
      </w:r>
    </w:p>
    <w:p w14:paraId="7732D5DF" w14:textId="77777777" w:rsidR="00C070B7" w:rsidRDefault="00C070B7" w:rsidP="00C070B7"/>
    <w:p w14:paraId="7443BBF4" w14:textId="77777777" w:rsidR="00C070B7" w:rsidRDefault="00C070B7" w:rsidP="00C070B7">
      <w:r>
        <w:rPr>
          <w:rFonts w:hint="eastAsia"/>
        </w:rPr>
        <w:t xml:space="preserve">　　提升交通基础设施绿色化水平。开展绿色公路建设专项行动，大力推动废旧路面材料再生利用，截至</w:t>
      </w:r>
      <w:r>
        <w:t>2021年底，高速公路、普通国省道废旧路面材料循环利用率分别达到95%、80%以上。持续提升公路绿化水平，干线公路绿化里程达到57万公里，比2012年增加约20万公里。推进铁路电气化改造，电气化率从2012年的52.3%上升至2021年的73.3%。深入推进港口和公路绿色交通配套设施建设，截至2021年底，主要港口五类专业化泊位岸电设施覆盖率达75%；高速公路服务区建成13374个充电桩，数量居全球第一。</w:t>
      </w:r>
    </w:p>
    <w:p w14:paraId="658E67DD" w14:textId="77777777" w:rsidR="00C070B7" w:rsidRDefault="00C070B7" w:rsidP="00C070B7"/>
    <w:p w14:paraId="23337C9A" w14:textId="77777777" w:rsidR="00C070B7" w:rsidRDefault="00C070B7" w:rsidP="00C070B7">
      <w:r>
        <w:rPr>
          <w:rFonts w:hint="eastAsia"/>
        </w:rPr>
        <w:t> </w:t>
      </w:r>
    </w:p>
    <w:p w14:paraId="093FE854" w14:textId="77777777" w:rsidR="00C070B7" w:rsidRDefault="00C070B7" w:rsidP="00C070B7"/>
    <w:p w14:paraId="73C0A3D2" w14:textId="77777777" w:rsidR="00C070B7" w:rsidRDefault="00C070B7" w:rsidP="00C070B7">
      <w:r>
        <w:rPr>
          <w:rFonts w:hint="eastAsia"/>
        </w:rPr>
        <w:t xml:space="preserve">　　（四）推进资源节约集约利用</w:t>
      </w:r>
    </w:p>
    <w:p w14:paraId="4059B02B" w14:textId="77777777" w:rsidR="00C070B7" w:rsidRDefault="00C070B7" w:rsidP="00C070B7"/>
    <w:p w14:paraId="4BC82548" w14:textId="77777777" w:rsidR="00C070B7" w:rsidRDefault="00C070B7" w:rsidP="00C070B7">
      <w:r>
        <w:rPr>
          <w:rFonts w:hint="eastAsia"/>
        </w:rPr>
        <w:t xml:space="preserve">　　作为资源需求大国，中国加快资源利用方式根本转变，努力用最少的资源环境代价取得最大的经济社会效益，让当代人过上幸福生活，为子孙后代留下生存根基，为全球资源环境可持续发展</w:t>
      </w:r>
      <w:proofErr w:type="gramStart"/>
      <w:r>
        <w:rPr>
          <w:rFonts w:hint="eastAsia"/>
        </w:rPr>
        <w:t>作出</w:t>
      </w:r>
      <w:proofErr w:type="gramEnd"/>
      <w:r>
        <w:rPr>
          <w:rFonts w:hint="eastAsia"/>
        </w:rPr>
        <w:t>重大贡献。</w:t>
      </w:r>
    </w:p>
    <w:p w14:paraId="584B15D1" w14:textId="77777777" w:rsidR="00C070B7" w:rsidRDefault="00C070B7" w:rsidP="00C070B7"/>
    <w:p w14:paraId="5390EAE3" w14:textId="77777777" w:rsidR="00C070B7" w:rsidRDefault="00C070B7" w:rsidP="00C070B7">
      <w:r>
        <w:rPr>
          <w:rFonts w:hint="eastAsia"/>
        </w:rPr>
        <w:t xml:space="preserve">　　提高能源利用效率。完善能源消耗总量和强度调控，重点控制化石能源消费。大力推广技术节能、管理节能、结构节能，推动能源利用效率持续提升。开展万家企业节能低碳行动、重点用能单位百千万行动、能效“领跑者”引领行动，组织实施钢铁、电力、化工等高耗能行业</w:t>
      </w:r>
      <w:proofErr w:type="gramStart"/>
      <w:r>
        <w:rPr>
          <w:rFonts w:hint="eastAsia"/>
        </w:rPr>
        <w:t>节能降碳改造</w:t>
      </w:r>
      <w:proofErr w:type="gramEnd"/>
      <w:r>
        <w:rPr>
          <w:rFonts w:hint="eastAsia"/>
        </w:rPr>
        <w:t>，强化用能单位节能管理，推动重点行业大中型企业能效达到世界先进水平。</w:t>
      </w:r>
      <w:r>
        <w:t>2012年以来，中国以年均3%的能源消费增速支撑了年均6.6%的经济增长，2021年万元国内生产总值能耗较2012年下降26.4%。</w:t>
      </w:r>
    </w:p>
    <w:p w14:paraId="798FD8E2" w14:textId="77777777" w:rsidR="00C070B7" w:rsidRDefault="00C070B7" w:rsidP="00C070B7"/>
    <w:p w14:paraId="1E804ED0" w14:textId="77777777" w:rsidR="00C070B7" w:rsidRDefault="00C070B7" w:rsidP="00C070B7">
      <w:r>
        <w:rPr>
          <w:rFonts w:hint="eastAsia"/>
        </w:rPr>
        <w:t xml:space="preserve">　　提升水资源利用效率。强化水资源刚性约束，依据水资源禀赋合理确定产业和城市布局。开展国家节水行动，实施水资源消耗总量和强度双控。对高耗水行业实施节水技术改造，推广农业高效节水灌溉。创建节水型城市，推行水效标</w:t>
      </w:r>
      <w:proofErr w:type="gramStart"/>
      <w:r>
        <w:rPr>
          <w:rFonts w:hint="eastAsia"/>
        </w:rPr>
        <w:t>识制度</w:t>
      </w:r>
      <w:proofErr w:type="gramEnd"/>
      <w:r>
        <w:rPr>
          <w:rFonts w:hint="eastAsia"/>
        </w:rPr>
        <w:t>和节水产品认证，推广普及节水器具，城市人均综合用水量持续下降。中国还将再生水、淡化海水、集蓄雨水、微咸水、矿井水等非常规水源纳入水资源统一配置，有效缓解了缺水地区的水资源供需矛盾。</w:t>
      </w:r>
      <w:r>
        <w:t>2021年，万元国内生产总值用水量较2012年下降45%。</w:t>
      </w:r>
    </w:p>
    <w:p w14:paraId="3B5C4D04" w14:textId="77777777" w:rsidR="00C070B7" w:rsidRDefault="00C070B7" w:rsidP="00C070B7"/>
    <w:p w14:paraId="5F0368EB" w14:textId="77777777" w:rsidR="00C070B7" w:rsidRDefault="00C070B7" w:rsidP="00C070B7">
      <w:r>
        <w:rPr>
          <w:rFonts w:hint="eastAsia"/>
        </w:rPr>
        <w:t xml:space="preserve">　　强化土地节约集约利用。完善城乡用地标准体系、严格各类建设用地标准管控和项目审批，推进交通、能源、水利等基础设施项目节约集约用地，严控新增建设用地。强化农村土地管理，稳步推进农村集体建设用地节约集约利用。建立建设用地增量安排与消化存量挂钩机制和闲置土地收回机制，盘活存量用地。</w:t>
      </w:r>
      <w:r>
        <w:t>2012－2021年，单位国内生产总值建设用地使</w:t>
      </w:r>
      <w:r>
        <w:lastRenderedPageBreak/>
        <w:t>用面积下降40.85%。</w:t>
      </w:r>
    </w:p>
    <w:p w14:paraId="20DCF0BD" w14:textId="77777777" w:rsidR="00C070B7" w:rsidRDefault="00C070B7" w:rsidP="00C070B7"/>
    <w:p w14:paraId="570C55AE" w14:textId="77777777" w:rsidR="00C070B7" w:rsidRDefault="00C070B7" w:rsidP="00C070B7">
      <w:r>
        <w:rPr>
          <w:rFonts w:hint="eastAsia"/>
        </w:rPr>
        <w:t xml:space="preserve">　　科学利用海洋资源。严格</w:t>
      </w:r>
      <w:proofErr w:type="gramStart"/>
      <w:r>
        <w:rPr>
          <w:rFonts w:hint="eastAsia"/>
        </w:rPr>
        <w:t>管控围填海</w:t>
      </w:r>
      <w:proofErr w:type="gramEnd"/>
      <w:r>
        <w:rPr>
          <w:rFonts w:hint="eastAsia"/>
        </w:rPr>
        <w:t>，除国家重大项目外，全面禁止围填海，分类处置围填海历史遗留问题。建立自然岸线保有率控制制度，对海岸线实施分类保护、节约利用，严格保护无居民海岛，最大程度减少开发利用。</w:t>
      </w:r>
    </w:p>
    <w:p w14:paraId="0F3FD7F2" w14:textId="77777777" w:rsidR="00C070B7" w:rsidRDefault="00C070B7" w:rsidP="00C070B7"/>
    <w:p w14:paraId="1F4C0953" w14:textId="77777777" w:rsidR="00C070B7" w:rsidRDefault="00C070B7" w:rsidP="00C070B7">
      <w:r>
        <w:rPr>
          <w:rFonts w:hint="eastAsia"/>
        </w:rPr>
        <w:t xml:space="preserve">　　提高资源综合利用水平。开展绿色矿山建设，大力推进绿色勘查和绿色开采，提升重要矿产资源开采回采率、选矿回收率、综合利用率，累计建设国家级绿色矿山</w:t>
      </w:r>
      <w:r>
        <w:t>1101座。实施资源综合利用“双百工程”，开展国家“城市矿产”示范基地建设，完善废旧物资回收网络，统筹推进废旧资源循环利用，提升再生资源加工利用水平。2021年，废钢铁、废铜、废铝、废铅、废锌、废纸、废塑料、废橡胶、废玻璃等9种再生资源循环利用量达3.85亿吨。</w:t>
      </w:r>
    </w:p>
    <w:p w14:paraId="430E87A6" w14:textId="77777777" w:rsidR="00C070B7" w:rsidRDefault="00C070B7" w:rsidP="00C070B7"/>
    <w:p w14:paraId="1F76C49F" w14:textId="77777777" w:rsidR="00C070B7" w:rsidRDefault="00C070B7" w:rsidP="00C070B7">
      <w:r>
        <w:rPr>
          <w:rFonts w:hint="eastAsia"/>
        </w:rPr>
        <w:t xml:space="preserve">　　五、绿色生活方式渐成时尚</w:t>
      </w:r>
    </w:p>
    <w:p w14:paraId="2A61CF05" w14:textId="77777777" w:rsidR="00C070B7" w:rsidRDefault="00C070B7" w:rsidP="00C070B7"/>
    <w:p w14:paraId="054FC2B2" w14:textId="77777777" w:rsidR="00C070B7" w:rsidRDefault="00C070B7" w:rsidP="00C070B7">
      <w:r>
        <w:rPr>
          <w:rFonts w:hint="eastAsia"/>
        </w:rPr>
        <w:t xml:space="preserve">　　绿色发展同每个人息息相关，每个人都可以做绿色发展的</w:t>
      </w:r>
      <w:proofErr w:type="gramStart"/>
      <w:r>
        <w:rPr>
          <w:rFonts w:hint="eastAsia"/>
        </w:rPr>
        <w:t>践行</w:t>
      </w:r>
      <w:proofErr w:type="gramEnd"/>
      <w:r>
        <w:rPr>
          <w:rFonts w:hint="eastAsia"/>
        </w:rPr>
        <w:t>者、推动者。中国积极弘扬生态文明价值理念，推动全民持续提升节约意识、环保意识、生态意识，自觉</w:t>
      </w:r>
      <w:proofErr w:type="gramStart"/>
      <w:r>
        <w:rPr>
          <w:rFonts w:hint="eastAsia"/>
        </w:rPr>
        <w:t>践行</w:t>
      </w:r>
      <w:proofErr w:type="gramEnd"/>
      <w:r>
        <w:rPr>
          <w:rFonts w:hint="eastAsia"/>
        </w:rPr>
        <w:t>简约适度、绿色低碳的生活方式，形成全社会共同推进绿色发展的良好氛围。</w:t>
      </w:r>
    </w:p>
    <w:p w14:paraId="5FECCBE7" w14:textId="77777777" w:rsidR="00C070B7" w:rsidRDefault="00C070B7" w:rsidP="00C070B7"/>
    <w:p w14:paraId="1A574153" w14:textId="77777777" w:rsidR="00C070B7" w:rsidRDefault="00C070B7" w:rsidP="00C070B7">
      <w:r>
        <w:rPr>
          <w:rFonts w:hint="eastAsia"/>
        </w:rPr>
        <w:t xml:space="preserve">　　（一）生态文明教育持续推进</w:t>
      </w:r>
    </w:p>
    <w:p w14:paraId="2071CFEA" w14:textId="77777777" w:rsidR="00C070B7" w:rsidRDefault="00C070B7" w:rsidP="00C070B7"/>
    <w:p w14:paraId="494217C7" w14:textId="77777777" w:rsidR="00C070B7" w:rsidRDefault="00C070B7" w:rsidP="00C070B7">
      <w:r>
        <w:rPr>
          <w:rFonts w:hint="eastAsia"/>
        </w:rPr>
        <w:t xml:space="preserve">　　把强化公民生态文明意识摆在更加突出的位置，系统推进生态文明宣传教育，倡导推动全社会牢固树立勤俭节约的消费理念和生活习惯。持续开展全国节能宣传周、中国水周、全国城市节约用水宣传周、全国低碳日、全民植树节、六五环境日、国际生物多样性日、世界地球日等主题宣传活动，积极引导和动员全社会参与绿色发展，推进绿色生活理念进家庭、进社区、进工厂、进农村。把绿色发展有关内容纳入国民教育体系，编写生态环境保护读本，在中小学校开展森林、草原、河湖、土地、水、粮食等资源的基本国情教育，倡导尊重自然、爱护自然的绿色价值观念。发布《公民生态环境行为规范（试行）》，引导社会公众自觉</w:t>
      </w:r>
      <w:proofErr w:type="gramStart"/>
      <w:r>
        <w:rPr>
          <w:rFonts w:hint="eastAsia"/>
        </w:rPr>
        <w:t>践行</w:t>
      </w:r>
      <w:proofErr w:type="gramEnd"/>
      <w:r>
        <w:rPr>
          <w:rFonts w:hint="eastAsia"/>
        </w:rPr>
        <w:t>绿色生活理念，让生态环保思想成为社会主流文化，形成深刻的人文情怀。</w:t>
      </w:r>
    </w:p>
    <w:p w14:paraId="079709FC" w14:textId="77777777" w:rsidR="00C070B7" w:rsidRDefault="00C070B7" w:rsidP="00C070B7"/>
    <w:p w14:paraId="4866B01C" w14:textId="77777777" w:rsidR="00C070B7" w:rsidRDefault="00C070B7" w:rsidP="00C070B7">
      <w:r>
        <w:rPr>
          <w:rFonts w:hint="eastAsia"/>
        </w:rPr>
        <w:t xml:space="preserve">　　（二）绿色生活创建广泛开展</w:t>
      </w:r>
    </w:p>
    <w:p w14:paraId="267EF86B" w14:textId="77777777" w:rsidR="00C070B7" w:rsidRDefault="00C070B7" w:rsidP="00C070B7"/>
    <w:p w14:paraId="700CD6F7" w14:textId="77777777" w:rsidR="00C070B7" w:rsidRDefault="00C070B7" w:rsidP="00C070B7">
      <w:r>
        <w:rPr>
          <w:rFonts w:hint="eastAsia"/>
        </w:rPr>
        <w:t xml:space="preserve">　　广泛开展节约型机关、绿色家庭、绿色学校、绿色社区、绿色出行、绿色商场、绿色建筑等创建行动，将绿色生活理念普及推广到衣食住行游用等方方面面。截至目前，全国</w:t>
      </w:r>
      <w:r>
        <w:t>70%县级及以上党政机关建成节约型机关，近百所高校实现了水电能耗智能监管，109个城市高质量参与绿色出行创建行动。在地级以上城市广泛开展生活垃圾分类工作，居民主动分类的习惯逐步形成，垃圾分类效果初步显现。颁布实施《中华人民共和国反食品浪费法》，大力推进粮食节约和</w:t>
      </w:r>
      <w:proofErr w:type="gramStart"/>
      <w:r>
        <w:t>反食品</w:t>
      </w:r>
      <w:proofErr w:type="gramEnd"/>
      <w:r>
        <w:t>浪费工作，广泛深入开展“光盘”行动，节约粮食蔚然成风、成效显著。</w:t>
      </w:r>
    </w:p>
    <w:p w14:paraId="379FC77A" w14:textId="77777777" w:rsidR="00C070B7" w:rsidRDefault="00C070B7" w:rsidP="00C070B7"/>
    <w:p w14:paraId="07B47601" w14:textId="77777777" w:rsidR="00C070B7" w:rsidRDefault="00C070B7" w:rsidP="00C070B7">
      <w:r>
        <w:rPr>
          <w:rFonts w:hint="eastAsia"/>
        </w:rPr>
        <w:t xml:space="preserve">　　（三）绿色产品消费日益扩大</w:t>
      </w:r>
    </w:p>
    <w:p w14:paraId="311FC04F" w14:textId="77777777" w:rsidR="00C070B7" w:rsidRDefault="00C070B7" w:rsidP="00C070B7"/>
    <w:p w14:paraId="2A21562A" w14:textId="77777777" w:rsidR="00C070B7" w:rsidRDefault="00C070B7" w:rsidP="00C070B7">
      <w:r>
        <w:rPr>
          <w:rFonts w:hint="eastAsia"/>
        </w:rPr>
        <w:t xml:space="preserve">　　积极推广新能源汽车、高能效家用电器等节能低碳产品。实施税收减免和财政补贴，持续完善充电基础设施，新能源汽车年销量从</w:t>
      </w:r>
      <w:r>
        <w:t>2012年的1.3万辆快速提升到2021年的352万辆，自2015年起产销量连续7年位居世界第一。同时，不断完善绿色产品认证采信推广机制，健全政府绿色采购制度，实施能效水效标识制度，引导促进绿色产品消费。推动绿色</w:t>
      </w:r>
      <w:r>
        <w:lastRenderedPageBreak/>
        <w:t>商场等绿色流通主体建设，鼓励推动共享经济、二手交易等新模式蓬勃发展，绿色消费品类愈加丰富，绿色消费群体持续扩大。</w:t>
      </w:r>
    </w:p>
    <w:p w14:paraId="5BF35D53" w14:textId="77777777" w:rsidR="00C070B7" w:rsidRDefault="00C070B7" w:rsidP="00C070B7"/>
    <w:p w14:paraId="225031B7" w14:textId="77777777" w:rsidR="00C070B7" w:rsidRDefault="00C070B7" w:rsidP="00C070B7">
      <w:r>
        <w:rPr>
          <w:rFonts w:hint="eastAsia"/>
        </w:rPr>
        <w:t xml:space="preserve">　　六、绿色发展体制机制逐步完善</w:t>
      </w:r>
    </w:p>
    <w:p w14:paraId="798FF6EB" w14:textId="77777777" w:rsidR="00C070B7" w:rsidRDefault="00C070B7" w:rsidP="00C070B7"/>
    <w:p w14:paraId="2300937A" w14:textId="77777777" w:rsidR="00C070B7" w:rsidRDefault="00C070B7" w:rsidP="00C070B7">
      <w:r>
        <w:rPr>
          <w:rFonts w:hint="eastAsia"/>
        </w:rPr>
        <w:t xml:space="preserve">　　推进绿色发展，体制机制是关键。中国加快构建和完善导向清晰、决策科学、执行有力、激励有效的生态文明制度体系，持续提升绿色发展的政府治理效能，为绿色发展任务目标顺利实现提供坚实保障。</w:t>
      </w:r>
    </w:p>
    <w:p w14:paraId="68267DC5" w14:textId="77777777" w:rsidR="00C070B7" w:rsidRDefault="00C070B7" w:rsidP="00C070B7"/>
    <w:p w14:paraId="27B3CF3A" w14:textId="77777777" w:rsidR="00C070B7" w:rsidRDefault="00C070B7" w:rsidP="00C070B7">
      <w:r>
        <w:rPr>
          <w:rFonts w:hint="eastAsia"/>
        </w:rPr>
        <w:t xml:space="preserve">　　（一）加强法治建设</w:t>
      </w:r>
    </w:p>
    <w:p w14:paraId="3821A3AF" w14:textId="77777777" w:rsidR="00C070B7" w:rsidRDefault="00C070B7" w:rsidP="00C070B7"/>
    <w:p w14:paraId="7D915294" w14:textId="77777777" w:rsidR="00C070B7" w:rsidRDefault="00C070B7" w:rsidP="00C070B7">
      <w:r>
        <w:rPr>
          <w:rFonts w:hint="eastAsia"/>
        </w:rPr>
        <w:t xml:space="preserve">　　坚持以法治理念、法治方式推动生态文明建设，将“生态文明建设”写入宪法，制定和修改长江保护法、黄河保护法、土地管理法、森林法、草原法、湿地保护法、环境保护法、环境保护税法以及大气、水、土壤污染防治法和核安全法等法律，覆盖各重点区域、各种类资源、各环境要素的生态文明法律法规体系基本建立。持续完善重点领域绿色发展标准体系，累计制修订绿色发展有关标准</w:t>
      </w:r>
      <w:r>
        <w:t>3000余项。</w:t>
      </w:r>
      <w:proofErr w:type="gramStart"/>
      <w:r>
        <w:t>实施省</w:t>
      </w:r>
      <w:proofErr w:type="gramEnd"/>
      <w:r>
        <w:t>以下生态环境机构监测监察执法垂直管理制度改革，严厉查处自然资源、生态环境等领域违法违规行为。建立生态环境保护综合行政执法机关、公安机关、检察机关</w:t>
      </w:r>
      <w:r>
        <w:rPr>
          <w:rFonts w:hint="eastAsia"/>
        </w:rPr>
        <w:t>、审判机关信息共享、案情通报、案件移送制度，强化生态环境行政执法与刑事司法的衔接，形成对破坏生态环境违法犯罪行为的查处侦办工作合力，为绿色发展提供了有力法治保障。</w:t>
      </w:r>
    </w:p>
    <w:p w14:paraId="4B19E815" w14:textId="77777777" w:rsidR="00C070B7" w:rsidRDefault="00C070B7" w:rsidP="00C070B7"/>
    <w:p w14:paraId="3BE95242" w14:textId="77777777" w:rsidR="00C070B7" w:rsidRDefault="00C070B7" w:rsidP="00C070B7">
      <w:r>
        <w:rPr>
          <w:rFonts w:hint="eastAsia"/>
        </w:rPr>
        <w:t xml:space="preserve">　　（二）强化监督管理</w:t>
      </w:r>
    </w:p>
    <w:p w14:paraId="010585A6" w14:textId="77777777" w:rsidR="00C070B7" w:rsidRDefault="00C070B7" w:rsidP="00C070B7"/>
    <w:p w14:paraId="4BE4D259" w14:textId="77777777" w:rsidR="00C070B7" w:rsidRDefault="00C070B7" w:rsidP="00C070B7">
      <w:r>
        <w:rPr>
          <w:rFonts w:hint="eastAsia"/>
        </w:rPr>
        <w:t xml:space="preserve">　　建立完善推进绿色发展的目标评价考核制度，严格落实企业主体责任和政府监管责任。摒弃“唯</w:t>
      </w:r>
      <w:r>
        <w:t>GDP论英雄”的发展观、政绩观，将资源环境相关指标作为国民经济与社会发展的约束性指标，科学构建反映资源利用、能源消耗、环境损害、生态效益等情况的经济社会发展评价体系，充分发挥考核“指挥棒”作用。建立和落实领导干部生态文明建设责任制，制修订《党政领导干部生态环境损害责任追究办法（试行）》《中央生态环境保护督察工作规定》《领导干部自然资源资产离任审计规定（试行）》等党内法规，在生态环境保护领域严格实施“党政同责、一岗双责”、</w:t>
      </w:r>
      <w:r>
        <w:rPr>
          <w:rFonts w:hint="eastAsia"/>
        </w:rPr>
        <w:t>尽职免责、失职追责。开展领导干部自然资源资产离任审计，对领导干部生态环境损害责任实行终身追究。建立中央生态环境保护督察制度，压实生态环境保护工作责任，推动解决了人民群众反映强烈的突出环境问题。</w:t>
      </w:r>
    </w:p>
    <w:p w14:paraId="24667E25" w14:textId="77777777" w:rsidR="00C070B7" w:rsidRDefault="00C070B7" w:rsidP="00C070B7"/>
    <w:p w14:paraId="0B022045" w14:textId="77777777" w:rsidR="00C070B7" w:rsidRDefault="00C070B7" w:rsidP="00C070B7">
      <w:r>
        <w:rPr>
          <w:rFonts w:hint="eastAsia"/>
        </w:rPr>
        <w:t xml:space="preserve">　　（三）健全市场化机制</w:t>
      </w:r>
    </w:p>
    <w:p w14:paraId="6B9CADD6" w14:textId="77777777" w:rsidR="00C070B7" w:rsidRDefault="00C070B7" w:rsidP="00C070B7"/>
    <w:p w14:paraId="74C5E27A" w14:textId="77777777" w:rsidR="00C070B7" w:rsidRDefault="00C070B7" w:rsidP="00C070B7">
      <w:r>
        <w:rPr>
          <w:rFonts w:hint="eastAsia"/>
        </w:rPr>
        <w:t xml:space="preserve">　　中国逐步建立完善政府有力主导、企业积极参与、市场有效调节的体制机制，更好激发全社会参与绿色发展的积极性。创新和完善节水节能、污水垃圾处理、大气污染治理等重点领域的价格形成机制，实施</w:t>
      </w:r>
      <w:r>
        <w:t>50余项税费优惠政策，引导优化资源配置，支持促进资源节约和高效利用，推动绿色产业发展。建立统一的自然资源确权登记制度，在森林、草原、湿地、荒漠、水流、耕地等领域建立生态保护补偿机制。探索建立生态产品价值实现机制，鼓励支持社会资本参与生态保护修复。在科学合理控制总量的前提下，建立用水权、用能权、排污权、</w:t>
      </w:r>
      <w:proofErr w:type="gramStart"/>
      <w:r>
        <w:t>碳排放权</w:t>
      </w:r>
      <w:proofErr w:type="gramEnd"/>
      <w:r>
        <w:t>初始分配和交易制度</w:t>
      </w:r>
      <w:r>
        <w:rPr>
          <w:rFonts w:hint="eastAsia"/>
        </w:rPr>
        <w:t>，开展</w:t>
      </w:r>
      <w:proofErr w:type="gramStart"/>
      <w:r>
        <w:rPr>
          <w:rFonts w:hint="eastAsia"/>
        </w:rPr>
        <w:t>全国碳排放权</w:t>
      </w:r>
      <w:proofErr w:type="gramEnd"/>
      <w:r>
        <w:rPr>
          <w:rFonts w:hint="eastAsia"/>
        </w:rPr>
        <w:t>交易市场建设和绿色电力交易试点建设，进一步发挥市场在生态环境资源配置中的基础性作用。大力发展绿色金融，形成绿色信贷、绿色债券、绿色保险、绿色基金、绿色信托等多层次绿色金融产品和市场体系。截至</w:t>
      </w:r>
      <w:r>
        <w:t>2021</w:t>
      </w:r>
      <w:r>
        <w:lastRenderedPageBreak/>
        <w:t>年末，中国本外币绿色信贷余额15.9</w:t>
      </w:r>
      <w:proofErr w:type="gramStart"/>
      <w:r>
        <w:t>万亿</w:t>
      </w:r>
      <w:proofErr w:type="gramEnd"/>
      <w:r>
        <w:t>元，绿色债券存量余额超过1.1</w:t>
      </w:r>
      <w:proofErr w:type="gramStart"/>
      <w:r>
        <w:t>万亿</w:t>
      </w:r>
      <w:proofErr w:type="gramEnd"/>
      <w:r>
        <w:t>元，规模均居全球前列。</w:t>
      </w:r>
    </w:p>
    <w:p w14:paraId="668E4659" w14:textId="77777777" w:rsidR="00C070B7" w:rsidRDefault="00C070B7" w:rsidP="00C070B7"/>
    <w:p w14:paraId="7B2DB10D" w14:textId="77777777" w:rsidR="00C070B7" w:rsidRDefault="00C070B7" w:rsidP="00C070B7">
      <w:r>
        <w:rPr>
          <w:rFonts w:hint="eastAsia"/>
        </w:rPr>
        <w:t> </w:t>
      </w:r>
    </w:p>
    <w:p w14:paraId="22EE2F11" w14:textId="77777777" w:rsidR="00C070B7" w:rsidRDefault="00C070B7" w:rsidP="00C070B7"/>
    <w:p w14:paraId="26907605" w14:textId="77777777" w:rsidR="00C070B7" w:rsidRDefault="00C070B7" w:rsidP="00C070B7">
      <w:r>
        <w:rPr>
          <w:rFonts w:hint="eastAsia"/>
        </w:rPr>
        <w:t xml:space="preserve">　　七、携手共建美丽地球家园</w:t>
      </w:r>
    </w:p>
    <w:p w14:paraId="0F0C654D" w14:textId="77777777" w:rsidR="00C070B7" w:rsidRDefault="00C070B7" w:rsidP="00C070B7"/>
    <w:p w14:paraId="6996F963" w14:textId="77777777" w:rsidR="00C070B7" w:rsidRDefault="00C070B7" w:rsidP="00C070B7">
      <w:r>
        <w:rPr>
          <w:rFonts w:hint="eastAsia"/>
        </w:rPr>
        <w:t xml:space="preserve">　　促进绿色发展、建设生态文明是全人类的共同事业。中国始终是全球生态文明建设的重要参与者、贡献者和引领者，坚定维护多边主义，积极参与打造利益共生、权利共享、责任共担的全球生态治理格局，为人类可持续发展</w:t>
      </w:r>
      <w:proofErr w:type="gramStart"/>
      <w:r>
        <w:rPr>
          <w:rFonts w:hint="eastAsia"/>
        </w:rPr>
        <w:t>作出</w:t>
      </w:r>
      <w:proofErr w:type="gramEnd"/>
      <w:r>
        <w:rPr>
          <w:rFonts w:hint="eastAsia"/>
        </w:rPr>
        <w:t>贡献。</w:t>
      </w:r>
    </w:p>
    <w:p w14:paraId="5FEA3091" w14:textId="77777777" w:rsidR="00C070B7" w:rsidRDefault="00C070B7" w:rsidP="00C070B7"/>
    <w:p w14:paraId="36561034" w14:textId="77777777" w:rsidR="00C070B7" w:rsidRDefault="00C070B7" w:rsidP="00C070B7">
      <w:r>
        <w:rPr>
          <w:rFonts w:hint="eastAsia"/>
        </w:rPr>
        <w:t xml:space="preserve">　　（一）积极参与全球气候治理</w:t>
      </w:r>
    </w:p>
    <w:p w14:paraId="1EB87974" w14:textId="77777777" w:rsidR="00C070B7" w:rsidRDefault="00C070B7" w:rsidP="00C070B7"/>
    <w:p w14:paraId="26181376" w14:textId="77777777" w:rsidR="00C070B7" w:rsidRDefault="00C070B7" w:rsidP="00C070B7">
      <w:r>
        <w:rPr>
          <w:rFonts w:hint="eastAsia"/>
        </w:rPr>
        <w:t xml:space="preserve">　　中国坚持公平原则、共同但有区别的责任原则和各自能力原则，坚定落实《联合国气候变化框架公约》，以积极建设性姿态参与全球气候谈判议程，为《巴黎协定》达成和落实</w:t>
      </w:r>
      <w:proofErr w:type="gramStart"/>
      <w:r>
        <w:rPr>
          <w:rFonts w:hint="eastAsia"/>
        </w:rPr>
        <w:t>作出</w:t>
      </w:r>
      <w:proofErr w:type="gramEnd"/>
      <w:r>
        <w:rPr>
          <w:rFonts w:hint="eastAsia"/>
        </w:rPr>
        <w:t>历史性贡献，推动构建公平合理、合作共赢的全球气候治理体系。提高国家自主贡献力度，将完成全球最高碳排放强度降幅，用全球历史上最短时间实现</w:t>
      </w:r>
      <w:proofErr w:type="gramStart"/>
      <w:r>
        <w:rPr>
          <w:rFonts w:hint="eastAsia"/>
        </w:rPr>
        <w:t>碳达峰到碳</w:t>
      </w:r>
      <w:proofErr w:type="gramEnd"/>
      <w:r>
        <w:rPr>
          <w:rFonts w:hint="eastAsia"/>
        </w:rPr>
        <w:t>中和，充分体现负责任大国的担当。积极开展应对气候变化南南合作，</w:t>
      </w:r>
      <w:r>
        <w:t>2016年起在发展中国家启动10个低碳示范区、100个减缓和适应气候变化项目、1000个应对气候变化培训名额的合作项目，实施了200多个应对气候</w:t>
      </w:r>
      <w:r>
        <w:rPr>
          <w:rFonts w:hint="eastAsia"/>
        </w:rPr>
        <w:t>变化的援外项目。</w:t>
      </w:r>
    </w:p>
    <w:p w14:paraId="04AF51D0" w14:textId="77777777" w:rsidR="00C070B7" w:rsidRDefault="00C070B7" w:rsidP="00C070B7"/>
    <w:p w14:paraId="54E25807" w14:textId="77777777" w:rsidR="00C070B7" w:rsidRDefault="00C070B7" w:rsidP="00C070B7">
      <w:r>
        <w:rPr>
          <w:rFonts w:hint="eastAsia"/>
        </w:rPr>
        <w:t xml:space="preserve">　　应对气候变化合作会遇到各种波折和困难，但中国始终是全球气候治理的行动派和实干家。中国将坚定不移推动实现</w:t>
      </w:r>
      <w:proofErr w:type="gramStart"/>
      <w:r>
        <w:rPr>
          <w:rFonts w:hint="eastAsia"/>
        </w:rPr>
        <w:t>碳达峰碳</w:t>
      </w:r>
      <w:proofErr w:type="gramEnd"/>
      <w:r>
        <w:rPr>
          <w:rFonts w:hint="eastAsia"/>
        </w:rPr>
        <w:t>中和目标，一如既往积极参与应对气候变化国际合作，建设性参与气候变化国际谈判，向发展中国家提供力所能及的支持和帮助，继续为应对全球气候变化重大挑战</w:t>
      </w:r>
      <w:proofErr w:type="gramStart"/>
      <w:r>
        <w:rPr>
          <w:rFonts w:hint="eastAsia"/>
        </w:rPr>
        <w:t>作出</w:t>
      </w:r>
      <w:proofErr w:type="gramEnd"/>
      <w:r>
        <w:rPr>
          <w:rFonts w:hint="eastAsia"/>
        </w:rPr>
        <w:t>中国贡献。</w:t>
      </w:r>
    </w:p>
    <w:p w14:paraId="0A57D89E" w14:textId="77777777" w:rsidR="00C070B7" w:rsidRDefault="00C070B7" w:rsidP="00C070B7"/>
    <w:p w14:paraId="671DD13B" w14:textId="77777777" w:rsidR="00C070B7" w:rsidRDefault="00C070B7" w:rsidP="00C070B7">
      <w:r>
        <w:rPr>
          <w:rFonts w:hint="eastAsia"/>
        </w:rPr>
        <w:t xml:space="preserve">　　（二）推进共建绿色“一带一路”</w:t>
      </w:r>
    </w:p>
    <w:p w14:paraId="7DF0A83C" w14:textId="77777777" w:rsidR="00C070B7" w:rsidRDefault="00C070B7" w:rsidP="00C070B7"/>
    <w:p w14:paraId="147303E7" w14:textId="77777777" w:rsidR="00C070B7" w:rsidRDefault="00C070B7" w:rsidP="00C070B7">
      <w:r>
        <w:rPr>
          <w:rFonts w:hint="eastAsia"/>
        </w:rPr>
        <w:t xml:space="preserve">　　中国始终致力于推进共建“一带一路”绿色发展，让绿色切实成为共建“一带一路”的底色。积极推动建立共建“一带一路”绿色低碳发展合作机制，与联合国环境规划</w:t>
      </w:r>
      <w:proofErr w:type="gramStart"/>
      <w:r>
        <w:rPr>
          <w:rFonts w:hint="eastAsia"/>
        </w:rPr>
        <w:t>署签署</w:t>
      </w:r>
      <w:proofErr w:type="gramEnd"/>
      <w:r>
        <w:rPr>
          <w:rFonts w:hint="eastAsia"/>
        </w:rPr>
        <w:t>《关于建设绿色“一带一路”的谅解备忘录》，与有关国家及国际组织签署</w:t>
      </w:r>
      <w:r>
        <w:t>50多份生态环境保护合作文件。与31个共建国家共同发起“一带一路”绿色发展伙伴关系倡议，与32个共建国家共同建立“一带一路”能源合作伙伴关系。发起建立“一带一路”绿色发展国际联盟，成立“一带一路”绿色发展国际研究院，建设“一带一路”生态环保大数据服务平台，帮助共建国家提高环境治理能力、增</w:t>
      </w:r>
      <w:r>
        <w:rPr>
          <w:rFonts w:hint="eastAsia"/>
        </w:rPr>
        <w:t>进民生福祉。积极帮助共建国家加强绿色人才培养，实施“绿色丝路使者计划”，已为</w:t>
      </w:r>
      <w:r>
        <w:t>120多个共建国家培训3000人次。制定实施《“一带一路”绿色投资原则》，推动“一带一路”绿色投资。中国企业在共建国家投资建设了一批可再生能源项目，帮助共建国家建设了一批清洁能源重点工程，为所在国绿色发展提供了有力支撑。</w:t>
      </w:r>
    </w:p>
    <w:p w14:paraId="1B69835F" w14:textId="77777777" w:rsidR="00C070B7" w:rsidRDefault="00C070B7" w:rsidP="00C070B7"/>
    <w:p w14:paraId="39E18DCE" w14:textId="77777777" w:rsidR="00C070B7" w:rsidRDefault="00C070B7" w:rsidP="00C070B7">
      <w:r>
        <w:rPr>
          <w:rFonts w:hint="eastAsia"/>
        </w:rPr>
        <w:t> </w:t>
      </w:r>
    </w:p>
    <w:p w14:paraId="1D09FDD1" w14:textId="77777777" w:rsidR="00C070B7" w:rsidRDefault="00C070B7" w:rsidP="00C070B7"/>
    <w:p w14:paraId="235AF692" w14:textId="77777777" w:rsidR="00C070B7" w:rsidRDefault="00C070B7" w:rsidP="00C070B7">
      <w:r>
        <w:rPr>
          <w:rFonts w:hint="eastAsia"/>
        </w:rPr>
        <w:t xml:space="preserve">　　（三）广泛开展双多边国际合作</w:t>
      </w:r>
    </w:p>
    <w:p w14:paraId="73B208FE" w14:textId="77777777" w:rsidR="00C070B7" w:rsidRDefault="00C070B7" w:rsidP="00C070B7"/>
    <w:p w14:paraId="100FDCD5" w14:textId="77777777" w:rsidR="00C070B7" w:rsidRDefault="00C070B7" w:rsidP="00C070B7">
      <w:r>
        <w:rPr>
          <w:rFonts w:hint="eastAsia"/>
        </w:rPr>
        <w:t xml:space="preserve">　　中国积极推进资源节约和生态环境保护领域务实合作。成功举办《生物多样性公约》第</w:t>
      </w:r>
      <w:r>
        <w:rPr>
          <w:rFonts w:hint="eastAsia"/>
        </w:rPr>
        <w:lastRenderedPageBreak/>
        <w:t>十五次缔约方大会第一阶段会议，以及《湿地公约》第十四届缔约方大会。积极参与二十国集团、中国－东盟、东盟－中日韩、东亚峰会、中非合作论坛、金砖国家、上海合作组织、亚太经合组织等框架下能源转型、能效提升等方面合作，牵头制定《二十国集团能效引领计划》，成为二十国集团领导人杭州峰会重要成果。落实全球发展倡议，推动建立全球清洁能源合作伙伴关系。同时，与印度、巴西、南非、美国、日本、德国、法国、东盟等多个国家和地区开展节能环保、清洁能源、应对气候变化、生物多样性保护、荒漠化防治、海洋和森林资源保护等合作，推动联合国有关机构、亚洲开发银行、亚洲基础设施投资银行、新开发银行、全球环境基金、绿色气候基金、国际能源署、国际可再生能源署等国际组织在工业、农业、能源、交通运输、城乡建设等重点领域开展绿色低碳技术援助、能力建设和试点项目，为推动全球可持续发展</w:t>
      </w:r>
      <w:proofErr w:type="gramStart"/>
      <w:r>
        <w:rPr>
          <w:rFonts w:hint="eastAsia"/>
        </w:rPr>
        <w:t>作出</w:t>
      </w:r>
      <w:proofErr w:type="gramEnd"/>
      <w:r>
        <w:rPr>
          <w:rFonts w:hint="eastAsia"/>
        </w:rPr>
        <w:t>了重要贡献。</w:t>
      </w:r>
    </w:p>
    <w:p w14:paraId="4B9781DD" w14:textId="77777777" w:rsidR="00C070B7" w:rsidRDefault="00C070B7" w:rsidP="00C070B7"/>
    <w:p w14:paraId="0E5DD4C1" w14:textId="77777777" w:rsidR="00C070B7" w:rsidRDefault="00C070B7" w:rsidP="00C070B7">
      <w:r>
        <w:rPr>
          <w:rFonts w:hint="eastAsia"/>
        </w:rPr>
        <w:t xml:space="preserve">　　结束语</w:t>
      </w:r>
    </w:p>
    <w:p w14:paraId="40B79EF2" w14:textId="77777777" w:rsidR="00C070B7" w:rsidRDefault="00C070B7" w:rsidP="00C070B7"/>
    <w:p w14:paraId="5F59718B" w14:textId="77777777" w:rsidR="00C070B7" w:rsidRDefault="00C070B7" w:rsidP="00C070B7">
      <w:r>
        <w:rPr>
          <w:rFonts w:hint="eastAsia"/>
        </w:rPr>
        <w:t xml:space="preserve">　　中国已迈上全面建设社会主义现代化国家、全面推进中华民族伟大复兴新征程。人与自然和谐共生的现代化，是中国式现代化的重要特征。</w:t>
      </w:r>
    </w:p>
    <w:p w14:paraId="0565D437" w14:textId="77777777" w:rsidR="00C070B7" w:rsidRDefault="00C070B7" w:rsidP="00C070B7"/>
    <w:p w14:paraId="2E8AF8FB" w14:textId="77777777" w:rsidR="00C070B7" w:rsidRDefault="00C070B7" w:rsidP="00C070B7">
      <w:r>
        <w:rPr>
          <w:rFonts w:hint="eastAsia"/>
        </w:rPr>
        <w:t xml:space="preserve">　　中共二十大擘画了中国未来发展蓝图，描绘了青山常在、绿水长流、空气常新的美丽中国画卷。中国将坚定不移走绿色发展之路，推进生态文明建设，推动实现更高质量、更有效率、更加公平、更可持续、更为安全的发展，让绿色成为美丽中国最鲜明、最厚重、最牢靠的底色，让人民在绿水青山中共享自然之美、生命之美、生活之美。</w:t>
      </w:r>
    </w:p>
    <w:p w14:paraId="247E7519" w14:textId="77777777" w:rsidR="00C070B7" w:rsidRDefault="00C070B7" w:rsidP="00C070B7"/>
    <w:p w14:paraId="225F179A" w14:textId="77777777" w:rsidR="00C070B7" w:rsidRDefault="00C070B7" w:rsidP="00C070B7">
      <w:r>
        <w:rPr>
          <w:rFonts w:hint="eastAsia"/>
        </w:rPr>
        <w:t xml:space="preserve">　　地球是全人类赖以生存的唯一家园，人与自然是生命共同体。保护生态环境、推动可持续发展，是各国的共同责任。中国愿与国际社会一道，同筑生态文明之基，同走绿色发展之路，守护好绿色地球家园，建设更加清洁、美丽的世界。</w:t>
      </w:r>
    </w:p>
    <w:p w14:paraId="3519286B" w14:textId="77777777" w:rsidR="00275CF9" w:rsidRDefault="00275CF9" w:rsidP="00C070B7"/>
    <w:sectPr w:rsidR="00275C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038"/>
    <w:rsid w:val="00275CF9"/>
    <w:rsid w:val="0036093C"/>
    <w:rsid w:val="00863038"/>
    <w:rsid w:val="00AB2675"/>
    <w:rsid w:val="00AD2698"/>
    <w:rsid w:val="00BC231B"/>
    <w:rsid w:val="00C07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66EC"/>
  <w15:chartTrackingRefBased/>
  <w15:docId w15:val="{E1686C17-FF2C-47D3-8FCC-9D5FEDA78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customXml" Target="ink/ink9.xml"/><Relationship Id="rId42" Type="http://schemas.openxmlformats.org/officeDocument/2006/relationships/image" Target="media/image19.png"/><Relationship Id="rId47" Type="http://schemas.openxmlformats.org/officeDocument/2006/relationships/customXml" Target="ink/ink22.xml"/><Relationship Id="rId63" Type="http://schemas.openxmlformats.org/officeDocument/2006/relationships/customXml" Target="ink/ink30.xml"/><Relationship Id="rId68" Type="http://schemas.openxmlformats.org/officeDocument/2006/relationships/image" Target="media/image32.png"/><Relationship Id="rId84" Type="http://schemas.openxmlformats.org/officeDocument/2006/relationships/image" Target="media/image40.png"/><Relationship Id="rId89"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customXml" Target="ink/ink4.xml"/><Relationship Id="rId32" Type="http://schemas.openxmlformats.org/officeDocument/2006/relationships/image" Target="media/image14.png"/><Relationship Id="rId37" Type="http://schemas.openxmlformats.org/officeDocument/2006/relationships/customXml" Target="ink/ink17.xml"/><Relationship Id="rId53" Type="http://schemas.openxmlformats.org/officeDocument/2006/relationships/customXml" Target="ink/ink25.xml"/><Relationship Id="rId58" Type="http://schemas.openxmlformats.org/officeDocument/2006/relationships/image" Target="media/image27.png"/><Relationship Id="rId74" Type="http://schemas.openxmlformats.org/officeDocument/2006/relationships/image" Target="media/image35.png"/><Relationship Id="rId79" Type="http://schemas.openxmlformats.org/officeDocument/2006/relationships/customXml" Target="ink/ink38.xml"/><Relationship Id="rId5" Type="http://schemas.openxmlformats.org/officeDocument/2006/relationships/customXml" Target="ink/ink1.xml"/><Relationship Id="rId90" Type="http://schemas.openxmlformats.org/officeDocument/2006/relationships/theme" Target="theme/theme1.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ustomXml" Target="ink/ink12.xml"/><Relationship Id="rId30" Type="http://schemas.openxmlformats.org/officeDocument/2006/relationships/image" Target="media/image13.png"/><Relationship Id="rId35" Type="http://schemas.openxmlformats.org/officeDocument/2006/relationships/customXml" Target="ink/ink16.xml"/><Relationship Id="rId43" Type="http://schemas.openxmlformats.org/officeDocument/2006/relationships/customXml" Target="ink/ink20.xml"/><Relationship Id="rId48" Type="http://schemas.openxmlformats.org/officeDocument/2006/relationships/image" Target="media/image22.png"/><Relationship Id="rId56" Type="http://schemas.openxmlformats.org/officeDocument/2006/relationships/image" Target="media/image26.png"/><Relationship Id="rId64" Type="http://schemas.openxmlformats.org/officeDocument/2006/relationships/image" Target="media/image30.png"/><Relationship Id="rId69" Type="http://schemas.openxmlformats.org/officeDocument/2006/relationships/customXml" Target="ink/ink33.xml"/><Relationship Id="rId77" Type="http://schemas.openxmlformats.org/officeDocument/2006/relationships/customXml" Target="ink/ink37.xml"/><Relationship Id="rId8" Type="http://schemas.openxmlformats.org/officeDocument/2006/relationships/image" Target="media/image2.png"/><Relationship Id="rId51" Type="http://schemas.openxmlformats.org/officeDocument/2006/relationships/customXml" Target="ink/ink24.xml"/><Relationship Id="rId72" Type="http://schemas.openxmlformats.org/officeDocument/2006/relationships/image" Target="media/image34.png"/><Relationship Id="rId80" Type="http://schemas.openxmlformats.org/officeDocument/2006/relationships/image" Target="media/image38.png"/><Relationship Id="rId85" Type="http://schemas.openxmlformats.org/officeDocument/2006/relationships/customXml" Target="ink/ink4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customXml" Target="ink/ink15.xml"/><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customXml" Target="ink/ink28.xml"/><Relationship Id="rId67" Type="http://schemas.openxmlformats.org/officeDocument/2006/relationships/customXml" Target="ink/ink32.xml"/><Relationship Id="rId20" Type="http://schemas.openxmlformats.org/officeDocument/2006/relationships/image" Target="media/image8.png"/><Relationship Id="rId41" Type="http://schemas.openxmlformats.org/officeDocument/2006/relationships/customXml" Target="ink/ink19.xml"/><Relationship Id="rId54" Type="http://schemas.openxmlformats.org/officeDocument/2006/relationships/image" Target="media/image25.png"/><Relationship Id="rId62" Type="http://schemas.openxmlformats.org/officeDocument/2006/relationships/image" Target="media/image29.png"/><Relationship Id="rId70" Type="http://schemas.openxmlformats.org/officeDocument/2006/relationships/image" Target="media/image33.png"/><Relationship Id="rId75" Type="http://schemas.openxmlformats.org/officeDocument/2006/relationships/customXml" Target="ink/ink36.xml"/><Relationship Id="rId83" Type="http://schemas.openxmlformats.org/officeDocument/2006/relationships/customXml" Target="ink/ink40.xml"/><Relationship Id="rId88"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customXml" Target="ink/ink23.xml"/><Relationship Id="rId57" Type="http://schemas.openxmlformats.org/officeDocument/2006/relationships/customXml" Target="ink/ink27.xml"/><Relationship Id="rId10" Type="http://schemas.openxmlformats.org/officeDocument/2006/relationships/image" Target="media/image3.png"/><Relationship Id="rId31" Type="http://schemas.openxmlformats.org/officeDocument/2006/relationships/customXml" Target="ink/ink14.xm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customXml" Target="ink/ink31.xml"/><Relationship Id="rId73" Type="http://schemas.openxmlformats.org/officeDocument/2006/relationships/customXml" Target="ink/ink35.xml"/><Relationship Id="rId78" Type="http://schemas.openxmlformats.org/officeDocument/2006/relationships/image" Target="media/image37.png"/><Relationship Id="rId81" Type="http://schemas.openxmlformats.org/officeDocument/2006/relationships/customXml" Target="ink/ink39.xml"/><Relationship Id="rId86"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customXml" Target="ink/ink3.xml"/><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customXml" Target="ink/ink18.xm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26.xml"/><Relationship Id="rId76" Type="http://schemas.openxmlformats.org/officeDocument/2006/relationships/image" Target="media/image36.png"/><Relationship Id="rId7" Type="http://schemas.openxmlformats.org/officeDocument/2006/relationships/customXml" Target="ink/ink2.xml"/><Relationship Id="rId71" Type="http://schemas.openxmlformats.org/officeDocument/2006/relationships/customXml" Target="ink/ink34.xml"/><Relationship Id="rId2" Type="http://schemas.openxmlformats.org/officeDocument/2006/relationships/styles" Target="styles.xml"/><Relationship Id="rId29" Type="http://schemas.openxmlformats.org/officeDocument/2006/relationships/customXml" Target="ink/ink13.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21.xml"/><Relationship Id="rId66" Type="http://schemas.openxmlformats.org/officeDocument/2006/relationships/image" Target="media/image31.png"/><Relationship Id="rId87" Type="http://schemas.openxmlformats.org/officeDocument/2006/relationships/customXml" Target="ink/ink42.xml"/><Relationship Id="rId61" Type="http://schemas.openxmlformats.org/officeDocument/2006/relationships/customXml" Target="ink/ink29.xml"/><Relationship Id="rId82" Type="http://schemas.openxmlformats.org/officeDocument/2006/relationships/image" Target="media/image39.png"/><Relationship Id="rId19" Type="http://schemas.openxmlformats.org/officeDocument/2006/relationships/customXml" Target="ink/ink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01:02.333"/>
    </inkml:context>
    <inkml:brush xml:id="br0">
      <inkml:brushProperty name="width" value="0.05" units="cm"/>
      <inkml:brushProperty name="height" value="0.05" units="cm"/>
      <inkml:brushProperty name="color" value="#FFFFFF"/>
    </inkml:brush>
  </inkml:definitions>
  <inkml:trace contextRef="#ctx0" brushRef="#br0">21 0 84 0 0,'0'4'430'0'0,"-1"-1"0"0"0,0 0 0 0 0,1 0 0 0 0,-1 0 1 0 0,-1 0-1 0 0,1 0 0 0 0,-3 4 0 0 0,-6 17 1206 0 0,10-23-1610 0 0,0 0 0 0 0,0 0 0 0 0,-1 0 0 0 0,1 0 0 0 0,0 1 0 0 0,0-1 0 0 0,0 0 0 0 0,0 0 0 0 0,0 0 0 0 0,0 0 0 0 0,1 0 0 0 0,-1 0 0 0 0,0 0 0 0 0,0 0 0 0 0,1 0 0 0 0,-1 0 0 0 0,2 2 0 0 0,-2-2-64 0 0,0-1 1 0 0,0 0-1 0 0,1 0 1 0 0,-1 1-1 0 0,0-1 1 0 0,1 0 0 0 0,-1 0-1 0 0,0 1 1 0 0,1-1-1 0 0,-1 0 1 0 0,0 0 0 0 0,1 0-1 0 0,-1 0 1 0 0,0 0-1 0 0,1 0 1 0 0,-1 1 0 0 0,0-1-1 0 0,1 0 1 0 0,-1 0-1 0 0,0 0 1 0 0,1 0-1 0 0,-1 0 1 0 0,1 0 0 0 0,-1 0-1 0 0,0 0 1 0 0,1-1-1 0 0,-1 1 1 0 0,0 0 0 0 0,1 0-1 0 0,-1 0 1 0 0,0 0-1 0 0,1 0 1 0 0,-1-1 0 0 0,1 1-1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1:13.70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274 100 116 0 0,'0'0'1412'0'0,"-23"1"-164"0"0,-8 0-952 0 0,12 0-160 0 0,-38-4 0 0 0,-86-6 925 0 0,148 10-1057 0 0,0-1 1 0 0,0 1-1 0 0,-1 0 0 0 0,1 1 0 0 0,9 3 1 0 0,12 4 41 0 0,14-3 53 0 0,0-2 0 0 0,-1-1 1 0 0,1-2-1 0 0,49-5 0 0 0,-60 2-15 0 0,120-5 243 0 0,188 6-166 0 0,-233 6-149 0 0,-33-6 4 0 0,129-19 0 0 0,-51 3-20 0 0,-101 12 8 0 0,312-37 24 0 0,-74 17 100 0 0,120 20-9 0 0,-272 6-82 0 0,-98 0-31 0 0,0 2 1 0 0,36 7 0 0 0,71 22 9 0 0,-29-10-6 0 0,-81-17-8 0 0,148 31 18 0 0,59-11 20 0 0,-179-20-34 0 0,73 14 0 0 0,-109-15-4 0 0,0-2 0 0 0,1 0 1 0 0,38-3-1 0 0,-13-1 1 0 0,93 2 152 0 0,-156 9 95 0 0,-4-4-226 0 0,1 1 1 0 0,0 0-1 0 0,-25 15 1 0 0,-4 2 4 0 0,-131 47-1 0 0,137-59-18 0 0,-1-1 1 0 0,-69 8 0 0 0,37-14 31 0 0,-96-7 0 0 0,118 1-42 0 0,-98-8-17 0 0,-80-1-6 0 0,-167-6 31 0 0,67 9-36 0 0,211 9 20 0 0,28 2-4 0 0,-165 27 0 0 0,80 6 3 0 0,73-14 6 0 0,27-7 4 0 0,-112 22 7 0 0,-2-16-1 0 0,1-19-10 0 0,157-4-1 0 0,1-1 1 0 0,0-1 0 0 0,-1-2 0 0 0,-38-13-1 0 0,43 10-11 0 0,0-2 1 0 0,1 0-1 0 0,-37-25 0 0 0,-59-52-977 0 0,57 39-323 0 0,26 20-254 0 0,-60-66 0 0 0,69 66 999 0 0,8 9 223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02:06.558"/>
    </inkml:context>
    <inkml:brush xml:id="br0">
      <inkml:brushProperty name="width" value="0.05" units="cm"/>
      <inkml:brushProperty name="height" value="0.05" units="cm"/>
      <inkml:brushProperty name="color" value="#E71224"/>
    </inkml:brush>
  </inkml:definitions>
  <inkml:trace contextRef="#ctx0" brushRef="#br0">92 60 100 0 0,'-8'1'437'0'0,"7"-1"-433"0"0,1 0 0 0 0,-1 0 0 0 0,1 0 0 0 0,-1 0 0 0 0,0 0 0 0 0,1 0 0 0 0,-1 0 0 0 0,1 0 0 0 0,-1 0 0 0 0,0 0 0 0 0,1 0 0 0 0,-1 0 0 0 0,1 0-1 0 0,-1 0 1 0 0,0-1 0 0 0,1 1 0 0 0,-1 0 0 0 0,1 0 0 0 0,-1-1 0 0 0,1 1 0 0 0,-1 0 0 0 0,1-1 0 0 0,-1 1 0 0 0,1-1 0 0 0,-1 1 0 0 0,1 0 0 0 0,-1-1 0 0 0,0 0 0 0 0,-1-1-363 0 0,1 0 190 0 0</inkml:trace>
  <inkml:trace contextRef="#ctx0" brushRef="#br0" timeOffset="1755">15 38 68 0 0,'-6'-10'3256'0'0,"-2"7"-2855"0"0,14 8 666 0 0,4 0-923 0 0,0 0 0 0 0,1-1 0 0 0,-1 0 0 0 0,1-1 0 0 0,14 3 0 0 0,-8-3-128 0 0,0-1 0 0 0,0 0 0 0 0,1-1 0 0 0,-1-1 0 0 0,0-1 0 0 0,0 0 0 0 0,19-4 1 0 0,-30 4-17 0 0,0 0 0 0 0,0 0 1 0 0,1 1-1 0 0,-1 0 1 0 0,0 0-1 0 0,0 1 0 0 0,0-1 1 0 0,0 1-1 0 0,11 3 1 0 0,2 12 8 0 0,-17-14-7 0 0,0 0-1 0 0,1 0 0 0 0,-1 1 1 0 0,1-1-1 0 0,0-1 0 0 0,0 1 1 0 0,3 1-1 0 0,0 0 8 0 0,1-1-1 0 0,0-1 0 0 0,0 1 1 0 0,1-1-1 0 0,-1 0 0 0 0,0-1 1 0 0,11 0-1 0 0,53-8 6 0 0,-50 4-21 0 0,34 0 1 0 0,-53 4 5 0 0,1 0 1 0 0,-1 1-1 0 0,1-1 1 0 0,-1 1 0 0 0,1 0-1 0 0,-1 0 1 0 0,0 0 0 0 0,1 0-1 0 0,-1 0 1 0 0,0 1 0 0 0,4 2-1 0 0,-4-2 3 0 0,1-1 0 0 0,-1 1 0 0 0,0-1 0 0 0,1 0 0 0 0,-1 1 0 0 0,1-1 0 0 0,-1 0 0 0 0,1 0 0 0 0,-1-1 0 0 0,1 1 0 0 0,0-1 0 0 0,3 1 0 0 0,14-2 10 0 0,0-2-1 0 0,1 0 1 0 0,-1-1 0 0 0,37-14-1 0 0,3 1-10 0 0,-58 16-2 0 0,1 1 0 0 0,0-1 1 0 0,-1 1-1 0 0,1 0 1 0 0,-1 0-1 0 0,1 0 0 0 0,0 0 1 0 0,3 1-1 0 0,3 0 11 0 0,90-3 66 0 0,2 12-72 0 0,-84-11-1 0 0,-1 0 0 0 0,0-1 0 0 0,0 0 0 0 0,25-8 1 0 0,14-1-5 0 0,-25 6 10 0 0,7-1-8 0 0,1 2 0 0 0,60 0 1 0 0,87-3 26 0 0,-173 5-28 0 0,-1 0 0 0 0,14-5 0 0 0,-16 4-2 0 0,0 0 1 0 0,0 1-1 0 0,1 0 0 0 0,17-1 1 0 0,40 3 94 0 0,-38 0-5458 0 0,-30 1 5029 0 0,-2-1 27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02:14.745"/>
    </inkml:context>
    <inkml:brush xml:id="br0">
      <inkml:brushProperty name="width" value="0.05" units="cm"/>
      <inkml:brushProperty name="height" value="0.05" units="cm"/>
      <inkml:brushProperty name="color" value="#E71224"/>
    </inkml:brush>
  </inkml:definitions>
  <inkml:trace contextRef="#ctx0" brushRef="#br0">1 1 84 0 0,'0'0'196'0'0,"0"1"1"0"0,0-1-1 0 0,0 1 1 0 0,1-1-1 0 0,-1 1 1 0 0,0-1-1 0 0,1 1 0 0 0,-1-1 1 0 0,0 1-1 0 0,1-1 1 0 0,-1 0-1 0 0,0 1 1 0 0,1-1-1 0 0,-1 1 0 0 0,1-1 1 0 0,-1 0-1 0 0,1 0 1 0 0,-1 1-1 0 0,1-1 1 0 0,-1 0-1 0 0,1 0 1 0 0,-1 1-1 0 0,1-1 0 0 0,21 11-134 0 0,-17-9 390 0 0,2 1-383 0 0,0 0-1 0 0,0-1 0 0 0,0 0 0 0 0,0 0 1 0 0,1-1-1 0 0,14 2 0 0 0,47-4 45 0 0,-31 0-43 0 0,194 1 842 0 0,-66-3-876 0 0,-147 2-36 0 0,32-6 1 0 0,-32 4 0 0 0,33-1 0 0 0,-27 3-4 0 0,-14 0 9 0 0,0 1-1 0 0,1 0 1 0 0,-1 1-1 0 0,13 3 1 0 0,5 1 63 0 0,0-2 0 0 0,0 0 0 0 0,0-2 0 0 0,33-3 0 0 0,-4 1-54 0 0,-34 0-16 0 0,-14 0 5 0 0,0 1-1 0 0,-1 0 1 0 0,1 1-1 0 0,0 0 1 0 0,-1 0-1 0 0,20 5 1 0 0,-7 5-5 0 0,-16-8 13 0 0,-1-1-1 0 0,1 1 1 0 0,0-1-1 0 0,0 0 1 0 0,10 2-1 0 0,2-2 59 0 0,-1-1-1 0 0,1 0 0 0 0,0-1 1 0 0,-1-1-1 0 0,23-4 0 0 0,-1-3 11 0 0,-15 3-59 0 0,0 0-1 0 0,0 1 1 0 0,29 0 0 0 0,-36 5 14 0 0,0 1 1 0 0,21 4-1 0 0,-15-2 64 0 0,-9-2-9 0 0,1-2 0 0 0,-1 0 0 0 0,1-1 0 0 0,24-4 0 0 0,9-1-30 0 0,-31 6-81 0 0,0 0 0 0 0,0 0-1 0 0,0 2 1 0 0,0 0-1 0 0,0 1 1 0 0,17 5-1 0 0,-31-7 15 0 0,0 0-1 0 0,0 1 1 0 0,-1-1-1 0 0,1 1 1 0 0,0-1-1 0 0,-1 1 1 0 0,0 0-1 0 0,1 0 1 0 0,2 3-1 0 0,-4-3 9 0 0,1 0-1 0 0,0-1 1 0 0,0 1-1 0 0,-1 0 1 0 0,1-1-1 0 0,0 1 1 0 0,1-1-1 0 0,-1 0 0 0 0,0 0 1 0 0,0 0-1 0 0,0 0 1 0 0,1 0-1 0 0,-1 0 1 0 0,1-1-1 0 0,-1 1 1 0 0,5 0-1 0 0,201-9 223 0 0,55-1-411 0 0,-132 17 495 0 0,-107-8-202 0 0,0 0 1 0 0,0-2-1 0 0,1-1 0 0 0,29-7 0 0 0,-25 2-136 0 0,0 3 1 0 0,1 0-1 0 0,-1 2 0 0 0,39 0 0 0 0,-53 4 31 0 0,0 1 0 0 0,0 0 0 0 0,-1 1 0 0 0,25 8 0 0 0,-22-5 29 0 0,1-2 0 0 0,31 5 1 0 0,89-7 170 0 0,-74-3 393 0 0,128-8 1024 0 0,-178 9-2482 0 0,27 4 0 0 0,-37-4 318 0 0,0 1 0 0 0,0 0 1 0 0,0 0-1 0 0,-1 0 1 0 0,1 0-1 0 0,0 1 0 0 0,-1 0 1 0 0,1-1-1 0 0,-1 1 1 0 0,1 1-1 0 0,4 3 0 0 0,-8-5-11 0 0,0 0 403 0 0,0 0 0 0 0,-1 0 1 0 0,1 0-1 0 0,-1-1 0 0 0,1 1 1 0 0,-1 0-1 0 0,1 0 1 0 0,-1-1-1 0 0,1 1 0 0 0,-1 0 1 0 0,0-1-1 0 0,1 1 0 0 0,-2 0 1 0 0,-3 1-173 0 0,0-1 29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02:15.657"/>
    </inkml:context>
    <inkml:brush xml:id="br0">
      <inkml:brushProperty name="width" value="0.05" units="cm"/>
      <inkml:brushProperty name="height" value="0.05" units="cm"/>
      <inkml:brushProperty name="color" value="#E71224"/>
    </inkml:brush>
  </inkml:definitions>
  <inkml:trace contextRef="#ctx0" brushRef="#br0">1 14 20 0 0,'2'-2'33'0'0,"1"0"0"0"0,0 1 0 0 0,0-1-1 0 0,0 1 1 0 0,0-1 0 0 0,0 1 0 0 0,4-1 0 0 0,-7 2-112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02:39.939"/>
    </inkml:context>
    <inkml:brush xml:id="br0">
      <inkml:brushProperty name="width" value="0.05" units="cm"/>
      <inkml:brushProperty name="height" value="0.05" units="cm"/>
      <inkml:brushProperty name="color" value="#E71224"/>
    </inkml:brush>
  </inkml:definitions>
  <inkml:trace contextRef="#ctx0" brushRef="#br0">19 9 304 0 0,'-2'-4'2005'0'0,"2"4"-1966"0"0,0 0 0 0 0,0 0 0 0 0,0 0 0 0 0,0 0 0 0 0,0 0 0 0 0,0 0 0 0 0,0 0 0 0 0,1 0 0 0 0,-1 0 0 0 0,0 0 0 0 0,0 0 0 0 0,0 0 0 0 0,0 0 0 0 0,0 0 0 0 0,0 0 0 0 0,0 0-1 0 0,0 0 1 0 0,1 0 0 0 0,-1 0 0 0 0,0-1 0 0 0,0 1 0 0 0,0 0 0 0 0,0 0 0 0 0,0 0 0 0 0,0 0 0 0 0,0 0 0 0 0,0 0 0 0 0,0 0 0 0 0,0 0 0 0 0,0 0 0 0 0,1 0 0 0 0,-1-1 0 0 0,0 1 0 0 0,0 0 0 0 0,0 0 0 0 0,0 0 0 0 0,0 0 0 0 0,0 0 0 0 0,0 0 0 0 0,0 0 0 0 0,0-1 0 0 0,0 1 0 0 0,0 0 0 0 0,0 0 0 0 0,0 0 0 0 0,0 0 0 0 0,0 0 0 0 0,0 0 0 0 0,0 0 0 0 0,0-1 0 0 0,-1 1 0 0 0,1 0 0 0 0,0 0 0 0 0,0 0 0 0 0,0 0 0 0 0,0 0 0 0 0,0 0-1 0 0,0 0 1 0 0,0 0 0 0 0,0-1 0 0 0,0 1-194 0 0,-4 1-2533 0 0,3-1 2488 0 0,0 0-1 0 0,-1 0 0 0 0,1 1 0 0 0,0-1 1 0 0,0 0-1 0 0,-2 2 0 0 0,-2 1-169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02:20.820"/>
    </inkml:context>
    <inkml:brush xml:id="br0">
      <inkml:brushProperty name="width" value="0.05" units="cm"/>
      <inkml:brushProperty name="height" value="0.05" units="cm"/>
      <inkml:brushProperty name="color" value="#E71224"/>
    </inkml:brush>
  </inkml:definitions>
  <inkml:trace contextRef="#ctx0" brushRef="#br0">1 0 44 0 0,'3'5'4172'0'0,"9"4"-3477"0"0,-1-2-658 0 0,-8-3 7 0 0,1-1-1 0 0,-1-1 1 0 0,1 1-1 0 0,-1 0 1 0 0,1-1-1 0 0,0 0 1 0 0,0 1-1 0 0,0-2 1 0 0,1 1-1 0 0,-1 0 1 0 0,8 1-1 0 0,0-1-19 0 0,0-1-1 0 0,26 0 1 0 0,-24-1 0 0 0,290-2 344 0 0,-257 10-24 0 0,128-7-29 0 0,156 0 148 0 0,-305 0-457 0 0,51-4 882 0 0,40 0-712 0 0,-86 3-168 0 0,-22 0-2 0 0,1 1 1 0 0,-1 1-1 0 0,1-1 1 0 0,11 5 0 0 0,-6-2-4 0 0,-2-2 3 0 0,0 0 1 0 0,1-1-1 0 0,26-2 0 0 0,-13 0 48 0 0,147-9 7 0 0,-159 9-52 0 0,78-6-26 0 0,-90 7 13 0 0,-1 0 0 0 0,0 1 0 0 0,0-1 0 0 0,1 1 0 0 0,-1-1 0 0 0,0 1-1 0 0,3 2 1 0 0,-3-2 5 0 0,1 0 1 0 0,-1 0-1 0 0,0-1 0 0 0,1 1 0 0 0,-1 0 0 0 0,1-1 0 0 0,3 1 0 0 0,243-3-465 0 0,-173-2 504 0 0,-3 13 35 0 0,-54-9-67 0 0,0 0 0 0 0,-1-1 1 0 0,24-6-1 0 0,46-9-93 0 0,-67 14 63 0 0,0 0 1 0 0,30 3-1 0 0,-15 0 172 0 0,-19-1-53 0 0,-12 1-67 0 0,0-1 1 0 0,-1 0-1 0 0,1 0 0 0 0,-1 0 0 0 0,1-1 0 0 0,-1 1 0 0 0,5-2 0 0 0,4-2-1 0 0,21-2 0 0 0,7-2-23 0 0,-30 6-38 0 0,0 0 0 0 0,1 1-1 0 0,-1 1 1 0 0,1 0-1 0 0,12 1 1 0 0,8 1-86 0 0,-2-1-158 0 0,-22 0-690 0 0,-1 0 1 0 0,1-1-1 0 0,-1 0 0 0 0,1 0 1 0 0,-1-1-1 0 0,13-2 0 0 0,-19 2 567 0 0,2 1 35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1:22.21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9 81 168 0 0,'-9'-20'5700'0'0,"10"20"-5642"0"0,11-2-392 0 0,204 2 967 0 0,-210-1-547 0 0,0 0 0 0 0,-1 0 0 0 0,1 0 0 0 0,-1-1 0 0 0,0 1 0 0 0,10-6 0 0 0,19-5 116 0 0,-11 9-124 0 0,1 1 0 0 0,-1 1 0 0 0,29 3 0 0 0,-3-1 62 0 0,137 6 195 0 0,-145-6-239 0 0,74 13 1 0 0,84 6 21 0 0,-165-17-56 0 0,239 8 390 0 0,-24-16 148 0 0,-107 2-235 0 0,55-4 486 0 0,103-18 154 0 0,-76 21-932 0 0,-157 4-36 0 0,-19 0-50 0 0,303-5 51 0 0,94 2 271 0 0,-251 4-155 0 0,-18-1 549 0 0,-126-1 874 0 0,0-2 1 0 0,73-18 1254 0 0,-123 21-2807 0 0,-15-4-1215 0 0,-23-1-3878 0 0,30 5 4179 0 0,0 1 0 0 0,1 0 0 0 0,-1 0 0 0 0,0 1 0 0 0,1 0-1 0 0,-1 0 1 0 0,1 0 0 0 0,-8 5 0 0 0,-5 3-645 0 0,-27 19 0 0 0,31-18 774 0 0,4-4 349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1:24.15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0 107 276 0 0,'4'10'3494'0'0,"8"-10"-3267"0"0,1-1-1 0 0,-1-1 1 0 0,1 0-1 0 0,-1 0 0 0 0,0-2 1 0 0,13-4-1 0 0,13-6 51 0 0,-18 7-168 0 0,0 0 0 0 0,0 1 1 0 0,30-4-1 0 0,-39 8-87 0 0,3 0 76 0 0,1 1 0 0 0,-1 0 0 0 0,0 1 0 0 0,20 2 0 0 0,-22-1 173 0 0,0 0-1 0 0,21-2 1 0 0,-21 1 28 0 0,0-1 0 0 0,16 3-1 0 0,-6 0 164 0 0,0-1-1 0 0,25-3 1 0 0,-4 1-64 0 0,564 1 2443 0 0,-229-7-2625 0 0,-19-8 448 0 0,-175 2-286 0 0,-18 2 350 0 0,61 5 773 0 0,-154 7-1238 0 0,77 10-68 0 0,-75-3-101 0 0,121 10-29 0 0,-165-16-60 0 0,177 19 190 0 0,-78-9 204 0 0,53 16 449 0 0,-128-18-697 0 0,-21-3-94 0 0,0-1 0 0 0,47 1 0 0 0,-25-6-94 0 0,-55-1 29 0 0,-105-15-14732 0 0,98 13 14511 0 0,0-1 1 0 0,1-1-1 0 0,-1 1 1 0 0,1-1 0 0 0,0 0-1 0 0,0 0 1 0 0,0 0-1 0 0,0-1 1 0 0,1 0-1 0 0,0 0 1 0 0,-5-7-1 0 0,-5-11-371 0 0,0-3 105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1:31.98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16 265 64 0 0,'-15'0'3727'0'0,"29"-1"-2540"0"0,-2 1-1066 0 0,1 2-1 0 0,18 3 1 0 0,-18-2-69 0 0,0-1 0 0 0,20 1 1 0 0,381-4 1009 0 0,-164 0-704 0 0,-84 1-122 0 0,9 2 138 0 0,310-4-220 0 0,-417-3-148 0 0,2 0 0 0 0,273 3 14 0 0,-229 7-4 0 0,183-5 40 0 0,-24-3-16 0 0,287 5-15 0 0,-199-1 216 0 0,-364-21-2145 0 0,2 19 1897 0 0,0-1 0 0 0,0 1 1 0 0,0 0-1 0 0,0 0 0 0 0,0-1 0 0 0,0 1 0 0 0,0 0 0 0 0,0 0 0 0 0,0 0 0 0 0,-1 0 0 0 0,1 0 0 0 0,0 0 0 0 0,-1 1 1 0 0,1-1-1 0 0,-3-1 0 0 0,-28-9 17 0 0,22 8-13 0 0,-7-2 22 0 0,1 0 1 0 0,-1 1-1 0 0,0 1 0 0 0,0 0 1 0 0,-31 0-1 0 0,-20 3 35 0 0,-89 2 113 0 0,-73 1-153 0 0,129-4-8 0 0,62 1-5 0 0,8 1 0 0 0,-50-5 1 0 0,39-1-4 0 0,26 4 1 0 0,-1-1 1 0 0,-25-6-1 0 0,21 4-2 0 0,0 1 1 0 0,-1 0-1 0 0,1 2 1 0 0,-42 2-1 0 0,14 1 0 0 0,-88 2 11 0 0,-134 1 13 0 0,162-6 9 0 0,-205 1 67 0 0,250-2-73 0 0,-1-3 1 0 0,1-2 0 0 0,-69-18-1 0 0,79 8 14 0 0,38 11-29 0 0,-1 1 1 0 0,-28-4-1 0 0,7 6 38 0 0,-72 4 1 0 0,32 2 33 0 0,-124 0 219 0 0,43 3-44 0 0,-166-6 1127 0 0,317-1-1255 0 0,0 0-1 0 0,0 0 0 0 0,1-1 1 0 0,-14-3-1 0 0,3-1-28 0 0,-61-5 2 0 0,68 9-106 0 0,1 1 0 0 0,-1 1 0 0 0,-20 1 0 0 0,-8 0-2 0 0,37-1 10 0 0,2 0 4 0 0,45-16-6536 0 0,-42 14 6269 0 0,2-3 0 0 0,0 0-35 0 0,-1-1 0 0 0,0 1 0 0 0,0-1 0 0 0,0 1 1 0 0,-1-1-1 0 0,6-11 0 0 0,-4 5-40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1:38.14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1 171 56 0 0,'24'5'4396'0'0,"-4"-5"-2800"0"0,6 0-1205 0 0,33 3-1 0 0,13 13-290 0 0,-24-12-71 0 0,84-3 0 0 0,-60-3-15 0 0,130 2 170 0 0,-20 4-59 0 0,279-4 93 0 0,-221 1-217 0 0,-148 8 7 0 0,616-7 1000 0 0,-525 3-481 0 0,-1 2 183 0 0,482-7 1632 0 0,-469-6-1044 0 0,-1 0-639 0 0,45 6-357 0 0,-265-81-10699 0 0,22 57 9503 0 0,-19-66-1775 0 0,18 71 2306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1:44.16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40 266 88 0 0,'-27'-16'3266'0'0,"27"15"-3232"0"0,-13-7 1571 0 0,50-9-1278 0 0,-32 16-306 0 0,-1 0 1 0 0,1 1 0 0 0,0-1-1 0 0,0 1 1 0 0,0 0 0 0 0,6 2-1 0 0,7-1 27 0 0,26-2 60 0 0,87 5 225 0 0,68 3 28 0 0,-175-7-254 0 0,48-6-7 0 0,1 0-111 0 0,-63 6 11 0 0,68-3 27 0 0,-24-1-7 0 0,-32 3-10 0 0,37-7 0 0 0,-26-1-3 0 0,38-15 0 0 0,-48 15-5 0 0,0 1 0 0 0,1 0 0 0 0,0 2 0 0 0,29-3 0 0 0,147-8 6 0 0,47 13-3 0 0,-148 5 3 0 0,-19 0 5 0 0,85-3-14 0 0,-106-1 1 0 0,57-7 40 0 0,59-8 65 0 0,-18 2-53 0 0,91-16 314 0 0,-99 15-75 0 0,216 3-1 0 0,294 14 944 0 0,-464-2-2396 0 0,-224 57-3884 0 0,-33 25 2846 0 0,50-66 1873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1:47.06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53 106 12 0 0,'-13'11'892'0'0,"5"-5"159"0"0,0 1 0 0 0,-15 7 191 0 0,33 2-1008 0 0,-4-11-183 0 0,-1 1 0 0 0,1-1-1 0 0,1 0 1 0 0,-1 0-1 0 0,1-1 1 0 0,0 0-1 0 0,0 0 1 0 0,0-1-1 0 0,14 6 1 0 0,0 0 61 0 0,-9-5-45 0 0,-1 0 0 0 0,1 0 0 0 0,0-1 0 0 0,15 2 0 0 0,51 2 265 0 0,-59-5-235 0 0,28-1 221 0 0,77-6 0 0 0,46-16-18 0 0,-161 20-287 0 0,136-23 126 0 0,128-13-84 0 0,-215 34-129 0 0,44-2-768 0 0,-85 3 483 0 0,1-1-1 0 0,-1-1 1 0 0,30-10 0 0 0,-8-1-663 0 0,-1-2 0 0 0,0-2 0 0 0,68-44 0 0 0,-85 48 688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1:46.19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0 105 344 0 0,'4'6'3444'0'0,"-4"-5"-3413"0"0,0-1 0 0 0,0 0 0 0 0,0 0 1 0 0,0 1-1 0 0,1-1 0 0 0,-1 0 0 0 0,0 0 0 0 0,0 1 1 0 0,0-1-1 0 0,1 0 0 0 0,-1 0 0 0 0,0 1 0 0 0,0-1 0 0 0,0 0 1 0 0,1 0-1 0 0,-1 0 0 0 0,0 0 0 0 0,0 0 0 0 0,1 1 0 0 0,-1-1 1 0 0,0 0-1 0 0,1 0 0 0 0,-1 0 0 0 0,0 0 0 0 0,1 0 1 0 0,-1 0-1 0 0,0 0 0 0 0,0 0 0 0 0,1 0 0 0 0,-1 0 0 0 0,0 0 1 0 0,1 0-1 0 0,-1 0 0 0 0,0 0 0 0 0,0 0 0 0 0,1 0 0 0 0,-1-1 1 0 0,1 1-1 0 0,18 0 183 0 0,10 1 76 0 0,1-2 0 0 0,-1-1-1 0 0,51-9 1 0 0,-51 5-126 0 0,44-3 0 0 0,12-2 116 0 0,165-38 375 0 0,-122 32-399 0 0,-65 10-175 0 0,-34 5-49 0 0,46 2 1 0 0,-25 2 7 0 0,-18-2 9 0 0,297 7 446 0 0,-216 7-25 0 0,-74-7-355 0 0,69 2 0 0 0,-92-9-95 0 0,251-4 684 0 0,-203 2-449 0 0,174-6 540 0 0,27-1-274 0 0,-129 3-340 0 0,556-1 896 0 0,-483 7-983 0 0,560-1 338 0 0,-740 1-426 0 0,-1 3-1 0 0,41 7 0 0 0,-65-10-12 0 0,-3 0 7 0 0,0 0-1 0 0,-1 0 1 0 0,1 0-1 0 0,0 0 1 0 0,-1 0-1 0 0,1 0 0 0 0,-1 0 1 0 0,1 0-1 0 0,0 1 1 0 0,-1-1-1 0 0,1 0 1 0 0,-1 0-1 0 0,1 1 0 0 0,-1-1 1 0 0,1 0-1 0 0,0 1 1 0 0,-1-1-1 0 0,1 0 1 0 0,-1 1-1 0 0,1 0 91 0 0,-3 0-27 0 0,-1-1-1 0 0,1 1 1 0 0,-1-1-1 0 0,1 0 1 0 0,-1 1-1 0 0,1-2 1 0 0,-4 1-1 0 0,4 0-36 0 0,-9 1-46 0 0,0 0 1 0 0,0 1 0 0 0,-13 3-1 0 0,-13 3-272 0 0,-87 20-733 0 0,57-11 615 0 0,-107 28-556 0 0,-12 1 209 0 0,-372 42-1 0 0,410-80 424 0 0,-233-16-1 0 0,68-8-1846 0 0,27 3 142 0 0,-167-3-2043 0 0,387 15 3609 0 0,21 0 196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7:30.887"/>
    </inkml:context>
    <inkml:brush xml:id="br0">
      <inkml:brushProperty name="width" value="0.05" units="cm"/>
      <inkml:brushProperty name="height" value="0.05" units="cm"/>
      <inkml:brushProperty name="color" value="#E71224"/>
    </inkml:brush>
  </inkml:definitions>
  <inkml:trace contextRef="#ctx0" brushRef="#br0">280 79 312 0 0,'8'-1'1008'0'0,"1"3"2997"0"0,-7 10-2407 0 0,-2 287 7566 0 0,0-171-9676 0 0,-18-129-9378 0 0,13-1 9516 0 0,0-1 0 0 0,-1 1 0 0 0,1 0 0 0 0,0-1 1 0 0,0 0-1 0 0,1-1 0 0 0,-1 1 0 0 0,1-1 0 0 0,-1 0 1 0 0,1 0-1 0 0,0 0 0 0 0,1 0 0 0 0,-5-6 0 0 0,2 2 63 0 0</inkml:trace>
  <inkml:trace contextRef="#ctx0" brushRef="#br0" timeOffset="350.19">43 287 4 0 0,'-29'-2'3185'0'0,"35"1"-2670"0"0,0 0-1 0 0,0 0 1 0 0,0 0-1 0 0,0-1 1 0 0,-1 0 0 0 0,9-3-1 0 0,-8 2-538 0 0,0 0 0 0 0,1 1-1 0 0,0 0 1 0 0,-1 0 0 0 0,1 0 0 0 0,12 0-1 0 0,-18 2 20 0 0,1 0-1 0 0,-1 0 1 0 0,0 0-1 0 0,0 0 1 0 0,1 0-1 0 0,-1 0 1 0 0,0 1-1 0 0,0-1 1 0 0,0 0-1 0 0,1 1 1 0 0,-1-1-1 0 0,0 1 0 0 0,0-1 1 0 0,0 1-1 0 0,0 0 1 0 0,0 0-1 0 0,0-1 1 0 0,0 1-1 0 0,0 0 1 0 0,2 2-1 0 0,-3-2-11 0 0,1 0-1 0 0,-1 1 0 0 0,1-1 0 0 0,-1 0 0 0 0,1 1 0 0 0,-1-1 1 0 0,0 1-1 0 0,0-1 0 0 0,1 1 0 0 0,-1-1 0 0 0,0 0 0 0 0,0 1 1 0 0,-1-1-1 0 0,1 1 0 0 0,0-1 0 0 0,0 1 0 0 0,-1-1 0 0 0,0 2 1 0 0,-3 11-160 0 0,-2 0 1 0 0,0-1-1 0 0,0 1 1 0 0,-12 16 0 0 0,-36 44-302 0 0,16-23 441 0 0,32-45 68 0 0,5-5-16 0 0,0 0-1 0 0,0 0 1 0 0,0 0 0 0 0,0 0-1 0 0,0 0 1 0 0,1 0-1 0 0,-1 0 1 0 0,0 0 0 0 0,1 0-1 0 0,-1 1 1 0 0,0 1 304 0 0,3-4-289 0 0,-1 1 0 0 0,0-1 0 0 0,1 1 0 0 0,-1-1-1 0 0,0 0 1 0 0,1 1 0 0 0,-1-1 0 0 0,0 0 0 0 0,0 0 0 0 0,0 0-1 0 0,0 0 1 0 0,2-1 0 0 0,12-15 99 0 0,-14 16-110 0 0,24-28-673 0 0,-1 0 0 0 0,-2-2 1 0 0,32-56-1 0 0,-24 25-2074 0 0,-26 52 2398 0 0</inkml:trace>
  <inkml:trace contextRef="#ctx0" brushRef="#br0" timeOffset="719.23">289 36 356 0 0,'2'-4'495'0'0,"-1"0"-1"0"0,1-1 0 0 0,0 1 1 0 0,3-5-1 0 0,-5 8-425 0 0,1 1 0 0 0,-1-1 0 0 0,1 0 0 0 0,-1 1-1 0 0,1-1 1 0 0,-1 1 0 0 0,1-1 0 0 0,-1 1 0 0 0,1-1-1 0 0,-1 1 1 0 0,1-1 0 0 0,0 1 0 0 0,-1-1 0 0 0,1 1-1 0 0,0 0 1 0 0,-1-1 0 0 0,1 1 0 0 0,0 0 0 0 0,0 0-1 0 0,-1-1 1 0 0,1 1 0 0 0,0 0 0 0 0,0 0 0 0 0,0 0-1 0 0,-1 0 1 0 0,1 0 0 0 0,0 0 0 0 0,0 0 0 0 0,-1 0-1 0 0,1 1 1 0 0,0-1 0 0 0,0 0 0 0 0,-1 0 0 0 0,2 1-1 0 0,-1 0-35 0 0,1 0 0 0 0,-1 0 0 0 0,0 0 0 0 0,0 0 0 0 0,0 1 0 0 0,0-1 0 0 0,0 0 0 0 0,0 1 0 0 0,-1-1 0 0 0,1 0 0 0 0,0 1-1 0 0,0-1 1 0 0,-1 1 0 0 0,1-1 0 0 0,-1 1 0 0 0,0 0 0 0 0,1-1 0 0 0,-1 3 0 0 0,2 29 448 0 0,-2-33-478 0 0,-1 75 1155 0 0,4 107 2547 0 0,-3-177-3587 0 0,1-1 0 0 0,0 0 1 0 0,-1 0-1 0 0,1 0 0 0 0,1 1 0 0 0,-1-1 0 0 0,1-1 0 0 0,-1 1 0 0 0,1 0 1 0 0,5 7-1 0 0,-6-10-90 0 0,0 0-1 0 0,0 0 1 0 0,0 0 0 0 0,0 0 0 0 0,0 0 0 0 0,0 0-1 0 0,1 0 1 0 0,-1 0 0 0 0,0-1 0 0 0,1 1-1 0 0,-1 0 1 0 0,0-1 0 0 0,1 1 0 0 0,-1-1 0 0 0,1 1-1 0 0,-1-1 1 0 0,1 0 0 0 0,-1 0 0 0 0,1 0-1 0 0,-1 0 1 0 0,1 0 0 0 0,-1 0 0 0 0,1 0 0 0 0,-1 0-1 0 0,1 0 1 0 0,-1-1 0 0 0,1 1 0 0 0,-1-1 0 0 0,0 1-1 0 0,1-1 1 0 0,-1 1 0 0 0,0-1 0 0 0,1 0-1 0 0,1-1 1 0 0,3-2 16 0 0,1-1 0 0 0,-1 0 0 0 0,0 0 0 0 0,0-1 1 0 0,-1 0-1 0 0,0 0 0 0 0,0 0 0 0 0,0 0 0 0 0,4-9 0 0 0,3-6-984 0 0,16-38 0 0 0,-24 48-91 0 0,-1-1 0 0 0,0 1 0 0 0,0-1 0 0 0,-2 1 0 0 0,1-1 0 0 0,-1 0 0 0 0,-1-16 0 0 0,-5 24-2294 0 0,5 4 3056 0 0</inkml:trace>
  <inkml:trace contextRef="#ctx0" brushRef="#br0" timeOffset="1138.99">487 122 268 0 0,'-1'0'139'0'0,"0"0"-1"0"0,0 0 1 0 0,0 0-1 0 0,0 0 1 0 0,0 1-1 0 0,1-1 1 0 0,-1 0 0 0 0,0 0-1 0 0,0 1 1 0 0,0-1-1 0 0,0 1 1 0 0,0-1-1 0 0,1 1 1 0 0,-1-1-1 0 0,0 1 1 0 0,0-1 0 0 0,1 1-1 0 0,-1-1 1 0 0,0 1-1 0 0,1 0 1 0 0,-1 0-1 0 0,0-1 1 0 0,1 1-1 0 0,-1 0 1 0 0,1 0 0 0 0,0 0-1 0 0,-1-1 1 0 0,1 1-1 0 0,0 0 1 0 0,-1 2-1 0 0,0 2 90 0 0,0 1-1 0 0,0 0 0 0 0,1-1 1 0 0,0 9-1 0 0,0 6-15 0 0,-2-5-155 0 0,0-1-1 0 0,-1 1 1 0 0,-6 19 0 0 0,5-26-396 0 0,1 1 1 0 0,-1-1 0 0 0,-1 0-1 0 0,1 0 1 0 0,-1-1 0 0 0,-11 13-1 0 0,4-7-750 0 0,0 0 0 0 0,-19 14 0 0 0,23-22 758 0 0</inkml:trace>
  <inkml:trace contextRef="#ctx0" brushRef="#br0" timeOffset="1796.34">220 490 84 0 0,'10'12'3678'0'0,"-9"-10"-3571"0"0,0 1 0 0 0,0-1 0 0 0,0 1 0 0 0,-1-1 0 0 0,1 0 0 0 0,-1 1 0 0 0,1-1 0 0 0,-1 1 0 0 0,0-1 0 0 0,0 1 0 0 0,0 0 0 0 0,-1 4 0 0 0,0 9 194 0 0,4 122 1735 0 0,0 7 690 0 0,-2-97-2493 0 0,-1-26-854 0 0,9-41-939 0 0,8-39 87 0 0,-5 22 987 0 0,75-206-209 0 0,-83 232 822 0 0,1-1 0 0 0,0 1 1 0 0,1 1-1 0 0,0-1 0 0 0,10-11 0 0 0,-13 21 463 0 0,-2 6-267 0 0,0 6 53 0 0,-1-12-346 0 0,0 46 1220 0 0,-1 19 1920 0 0,10 80-1 0 0,6 43 614 0 0,-5-45-3031 0 0,-9-134-969 0 0,0 9 480 0 0,0-6-3633 0 0,-18-37-3370 0 0,-31-46 2668 0 0,-29-32 2577 0 0,24 31 677 0 0,-8 0 870 0 0,60 71 45 0 0,0-1 1 0 0,0 1-1 0 0,0 0 1 0 0,0-1-1 0 0,0 1 1 0 0,0-1-1 0 0,0 0 1 0 0,1 1-1 0 0,-1-1 1 0 0,1 0-1 0 0,-1 1 1 0 0,0-4-1 0 0,1 4-44 0 0,1 0-1 0 0,-1 0 0 0 0,0 0 1 0 0,0 0-1 0 0,0 0 1 0 0,1 0-1 0 0,-1 0 0 0 0,1-1 1 0 0,-1 1-1 0 0,1 0 1 0 0,-1 0-1 0 0,1 0 0 0 0,-1 1 1 0 0,1-1-1 0 0,0 0 1 0 0,0 0-1 0 0,-1 0 0 0 0,1 0 1 0 0,0 1-1 0 0,1-2 1 0 0,5-4 54 0 0,1 0-9 0 0,0 0-1 0 0,11-6 1 0 0,-16 10-107 0 0,1 0-1 0 0,-1 1 1 0 0,1 0 0 0 0,0-1 0 0 0,-1 2 0 0 0,1-1-1 0 0,0 0 1 0 0,-1 1 0 0 0,7-1 0 0 0,38 1-927 0 0,-48 0 797 0 0,0 5-620 0 0,-2 5 332 0 0,-11 7 23 0 0,1-1 529 0 0,0 0-1 0 0,-12 24 1 0 0,24-39-95 0 0,-1-1-1 0 0,1 0 1 0 0,0 1 0 0 0,0-1 0 0 0,-1 0 0 0 0,1 1 0 0 0,0-1 0 0 0,0 1-1 0 0,0-1 1 0 0,0 0 0 0 0,0 1 0 0 0,-1-1 0 0 0,1 1 0 0 0,0-1 0 0 0,0 0-1 0 0,0 1 1 0 0,0-1 0 0 0,0 1 0 0 0,0-1 0 0 0,1 1 0 0 0,-1-1-1 0 0,0 0 1 0 0,0 1 0 0 0,0-1 0 0 0,0 1 0 0 0,0-1 0 0 0,1 1 0 0 0,-1-1-1 0 0,0 0 1 0 0,1 1 0 0 0,-1-1 0 0 0,1 1 0 0 0,0-1-1 0 0,0 0 1 0 0,-1 1 0 0 0,1-1-1 0 0,0 0 1 0 0,0 0 0 0 0,-1 0-1 0 0,1 0 1 0 0,0 0 0 0 0,0 0-1 0 0,0 0 1 0 0,-1 0 0 0 0,1 0 0 0 0,1 0-1 0 0,2-1 25 0 0,-1 0-1 0 0,1 0 1 0 0,0 0-1 0 0,-1-1 1 0 0,1 1-1 0 0,4-3 1 0 0,16-15-711 0 0,-1-1 1 0 0,-1 0 0 0 0,24-31 0 0 0,-36 38-155 0 0,-1 0-1 0 0,11-19 1 0 0,-19 30 738 0 0,6-9-230 0 0</inkml:trace>
  <inkml:trace contextRef="#ctx0" brushRef="#br0" timeOffset="2166.73">660 229 160 0 0,'1'-1'6393'0'0,"-1"4"-4549"0"0,5 11-1730 0 0,7 14 1952 0 0,-2 0-1 0 0,11 39 1 0 0,-3-5-332 0 0,-1-25-3976 0 0,-15-53-6960 0 0,-6-18 7685 0 0,3 22 237 0 0,0-25-362 0 0,0 26 1303 0 0</inkml:trace>
  <inkml:trace contextRef="#ctx0" brushRef="#br0" timeOffset="3068.35">674 149 300 0 0,'-6'-8'1350'0'0,"3"3"2353"0"0,12 3-2311 0 0,27 3-203 0 0,0 1 0 0 0,36 7 0 0 0,-53-6-662 0 0,1 2 1 0 0,-1 0-1 0 0,0 1 0 0 0,-1 1 1 0 0,23 12-1 0 0,-35-16-364 0 0,0 1 0 0 0,0 0 0 0 0,0 0 1 0 0,-1 1-1 0 0,0 0 0 0 0,0 0 0 0 0,0 0 0 0 0,5 7 1 0 0,-7-8-35 0 0,-1-1 1 0 0,0 0 0 0 0,0 1-1 0 0,0-1 1 0 0,-1 1 0 0 0,1 0-1 0 0,-1 0 1 0 0,0 0 0 0 0,0-1-1 0 0,0 1 1 0 0,0 0 0 0 0,-1 0-1 0 0,1 0 1 0 0,-1 0 0 0 0,0 0-1 0 0,-1 5 1 0 0,0-5-78 0 0,-1 0 1 0 0,1 0-1 0 0,-1 0 1 0 0,0 0-1 0 0,0 0 0 0 0,0-1 1 0 0,0 1-1 0 0,-1-1 1 0 0,0 1-1 0 0,1-1 0 0 0,-1 0 1 0 0,-5 4-1 0 0,-6 5-159 0 0,-22 15-1 0 0,34-26 89 0 0,-6 5-388 0 0,0-1-1 0 0,-1-1 0 0 0,-15 7 1 0 0,16-8-324 0 0,0-1 1 0 0,0 1 0 0 0,0-1-1 0 0,-1-1 1 0 0,1 1 0 0 0,0-2 0 0 0,-1 1-1 0 0,1-1 1 0 0,-1 0 0 0 0,1-1 0 0 0,-1 0-1 0 0,1 0 1 0 0,-11-3 0 0 0,16 2 534 0 0,-1 1 1 0 0,0-1-1 0 0,1 0 0 0 0,0 0 1 0 0,-1 0-1 0 0,1-1 0 0 0,0 1 1 0 0,0-1-1 0 0,0 0 0 0 0,0 1 1 0 0,-3-6-1 0 0,4 6 201 0 0,1 0 0 0 0,0 1 0 0 0,0-1 0 0 0,0 0 0 0 0,0 0 0 0 0,0 0 0 0 0,0 0 0 0 0,1 0 0 0 0,-1 0 0 0 0,1 0 0 0 0,-1 0 0 0 0,1 0 1 0 0,0 0-1 0 0,-1 0 0 0 0,1 0 0 0 0,0 0 0 0 0,1 0 0 0 0,-1 0 0 0 0,0 0 0 0 0,0 0 0 0 0,1 0 0 0 0,0 0 0 0 0,0-3 0 0 0,0 4 134 0 0,0 0 0 0 0,0 0 0 0 0,0 0 0 0 0,0 0 0 0 0,0 0 0 0 0,0 0 0 0 0,0 0 0 0 0,0 0 0 0 0,0 1 0 0 0,1-1 0 0 0,-1 0 0 0 0,0 1 0 0 0,3-1 0 0 0,23-8 438 0 0,-4 2-407 0 0,-18 5-187 0 0,0 0 1 0 0,1 0-1 0 0,0 0 1 0 0,0 1-1 0 0,-1-1 0 0 0,12 0 1 0 0,-17 4-22 0 0,-1-1 0 0 0,1 1 0 0 0,-1 0 0 0 0,1-1 1 0 0,-1 1-1 0 0,0-1 0 0 0,0 1 0 0 0,0 0 0 0 0,-65 81-1007 0 0,43-55 952 0 0,19-24 100 0 0,3-4-4 0 0,0 1 1 0 0,1 0 0 0 0,-1-1 0 0 0,1 1 0 0 0,-1 0 0 0 0,0-1-1 0 0,1 1 1 0 0,-1 0 0 0 0,1 0 0 0 0,0 0 0 0 0,-1 0 0 0 0,1-1-1 0 0,0 1 1 0 0,-1 2 0 0 0,1-3 40 0 0,19 2 211 0 0,114-2 446 0 0,-132 0-699 0 0,0 0 1 0 0,1 0 0 0 0,-1 0 0 0 0,0 0 0 0 0,1 0 0 0 0,-1 0 0 0 0,0 1 0 0 0,1-1 0 0 0,-1 0-1 0 0,0 1 1 0 0,1-1 0 0 0,-1 1 0 0 0,0-1 0 0 0,2 2 0 0 0,-2-1-3 0 0,-1-1 1 0 0,0 1-1 0 0,1-1 0 0 0,-1 1 1 0 0,0-1-1 0 0,0 1 0 0 0,0-1 1 0 0,0 1-1 0 0,1-1 0 0 0,-1 1 0 0 0,0 0 1 0 0,0-1-1 0 0,0 1 0 0 0,0-1 1 0 0,0 1-1 0 0,0-1 0 0 0,0 1 1 0 0,0 0-1 0 0,-1-1 0 0 0,1 1 1 0 0,0-1-1 0 0,0 1 0 0 0,0-1 1 0 0,-1 1-1 0 0,1-1 0 0 0,0 1 1 0 0,0-1-1 0 0,-1 1 0 0 0,1-1 1 0 0,-1 1-1 0 0,1-1 0 0 0,-1 1 1 0 0,-11 12-11 0 0,-2-3-25 0 0,0 0 1 0 0,-1 0 0 0 0,-25 11 0 0 0,-52 18-68 0 0,43-20 77 0 0,16-5 28 0 0,-17 6 169 0 0,1 2 0 0 0,-71 43 1 0 0,110-56 60 0 0,10-9-221 0 0,1 1-1 0 0,-1-1 0 0 0,0 0 1 0 0,0 0-1 0 0,0 0 0 0 0,0 0 1 0 0,0 0-1 0 0,1 1 0 0 0,-1-1 1 0 0,0 0-1 0 0,0 0 0 0 0,0 0 1 0 0,0 0-1 0 0,1 0 0 0 0,-1 0 1 0 0,0 0-1 0 0,0 0 0 0 0,0 0 1 0 0,0 0-1 0 0,1 0 0 0 0,-1 0 1 0 0,0 0-1 0 0,0 0 0 0 0,0 0 1 0 0,1 0-1 0 0,-1 0 0 0 0,0 0 1 0 0,0 0-1 0 0,0 0 0 0 0,1 0 1 0 0,-1 0-1 0 0,0 0 0 0 0,0 0 1 0 0,26-8 444 0 0,62-35 289 0 0,-48 22-307 0 0,81-31 0 0 0,215-56 1318 0 0,-329 105-1919 0 0,1 1 1 0 0,-1 1-1 0 0,0 0 1 0 0,11-1-1 0 0,-17 2-27 0 0,-15 12-2347 0 0,-4-2 1478 0 0,-1 0 0 0 0,0-2-1 0 0,0 0 1 0 0,-31 8 0 0 0,16-5-97 0 0,24-8 867 0 0</inkml:trace>
  <inkml:trace contextRef="#ctx0" brushRef="#br0" timeOffset="3946.35">790 573 292 0 0,'-3'9'3924'0'0,"6"11"-2501"0"0,-1-7-1048 0 0,0 123 3368 0 0,-1-106-7917 0 0,-2-59 3091 0 0,0 11 835 0 0,2-25-1 0 0,-1 39 303 0 0,1-1-1 0 0,0 1 1 0 0,-1 0 0 0 0,1 0-1 0 0,1 0 1 0 0,-1 0-1 0 0,1 0 1 0 0,-1 0-1 0 0,1 0 1 0 0,0 0-1 0 0,3-4 1 0 0,-3 7 6 0 0,-1 0 0 0 0,1 0 0 0 0,-1 0 0 0 0,1 0 0 0 0,-1 0 0 0 0,1 0 0 0 0,0 0 0 0 0,-1 0 0 0 0,1 1 0 0 0,0-1 0 0 0,0 0 0 0 0,-1 1 1 0 0,1 0-1 0 0,0-1 0 0 0,0 1 0 0 0,2 0 0 0 0,36 1 427 0 0,-20 0-422 0 0,10-1-83 0 0,-30 0 1 0 0,-6 14-288 0 0,-56 40-565 0 0,33-30 688 0 0,21-18 209 0 0,1 0 0 0 0,-17 10 0 0 0,61-29 924 0 0,-35 13-926 0 0,-1-1 0 0 0,0 0 0 0 0,1 1 0 0 0,-1-1 0 0 0,0 1 0 0 0,1-1 0 0 0,-1 1 0 0 0,0 0 0 0 0,1-1 0 0 0,-1 1 0 0 0,1 0 0 0 0,-1 0-1 0 0,1 0 1 0 0,-1 0 0 0 0,1 0 0 0 0,-1 1 0 0 0,0-1 0 0 0,1 0 0 0 0,-1 1 0 0 0,3 0 0 0 0,-3 0 34 0 0,1 0 0 0 0,-1 0 0 0 0,1 1 0 0 0,-1-1 0 0 0,1 0 0 0 0,-1 1 0 0 0,0-1 0 0 0,0 1 0 0 0,0-1 0 0 0,0 1 0 0 0,0 0 0 0 0,0-1 0 0 0,1 4 1 0 0,1 5 485 0 0,0 1 1 0 0,-1-1 0 0 0,0 1 0 0 0,1 15 0 0 0,-3-22-269 0 0,6 116 6133 0 0,-6 2-3319 0 0,0-51-3300 0 0,-2-71-433 0 0,1-1 0 0 0,-1 0-1 0 0,1 0 1 0 0,0 0 0 0 0,-1 0 0 0 0,1 0 0 0 0,0 0 0 0 0,-2-2 0 0 0,-8-10-1325 0 0,0 0 0 0 0,2 0 0 0 0,-11-18 1 0 0,-8-12 486 0 0,-43-61-1640 0 0,46 66 2951 0 0,25 37 255 0 0,0 1 0 0 0,-1 0 0 0 0,1-1 0 0 0,0 1 0 0 0,0 0 0 0 0,0 0 0 0 0,0-1 1 0 0,-1 1-1 0 0,1 0 0 0 0,0 0 0 0 0,0 0 0 0 0,0-1 0 0 0,-1 1 0 0 0,1 0 0 0 0,0 0 0 0 0,0 0 0 0 0,-1 0 0 0 0,1 0 0 0 0,0-1 0 0 0,-1 1 0 0 0,1 0 0 0 0,0 0 0 0 0,0 0 0 0 0,-1 0 0 0 0,1 0 0 0 0,0 0 0 0 0,-1 0 0 0 0,1 0 0 0 0,0 0 0 0 0,-1 0 0 0 0,1 0 0 0 0,0 0 0 0 0,0 0 0 0 0,-1 0 0 0 0,1 0 0 0 0,0 1 0 0 0,-1-1 0 0 0,1 0 0 0 0,-10 13 968 0 0,8-8-963 0 0,-1 1 1 0 0,1-1-1 0 0,1 1 0 0 0,-2 7 1 0 0,-1 43-405 0 0,8-56-281 0 0,0 0 280 0 0,-1 0 0 0 0,1-1 0 0 0,-1 1 0 0 0,1-1 0 0 0,0 1 0 0 0,-1-1 0 0 0,1-1 0 0 0,-1 1 0 0 0,0 0 0 0 0,1-1-1 0 0,4-3 1 0 0,10-5-544 0 0,-8 5 489 0 0</inkml:trace>
  <inkml:trace contextRef="#ctx0" brushRef="#br0" timeOffset="4318.33">1095 867 516 0 0,'4'1'326'0'0,"-1"0"1"0"0,0 0-1 0 0,1 1 0 0 0,-1 0 1 0 0,0-1-1 0 0,0 1 0 0 0,0 0 1 0 0,-1 1-1 0 0,1-1 0 0 0,0 0 1 0 0,-1 1-1 0 0,1-1 0 0 0,1 5 1 0 0,-1-3 565 0 0,0 1 0 0 0,-1 0 0 0 0,0 0 1 0 0,0 0-1 0 0,0 0 0 0 0,0 0 0 0 0,-1 1 0 0 0,1 5 1 0 0,2 15 2435 0 0,11 70 268 0 0,-10-65-5942 0 0,-2-20-1528 0 0,-18-4-9141 0 0,10-11 12551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7:24.896"/>
    </inkml:context>
    <inkml:brush xml:id="br0">
      <inkml:brushProperty name="width" value="0.05" units="cm"/>
      <inkml:brushProperty name="height" value="0.05" units="cm"/>
      <inkml:brushProperty name="color" value="#E71224"/>
    </inkml:brush>
  </inkml:definitions>
  <inkml:trace contextRef="#ctx0" brushRef="#br0">1120 286 64 0 0,'-15'9'3641'0'0,"9"-6"-1263"0"0,13-6-1609 0 0,27-12-595 0 0,0 2-1 0 0,67-15 1 0 0,-99 27-175 0 0,0 0 1 0 0,0 1 0 0 0,0-1-1 0 0,0 1 1 0 0,0 0-1 0 0,-1 0 1 0 0,1 0 0 0 0,0 0-1 0 0,0 0 1 0 0,0 0 0 0 0,0 0-1 0 0,0 0 1 0 0,0 1-1 0 0,0-1 1 0 0,0 1 0 0 0,0 0-1 0 0,0-1 1 0 0,-1 1 0 0 0,3 1-1 0 0,-3 0 3 0 0,1-1 0 0 0,-1 1-1 0 0,0-1 1 0 0,0 1 0 0 0,0 0-1 0 0,0 0 1 0 0,0-1-1 0 0,0 1 1 0 0,0 0 0 0 0,-1 0-1 0 0,1 0 1 0 0,-1 0 0 0 0,1 0-1 0 0,-1 0 1 0 0,0 0 0 0 0,0 0-1 0 0,0 0 1 0 0,0 3 0 0 0,-1 9 27 0 0,-1 1 1 0 0,0-1 0 0 0,-2 1-1 0 0,1-1 1 0 0,-2 0 0 0 0,-8 19-1 0 0,-2 8 34 0 0,3-9-46 0 0,-2-1-1 0 0,-2-1 0 0 0,-22 34 0 0 0,20-34-6 0 0,18-29-31 0 0,-14-17-883 0 0,-32-115-2530 0 0,45 124 3337 0 0,0 0-1 0 0,0 0 1 0 0,1 0 0 0 0,0-1-1 0 0,0 1 1 0 0,3-13 0 0 0,-3 19 106 0 0,0 0 0 0 0,0 1 0 0 0,0-1 0 0 0,1 0 1 0 0,-1 0-1 0 0,0 1 0 0 0,1-1 0 0 0,-1 0 1 0 0,1 0-1 0 0,-1 1 0 0 0,1-1 0 0 0,-1 0 0 0 0,1 1 1 0 0,-1-1-1 0 0,1 1 0 0 0,0-1 0 0 0,-1 1 0 0 0,1-1 1 0 0,0 1-1 0 0,-1-1 0 0 0,1 1 0 0 0,1-1 1 0 0,0 1 33 0 0,-1-1 0 0 0,1 1 0 0 0,0-1 0 0 0,0 1 0 0 0,0 0 1 0 0,0 0-1 0 0,0 0 0 0 0,0 0 0 0 0,2 1 0 0 0,1-1 68 0 0,-1 1 0 0 0,0 0 0 0 0,1 0 0 0 0,-1 1-1 0 0,0-1 1 0 0,0 1 0 0 0,7 4 0 0 0,4 6 225 0 0,0 1 0 0 0,-1 0 0 0 0,-1 1 0 0 0,0 0 0 0 0,-1 1-1 0 0,0 1 1 0 0,-1 0 0 0 0,13 26 0 0 0,-21-36-279 0 0,7 14 171 0 0,-10-20-245 0 0,0 1 0 0 0,0-1 0 0 0,1 1 0 0 0,-1-1 0 0 0,0 1 0 0 0,0-1-1 0 0,1 0 1 0 0,-1 1 0 0 0,0-1 0 0 0,1 0 0 0 0,-1 1 0 0 0,1-1 0 0 0,-1 0-1 0 0,1 1 1 0 0,-1-1 0 0 0,0 0 0 0 0,1 0 0 0 0,-1 0 0 0 0,1 1 0 0 0,-1-1-1 0 0,1 0 1 0 0,-1 0 0 0 0,1 0 0 0 0,-1 0 0 0 0,1 0 0 0 0,-1 0 0 0 0,1 0-1 0 0,-1 0 1 0 0,1 0 0 0 0,-1 0 0 0 0,1 0 0 0 0,0-1 0 0 0,0 1-66 0 0,-1-1 0 0 0,1 1 0 0 0,-1-1 0 0 0,0 0 0 0 0,1 1 0 0 0,-1-1 0 0 0,0 0 0 0 0,1 1 0 0 0,-1-1 0 0 0,0 0 0 0 0,0 1 0 0 0,0-1 0 0 0,1 0 0 0 0,-1 0 0 0 0,0 1 0 0 0,0-1 0 0 0,0-1 0 0 0,-1-18-1212 0 0,1 13 689 0 0,0-55-2503 0 0,1 50 2794 0 0</inkml:trace>
  <inkml:trace contextRef="#ctx0" brushRef="#br0" timeOffset="339.6">1454 182 404 0 0,'2'-1'3379'0'0,"1"6"-1426"0"0,2 18-927 0 0,3 28-1049 0 0,-6 33 406 0 0,-2-54-1305 0 0,-1-34 488 0 0,0 0 1 0 0,-1 0-1 0 0,1 0 0 0 0,-1 1 1 0 0,-2-5-1 0 0,-1-2-380 0 0,-12-35-1480 0 0,14 35 1988 0 0</inkml:trace>
  <inkml:trace contextRef="#ctx0" brushRef="#br0" timeOffset="854.22">1355 95 208 0 0,'5'-2'4969'0'0,"16"1"-4803"0"0,-9 1 69 0 0,107-12 647 0 0,-10 8-653 0 0,-108 5-217 0 0,-1-1-1 0 0,1 0 0 0 0,-1 1 1 0 0,1-1-1 0 0,-1 0 1 0 0,0 1-1 0 0,1-1 0 0 0,-1 0 1 0 0,1 1-1 0 0,-1-1 0 0 0,0 1 1 0 0,1-1-1 0 0,-1 0 1 0 0,0 1-1 0 0,0-1 0 0 0,1 1 1 0 0,-1-1-1 0 0,0 1 1 0 0,0-1-1 0 0,0 1 0 0 0,0-1 1 0 0,0 1-1 0 0,0-1 0 0 0,0 1 1 0 0,0 0-1 0 0,0-1 1 0 0,0 1-1 0 0,0 0 0 0 0,0 20 310 0 0,0-16-239 0 0,-10 396 2456 0 0,10-325-3396 0 0,-13-88-1598 0 0,-2-14 1981 0 0,1 0-1 0 0,1-1 1 0 0,2-1-1 0 0,1 0 1 0 0,1 0 0 0 0,1-1-1 0 0,-5-38 1 0 0,12 48 627 0 0,0-23 0 0 0,2 23 1009 0 0,-1 38-345 0 0,0 58-354 0 0,-4 1-1 0 0,-17 101 0 0 0,16-153-468 0 0,2-14-111 0 0,0 0 0 0 0,1 1 0 0 0,0 13 0 0 0,2-26-37 0 0,1-1-275 0 0,0 0 359 0 0,-1 0 0 0 0,1 1 0 0 0,-1-1 0 0 0,1 0 1 0 0,-1 0-1 0 0,1 0 0 0 0,-1 0 0 0 0,0 0 0 0 0,1 0 1 0 0,-1 0-1 0 0,0 0 0 0 0,0 0 0 0 0,0 0 0 0 0,0 0 1 0 0,0-1-1 0 0,1-2-247 0 0,31-105-3183 0 0,-28 96 3197 0 0</inkml:trace>
  <inkml:trace contextRef="#ctx0" brushRef="#br0" timeOffset="1212.86">1588 423 44 0 0,'1'0'73'0'0,"-1"-1"-1"0"0,0 1 1 0 0,1 0-1 0 0,-1 0 1 0 0,1 0 0 0 0,-1 0-1 0 0,0-1 1 0 0,1 1-1 0 0,-1 0 1 0 0,1 0 0 0 0,-1 0-1 0 0,0 0 1 0 0,1 0-1 0 0,-1 0 1 0 0,1 0 0 0 0,-1 0-1 0 0,0 0 1 0 0,1 0-1 0 0,-1 1 1 0 0,1-1 0 0 0,-1 0-1 0 0,0 0 1 0 0,1 0-1 0 0,-1 0 1 0 0,1 1 0 0 0,0-1-1 0 0,5 12 1096 0 0,-2 24-167 0 0,-4-24-763 0 0,4 11 58 0 0,0 0 0 0 0,1-1 1 0 0,2 1-1 0 0,14 34 0 0 0,-20-56-278 0 0,-1 0 0 0 0,1 1 0 0 0,0-1 0 0 0,0 0 1 0 0,-1 1-1 0 0,1-1 0 0 0,0 0 0 0 0,0 0 0 0 0,0 0 0 0 0,0 0 0 0 0,1 0 0 0 0,-1 0 1 0 0,0 0-1 0 0,0 0 0 0 0,1-1 0 0 0,-1 1 0 0 0,0 0 0 0 0,3 0 0 0 0,-3-1-1 0 0,0 0-1 0 0,0 1 0 0 0,0-1 1 0 0,0 0-1 0 0,0 0 0 0 0,0-1 0 0 0,0 1 1 0 0,0 0-1 0 0,0 0 0 0 0,0 0 0 0 0,0-1 1 0 0,0 1-1 0 0,0 0 0 0 0,0-1 1 0 0,0 1-1 0 0,0-1 0 0 0,0 1 0 0 0,0-1 1 0 0,-1 1-1 0 0,1-1 0 0 0,0 0 0 0 0,0 1 1 0 0,-1-1-1 0 0,1 0 0 0 0,-1 0 1 0 0,1 0-1 0 0,0 1 0 0 0,-1-1 0 0 0,1-2 1 0 0,12-19 68 0 0,-1 2 75 0 0,-1 0 1 0 0,11-28-1 0 0,-13 24-401 0 0,-3 10-152 0 0,-1 1 1 0 0,-1-1-1 0 0,0 0 1 0 0,2-18-1 0 0,4-39-4354 0 0,-9 65 4411 0 0</inkml:trace>
  <inkml:trace contextRef="#ctx0" brushRef="#br0" timeOffset="1617.73">1947 3 160 0 0,'2'-2'4360'0'0,"3"5"-3391"0"0,2 6-931 0 0,-2 2 195 0 0,-1-1 1 0 0,-1 1 0 0 0,0 0 0 0 0,0 0 0 0 0,1 12 0 0 0,-1 2 127 0 0,-1 30-1 0 0,-2 12-1620 0 0</inkml:trace>
  <inkml:trace contextRef="#ctx0" brushRef="#br0" timeOffset="1971.12">1990 119 320 0 0,'0'0'389'0'0,"19"2"2839"0"0,-6-3-3147 0 0,1 0 0 0 0,-1-1 0 0 0,1-1-1 0 0,-1 0 1 0 0,0 0 0 0 0,0-2 0 0 0,19-8 0 0 0,-11 6-176 0 0,-15 7-339 0 0,-14 7-276 0 0,-1 1 122 0 0,0 0 0 0 0,-8 9 0 0 0,-5 5-385 0 0,13-14 641 0 0</inkml:trace>
  <inkml:trace contextRef="#ctx0" brushRef="#br0" timeOffset="1972.12">1836 336 24 0 0,'7'2'5010'0'0,"-1"0"-4943"0"0,0 0-1 0 0,-1 1 0 0 0,1 0 1 0 0,6 4-1 0 0,-3 1 32 0 0,0 1 0 0 0,0 0 0 0 0,-1 0 0 0 0,0 1 0 0 0,0 0-1 0 0,8 16 1 0 0,-5-10-74 0 0,-11-16-36 0 0,0 1 0 0 0,0-1-1 0 0,1 1 1 0 0,-1-1 0 0 0,0 1-1 0 0,1-1 1 0 0,-1 1 0 0 0,0-1 0 0 0,1 1-1 0 0,-1-1 1 0 0,1 1 0 0 0,-1-1-1 0 0,1 0 1 0 0,-1 1 0 0 0,1-1-1 0 0,-1 1 1 0 0,1-1 0 0 0,-1 0 0 0 0,1 0-1 0 0,-1 1 1 0 0,1-1 0 0 0,0 0-1 0 0,-1 0 1 0 0,1 0 0 0 0,-1 0-1 0 0,2 0 1 0 0,-1 0-27 0 0,-1-1 0 0 0,1 1 0 0 0,-1-1 0 0 0,1 1 0 0 0,-1-1 0 0 0,1 1 0 0 0,-1-1 0 0 0,1 0-1 0 0,-1 1 1 0 0,1-1 0 0 0,-1 0 0 0 0,0 1 0 0 0,0-1 0 0 0,1 0 0 0 0,-1 1 0 0 0,0-1 0 0 0,0-1 0 0 0,2-6-525 0 0,-1 0-1 0 0,0-14 1 0 0,-1-35-2450 0 0,0 51 2753 0 0</inkml:trace>
  <inkml:trace contextRef="#ctx0" brushRef="#br0" timeOffset="2543.12">1964 290 224 0 0,'-4'-4'2183'0'0,"10"2"-826"0"0,12 1-451 0 0,-17 1-919 0 0,166 0 975 0 0,-182 14-1073 0 0,-60 46-421 0 0,59-50 482 0 0,0 2 0 0 0,2 0 0 0 0,-1 0 0 0 0,-14 18 0 0 0,24-25 60 0 0,4-4-4 0 0,0-1-1 0 0,1 1 0 0 0,-1-1 1 0 0,0 1-1 0 0,1 0 0 0 0,-1 0 1 0 0,0-1-1 0 0,1 1 0 0 0,-1 0 1 0 0,1 0-1 0 0,-1 0 0 0 0,1 0 1 0 0,-1 0-1 0 0,1 1 0 0 0,0-1 35 0 0,4-1 0 0 0,0 0 1 0 0,0 0-1 0 0,0-1 0 0 0,0 1 1 0 0,0-1-1 0 0,0 0 1 0 0,0 0-1 0 0,-1 0 0 0 0,1-1 1 0 0,0 1-1 0 0,3-3 0 0 0,64-31 12 0 0,-78 41-211 0 0,1 0-1 0 0,0 0 0 0 0,0 0 0 0 0,0 0 0 0 0,1 1 0 0 0,0 0 1 0 0,-4 8-1 0 0,-2 2 288 0 0,-34 44 754 0 0,-8 9 18 0 0,45-61-1069 0 0,9-16-1324 0 0,8-15-809 0 0,8-2 521 0 0,-14 19 1514 0 0</inkml:trace>
  <inkml:trace contextRef="#ctx0" brushRef="#br0" timeOffset="2885.92">2023 502 336 0 0,'1'0'138'0'0,"0"0"0"0"0,-1 0 0 0 0,1 1 0 0 0,-1-1 0 0 0,1 1 0 0 0,-1-1 0 0 0,1 0 0 0 0,-1 1-1 0 0,1-1 1 0 0,-1 1 0 0 0,0-1 0 0 0,1 1 0 0 0,-1-1 0 0 0,0 1 0 0 0,1 0 0 0 0,-1-1 0 0 0,0 1 0 0 0,1-1 0 0 0,-1 1 0 0 0,0 0 0 0 0,0 0 0 0 0,6 21 915 0 0,-4-13-639 0 0,4 6 112 0 0,1-1 1 0 0,0 0 0 0 0,1-1-1 0 0,14 18 1 0 0,-8-11 179 0 0,-7-12-741 0 0,-7-8 4 0 0,0 0-1 0 0,0 0 0 0 0,1 0 0 0 0,-1 0 1 0 0,0 0-1 0 0,0 0 0 0 0,0-1 1 0 0,0 1-1 0 0,0 0 0 0 0,1 0 1 0 0,-1 0-1 0 0,0 0 0 0 0,0 0 0 0 0,0 0 1 0 0,0 0-1 0 0,0 0 0 0 0,1 0 1 0 0,-1-1-1 0 0,0 1 0 0 0,0 0 1 0 0,0 0-1 0 0,0 0 0 0 0,0 0 0 0 0,0 0 1 0 0,0-1-1 0 0,0 1 0 0 0,0 0 1 0 0,0 0-1 0 0,0 0 0 0 0,0 0 1 0 0,0-1-1 0 0,0 1 0 0 0,0 0 0 0 0,2-23-2210 0 0,-3 17 2250 0 0,1-18-951 0 0,-1 8 61 0 0,2 1 1 0 0,-1-1-1 0 0,6-29 0 0 0,-3 38 638 0 0</inkml:trace>
  <inkml:trace contextRef="#ctx0" brushRef="#br0" timeOffset="3245.45">2137 480 124 0 0,'0'0'80'0'0,"1"-1"-1"0"0,-1 1 1 0 0,1 0 0 0 0,-1-1 0 0 0,1 1-1 0 0,0 0 1 0 0,-1-1 0 0 0,1 1-1 0 0,-1 0 1 0 0,1 0 0 0 0,0 0 0 0 0,-1 0-1 0 0,1-1 1 0 0,0 1 0 0 0,-1 0-1 0 0,1 0 1 0 0,0 0 0 0 0,-1 0 0 0 0,1 1-1 0 0,0-1 1 0 0,-1 0 0 0 0,1 0-1 0 0,0 0 1 0 0,-1 0 0 0 0,1 1 0 0 0,-1-1-1 0 0,1 0 1 0 0,0 1 0 0 0,-1-1-1 0 0,1 0 1 0 0,-1 1 0 0 0,1-1-1 0 0,-1 1 1 0 0,1-1 0 0 0,-1 1 0 0 0,1-1-1 0 0,-1 1 1 0 0,0-1 0 0 0,1 1-1 0 0,-1-1 1 0 0,0 1 0 0 0,1-1 0 0 0,-1 1-1 0 0,0 0 1 0 0,2 4 214 0 0,-1 1-1 0 0,0-1 0 0 0,-1 0 1 0 0,1 0-1 0 0,-1 6 1 0 0,2 10 147 0 0,-2-19-397 0 0,1-1 1 0 0,-1 1 0 0 0,1-1-1 0 0,0 1 1 0 0,0-1 0 0 0,0 1 0 0 0,0-1-1 0 0,0 0 1 0 0,0 1 0 0 0,0-1-1 0 0,0 0 1 0 0,2 1 0 0 0,7 9 76 0 0,-8-7-114 0 0,-1-4-14 0 0,-1 1 0 0 0,0-1 0 0 0,0 1 0 0 0,0-1 0 0 0,0 0 0 0 0,1 1 0 0 0,-1-1 0 0 0,0 0 0 0 0,0 1 0 0 0,1-1 0 0 0,-1 0 0 0 0,0 1 0 0 0,1-1 0 0 0,-1 0 1 0 0,0 0-1 0 0,1 1 0 0 0,-1-1 0 0 0,0 0 0 0 0,1 0 0 0 0,-1 0 0 0 0,1 0 0 0 0,-1 1 0 0 0,0-1 0 0 0,1 0 0 0 0,-1 0 0 0 0,1 0 0 0 0,0 0 0 0 0,-1 0-108 0 0,1 0-291 0 0,-1 0 387 0 0,0 1 1 0 0,0-1 0 0 0,0 0 0 0 0,0 0-1 0 0,0 0 1 0 0,0 0 0 0 0,0 0-1 0 0,0 0 1 0 0,0 0 0 0 0,1 0 0 0 0,-1 0-1 0 0,0 0 1 0 0,0 0 0 0 0,0 0-1 0 0,0 0 1 0 0,0 0 0 0 0,0 0 0 0 0,0 0-1 0 0,1 0 1 0 0,-1 0 0 0 0,0 0-1 0 0,0 0 1 0 0,0 0 0 0 0,0 0 0 0 0,0 0-1 0 0,0 0 1 0 0,1 0 0 0 0,-1 0-1 0 0,0 0 1 0 0,0 0 0 0 0,0 0 0 0 0,0 0-1 0 0,0 0 1 0 0,0 0 0 0 0,0 0-1 0 0,0-1 1 0 0,0 1 0 0 0,1 0 0 0 0,-1 0-1 0 0,0 0 1 0 0,0 0 0 0 0,0 0-1 0 0,6-5-1157 0 0,-5 5 1027 0 0,32-36-3216 0 0,-28 31 3064 0 0</inkml:trace>
  <inkml:trace contextRef="#ctx0" brushRef="#br0" timeOffset="3246.45">2319 475 20 0 0,'1'0'100'0'0,"-1"0"0"0"0,0 0-1 0 0,1-1 1 0 0,-1 1 0 0 0,1 0 0 0 0,-1 0-1 0 0,0 0 1 0 0,1 0 0 0 0,-1 0 0 0 0,1 0 0 0 0,-1 0-1 0 0,0 0 1 0 0,1 0 0 0 0,-1 0 0 0 0,1 1 0 0 0,-1-1-1 0 0,0 0 1 0 0,1 0 0 0 0,-1 0 0 0 0,0 0-1 0 0,1 0 1 0 0,-1 1 0 0 0,1-1 0 0 0,-1 0 0 0 0,0 0-1 0 0,0 1 1 0 0,1-1 0 0 0,-1 0 0 0 0,0 1 0 0 0,1-1-1 0 0,-1 0 1 0 0,0 1 0 0 0,0-1 0 0 0,0 0-1 0 0,1 1 1 0 0,-1-1 0 0 0,0 0 0 0 0,0 1 0 0 0,0-1-1 0 0,0 1 1 0 0,0-1 0 0 0,0 0 0 0 0,0 1-1 0 0,0-1 1 0 0,0 1 0 0 0,0-1 0 0 0,0 0 0 0 0,0 1-1 0 0,0-1 1 0 0,0 1 0 0 0,0-1 0 0 0,0 0 0 0 0,0 1-1 0 0,-1 0 1 0 0,1 7-55 0 0,4 184 483 0 0,-8-191-1226 0 0,1 0 0 0 0,0 0 0 0 0,-1 0 0 0 0,1-1 0 0 0,-6 1 0 0 0,-8-1-833 0 0,12 0 1229 0 0</inkml:trace>
  <inkml:trace contextRef="#ctx0" brushRef="#br0" timeOffset="4321.94">1152 751 272 0 0,'0'0'645'0'0,"4"2"2772"0"0,13 3-2655 0 0,1 5-419 0 0,-16-9-310 0 0,0 1 0 0 0,0-1-1 0 0,0 1 1 0 0,0-1 0 0 0,1 0-1 0 0,-1 0 1 0 0,4 1 0 0 0,18 1 203 0 0,1 0 1 0 0,36-2 0 0 0,-43-2-211 0 0,-12 1-21 0 0,0 0-1 0 0,1-1 1 0 0,-1 0 0 0 0,0-1-1 0 0,1 1 1 0 0,-1-1-1 0 0,0 0 1 0 0,8-5 0 0 0,4-3 10 0 0,23-16 1 0 0,-25 15-18 0 0,21-11-1 0 0,-35 21 7 0 0,0 0 0 0 0,1 1 0 0 0,-1-1 0 0 0,0 0-1 0 0,1 1 1 0 0,-1-1 0 0 0,1 1 0 0 0,-1 0 0 0 0,1 0 0 0 0,-1 0-1 0 0,1 0 1 0 0,-1 0 0 0 0,0 0 0 0 0,1 1 0 0 0,-1-1-1 0 0,1 1 1 0 0,-1 0 0 0 0,4 1 0 0 0,7 8 299 0 0,-10-8-217 0 0,-1 0 0 0 0,0 0 1 0 0,1 0-1 0 0,0 0 1 0 0,-1-1-1 0 0,1 1 0 0 0,0-1 1 0 0,0 1-1 0 0,0-1 1 0 0,0 0-1 0 0,0 0 1 0 0,0-1-1 0 0,0 1 0 0 0,5 0 1 0 0,20 0 361 0 0,-18-1-314 0 0,1 1 0 0 0,-1-1 0 0 0,1-1 0 0 0,-1 0 0 0 0,17-4 0 0 0,119-33 198 0 0,-141 37-339 0 0,1 0 1 0 0,0 0-1 0 0,0 0 0 0 0,0 1 1 0 0,0 0-1 0 0,1 0 0 0 0,-1 1 1 0 0,8 1-1 0 0,0 8-24 0 0,-14-10-63 0 0,1 1 0 0 0,-1 0 0 0 0,1-1 0 0 0,-1 1 0 0 0,1-1 0 0 0,0 1 0 0 0,-1-1 0 0 0,1 1 0 0 0,0-1 0 0 0,-1 1 0 0 0,1-1 0 0 0,0 1 0 0 0,-1-1 0 0 0,1 0 0 0 0,0 1 0 0 0,0-1 0 0 0,0 0 0 0 0,-1 0 0 0 0,1 0 0 0 0,0 0 0 0 0,0 0 0 0 0,0 0 0 0 0,-1 0 0 0 0,1 0 0 0 0,0 0-1 0 0,0 0 1 0 0,0 0 0 0 0,0 0 0 0 0,-1 0 0 0 0,2-1 0 0 0,-1 1-301 0 0,0-5-2766 0 0,-1 5 3074 0 0,0 0 0 0 0,0-1 0 0 0,1 1 0 0 0,-1 0 0 0 0,0 0 0 0 0,0 0 0 0 0,0-1 0 0 0,0 1 1 0 0,0 0-1 0 0,0 0 0 0 0,0-1 0 0 0,0 1 0 0 0,0 0 0 0 0,0 0 0 0 0,0-1 0 0 0,0 1 0 0 0,0 0 0 0 0,0 0 0 0 0,0-1 0 0 0,0 1 1 0 0,0 0-1 0 0,-1 0 0 0 0,1-1 0 0 0,0 1 0 0 0,0 0 0 0 0,0 0 0 0 0,0 0 0 0 0,0-1 0 0 0,-1 1 0 0 0</inkml:trace>
  <inkml:trace contextRef="#ctx0" brushRef="#br0" timeOffset="5275.19">2 784 100 0 0,'-2'-4'3580'0'0,"5"4"-1782"0"0,7 3-1404 0 0,-4 3-365 0 0,0-1 0 0 0,1-1 0 0 0,0 1 0 0 0,0-1 0 0 0,1 0 0 0 0,-1-1 0 0 0,1 0 0 0 0,-1 0 0 0 0,1-1 0 0 0,0 0 1 0 0,10 2-1 0 0,103 5 127 0 0,-119-9-156 0 0,0-1 1 0 0,-1 1 0 0 0,1 0 0 0 0,0-1-1 0 0,0 1 1 0 0,-1-1 0 0 0,1 1-1 0 0,0-1 1 0 0,-1 0 0 0 0,1 0 0 0 0,-1 0-1 0 0,1 0 1 0 0,-1 0 0 0 0,2-2 0 0 0,20-21 0 0 0,-20 20-1 0 0,0-1 0 0 0,1 1 0 0 0,0 0 0 0 0,6-5 0 0 0,-6 8 0 0 0,-1-1 0 0 0,1 1 0 0 0,-1 0 0 0 0,1 0-1 0 0,0 1 1 0 0,0-1 0 0 0,-1 1 0 0 0,1 0 0 0 0,0 0-1 0 0,0 0 1 0 0,0 0 0 0 0,4 1 0 0 0,8 0 27 0 0,-4-1 30 0 0,0 0 0 0 0,1-2 0 0 0,-1 1-1 0 0,0-1 1 0 0,0-1 0 0 0,17-6 0 0 0,-21 7-104 0 0,-1 1-1 0 0,1 0 1 0 0,0 0 0 0 0,0 0-1 0 0,-1 1 1 0 0,1 0 0 0 0,0 1-1 0 0,14 2 1 0 0,20 1-1183 0 0,-12-4-281 0 0,0-2 0 0 0,39-7 0 0 0,-55 6 1140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7:20.353"/>
    </inkml:context>
    <inkml:brush xml:id="br0">
      <inkml:brushProperty name="width" value="0.05" units="cm"/>
      <inkml:brushProperty name="height" value="0.05" units="cm"/>
      <inkml:brushProperty name="color" value="#E71224"/>
    </inkml:brush>
  </inkml:definitions>
  <inkml:trace contextRef="#ctx0" brushRef="#br0">276 52 180 0 0,'1'-14'3021'0'0,"-1"11"-537"0"0,1 7-1978 0 0,8 14-437 0 0,-3-8-52 0 0,-4-3-27 0 0,1-1 1 0 0,-1 1 0 0 0,-1 0 0 0 0,1 0 0 0 0,-1 0 0 0 0,-1 0-1 0 0,1 0 1 0 0,-1 0 0 0 0,0 0 0 0 0,-1 0 0 0 0,0 0 0 0 0,0 0 0 0 0,0-1-1 0 0,-4 11 1 0 0,4-14-48 0 0,-1 1-1 0 0,-1-1 1 0 0,1 0 0 0 0,0 0-1 0 0,-1 0 1 0 0,0 0 0 0 0,1-1-1 0 0,-1 1 1 0 0,0-1 0 0 0,0 1-1 0 0,-1-1 1 0 0,1 0-1 0 0,0 0 1 0 0,-7 2 0 0 0,-2 1-85 0 0,-1 0-1 0 0,1-1 1 0 0,-15 2 0 0 0,-6 1 203 0 0,-1-2 0 0 0,-62 2 422 0 0,98-8-459 0 0,1-1 0 0 0,0 1 0 0 0,-1-1-1 0 0,1 1 1 0 0,0 0 0 0 0,0 0 0 0 0,0 0-1 0 0,0 0 1 0 0,0 0 0 0 0,4 1 0 0 0,17-7 92 0 0,18-9 31 0 0,1 2 0 0 0,1 2 0 0 0,59-8 0 0 0,-64 16-123 0 0,-38 4-20 0 0,-1 2-4 0 0,0-1 1 0 0,0 0 0 0 0,0 0 0 0 0,-1 0 0 0 0,1 0-1 0 0,0 0 1 0 0,0 0 0 0 0,-1 0 0 0 0,1 0-1 0 0,-1 0 1 0 0,1 0 0 0 0,-1 0 0 0 0,1 0 0 0 0,-1 0-1 0 0,1 0 1 0 0,-1-1 0 0 0,0 1 0 0 0,-1 1 0 0 0,0 1-2 0 0,-3 5-42 0 0,-1 1 1 0 0,0-1-1 0 0,-1 0 1 0 0,0 0-1 0 0,-13 11 1 0 0,-45 30-501 0 0,43-34 357 0 0,2 1-1 0 0,-20 18 1 0 0,33-27 161 0 0,0-1 10 0 0,1 0 0 0 0,-9 13 0 0 0,15-19 17 0 0,0 1-1 0 0,0-1 0 0 0,0 0 1 0 0,0 0-1 0 0,0 0 0 0 0,0 0 1 0 0,0 0-1 0 0,0 1 0 0 0,0-1 1 0 0,0 0-1 0 0,0 0 0 0 0,0 0 0 0 0,0 0 1 0 0,0 0-1 0 0,0 0 0 0 0,0 1 1 0 0,0-1-1 0 0,0 0 0 0 0,0 0 1 0 0,1 0-1 0 0,-1 0 0 0 0,0 0 1 0 0,0 0-1 0 0,0 0 0 0 0,0 0 0 0 0,0 0 1 0 0,0 1-1 0 0,0-1 0 0 0,1 0 1 0 0,-1 0-1 0 0,0 0 0 0 0,0 0 1 0 0,0 0-1 0 0,0 0 0 0 0,0 0 1 0 0,0 0-1 0 0,1 0 0 0 0,-1 0 0 0 0,0 0 1 0 0,0 0-1 0 0,0 0 0 0 0,0 0 1 0 0,0 0-1 0 0,1 0 0 0 0,-1 0 1 0 0,0 0-1 0 0,0 0 0 0 0,0 0 0 0 0,0 0 1 0 0,0 0-1 0 0,0-1 0 0 0,1 1 1 0 0,10 0 89 0 0,-8-1-47 0 0,8 1 94 0 0,53-2 328 0 0,-56 1-445 0 0,-1 0 0 0 0,1 0 0 0 0,0-1 0 0 0,-1 0 0 0 0,0-1 0 0 0,9-3 1 0 0,-2 2-1 0 0,-12 4-45 0 0,-1 0 0 0 0,0-1 0 0 0,1 1 0 0 0,-1 0 0 0 0,1-1 0 0 0,-1 1 0 0 0,1-1 0 0 0,-1 1 0 0 0,0-1 0 0 0,0 0 0 0 0,2 0 0 0 0,-3 0-81 0 0,-20-10-3535 0 0,8-2 2286 0 0,9 10 1055 0 0</inkml:trace>
  <inkml:trace contextRef="#ctx0" brushRef="#br0" timeOffset="372.03">204 254 16 0 0,'1'2'3485'0'0,"1"10"-2888"0"0,0 69-211 0 0,-1-26 101 0 0,-4 56 1 0 0,2-105-580 0 0,-1 1 1 0 0,1-1-1 0 0,-1 0 0 0 0,0 0 1 0 0,-4 8-1 0 0,5-11 42 0 0,0 0 1 0 0,-1 0-1 0 0,1-1 1 0 0,-1 1-1 0 0,0 0 0 0 0,0-1 1 0 0,0 1-1 0 0,0-1 1 0 0,-1 0-1 0 0,1 1 1 0 0,-1-1-1 0 0,-3 2 0 0 0,5-3-90 0 0,-1-1 1 0 0,0 0-1 0 0,0 1 0 0 0,1-1 0 0 0,-1 0 0 0 0,0 0 0 0 0,1 0 0 0 0,-1 0 0 0 0,0 0 0 0 0,0-1 1 0 0,1 1-1 0 0,-1 0 0 0 0,0-1 0 0 0,1 1 0 0 0,-1-1 0 0 0,0 0 0 0 0,1 1 0 0 0,-1-1 0 0 0,1 0 0 0 0,-1 0 1 0 0,-1-1-1 0 0,-5-3-608 0 0,1 2 469 0 0</inkml:trace>
  <inkml:trace contextRef="#ctx0" brushRef="#br0" timeOffset="718.33">13 564 12 0 0,'-12'0'2082'0'0,"22"0"576"0"0,79 3-1911 0 0,-58 0-579 0 0,1-2 1 0 0,-1-1-1 0 0,0-2 0 0 0,45-8 1 0 0,-62 8-225 0 0,-1 0-1 0 0,1 1 1 0 0,23 1 0 0 0,-17 0-988 0 0,-20-22-1700 0 0,1-9 918 0 0,-1 24 1520 0 0</inkml:trace>
  <inkml:trace contextRef="#ctx0" brushRef="#br0" timeOffset="1093.43">560 1 328 0 0,'0'0'105'0'0,"-1"0"-1"0"0,0 0 1 0 0,1 0-1 0 0,-1 0 1 0 0,1 0-1 0 0,-1 0 1 0 0,1 0-1 0 0,-1 0 1 0 0,1 0 0 0 0,-1 0-1 0 0,1 0 1 0 0,-1 1-1 0 0,1-1 1 0 0,-1 0-1 0 0,1 0 1 0 0,-1 1-1 0 0,1-1 1 0 0,0 0 0 0 0,-1 0-1 0 0,1 1 1 0 0,-1-1-1 0 0,1 1 1 0 0,0-1-1 0 0,-1 0 1 0 0,1 1-1 0 0,0-1 1 0 0,-1 1-1 0 0,1-1 1 0 0,0 1 0 0 0,-1 17 1218 0 0,1-7-1225 0 0,1 1-1 0 0,1 0 0 0 0,0 0 0 0 0,0 0 0 0 0,7 18 0 0 0,-5-18-7 0 0,-1 0 0 0 0,0 0 0 0 0,-1 1 0 0 0,1 18 0 0 0,-3 153 693 0 0,0-183-777 0 0,0 0 0 0 0,0 0-1 0 0,0 0 1 0 0,0 0 0 0 0,0 0 0 0 0,0 0 0 0 0,0 0 0 0 0,0 0-1 0 0,1 0 1 0 0,-1 0 0 0 0,0 0 0 0 0,1 0 0 0 0,-1 0-1 0 0,1 0 1 0 0,-1-1 0 0 0,1 1 0 0 0,-1 0 0 0 0,1 0 0 0 0,-1 0-1 0 0,1-1 1 0 0,0 1 0 0 0,-1 0 0 0 0,1-1 0 0 0,0 1-1 0 0,0 0 1 0 0,-1-1 0 0 0,1 1 0 0 0,0-1 0 0 0,0 0 0 0 0,0 1-1 0 0,0-1 1 0 0,0 0 0 0 0,1 1 0 0 0,0-1 13 0 0,0 0 0 0 0,0 0 0 0 0,1 0 0 0 0,-1 0 0 0 0,0-1 1 0 0,0 1-1 0 0,0-1 0 0 0,0 1 0 0 0,0-1 0 0 0,0 0 0 0 0,0 0 0 0 0,0 0 1 0 0,0 0-1 0 0,0 0 0 0 0,2-1 0 0 0,12-10 22 0 0,-1 1 0 0 0,-1-2 1 0 0,1 0-1 0 0,11-15 0 0 0,-24 25-219 0 0,0 1 0 0 0,-1-1 0 0 0,1 1 0 0 0,-1-1 0 0 0,0 0 0 0 0,0 0 0 0 0,0 0 0 0 0,0 1 0 0 0,-1-1 0 0 0,1 0 0 0 0,-1 0 0 0 0,0 0 0 0 0,0 0 0 0 0,0 0 0 0 0,0 0 0 0 0,0 0 1 0 0,0 0-1 0 0,-1 0 0 0 0,0 0 0 0 0,1 0 0 0 0,-1 0 0 0 0,0 1 0 0 0,0-1 0 0 0,-1 0 0 0 0,1 0 0 0 0,-1 1 0 0 0,1-1 0 0 0,-3-2 0 0 0,0-4-1042 0 0,3 4 768 0 0,1 4 167 0 0</inkml:trace>
  <inkml:trace contextRef="#ctx0" brushRef="#br0" timeOffset="1433.37">699 151 44 0 0,'0'-39'4501'0'0,"0"39"-4456"0"0,-1 0 0 0 0,1 0 0 0 0,0 0-1 0 0,0 0 1 0 0,-1 0 0 0 0,1 0 0 0 0,0 0 0 0 0,0 0 0 0 0,-1 0 0 0 0,1 0-1 0 0,0 0 1 0 0,0 0 0 0 0,-1 0 0 0 0,1 0 0 0 0,0 0 0 0 0,0 0-1 0 0,-1 0 1 0 0,1 0 0 0 0,0 1 0 0 0,0-1 0 0 0,-1 0 0 0 0,1 0 0 0 0,0 0-1 0 0,0 0 1 0 0,0 1 0 0 0,-1-1 0 0 0,1 0 0 0 0,0 0 0 0 0,0 0-1 0 0,0 1 1 0 0,-1-1 0 0 0,-7 7 472 0 0,-5 14-485 0 0,0 0-1 0 0,-14 32 1 0 0,14-27-1324 0 0,8-19 589 0 0</inkml:trace>
  <inkml:trace contextRef="#ctx0" brushRef="#br0" timeOffset="1824.89">805 8 24 0 0,'0'0'178'0'0,"1"0"1"0"0,0 0-1 0 0,0 0 1 0 0,-1 0-1 0 0,1 0 1 0 0,0 0-1 0 0,-1 0 1 0 0,1 0-1 0 0,0 0 0 0 0,-1 1 1 0 0,1-1-1 0 0,0 0 1 0 0,-1 0-1 0 0,1 1 1 0 0,0-1-1 0 0,-1 0 1 0 0,1 1-1 0 0,0-1 0 0 0,-1 0 1 0 0,1 1-1 0 0,-1-1 1 0 0,1 1-1 0 0,0 0 1 0 0,-1 0-61 0 0,1 1 1 0 0,-1-1 0 0 0,0 1-1 0 0,0-1 1 0 0,1 0 0 0 0,-1 1-1 0 0,0-1 1 0 0,0 1 0 0 0,-1 2-1 0 0,1 6-202 0 0,-8 128 1263 0 0,0 0-308 0 0,8-135-862 0 0,0-1 0 0 0,0 1 0 0 0,1 0 0 0 0,-1-1-1 0 0,0 1 1 0 0,1-1 0 0 0,-1 1 0 0 0,1-1 0 0 0,0 1-1 0 0,0-1 1 0 0,0 1 0 0 0,2 3 0 0 0,-2-5-6 0 0,0-1-1 0 0,0 1 1 0 0,0 0 0 0 0,0 0 0 0 0,0-1-1 0 0,0 1 1 0 0,0 0 0 0 0,0-1 0 0 0,1 1-1 0 0,-1-1 1 0 0,0 0 0 0 0,0 1 0 0 0,0-1 0 0 0,0 0-1 0 0,1 1 1 0 0,-1-1 0 0 0,0 0 0 0 0,0 0-1 0 0,1 0 1 0 0,-1 0 0 0 0,0-1 0 0 0,0 1-1 0 0,0 0 1 0 0,1 0 0 0 0,-1-1 0 0 0,0 1-1 0 0,0-1 1 0 0,1 0 0 0 0,2 0 10 0 0,0 0 1 0 0,0-1-1 0 0,-1 1 1 0 0,1-1-1 0 0,-1 0 1 0 0,6-3-1 0 0,-9 4-20 0 0,-20 1-1697 0 0,19 0 1536 0 0,-19 5-2831 0 0,-1 14 510 0 0,18-17 2184 0 0</inkml:trace>
  <inkml:trace contextRef="#ctx0" brushRef="#br0" timeOffset="2465.73">637 548 176 0 0,'-1'0'122'0'0,"0"-1"0"0"0,1 1 0 0 0,-1-1 1 0 0,1 0-1 0 0,-1 1 0 0 0,0-1 0 0 0,1 1 0 0 0,-1-1 0 0 0,1 0 0 0 0,-1 0 0 0 0,1 1 1 0 0,0-1-1 0 0,-1 0 0 0 0,1 0 0 0 0,0 1 0 0 0,-1-1 0 0 0,1 0 0 0 0,0 0 0 0 0,0 0 1 0 0,0 0-1 0 0,0 1 0 0 0,0-1 0 0 0,0 0 0 0 0,0 0 0 0 0,0 0 0 0 0,0 0 0 0 0,0 0 1 0 0,0-4 1041 0 0,4 12 29 0 0,-9 102-465 0 0,5-108-730 0 0,0-1-1 0 0,-1 0 0 0 0,1 0 1 0 0,0 0-1 0 0,0 1 1 0 0,0-1-1 0 0,0 0 0 0 0,0 0 1 0 0,0 0-1 0 0,0 1 1 0 0,0-1-1 0 0,1 0 0 0 0,-1 0 1 0 0,0 0-1 0 0,0 1 0 0 0,0-1 1 0 0,0 0-1 0 0,0 0 1 0 0,0 0-1 0 0,0 0 0 0 0,0 1 1 0 0,0-1-1 0 0,1 0 1 0 0,-1 0-1 0 0,0 0 0 0 0,0 0 1 0 0,0 0-1 0 0,0 1 1 0 0,0-1-1 0 0,1 0 0 0 0,-1 0 1 0 0,0 0-1 0 0,0 0 0 0 0,0 0 1 0 0,0 0-1 0 0,1 0 1 0 0,-1 0-1 0 0,8-3-198 0 0,6-11-229 0 0,-8 3 194 0 0,-1 0-1 0 0,0 0 1 0 0,0 0 0 0 0,-2 0 0 0 0,1-1 0 0 0,-1 1 0 0 0,1-16 0 0 0,-1 11 108 0 0,1 0-1 0 0,10-30 1 0 0,-11 39 135 0 0,7-12 75 0 0,-10 18-64 0 0,0 0-1 0 0,1 1 1 0 0,-1 0-1 0 0,1-1 1 0 0,0 1-1 0 0,-1-1 1 0 0,1 1-1 0 0,-1 0 1 0 0,1-1-1 0 0,-1 1 1 0 0,1 0-1 0 0,0 0 1 0 0,-1-1-1 0 0,1 1 0 0 0,0 0 1 0 0,-1 0-1 0 0,1 0 1 0 0,0 0-1 0 0,-1 0 1 0 0,1 0-1 0 0,0 0 1 0 0,-1 0-1 0 0,1 0 1 0 0,0 0-1 0 0,-1 0 1 0 0,1 0-1 0 0,1 1 1 0 0,0 0 34 0 0,-1 0 1 0 0,1 0 0 0 0,-1 0-1 0 0,0 0 1 0 0,1 0 0 0 0,-1 0-1 0 0,0 0 1 0 0,1 0 0 0 0,-1 1 0 0 0,0-1-1 0 0,0 1 1 0 0,0-1 0 0 0,0 1-1 0 0,0-1 1 0 0,-1 1 0 0 0,1-1-1 0 0,0 1 1 0 0,-1 0 0 0 0,1-1-1 0 0,-1 1 1 0 0,0 0 0 0 0,1 0-1 0 0,-1 3 1 0 0,1 7 338 0 0,-1 1-1 0 0,-1 17 1 0 0,0-9-82 0 0,1 99 546 0 0,0-119-868 0 0,-2-1-1724 0 0,-1-1 1418 0 0,0 0 0 0 0,1 1 0 0 0,-1-1-1 0 0,1 0 1 0 0,-1 0 0 0 0,1 0 0 0 0,0-1 0 0 0,-1 1 0 0 0,1 0-1 0 0,0-1 1 0 0,0 0 0 0 0,0 1 0 0 0,0-1 0 0 0,0 0 0 0 0,-3-4-1 0 0,0 0-222 0 0,1 3 257 0 0</inkml:trace>
  <inkml:trace contextRef="#ctx0" brushRef="#br0" timeOffset="2853.95">641 549 40 0 0,'2'-2'3873'0'0,"4"-1"-3407"0"0,-1 2-434 0 0,0 0 0 0 0,-1 0 0 0 0,1 1 0 0 0,8-1 0 0 0,-11 1-38 0 0,0 0 0 0 0,0 0 0 0 0,0 1 0 0 0,0-1 0 0 0,0 0 0 0 0,0 1 0 0 0,0-1 0 0 0,0 1 0 0 0,0-1-1 0 0,0 1 1 0 0,4 2 0 0 0,-6-3-42 0 0,0 4-160 0 0,-1 0 60 0 0,1-1-1 0 0,-1 1 1 0 0,0-1 0 0 0,0 1 0 0 0,0-1-1 0 0,-1 1 1 0 0,1-1 0 0 0,-1 0-1 0 0,0 0 1 0 0,-2 4 0 0 0,-2 2-76 0 0,-1-1 1 0 0,-11 12 0 0 0,17-19 322 0 0,0 0 0 0 0,0 0 1 0 0,0 0-1 0 0,0-1 0 0 0,0 1 1 0 0,0 0-1 0 0,0 0 0 0 0,0-1 1 0 0,0 1-1 0 0,-1-1 0 0 0,1 1 0 0 0,0-1 1 0 0,0 1-1 0 0,-3-1 1876 0 0,24 14-1320 0 0,-18-13-646 0 0,1 0 0 0 0,-1 1 0 0 0,1-1 0 0 0,-1 0-1 0 0,1 0 1 0 0,-1-1 0 0 0,1 1 0 0 0,0-1 0 0 0,-1 1 0 0 0,1-1 0 0 0,0 0 0 0 0,-1 0 0 0 0,6 0 0 0 0,-6 0-73 0 0,-1 0 0 0 0,0-1 0 0 0,1 1 0 0 0,-1 0 0 0 0,0-1 0 0 0,1 1 0 0 0,-1-1 0 0 0,0 1 0 0 0,0-1 0 0 0,1 0 0 0 0,-1 1 0 0 0,0-1 0 0 0,0 0 0 0 0,0 0 0 0 0,0 0 0 0 0,0 0 0 0 0,0 0 0 0 0,0 0 0 0 0,0 0-1 0 0,0 0 1 0 0,-1-1 0 0 0,1 1 0 0 0,0 0 0 0 0,-1 0 0 0 0,1-1 0 0 0,-1 1 0 0 0,1 0 0 0 0,-1-2 0 0 0,2-5-657 0 0,0 0 0 0 0,0 0-1 0 0,1 0 1 0 0,7-13 0 0 0,-7 14 370 0 0</inkml:trace>
  <inkml:trace contextRef="#ctx0" brushRef="#br0" timeOffset="3436.84">685 152 108 0 0,'-3'-7'2629'0'0,"4"3"-1869"0"0,5-3 733 0 0,-6 7-1477 0 0,1 0 1 0 0,0 0 0 0 0,-1 0-1 0 0,1 0 1 0 0,-1 0-1 0 0,1 1 1 0 0,0-1-1 0 0,-1 0 1 0 0,1 0 0 0 0,-1 0-1 0 0,1 1 1 0 0,0-1-1 0 0,-1 0 1 0 0,1 1 0 0 0,-1-1-1 0 0,1 1 1 0 0,0 0-1 0 0,7 6 89 0 0,0 1-1 0 0,0 1 0 0 0,-1-1 0 0 0,-1 1 0 0 0,1 0 0 0 0,8 18 0 0 0,4 5 67 0 0,33 58-26 0 0,-52-89-487 0 0,1-1 0 0 0,-1 0 0 0 0,1 1 0 0 0,-1-1 0 0 0,1 0 0 0 0,0 1 0 0 0,-1-1 0 0 0,1 0 0 0 0,-1 0 0 0 0,1 0 0 0 0,0 1 0 0 0,-1-1 0 0 0,1 0 0 0 0,-1 0 0 0 0,1 0 0 0 0,0 0 0 0 0,-1 0 0 0 0,2 0 523 0 0,-1 0-479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05:37.780"/>
    </inkml:context>
    <inkml:brush xml:id="br0">
      <inkml:brushProperty name="width" value="0.05" units="cm"/>
      <inkml:brushProperty name="height" value="0.05" units="cm"/>
      <inkml:brushProperty name="color" value="#E71224"/>
    </inkml:brush>
  </inkml:definitions>
  <inkml:trace contextRef="#ctx0" brushRef="#br0">466 4 208 0 0,'-8'-3'4621'0'0,"-25"2"-3757"0"0,-42 3-242 0 0,66-1-613 0 0,0 1 0 0 0,0 0-1 0 0,0 0 1 0 0,0 0 0 0 0,0 2 0 0 0,-10 4 0 0 0,-8 6-2 0 0,0 1 0 0 0,1 1 0 0 0,-43 36 0 0 0,44-30-9 0 0,8-9 22 0 0,2 1 1 0 0,0 0 0 0 0,1 1-1 0 0,-15 21 1 0 0,27-33-7 0 0,0 1 0 0 0,1-1-1 0 0,-1 1 1 0 0,1 0 0 0 0,0-1 0 0 0,0 1 0 0 0,0 0 0 0 0,0 0-1 0 0,0 6 1 0 0,2 38 32 0 0,0-22-23 0 0,-1-18 0 0 0,1-1-1 0 0,0 1 1 0 0,0 0 0 0 0,0-1-1 0 0,1 1 1 0 0,1-1-1 0 0,-1 1 1 0 0,1-1-1 0 0,6 12 1 0 0,-1-7 23 0 0,0-1 0 0 0,0 1 0 0 0,1-1 0 0 0,14 14 0 0 0,-5-8 25 0 0,1 0 0 0 0,0-2 0 0 0,1 0 0 0 0,0-2-1 0 0,2 0 1 0 0,35 17 0 0 0,-37-22-50 0 0,-1-1-1 0 0,1-1 1 0 0,0-1 0 0 0,0 0 0 0 0,1-2 0 0 0,-1 0-1 0 0,1-1 1 0 0,27-1 0 0 0,-19-4-1 0 0,1 0 0 0 0,-1-2 1 0 0,33-10-1 0 0,83-33 72 0 0,-125 40-78 0 0,-2 0-1 0 0,1-2 1 0 0,-1 0 0 0 0,29-22-1 0 0,-35 23-7 0 0,-1-1-1 0 0,0 0 0 0 0,-1-1 1 0 0,0 0-1 0 0,0 0 1 0 0,-1-1-1 0 0,9-17 1 0 0,-13 20-2 0 0,-1-1 0 0 0,0 1 1 0 0,0-1-1 0 0,-1 0 0 0 0,-1 0 0 0 0,0 0 1 0 0,0 0-1 0 0,-1-1 0 0 0,0 1 0 0 0,-1 0 1 0 0,0-1-1 0 0,0 1 0 0 0,-2 0 0 0 0,1 0 1 0 0,-1-1-1 0 0,0 1 0 0 0,-1 0 0 0 0,0 1 1 0 0,-1-1-1 0 0,0 0 0 0 0,0 1 0 0 0,-1 0 1 0 0,-1 0-1 0 0,1 0 0 0 0,-13-14 0 0 0,10 16 9 0 0,0 0-1 0 0,0 0 1 0 0,0 0-1 0 0,-1 1 1 0 0,0 0-1 0 0,0 0 1 0 0,-15-5-1 0 0,8 5 105 0 0,1 0 1 0 0,-1 2-1 0 0,0 0 0 0 0,-21-3 0 0 0,-6 3 232 0 0,-2 3 0 0 0,-73 5 0 0 0,109-3-366 0 0,-128 12 223 0 0,108-9-535 0 0,0 1 1 0 0,-45 16 0 0 0,63-17-288 0 0,1 1 0 0 0,-1 1 0 0 0,1 0 0 0 0,1 0 0 0 0,-1 1 0 0 0,-14 14 1 0 0,10-10-1184 0 0,-25 18 1 0 0,28-23 921 0 0,6-5 514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7:51.27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7 24 0 0,'116'-1'5933'0'0,"60"0"-5693"0"0,-141 1-237 0 0,-5 0 6 0 0,57 0 442 0 0,-65-2 2183 0 0,-22 2-2628 0 0,0-1 96 0 0,-22 1-120 0 0,22 0 54 0 0,-19-2-512 0 0,-47 15-7039 0 0,57-9 6701 0 0,4-2 459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8:12.50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29 111 28 0 0,'-19'-15'2721'0'0,"10"15"-2056"0"0,11 0-317 0 0,21 2-198 0 0,19 4 17 0 0,0-2 0 0 0,79-3 0 0 0,-61-2-147 0 0,68-1 0 0 0,4-3 7 0 0,93 5-15 0 0,-121 4-16 0 0,67-4 13 0 0,-66-4-6 0 0,232 4 25 0 0,-282-5-10 0 0,-25 1-4 0 0,109-14 62 0 0,8 8-16 0 0,-34 1 1 0 0,8 1-21 0 0,-109 7-28 0 0,1-1-1 0 0,17-4 1 0 0,-5 1 9 0 0,2 2 35 0 0,0 2 0 0 0,40 2 1 0 0,-16 0-46 0 0,153-1 72 0 0,-56-5 33 0 0,-17 5-84 0 0,-111 1-30 0 0,36 7 0 0 0,-36-5 0 0 0,36 2 0 0 0,1306-5 567 0 0,-632-2-437 0 0,-653 9-118 0 0,253-7-12 0 0,-94 4 22 0 0,257-4 280 0 0,1005 0 256 0 0,-1082 0-100 0 0,-20-2-244 0 0,-377 3-194 0 0,0 1 0 0 0,0 1 0 0 0,20 5 1 0 0,-10-2 124 0 0,-3-2 124 0 0,1-1-1 0 0,39-1 1 0 0,-66-2-261 0 0,-20 0-1426 0 0,17 0 1250 0 0,-1 0-290 0 0,-1 0-1 0 0,0 0 1 0 0,0 0-1 0 0,0-1 1 0 0,0 0-1 0 0,-7-2 0 0 0,10 2 346 0 0,0 1 0 0 0,1-1 0 0 0,-1 0 0 0 0,1-1 0 0 0,-1 1 0 0 0,1 0 0 0 0,0 0 0 0 0,-1-1 0 0 0,1 1 0 0 0,0 0-1 0 0,0-1 1 0 0,0 1 0 0 0,0-1 0 0 0,0 0 0 0 0,0 1 0 0 0,1-1 0 0 0,-1 0 0 0 0,0 1 0 0 0,1-1 0 0 0,0 0 0 0 0,-1-2-1 0 0,-3-21-761 0 0,2 9 513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8:05.48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3 181 200 0 0,'-2'2'7195'0'0,"6"-1"-6790"0"0,1 0 0 0 0,-1 0 0 0 0,1-1 0 0 0,0 1 0 0 0,-1-1 0 0 0,1 0 0 0 0,7-2-1 0 0,4 1 363 0 0,2 1 102 0 0,103-4 3426 0 0,-90 1-3783 0 0,-13 1 103 0 0,28-5 0 0 0,-40 6-537 0 0,1 0 0 0 0,-1 1-1 0 0,1 0 1 0 0,-1 0 0 0 0,1 1 0 0 0,-1 0 0 0 0,1 0-1 0 0,-1 1 1 0 0,0-1 0 0 0,0 1 0 0 0,8 4-1 0 0,-1-2-27 0 0,6 4-29 0 0,-15-6-11 0 0,0 0-1 0 0,0-1 0 0 0,1 1 0 0 0,-1-1 1 0 0,0 0-1 0 0,1 0 0 0 0,-1-1 0 0 0,5 1 0 0 0,-1 0 25 0 0,1 0-1 0 0,14 3 1 0 0,-14-2 13 0 0,0 0-1 0 0,16 0 1 0 0,124-4 237 0 0,-131 2-258 0 0,0-1-1 0 0,0-2 1 0 0,0 0-1 0 0,34-10 1 0 0,-41 9-22 0 0,3-1 15 0 0,0 1 1 0 0,1 0 0 0 0,-1 0 0 0 0,1 1 0 0 0,18 0 0 0 0,-20 2-20 0 0,0 0 0 0 0,13-3 0 0 0,-13 1 0 0 0,0 2 0 0 0,14-1 0 0 0,984 2-14477 0 0,-938-4 14008 0 0,-1-1 141 0 0,-10 2-4 0 0,-37 2 20 0 0,0-2-1 0 0,28-5 0 0 0,-7 0 168 0 0,-20 5 134 0 0,44 3 0 0 0,-33 1 16 0 0,-28-1-3 0 0,-1 1-1 0 0,0 0 1 0 0,11 3-1 0 0,-10-2 4 0 0,-1 0-1 0 0,0 0 1 0 0,12-1-1 0 0,266-1 473 0 0,-167-3-338 0 0,-101 3-134 0 0,78-3 34 0 0,-62 1-38 0 0,45 2 0 0 0,-24 1 1 0 0,61-5-2 0 0,113-1 150 0 0,-138 6-111 0 0,467-1 1085 0 0,-423-9-1056 0 0,167 9-48 0 0,-205-5-8 0 0,140 5 28 0 0,-208 0-22 0 0,50 2 20 0 0,-51-1-6 0 0,39-2-1 0 0,-14-1 29 0 0,80-1 101 0 0,154 1-21 0 0,-81-9 35 0 0,-88 3-162 0 0,-71 6-11 0 0,61-5 44 0 0,-48-1 0 0 0,25-3 16 0 0,89-1 54 0 0,48-16-57 0 0,-181 22-60 0 0,-1 2-1 0 0,62 2 1 0 0,-25 6 14 0 0,320-4-5 0 0,-59 6-36 0 0,835-7 107 0 0,-1026 11-122 0 0,-130-7 21 0 0,-1 1 1 0 0,27 9-1 0 0,-26-7 23 0 0,0-1-1 0 0,25 4 0 0 0,14-5 91 0 0,77-4-1 0 0,-56-1-39 0 0,143 1 353 0 0,-127-5-446 0 0,-75 4 30 0 0,115 6-50 0 0,-97-2 92 0 0,44-4 0 0 0,-26 0 22 0 0,-19 1-2 0 0,124 3 156 0 0,96 4-134 0 0,-182-4-51 0 0,-30-2 21 0 0,75 12-1 0 0,4 2 174 0 0,-60-10-45 0 0,186 21 189 0 0,-51-11-464 0 0,-191-15 102 0 0,-1 0 0 0 0,1 1 0 0 0,-1-1 0 0 0,0 1 0 0 0,0 0 0 0 0,1 1 0 0 0,6 2 0 0 0,-12-4 0 0 0,-26 13-3715 0 0,7-11 2991 0 0,-11 1-376 0 0,-62 12-1173 0 0,70-12 1935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9:10.716"/>
    </inkml:context>
    <inkml:brush xml:id="br0">
      <inkml:brushProperty name="width" value="0.1" units="cm"/>
      <inkml:brushProperty name="height" value="0.6" units="cm"/>
      <inkml:brushProperty name="color" value="#849398"/>
      <inkml:brushProperty name="inkEffects" value="pencil"/>
    </inkml:brush>
  </inkml:definitions>
  <inkml:trace contextRef="#ctx0" brushRef="#br0">9 1 164 225000 71294,'0'0'432'1527'-482,"0"1"16"-1527"482,0 0-4 0 0,0 0-16 0 0,0 0-20 0 0,0 0-28 0 0,-1 0-20 0 0,0-1-20 0 0,0 1-16 1455-494,0-1-12-1455 494,-1 0-12-1523-451,1 0-4 1523 451,0 0-80 0 0,1 0-100 0 0,-1 0-56 0 0,1 1-28 0 0,0-1-12 0 0,0 1-12 0 0,0 1-4 0 0,0-1 0 0 0,1 1-4 1393-490,0-1 4-1393 490,-1 1 0 0 0,1-1 4 0 0,0 1 12 0 0,1-1 12 0 0,0 0 16 0 0,1 1 4 0 0,0 0 8 0 0,1 0 8 0 0,1 1 1 0 0,0-1-1 0 0,0 1 4 0 0,1 0 0 0 0,1 1 4 0 0,0 0 0 0 0,0-1 4 0 0,1 1-4 0 0,0 0-12 0 0,0-1-12 0 0,1 1-4 0 0,0-1-12 0 0,0 1 4 0 0,0-1-4 0 0,1 1 4 0 0,-1-1 0 0 0,1 1 8 0 0,0-1 4 0 0,0 0 16 0 0,0 0 8 0 0,1 0 4 0 0,0 0 4 0 0,1 0 12 0 0,0 0 0 0 0,0 1 0 0 0,1-1-4 0 0,0 1 0 0 0,1 0 0 0 0,0 0-4 0 0,0 1 4 0 0,0-1-8-1393 490,1 1-12 1393-490,1-1-8 0 0,-1 1-16 0 0,0-1 0 0 0,1 0-16 0 0,-1 0-4 0 0,0 0-8 0 0,0 0 4 0 0,0-1-12 0 0,-1 0 0 0 0,0 0 4 0 0,0-1-4 0 0,0 0 4 0 0,-1 0 0 0 0,1-1 4 0 0,-1 0 0-1459 479,0 0 0 1459-479,0-1 8 0 0,1 0-4 0 0,-1 0 4 0 0,1 0 4 0 0,0 0 0 0 0,-1 0 4 0 0,0-1-8 0 0,0 0 4 0 0,0 0 0 0 0,0-1 8 0 0,0 1-8 0 0,0-1 4 0 0,0 0 0 0 0,0-1 0 0 0,0 1-4 0 0,-1-1-4 0 0,1-1 4 0 0,0 1 0 0 0,0-1-4 0 0,-1 0 0 0 0,0-1-4 0 0,1 1 4 0 0,-1 0-8 0 0,0 0-4 0 0,0-1 0 0 0,0 1-16 0 0,0 0 0 0 0,-1 0 8 0 0,1 0 0 0 0,-2 0-8 0 0,1 0 4 0 0,-2 0-4 0 0,0 0 4 0 0,0 1 0 0 0,-2-1 0 0 0,0 2 0 0 0,-1-1 0 0 0,0 1 0 0 0,-1 0-4 0 0,0 0 4 0 0,-1 1 0 0 0,-1-1-4 0 0,0 2 0 0 0,-1-1 0 0 0,-1 1 4 1527 466,0 0 0-1527-466,-1 0 4 0 0,0 0-4 0 0,0 0 4 0 0,-1 0 0 0 0,1 0 16 0 0,0 0 8 0 0,0 0 8 0 0,0 0 20 0 0,0 0 0 0 0,0 0 4 0 0,0 0 8 0 0,0 0 0 0 0,0 0 4 0 0,0 0 0 0 0,0 0 4 0 0,0 0-4 0 0,0 0 0 0 0,0 0-4 0 0,0 0-8 0 0,0 0-12 0 0,-1 1-8 0 0,1-1-12 0 0,0 0-4 0 0,0 1-4 0 0,-1-1-12 0 0,1 0-4 0 0,0 0-12 0 0,0 0-8 0 0,0 0-16 0 0,0 0-40 0 0,0 0-44 0 0,0 0-64 0 0,0 0-68 0 0,0 0-64 0 0,0 0-72 0 0,0 1-72 0 0,-1 1-56 0 0,0-1-44 0 0,1 1-40 0 0,-1 0-24 0 0,0 1 23-1527 482,0 1 45 1527-482,-1 0 32 0 0,2 0 12 0 0,-1-1-8 0 0,1 1 0 0 0,0-1-12 0 0,0-1 4 0 0,0 1 20 0 0,2-2 32 0 0,0 0 60 0 0,2 0 68 0 0,0-1 316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12.563"/>
    </inkml:context>
    <inkml:brush xml:id="br0">
      <inkml:brushProperty name="width" value="0.05" units="cm"/>
      <inkml:brushProperty name="height" value="0.05" units="cm"/>
      <inkml:brushProperty name="color" value="#E71224"/>
    </inkml:brush>
  </inkml:definitions>
  <inkml:trace contextRef="#ctx0" brushRef="#br0">3 96 104 0 0,'-1'4'1027'0'0,"1"-4"-974"0"0,0 0-1 0 0,0 0 0 0 0,0 0 0 0 0,-1 0 0 0 0,1 0 0 0 0,0 1 1 0 0,0-1-1 0 0,0 0 0 0 0,0 0 0 0 0,0 0 0 0 0,0 0 0 0 0,0 0 1 0 0,0 0-1 0 0,0 1 0 0 0,-1-1 0 0 0,1 0 0 0 0,0 0 0 0 0,0 0 1 0 0,0 0-1 0 0,0 0 0 0 0,0 1 0 0 0,0-1 0 0 0,0 0 0 0 0,0 0 1 0 0,0 0-1 0 0,0 0 0 0 0,0 0 0 0 0,0 1 0 0 0,0-1 1 0 0,0 0-1 0 0,0 0 0 0 0,0 0 0 0 0,0 0 0 0 0,0 0 0 0 0,1 1 1 0 0,-1-1-1 0 0,0 0 0 0 0,0 0 0 0 0,0 0 0 0 0,0 0 0 0 0,0 0 1 0 0,0 1-1 0 0,0-1 0 0 0,0 0 0 0 0,1 0 0 0 0,-1 0 0 0 0,0 0 1 0 0,0 0-1 0 0,0 0 0 0 0,0 0 0 0 0,0 0 0 0 0,0 0 0 0 0,1 0 1 0 0,-1 0-1 0 0,0 0 0 0 0,0 1 423 0 0,25-2 240 0 0,-24 1-692 0 0,1-1-1 0 0,-1 0 1 0 0,1 1 0 0 0,0-1-1 0 0,-1 1 1 0 0,1 0-1 0 0,0-1 1 0 0,-1 1 0 0 0,1 0-1 0 0,0 0 1 0 0,-1 0-1 0 0,4 1 1 0 0,1-1 113 0 0,-6 0-84 0 0,21 0 280 0 0,21-5 191 0 0,8 0-312 0 0,-26 5-105 0 0,0-2 0 0 0,29-4 0 0 0,-13 1 123 0 0,0 2 1 0 0,56 4-1 0 0,-20 0-65 0 0,95-1-12 0 0,-101-5-3 0 0,-6 0 553 0 0,-64 5-629 0 0,22 0 144 0 0,48 0 287 0 0,70-2 287 0 0,167 2-79 0 0,-193-3-712 0 0,-6-6 123 0 0,3 6-119 0 0,-111 3-7 0 0,0 0-4 0 0,1 0 7 0 0,0 0 2 0 0,188 0 31 0 0,-139-5-57 0 0,16 1 41 0 0,144 1 10 0 0,-150-2-24 0 0,98 5 25 0 0,-64-7-28 0 0,-29 7-16 0 0,-65 0 24 0 0,22 0 45 0 0,85 0 27 0 0,-54-5 2312 0 0,-45 2-1888 0 0,-7 3-477 0 0,0-1-1 0 0,0 1 1 0 0,-1-1-1 0 0,1 1 1 0 0,0-1-1 0 0,0 1 1 0 0,0 0-1 0 0,0 0 1 0 0,0-1-1 0 0,0 1 1 0 0,0 0 0 0 0,1 0-1 0 0,105 0-4 0 0,32-3-100 0 0,-119 2 39 0 0,23-4 0 0 0,-22 2 40 0 0,28 0-1 0 0,20 10 35 0 0,-22-1 22 0 0,122-6 99 0 0,-26-8-136 0 0,391 8-109 0 0,-472 7 167 0 0,170-6-51 0 0,-150 6-87 0 0,3 0-6 0 0,-9-1 33 0 0,2 0 134 0 0,139-6 53 0 0,-42 3-121 0 0,226-3-105 0 0,156 2-927 0 0,-579-5-5607 0 0,-5-1 3661 0 0,-26 4-1022 0 0,46 0 3578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04.690"/>
    </inkml:context>
    <inkml:brush xml:id="br0">
      <inkml:brushProperty name="width" value="0.05" units="cm"/>
      <inkml:brushProperty name="height" value="0.05" units="cm"/>
      <inkml:brushProperty name="color" value="#E71224"/>
    </inkml:brush>
  </inkml:definitions>
  <inkml:trace contextRef="#ctx0" brushRef="#br0">0 38 36 0 0,'12'-4'3640'0'0,"-12"4"-3608"0"0,17 6 196 0 0,-10-5-164 0 0,0 0 0 0 0,0 0-1 0 0,0 0 1 0 0,-1 0 0 0 0,11-2 0 0 0,-8 1-43 0 0,-5-1-19 0 0,1 0 0 0 0,-1-1 0 0 0,0 1 0 0 0,1-1 0 0 0,-1 0 0 0 0,0-1 0 0 0,0 1 0 0 0,0-1 0 0 0,6-5 0 0 0,-7 6-2 0 0,8-4-2 0 0,5-5-4 0 0,-16 11 45 0 0,1 0-45 0 0,0 2 5 0 0,-1-1 2 0 0,1 0-1 0 0,0 0 1 0 0,-1 0-1 0 0,1 0 0 0 0,0 0 1 0 0,0 0-1 0 0,0 0 0 0 0,-1 0 1 0 0,1 0-1 0 0,0 0 1 0 0,0 0-1 0 0,1-1 0 0 0,-1 1 1 0 0,0 0-1 0 0,0-1 1 0 0,0 1-1 0 0,3 0 0 0 0,2 2 1 0 0,-5-2-2 0 0,1-1 0 0 0,-1 1 0 0 0,1 0 0 0 0,-1 0-1 0 0,1-1 1 0 0,-1 1 0 0 0,1-1 0 0 0,-1 0 0 0 0,1 1-1 0 0,0-1 1 0 0,-1 0 0 0 0,1 0 0 0 0,-1 0 0 0 0,1 0 0 0 0,0 0-1 0 0,-1 0 1 0 0,4-1 0 0 0,5-1-20 0 0,0 1 1 0 0,15 0-1 0 0,16 1 12 0 0,-30 0 18 0 0,7-3-118 0 0,-13-1-138 0 0,-5 4 146 0 0,1 0 1 0 0,-1 0-1 0 0,0 0 1 0 0,1 0-1 0 0,-1-1 1 0 0,0 1-1 0 0,0 0 1 0 0,1 0-1 0 0,-1-1 1 0 0,0 1-1 0 0,0 0 1 0 0,1 0-1 0 0,-1-1 1 0 0,0 1-1 0 0,0 0 1 0 0,0-1-1 0 0,0 1 1 0 0,1 0-1 0 0,-1-1 1 0 0,0 1-1 0 0,0 0 1 0 0,0-1-1 0 0,0 1 1 0 0,0-1-1 0 0,0 1 1 0 0,0 0-1 0 0,0-1 1 0 0,0 1-1 0 0,0 0 1 0 0,0-1-1 0 0,0 0-154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9:42.367"/>
    </inkml:context>
    <inkml:brush xml:id="br0">
      <inkml:brushProperty name="width" value="0.05" units="cm"/>
      <inkml:brushProperty name="height" value="0.05" units="cm"/>
      <inkml:brushProperty name="color" value="#E71224"/>
    </inkml:brush>
  </inkml:definitions>
  <inkml:trace contextRef="#ctx0" brushRef="#br0">38 20 172 0 0,'0'0'397'0'0,"-12"3"1994"0"0,12 1-2460 0 0,0 0 1 0 0,0-1 0 0 0,0 1 0 0 0,-1 0 0 0 0,1-1 0 0 0,-1 1 0 0 0,0 0 0 0 0,0-1-1 0 0,-1 1 1 0 0,-2 5 470 0 0,4-17-267 0 0,0 8-133 0 0,0 0 0 0 0,0 0 0 0 0,0 0 0 0 0,0 0-1 0 0,0 0 1 0 0,0-1 0 0 0,0 1 0 0 0,0 0 0 0 0,0 0-1 0 0,0 0 1 0 0,0 0 0 0 0,0 0 0 0 0,0-1 0 0 0,0 1-1 0 0,0 0 1 0 0,0 0 0 0 0,-1 0 0 0 0,1 0 0 0 0,0 0-1 0 0,0 0 1 0 0,0 0 0 0 0,0-1 0 0 0,0 1 0 0 0,0 0 0 0 0,0 0-1 0 0,-1 0 1 0 0,1 0 0 0 0,0 0 0 0 0,0 0 0 0 0,0 0-1 0 0,0 0 1 0 0,0 0 0 0 0,-1 0 0 0 0,1 0 0 0 0,0 0-1 0 0,0 0 1 0 0,0 0 0 0 0,0 0 0 0 0,0 0 0 0 0,-1 0 0 0 0,1 0-1 0 0,0 0 1 0 0,0 0 0 0 0,0 0 0 0 0,0 0 0 0 0,0 0-1 0 0,-1 0 1 0 0,1 0 0 0 0,0 0 0 0 0,0 0 0 0 0,0 0-1 0 0,0 1 1 0 0,0-1 0 0 0,0 0 0 0 0,-1 0 0 0 0,1 0 0 0 0,0 0-1 0 0,0 0 1 0 0,0 0 0 0 0,0 0 0 0 0,0 1 0 0 0,0-1-1 0 0,0 0 1 0 0,0 0 0 0 0,0 0 0 0 0,0 0 0 0 0,0 0-1 0 0,0 1 1 0 0,-1 0 50 0 0,-4 9 337 0 0,3-7-197 0 0,1-6 303 0 0,1 3-352 0 0,0 0-141 0 0,0 0 1 0 0,0 0-1 0 0,0 0 1 0 0,0 0-1 0 0,0-1 1 0 0,0 1-1 0 0,0 0 1 0 0,0 0-1 0 0,0 0 1 0 0,0 0-1 0 0,0 0 1 0 0,0 0-1 0 0,0-1 1 0 0,0 1-1 0 0,0 0 1 0 0,0 0-1 0 0,0 0 1 0 0,0 0-1 0 0,0 0 1 0 0,1 0 0 0 0,-1 0-1 0 0,0 0 1 0 0,0 0-1 0 0,0-1 1 0 0,0 1-1 0 0,0 0 1 0 0,0 0-1 0 0,0 0 1 0 0,0 0-1 0 0,1 0 1 0 0,-1 0-1 0 0,0 0 1 0 0,0 0-1 0 0,0 0 1 0 0,0 0-1 0 0,0 0 1 0 0,0 0-1 0 0,0 0 1 0 0,1 0-1 0 0,-1 0 1 0 0,0 0 0 0 0,0 0-1 0 0,0 0 1 0 0,0 0-1 0 0,0 0 1 0 0,0 0-1 0 0,1 0 1 0 0,-1 0-1 0 0,0 0 1 0 0,0 0-1 0 0,0 0 1 0 0,0 0-1 0 0,0 0 1 0 0,0 1-1 0 0,0-1 1 0 0,0 0-1 0 0,1 0 1 0 0,-1 0-1 0 0,0 0 1 0 0,0 0-1 0 0,0 0 1 0 0,0 0 0 0 0,0 0-1 0 0,0 0 1 0 0,0 1-1 0 0,1 0-1 0 0,0 0 0 0 0,0 0 0 0 0,0 0 0 0 0,0 0 0 0 0,0 0 0 0 0,0-1 0 0 0,1 1 0 0 0,-1 0 0 0 0,0-1 0 0 0,0 1 0 0 0,1 0 0 0 0,-1-1 0 0 0,0 0 0 0 0,1 1 0 0 0,-1-1 0 0 0,1 0 0 0 0,-1 1 1 0 0,0-1-1 0 0,3 0 0 0 0,29 0 4 0 0,-27 0-4 0 0,5 0 3 0 0,-1 0 0 0 0,0-1 0 0 0,11-2 0 0 0,-17 2-4 0 0,0 0 0 0 0,0-1 1 0 0,-1 1-1 0 0,1-1 1 0 0,0 1-1 0 0,-1-1 0 0 0,0 0 1 0 0,1 0-1 0 0,-1-1 1 0 0,0 1-1 0 0,4-4 0 0 0,-6 4 4 0 0,1 0 0 0 0,0 0 0 0 0,0 1-1 0 0,0-1 1 0 0,0 1 0 0 0,0-1 0 0 0,0 1 0 0 0,0 0-1 0 0,1 0 1 0 0,-1 0 0 0 0,0 0 0 0 0,1 0-1 0 0,3 0 1 0 0,-4 1-2 0 0,0 1 0 0 0,0-1 0 0 0,-1 1 0 0 0,1-1-1 0 0,0 1 1 0 0,-1 0 0 0 0,1 0 0 0 0,0 0 0 0 0,2 2 0 0 0,7 3 10 0 0,-5-5-10 0 0,0 0 1 0 0,1 0 0 0 0,-1 0-1 0 0,0-1 1 0 0,1 0-1 0 0,6-1 1 0 0,7 0 8 0 0,-14 1-7 0 0,0-1 0 0 0,0 0 0 0 0,-1 0 0 0 0,9-3 0 0 0,-8 2 4 0 0,0 1 1 0 0,0 0 0 0 0,0 0 0 0 0,9-1-1 0 0,-12 2-4 0 0,-1 1-1 0 0,0-1 0 0 0,0 0 0 0 0,0 1 0 0 0,0-1 0 0 0,0 1 1 0 0,0 0-1 0 0,2 1 0 0 0,-2-1-1 0 0,0 0 0 0 0,1 0 1 0 0,-1 0-1 0 0,0-1 0 0 0,0 1 0 0 0,1-1 1 0 0,-1 1-1 0 0,4-1 0 0 0,7 0 4 0 0,20-1 76 0 0,-31 1-76 0 0,0-1 0 0 0,0 0 0 0 0,0 1-1 0 0,0-1 1 0 0,0 0 0 0 0,0 0 0 0 0,0 0 0 0 0,0 0-1 0 0,0 0 1 0 0,0 0 0 0 0,-1-1 0 0 0,3-1-1 0 0,0-1 2 0 0,0 1-1 0 0,1-1 1 0 0,-1 1-1 0 0,1 0 0 0 0,-1 1 1 0 0,1-1-1 0 0,0 1 0 0 0,0 0 1 0 0,1 0-1 0 0,-1 0 0 0 0,0 1 1 0 0,1 0-1 0 0,-1 0 0 0 0,0 0 1 0 0,1 1-1 0 0,8 0 0 0 0,-13 0-10 0 0,-1 0 1 0 0,3 0 2 0 0,-2 0 2 0 0,0 0 0 0 0,0 0 0 0 0,0 0 0 0 0,0 1 0 0 0,0-1 0 0 0,0 0 0 0 0,0 1 0 0 0,-1-1 0 0 0,1 1 0 0 0,0-1 0 0 0,0 1 0 0 0,0-1 0 0 0,0 1 0 0 0,-1 0 0 0 0,1-1 0 0 0,0 1 0 0 0,0 1 0 0 0,7 4 13 0 0,40 4 10 0 0,-30-7-10 0 0,1-1-1 0 0,-1 0 1 0 0,1-1-1 0 0,20-3 1 0 0,0 1 30 0 0,7 8-44 0 0,-33-7 3 0 0,1 0 0 0 0,-1 1 0 0 0,1 0 0 0 0,-1 1 0 0 0,0 1 0 0 0,0 0 0 0 0,16 6 0 0 0,-21-7-2 0 0,-1 0-1 0 0,1 0 0 0 0,0 0 1 0 0,-1-1-1 0 0,1-1 0 0 0,0 1 1 0 0,0-1-1 0 0,0-1 0 0 0,0 1 1 0 0,-1-1-1 0 0,12-3 0 0 0,13 0 8 0 0,-26 4-7 0 0,0 0 1 0 0,-1-1 0 0 0,1 0 0 0 0,8-2-1 0 0,2-2 12 0 0,0 1-1 0 0,1 1 0 0 0,29-3 0 0 0,51 5 59 0 0,-61 1-62 0 0,-30 1 0 0 0,0-1-1 0 0,0 1 0 0 0,-1 1 1 0 0,1-1-1 0 0,10 5 0 0 0,-4-2 2 0 0,-3-2-4 0 0,0-1 1 0 0,0 0-1 0 0,0 0 0 0 0,0-1 0 0 0,16-2 1 0 0,4 1 7 0 0,111 1 17 0 0,-136 0-28 0 0,0 1-1 0 0,1 0 1 0 0,-1-1 0 0 0,0 1 0 0 0,7 3-1 0 0,-6-2 2 0 0,-1-1 0 0 0,0 0 0 0 0,1 0 0 0 0,-1 0 0 0 0,8 0 0 0 0,-8-1 5 0 0,10 0 31 0 0,29-3 0 0 0,-9-6-21 0 0,10-1 19 0 0,-41 9-35 0 0,1 1 0 0 0,-1 0 1 0 0,1 0-1 0 0,-1 0 1 0 0,1 0-1 0 0,-1 0 1 0 0,0 1-1 0 0,1-1 0 0 0,6 3 1 0 0,2 1 51 0 0,1 0 0 0 0,0-1 0 0 0,0 0 1 0 0,0-1-1 0 0,0 0 0 0 0,0-1 0 0 0,16-1 0 0 0,-23-1-60 0 0,0 1 0 0 0,0-1-1 0 0,0-1 1 0 0,-1 1 0 0 0,1-1-1 0 0,0 0 1 0 0,-1 0 0 0 0,1-1 0 0 0,8-5-1 0 0,15-6-898 0 0,-26 13 916 0 0,-2 0-162 0 0,-1 1 0 0 0,1-1 1 0 0,0 1-1 0 0,0 0 0 0 0,-1-1 1 0 0,1 1-1 0 0,0 0 0 0 0,0 0 1 0 0,0-1-1 0 0,-1 1 0 0 0,1 0 1 0 0,0 0-1 0 0,0 0 0 0 0,0 0 1 0 0,0 0-1 0 0,-1 0 0 0 0,1 0 0 0 0,0 0 1 0 0,0 0-1 0 0,0 1 0 0 0,-1-1 1 0 0,1 0-1 0 0,0 0 0 0 0,0 1 1 0 0,0-1-1 0 0,-1 1 0 0 0,1-1 1 0 0,0 1-1 0 0,0 0 0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9:32.06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9512 47 208 0 0,'117'21'4451'0'0,"22"2"-3529"0"0,85-10-741 0 0,29 3 174 0 0,39 3-295 0 0,2-18-268 0 0,-157-2 220 0 0,44 3 109 0 0,-181-2-58 0 0,-17 2 113 0 0,-379 26-160 0 0,248-27 41 0 0,-335-6 2004 0 0,437 4-1425 0 0,27 1-350 0 0,16 0-275 0 0,7 0-134 0 0,99-5-137 0 0,156-28-1 0 0,-96 10 200 0 0,137-20-174 0 0,63-6 103 0 0,-146 37 215 0 0,-243 19-24 0 0,16-4-77 0 0,-538 130-698 0 0,360-93 1747 0 0,161-34-753 0 0,-11 1 706 0 0,0 2-1 0 0,1 2 1 0 0,-60 25-1 0 0,97-36-988 0 0,0 0-1 0 0,-1 0 1 0 0,1 0-1 0 0,0 0 1 0 0,0 0-1 0 0,0 0 1 0 0,0 0-1 0 0,0 0 1 0 0,-1 0-1 0 0,1 0 1 0 0,0 0-1 0 0,0 0 1 0 0,0 0 0 0 0,0 1-1 0 0,0-1 1 0 0,-1 0-1 0 0,1 0 1 0 0,0 0-1 0 0,0 0 1 0 0,0 0-1 0 0,0 0 1 0 0,0 0-1 0 0,0 0 1 0 0,0 1-1 0 0,0-1 1 0 0,0 0-1 0 0,-1 0 1 0 0,1 0-1 0 0,0 0 1 0 0,0 0-1 0 0,0 1 1 0 0,0-1-1 0 0,0 0 1 0 0,0 0 0 0 0,0 0-1 0 0,0 0 1 0 0,0 0-1 0 0,0 1 1 0 0,0-1-1 0 0,0 0 1 0 0,0 0-1 0 0,0 0 1 0 0,0 0-1 0 0,0 0 1 0 0,0 1-1 0 0,0-1 1 0 0,0 0-1 0 0,1 0 1 0 0,-1 0-1 0 0,9 4-291 0 0,14 0-97 0 0,30-3-168 0 0,104-9 0 0 0,53-22 467 0 0,-179 25 7 0 0,206-35-345 0 0,101-15-406 0 0,-290 48 643 0 0,0 2 0 0 0,0 2 0 0 0,1 2 0 0 0,52 6 0 0 0,-52-5-1854 0 0,-36 4 2026 0 0,110 4 522 0 0,366-6-92 0 0,-130-9-722 0 0,-342 7 256 0 0,-1 0 0 0 0,1 1 0 0 0,-1 0 0 0 0,1 1 0 0 0,-1 1 0 0 0,22 7 0 0 0,-21-4 52 0 0,1-1 1 0 0,-1-1 0 0 0,1-1-1 0 0,0 0 1 0 0,0-1 0 0 0,25-1-1 0 0,-2 1 44 0 0,-25-1-27 0 0,1 0 0 0 0,21-3 1 0 0,-9 0 123 0 0,45 3-1 0 0,-27 0 34 0 0,29-2-60 0 0,132 6 553 0 0,-192-3-450 0 0,-1 1 1 0 0,1 1-1 0 0,17 6 0 0 0,-1 1 158 0 0,-8-6-143 0 0,1 0 0 0 0,0-1 0 0 0,1-1 0 0 0,35-1 0 0 0,-52-2-153 0 0,1 0 1 0 0,-1 1-1 0 0,12 3 0 0 0,-12-3 247 0 0,1 0 0 0 0,-1 0-1 0 0,1 0 1 0 0,-1-1 0 0 0,14-2-1 0 0,11 0 570 0 0,-22 1-523 0 0,-1-1 0 0 0,0 0-1 0 0,1-1 1 0 0,-1 0-1 0 0,0-1 1 0 0,11-5 0 0 0,24-12 118 0 0,35-14-341 0 0,-61 32-299 0 0,-18 3 115 0 0,0 0 1 0 0,0 0 0 0 0,0 0-1 0 0,0-1 1 0 0,0 1 0 0 0,0-1-1 0 0,0 1 1 0 0,3-2 0 0 0,-1 0-81 0 0,0-1-1 0 0,0 1 1 0 0,1 1 0 0 0,-1-1 0 0 0,1 1 0 0 0,0 0-1 0 0,-1 0 1 0 0,1 0 0 0 0,9 0 0 0 0,11-1 139 0 0,-24 2-12 0 0,-2 17 1940 0 0,-3 23 1 0 0,-14 49-368 0 0,12-62-1307 0 0,4-20-208 0 0,-4 20-26 0 0,1 0 1 0 0,0 0-1 0 0,1 36 1 0 0,4-50-43 0 0,-1 1 0 0 0,0-1 0 0 0,-5 22 0 0 0,3-21-22 0 0,2 1 1 0 0,-1-1 0 0 0,2 1-1 0 0,1 16 1 0 0,0-1 26 0 0,-1-14-93 0 0,5 22 0 0 0,0 14-184 0 0,-3 153 765 0 0,-8-156-188 0 0,5-40-299 0 0,-1 1 1 0 0,1-1-1 0 0,1 1 0 0 0,-1-1 0 0 0,2 1 0 0 0,0 9 0 0 0,2 2 44 0 0,-1 0 0 0 0,-1 1 0 0 0,-2 27 0 0 0,0-2-403 0 0,1-24 249 0 0,0-5 204 0 0,0 0 0 0 0,-4 22 0 0 0,3-26-73 0 0,0 0 0 0 0,1 18 0 0 0,1-21-32 0 0,-1 1 0 0 0,-1 0 0 0 0,0-1 0 0 0,-2 13 0 0 0,1-16-25 0 0,1 0 0 0 0,1 1 0 0 0,0-1 0 0 0,1 14 0 0 0,0 2-124 0 0,0-23 166 0 0,-1 0-10 0 0,1 0 0 0 0,-1 0 0 0 0,0 0 0 0 0,1 0 0 0 0,-1 0 1 0 0,0 0-1 0 0,0 0 0 0 0,0 0 0 0 0,0 0 0 0 0,0 0 0 0 0,0 0 0 0 0,0 1 0 0 0,0-1 0 0 0,0 0 0 0 0,0 0 0 0 0,0 0 0 0 0,-1 0 0 0 0,0 1 0 0 0,0 4-31 0 0,1-1-21 0 0,-1 0 1 0 0,1-1 0 0 0,-1 1-1 0 0,0 0 1 0 0,-1-1-1 0 0,1 1 1 0 0,-1-1 0 0 0,0 1-1 0 0,0-1 1 0 0,0 0 0 0 0,-1 0-1 0 0,0 0 1 0 0,-4 6 0 0 0,-34-13-455 0 0,36 3 617 0 0,0 1 0 0 0,0 0 0 0 0,0 0 0 0 0,0 1 0 0 0,1-1 0 0 0,-1 1 0 0 0,1 0 0 0 0,-1 0 0 0 0,1 1 1 0 0,0-1-1 0 0,-1 1 0 0 0,1 0 0 0 0,-6 6 0 0 0,-21 31-241 0 0,28-37 95 0 0,0-1 0 0 0,0 1 0 0 0,-1-1 0 0 0,1 1 0 0 0,-1-1 0 0 0,0 0 0 0 0,1 0 1 0 0,-1-1-1 0 0,0 1 0 0 0,0-1 0 0 0,0 0 0 0 0,-5 1 0 0 0,-7 2-69 0 0,3-1 168 0 0,0-1 0 0 0,1 0 0 0 0,-1-1 0 0 0,0 0 0 0 0,0-1 0 0 0,-21-2 0 0 0,30 1-74 0 0,1 0 0 0 0,-1 0 0 0 0,1 0 1 0 0,-1 0-1 0 0,1-1 0 0 0,0 0 0 0 0,-1 1 1 0 0,1-1-1 0 0,0 0 0 0 0,-4-4 1 0 0,-28-29-234 0 0,28 27 178 0 0,-1 0 1 0 0,1 1 0 0 0,-12-9 0 0 0,14 13 64 0 0,0 1 0 0 0,0-1 0 0 0,-1 1 1 0 0,1 0-1 0 0,-1 0 0 0 0,1 0 0 0 0,-1 1 0 0 0,-7-1 1 0 0,-8 0 78 0 0,-21 1 0 0 0,-2 0 67 0 0,-157-15 510 0 0,136 8-285 0 0,-74-18-1 0 0,68 11-192 0 0,-145-31 151 0 0,165 39-72 0 0,0 1 0 0 0,-59 3-1 0 0,-33-4 135 0 0,55-5-242 0 0,-12-2 461 0 0,-21-5-267 0 0,37 5-385 0 0,-134-19 277 0 0,-112 19-558 0 0,314 14 321 0 0,-262 4 313 0 0,175-3-226 0 0,-110-2-4 0 0,92-5 226 0 0,-181-3 423 0 0,-314 9 673 0 0,396 11-920 0 0,116-4-330 0 0,-156 5-170 0 0,10-10-41 0 0,127-4 126 0 0,-341 2 482 0 0,371 0-564 0 0,-136 2 456 0 0,106 0 19 0 0,-83 6 144 0 0,46 0-206 0 0,7 0-242 0 0,-228 41 327 0 0,330-44-495 0 0,0-2-1 0 0,-77-6 0 0 0,21 0-83 0 0,-533 3 1322 0 0,402-9-1360 0 0,152 4 226 0 0,-206-2 299 0 0,-199 0-1305 0 0,349 7 1422 0 0,-175 2-399 0 0,271 1-20 0 0,0 1 0 0 0,-55 14-1 0 0,84-15-59 0 0,-51 11 60 0 0,38-6 54 0 0,0-2 0 0 0,0-1 1 0 0,-39 1-1 0 0,-95 6-256 0 0,103-6 49 0 0,-169 11-124 0 0,-253-12 490 0 0,326-25 109 0 0,60 5-448 0 0,-125-12-165 0 0,20-9 65 0 0,-4 9 2 0 0,170 24 129 0 0,-44 4 1 0 0,23 0 2 0 0,-37-1 6 0 0,-269 9 0 0 0,139 18-75 0 0,78-2 45 0 0,-123 13 22 0 0,-138-29-51 0 0,311-9 74 0 0,88 0-15 0 0,-7 0 7 0 0,1 0 1 0 0,-1-1-1 0 0,1 0 0 0 0,-24-6 1 0 0,-2 1-68 0 0,11-1 93 0 0,-48-14-103 0 0,6 2-289 0 0,-47-1-296 0 0,86 14 452 0 0,19 4 130 0 0,0-1 0 0 0,0 0 1 0 0,-17-7-1 0 0,-37-7-174 0 0,62 15 143 0 0,0 0 0 0 0,-1 0 1 0 0,1 0-1 0 0,0-1 0 0 0,0 1 1 0 0,0-1-1 0 0,1 0 0 0 0,-1-1 1 0 0,1 1-1 0 0,0-1 0 0 0,-1 0 1 0 0,2 0-1 0 0,-1-1 0 0 0,0 1 1 0 0,-3-7-1 0 0,-4-11-546 0 0,0-1 0 0 0,-14-48 0 0 0,19 54 527 0 0,4 11 71 0 0,1 1 0 0 0,0-1 0 0 0,0 1 0 0 0,0-1 0 0 0,0 0 0 0 0,1 1 0 0 0,0-1 0 0 0,1 0 0 0 0,-1 0 0 0 0,3-9 0 0 0,-1 6-2 0 0,1 1-1 0 0,0-1 1 0 0,1 1 0 0 0,-1 0-1 0 0,2 0 1 0 0,5-9-1 0 0,7-6-43 0 0,2 1 0 0 0,0 1 0 0 0,28-24 0 0 0,-35 34 70 0 0,23-20-22 0 0,2 1 0 0 0,42-25 0 0 0,87-42 11 0 0,-165 96 38 0 0,15-8-23 0 0,1 1-1 0 0,32-12 0 0 0,-33 17-46 0 0,0 1 0 0 0,1 0-1 0 0,-1 1 1 0 0,33 3 0 0 0,-8-1 120 0 0,4-1-18 0 0,88-3 149 0 0,-91 0-216 0 0,53 4 1 0 0,32-3 162 0 0,-96-1-110 0 0,1-2 0 0 0,57-16-1 0 0,90-21-44 0 0,-9 17 174 0 0,-43 10-60 0 0,22-2-76 0 0,-11 14-25 0 0,69-5 124 0 0,22-24 27 0 0,102-9-7 0 0,-105 34-156 0 0,38-3 177 0 0,432-24 75 0 0,-614 35-177 0 0,227-4 25 0 0,-1-20 11 0 0,-216 10-9 0 0,219-25 41 0 0,3 21-50 0 0,109-4 239 0 0,-246 5-231 0 0,214 6 0 0 0,298 14 498 0 0,-387-6-185 0 0,19 7-491 0 0,357-3 504 0 0,-584 2-267 0 0,135 24 0 0 0,-192-22-63 0 0,157 18 42 0 0,169 32 132 0 0,-162 2-214 0 0,-14-4-18 0 0,299 37-660 0 0,-419-83 665 0 0,80-1 0 0 0,67-12-166 0 0,-127 2 0 0 0,113-8-132 0 0,44-20 86 0 0,-186 23 100 0 0,300-18-202 0 0,3 25 360 0 0,-170 3-80 0 0,235-2-304 0 0,-260 1-833 0 0,-165-1 1124 0 0,-1 0-2 0 0,3 0 27 0 0,-3 0 8 0 0,2 1-13 0 0,-1 1 6 0 0,1-1 0 0 0,0 0 0 0 0,0-1 0 0 0,0 1 0 0 0,-1 0 0 0 0,1 0 0 0 0,0-1 0 0 0,0 1 0 0 0,0-1 0 0 0,3 1 0 0 0,4 1-15 0 0,9 3-1 0 0,1 0-1 0 0,-1-1 1 0 0,35 2 0 0 0,70-4-228 0 0,-88-3 173 0 0,-1 1 0 0 0,69 10 1 0 0,-78-6-238 0 0,36 0 0 0 0,-11 0-85 0 0,28-2-5 0 0,-57-2 246 0 0,39 6-275 0 0,142-4 378 0 0,-201-2 61 0 0,3 0 12 0 0,-1 0 0 0 0,0 0 1 0 0,1 0-1 0 0,-1 0 0 0 0,1 1 1 0 0,-1-1-1 0 0,1 1 0 0 0,4 2 1 0 0,8 1 32 0 0,55 13-99 0 0,-30-7 193 0 0,-40-9-108 0 0,1-1 0 0 0,-1 0 0 0 0,0 1 0 0 0,1 0 0 0 0,-1-1-1 0 0,0 1 1 0 0,1 0 0 0 0,-1-1 0 0 0,0 1 0 0 0,0 0 0 0 0,0 0 0 0 0,0 0 0 0 0,0 0 0 0 0,0 0 0 0 0,0 0-1 0 0,0 0 1 0 0,0 1 0 0 0,1 1 0 0 0,0 1-196 0 0,14 16-118 0 0,-16-19 254 0 0,-21 1-300 0 0,-316 27 604 0 0,248-23 140 0 0,-112 16 589 0 0,-110 4 1175 0 0,247-27-1696 0 0,-1-2-1 0 0,1-4 1 0 0,-67-15-1 0 0,-531-124 898 0 0,333 88-1177 0 0,15 3 160 0 0,103 16 17 0 0,53 10-248 0 0,134 24-141 0 0,-557-91 254 0 0,436 79-365 0 0,-178-14 50 0 0,-161 37 180 0 0,333 2-185 0 0,-155 12 387 0 0,-58 10-294 0 0,125-19 45 0 0,27-2 370 0 0,-78 26-132 0 0,278-34-301 0 0,-341 62 177 0 0,308-54-185 0 0,-17 3 0 0 0,0 4 0 0 0,-93 34 0 0 0,118-35-40 0 0,-1-3-1 0 0,0 0 1 0 0,-63 9 0 0 0,-122 0 201 0 0,99-13-161 0 0,-69 2 0 0 0,26 0-3 0 0,62 7 5 0 0,-175 50-1 0 0,178-41-476 0 0,560 60 366 0 0,-362-76-63 0 0,0-4 0 0 0,140-10 0 0 0,58-27-1685 0 0,-287 30 1585 0 0,-8 0 135 0 0,-14 0 126 0 0,-26 2 66 0 0,-251 2-73 0 0,179-3 33 0 0,-340-33-179 0 0,370 25 217 0 0,-216-11 2 0 0,216 20-198 0 0,-132 17 0 0 0,142-5 69 0 0,2 3 0 0 0,-115 43 0 0 0,135-43-249 0 0,30-10 135 0 0,1 1 0 0 0,-23 11 0 0 0,47-17-187 0 0,11 0 267 0 0,20 0 81 0 0,326-16 61 0 0,-184-5 16 0 0,499-46 12 0 0,12 0 10 0 0,79-30-109 0 0,-434 78 210 0 0,-103 7-69 0 0,106-31-270 0 0,65-42 479 0 0,-247 46-374 0 0,-42 10-139 0 0,-93 25 165 0 0,0 1-1 0 0,-1 1 1 0 0,39 2 0 0 0,-13 0 85 0 0,602-1-240 0 0,-462 14-18 0 0,-169-13 205 0 0,141 28 44 0 0,-96-17-34 0 0,171 41-156 0 0,-164-35 146 0 0,70 29 0 0 0,-44-14 158 0 0,-48-19-69 0 0,1-1 0 0 0,1-2 1 0 0,0-2-1 0 0,0-3 0 0 0,63 2 0 0 0,-28-7-1120 0 0,18 1-3839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9:10.101"/>
    </inkml:context>
    <inkml:brush xml:id="br0">
      <inkml:brushProperty name="width" value="0.1" units="cm"/>
      <inkml:brushProperty name="height" value="0.6" units="cm"/>
      <inkml:brushProperty name="color" value="#849398"/>
      <inkml:brushProperty name="inkEffects" value="pencil"/>
    </inkml:brush>
  </inkml:definitions>
  <inkml:trace contextRef="#ctx0" brushRef="#br0">0 280 276 220428 70756,'0'1'388'0'0,"0"0"12"0"0,0 1-8 0 0,0 1-12 0 0,0 0-20 0 0,0-1-16 0 0,0 1-20 0 0,0-2-20 0 0,0 1-12 0 0,0-1-12 0 0,1 0-4 0 0,0-1-60 0 0,0 1-76 0 0,1-1-52 0 0,0 0-32 0 0,0 0-16 0 0,1 0 0 0 0,-1 0 8-1374-520,1 1 12 1374 520,0-1 92 0 0,1 0-56 0 0,0 0 8 0 0,0 0 20 0 0,1 0 16 0 0,0 0 17 0 0,0 0 11 0 0,1 0 12 0 0,0-1 12 0 0,1 0 12 0 0,1 0 8 0 0,1-1 0 0 0,1 1 0 0 0,0-2 0 0 0,1 0 4 0 0,1-1-4 0 0,0 0-4 0 0,2-1 192 0 0,2-2-204 0 0,-1 0-8 0 0,1 0 4 0 0,-2 0 8 0 0,0 0 4 0 0,-1 0-12 0 0,0 1 4 0 0,-1 1-8 0 0,0 0 0 0 0,0 0 4 0 0,0 1-4 0 0,-1 1 4 0 0,0 1-4 0 0,-1 0 4 0 0,0 1-12 0 0,-1 0-8 0 0,0 0-8 0 0,0 1-4 0 0,-1 0-16 1374 520,1 0-4-1374-520,-2 0 0 0 0,1 0 0 0 0,0 0-12 0 0,0 0-20 0 0,-1 1-4 0 0,1-1 0 0 0,-1 1-8 0 0,0 0-12 0 0,0-1 0 0 0,0 1-12 0 0,-1 0 0 0 0,1 0 4 0 0,-1 0-12 0 0,1 1-8 0 0,-1-1-8 0 0,1 1 8 0 0,-1-1 8 0 0,1 1 0 0 0,-1-1 8 0 0,1 0-12 0 0,-1 1 8-1660 423,0-1-4 1660-423,1 0 16 0 0,0 0 8 0 0,0-1 16 0 0,1 1 8 0 0,-1 0 24-1357-535,1 0 16 1357 535,0-1 0 0 0,0 1-4 0 0,1 0-4 0 0,0-1-4 0 0,-1 1 4 0 0,1-1 0 0 0,1 1 0 0 0,-1-1-4 0 0,0 0-20 0 0,0 0-4 0 0,0 0-20 0 0,0 0-32 0 0,0 0-8 0 0,0 0-4 0 0,0 0-4 0 0,0 0-8 0 0,0 0-4 0 0,0 0-8 0 0,0 0-4 0 0,0 0 4 0 0,1 0 4 0 0,-1 0-4 0 0,0 0-8 0 0,0 0 8 0 0,0 0-12 0 0,1 0 4 0 0,-1 0-8 0 0,1 0 0 0 0,-1 0-8 0 0,1 0 4 0 0,-1 0-4 0 0,1 0 0 0 0,-1 0 8 0 0,1 0 0 0 0,-1 0-8 0 0,1 0 0 0 0,-1 0 4 0 0,0 0-4 0 0,0-1 0 0 0,0 1 8 0 0,0-1 1 0 0,-1 1-13 0 0,1-1 4 0 0,-1 0 4 0 0,-1 0-4 0 0,1 0-4 0 0,-1 0 0 1357 535,-1 0 4-1357-535,1 1-4 0 0,-1-1-4 0 0,0 0-12 0 0,-1 0-25 0 0,0 0-43 0 0,-1 1-80 0 0,0-1-88 0 0,-2 1-112 0 0,0-1-132 0 0,-1 1-140 0 0,0 0-116 1433 525,-1 0-100-1433-525,0 0-64 0 0,0-2-44 0 0,-1 0-24 0 0,1-1 12 0 0,0-2 20 0 0,0 0 40 0 0,-1-2 88 0 0,0-1 80 0 0,0-1 95 0 0,-1-1 65 0 0,0-1 44 0 0,0-2 16 0 0,-1-1 12 0 0,-1-1 12 0 0,-1-1 12 0 0,0-2 24 0 0,0-1 32 0 0,-1 0 44 0 0,0-2 72 1512 513,1 3 236-1512-513</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9:09.436"/>
    </inkml:context>
    <inkml:brush xml:id="br0">
      <inkml:brushProperty name="width" value="0.1" units="cm"/>
      <inkml:brushProperty name="height" value="0.6" units="cm"/>
      <inkml:brushProperty name="color" value="#849398"/>
      <inkml:brushProperty name="inkEffects" value="pencil"/>
    </inkml:brush>
  </inkml:definitions>
  <inkml:trace contextRef="#ctx0" brushRef="#br0">2 109 208 223710 67064,'0'0'244'1290'-456,"0"0"4"-1290"456,0 0-4 0 0,0 0-4 0 0,0 0-8 0 0,0 0-4 0 0,-1-1-8 0 0,1 1-4 0 0,0 0-4 0 0,-1-1 0 0 0,1 1-48 0 0,0-1-52 0 0,1 0-32 0 0,-1 0-24 0 0,1 0-12-1244-467,-1 0 0 1244 467,1 0-4 0 0,0 1 4 0 0,1-1-4 0 0,-1 1 8 0 0,1 0 0 0 0,-1 0 8 0 0,1 0-4 0 0,1-1 4 0 0,-1 1 0 0 0,1-1 0 0 0,1 1 0 0 0,-1-1 0 0 0,2 0 4 0 0,0-1-4 0 0,0 0-4 0 0,1 0 8 0 0,1-1-4 0 0,0-1-4 0 0,1 0-4 0 0,1 0 0 0 0,0-1-8 0 0,2-1 0 0 0,0 0-4 0 0,0 0-4 0 0,1 0-4 0 0,1 0-4 0 0,-1 0-4 0 0,0 0 0 0 0,1 1-4 0 0,-1 1-4 0 0,0 0 0 0 0,0 0-8 0 0,-1 2 4 1244-454,-1-1-4-1244 454,1 1 0 0 0,-1 1 0 0 0,0 0 0 0 0,-1 0 4 0 0,0 1-8 1244 454,0 0 4-1244-454,-1 0 0 0 0,0 1 0 0 0,0 0-4 0 0,0 0 0 0 0,-1 0 4 0 0,0 0-4 0 0,-1 0 0 0 0,1 0 4 0 0,-1 1-4 0 0,0 0 0 0 0,-1-1 0 0 0,0 1 4 0 0,-1-1 0 0 0,0 1-4 0 0,0-1 0 1288 443,-1 1 0-1288-443,0-1 0 0 0,0 0 4 0 0,-1 0-4 0 0,1 0 0 0 0,-1 0 0 0 0,1 0 0 0 0,-2-1 4 0 0,1 1-4 0 0,-1-1 0 0 0,0 1-4 0 0,0-1 4 0 0,-1 1 0 0 0,1-1 4 0 0,-1 0-4 0 0,0 0 0 0 0,0 0-4 0 0,0 1 4 0 0,0-1 0 0 0,1 0 0 1333 431,-1 1 0-1333-431,0-1 0 0 0,0 0 0 0 0,0 0 0 0 0,0 0 0 0 0,0 0 0 0 0,0 0 0 0 0,0 0 0 0 0,0 0 0 0 0,0 0 0 0 0,0 0 0 0 0,0 1 0 0 0,0-1 0 0 0,0 0 0 0 0,0 1 0 0 0,1-1 0 0 0,-1 1 0-1236 494,1 0 0 1236-494,0-1 0 0 0,-1 1 0 0 0,1 0 0 0 0,-1 0 0 0 0,1-1 0 0 0,-1 1 0 0 0,1 0 0 0 0,-1 0 0 0 0,1 0 0 0 0,0 0 0 0 0,-1 0 0 0 0,1 0 0 0 0,0-1 0 0 0,-1 1 0 0 0,0 0 0 0 0,1 0 0 0 0,-1 0 0 0 0,1-1 0 0 0,-1 2 0 0 0,0-1 0 0 0,1-1 0 0 0,-1 1 0 0 0,1 0 0 0 0,0 0 0 0 0,0 1 0 0 0,0-1 0 0 0,1 1 4 0 0,-1 0-4 0 0,1-1 0 0 0,0 1 0 0 0,0 0 0 0 0,1 0 0 0 0,0-1 4 0 0,0 1-4 0 0,1-1 0 0 0,1 0 4 0 0,-1 0 0 0 0,1 0 0 0 0,1 0-4 0 0,0-1 0 0 0,1 0 4 0 0,-1 0 0 0 0,1 0-4 0 0,0 0 4 0 0,1 0-4 0 0,0-1 4 0 0,1 0 0 0 0,1 0 0 0 0,0-1-4-1339-445,1 0 4 1339 445,0-1 0 0 0,0 0-4 0 0,1-1 0 0 0,-1 1 4 0 0,1-1 0 0 0,0 1 0 0 0,0-1-4 0 0,0 0 0 0 0,0 1 0 0 0,-1-1 4 0 0,0 1 0 0 0,0 0 0 0 0,-1 0-4 0 0,0 0 0 0 0,0 1 4 0 0,-2-1-4 0 0,0 1 4 0 0,0 0-4 0 0,-1 0 4 0 0,0 0-4 0 0,-1 1 0 0 0,0-1 4 0 0,-2 1-4 0 0,0 1 4 0 0,0-1-4 0 0,-1 1 0 0 0,-1 0 0-1290-456,-1 0 0 1290 456,0 0 4 0 0,-1 0-4 0 0,1 0 0 0 0,0 0 0 0 0,-1 0 0 0 0,1 0 4 0 0,-1 1-4 0 0,0-1 4 0 0,0 0 0 0 0,0 0-4 0 0,0 0 8 0 0,0 0-4 0 0,0-1 0 0 0,0 1 4 0 0,0 0-4 0 0,0 0 0 0 0,0 0 0 0 0,0 0 0 0 0,0 0 4 0 0,0 0-8 0 0,0 0 4 0 0,0 0-4 0 0,-1 0-8 0 0,0 1-12 0 0,0-1-16-1290 456,0 2-12 1290-456,-1-1-20 0 0,0 0-20 0 0,0 1-32 0 0,-1 1-28 0 0,0 0-44 0 0,-1-1-48 0 0,0 1-32 0 0,-1 0-20 0 0,0 0-16 0 0,0 0-24 0 0,-1 0-8 0 0,0 0-8 0 0,1-1 0 1290 470,-1-1 4-1290-470,1 0 12 0 0,-1-1 20 0 0,0 0 40 0 0,1 0 184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8:57.24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37 253 68 0 0,'-2'0'92'0'0,"1"0"1"0"0,0 0-1 0 0,-1 0 1 0 0,1 0-1 0 0,0-1 0 0 0,0 1 1 0 0,-1 0-1 0 0,1 0 1 0 0,0-1-1 0 0,0 1 0 0 0,0-1 1 0 0,-1 1-1 0 0,1-1 1 0 0,0 0-1 0 0,0 1 0 0 0,0-1 1 0 0,0 0-1 0 0,0 0 1 0 0,0 0-1 0 0,0 0 1 0 0,1 0-1 0 0,-1 0 0 0 0,0 0 1 0 0,-1-2-1 0 0,-6-10 1120 0 0,8 13-1201 0 0,11 0 279 0 0,21 6-414 0 0,-13-2 177 0 0,4-2-31 0 0,1 0 1 0 0,-1-2-1 0 0,0-1 0 0 0,0 0 0 0 0,35-8 0 0 0,11-8 187 0 0,-46 10-146 0 0,39-6 0 0 0,110 4-39 0 0,-94 9 3 0 0,-52-2-20 0 0,1-1 0 0 0,-1-1-1 0 0,40-11 1 0 0,-11 1 4 0 0,28-5 9 0 0,-27 5 4 0 0,57-7 1 0 0,58 4 29 0 0,-32-2-30 0 0,-50-1-6 0 0,-44 9-12 0 0,-37 9-6 0 0,17-4 1 0 0,-1 1-1 0 0,0 1 0 0 0,37-1 0 0 0,615 5 16 0 0,-675 1-21 0 0,0 0-1 0 0,0 0 1 0 0,0 0 0 0 0,0 0-1 0 0,0 0 1 0 0,0 0 0 0 0,0 1-1 0 0,0-1 1 0 0,0 0 0 0 0,-1 0-1 0 0,2 3 1 0 0,1 1-126 0 0,5 6-236 0 0,-7-9 217 0 0,-1 0 1 0 0,2 0-1 0 0,-1-1 0 0 0,0 1 1 0 0,0 0-1 0 0,0 0 1 0 0,1-1-1 0 0,-1 1 0 0 0,1-1 1 0 0,0 1-1 0 0,-1-1 0 0 0,1 0 1 0 0,0 0-1 0 0,0 0 0 0 0,0 0 1 0 0,-1 0-1 0 0,1 0 0 0 0,0 0 1 0 0,0 0-1 0 0,1-1 0 0 0,-1 1 1 0 0,0-1-1 0 0,3 1 0 0 0,1-1-121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8:52.87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3 223 32 0 0,'-3'-3'3492'0'0,"491"4"-2584"0"0,-474-1-897 0 0,0 1 1 0 0,0 0 0 0 0,-1 1-1 0 0,1 0 1 0 0,0 1 0 0 0,-1 1-1 0 0,0 0 1 0 0,18 8-1 0 0,-8-2-5 0 0,1-1-1 0 0,0-2 0 0 0,1 0 0 0 0,-1-2 1 0 0,35 3-1 0 0,3 2 4 0 0,-11-4 7 0 0,2-2 1 0 0,80-4-1 0 0,-53-1-2 0 0,186 1 34 0 0,-152-6-6 0 0,-70 3-20 0 0,326-8 54 0 0,-96 4-28 0 0,-56 6 37 0 0,-112 2-54 0 0,219-6 33 0 0,-275 5-62 0 0,23 1 5 0 0,98-13 0 0 0,-87 5-2 0 0,130 3 0 0 0,-125 5-3 0 0,129 6 15 0 0,-152-7-5 0 0,257-10 155 0 0,173-6-21 0 0,-406 16-83 0 0,116-5 64 0 0,-120 2-99 0 0,76-10 1 0 0,-123 9-29 0 0,125-19 20 0 0,-81 10-4 0 0,-2 1-5 0 0,174-22 22 0 0,-99 14-5 0 0,96-10-36 0 0,-127 14 13 0 0,-65 7 29 0 0,83-1-1 0 0,124 6 110 0 0,55-18-78 0 0,-72 2-29 0 0,145 16-44 0 0,-270 4 15 0 0,243 24-6 0 0,-156 13 7 0 0,-39-4-1 0 0,211 15 18 0 0,-282-38-16 0 0,96 7 1 0 0,-127-14-5 0 0,351 9 15 0 0,-373-12-16 0 0,201 4 90 0 0,347 6 112 0 0,-177-12-66 0 0,-127-4-104 0 0,-145 0-18 0 0,0 0 16 0 0,-4 5-12 0 0,237 5 28 0 0,64 25 66 0 0,43-17-60 0 0,-426-9-47 0 0,69 12 0 0 0,-98-11-7 0 0,145 14-2 0 0,-109-13 2 0 0,48 3 4 0 0,0-5 2 0 0,-116-3 4 0 0,-1 0-10 0 0,178-3 36 0 0,-24 1-54 0 0,-292 4 7 0 0,41 5-2 0 0,-138-7-18 0 0,-148 1 1 0 0,218-6 44 0 0,-103-3-27 0 0,-443 11 27 0 0,334 2-37 0 0,-293 0 28 0 0,399-6 18 0 0,-140-4-45 0 0,108 10 44 0 0,-387-5 46 0 0,489-5-56 0 0,-96 5-41 0 0,131-4 27 0 0,-279 4 12 0 0,304 6-13 0 0,85-3-6 0 0,-97 10 8 0 0,-3 0 6 0 0,-219 30 25 0 0,195-19-37 0 0,-19 4 1 0 0,6-4 7 0 0,0 1-2 0 0,-54 8-4 0 0,149-21-2 0 0,-171 6 26 0 0,-3-18-15 0 0,116-1-12 0 0,-32 8 14 0 0,68-1 7 0 0,57-2-14 0 0,-75 9-21 0 0,-2 1 8 0 0,-274-2 40 0 0,183-12-56 0 0,-200-2 172 0 0,368 5-156 0 0,-85 15-1 0 0,65-6 2 0 0,-148 3 4 0 0,-3-14 16 0 0,111-2-3 0 0,-437 1-47 0 0,532-2 42 0 0,0-1 0 0 0,0-1-1 0 0,0-1 1 0 0,-28-10 0 0 0,18 5-4 0 0,-44-14-1 0 0,-27-6-4 0 0,-47 2-17 0 0,142 26 19 0 0,-108-15-20 0 0,-161 13 34 0 0,155 6-19 0 0,-113-2-25 0 0,228 0 41 0 0,0-2 0 0 0,0 0 1 0 0,-24-7-1 0 0,-19-3 2 0 0,-20 6-12 0 0,-96 6 0 0 0,80 1-6 0 0,-384-1-32 0 0,259-2 63 0 0,217 2-19 0 0,-1 0 0 0 0,0 0 0 0 0,0 0 1 0 0,1 0-1 0 0,-1 0 0 0 0,0-1 0 0 0,0 1 1 0 0,1 0-1 0 0,-1 0 0 0 0,0-1 0 0 0,1 1 1 0 0,-1 0-1 0 0,1-1 0 0 0,-1 1 0 0 0,0 0 1 0 0,1-1-1 0 0,-1 1 0 0 0,0-2 0 0 0,1 2-1 0 0,0 0 0 0 0,0 0 1 0 0,0-1-1 0 0,0 1 0 0 0,-1 0 0 0 0,1 0 0 0 0,0-1 0 0 0,0 1 0 0 0,0 0 0 0 0,0-1 0 0 0,0 1 1 0 0,0 0-1 0 0,0 0 0 0 0,0-1 0 0 0,0 1 0 0 0,0 0 0 0 0,1-1 0 0 0,-1 1 0 0 0,0 0 0 0 0,0 0 1 0 0,0-1-1 0 0,0 1 0 0 0,0 0 0 0 0,0 0 0 0 0,1-1 0 0 0,-1 1 0 0 0,0 0 0 0 0,0 0 0 0 0,0 0 1 0 0,1-1-1 0 0,-1 1 0 0 0,0 0 0 0 0,0 0 0 0 0,0 0 0 0 0,1 0 0 0 0,-1-1 0 0 0,0 1 0 0 0,0 0 1 0 0,1 0-1 0 0,-1 0 0 0 0,0 0 0 0 0,1 0 0 0 0,-1 0 0 0 0,0 0 0 0 0,1 0 0 0 0,4-3-13 0 0,1 0 0 0 0,-1-1 0 0 0,0 1 0 0 0,-1-1-1 0 0,1 0 1 0 0,8-9 0 0 0,8-6-69 0 0,151-123-1497 0 0,-72 45-475 0 0,-69 67 1296 0 0,42-46-1184 0 0,-61 61 1620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8:45.37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1 262 16 0 0,'15'-3'3572'0'0,"-11"1"-3477"0"0,0 0-1 0 0,1 0 1 0 0,-1 0-1 0 0,8-1 0 0 0,10-1-32 0 0,0 1-1 0 0,42-1 1 0 0,410 0 565 0 0,-436 6-599 0 0,-1 0 0 0 0,1 3 0 0 0,-1 1 0 0 0,37 11 0 0 0,-57-13-20 0 0,1 0 0 0 0,-1-2 0 0 0,31 1 1 0 0,54-7 86 0 0,173-20 89 0 0,-193 11-166 0 0,-21 2-8 0 0,8 2-9 0 0,-2 0-2 0 0,82-2 1 0 0,251 11 12 0 0,-219-8-19 0 0,-172 8 6 0 0,180-21 3 0 0,-62 6 0 0 0,119-11 22 0 0,10 11-24 0 0,57-3 15 0 0,-280 16-14 0 0,331-15 9 0 0,1 17 5 0 0,-154 1-12 0 0,-6 6-11 0 0,-173-2 11 0 0,-1 1 0 0 0,38 11-1 0 0,-52-12-2 0 0,14 4 0 0 0,2 0 0 0 0,0-1 0 0 0,50 6 0 0 0,416-4 47 0 0,-329-11-37 0 0,-134 1-2 0 0,293-5 56 0 0,-64 4-11 0 0,-136 2-10 0 0,18-4-15 0 0,102-8-24 0 0,287 11 44 0 0,-360-7-35 0 0,-1 1 10 0 0,46-7 15 0 0,-85 3-9 0 0,10 7-7 0 0,5 0-7 0 0,145-4-15 0 0,0 0 48 0 0,50 2-48 0 0,75 3 59 0 0,-197 9-58 0 0,-166-7 3 0 0,162-3-16 0 0,-109-1 24 0 0,-32 2 110 0 0,128-20 0 0 0,63-22-83 0 0,-103 35-31 0 0,-58 5 5 0 0,50 2-21 0 0,-82 3 0 0 0,615 1 72 0 0,-675-1-67 0 0,1 1 0 0 0,-1 1 1 0 0,0 1-1 0 0,-1 0 1 0 0,23 9-1 0 0,20 5 7 0 0,4-1 0 0 0,33 8 0 0 0,-52-16-8 0 0,-8-1 19 0 0,0-1-1 0 0,68 3 1 0 0,29-6-39 0 0,292-4 31 0 0,-94-4 13 0 0,-243 3-16 0 0,95 2 5 0 0,-110 7-1 0 0,113 25 0 0 0,-39-9 24 0 0,-106-21-372 0 0,-41-4 239 0 0,-1 0 0 0 0,1 0 0 0 0,-1-1-1 0 0,1 1 1 0 0,-1 0 0 0 0,0 0 0 0 0,1 0 0 0 0,-1-1-1 0 0,-1 0 1 0 0,-5-6-351 0 0,-1 0 0 0 0,0 1-1 0 0,0 1 1 0 0,0-1 0 0 0,-11-5-1 0 0,-48-24-1472 0 0,49 28 1547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8:41.34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0 304 60 0 0,'7'-3'370'0'0,"0"1"1"0"0,-1-1-1 0 0,0 0 0 0 0,0-1 0 0 0,0 0 1 0 0,0 0-1 0 0,0 0 0 0 0,6-7 0 0 0,-9 10-321 0 0,0 1 0 0 0,0 0 0 0 0,0-1 0 0 0,0 1 0 0 0,0 0 0 0 0,0 0 0 0 0,0 1 0 0 0,0-1-1 0 0,0 1 1 0 0,3 0 0 0 0,14 2-6 0 0,53-2 56 0 0,-18 0 1 0 0,1-2 0 0 0,57-9 0 0 0,195-16 288 0 0,-257 23-384 0 0,-11 1 0 0 0,165-13 32 0 0,-148 11-24 0 0,80 3-1 0 0,-60 3-5 0 0,97-12 26 0 0,-60 7-23 0 0,-69 4-7 0 0,215-1 6 0 0,-41 3-35 0 0,-137-7 45 0 0,146-26 1 0 0,-165 20-17 0 0,52-10-1 0 0,228-25 6 0 0,-78 24-11 0 0,77 15-8 0 0,-285 6 13 0 0,194-5 2 0 0,-58 3 6 0 0,-100 4-6 0 0,222-20 12 0 0,-109 3-6 0 0,-64 8-7 0 0,192-6 4 0 0,51 13 42 0 0,-286 1-3 0 0,125-4 118 0 0,261-3-75 0 0,-302 7-80 0 0,717-1 24 0 0,-724 6-10 0 0,2 0 0 0 0,98-6 18 0 0,-75 5-24 0 0,414-3 221 0 0,-413 14-220 0 0,-51-1-6 0 0,112 3 5 0 0,131-13 129 0 0,-310-5-130 0 0,311 10 140 0 0,214-10-34 0 0,-491 4-109 0 0,-96-4-14 0 0,0 1 0 0 0,-1 1 0 0 0,30 7 0 0 0,-8 3 5 0 0,-20-6-2 0 0,0 0 1 0 0,35 4-1 0 0,242-2 50 0 0,-282-8-50 0 0,925-1 272 0 0,-413 6-212 0 0,204 6 278 0 0,-351-7-278 0 0,-330-4-58 0 0,9 2 9 0 0,-62-2-11 0 0,0 0-1 0 0,0 0 1 0 0,0 0-1 0 0,0 0 1 0 0,0 0 0 0 0,0 0-1 0 0,0 0 1 0 0,0 0-1 0 0,0 0 1 0 0,0 0-1 0 0,0 0 1 0 0,0 0-1 0 0,0 0 1 0 0,-1 0-1 0 0,1 0 1 0 0,0 0-1 0 0,0 0 1 0 0,0 0-1 0 0,0 0 1 0 0,0 0 0 0 0,0 0-1 0 0,0 1 1 0 0,0-1-1 0 0,0 0 1 0 0,0 0-1 0 0,0 0 1 0 0,0 0-1 0 0,0 0 1 0 0,0 0-1 0 0,0 0 1 0 0,0 0-1 0 0,0 0 1 0 0,0 0-1 0 0,0 0 1 0 0,0 0 0 0 0,0 0-1 0 0,0 0 1 0 0,0 0-1 0 0,0 0 1 0 0,0 0-1 0 0,0 0 1 0 0,0 0-1 0 0,0 0 1 0 0,0 1-1 0 0,-4 0 3 0 0,-16-1-68 0 0,-217 9-3940 0 0,85 2 1451 0 0,124-9 2218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18:36.95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4 3 148 0 0,'-3'-2'3092'0'0,"353"3"-2952"0"0,3 0-24 0 0,-302 4-108 0 0,106-5 5 0 0,-4 1-1 0 0,37 3-5 0 0,-97-4-11 0 0,44 3 4 0 0,214-1 16 0 0,-267 5-24 0 0,-72-6 8 0 0,0 1 0 0 0,1 1 0 0 0,-1 0 1 0 0,0 0-1 0 0,-1 1 0 0 0,16 8 0 0 0,-12-6-2 0 0,-2-2 4 0 0,0 0-1 0 0,1-1 1 0 0,22 2 0 0 0,-9-1 0 0 0,53 1-6 0 0,-62-3 5 0 0,-1-1 1 0 0,1-1-1 0 0,18-1 0 0 0,-17-1-1 0 0,0 2-1 0 0,28 2 1 0 0,-5 2 5 0 0,79-3 0 0 0,-56-2-3 0 0,14-3-6 0 0,53 4-4 0 0,-88 4 12 0 0,140-4-12 0 0,-41 0 12 0 0,-123 0-1 0 0,25 6-1 0 0,-25-4-6 0 0,25 2-1 0 0,151-4 21 0 0,176-2-16 0 0,-72 4 28 0 0,-165-6-44 0 0,71 4 28 0 0,371-2 33 0 0,-495 3 10 0 0,107-3-3 0 0,-54-1-3 0 0,114-9 87 0 0,201 5-65 0 0,-281 8 9 0 0,36-1-3 0 0,164-1-2 0 0,52-1-39 0 0,-225 4-36 0 0,72 1 21 0 0,157-3 22 0 0,-425 0-47 0 0,0 0-4 0 0,2 0 5 0 0,1 0 2 0 0,-1 0 1 0 0,0 0 0 0 0,-1 0 1 0 0,141 0 31 0 0,-84 3-9 0 0,53 7 16 0 0,-60-4-26 0 0,141-1 100 0 0,-136-5-90 0 0,650 2 273 0 0,-464-4-275 0 0,18 0 39 0 0,-202-3-42 0 0,-28 2-13 0 0,6-1-3 0 0,65-3 4 0 0,182 4 17 0 0,-226 6-19 0 0,102 18 0 0 0,-97-11-2 0 0,112 17 146 0 0,-84-19-20 0 0,112-5 1 0 0,-124-3-103 0 0,107-9 63 0 0,0 1-37 0 0,92-9-23 0 0,-56 1 6 0 0,370 9 40 0 0,-588 7-74 0 0,88 0 30 0 0,0 5 1 0 0,99 16 0 0 0,-175-18-32 0 0,0 0 0 0 0,20 8 1 0 0,-35-11 1 0 0,0 0 1 0 0,0 0-1 0 0,1 0 1 0 0,-1 0 0 0 0,0 0-1 0 0,1 0 1 0 0,-1 0-1 0 0,0 0 1 0 0,1 0 0 0 0,-1 0-1 0 0,0 1 1 0 0,0-1-1 0 0,1 0 1 0 0,-1 0 0 0 0,0 0-1 0 0,0 0 1 0 0,1 1-1 0 0,-1-1 1 0 0,0 0 0 0 0,0 0-1 0 0,0 0 1 0 0,1 1 0 0 0,-1-1-1 0 0,0 0 1 0 0,0 0-1 0 0,0 1 1 0 0,0-1 0 0 0,0 0-1 0 0,0 0 1 0 0,1 1-1 0 0,-1 0 1 0 0,-10 1 36 0 0,-26-1-25 0 0,31-2-11 0 0,-17 1 1 0 0,21 0-7 0 0,1 0-1 0 0,-2 0 3 0 0,1 0-2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27.485"/>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707 1 188 0 0,'-27'25'476'0'0,"-1"0"0"0"0,-1-2 1 0 0,-1-2-1 0 0,-56 31 0 0 0,65-41-506 0 0,-2 0 0 0 0,1-2 0 0 0,-1-1 0 0 0,0-1 0 0 0,0-1-1 0 0,-1-1 1 0 0,0-1 0 0 0,0-1 0 0 0,-36 0 0 0 0,1-3-289 0 0,-103-1-1307 0 0,144 0 1423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48.818"/>
    </inkml:context>
    <inkml:brush xml:id="br0">
      <inkml:brushProperty name="width" value="0.05" units="cm"/>
      <inkml:brushProperty name="height" value="0.05" units="cm"/>
      <inkml:brushProperty name="color" value="#E71224"/>
    </inkml:brush>
  </inkml:definitions>
  <inkml:trace contextRef="#ctx0" brushRef="#br0">3 196 184 0 0,'0'0'46'0'0,"0"0"0"0"0,0 0 0 0 0,-1 0 0 0 0,1 0 0 0 0,0 0-1 0 0,0 0 1 0 0,0 0 0 0 0,0 0 0 0 0,0 0 0 0 0,0 1 0 0 0,0-1 0 0 0,-1 0 0 0 0,1 0 0 0 0,0 0 0 0 0,0 0-1 0 0,0 0 1 0 0,0 0 0 0 0,0 0 0 0 0,0 0 0 0 0,0 0 0 0 0,0 0 0 0 0,0 1 0 0 0,-1-1 0 0 0,1 0 0 0 0,0 0 0 0 0,0 0-1 0 0,0 0 1 0 0,0 0 0 0 0,0 0 0 0 0,0 0 0 0 0,0 1 0 0 0,0-1 0 0 0,0 0 0 0 0,0 0 0 0 0,0 0 0 0 0,0 0-1 0 0,0 0 1 0 0,0 0 0 0 0,0 1 0 0 0,0-1 0 0 0,0 0 0 0 0,0 0 0 0 0,0 0 0 0 0,0 0 0 0 0,0 0 0 0 0,0 0 0 0 0,1 1-1 0 0,3 9 400 0 0,9 7-316 0 0,-13-16-77 0 0,0 19 419 0 0,0-16-451 0 0,0 1 21 0 0,0-1 0 0 0,0 1 0 0 0,0-1 0 0 0,1 0 1 0 0,0 1-1 0 0,1 4 0 0 0,-1-8-26 0 0,-1 1-1 0 0,1-1 1 0 0,0 1-1 0 0,0-1 1 0 0,0 1-1 0 0,0-1 1 0 0,1 0-1 0 0,-1 0 1 0 0,0 1-1 0 0,0-1 1 0 0,1 0-1 0 0,-1 0 1 0 0,1 0 0 0 0,-1-1-1 0 0,1 1 1 0 0,-1 0-1 0 0,4 1 1 0 0,20 6 129 0 0,0 0 1 0 0,0-1 0 0 0,43 5 0 0 0,80 0-58 0 0,-107-11-44 0 0,0-2-1 0 0,0-2 0 0 0,-1-2 1 0 0,78-19-1 0 0,-78 14-14 0 0,1 1 0 0 0,0 2 1 0 0,76-3-1 0 0,-97 11-23 0 0,0 1-1 0 0,-1 0 1 0 0,1 2-1 0 0,35 11 1 0 0,38 18 139 0 0,-59-22-102 0 0,-12-4-32 0 0,-1-1-1 0 0,1-1 1 0 0,34 5-1 0 0,-7-9-2 0 0,58-5-1 0 0,-2 0 1 0 0,25-2 2 0 0,-70-1-5 0 0,-31 3-2 0 0,32 0-1 0 0,-19 4 2 0 0,182 5 18 0 0,-77-3 15 0 0,-89-3 10 0 0,78 9 0 0 0,-58 2-2 0 0,85 0 1 0 0,60-18 102 0 0,1-1-70 0 0,91-13 7 0 0,-75 14-50 0 0,-6 1-12 0 0,-84-14 1 0 0,-71 9-17 0 0,116-3 1 0 0,214 17 123 0 0,-156-9-68 0 0,-201 5-59 0 0,71-10 0 0 0,52-20 3 0 0,-115 22 11 0 0,88-4 1 0 0,62 11 22 0 0,-198 3-39 0 0,46 0 26 0 0,74-1 115 0 0,-100-1-93 0 0,0-2 0 0 0,36-8 0 0 0,70-22 3 0 0,58-14-13 0 0,121-35-22 0 0,-293 76-9 0 0,0 1 1 0 0,0 1-1 0 0,48-3 1 0 0,76 7 374 0 0,-76 2-192 0 0,-53 0-119 0 0,0 1-1 0 0,29 7 0 0 0,-1-1 21 0 0,209 12-67 0 0,3-20 23 0 0,-114-1 145 0 0,173-1 401 0 0,-84-9-539 0 0,-117 4-16 0 0,71 4 30 0 0,-120 4-86 0 0,-50-1 17 0 0,-1 1 0 0 0,1 0 0 0 0,0 2 0 0 0,-1 0 0 0 0,1 1 0 0 0,31 11 0 0 0,-25-3 8 0 0,33 21-1 0 0,-33-18-1 0 0,29 14 0 0 0,-31-19-33 0 0,11 5 20 0 0,0-1 0 0 0,0-2 0 0 0,65 16 0 0 0,228 16 152 0 0,-106-15-114 0 0,-43 6 32 0 0,-47-7 408 0 0,-85-21-31 0 0,64 1 0 0 0,48-9-68 0 0,-66 0-354 0 0,-42 2 19 0 0,23 0-361 0 0,0-3 0 0 0,101-16 0 0 0,27-14-76 0 0,27 14 380 0 0,2 18-69 0 0,-120 0 52 0 0,5 7 222 0 0,-2 0 47 0 0,259-16-289 0 0,-322 7 40 0 0,0-2 0 0 0,0-3-1 0 0,49-12 1 0 0,-32 6 46 0 0,1 4-1 0 0,70-2 1 0 0,138 10-132 0 0,-138 2 66 0 0,111 5 1566 0 0,-59-18-1227 0 0,-81 3-402 0 0,-83 7-397 0 0,1-2 1 0 0,-1 0 0 0 0,39-13-1 0 0,-71 12-2602 0 0,-4 0 2680 0 0,0 1-1 0 0,-14-5 1 0 0,11 7 177 0 0,0 1 0 0 0,0 0 0 0 0,0 1 1 0 0,0 0-1 0 0,-22 4 0 0 0,1 2-400 0 0,-35 11 0 0 0,-78 24-1073 0 0,127-36 1508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44.643"/>
    </inkml:context>
    <inkml:brush xml:id="br0">
      <inkml:brushProperty name="width" value="0.05" units="cm"/>
      <inkml:brushProperty name="height" value="0.05" units="cm"/>
      <inkml:brushProperty name="color" value="#E71224"/>
    </inkml:brush>
  </inkml:definitions>
  <inkml:trace contextRef="#ctx0" brushRef="#br0">6 84 24 0 0,'0'0'51'0'0,"0"0"0"0"0,0 0-1 0 0,0 0 1 0 0,0 0 0 0 0,0 0 0 0 0,0-1-1 0 0,0 1 1 0 0,0 0 0 0 0,0 0 0 0 0,0 0-1 0 0,0 0 1 0 0,0 0 0 0 0,0 0 0 0 0,0 0-1 0 0,0-1 1 0 0,-1 1 0 0 0,1 0 0 0 0,0 0-1 0 0,0 0 1 0 0,0 0 0 0 0,0 0 0 0 0,0 0-1 0 0,0 0 1 0 0,0 0 0 0 0,0 0 0 0 0,0 0-1 0 0,-1 0 1 0 0,1-1 0 0 0,0 1 0 0 0,0 0-1 0 0,0 0 1 0 0,0 0 0 0 0,0 0 0 0 0,0 0-1 0 0,0 0 1 0 0,-1 0 0 0 0,1 0 0 0 0,0 0-1 0 0,0 0 1 0 0,0 0 0 0 0,0 0 0 0 0,0 0-1 0 0,0 0 1 0 0,-1 0 0 0 0,1 0 0 0 0,0 0-1 0 0,0 1 1 0 0,0-1 0 0 0,0 0 0 0 0,0 0-1 0 0,0 0 1 0 0,0 0 0 0 0,-1 0 0 0 0,1 0-1 0 0,0 0 1 0 0,0 0 0 0 0,0 0 0 0 0,0 0-1 0 0,0 0 1 0 0,0 1 0 0 0,0-1 0 0 0,0 0-1 0 0,0 0 1 0 0,0 0 0 0 0,0 0 0 0 0,0 0-32 0 0,17 0 312 0 0,0 0-130 0 0,5-1-35 0 0,31 5-1 0 0,-39-2-110 0 0,-7-2-24 0 0,0 1-1 0 0,0 1 0 0 0,13 3 0 0 0,-3 0-5 0 0,1 0-1 0 0,1-2 0 0 0,-1 0 0 0 0,34 1 0 0 0,-17-2 3 0 0,7 1 13 0 0,0-2 0 0 0,44-5 0 0 0,-72 2-30 0 0,0-2 1 0 0,0 0-1 0 0,0 0 1 0 0,-1-1-1 0 0,1-1 1 0 0,15-9-1 0 0,30-11 33 0 0,-59 25-43 0 0,13-4 0 0 0,-1 1 0 0 0,1 0 0 0 0,0 1 0 0 0,16-3 0 0 0,95 2 36 0 0,-40 10 12 0 0,-62-5-42 0 0,0-2 0 0 0,0-1-1 0 0,0-1 1 0 0,35-8 0 0 0,-34 6 16 0 0,0 1 0 0 0,0 1 0 0 0,0 1 0 0 0,44 2 0 0 0,-36 0 48 0 0,-29 0-66 0 0,1 1 0 0 0,0 0 1 0 0,0 0-1 0 0,0 0 0 0 0,0 0 0 0 0,-1 1 0 0 0,1-1 1 0 0,-1 1-1 0 0,1-1 0 0 0,-1 1 0 0 0,1 0 0 0 0,-1 0 0 0 0,0 0 1 0 0,0 1-1 0 0,3 3 0 0 0,-1-2 2 0 0,-1 0 1 0 0,1-1-1 0 0,0 0 1 0 0,5 4-1 0 0,0-2 0 0 0,-1 0 0 0 0,1-1-1 0 0,0 0 1 0 0,1 0-1 0 0,-1-1 1 0 0,0 0 0 0 0,19 2-1 0 0,228-1 39 0 0,-150-5-12 0 0,190 1 7 0 0,-124 9-27 0 0,-153-8-12 0 0,-1 1 0 0 0,1 1 0 0 0,-1 0 0 0 0,20 8 0 0 0,-6-3 2 0 0,10-2 6 0 0,-17-3-6 0 0,27 0-1 0 0,50 14 2 0 0,-83-14 1 0 0,0 0 0 0 0,0 1 0 0 0,-1 1 0 0 0,33 13 0 0 0,-28-10-3 0 0,27 7 0 0 0,-26-8 1 0 0,27 10-1 0 0,-30-8 0 0 0,0-2 0 0 0,1-1 0 0 0,0-1 0 0 0,0-1 0 0 0,0-1 0 0 0,1 0 0 0 0,30-2-1 0 0,116 1 15 0 0,-61 0-14 0 0,-46 3 3 0 0,2 0 1 0 0,335-7 7 0 0,-382 1-14 0 0,25-4 1 0 0,-25 3 0 0 0,25-2 0 0 0,96 1 6 0 0,35-7 10 0 0,-112 5-18 0 0,82 5 0 0 0,-61 1 14 0 0,65-1-23 0 0,-102 2 17 0 0,54 11 0 0 0,-78-10-3 0 0,5 2-2 0 0,-17-3 0 0 0,-1-1 0 0 0,1 1 0 0 0,9-1 0 0 0,132 6 12 0 0,391-7 40 0 0,-516 1-45 0 0,0 2-1 0 0,36 7 1 0 0,-31-6 25 0 0,30 1 1 0 0,-12-1-11 0 0,-32-3 3 0 0,-1-1-1 0 0,1 0 1 0 0,0-1 0 0 0,18-4 0 0 0,61-17 142 0 0,-36 7-103 0 0,91-21-32 0 0,154-31 10 0 0,-247 60 40 0 0,98-1 0 0 0,-135 9-77 0 0,0 0 1 0 0,0 2 0 0 0,0 0-1 0 0,0 1 1 0 0,-1 2 0 0 0,25 8 0 0 0,-26-9-5 0 0,0 0 0 0 0,1-1 0 0 0,-1-2 0 0 0,1 0 0 0 0,0 0 1 0 0,27-3-1 0 0,-33 1-1 0 0,136 2 47 0 0,-72 2 71 0 0,123 21 0 0 0,-156-18-71 0 0,27-1-26 0 0,-40-4-16 0 0,146 6 3 0 0,-78-2 26 0 0,101-8 0 0 0,93-23 102 0 0,-179 23-115 0 0,15-1-22 0 0,1 0 21 0 0,-84 4-20 0 0,-6-1 3 0 0,1 1-12 0 0,0-2 0 0 0,72-11 0 0 0,32-8-5 0 0,-58 9 24 0 0,28 3-8 0 0,2 1 4 0 0,-77 3-4 0 0,59 2 1 0 0,-63 3-12 0 0,-25-1 11 0 0,-1 1 0 0 0,1 1 1 0 0,-1 0-1 0 0,11 4 0 0 0,-11-3 0 0 0,1-1-1 0 0,-1 0 1 0 0,1 0-1 0 0,11 0 1 0 0,345-2 2 0 0,148-2 232 0 0,-271-10-123 0 0,288-2-69 0 0,-439 15-48 0 0,-49 2 18 0 0,77 7-36 0 0,92-10 78 0 0,-152-1-55 0 0,76 4 2 0 0,-97 0-3 0 0,-9-1 2 0 0,54 12 0 0 0,-8-2 15 0 0,-40-8-10 0 0,-15-2 4 0 0,1-1 0 0 0,24-2 0 0 0,-3 0 5 0 0,231 1 111 0 0,-251 1-126 0 0,-1 2 0 0 0,1 1 0 0 0,38 10 1 0 0,30 6 1 0 0,-10-13-1 0 0,-51-6-26 0 0,59 12 1 0 0,125 41 63 0 0,-200-51-36 0 0,1 0-1 0 0,22-1 1 0 0,10 2-10 0 0,12 4-819 0 0,75 0 0 0 0,-133-8 670 0 0,0-1-1 0 0,1 1 1 0 0,-1 0-1 0 0,0-1 0 0 0,0 1 1 0 0,0-1-1 0 0,3-1 1 0 0,-2-2-1028 0 0,-12-1 266 0 0,0 3 562 0 0,1 1 0 0 0,0 0 0 0 0,-1 1-1 0 0,-12 0 1 0 0,6 1 80 0 0,-5-1-17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40.161"/>
    </inkml:context>
    <inkml:brush xml:id="br0">
      <inkml:brushProperty name="width" value="0.05" units="cm"/>
      <inkml:brushProperty name="height" value="0.05" units="cm"/>
      <inkml:brushProperty name="color" value="#E71224"/>
    </inkml:brush>
  </inkml:definitions>
  <inkml:trace contextRef="#ctx0" brushRef="#br0">51 0 188 0 0,'-6'4'297'0'0,"3"-2"-137"0"0,1 0 0 0 0,0 0 1 0 0,-1-1-1 0 0,1 1 0 0 0,-1-1 0 0 0,0 0 1 0 0,1 0-1 0 0,-1 0 0 0 0,0 0 0 0 0,0 0 1 0 0,0 0-1 0 0,-4 0 0 0 0,7-1-153 0 0,0 0 0 0 0,0 0 0 0 0,-1 0 0 0 0,1 0 0 0 0,0 0 0 0 0,-1 1 0 0 0,1-1 0 0 0,0 0 0 0 0,0 0-1 0 0,-1 0 1 0 0,1 1 0 0 0,0-1 0 0 0,0 0 0 0 0,-1 1 0 0 0,1-1 0 0 0,0 0 0 0 0,0 0 0 0 0,0 1 0 0 0,-1-1 0 0 0,1 0 0 0 0,0 1 0 0 0,0-1-1 0 0,0 0 1 0 0,0 1 0 0 0,0-1 0 0 0,0 0 0 0 0,0 1 0 0 0,0-1 0 0 0,0 0 0 0 0,0 1 0 0 0,0 0 0 0 0,0 15-376 0 0,0-11 54 0 0,0-5 155 0 0,0 11-1585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36.601"/>
    </inkml:context>
    <inkml:brush xml:id="br0">
      <inkml:brushProperty name="width" value="0.05" units="cm"/>
      <inkml:brushProperty name="height" value="0.05" units="cm"/>
      <inkml:brushProperty name="color" value="#E71224"/>
    </inkml:brush>
  </inkml:definitions>
  <inkml:trace contextRef="#ctx0" brushRef="#br0">5 2 104 0 0,'-4'0'3912'0'0,"57"8"-2952"0"0,-39-7-841 0 0,1 1 0 0 0,-1 0 0 0 0,25 8 0 0 0,17 3-102 0 0,-40-12-8 0 0,1 0 0 0 0,-1-1 0 0 0,1-1 1 0 0,26-4-1 0 0,-22 2 1 0 0,20 0 5 0 0,57 3 0 0 0,-39 1-5 0 0,-45 0-10 0 0,1 0 0 0 0,22 6 0 0 0,-11-3 0 0 0,-6-2 5 0 0,1-1 1 0 0,-1 0 0 0 0,0-2 0 0 0,34-5 0 0 0,-10 1 17 0 0,127-9 29 0 0,-116 5-30 0 0,-39 6-8 0 0,0 0 0 0 0,27 0 0 0 0,-30 3-9 0 0,-8-1-2 0 0,1 1 0 0 0,-1 0 0 0 0,1 0 0 0 0,0 1 0 0 0,-1-1 0 0 0,1 1 0 0 0,-1 1 0 0 0,11 3 0 0 0,-11-2 9 0 0,1 0 0 0 0,0 0 0 0 0,-1 1 0 0 0,0-1 0 0 0,0 2 0 0 0,6 5 0 0 0,1 3 36 0 0,-9-9-42 0 0,1 0 0 0 0,-1 0 0 0 0,1-1 0 0 0,0 1 0 0 0,7 4 0 0 0,-7-6-6 0 0,1 1 1 0 0,0 0 0 0 0,0-1-1 0 0,0 0 1 0 0,0 0 0 0 0,0-1-1 0 0,1 1 1 0 0,-1-1 0 0 0,1 0-1 0 0,-1-1 1 0 0,10 1 0 0 0,529-3 207 0 0,-452 9-212 0 0,-49-7 5 0 0,-1-2 0 0 0,64-10 1 0 0,3-3 2 0 0,-64 10-4 0 0,9 1 2 0 0,71 3 1 0 0,-57 2 8 0 0,-57-1-12 0 0,-1-1 1 0 0,17-4 0 0 0,2 0 4 0 0,-14 2-4 0 0,24-7 1 0 0,-29 7-1 0 0,1 0 0 0 0,0 1 0 0 0,1 0 0 0 0,17-1 0 0 0,-23 3-2 0 0,0 0 1 0 0,1 0 0 0 0,-1 1 0 0 0,0 0-1 0 0,10 3 1 0 0,-11-3 1 0 0,0 0 0 0 0,0 0 0 0 0,0-1 0 0 0,0 0 0 0 0,0 0 0 0 0,7-1 0 0 0,6 0-13 0 0,-6 1 12 0 0,70-4 22 0 0,-48 1-25 0 0,40 1 0 0 0,-73 2 5 0 0,-1 1 0 0 0,1-1-1 0 0,-1 1 1 0 0,1-1-1 0 0,-1 1 1 0 0,0-1-1 0 0,1 1 1 0 0,-1-1-1 0 0,0 1 0 0 0,1 0 1 0 0,-1-1-1 0 0,0 1 1 0 0,0-1-1 0 0,0 1 1 0 0,0 0-1 0 0,0-1 1 0 0,0 1-1 0 0,1 0 1 0 0,-1-1-1 0 0,0 1 1 0 0,-1 0-1 0 0,1-1 1 0 0,0 1-1 0 0,0 0 0 0 0,0-1 1 0 0,-1 2-1 0 0,1-2 3 0 0,1 2-5 0 0,-1-1 0 0 0,0 1 0 0 0,1-1-1 0 0,-1 1 1 0 0,1-1 0 0 0,0 1 0 0 0,-1-1 0 0 0,1 1 0 0 0,0-1 0 0 0,0 0-1 0 0,0 1 1 0 0,0-1 0 0 0,0 0 0 0 0,0 0 0 0 0,1 0 0 0 0,-1 0 0 0 0,1 1 0 0 0,0 0-139 0 0,0-1 1 0 0,0 0-1 0 0,0 1 1 0 0,0-1-1 0 0,-1 0 1 0 0,2 0-1 0 0,-1 0 1 0 0,0-1-1 0 0,0 1 1 0 0,0 0-1 0 0,4 0 1 0 0,-4-2 9 0 0,-1 1 1 0 0,0-1-1 0 0,0 1 0 0 0,0-1 1 0 0,0 1-1 0 0,0-1 1 0 0,0 0-1 0 0,0 1 1 0 0,0-1-1 0 0,0 0 1 0 0,0 0-1 0 0,-1 0 0 0 0,1 0 1 0 0,0 0-1 0 0,0 0 1 0 0,-1 0-1 0 0,1 0 1 0 0,-1 0-1 0 0,1-1 0 0 0,7-9-834 0 0,-5 8 613 0 0,-1 0 17 0 0</inkml:trace>
  <inkml:trace contextRef="#ctx0" brushRef="#br0" timeOffset="2277.71">3615 56 112 0 0,'-48'7'3004'0'0,"42"-6"-2501"0"0,11 0 160 0 0,10 1-300 0 0,35-3-57 0 0,-8 0-21 0 0,41 5-1 0 0,11 13-6 0 0,-51-8-143 0 0,-31-7-67 0 0,-1-1 1 0 0,1-1 0 0 0,18-1-1 0 0,1 0 6 0 0,373-1-14 0 0,-400 2-59 0 0,1 1 1 0 0,0 0-1 0 0,0 0 1 0 0,-1 0 0 0 0,7 2-1 0 0,-6-1 1 0 0,0 0 0 0 0,0-1-1 0 0,0 0 1 0 0,0 0 0 0 0,7 0 0 0 0,23-1 1 0 0,0-1 1 0 0,54-10 0 0 0,-66 8-9 0 0,26-1 1 0 0,-16 1 2 0 0,112 2 9 0 0,-76 2-2 0 0,75 1-1 0 0,473-2 16 0 0,-533 7-32 0 0,308-7 40 0 0,-201 1-104 0 0,-167 1 58 0 0,0 0 0 0 0,-1 2 0 0 0,1 0 0 0 0,-1 2 0 0 0,33 12 0 0 0,-36-12 18 0 0,1-2 1 0 0,0 0 0 0 0,1-1-1 0 0,-1-1 1 0 0,31 0 0 0 0,569-1-518 0 0,-621-1 473 0 0,1 0 0 0 0,-1 1 0 0 0,1-1 0 0 0,0 0-1 0 0,-1 0 1 0 0,1-1 0 0 0,-1 1 0 0 0,1 0 0 0 0,0 0 0 0 0,-1 0 0 0 0,1 0 0 0 0,-1 0 0 0 0,1-1 0 0 0,-1 1 0 0 0,1 0 0 0 0,0 0 0 0 0,0-1-1 0 0,-1 0-7 0 0,0 1 0 0 0,0 0 0 0 0,0 0 0 0 0,0-1 0 0 0,0 1 0 0 0,0 0-1 0 0,0 0 1 0 0,0 0 0 0 0,0-1 0 0 0,0 1 0 0 0,0 0 0 0 0,0 0 0 0 0,-1-1-1 0 0,1 1 1 0 0,0 0 0 0 0,0 0 0 0 0,0 0 0 0 0,0-1 0 0 0,0 1 0 0 0,0 0-1 0 0,-1 0 1 0 0,1 0 0 0 0,0-1 0 0 0,0 1 0 0 0,0 0 0 0 0,-1 0 0 0 0,1 0-1 0 0,-2-2-179 0 0,0 1 0 0 0,0-1 0 0 0,-1 1 0 0 0,1 0 0 0 0,0 0 0 0 0,-5-1 0 0 0,-22-2-938 0 0,17 2 814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31.28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19 62 12 0 0,'-19'2'3846'0'0,"273"-4"-3368"0"0,-25 4 42 0 0,-206-1-487 0 0,44 8 0 0 0,-50-6-30 0 0,-6-2 3 0 0,-1 0 1 0 0,1-1-1 0 0,13-2 1 0 0,-14 2-1 0 0,-1-1 1 0 0,1 1 0 0 0,0 1 0 0 0,9 1-1 0 0,-7-1-2 0 0,0 0-1 0 0,0-1 1 0 0,19-1-1 0 0,0 0 11 0 0,0 2 2 0 0,-1 1 0 0 0,0 1 1 0 0,32 8-1 0 0,-38-7 38 0 0,1-2 1 0 0,-1 0-1 0 0,42-4 0 0 0,-15 1-15 0 0,712 3 169 0 0,-537 0-24 0 0,-95 6 68 0 0,-89-4-170 0 0,1-1 1 0 0,60-5 0 0 0,-41-6 53 0 0,-32 3-50 0 0,47-1 1 0 0,-46 6-33 0 0,117-4 143 0 0,-119 2-117 0 0,38 2 1 0 0,-39 1-43 0 0,44-4-1 0 0,-40-1-8 0 0,166-13 286 0 0,-93 14-275 0 0,-90 2-24 0 0,1-1 0 0 0,-1 0-1 0 0,22-6 1 0 0,-18 3 5 0 0,29-3-1 0 0,32-4 8 0 0,15 9-18 0 0,5 0 0 0 0,5-10 18 0 0,-74 9-21 0 0,-1 2 1 0 0,56 2-1 0 0,-30 2 3 0 0,110-2 34 0 0,-38-6 43 0 0,-45 6-51 0 0,313 0 3242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28.51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 16 0 0,'5'4'156'0'0,"-3"0"57"0"0,1-2-1 0 0,0 1 0 0 0,0 0 0 0 0,0-1 1 0 0,0 1-1 0 0,0-1 0 0 0,1 0 1 0 0,-1 0-1 0 0,0 0 0 0 0,1 0 1 0 0,0-1-1 0 0,6 3 0 0 0,-4-3-78 0 0,0 0 0 0 0,0-1-1 0 0,13 1 1 0 0,-15-1 134 0 0,-21-19-2494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51.735"/>
    </inkml:context>
    <inkml:brush xml:id="br0">
      <inkml:brushProperty name="width" value="0.05" units="cm"/>
      <inkml:brushProperty name="height" value="0.05" units="cm"/>
      <inkml:brushProperty name="color" value="#E71224"/>
    </inkml:brush>
  </inkml:definitions>
  <inkml:trace contextRef="#ctx0" brushRef="#br0">1 107 336 0 0,'0'0'1726'0'0,"3"10"167"0"0,16-10-1887 0 0,-15 0 20 0 0,1 0 0 0 0,-1 0 0 0 0,1 1 0 0 0,0 0 0 0 0,-1-1 0 0 0,1 2 0 0 0,5 1 0 0 0,4 2 40 0 0,-1-1 0 0 0,1-1-1 0 0,0 0 1 0 0,0-1 0 0 0,26 1 0 0 0,72-6 10 0 0,-91 1-70 0 0,1-1-1 0 0,-1-1 0 0 0,35-12 0 0 0,59-29 1 0 0,-83 31-2 0 0,2 1-1 0 0,-1 1 0 0 0,2 1 0 0 0,39-5 1 0 0,-59 14-1 0 0,0 0 1 0 0,0 2-1 0 0,1 0 1 0 0,-1 1-1 0 0,0 0 1 0 0,17 4-1 0 0,-23-2 18 0 0,-1 0-1 0 0,1 1 1 0 0,-1 0-1 0 0,0 1 1 0 0,0-1-1 0 0,13 12 1 0 0,-10-8 59 0 0,23 13 0 0 0,-9-9-52 0 0,0-2 0 0 0,0-1 0 0 0,51 12 0 0 0,-38-13-10 0 0,1-1 0 0 0,72 3-1 0 0,61-2 124 0 0,-155-7-119 0 0,189 30 204 0 0,-73-7-163 0 0,4-15-33 0 0,-17-2 56 0 0,55 19 26 0 0,-129-20-49 0 0,0-1 0 0 0,49-1 0 0 0,423-4 343 0 0,-280-9-375 0 0,-118 3-22 0 0,348 1 15 0 0,-279 6-3 0 0,-143 1-20 0 0,0 2 0 0 0,0 2 0 0 0,66 17 0 0 0,-80-15 1 0 0,0 2 1 0 0,-1 1 0 0 0,57 29 0 0 0,-73-32 9 0 0,0-2 0 0 0,0 0 0 0 0,0 0 0 0 0,1-2 1 0 0,0 0-1 0 0,0 0 0 0 0,0-2 0 0 0,1 0 0 0 0,-1-1 0 0 0,21-1 0 0 0,11 0 98 0 0,414-12 117 0 0,-347-1-218 0 0,70-3 9 0 0,-98 17-4 0 0,91-2 24 0 0,-55-16 4 0 0,-2 0-23 0 0,89 15 5 0 0,-103 4-9 0 0,-93-2-13 0 0,-5-1 5 0 0,0 1-1 0 0,-1 0 1 0 0,1 1-1 0 0,-1 0 1 0 0,1 0-1 0 0,-1 1 1 0 0,0 0-1 0 0,16 5 1 0 0,-18-4 18 0 0,0-1 1 0 0,0 0-1 0 0,0 0 1 0 0,1 0-1 0 0,-1-1 0 0 0,10 1 1 0 0,41-1 175 0 0,-34-2-125 0 0,225-16 888 0 0,-153 7-703 0 0,-4 1-215 0 0,96-21-1 0 0,-128 16-41 0 0,214-40 11 0 0,-197 49-28 0 0,-50 4-23 0 0,39-5 1 0 0,-33 2-948 0 0,0 1 0 0 0,54 4 0 0 0,-32 0-1204 0 0,-52-1 2058 0 0,0 0 1 0 0,1 0-1 0 0,-1 0 1 0 0,0 1-1 0 0,1-1 1 0 0,-1 1 0 0 0,0 0-1 0 0,0 0 1 0 0,0 0-1 0 0,0 0 1 0 0,1 0-1 0 0,-1 0 1 0 0,0 0-1 0 0,-1 1 1 0 0,1-1 0 0 0,0 1-1 0 0,0-1 1 0 0,-1 1-1 0 0,1 0 1 0 0,-1 0-1 0 0,1-1 1 0 0,-1 1-1 0 0,0 0 1 0 0,0 0-1 0 0,2 4 1 0 0,0 0-168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3-20T11:20:24.674"/>
    </inkml:context>
    <inkml:brush xml:id="br0">
      <inkml:brushProperty name="width" value="0.05" units="cm"/>
      <inkml:brushProperty name="height" value="0.05" units="cm"/>
      <inkml:brushProperty name="color" value="#E71224"/>
    </inkml:brush>
  </inkml:definitions>
  <inkml:trace contextRef="#ctx0" brushRef="#br0">1 208 20 0 0,'0'0'1041'0'0,"2"-9"2106"0"0,-2 7-3143 0 0,0 1 21 0 0,6-21 291 0 0,-2-9-132 0 0,-2 23-151 0 0,-1-1 0 0 0,1-16 0 0 0,-2 25-37 0 0,0 0 1 0 0,0-2 3 0 0,0 2 90 0 0,12-25-96 0 0,-11 20 7 0 0,1 0-1 0 0,-1 0 1 0 0,1 0-1 0 0,3-4 0 0 0,1-2 1 0 0,-6 10-1 0 0,1 0 0 0 0,1-6-880 0 0,-1 7 713 0 0,-1-1 0 0 0,0 0 0 0 0,1 0 0 0 0,-1 0 0 0 0,0 1 0 0 0,0-1 0 0 0,1 0 0 0 0,-1 0 0 0 0,0 0 0 0 0,0 0 0 0 0,0 0 0 0 0,0 1 0 0 0,0-1 0 0 0,0 0 0 0 0,-1-1 0 0 0,1-5-817 0 0,0 3 708 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1F18E-C6D1-4DCF-86CE-88D75288A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2446</Words>
  <Characters>13947</Characters>
  <Application>Microsoft Office Word</Application>
  <DocSecurity>0</DocSecurity>
  <Lines>116</Lines>
  <Paragraphs>32</Paragraphs>
  <ScaleCrop>false</ScaleCrop>
  <Company>P R C</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郭嘉惠</cp:lastModifiedBy>
  <cp:revision>4</cp:revision>
  <dcterms:created xsi:type="dcterms:W3CDTF">2023-02-20T11:15:00Z</dcterms:created>
  <dcterms:modified xsi:type="dcterms:W3CDTF">2023-03-20T14:00:00Z</dcterms:modified>
</cp:coreProperties>
</file>