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030"/>
      </w:tblGrid>
      <w:tr w:rsidR="00CE63F7" w:rsidRPr="00CE63F7" w:rsidTr="00CE6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3F7" w:rsidRPr="00CE63F7" w:rsidRDefault="00CE63F7" w:rsidP="00CE63F7">
            <w:pPr>
              <w:widowControl/>
              <w:spacing w:before="300" w:after="300" w:line="300" w:lineRule="atLeast"/>
              <w:jc w:val="left"/>
              <w:rPr>
                <w:rFonts w:ascii="宋体" w:eastAsia="宋体" w:hAnsi="宋体" w:cs="宋体"/>
                <w:color w:val="5A5A5A"/>
                <w:kern w:val="0"/>
                <w:szCs w:val="21"/>
              </w:rPr>
            </w:pPr>
          </w:p>
        </w:tc>
      </w:tr>
      <w:tr w:rsidR="00CE63F7" w:rsidRPr="00CE63F7" w:rsidTr="00CE6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3F7" w:rsidRPr="00CE63F7" w:rsidRDefault="00CE63F7" w:rsidP="00CE6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E63F7" w:rsidRPr="00CE63F7" w:rsidTr="00CE6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>Install Bugzilla URL reference doc:</w:t>
            </w:r>
          </w:p>
          <w:p w:rsidR="00CE63F7" w:rsidRPr="00CE63F7" w:rsidRDefault="00D22D2A" w:rsidP="00CE63F7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 w:val="30"/>
                <w:szCs w:val="30"/>
              </w:rPr>
            </w:pPr>
            <w:hyperlink r:id="rId7" w:history="1">
              <w:r w:rsidR="00CE63F7" w:rsidRPr="00CE63F7">
                <w:rPr>
                  <w:rFonts w:ascii="微软雅黑" w:eastAsia="微软雅黑" w:hAnsi="微软雅黑" w:cs="宋体" w:hint="eastAsia"/>
                  <w:color w:val="0000FF"/>
                  <w:kern w:val="0"/>
                  <w:sz w:val="30"/>
                  <w:u w:val="single"/>
                </w:rPr>
                <w:t>http://www.bugzilla.org/download/</w:t>
              </w:r>
            </w:hyperlink>
            <w:r w:rsidR="00CE63F7" w:rsidRPr="00CE63F7">
              <w:rPr>
                <w:rFonts w:ascii="微软雅黑" w:eastAsia="微软雅黑" w:hAnsi="微软雅黑" w:cs="宋体" w:hint="eastAsia"/>
                <w:kern w:val="0"/>
                <w:sz w:val="30"/>
                <w:szCs w:val="30"/>
              </w:rPr>
              <w:t xml:space="preserve"> </w:t>
            </w:r>
          </w:p>
          <w:p w:rsidR="00CE63F7" w:rsidRPr="00CE63F7" w:rsidRDefault="00D22D2A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kern w:val="0"/>
                <w:sz w:val="30"/>
                <w:szCs w:val="30"/>
              </w:rPr>
            </w:pPr>
            <w:hyperlink r:id="rId8" w:history="1">
              <w:r w:rsidR="00CE63F7" w:rsidRPr="00CE63F7">
                <w:rPr>
                  <w:rFonts w:ascii="微软雅黑" w:eastAsia="微软雅黑" w:hAnsi="微软雅黑" w:cs="宋体" w:hint="eastAsia"/>
                  <w:color w:val="000000"/>
                  <w:kern w:val="0"/>
                  <w:sz w:val="30"/>
                  <w:u w:val="single"/>
                </w:rPr>
                <w:t>ubuntu下Bugzilla的安装与配置</w:t>
              </w:r>
            </w:hyperlink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>分类：</w:t>
            </w: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开发工具使用</w:t>
              </w:r>
            </w:hyperlink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>2012-01-08 13:35 1293</w:t>
            </w: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>人阅读</w:t>
            </w: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 xml:space="preserve"> </w:t>
            </w:r>
            <w:hyperlink r:id="rId10" w:anchor="comments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评论</w:t>
              </w:r>
            </w:hyperlink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 xml:space="preserve">(1) </w:t>
            </w: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>收藏</w:t>
            </w:r>
            <w:r w:rsidRPr="00CE63F7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  <w:t xml:space="preserve"> </w:t>
            </w:r>
            <w:hyperlink r:id="rId11" w:anchor="report" w:tooltip="举报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举报</w:t>
              </w:r>
            </w:hyperlink>
          </w:p>
          <w:p w:rsidR="00CE63F7" w:rsidRPr="00CE63F7" w:rsidRDefault="00D22D2A" w:rsidP="00CE63F7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ubuntu</w:t>
              </w:r>
            </w:hyperlink>
            <w:hyperlink r:id="rId13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perl</w:t>
              </w:r>
            </w:hyperlink>
            <w:hyperlink r:id="rId14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bugs</w:t>
              </w:r>
            </w:hyperlink>
            <w:hyperlink r:id="rId15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apache</w:t>
              </w:r>
            </w:hyperlink>
            <w:hyperlink r:id="rId16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mysql</w:t>
              </w:r>
            </w:hyperlink>
            <w:hyperlink r:id="rId17" w:tgtFrame="_blank" w:history="1">
              <w:r w:rsidR="00CE63F7" w:rsidRPr="00CE63F7">
                <w:rPr>
                  <w:rFonts w:ascii="Arial" w:eastAsia="宋体" w:hAnsi="Arial" w:cs="Arial"/>
                  <w:color w:val="336699"/>
                  <w:kern w:val="0"/>
                  <w:sz w:val="18"/>
                  <w:u w:val="single"/>
                </w:rPr>
                <w:t>数据库</w:t>
              </w:r>
            </w:hyperlink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简介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是一个共享的免费的产品缺陷记录及跟踪工具（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Bug-Tracking System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）。由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公司提供。创始人是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Terry Weissman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，开始时使用一种名为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“TCL”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的语言创建的，后用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语言实现，并作为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Open source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发布。它可以管理</w:t>
            </w:r>
            <w:hyperlink r:id="rId18" w:tgtFrame="_blank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24"/>
                  <w:szCs w:val="24"/>
                  <w:u w:val="single"/>
                </w:rPr>
                <w:t>软件</w:t>
              </w:r>
            </w:hyperlink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开发中缺陷的提交（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new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），修复（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resolve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），关闭（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close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）等整个生命周期。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特点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能够为你建立一个完善的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跟踪体系，包括报告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、查询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记录并产生报表、处理解决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、管理员系统初始化和设置四部分。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具有如下特点：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．基于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Web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方式，安装简单、运行方便快捷、管理安全。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．有利于缺陷的清楚传达。本系统使用数据库进行管理，提供全面详尽的报告输入项，产生标准化的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报告。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提供大量的分析选项和强大的查询匹配能力，能根据各种条件组合进行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统计。当缺陷在它的生命周期中变化时，开发人员、测试人员、及管理人员将及时获得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动态的变化信息，允许你获取历史记录，并在检查缺陷的状态时参考这一记录。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3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．系统灵活，强大的可配置能力。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工具可以对软件产品设定不同的模块，并针对不同的模块设定开发人员和测试人员。这样可以实现提交报告时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自动发给指定的责任人，并可设定不同的小组，权限也可划分。设定不同的用户对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记录的操作权限不同，可有效控制进行管理。允许设定不同的严重程度和优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先级。可以在缺陷的生命期中管理缺陷。从最初的报告到最后的解决，确保了缺陷不会被忽略。同时可以使注意力集中在优先级和严重程度高的缺陷上。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4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．自动发送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Email,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通知相关人员。根据设定的不同责任人，自动发送最新的动态信息，有效的帮助测试人员和开发人员进行沟通。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需要预先安装一下几个软件</w:t>
            </w:r>
          </w:p>
          <w:p w:rsidR="00CE63F7" w:rsidRPr="00CE63F7" w:rsidRDefault="00CE63F7" w:rsidP="00CE63F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Perl(V5.8.1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以上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</w:t>
            </w:r>
          </w:p>
          <w:p w:rsidR="00CE63F7" w:rsidRPr="00CE63F7" w:rsidRDefault="00CE63F7" w:rsidP="00CE63F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数据库引擎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(Mysql/postgresql/Oracle)</w:t>
            </w:r>
          </w:p>
          <w:p w:rsidR="00CE63F7" w:rsidRPr="00CE63F7" w:rsidRDefault="00CE63F7" w:rsidP="00CE63F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Web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服务器</w:t>
            </w:r>
          </w:p>
          <w:p w:rsidR="00CE63F7" w:rsidRPr="00CE63F7" w:rsidRDefault="00CE63F7" w:rsidP="00CE63F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Perl Moudles(Perl 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模块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</w:t>
            </w:r>
          </w:p>
          <w:p w:rsidR="00CE63F7" w:rsidRPr="00CE63F7" w:rsidRDefault="00CE63F7" w:rsidP="00CE63F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Mail Transfer Agent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具体步骤如下：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一、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Perl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一般是系统自带，如果没有或者版本不符合要求，请自行安装，或者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apt-get install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用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Perl -v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查看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版本信息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二、数据库引擎（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mysqlserver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）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安装命令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apt-get install mysql-server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（安装完成的最后，会让你输入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管理员的帐号密码，记住该密码，此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非用户组中的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，而是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数据库的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管理员根帐号）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三、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Web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服务器（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）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安装命令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: 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apt-get install apache2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四、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Mail Transfer Agent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安装命令：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sudo apt-get install sendmail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五、下载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及安装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模块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下载链接：</w:t>
            </w:r>
            <w:hyperlink r:id="rId19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24"/>
                  <w:szCs w:val="24"/>
                  <w:u w:val="single"/>
                </w:rPr>
                <w:t>http://www.bugzilla.org/</w:t>
              </w:r>
            </w:hyperlink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将该文件解压缩到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/var/www/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目录下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tar -C /var/www/ -xvf bugzilla-3.6.3.tar.gz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解压完毕，该目录下将会有一个名为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bugzilla-3.6.3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的目录，将该目录改名为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并切换到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/var/www/bugzilla/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目录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mv bugzilla-3.6.3 bugzilla &amp; cd /var/www/bugzilla/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在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目录下有一个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checksetup.pl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的文件，运行该文件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sudo perl checksetup.pl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运行完毕，会告诉你当前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还差那些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模块需要安装，并且有提示安装命令。这里我们只需要安装必须的一些包就可以了，可选包可以不用安装。安装这些必须的包的命令一般为：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/usr/bin/perl install-module.pl --all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这句命令将安装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所需要的一系列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模块，基本上运行完毕，安装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的前期准备工作都做的差不多了。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当然也存在一些安装不上的情况，这时要自己安装，我安装时候存在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YAML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和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DateTime 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安装不成功，通过如下命令安装或到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cpan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上下载需要的模块安装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sudo /usr/bin/perl install-module.pl YAML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sudo /usr/bin/perl install-module.pl DateTime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这句命令将安装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所需要的一系列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perl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模块，基本上运行完毕，安装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的前期准备工作都做的差不多了。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其实这个时候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差不多可以算是安装好一大半了，剩下的就是一些配置的问题了。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六、配置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的配置。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需要用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数据库来管理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，其默认的数据库名字为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，默认的数据库管理员帐号为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，默认管理员密码为空，这些都是写在配置文件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localconfig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中的。所以我们需要添加一个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数据管理员用户，并创建一个名为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的数据库来保存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提交的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在终端输入：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 -u root -p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（用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管理员登录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，以添加用户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），终端会提示输入密码，即之前安装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时的最后输入的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root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密码。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进入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界面后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grant all on *.* to bugs</w:t>
            </w:r>
            <w:hyperlink r:id="rId20" w:history="1">
              <w:r w:rsidRPr="00CE63F7">
                <w:rPr>
                  <w:rFonts w:ascii="Arial" w:eastAsia="宋体" w:hAnsi="Arial" w:cs="Arial"/>
                  <w:color w:val="336699"/>
                  <w:kern w:val="0"/>
                  <w:sz w:val="24"/>
                  <w:szCs w:val="24"/>
                  <w:u w:val="single"/>
                </w:rPr>
                <w:t>@localhost</w:t>
              </w:r>
            </w:hyperlink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identified by '';flush privileges;</w:t>
            </w: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（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别忘最后的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‘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；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'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号），这样我们就创建好了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的用户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，供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使用。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最后创建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bugs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数据库文件。在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mysql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界面中输入：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CREATE DATABASE bugs;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2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、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服务器的配置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打开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的配置文件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httpd.conf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vi /etc/apache2/httpd.conf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，在其中添加如下内容：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&lt;Directory "/var/www/bugzilla/"&gt;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 xml:space="preserve">AddHandler cgi-script .cgi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Options +Indexes +ExecCGI +FollowSymLinks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DirectoryIndex index.cgi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AllowOverride None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Order allow,deny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Allow from all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&lt;/Directory&gt;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3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、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的配置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修改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/bugzilla/localconfig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文件中的一句话：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$webservergroup = 'www-data';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这里为什么填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www-data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呢，这是由我们安装好的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的环境变数决定的，该变数存在文件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/etc/apache2/envvars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中，文件的内容如下：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# settings are defined via environment variables and then used in apache2ctl,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 /etc/init.d/apache2, /etc/logrotate.d/apache2, etc.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export APACHE_RUN_USER=www-data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export APACHE_RUN_GROUP=www-data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这就是我们要填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www-data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的原因了，另外我们需要修改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目录的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owner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和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groups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。因为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环境变数决定是其是用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www-data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用户组来执行的。修改的命令为：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sudo chgrp -R root.www-data 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最后在终端执行下面的命令：</w:t>
            </w:r>
            <w:r w:rsidRPr="00CE63F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sudo perl checksetup.pl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，运行完毕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将会顺利的安装好，在安装的最后会让你输入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系统的管理员帐号和密码，这个必须记好了。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七、启动</w:t>
            </w:r>
            <w:r w:rsidRPr="00CE63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bugzilla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重启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apache2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服务器和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mysqlserver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 xml:space="preserve">sudo /etc/init.d/apache2 restart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sudo /etc/init.d/mysql restart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的环境算是基本上搭建好了，接下来打开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firefox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就可以用了。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在地址一栏输入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http://localhost/bugzilla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就可以看到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bugzilla</w:t>
            </w:r>
            <w:r w:rsidRPr="00CE63F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的首页了，截图如下：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9753600" cy="5486400"/>
                  <wp:effectExtent l="19050" t="0" r="0" b="0"/>
                  <wp:docPr id="1" name="mail_scale_image_4294967497_0" descr="C:\Users\Administrator.ZJIGMRH03HM6S1A\AppData\Roaming\Foxmail7\Temp-12756\90443293H2U6(01-20-13-13-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_scale_image_4294967497_0" descr="C:\Users\Administrator.ZJIGMRH03HM6S1A\AppData\Roaming\Foxmail7\Temp-12756\90443293H2U6(01-20-13-13-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63F7" w:rsidRPr="00CE63F7" w:rsidRDefault="00CE63F7" w:rsidP="00CE63F7">
            <w:pPr>
              <w:widowControl/>
              <w:shd w:val="clear" w:color="auto" w:fill="FFFFFF"/>
              <w:spacing w:after="24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 install Mysql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1.1 sudo apt-get install mysql-server mysql-client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1.2 check how the mysql client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 install Appache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2.1 sudo apt-get install apache2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ref:http://www.cnblogs.com/lynch_world/archive/2012/01/06/2314717.html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 install PHP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4. install Perl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5. Mail Transfer Agent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6. install Bugzilla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6.1 sudo tar -C /var/www/ -xvf bugzilla-3.6.3.tar.gz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6.2 sudo mv bugzilla-3.6.3 bugzilla &amp; cd /var/www/bugzilla/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>6.3 /usr/bin/perl install-module.pl --all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perl modules...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CGI.pm (v3.51) ok: found v3.63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Digest-SHA (any) ok: found v5.61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TimeDate (v2.23) ok: found v2.24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DateTime (v0.28)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DateTime-TimeZone (v0.71)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DBI (v1.614) ok: found v1.622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Template-Toolkit (v2.22)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Email-Send (v2.04)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Email-MIME (v1.904)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URI (v1.37)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List-MoreUtils (v0.32)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Math-Random-ISAAC (v1.0.1)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available perl DBD modules...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DBD-Pg (v2.7.0)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DBD-mysql (v4.001) ok: found v4.021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DBD-SQLite (v1.29)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DBD-Oracle (v1.19)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The following Perl modules are optional: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GD (v1.20)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Chart (v2.1)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Template-GD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GDTextUtil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GDGraph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MIME-tools (v5.406)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libwww-perl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XML-Twig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PatchReader (v0.9.6)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perl-ldap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Authen-SASL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Net-SMTP-SSL (v1.01)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RadiusPerl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SOAP-Lite (v0.712)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XMLRPC-Lite (v0.712)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JSON-RPC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JSON-XS (v2.0)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Test-Taint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HTML-Parser (v3.67)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HTML-Scrubber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Encode (v2.21) ok: found v2.42_01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Encode-Detect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Email-Reply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HTML-FormatText-WithLinks (v0.13)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lastRenderedPageBreak/>
              <w:t xml:space="preserve">Checking for TheSchwartz (v1.07)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Daemon-Generic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mod_perl (v1.999022)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Apache-SizeLimit (v0.96)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File-MimeInfo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IO-stringy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mod_headers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000000"/>
              </w:rPr>
              <w:t xml:space="preserve">Checking for mod_expires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335000" cy="4333875"/>
                  <wp:effectExtent l="19050" t="0" r="0" b="0"/>
                  <wp:docPr id="2" name="mail_scale_image_4294967497_1" descr="C:\Users\Administrator.ZJIGMRH03HM6S1A\AppData\Roaming\Foxmail7\Temp-12756\clipboard(01-20-13-13-15)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_scale_image_4294967497_1" descr="C:\Users\Administrator.ZJIGMRH03HM6S1A\AppData\Roaming\Foxmail7\Temp-12756\clipboard(01-20-13-13-15)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0" cy="433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53450" cy="1352550"/>
                  <wp:effectExtent l="19050" t="0" r="0" b="0"/>
                  <wp:docPr id="3" name="mail_scale_image_4294967497_2" descr="C:\Users\Administrator.ZJIGMRH03HM6S1A\AppData\Roaming\Foxmail7\Temp-12756\clipboard(01-20-13-13-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_scale_image_4294967497_2" descr="C:\Users\Administrator.ZJIGMRH03HM6S1A\AppData\Roaming\Foxmail7\Temp-12756\clipboard(01-20-13-13-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>we should install the GD as following commands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>sudo apt-get install libgd2-xpm-dev to install GD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>the success install prop as following: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huangchangjiang@lanan1:/var/www/bugzilla$ sudo perl checksetup.pl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This is Bugzilla 4.4.1 on perl 5.14.2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Running on Linux 3.8.0-19-generic #29-Ubuntu SMP Wed Apr 17 18:16:28 UTC 2013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perl modules...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CGI.pm (v3.51) ok: found v3.63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Digest-SHA (any) ok: found v5.61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TimeDate (v2.23) ok: found v2.24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DateTime (v0.28) ok: found v1.03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DateTime-TimeZone (v0.71) ok: found v1.63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DBI (v1.614) ok: found v1.622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Template-Toolkit (v2.22) ok: found v2.25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Email-Send (v2.04) ok: found v2.199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Email-MIME (v1.904) ok: found v1.925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URI (v1.37) ok: found v1.60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List-MoreUtils (v0.32) ok: found v0.33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Math-Random-ISAAC (v1.0.1) ok: found v1.004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available perl DBD modules...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DBD-Pg (v2.7.0)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DBD-mysql (v4.001) ok: found v4.021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DBD-SQLite (v1.29)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Checking for DBD-Oracle (v1.19)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The following Perl modules are optional: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GD (v1.20) ok: found v2.50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Chart (v2.1) ok: found v2.4.6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Template-GD (any) ok: found v1.56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GDTextUtil (any) ok: found v0.86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GDGraph (any) ok: found v1.48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MIME-tools (v5.406) ok: found v5.505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libwww-perl (any) ok: found v6.05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XML-Twig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PatchReader (v0.9.6) ok: found v0.9.6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perl-ldap (any) ok: found v0.57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Authen-SASL (any) ok: found v2.16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Net-SMTP-SSL (v1.01)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RadiusPerl (any) ok: found v0.24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SOAP-Lite (v0.712) ok: found v1.08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XMLRPC-Lite (v0.712) ok: found v0.717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JSON-RPC (any) ok: found v1.03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JSON-XS (v2.0) ok: found v3.01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Test-Taint (any) ok: found v1.06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HTML-Parser (v3.67) ok: found v3.71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HTML-Scrubber (any) ok: found v0.11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Checking for Encode (v2.21) ok: found v2.42_01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Encode-Detect (any) ok: found v1.01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Email-Reply (any) ok: found v1.203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HTML-FormatText-WithLinks (v0.13) ok: found v0.14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TheSchwartz (v1.07) ok: found v1.10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Daemon-Generic (any) ok: found v0.84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mod_perl (v1.999022)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Apache-SizeLimit (v0.96)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File-MimeInfo (any) ok: found v0.21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IO-stringy (any) ok: found v2.110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mod_headers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mod_expires (any) not found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mod_env (any) ok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OPTIONAL MODULES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Certain Perl modules are not required by Bugzilla, but by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installing the latest version you gain access to additional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features.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The optional modules you do not have installed are listed below,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with the name of the feature they enable. Below that table are the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* commands to install each module.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MODULE NAME * ENABLES FEATURE(S)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XML-Twig * Move Bugs Between Installations, Automatic Update Notifications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Net-SMTP-SSL * SSL Support for SMTP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mod_perl * mod_perl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Apache-SizeLimit * mod_perl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APACHE MODULES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Normally, when Bugzilla is upgraded, all Bugzilla users have to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clear their browser cache or Bugzilla will break. If you enable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certain modules in your Apache configuration (usually called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httpd.conf or apache2.conf) then your users will not have to clear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their caches when you upgrade Bugzilla. The modules you need to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enable are: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mod_headers, mod_expires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 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***********************************************************************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COMMANDS TO INSTALL OPTIONAL MODULES: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XML-Twig: /usr/bin/perl install-module.pl XML::Twig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Net-SMTP-SSL: /usr/bin/perl install-module.pl Net::SMTP::SSL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mod_perl: /usr/bin/perl install-module.pl mod_perl2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Apache-SizeLimit: /usr/bin/perl install-module.pl Apache2::SizeLimit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To attempt an automatic install of every required and optional module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with one command, do: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/usr/bin/perl install-module.pl --all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Reading ./localconfig...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OPTIONAL NOTE: If you want to be able to use the 'difference between two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patches' feature of Bugzilla (which requires the PatchReader Perl module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as well), you should install patchutils from: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http://cyberelk.net/tim/patchutils/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DBD-mysql (v4.001) ok: found v4.021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Checking for MySQL (v5.0.15) ok: found v5.5.34-0ubuntu0.13.04.1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Removing existing compiled templates...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Precompiling templates...done.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Fixing file permissions...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Initializing "Dependency Tree Changes" email_setting 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Initializing "Product/Component Changes" email_setting 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Marking closed bug statuses as such...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Creating default classification 'Unclassified'...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Setting up foreign keys...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Setting up the default status workflow...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Creating default groups...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Setting up user preferences...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Looks like we don't have an administrator set up yet. Either this is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your first time using Bugzilla, or your administrator's privileges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might have accidentally been deleted.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Enter the e-mail address of the administrator: </w:t>
            </w:r>
            <w:r w:rsidRPr="00CE63F7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  <w:shd w:val="clear" w:color="auto" w:fill="FFFF00"/>
              </w:rPr>
              <w:t>loveforlinux@163.com</w:t>
            </w: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n^H^H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The e-mail address you entered (loveforlinux@163.co) didn't pass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our syntax checking for a legal email address. A legal address must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contain exactly one '@', and at least one '.' after the @. It also must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not contain any illegal characters.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Enter the e-mail address of the administrator: </w:t>
            </w:r>
            <w:r w:rsidRPr="00CE63F7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  <w:shd w:val="clear" w:color="auto" w:fill="FFFF00"/>
              </w:rPr>
              <w:t>loveforlinux@163.com</w:t>
            </w: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Enter the real name of the administrator: root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Enter a password for the administrator account: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Please retype the password to verify: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  <w:shd w:val="clear" w:color="auto" w:fill="FFFF00"/>
              </w:rPr>
              <w:t>loveforlinux@163.com</w:t>
            </w: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 is now set up as an administrator.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Creating initial dummy product 'TestProduct'...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Now that you have installed Bugzilla, you should visit the 'Parameters'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page (linked in the footer of the Administrator account) to ensure it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is set up as you wish - this includes setting the 'urlbase' option to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the correct URL.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t xml:space="preserve">checksetup.pl complete.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7"/>
                <w:szCs w:val="27"/>
                <w:shd w:val="clear" w:color="auto" w:fill="F6FCFF"/>
              </w:rPr>
              <w:lastRenderedPageBreak/>
              <w:t xml:space="preserve">huangchangjiang@lanan1:/var/www/bugzilla$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 xml:space="preserve">/var/www/bugzilla/template </w:t>
            </w: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>是语言库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b/>
                <w:bCs/>
                <w:kern w:val="0"/>
                <w:sz w:val="24"/>
                <w:szCs w:val="24"/>
                <w:shd w:val="clear" w:color="auto" w:fill="F0F0F0"/>
              </w:rPr>
              <w:t>emailregexp</w:t>
            </w:r>
            <w:r w:rsidRPr="00CE6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>^[\w\.\+\-=]+@[\w\.\-]+\.[\w\-]+$ =&gt; ^[\w\.\+\-=]+@[\w\.\-]+[\w\.\-]+\.[\w\-]+$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>how to open delete user funciton: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>1. login as adminstrator</w:t>
            </w:r>
          </w:p>
          <w:p w:rsidR="00CE63F7" w:rsidRPr="00CE63F7" w:rsidRDefault="00CE63F7" w:rsidP="00CE63F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3F7">
              <w:rPr>
                <w:rFonts w:ascii="Verdana" w:eastAsia="宋体" w:hAnsi="Verdana" w:cs="宋体"/>
                <w:color w:val="434854"/>
                <w:kern w:val="0"/>
                <w:sz w:val="24"/>
                <w:szCs w:val="24"/>
              </w:rPr>
              <w:t xml:space="preserve">2. entry </w:t>
            </w:r>
          </w:p>
        </w:tc>
      </w:tr>
      <w:tr w:rsidR="00CE63F7" w:rsidRPr="00CE63F7" w:rsidTr="00CE6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C71" w:rsidRDefault="00FD1C71">
            <w:pPr>
              <w:rPr>
                <w:rFonts w:hint="eastAsia"/>
              </w:rPr>
            </w:pPr>
          </w:p>
          <w:p w:rsidR="00FD1C71" w:rsidRDefault="00FD1C71">
            <w:pPr>
              <w:rPr>
                <w:rFonts w:hint="eastAsia"/>
              </w:rPr>
            </w:pPr>
          </w:p>
          <w:p w:rsidR="00FD1C71" w:rsidRDefault="00FD1C71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30"/>
              <w:gridCol w:w="1800"/>
            </w:tblGrid>
            <w:tr w:rsidR="00CE63F7" w:rsidRPr="00CE63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63F7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  <w:r w:rsidRPr="00FD1C71">
                    <w:rPr>
                      <w:rFonts w:ascii="宋体" w:eastAsia="宋体" w:hAnsi="宋体" w:cs="宋体"/>
                      <w:color w:val="999999"/>
                      <w:kern w:val="0"/>
                      <w:sz w:val="32"/>
                      <w:szCs w:val="32"/>
                    </w:rPr>
                    <w:t>B</w:t>
                  </w:r>
                  <w:r w:rsidRPr="00FD1C71"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>ugzilla</w:t>
                  </w:r>
                  <w:r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>邮件发送设置，下图中配置的作为管理员发送的邮一定要确定</w:t>
                  </w:r>
                </w:p>
                <w:p w:rsidR="00FD1C71" w:rsidRPr="00FD1C71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>在本机可以发送接收邮件，配置完全后进入安装路径</w:t>
                  </w:r>
                  <w:r w:rsidRPr="00FD1C71">
                    <w:rPr>
                      <w:rFonts w:ascii="宋体" w:eastAsia="宋体" w:hAnsi="宋体" w:cs="宋体"/>
                      <w:color w:val="999999"/>
                      <w:kern w:val="0"/>
                      <w:sz w:val="32"/>
                      <w:szCs w:val="32"/>
                    </w:rPr>
                    <w:t>/var/www/bugzilla</w:t>
                  </w:r>
                </w:p>
                <w:p w:rsidR="00FD1C71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>检查邮箱队列</w:t>
                  </w:r>
                  <w:r w:rsidRPr="00FD1C71">
                    <w:rPr>
                      <w:rFonts w:ascii="宋体" w:eastAsia="宋体" w:hAnsi="宋体" w:cs="宋体"/>
                      <w:color w:val="999999"/>
                      <w:kern w:val="0"/>
                      <w:sz w:val="32"/>
                      <w:szCs w:val="32"/>
                    </w:rPr>
                    <w:t>./jobqueue.pl check</w:t>
                  </w:r>
                  <w:r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 xml:space="preserve">是否running </w:t>
                  </w:r>
                </w:p>
                <w:p w:rsidR="00FD1C71" w:rsidRDefault="00FD1C71" w:rsidP="00FD1C71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  <w:r w:rsidRPr="00FD1C71">
                    <w:rPr>
                      <w:rFonts w:ascii="宋体" w:eastAsia="宋体" w:hAnsi="宋体" w:cs="宋体"/>
                      <w:color w:val="999999"/>
                      <w:kern w:val="0"/>
                      <w:sz w:val="32"/>
                      <w:szCs w:val="32"/>
                    </w:rPr>
                    <w:t xml:space="preserve">./jobqueue.pl </w:t>
                  </w:r>
                  <w:r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  <w:t>start 开启</w:t>
                  </w:r>
                </w:p>
                <w:p w:rsidR="00FD1C71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</w:p>
                <w:p w:rsidR="00FD1C71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 w:hint="eastAsia"/>
                      <w:color w:val="999999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999999"/>
                      <w:kern w:val="0"/>
                      <w:sz w:val="32"/>
                      <w:szCs w:val="32"/>
                    </w:rPr>
                    <w:lastRenderedPageBreak/>
                    <w:drawing>
                      <wp:inline distT="0" distB="0" distL="0" distR="0">
                        <wp:extent cx="5267325" cy="5200650"/>
                        <wp:effectExtent l="19050" t="0" r="9525" b="0"/>
                        <wp:docPr id="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520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1C71" w:rsidRPr="00FD1C71" w:rsidRDefault="00FD1C71" w:rsidP="00CE63F7">
                  <w:pPr>
                    <w:widowControl/>
                    <w:spacing w:before="300" w:after="300" w:line="300" w:lineRule="atLeast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32"/>
                      <w:szCs w:val="32"/>
                    </w:rPr>
                  </w:pP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CE63F7" w:rsidRPr="00CE63F7" w:rsidRDefault="00CE63F7" w:rsidP="00CE63F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52500" cy="228600"/>
                        <wp:effectExtent l="19050" t="0" r="0" b="0"/>
                        <wp:docPr id="4" name="图片 4" descr="有道云笔记">
                          <a:hlinkClick xmlns:a="http://schemas.openxmlformats.org/drawingml/2006/main" r:id="rId2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有道云笔记">
                                  <a:hlinkClick r:id="rId25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E63F7" w:rsidRPr="00CE63F7" w:rsidRDefault="00CE63F7" w:rsidP="00CE6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33445" w:rsidRDefault="00233445"/>
    <w:sectPr w:rsidR="00233445" w:rsidSect="00D2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E3D" w:rsidRDefault="00743E3D" w:rsidP="00CE63F7">
      <w:r>
        <w:separator/>
      </w:r>
    </w:p>
  </w:endnote>
  <w:endnote w:type="continuationSeparator" w:id="1">
    <w:p w:rsidR="00743E3D" w:rsidRDefault="00743E3D" w:rsidP="00CE6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E3D" w:rsidRDefault="00743E3D" w:rsidP="00CE63F7">
      <w:r>
        <w:separator/>
      </w:r>
    </w:p>
  </w:footnote>
  <w:footnote w:type="continuationSeparator" w:id="1">
    <w:p w:rsidR="00743E3D" w:rsidRDefault="00743E3D" w:rsidP="00CE6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A78B6"/>
    <w:multiLevelType w:val="multilevel"/>
    <w:tmpl w:val="1D7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3F7"/>
    <w:rsid w:val="00233445"/>
    <w:rsid w:val="00743E3D"/>
    <w:rsid w:val="00CE63F7"/>
    <w:rsid w:val="00D22D2A"/>
    <w:rsid w:val="00FD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2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63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3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3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63F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E63F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E6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E63F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E63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63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1048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93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245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9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16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8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5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06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59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30" w:color="0582ED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79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8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361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978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01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57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470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834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87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647862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520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562668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39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746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606944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6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566280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728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935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986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87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55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083829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03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709206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77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045053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5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6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4393344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949943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661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282984">
                                                                                      <w:blockQuote w:val="1"/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560263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264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7596454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860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877765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13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674594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172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988664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926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2009105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8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689259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136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530087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280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6277692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61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2054181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082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8878646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176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2181404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445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2819133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741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4186624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633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970234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40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406033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095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2005923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60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214544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87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919865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23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15796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532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9171312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754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2124531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543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935497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254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917921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40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62645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6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067569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80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8318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626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202615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817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169359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929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0021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58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234902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77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046711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1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4667813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200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9032252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98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797720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093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599160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54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03685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5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4561880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26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30816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68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6216895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17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818034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905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8862254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231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0652336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796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0942616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06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6257692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72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6730737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83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973340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120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8601168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55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8769759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15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3860594">
                                                                                          <w:blockQuote w:val="1"/>
                                                                                          <w:marLeft w:val="6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62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29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831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555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0649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521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8133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9688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5979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562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3593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0875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3341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948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432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237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8037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5635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54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286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7320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0515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2595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0068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1530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530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1711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617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204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5694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0595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5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7128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5349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176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883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005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5770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1598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4152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251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6082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202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234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5015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270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309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20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306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637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591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2762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9922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1299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6818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6150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998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6994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7411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078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6429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8095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33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793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7807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345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8384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921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313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2450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482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3064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1118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4870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550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8330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941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4835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769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848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75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6674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7686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4541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6896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4004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355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8010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4634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0752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2272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7645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0497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151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768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3410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1472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30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5281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0078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904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2588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195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7238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0865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708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27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4852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151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27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0676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211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3558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479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372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2686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0228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569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532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461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963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1859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8196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0134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419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8894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2134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7667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091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943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835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576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163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079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9404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447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01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58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1463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54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549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167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844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8585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1998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682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475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5902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45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595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6893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5868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1872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555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657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5431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cean181/article/details/7184961" TargetMode="External"/><Relationship Id="rId13" Type="http://schemas.openxmlformats.org/officeDocument/2006/relationships/hyperlink" Target="http://www.csdn.net/tag/perl" TargetMode="External"/><Relationship Id="rId18" Type="http://schemas.openxmlformats.org/officeDocument/2006/relationships/hyperlink" Target="http://baike.baidu.com/view/37.htm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://www.bugzilla.org/download/" TargetMode="External"/><Relationship Id="rId12" Type="http://schemas.openxmlformats.org/officeDocument/2006/relationships/hyperlink" Target="http://www.csdn.net/tag/ubuntu" TargetMode="External"/><Relationship Id="rId17" Type="http://schemas.openxmlformats.org/officeDocument/2006/relationships/hyperlink" Target="http://www.csdn.net/tag/%e6%95%b0%e6%8d%ae%e5%ba%93" TargetMode="External"/><Relationship Id="rId25" Type="http://schemas.openxmlformats.org/officeDocument/2006/relationships/hyperlink" Target="http://note.youda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mysql" TargetMode="External"/><Relationship Id="rId20" Type="http://schemas.openxmlformats.org/officeDocument/2006/relationships/hyperlink" Target="mailto:newuser@localho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ocean181/article/details/7184961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sdn.net/tag/apache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://blog.csdn.net/ocean181/article/details/7184961" TargetMode="External"/><Relationship Id="rId19" Type="http://schemas.openxmlformats.org/officeDocument/2006/relationships/hyperlink" Target="http://www.bugzill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ocean181/article/category/783331" TargetMode="External"/><Relationship Id="rId14" Type="http://schemas.openxmlformats.org/officeDocument/2006/relationships/hyperlink" Target="http://www.csdn.net/tag/bugs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2106</Words>
  <Characters>12006</Characters>
  <Application>Microsoft Office Word</Application>
  <DocSecurity>0</DocSecurity>
  <Lines>100</Lines>
  <Paragraphs>28</Paragraphs>
  <ScaleCrop>false</ScaleCrop>
  <Company>Sky123.Org</Company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2014-01-20T05:12:00Z</dcterms:created>
  <dcterms:modified xsi:type="dcterms:W3CDTF">2014-03-07T02:23:00Z</dcterms:modified>
</cp:coreProperties>
</file>