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762B" w14:textId="74DE20C4" w:rsidR="00C40665" w:rsidRDefault="00C40665">
      <w:pPr>
        <w:rPr>
          <w:rFonts w:hint="eastAsia"/>
        </w:rPr>
      </w:pPr>
      <w:r>
        <w:rPr>
          <w:rFonts w:hint="eastAsia"/>
        </w:rPr>
        <w:t>小女孩在森林里，她发现这个森林里的东西会不停的变大变小，她不停的往前走，当她抬头看的时候看见了自己的样子在随着地上的东西一起变化，发现这一切其实是湖里的倒影。</w:t>
      </w:r>
    </w:p>
    <w:sectPr w:rsidR="00C406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65"/>
    <w:rsid w:val="00734E12"/>
    <w:rsid w:val="00C4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11BC"/>
  <w15:chartTrackingRefBased/>
  <w15:docId w15:val="{067352CC-06E5-4D87-8966-EBE1476D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0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6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6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6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6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6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6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6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06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0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06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06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06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06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06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06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06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6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0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0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0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06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0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06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0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8618938959741</dc:creator>
  <cp:keywords/>
  <dc:description/>
  <cp:lastModifiedBy>8618938959741</cp:lastModifiedBy>
  <cp:revision>1</cp:revision>
  <dcterms:created xsi:type="dcterms:W3CDTF">2026-08-28T09:04:00Z</dcterms:created>
  <dcterms:modified xsi:type="dcterms:W3CDTF">2026-08-28T09:12:00Z</dcterms:modified>
</cp:coreProperties>
</file>