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FF05" w14:textId="77777777" w:rsidR="00D0606D" w:rsidRPr="00D0606D" w:rsidRDefault="00D0606D" w:rsidP="00D0606D">
      <w:pPr>
        <w:rPr>
          <w:b/>
          <w:bCs/>
        </w:rPr>
      </w:pPr>
      <w:r w:rsidRPr="00D0606D">
        <w:rPr>
          <w:b/>
          <w:bCs/>
        </w:rPr>
        <w:t>Worksheet: Entanglement &amp; Bell's Theorem Exercises</w:t>
      </w:r>
    </w:p>
    <w:p w14:paraId="7A992DBE" w14:textId="77777777" w:rsidR="00D0606D" w:rsidRPr="00D0606D" w:rsidRDefault="00D0606D" w:rsidP="00D0606D">
      <w:r w:rsidRPr="00D0606D">
        <w:t>This worksheet is designed to test your understanding of the tensor product, separability, and the CHSH inequality by having you perform the calculations and explain the concepts.</w:t>
      </w:r>
    </w:p>
    <w:p w14:paraId="617CC470" w14:textId="77777777" w:rsidR="00D0606D" w:rsidRPr="00D0606D" w:rsidRDefault="00D0606D" w:rsidP="00D0606D">
      <w:pPr>
        <w:rPr>
          <w:b/>
          <w:bCs/>
        </w:rPr>
      </w:pPr>
      <w:r w:rsidRPr="00D0606D">
        <w:rPr>
          <w:b/>
          <w:bCs/>
        </w:rPr>
        <w:t>Part 1: Tensor Products &amp; Separability</w:t>
      </w:r>
    </w:p>
    <w:p w14:paraId="54A8C585" w14:textId="548BF8F8" w:rsidR="00182C85" w:rsidRDefault="00182C85" w:rsidP="00182C85">
      <w:r>
        <w:rPr>
          <w:b/>
          <w:bCs/>
        </w:rPr>
        <w:t xml:space="preserve">1. </w:t>
      </w:r>
      <w:r w:rsidR="00D0606D" w:rsidRPr="00182C85">
        <w:rPr>
          <w:b/>
          <w:bCs/>
        </w:rPr>
        <w:t>Calculate the Tensor Product:</w:t>
      </w:r>
      <w:r w:rsidR="00D0606D" w:rsidRPr="00D0606D">
        <w:t xml:space="preserve"> </w:t>
      </w:r>
    </w:p>
    <w:p w14:paraId="0A88E49E" w14:textId="4C88B438" w:rsidR="00D0606D" w:rsidRPr="00D0606D" w:rsidRDefault="00D0606D" w:rsidP="00182C85">
      <w:r w:rsidRPr="00D0606D">
        <w:t>Calculate the full state vector for</w:t>
      </w:r>
      <w:r w:rsidR="00182C85">
        <w:t xml:space="preserve">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ψ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>⊗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>.</m:t>
        </m:r>
      </m:oMath>
    </w:p>
    <w:p w14:paraId="40B73267" w14:textId="3203A387" w:rsidR="00D0606D" w:rsidRPr="00182C85" w:rsidRDefault="00D0606D" w:rsidP="00182C85">
      <w:pPr>
        <w:rPr>
          <w:sz w:val="21"/>
          <w:szCs w:val="21"/>
        </w:rPr>
      </w:pPr>
      <w:r w:rsidRPr="00182C85">
        <w:rPr>
          <w:i/>
          <w:iCs/>
          <w:sz w:val="21"/>
          <w:szCs w:val="21"/>
        </w:rPr>
        <w:t xml:space="preserve">Recall: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+</m:t>
            </m:r>
          </m:e>
        </m:d>
        <m:r>
          <w:rPr>
            <w:rFonts w:ascii="Cambria Math" w:hAnsi="Cambria Math"/>
            <w:sz w:val="21"/>
            <w:szCs w:val="21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1"/>
            <w:szCs w:val="21"/>
          </w:rPr>
          <m:t>(|0</m:t>
        </m:r>
        <m:r>
          <w:rPr>
            <w:rFonts w:ascii="Cambria Math" w:hAnsi="Cambria Math"/>
            <w:sz w:val="21"/>
            <w:szCs w:val="21"/>
          </w:rPr>
          <m:t xml:space="preserve">⟩ </m:t>
        </m:r>
        <m:r>
          <w:rPr>
            <w:rFonts w:ascii="Cambria Math" w:hAnsi="Cambria Math"/>
            <w:sz w:val="21"/>
            <w:szCs w:val="21"/>
          </w:rPr>
          <m:t>+|1</m:t>
        </m:r>
        <m:r>
          <w:rPr>
            <w:rFonts w:ascii="Cambria Math" w:hAnsi="Cambria Math"/>
            <w:sz w:val="21"/>
            <w:szCs w:val="21"/>
          </w:rPr>
          <m:t>⟩</m:t>
        </m:r>
        <m:r>
          <w:rPr>
            <w:rFonts w:ascii="Cambria Math" w:hAnsi="Cambria Math"/>
            <w:sz w:val="21"/>
            <w:szCs w:val="21"/>
          </w:rPr>
          <m:t>)</m:t>
        </m:r>
        <m:r>
          <w:rPr>
            <w:rFonts w:ascii="Cambria Math" w:hAnsi="Cambria Math"/>
            <w:sz w:val="21"/>
            <w:szCs w:val="21"/>
          </w:rPr>
          <m:t xml:space="preserve">     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;</m:t>
        </m:r>
        <m:r>
          <w:rPr>
            <w:rFonts w:ascii="Cambria Math" w:hAnsi="Cambria Math"/>
            <w:sz w:val="21"/>
            <w:szCs w:val="21"/>
          </w:rPr>
          <m:t xml:space="preserve">     |</m:t>
        </m:r>
        <m:r>
          <w:rPr>
            <w:rFonts w:ascii="Cambria Math" w:hAnsi="Cambria Math"/>
            <w:sz w:val="21"/>
            <w:szCs w:val="21"/>
          </w:rPr>
          <m:t>-</m:t>
        </m:r>
        <m:r>
          <w:rPr>
            <w:rFonts w:ascii="Cambria Math" w:hAnsi="Cambria Math"/>
            <w:sz w:val="21"/>
            <w:szCs w:val="21"/>
          </w:rPr>
          <m:t>⟩</m:t>
        </m:r>
        <m:r>
          <w:rPr>
            <w:rFonts w:ascii="Cambria Math" w:hAnsi="Cambria Math"/>
            <w:sz w:val="21"/>
            <w:szCs w:val="21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1"/>
            <w:szCs w:val="21"/>
          </w:rPr>
          <m:t>(|0</m:t>
        </m:r>
        <m:r>
          <w:rPr>
            <w:rFonts w:ascii="Cambria Math" w:hAnsi="Cambria Math"/>
            <w:sz w:val="21"/>
            <w:szCs w:val="21"/>
          </w:rPr>
          <m:t>〉</m:t>
        </m:r>
        <m:r>
          <w:rPr>
            <w:rFonts w:ascii="Cambria Math" w:hAnsi="Cambria Math"/>
            <w:sz w:val="21"/>
            <w:szCs w:val="21"/>
          </w:rPr>
          <m:t xml:space="preserve">- 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1</m:t>
            </m:r>
          </m:e>
        </m:d>
        <m:r>
          <w:rPr>
            <w:rFonts w:ascii="Cambria Math" w:hAnsi="Cambria Math"/>
            <w:sz w:val="21"/>
            <w:szCs w:val="21"/>
          </w:rPr>
          <m:t>)</m:t>
        </m:r>
      </m:oMath>
    </w:p>
    <w:p w14:paraId="03C2CA5C" w14:textId="5BA31E95" w:rsidR="00D0606D" w:rsidRPr="00D0606D" w:rsidRDefault="00D0606D" w:rsidP="00D0606D">
      <w:r w:rsidRPr="00D0606D">
        <w:rPr>
          <w:i/>
          <w:iCs/>
        </w:rPr>
        <w:t xml:space="preserve">(Write your final answer in the form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00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01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</m:t>
            </m:r>
          </m:e>
        </m:d>
      </m:oMath>
    </w:p>
    <w:p w14:paraId="788B2E11" w14:textId="77777777" w:rsidR="008352E2" w:rsidRDefault="008352E2" w:rsidP="00D0606D">
      <w:pPr>
        <w:rPr>
          <w:b/>
          <w:bCs/>
        </w:rPr>
      </w:pPr>
    </w:p>
    <w:p w14:paraId="77618E00" w14:textId="77777777" w:rsidR="008352E2" w:rsidRDefault="008352E2" w:rsidP="00D0606D">
      <w:pPr>
        <w:rPr>
          <w:b/>
          <w:bCs/>
        </w:rPr>
      </w:pPr>
    </w:p>
    <w:p w14:paraId="0C9BA457" w14:textId="77777777" w:rsidR="008352E2" w:rsidRDefault="008352E2" w:rsidP="00D0606D">
      <w:pPr>
        <w:rPr>
          <w:b/>
          <w:bCs/>
        </w:rPr>
      </w:pPr>
    </w:p>
    <w:p w14:paraId="6DF378FE" w14:textId="77777777" w:rsidR="008352E2" w:rsidRDefault="008352E2" w:rsidP="00D0606D">
      <w:pPr>
        <w:rPr>
          <w:b/>
          <w:bCs/>
        </w:rPr>
      </w:pPr>
    </w:p>
    <w:p w14:paraId="62D9ED48" w14:textId="49FC4518" w:rsidR="00D0606D" w:rsidRPr="00D0606D" w:rsidRDefault="00D0606D" w:rsidP="00D0606D">
      <w:r w:rsidRPr="00D0606D">
        <w:rPr>
          <w:b/>
          <w:bCs/>
        </w:rPr>
        <w:t>2. Test for Separability:</w:t>
      </w:r>
      <w:r w:rsidRPr="00D0606D">
        <w:t xml:space="preserve"> A state is separable if it can be "factored" into two independent single-qubit states. Determine if the following state is separable or entangled. If it is separable, write it in the form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⊗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</w:p>
    <w:p w14:paraId="5D70D665" w14:textId="4CFD12CD" w:rsidR="00D0606D" w:rsidRPr="00D0606D" w:rsidRDefault="007560E6" w:rsidP="00D0606D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CDDC877" w14:textId="54FDB944" w:rsidR="00D0606D" w:rsidRPr="007560E6" w:rsidRDefault="00D0606D" w:rsidP="00D0606D">
      <w:pPr>
        <w:rPr>
          <w:sz w:val="21"/>
          <w:szCs w:val="21"/>
        </w:rPr>
      </w:pPr>
      <w:r w:rsidRPr="007560E6">
        <w:rPr>
          <w:i/>
          <w:iCs/>
          <w:sz w:val="21"/>
          <w:szCs w:val="21"/>
        </w:rPr>
        <w:t xml:space="preserve">Hint: Try to "factor out" the state of the </w:t>
      </w:r>
      <w:r w:rsidR="008352E2">
        <w:rPr>
          <w:i/>
          <w:iCs/>
          <w:sz w:val="21"/>
          <w:szCs w:val="21"/>
        </w:rPr>
        <w:t>first</w:t>
      </w:r>
      <w:r w:rsidRPr="007560E6">
        <w:rPr>
          <w:i/>
          <w:iCs/>
          <w:sz w:val="21"/>
          <w:szCs w:val="21"/>
        </w:rPr>
        <w:t xml:space="preserve"> qubit</w:t>
      </w:r>
      <w:r w:rsidR="00C748E2">
        <w:rPr>
          <w:i/>
          <w:iCs/>
          <w:sz w:val="21"/>
          <w:szCs w:val="21"/>
        </w:rPr>
        <w:t>(leftmost)</w:t>
      </w:r>
      <w:r w:rsidRPr="007560E6">
        <w:rPr>
          <w:i/>
          <w:iCs/>
          <w:sz w:val="21"/>
          <w:szCs w:val="21"/>
        </w:rPr>
        <w:t>.</w:t>
      </w:r>
    </w:p>
    <w:p w14:paraId="73606D05" w14:textId="7DCD7972" w:rsidR="00D0606D" w:rsidRDefault="00D0606D" w:rsidP="00D0606D">
      <w:pPr>
        <w:rPr>
          <w:b/>
          <w:bCs/>
        </w:rPr>
      </w:pPr>
    </w:p>
    <w:p w14:paraId="281018A5" w14:textId="77777777" w:rsidR="008352E2" w:rsidRDefault="008352E2" w:rsidP="00D0606D">
      <w:pPr>
        <w:rPr>
          <w:b/>
          <w:bCs/>
        </w:rPr>
      </w:pPr>
    </w:p>
    <w:p w14:paraId="2CE19540" w14:textId="77777777" w:rsidR="003732BA" w:rsidRDefault="003732BA" w:rsidP="00D0606D">
      <w:pPr>
        <w:rPr>
          <w:b/>
          <w:bCs/>
        </w:rPr>
      </w:pPr>
    </w:p>
    <w:p w14:paraId="36031D3B" w14:textId="77777777" w:rsidR="003732BA" w:rsidRPr="00D0606D" w:rsidRDefault="003732BA" w:rsidP="00D0606D"/>
    <w:p w14:paraId="5F655DBF" w14:textId="77777777" w:rsidR="008352E2" w:rsidRDefault="00D0606D" w:rsidP="00D0606D">
      <w:r w:rsidRPr="00D0606D">
        <w:rPr>
          <w:b/>
          <w:bCs/>
        </w:rPr>
        <w:t>3. Non-Separability Proof (Short Answer):</w:t>
      </w:r>
      <w:r w:rsidRPr="00D0606D">
        <w:t xml:space="preserve"> In the notes, we proved the Bell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1"/>
            <w:szCs w:val="21"/>
          </w:rPr>
          <m:t>(|0</m:t>
        </m:r>
        <m:r>
          <w:rPr>
            <w:rFonts w:ascii="Cambria Math" w:hAnsi="Cambria Math"/>
            <w:sz w:val="21"/>
            <w:szCs w:val="21"/>
          </w:rPr>
          <m:t>0</m:t>
        </m:r>
        <m:r>
          <w:rPr>
            <w:rFonts w:ascii="Cambria Math" w:hAnsi="Cambria Math"/>
            <w:sz w:val="21"/>
            <w:szCs w:val="21"/>
          </w:rPr>
          <m:t xml:space="preserve">⟩ </m:t>
        </m:r>
        <m:r>
          <w:rPr>
            <w:rFonts w:ascii="Cambria Math" w:hAnsi="Cambria Math"/>
            <w:sz w:val="21"/>
            <w:szCs w:val="21"/>
          </w:rPr>
          <m:t>+|1</m:t>
        </m:r>
        <m:r>
          <w:rPr>
            <w:rFonts w:ascii="Cambria Math" w:hAnsi="Cambria Math"/>
            <w:sz w:val="21"/>
            <w:szCs w:val="21"/>
          </w:rPr>
          <m:t>1</m:t>
        </m:r>
        <m:r>
          <w:rPr>
            <w:rFonts w:ascii="Cambria Math" w:hAnsi="Cambria Math"/>
            <w:sz w:val="21"/>
            <w:szCs w:val="21"/>
          </w:rPr>
          <m:t>⟩</m:t>
        </m:r>
        <m:r>
          <w:rPr>
            <w:rFonts w:ascii="Cambria Math" w:hAnsi="Cambria Math"/>
            <w:sz w:val="21"/>
            <w:szCs w:val="21"/>
          </w:rPr>
          <m:t>)</m:t>
        </m:r>
      </m:oMath>
      <w:r w:rsidR="008352E2">
        <w:rPr>
          <w:sz w:val="21"/>
          <w:szCs w:val="21"/>
        </w:rPr>
        <w:t xml:space="preserve"> </w:t>
      </w:r>
      <w:r w:rsidRPr="00D0606D">
        <w:t xml:space="preserve">is entangled by assuming it </w:t>
      </w:r>
      <w:r w:rsidRPr="00D0606D">
        <w:rPr>
          <w:i/>
          <w:iCs/>
        </w:rPr>
        <w:t>was</w:t>
      </w:r>
      <w:r w:rsidRPr="00D0606D">
        <w:t xml:space="preserve"> separable</w:t>
      </w:r>
      <w:r w:rsidR="008352E2">
        <w:t>. Now, consider the state:</w:t>
      </w:r>
      <w:r w:rsidRPr="00D0606D">
        <w:t xml:space="preserve"> </w:t>
      </w:r>
    </w:p>
    <w:p w14:paraId="1B10EFEE" w14:textId="74D9959C" w:rsidR="008352E2" w:rsidRDefault="008352E2" w:rsidP="00D0606D">
      <m:oMathPara>
        <m:oMath>
          <m:d>
            <m:dPr>
              <m:begChr m:val="|"/>
              <m:endChr m:val="⟩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ψ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|</m:t>
          </m:r>
          <m:r>
            <w:rPr>
              <w:rFonts w:ascii="Cambria Math" w:hAnsi="Cambria Math"/>
            </w:rPr>
            <m:t>00</m:t>
          </m:r>
          <m:r>
            <w:rPr>
              <w:rFonts w:ascii="Cambria Math" w:hAnsi="Cambria Math" w:cs="Cambria Math"/>
            </w:rPr>
            <m:t>⟩</m:t>
          </m:r>
          <m:r>
            <w:rPr>
              <w:rFonts w:ascii="Cambria Math" w:hAnsi="Cambria Math"/>
            </w:rPr>
            <m:t>+</m:t>
          </m:r>
          <m:d>
            <m:dPr>
              <m:begChr m:val="|"/>
              <m:endChr m:val="⟩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⟩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3C6660D" w14:textId="1E249638" w:rsidR="00D0606D" w:rsidRPr="00D0606D" w:rsidRDefault="008352E2" w:rsidP="00D0606D">
      <w:r>
        <w:t>Is the state entangled or separable? Explain your answers</w:t>
      </w:r>
      <w:r w:rsidR="007C4116">
        <w:t xml:space="preserve"> with calculation supporting your answers.</w:t>
      </w:r>
    </w:p>
    <w:p w14:paraId="565E07A7" w14:textId="77777777" w:rsidR="007C4116" w:rsidRDefault="007C4116" w:rsidP="00D0606D">
      <w:pPr>
        <w:rPr>
          <w:b/>
          <w:bCs/>
        </w:rPr>
      </w:pPr>
    </w:p>
    <w:p w14:paraId="0CBC3969" w14:textId="77777777" w:rsidR="007C4116" w:rsidRDefault="007C4116" w:rsidP="00D0606D">
      <w:pPr>
        <w:rPr>
          <w:b/>
          <w:bCs/>
        </w:rPr>
      </w:pPr>
    </w:p>
    <w:p w14:paraId="34A08B67" w14:textId="2BF31663" w:rsidR="00D0606D" w:rsidRPr="00D0606D" w:rsidRDefault="00D0606D" w:rsidP="00D0606D">
      <w:pPr>
        <w:rPr>
          <w:b/>
          <w:bCs/>
        </w:rPr>
      </w:pPr>
      <w:r w:rsidRPr="00D0606D">
        <w:rPr>
          <w:b/>
          <w:bCs/>
        </w:rPr>
        <w:lastRenderedPageBreak/>
        <w:t>Part 2: Circuit Construction</w:t>
      </w:r>
    </w:p>
    <w:p w14:paraId="0E10AC76" w14:textId="006A3B5A" w:rsidR="00D0606D" w:rsidRDefault="00D0606D" w:rsidP="00D0606D">
      <w:r w:rsidRPr="00D0606D">
        <w:rPr>
          <w:b/>
          <w:bCs/>
        </w:rPr>
        <w:t>4. Bell State Circuit:</w:t>
      </w:r>
      <w:r w:rsidRPr="00D0606D">
        <w:t xml:space="preserve"> The circuit to create the Bell state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</m:oMath>
      <w:r w:rsidRPr="00D0606D">
        <w:t xml:space="preserve"> from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00</m:t>
            </m:r>
          </m:e>
        </m:d>
      </m:oMath>
      <w:r w:rsidR="007C4116">
        <w:t xml:space="preserve"> </w:t>
      </w:r>
      <w:r w:rsidRPr="00D0606D">
        <w:t xml:space="preserve">involves two operations: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⊗</m:t>
            </m:r>
            <m:r>
              <w:rPr>
                <w:rFonts w:ascii="Cambria Math" w:hAnsi="Cambria Math"/>
              </w:rPr>
              <m:t>I</m:t>
            </m:r>
          </m:e>
        </m:d>
      </m:oMath>
      <w:r w:rsidRPr="00D0606D">
        <w:t xml:space="preserve"> and </w:t>
      </w:r>
      <m:oMath>
        <m:r>
          <w:rPr>
            <w:rFonts w:ascii="Cambria Math" w:hAnsi="Cambria Math"/>
          </w:rPr>
          <m:t>CNOT</m:t>
        </m:r>
      </m:oMath>
      <w:r w:rsidRPr="00D0606D">
        <w:t>.</w:t>
      </w:r>
      <w:r w:rsidR="007C4116">
        <w:t xml:space="preserve"> N</w:t>
      </w:r>
      <w:r w:rsidR="00C7573D">
        <w:t xml:space="preserve">ow consider another </w:t>
      </w:r>
      <w:r w:rsidR="00A818AC">
        <w:t>bell state:</w:t>
      </w:r>
    </w:p>
    <w:p w14:paraId="19DF8CFE" w14:textId="22DC0687" w:rsidR="00A818AC" w:rsidRPr="00D0606D" w:rsidRDefault="00A818AC" w:rsidP="00D0606D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630B03B" w14:textId="5F3FC18C" w:rsidR="00A818AC" w:rsidRDefault="00D0606D" w:rsidP="00D0606D">
      <w:r w:rsidRPr="00D0606D">
        <w:t xml:space="preserve">What </w:t>
      </w:r>
      <w:r w:rsidR="00A818AC">
        <w:t>are</w:t>
      </w:r>
      <w:r w:rsidRPr="00D0606D">
        <w:t xml:space="preserve"> the operations</w:t>
      </w:r>
      <w:r w:rsidR="00A818AC">
        <w:t xml:space="preserve"> to obtain the bell state above using initial states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00</m:t>
            </m:r>
          </m:e>
        </m:d>
      </m:oMath>
      <w:r w:rsidRPr="00D0606D">
        <w:t xml:space="preserve">? </w:t>
      </w:r>
    </w:p>
    <w:p w14:paraId="30B4EDA1" w14:textId="0D275EBC" w:rsidR="00D0606D" w:rsidRPr="00A818AC" w:rsidRDefault="00A818AC" w:rsidP="00A818AC">
      <w:pPr>
        <w:rPr>
          <w:sz w:val="21"/>
          <w:szCs w:val="21"/>
        </w:rPr>
      </w:pPr>
      <w:r w:rsidRPr="00A818AC">
        <w:rPr>
          <w:i/>
          <w:iCs/>
          <w:sz w:val="21"/>
          <w:szCs w:val="21"/>
        </w:rPr>
        <w:t>Hint: Apply X</w:t>
      </w:r>
      <w:r w:rsidR="00D0606D" w:rsidRPr="00A818AC">
        <w:rPr>
          <w:i/>
          <w:iCs/>
          <w:sz w:val="21"/>
          <w:szCs w:val="21"/>
        </w:rPr>
        <w:t xml:space="preserve"> gate to</w:t>
      </w:r>
      <w:r w:rsidRPr="00A818AC">
        <w:rPr>
          <w:i/>
          <w:iCs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 w:rsidRPr="00A818AC">
        <w:rPr>
          <w:i/>
          <w:iCs/>
          <w:sz w:val="21"/>
          <w:szCs w:val="21"/>
        </w:rPr>
        <w:t xml:space="preserve"> </w:t>
      </w:r>
      <w:r w:rsidR="00D0606D" w:rsidRPr="00A818AC">
        <w:rPr>
          <w:i/>
          <w:iCs/>
          <w:sz w:val="21"/>
          <w:szCs w:val="21"/>
        </w:rPr>
        <w:t xml:space="preserve"> first</w:t>
      </w:r>
      <w:r w:rsidRPr="00A818AC">
        <w:rPr>
          <w:i/>
          <w:iCs/>
          <w:sz w:val="21"/>
          <w:szCs w:val="21"/>
        </w:rPr>
        <w:t xml:space="preserve"> for the qubit system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A818AC">
        <w:rPr>
          <w:i/>
          <w:iCs/>
          <w:sz w:val="21"/>
          <w:szCs w:val="21"/>
        </w:rPr>
        <w:t>.</w:t>
      </w:r>
    </w:p>
    <w:p w14:paraId="206866F5" w14:textId="77777777" w:rsidR="00A818AC" w:rsidRDefault="00A818AC" w:rsidP="00D0606D">
      <w:pPr>
        <w:rPr>
          <w:b/>
          <w:bCs/>
        </w:rPr>
      </w:pPr>
    </w:p>
    <w:p w14:paraId="7647BC79" w14:textId="77777777" w:rsidR="00A818AC" w:rsidRDefault="00A818AC" w:rsidP="00D0606D">
      <w:pPr>
        <w:rPr>
          <w:b/>
          <w:bCs/>
        </w:rPr>
      </w:pPr>
    </w:p>
    <w:p w14:paraId="2DFFBBE2" w14:textId="77777777" w:rsidR="00A818AC" w:rsidRDefault="00A818AC" w:rsidP="00D0606D">
      <w:pPr>
        <w:rPr>
          <w:b/>
          <w:bCs/>
        </w:rPr>
      </w:pPr>
    </w:p>
    <w:p w14:paraId="5AECD48E" w14:textId="77777777" w:rsidR="00A818AC" w:rsidRDefault="00A818AC" w:rsidP="00D0606D">
      <w:pPr>
        <w:rPr>
          <w:b/>
          <w:bCs/>
        </w:rPr>
      </w:pPr>
    </w:p>
    <w:p w14:paraId="2B5C535D" w14:textId="77777777" w:rsidR="00A818AC" w:rsidRDefault="00A818AC" w:rsidP="00D0606D">
      <w:pPr>
        <w:rPr>
          <w:b/>
          <w:bCs/>
        </w:rPr>
      </w:pPr>
    </w:p>
    <w:p w14:paraId="265B3885" w14:textId="77777777" w:rsidR="001708E3" w:rsidRDefault="001708E3" w:rsidP="00D0606D"/>
    <w:p w14:paraId="71938480" w14:textId="1B141246" w:rsidR="007560E6" w:rsidRPr="007560E6" w:rsidRDefault="00C748E2" w:rsidP="007560E6">
      <w:pPr>
        <w:rPr>
          <w:b/>
          <w:bCs/>
        </w:rPr>
      </w:pPr>
      <w:r>
        <w:rPr>
          <w:b/>
          <w:bCs/>
        </w:rPr>
        <w:t>Solution</w:t>
      </w:r>
    </w:p>
    <w:p w14:paraId="434F0C26" w14:textId="77777777" w:rsidR="007560E6" w:rsidRPr="007560E6" w:rsidRDefault="007560E6" w:rsidP="007560E6">
      <w:r w:rsidRPr="007560E6">
        <w:rPr>
          <w:b/>
          <w:bCs/>
        </w:rPr>
        <w:t>Part 1: Tensor Products &amp; Separability</w:t>
      </w:r>
    </w:p>
    <w:p w14:paraId="268F7E2C" w14:textId="77777777" w:rsidR="00C748E2" w:rsidRPr="00C748E2" w:rsidRDefault="007560E6" w:rsidP="007560E6">
      <w:r w:rsidRPr="007560E6">
        <w:rPr>
          <w:b/>
          <w:bCs/>
        </w:rPr>
        <w:t>1. Calculate the Tensor Product:</w:t>
      </w:r>
      <w:r w:rsidRPr="007560E6">
        <w:t xml:space="preserve"> </w:t>
      </w:r>
    </w:p>
    <w:p w14:paraId="31A3117B" w14:textId="57E27AD7" w:rsidR="00C748E2" w:rsidRPr="00C748E2" w:rsidRDefault="00C748E2" w:rsidP="007560E6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(|0</m:t>
          </m:r>
          <m:r>
            <w:rPr>
              <w:rFonts w:ascii="Cambria Math" w:hAnsi="Cambria Math"/>
            </w:rPr>
            <m:t>⟩⊗</m:t>
          </m:r>
          <m:r>
            <w:rPr>
              <w:rFonts w:ascii="Cambria Math" w:hAnsi="Cambria Math"/>
            </w:rPr>
            <m:t>(|0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-|1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)+|1</m:t>
          </m:r>
          <m:r>
            <w:rPr>
              <w:rFonts w:ascii="Cambria Math" w:hAnsi="Cambria Math"/>
            </w:rPr>
            <m:t>⟩⊗</m:t>
          </m:r>
          <m:r>
            <w:rPr>
              <w:rFonts w:ascii="Cambria Math" w:hAnsi="Cambria Math"/>
            </w:rPr>
            <m:t>(|0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-|1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))</m:t>
          </m:r>
        </m:oMath>
      </m:oMathPara>
    </w:p>
    <w:p w14:paraId="77C50AA8" w14:textId="77777777" w:rsidR="00C748E2" w:rsidRPr="00C748E2" w:rsidRDefault="00C748E2" w:rsidP="007560E6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(|00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-|01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+|10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-|11</m:t>
          </m:r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</w:rPr>
            <m:t>)</m:t>
          </m:r>
        </m:oMath>
      </m:oMathPara>
    </w:p>
    <w:p w14:paraId="17E4A323" w14:textId="5DE34ABA" w:rsidR="00C748E2" w:rsidRDefault="007560E6" w:rsidP="007560E6">
      <w:r w:rsidRPr="007560E6">
        <w:rPr>
          <w:b/>
          <w:bCs/>
        </w:rPr>
        <w:t>2. Test for Separability:</w:t>
      </w:r>
      <w:r w:rsidRPr="007560E6">
        <w:t xml:space="preserve"> </w:t>
      </w:r>
    </w:p>
    <w:p w14:paraId="5B1CEEDA" w14:textId="69BC3038" w:rsidR="007560E6" w:rsidRPr="007560E6" w:rsidRDefault="007560E6" w:rsidP="007560E6">
      <w:r w:rsidRPr="007560E6">
        <w:t xml:space="preserve">Separable </w:t>
      </w:r>
      <w:r w:rsidRPr="007560E6">
        <w:rPr>
          <w:b/>
          <w:bCs/>
        </w:rPr>
        <w:t>Factored form:</w:t>
      </w:r>
      <w:r w:rsidRPr="007560E6">
        <w:t xml:space="preserve"> We can factor out the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7560E6">
        <w:t xml:space="preserve"> state from the </w:t>
      </w:r>
      <w:r w:rsidR="00C748E2">
        <w:t xml:space="preserve">first </w:t>
      </w:r>
      <w:r w:rsidRPr="007560E6">
        <w:t xml:space="preserve">qubit: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+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)</m:t>
        </m:r>
      </m:oMath>
      <w:r w:rsidR="00182F6E">
        <w:t xml:space="preserve"> </w:t>
      </w:r>
      <w:r w:rsidRPr="007560E6">
        <w:t xml:space="preserve">(This is also written as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⊗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  <w:r w:rsidRPr="007560E6">
        <w:t>)</w:t>
      </w:r>
    </w:p>
    <w:p w14:paraId="40AA9832" w14:textId="77777777" w:rsidR="00182F6E" w:rsidRDefault="007560E6" w:rsidP="007560E6">
      <w:r w:rsidRPr="007560E6">
        <w:rPr>
          <w:b/>
          <w:bCs/>
        </w:rPr>
        <w:t>3. Non-Separability Proof (Short Answer):</w:t>
      </w:r>
    </w:p>
    <w:p w14:paraId="0973F6AC" w14:textId="77777777" w:rsidR="00182F6E" w:rsidRDefault="007560E6" w:rsidP="007560E6">
      <w:r w:rsidRPr="007560E6">
        <w:t>Comparing the coefficients of the state</w:t>
      </w:r>
      <w:r w:rsidR="00182F6E">
        <w:t>:</w:t>
      </w:r>
    </w:p>
    <w:p w14:paraId="0C77222B" w14:textId="30F11351" w:rsidR="00182F6E" w:rsidRPr="00182F6E" w:rsidRDefault="00182F6E" w:rsidP="007560E6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 w:cs="Cambria Math"/>
            </w:rPr>
            <m:t>|</m:t>
          </m:r>
          <m:r>
            <w:rPr>
              <w:rFonts w:ascii="Cambria Math" w:hAnsi="Cambria Math"/>
            </w:rPr>
            <m:t>00</m:t>
          </m:r>
          <m:r>
            <w:rPr>
              <w:rFonts w:ascii="Cambria Math" w:hAnsi="Cambria Math" w:cs="Cambria Math"/>
            </w:rPr>
            <m:t>⟩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​</m:t>
          </m:r>
          <m:d>
            <m:dPr>
              <m:begChr m:val="|"/>
              <m:endChr m:val="⟩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​</m:t>
          </m:r>
          <m:d>
            <m:dPr>
              <m:begChr m:val="|"/>
              <m:endChr m:val="⟩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410AE089" w14:textId="77777777" w:rsidR="00182F6E" w:rsidRDefault="007560E6" w:rsidP="007560E6">
      <w:r w:rsidRPr="007560E6">
        <w:t xml:space="preserve">to the </w:t>
      </w:r>
      <w:r w:rsidR="00182F6E">
        <w:t>general separable</w:t>
      </w:r>
      <w:r w:rsidRPr="007560E6">
        <w:t xml:space="preserve"> form</w:t>
      </w:r>
      <w:r w:rsidR="00182F6E">
        <w:t>:</w:t>
      </w:r>
    </w:p>
    <w:p w14:paraId="198D88AB" w14:textId="65C0B83A" w:rsidR="00182F6E" w:rsidRDefault="00182F6E" w:rsidP="007560E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+β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+δ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αγ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+αδ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</m:d>
          <m:r>
            <w:rPr>
              <w:rFonts w:ascii="Cambria Math" w:hAnsi="Cambria Math"/>
            </w:rPr>
            <m:t>+βγ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+βδ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00040FDE" w14:textId="0302B2AF" w:rsidR="007560E6" w:rsidRPr="007560E6" w:rsidRDefault="007560E6" w:rsidP="007560E6">
      <w:r w:rsidRPr="007560E6">
        <w:t>gives four equations:</w:t>
      </w:r>
    </w:p>
    <w:p w14:paraId="14DA3859" w14:textId="779135C6" w:rsidR="00182F6E" w:rsidRPr="00A61CE8" w:rsidRDefault="00182F6E" w:rsidP="00182F6E">
      <w:pPr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αγ=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12B05CF1" w14:textId="5099A826" w:rsidR="00182F6E" w:rsidRPr="00A61CE8" w:rsidRDefault="00182F6E" w:rsidP="00182F6E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αδ=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12EA3C48" w14:textId="45B1F5C6" w:rsidR="00182F6E" w:rsidRPr="00A61CE8" w:rsidRDefault="00182F6E" w:rsidP="00182F6E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βγ=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3F174882" w14:textId="2F25E30B" w:rsidR="00182F6E" w:rsidRPr="008C1CD3" w:rsidRDefault="00182F6E" w:rsidP="00182F6E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βδ=</m:t>
        </m:r>
        <m:r>
          <w:rPr>
            <w:rFonts w:ascii="Cambria Math" w:hAnsi="Cambria Math"/>
          </w:rPr>
          <m:t>0</m:t>
        </m:r>
      </m:oMath>
    </w:p>
    <w:p w14:paraId="49B73788" w14:textId="77777777" w:rsidR="00182F6E" w:rsidRDefault="00182F6E" w:rsidP="00182F6E">
      <w:pPr>
        <w:ind w:left="360"/>
      </w:pPr>
    </w:p>
    <w:p w14:paraId="7A254FA2" w14:textId="3A59A8CA" w:rsidR="00025543" w:rsidRPr="007560E6" w:rsidRDefault="00182F6E" w:rsidP="00025543">
      <w:r>
        <w:t>From equation (2), i</w:t>
      </w:r>
      <w:r w:rsidR="007560E6" w:rsidRPr="007560E6">
        <w:t xml:space="preserve">f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=0,</m:t>
        </m:r>
      </m:oMath>
      <w:r w:rsidR="007560E6" w:rsidRPr="007560E6">
        <w:t xml:space="preserve"> equation (</w:t>
      </w:r>
      <w:r>
        <w:t>3</w:t>
      </w:r>
      <w:r w:rsidR="007560E6" w:rsidRPr="007560E6">
        <w:t xml:space="preserve">) becomes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 w:rsidR="007560E6" w:rsidRPr="007560E6">
        <w:t xml:space="preserve">, a </w:t>
      </w:r>
      <w:r w:rsidR="007560E6" w:rsidRPr="007560E6">
        <w:rPr>
          <w:b/>
          <w:bCs/>
        </w:rPr>
        <w:t>contradiction</w:t>
      </w:r>
      <w:r w:rsidR="007560E6" w:rsidRPr="007560E6">
        <w:t>.</w:t>
      </w:r>
      <w:r w:rsidR="00025543">
        <w:t xml:space="preserve"> I</w:t>
      </w:r>
      <w:r w:rsidR="00025543" w:rsidRPr="007560E6">
        <w:t xml:space="preserve">f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=0,</m:t>
        </m:r>
      </m:oMath>
      <w:r w:rsidR="00025543" w:rsidRPr="007560E6">
        <w:t xml:space="preserve"> equation (</w:t>
      </w:r>
      <w:r w:rsidR="00025543">
        <w:t>2</w:t>
      </w:r>
      <w:r w:rsidR="00025543" w:rsidRPr="007560E6">
        <w:t xml:space="preserve">) becomes </w:t>
      </w:r>
      <m:oMath>
        <m: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 w:rsidR="00025543" w:rsidRPr="007560E6">
        <w:t xml:space="preserve">, a </w:t>
      </w:r>
      <w:r w:rsidR="00025543" w:rsidRPr="007560E6">
        <w:rPr>
          <w:b/>
          <w:bCs/>
        </w:rPr>
        <w:t>contradiction</w:t>
      </w:r>
      <w:r w:rsidR="00025543" w:rsidRPr="007560E6">
        <w:t>.</w:t>
      </w:r>
    </w:p>
    <w:p w14:paraId="0DFBF4E0" w14:textId="233789A0" w:rsidR="007560E6" w:rsidRPr="007560E6" w:rsidRDefault="007560E6" w:rsidP="00025543">
      <w:r w:rsidRPr="007560E6">
        <w:t xml:space="preserve">Since any path leads to a </w:t>
      </w:r>
      <w:r w:rsidRPr="007560E6">
        <w:rPr>
          <w:b/>
          <w:bCs/>
        </w:rPr>
        <w:t>contradiction</w:t>
      </w:r>
      <w:r w:rsidRPr="007560E6">
        <w:t>, the initial assumption that the state is separable must be false.</w:t>
      </w:r>
    </w:p>
    <w:p w14:paraId="15EDF478" w14:textId="77777777" w:rsidR="007560E6" w:rsidRPr="007560E6" w:rsidRDefault="007560E6" w:rsidP="007560E6">
      <w:r w:rsidRPr="007560E6">
        <w:rPr>
          <w:b/>
          <w:bCs/>
        </w:rPr>
        <w:t>Part 2: Circuit Construction</w:t>
      </w:r>
    </w:p>
    <w:p w14:paraId="39B54828" w14:textId="77777777" w:rsidR="00025543" w:rsidRDefault="007560E6" w:rsidP="007560E6">
      <w:r w:rsidRPr="007560E6">
        <w:rPr>
          <w:b/>
          <w:bCs/>
        </w:rPr>
        <w:t>4. Bell State Circuit:</w:t>
      </w:r>
      <w:r w:rsidRPr="007560E6">
        <w:t xml:space="preserve"> </w:t>
      </w:r>
    </w:p>
    <w:p w14:paraId="64C850D2" w14:textId="06022FA4" w:rsidR="007560E6" w:rsidRPr="007560E6" w:rsidRDefault="007560E6" w:rsidP="007560E6">
      <w:r w:rsidRPr="007560E6">
        <w:t xml:space="preserve">The correct order is: 1. Apply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I⊗X</m:t>
            </m:r>
          </m:e>
        </m:d>
      </m:oMath>
      <w:r w:rsidRPr="007560E6">
        <w:t xml:space="preserve"> 2. Apply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⊗</m:t>
            </m:r>
            <m:r>
              <w:rPr>
                <w:rFonts w:ascii="Cambria Math" w:hAnsi="Cambria Math"/>
              </w:rPr>
              <m:t>I</m:t>
            </m:r>
          </m:e>
        </m:d>
      </m:oMath>
      <w:r w:rsidR="00025543">
        <w:t xml:space="preserve"> 3. Apply </w:t>
      </w:r>
      <m:oMath>
        <m:r>
          <w:rPr>
            <w:rFonts w:ascii="Cambria Math" w:hAnsi="Cambria Math"/>
          </w:rPr>
          <m:t>CNOT</m:t>
        </m:r>
      </m:oMath>
    </w:p>
    <w:p w14:paraId="1E81A815" w14:textId="77777777" w:rsidR="00130D50" w:rsidRDefault="007560E6" w:rsidP="007560E6">
      <w:r w:rsidRPr="007560E6">
        <w:rPr>
          <w:b/>
          <w:bCs/>
        </w:rPr>
        <w:t>First operation</w:t>
      </w:r>
      <w:r w:rsidR="00130D50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I⊗X</m:t>
            </m:r>
          </m:e>
        </m:d>
      </m:oMath>
      <w:r w:rsidR="00130D50">
        <w:t xml:space="preserve">: </w:t>
      </w:r>
    </w:p>
    <w:p w14:paraId="2348CA8F" w14:textId="77777777" w:rsidR="00130D50" w:rsidRPr="00130D50" w:rsidRDefault="00130D50" w:rsidP="007560E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I⊗X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A8F8C1E" w14:textId="3A0D0A20" w:rsidR="00130D50" w:rsidRDefault="00130D50" w:rsidP="00130D50">
      <w:r>
        <w:rPr>
          <w:b/>
          <w:bCs/>
        </w:rPr>
        <w:t>Second</w:t>
      </w:r>
      <w:r w:rsidRPr="007560E6">
        <w:rPr>
          <w:b/>
          <w:bCs/>
        </w:rPr>
        <w:t xml:space="preserve"> operation</w:t>
      </w:r>
      <w:r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I⊗X</m:t>
            </m:r>
          </m:e>
        </m:d>
      </m:oMath>
      <w:r>
        <w:t xml:space="preserve">: </w:t>
      </w:r>
    </w:p>
    <w:p w14:paraId="63DA3740" w14:textId="4F0FF6D2" w:rsidR="00130D50" w:rsidRPr="00130D50" w:rsidRDefault="00130D50" w:rsidP="00130D50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⊗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7EB9154A" w14:textId="794EEE51" w:rsidR="001F34B7" w:rsidRDefault="001F34B7" w:rsidP="001F34B7">
      <w:r>
        <w:rPr>
          <w:b/>
          <w:bCs/>
        </w:rPr>
        <w:t>Third</w:t>
      </w:r>
      <w:r w:rsidRPr="007560E6">
        <w:rPr>
          <w:b/>
          <w:bCs/>
        </w:rPr>
        <w:t xml:space="preserve"> operation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CNOT</m:t>
        </m:r>
      </m:oMath>
      <w:r>
        <w:t xml:space="preserve">: </w:t>
      </w:r>
    </w:p>
    <w:p w14:paraId="5F34915A" w14:textId="7F59AC82" w:rsidR="001F34B7" w:rsidRDefault="001F34B7" w:rsidP="00130D50">
      <m:oMathPara>
        <m:oMath>
          <m:r>
            <w:rPr>
              <w:rFonts w:ascii="Cambria Math" w:hAnsi="Cambria Math"/>
            </w:rPr>
            <m:t>CNOT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4D76C5F3" w14:textId="77777777" w:rsidR="007560E6" w:rsidRPr="00D0606D" w:rsidRDefault="007560E6" w:rsidP="00D0606D"/>
    <w:sectPr w:rsidR="007560E6" w:rsidRPr="00D06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F73"/>
    <w:multiLevelType w:val="multilevel"/>
    <w:tmpl w:val="4E5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2CA2"/>
    <w:multiLevelType w:val="multilevel"/>
    <w:tmpl w:val="1A7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77573"/>
    <w:multiLevelType w:val="multilevel"/>
    <w:tmpl w:val="36AE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C0592"/>
    <w:multiLevelType w:val="multilevel"/>
    <w:tmpl w:val="B21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E3660"/>
    <w:multiLevelType w:val="multilevel"/>
    <w:tmpl w:val="A43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D50BA"/>
    <w:multiLevelType w:val="multilevel"/>
    <w:tmpl w:val="65EE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E4014"/>
    <w:multiLevelType w:val="multilevel"/>
    <w:tmpl w:val="1F1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E365E"/>
    <w:multiLevelType w:val="multilevel"/>
    <w:tmpl w:val="E33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A679A"/>
    <w:multiLevelType w:val="hybridMultilevel"/>
    <w:tmpl w:val="159A368C"/>
    <w:lvl w:ilvl="0" w:tplc="26DADA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955852">
    <w:abstractNumId w:val="7"/>
  </w:num>
  <w:num w:numId="2" w16cid:durableId="1966963340">
    <w:abstractNumId w:val="4"/>
  </w:num>
  <w:num w:numId="3" w16cid:durableId="1704091428">
    <w:abstractNumId w:val="1"/>
  </w:num>
  <w:num w:numId="4" w16cid:durableId="1171598475">
    <w:abstractNumId w:val="8"/>
  </w:num>
  <w:num w:numId="5" w16cid:durableId="855924168">
    <w:abstractNumId w:val="5"/>
  </w:num>
  <w:num w:numId="6" w16cid:durableId="1823035287">
    <w:abstractNumId w:val="0"/>
  </w:num>
  <w:num w:numId="7" w16cid:durableId="294679255">
    <w:abstractNumId w:val="3"/>
  </w:num>
  <w:num w:numId="8" w16cid:durableId="1621261055">
    <w:abstractNumId w:val="6"/>
  </w:num>
  <w:num w:numId="9" w16cid:durableId="581766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3A"/>
    <w:rsid w:val="00021ABD"/>
    <w:rsid w:val="00025543"/>
    <w:rsid w:val="000479A8"/>
    <w:rsid w:val="00130D50"/>
    <w:rsid w:val="001708E3"/>
    <w:rsid w:val="00182C85"/>
    <w:rsid w:val="00182F6E"/>
    <w:rsid w:val="00196399"/>
    <w:rsid w:val="001D3EB3"/>
    <w:rsid w:val="001F34B7"/>
    <w:rsid w:val="00267F75"/>
    <w:rsid w:val="003732BA"/>
    <w:rsid w:val="0062073E"/>
    <w:rsid w:val="00632FBD"/>
    <w:rsid w:val="007560E6"/>
    <w:rsid w:val="007C4116"/>
    <w:rsid w:val="008352E2"/>
    <w:rsid w:val="0093113A"/>
    <w:rsid w:val="00946286"/>
    <w:rsid w:val="00A818AC"/>
    <w:rsid w:val="00C748E2"/>
    <w:rsid w:val="00C7573D"/>
    <w:rsid w:val="00D0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9A50"/>
  <w15:chartTrackingRefBased/>
  <w15:docId w15:val="{A1F45394-6CAA-4C53-A78B-43EC1DB2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CX</dc:creator>
  <cp:keywords/>
  <dc:description/>
  <cp:lastModifiedBy>LE CX</cp:lastModifiedBy>
  <cp:revision>2</cp:revision>
  <dcterms:created xsi:type="dcterms:W3CDTF">2025-11-05T05:53:00Z</dcterms:created>
  <dcterms:modified xsi:type="dcterms:W3CDTF">2025-11-05T10:33:00Z</dcterms:modified>
</cp:coreProperties>
</file>