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5A" w:rsidRPr="006503AE" w:rsidRDefault="006503AE" w:rsidP="006503AE">
      <w:pPr>
        <w:jc w:val="center"/>
        <w:rPr>
          <w:b/>
        </w:rPr>
      </w:pPr>
      <w:bookmarkStart w:id="0" w:name="_GoBack"/>
      <w:bookmarkEnd w:id="0"/>
      <w:r w:rsidRPr="006503AE">
        <w:rPr>
          <w:b/>
        </w:rPr>
        <w:t>DIRT Tool</w:t>
      </w:r>
    </w:p>
    <w:p w:rsidR="006503AE" w:rsidRDefault="006503AE"/>
    <w:p w:rsidR="006503AE" w:rsidRDefault="006503AE" w:rsidP="006503AE">
      <w:pPr>
        <w:pStyle w:val="ListParagraph"/>
        <w:numPr>
          <w:ilvl w:val="0"/>
          <w:numId w:val="1"/>
        </w:numPr>
      </w:pPr>
      <w:r>
        <w:t xml:space="preserve">Oracle connection information needed. Update oraenv.sh and </w:t>
      </w:r>
      <w:proofErr w:type="spellStart"/>
      <w:r>
        <w:t>tnsnames.ora</w:t>
      </w:r>
      <w:proofErr w:type="spellEnd"/>
      <w:r>
        <w:t xml:space="preserve"> (optional)</w:t>
      </w:r>
    </w:p>
    <w:p w:rsidR="006503AE" w:rsidRDefault="006503AE" w:rsidP="006503AE">
      <w:pPr>
        <w:pStyle w:val="ListParagraph"/>
        <w:numPr>
          <w:ilvl w:val="0"/>
          <w:numId w:val="1"/>
        </w:numPr>
      </w:pPr>
      <w:r>
        <w:t>M</w:t>
      </w:r>
      <w:r>
        <w:t>ust run on a Linux/Unix machine.</w:t>
      </w:r>
    </w:p>
    <w:p w:rsidR="006503AE" w:rsidRDefault="006503AE" w:rsidP="006503AE">
      <w:pPr>
        <w:pStyle w:val="ListParagraph"/>
        <w:numPr>
          <w:ilvl w:val="0"/>
          <w:numId w:val="1"/>
        </w:numPr>
      </w:pPr>
      <w:r>
        <w:t>Script connect to DB of choice.</w:t>
      </w:r>
    </w:p>
    <w:p w:rsidR="006503AE" w:rsidRDefault="006503AE" w:rsidP="006503AE">
      <w:pPr>
        <w:pStyle w:val="ListParagraph"/>
        <w:numPr>
          <w:ilvl w:val="0"/>
          <w:numId w:val="1"/>
        </w:numPr>
      </w:pPr>
      <w:r>
        <w:t>Following directory structure needed at any level. Set DIRT_ROOT in dirt_new.sh.</w:t>
      </w:r>
    </w:p>
    <w:p w:rsidR="006503AE" w:rsidRDefault="006503AE" w:rsidP="006503A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1046074</wp:posOffset>
                </wp:positionH>
                <wp:positionV relativeFrom="paragraph">
                  <wp:posOffset>221640</wp:posOffset>
                </wp:positionV>
                <wp:extent cx="0" cy="482804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E7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7.45pt" to="82.3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t>DIRT</w:t>
      </w:r>
    </w:p>
    <w:p w:rsidR="006503AE" w:rsidRDefault="006503AE" w:rsidP="006503A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73939</wp:posOffset>
                </wp:positionV>
                <wp:extent cx="241401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ADB9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5.8pt" to="101.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t>SQL</w:t>
      </w:r>
    </w:p>
    <w:p w:rsidR="006503AE" w:rsidRDefault="006503AE" w:rsidP="006503AE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76F71" wp14:editId="06AB3691">
                <wp:simplePos x="0" y="0"/>
                <wp:positionH relativeFrom="column">
                  <wp:posOffset>1045210</wp:posOffset>
                </wp:positionH>
                <wp:positionV relativeFrom="paragraph">
                  <wp:posOffset>73457</wp:posOffset>
                </wp:positionV>
                <wp:extent cx="241401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070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5.8pt" to="101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t>OUTPUT</w:t>
      </w:r>
    </w:p>
    <w:p w:rsidR="006503AE" w:rsidRDefault="006503AE" w:rsidP="006503AE"/>
    <w:p w:rsidR="006503AE" w:rsidRDefault="006503AE" w:rsidP="006503AE">
      <w:pPr>
        <w:pStyle w:val="ListParagraph"/>
        <w:numPr>
          <w:ilvl w:val="0"/>
          <w:numId w:val="1"/>
        </w:numPr>
      </w:pPr>
      <w:r>
        <w:t xml:space="preserve">SQL directory can contain any # of SQL (end with ; and extension </w:t>
      </w:r>
      <w:proofErr w:type="spellStart"/>
      <w:r>
        <w:t>sql</w:t>
      </w:r>
      <w:proofErr w:type="spellEnd"/>
      <w:r>
        <w:t xml:space="preserve">). </w:t>
      </w:r>
    </w:p>
    <w:p w:rsidR="006503AE" w:rsidRDefault="006503AE" w:rsidP="006503AE">
      <w:pPr>
        <w:pStyle w:val="ListParagraph"/>
        <w:numPr>
          <w:ilvl w:val="0"/>
          <w:numId w:val="1"/>
        </w:numPr>
      </w:pPr>
      <w:r>
        <w:t>Output will be created in OUTPUT folder with same filename (txt extension)</w:t>
      </w:r>
    </w:p>
    <w:sectPr w:rsidR="0065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A14C6"/>
    <w:multiLevelType w:val="hybridMultilevel"/>
    <w:tmpl w:val="34AE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E"/>
    <w:rsid w:val="001B500C"/>
    <w:rsid w:val="006503AE"/>
    <w:rsid w:val="00A05AFA"/>
    <w:rsid w:val="00C53D52"/>
    <w:rsid w:val="00D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924153E"/>
  <w15:chartTrackingRefBased/>
  <w15:docId w15:val="{4687990A-D46F-4838-B93E-F48DABAF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Palaniyandi, Prasad (GE Transportation, Non-GE)</dc:creator>
  <cp:keywords/>
  <dc:description/>
  <cp:lastModifiedBy>Palaniyandi, Prasad (GE Transportation, Non-GE)</cp:lastModifiedBy>
  <cp:revision>1</cp:revision>
  <dcterms:created xsi:type="dcterms:W3CDTF">2017-08-17T19:06:00Z</dcterms:created>
  <dcterms:modified xsi:type="dcterms:W3CDTF">2017-08-17T19:09:00Z</dcterms:modified>
</cp:coreProperties>
</file>