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A4EBE" w14:textId="77777777" w:rsidR="00E66937" w:rsidRDefault="00E66937" w:rsidP="00E6693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1.创建maven项目，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不勾选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create from archetype。</w:t>
      </w:r>
    </w:p>
    <w:p w14:paraId="07BBC09E" w14:textId="2D6F34B9" w:rsidR="00E66937" w:rsidRDefault="00E66937" w:rsidP="00E6693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9524BF5" wp14:editId="33C87CF9">
            <wp:extent cx="7684770" cy="6517640"/>
            <wp:effectExtent l="0" t="0" r="0" b="0"/>
            <wp:docPr id="5" name="图片 5" descr="New Project &#10;Java Enterprise &#10;JBoss &#10;O J2ME &#10;Q Clouds &#10;Spring &#10;Android &#10;e: IntelliJ Platform Plugin &#10;Spring Initializr &#10;m Maven &#10;(3 Gradle &#10;O &#10;Groovy &#10;Griffon &#10;Grails &#10;Application Forge &#10;Static Web &#10;Flash &#10;Kotlin &#10;Empty Project &#10;Project SDK: 1.8 (java version &quot;1.8.0 131 &quot;) &#10;Create from archetype &#10;com.atlassian.maven.archetypes:bamboo-plugin-archetype &#10;com.atlassian.maven.archetypes:confluence-plugin-archetype &#10;com.atlassian.maven.archetypes:jira-plugin-archetype &#10;com.rfc.maven.archetypes:jpa-maven-archetype &#10;de.akquinet.jbosscc:jbosscc-seam-archetype &#10;net.databinder:data-app &#10;net.liftweb:lift-archetype-basic &#10;net.liftweb:lift-archetype-blank &#10;net.sf.maven-har:maven-archetype-har &#10;net.sf.maven-sar:maven-archetype-sar &#10;org.apache.camel.archetypes:camel-archetype-activemq &#10;org.apache.camel.archetypes:camel-archetype-component &#10;org.apache.camel.archetypes:camel-archetype-java &#10;org.apache.camel.archetypes:camel-archetype-scala &#10;org.apache.camel.archetypes:camel-archetype-spring &#10;org.apache.camel.archetypes:camel-archetype-war &#10;org.apache.cocoon:cocoon-22-archetype-block &#10;org.apache.cocoon:cocoon-22-archetype-block-plain &#10;org.apache.cocoon:cocoon-22-archetype-webapp &#10;org.apache.maven.archetypes:maven-archetype-j2ee-simple &#10;org.apache.maven.archetypes:maven-archetype-marmalade-mojo &#10;org.apache.maven.archetypes:maven-archetype-mojo &#10;org.apache.maven.archetypes:maven-archetype-portlet &#10;org.apache.maven.archetypes:maven-archetype-profiles &#10;org.apache.maven.archetypes:maven-archetype-quickstart &#10;org.apache.maven.archetypes:maven-archetype-site &#10;Previous &#10;New... &#10;Add Archetype.. &#10;Next &#10;Cancel &#10;Hel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Project &#10;Java Enterprise &#10;JBoss &#10;O J2ME &#10;Q Clouds &#10;Spring &#10;Android &#10;e: IntelliJ Platform Plugin &#10;Spring Initializr &#10;m Maven &#10;(3 Gradle &#10;O &#10;Groovy &#10;Griffon &#10;Grails &#10;Application Forge &#10;Static Web &#10;Flash &#10;Kotlin &#10;Empty Project &#10;Project SDK: 1.8 (java version &quot;1.8.0 131 &quot;) &#10;Create from archetype &#10;com.atlassian.maven.archetypes:bamboo-plugin-archetype &#10;com.atlassian.maven.archetypes:confluence-plugin-archetype &#10;com.atlassian.maven.archetypes:jira-plugin-archetype &#10;com.rfc.maven.archetypes:jpa-maven-archetype &#10;de.akquinet.jbosscc:jbosscc-seam-archetype &#10;net.databinder:data-app &#10;net.liftweb:lift-archetype-basic &#10;net.liftweb:lift-archetype-blank &#10;net.sf.maven-har:maven-archetype-har &#10;net.sf.maven-sar:maven-archetype-sar &#10;org.apache.camel.archetypes:camel-archetype-activemq &#10;org.apache.camel.archetypes:camel-archetype-component &#10;org.apache.camel.archetypes:camel-archetype-java &#10;org.apache.camel.archetypes:camel-archetype-scala &#10;org.apache.camel.archetypes:camel-archetype-spring &#10;org.apache.camel.archetypes:camel-archetype-war &#10;org.apache.cocoon:cocoon-22-archetype-block &#10;org.apache.cocoon:cocoon-22-archetype-block-plain &#10;org.apache.cocoon:cocoon-22-archetype-webapp &#10;org.apache.maven.archetypes:maven-archetype-j2ee-simple &#10;org.apache.maven.archetypes:maven-archetype-marmalade-mojo &#10;org.apache.maven.archetypes:maven-archetype-mojo &#10;org.apache.maven.archetypes:maven-archetype-portlet &#10;org.apache.maven.archetypes:maven-archetype-profiles &#10;org.apache.maven.archetypes:maven-archetype-quickstart &#10;org.apache.maven.archetypes:maven-archetype-site &#10;Previous &#10;New... &#10;Add Archetype.. &#10;Next &#10;Cancel &#10;Help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4770" cy="651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92EF6" w14:textId="77777777" w:rsidR="00E66937" w:rsidRDefault="00E66937" w:rsidP="00E6693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4EEB6ABC" w14:textId="77777777" w:rsidR="00E66937" w:rsidRDefault="00E66937" w:rsidP="00E6693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  <w:lang w:val="x-none"/>
        </w:rPr>
        <w:t>.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填写必要信息后创建模块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14:paraId="386A8032" w14:textId="77777777" w:rsidR="00E66937" w:rsidRDefault="00E66937" w:rsidP="00E6693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3.生成的结构中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src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文件可删除，更改pom</w:t>
      </w:r>
      <w:r>
        <w:rPr>
          <w:rFonts w:ascii="Calibri" w:hAnsi="Calibri" w:cs="Calibri"/>
          <w:sz w:val="22"/>
          <w:szCs w:val="22"/>
          <w:lang w:val="x-none"/>
        </w:rPr>
        <w:t>.</w:t>
      </w:r>
      <w:r>
        <w:rPr>
          <w:rFonts w:ascii="微软雅黑" w:eastAsia="微软雅黑" w:hAnsi="微软雅黑" w:cs="Calibri" w:hint="eastAsia"/>
          <w:sz w:val="22"/>
          <w:szCs w:val="22"/>
        </w:rPr>
        <w:t>xml文件，添加</w:t>
      </w:r>
      <w:r>
        <w:rPr>
          <w:rFonts w:cs="Calibri" w:hint="eastAsia"/>
          <w:color w:val="EFD399"/>
          <w:sz w:val="22"/>
          <w:szCs w:val="22"/>
          <w:shd w:val="clear" w:color="auto" w:fill="2B2B2B"/>
          <w:lang w:val="x-none"/>
        </w:rPr>
        <w:t>&lt;packaging&gt;</w:t>
      </w:r>
      <w:r>
        <w:rPr>
          <w:rFonts w:cs="Calibri" w:hint="eastAsia"/>
          <w:color w:val="D2D9E1"/>
          <w:sz w:val="22"/>
          <w:szCs w:val="22"/>
          <w:shd w:val="clear" w:color="auto" w:fill="2B2B2B"/>
          <w:lang w:val="x-none"/>
        </w:rPr>
        <w:t>pom</w:t>
      </w:r>
      <w:r>
        <w:rPr>
          <w:rFonts w:cs="Calibri" w:hint="eastAsia"/>
          <w:color w:val="EFD399"/>
          <w:sz w:val="22"/>
          <w:szCs w:val="22"/>
          <w:shd w:val="clear" w:color="auto" w:fill="2B2B2B"/>
          <w:lang w:val="x-none"/>
        </w:rPr>
        <w:t>&lt;/packaging&gt;</w:t>
      </w:r>
    </w:p>
    <w:p w14:paraId="68C4C618" w14:textId="77777777" w:rsidR="00E66937" w:rsidRDefault="00E66937" w:rsidP="00E6693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表示它是一个被继承的模块，</w:t>
      </w:r>
    </w:p>
    <w:p w14:paraId="5FF06EF1" w14:textId="77777777" w:rsidR="00E66937" w:rsidRDefault="00E66937" w:rsidP="00E6693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修改后的pom内容为</w:t>
      </w:r>
    </w:p>
    <w:p w14:paraId="25DD06CB" w14:textId="4F061167" w:rsidR="00E66937" w:rsidRDefault="00E66937" w:rsidP="00E6693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538BDB6" wp14:editId="4E5C8924">
            <wp:extent cx="8458200" cy="3997960"/>
            <wp:effectExtent l="0" t="0" r="0" b="2540"/>
            <wp:docPr id="4" name="图片 4" descr="m parent x &#10;77&lt;project xmlns=&quot;http:;;maven. apache. org/POM/4. 0. 0&quot; &#10;xmlns:xsi=&quot;http:, &#10;: w3. org/2001/XMLSchema—instance&quot; &#10;xsi : schemaLocation=&quot;http:;;maven. apache. org/POM/4. 0. 0 http://maven. apache. org/xsd/maven-4. 0. 0. xsd' &#10;(model Version&gt;4. 0. O&lt;/model Version) &#10;(vers ion) l. ion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 parent x &#10;77&lt;project xmlns=&quot;http:;;maven. apache. org/POM/4. 0. 0&quot; &#10;xmlns:xsi=&quot;http:, &#10;: w3. org/2001/XMLSchema—instance&quot; &#10;xsi : schemaLocation=&quot;http:;;maven. apache. org/POM/4. 0. 0 http://maven. apache. org/xsd/maven-4. 0. 0. xsd' &#10;(model Version&gt;4. 0. O&lt;/model Version) &#10;(vers ion) l. ion)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A5B29" w14:textId="77777777" w:rsidR="00E66937" w:rsidRDefault="00E66937" w:rsidP="00E6693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4.创建module（本次选择创建spring-boot子模块，如何创建spring-boot不在本文档中介绍）</w:t>
      </w:r>
    </w:p>
    <w:p w14:paraId="4467FD53" w14:textId="77777777" w:rsidR="00E66937" w:rsidRDefault="00E66937" w:rsidP="00E6693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5.删除新建子模块pom.xml中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groupId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和version标签，</w:t>
      </w:r>
    </w:p>
    <w:p w14:paraId="646E334A" w14:textId="77777777" w:rsidR="00E66937" w:rsidRDefault="00E66937" w:rsidP="00E6693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在parent中添加modules标签</w:t>
      </w:r>
    </w:p>
    <w:p w14:paraId="72B28B6D" w14:textId="3D9CCE02" w:rsidR="00E66937" w:rsidRDefault="00E66937" w:rsidP="00E6693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CD2C270" wp14:editId="3F8DCA75">
            <wp:extent cx="5369560" cy="3312160"/>
            <wp:effectExtent l="0" t="0" r="2540" b="2540"/>
            <wp:docPr id="3" name="图片 3" descr="- &lt;project /,/lnaven. apache. arg/ PO.V/4. 0. 0&quot; &#10;'A'3. arg/ 2001/\VLSchema-instanee&quot; &#10;: tp; // mavell. apache. org/POM/4. 0. 0 htt[ &#10;&lt;model Version&gt;4. 0. O&lt;/model Version&gt; &#10;&lt;artifactld&gt;parent&lt;/artifactld&gt; &#10;(vers i 011&gt;1. ion) &#10;(modu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- &lt;project /,/lnaven. apache. arg/ PO.V/4. 0. 0&quot; &#10;'A'3. arg/ 2001/\VLSchema-instanee&quot; &#10;: tp; // mavell. apache. org/POM/4. 0. 0 htt[ &#10;&lt;model Version&gt;4. 0. O&lt;/model Version&gt; &#10;&lt;artifactld&gt;parent&lt;/artifactld&gt; &#10;(vers i 011&gt;1. ion) &#10;(modul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BC3DE" w14:textId="77777777" w:rsidR="00E66937" w:rsidRDefault="00E66937" w:rsidP="00E6693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子模块中添加parent标签</w:t>
      </w:r>
    </w:p>
    <w:p w14:paraId="60B5EB72" w14:textId="750E1AEC" w:rsidR="00E66937" w:rsidRDefault="00E66937" w:rsidP="00E6693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C7A1BEE" wp14:editId="20FBC054">
            <wp:extent cx="7096125" cy="2743200"/>
            <wp:effectExtent l="0" t="0" r="9525" b="0"/>
            <wp:docPr id="2" name="图片 2" descr="- &lt;project //maven. apache. arg/POM/4. 0. 0&quot; xmlns:xsi=&quot;http: &#10;xsi : apache. org/P0b1/4. 0. 0 http: &#10;&lt;model Version&gt;4. 0. O&lt;/model Version) &#10;&lt;artifactld&gt;base&lt;/artifactld&gt; &#10;&lt;packaging&gt;jar&lt;/packaging&gt; &#10;&lt;parent &#10;&lt;groupld&gt;com&lt;/groupld&gt; &#10;&lt;artifactld&gt;parent&lt;/artifactld&gt; &#10;(version) 1. &#10;&lt;/parent&gt; &#10;ua. org/2001/XMLSrL &#10;'maven. apache. org/xs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- &lt;project //maven. apache. arg/POM/4. 0. 0&quot; xmlns:xsi=&quot;http: &#10;xsi : apache. org/P0b1/4. 0. 0 http: &#10;&lt;model Version&gt;4. 0. O&lt;/model Version) &#10;&lt;artifactld&gt;base&lt;/artifactld&gt; &#10;&lt;packaging&gt;jar&lt;/packaging&gt; &#10;&lt;parent &#10;&lt;groupld&gt;com&lt;/groupld&gt; &#10;&lt;artifactld&gt;parent&lt;/artifactld&gt; &#10;(version) 1. &#10;&lt;/parent&gt; &#10;ua. org/2001/XMLSrL &#10;'maven. apache. org/xsd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65F69" w14:textId="77777777" w:rsidR="00E66937" w:rsidRDefault="00E66937" w:rsidP="00E6693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6.子模块中添加其他模块的依赖</w:t>
      </w:r>
    </w:p>
    <w:p w14:paraId="7B5727AB" w14:textId="4230894D" w:rsidR="00E66937" w:rsidRDefault="00E66937" w:rsidP="00E6693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38E39C1" wp14:editId="6C3ED9A5">
            <wp:extent cx="6979285" cy="4645025"/>
            <wp:effectExtent l="0" t="0" r="0" b="3175"/>
            <wp:docPr id="1" name="图片 1" descr="- (project apache. org/POM/4. 0. 0&quot; xmlns:xsi=&quot;http: &#10;w3. org/2001/XMLSchema-instance &#10;xsi :schemaLocation=&quot;http://l'laven. apache. org/POM/4. 0. 0 http::s:maven. apache. org/xsd/maven-4. 0. 0. xsd &#10;&lt;modelVersion&gt;4. 0. 0&lt;/modelVersion&gt; &#10;(parent) &#10;&lt;groupld&gt;com&lt;/groupld&gt; &#10;&lt;/parent&gt; &#10;(name) &#10;(description&gt;Demo project for Spring Boot&lt;/description&gt; &#10;(dependenc i &#10;(dependency) &#10;&lt;groupld&gt;com&lt;/groupld&gt; &#10;&lt;version&gt;$ (project. version) &lt;/version&gt; &#10;&lt;/dependency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- (project apache. org/POM/4. 0. 0&quot; xmlns:xsi=&quot;http: &#10;w3. org/2001/XMLSchema-instance &#10;xsi :schemaLocation=&quot;http://l'laven. apache. org/POM/4. 0. 0 http::s:maven. apache. org/xsd/maven-4. 0. 0. xsd &#10;&lt;modelVersion&gt;4. 0. 0&lt;/modelVersion&gt; &#10;(parent) &#10;&lt;groupld&gt;com&lt;/groupld&gt; &#10;&lt;/parent&gt; &#10;(name) &#10;(description&gt;Demo project for Spring Boot&lt;/description&gt; &#10;(dependenc i &#10;(dependency) &#10;&lt;groupld&gt;com&lt;/groupld&gt; &#10;&lt;version&gt;$ (project. version) &lt;/version&gt; &#10;&lt;/dependency&gt;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285" cy="464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9B3DF" w14:textId="77777777" w:rsidR="00E66937" w:rsidRDefault="00E66937" w:rsidP="00E6693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78964973" w14:textId="77777777" w:rsidR="00E66937" w:rsidRDefault="00E66937" w:rsidP="00E6693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完成后可分别运行多个模块（需要选择不同的端口号）。</w:t>
      </w:r>
    </w:p>
    <w:p w14:paraId="77BB1BAF" w14:textId="77777777" w:rsidR="006E07E1" w:rsidRPr="00E66937" w:rsidRDefault="006E07E1">
      <w:bookmarkStart w:id="0" w:name="_GoBack"/>
      <w:bookmarkEnd w:id="0"/>
    </w:p>
    <w:sectPr w:rsidR="006E07E1" w:rsidRPr="00E66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33"/>
    <w:rsid w:val="00211233"/>
    <w:rsid w:val="006E07E1"/>
    <w:rsid w:val="00E66937"/>
    <w:rsid w:val="00FC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19B47-BB59-45A1-B749-36FEE409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69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9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6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齐涛</dc:creator>
  <cp:keywords/>
  <dc:description/>
  <cp:lastModifiedBy>齐涛</cp:lastModifiedBy>
  <cp:revision>2</cp:revision>
  <dcterms:created xsi:type="dcterms:W3CDTF">2018-05-03T01:15:00Z</dcterms:created>
  <dcterms:modified xsi:type="dcterms:W3CDTF">2018-05-03T01:16:00Z</dcterms:modified>
</cp:coreProperties>
</file>