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D2B4" w14:textId="654B86E6" w:rsidR="0067629E" w:rsidRDefault="00363DA8">
      <w:r>
        <w:rPr>
          <w:rFonts w:eastAsia="楷体_GB2312" w:hint="eastAsia"/>
          <w:noProof/>
          <w:sz w:val="24"/>
        </w:rPr>
        <w:drawing>
          <wp:inline distT="0" distB="0" distL="0" distR="0" wp14:anchorId="439DDC71" wp14:editId="1A1EAE73">
            <wp:extent cx="2847975" cy="2143125"/>
            <wp:effectExtent l="0" t="0" r="9525" b="9525"/>
            <wp:docPr id="2" name="图片 2" descr="DSC0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DSC033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79C">
        <w:rPr>
          <w:rFonts w:hint="eastAsia"/>
        </w:rPr>
        <w:t>参考图片</w:t>
      </w:r>
      <w:bookmarkStart w:id="0" w:name="_GoBack"/>
      <w:bookmarkEnd w:id="0"/>
    </w:p>
    <w:p w14:paraId="4961B84A" w14:textId="44E7C0EE" w:rsidR="004118FD" w:rsidRDefault="004118F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118FD" w14:paraId="35EB9F76" w14:textId="77777777" w:rsidTr="00F957C1">
        <w:tc>
          <w:tcPr>
            <w:tcW w:w="4148" w:type="dxa"/>
          </w:tcPr>
          <w:p w14:paraId="74F148FD" w14:textId="77777777" w:rsidR="004118FD" w:rsidRDefault="004118FD"/>
        </w:tc>
        <w:tc>
          <w:tcPr>
            <w:tcW w:w="4148" w:type="dxa"/>
          </w:tcPr>
          <w:p w14:paraId="678A0B97" w14:textId="77777777" w:rsidR="004118FD" w:rsidRDefault="004118FD"/>
        </w:tc>
      </w:tr>
      <w:tr w:rsidR="004118FD" w14:paraId="7ECD9244" w14:textId="77777777" w:rsidTr="00F957C1">
        <w:tc>
          <w:tcPr>
            <w:tcW w:w="4148" w:type="dxa"/>
          </w:tcPr>
          <w:p w14:paraId="2B513228" w14:textId="670D0538" w:rsidR="004118FD" w:rsidRDefault="004118FD"/>
        </w:tc>
        <w:tc>
          <w:tcPr>
            <w:tcW w:w="4148" w:type="dxa"/>
          </w:tcPr>
          <w:p w14:paraId="64FDFC86" w14:textId="20B2C6D4" w:rsidR="004118FD" w:rsidRDefault="00570666">
            <w:r>
              <w:rPr>
                <w:rFonts w:hint="eastAsia"/>
              </w:rPr>
              <w:t xml:space="preserve">图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图 \* ARABIC \s 1 </w:instrText>
            </w:r>
            <w:r>
              <w:rPr>
                <w:rFonts w:hint="eastAsia"/>
              </w:rPr>
              <w:fldChar w:fldCharType="separate"/>
            </w:r>
            <w:r w:rsidR="007E3BE3">
              <w:rPr>
                <w:noProof/>
              </w:rPr>
              <w:t>2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0#伸缩缝沉积物阻塞</w:t>
            </w:r>
          </w:p>
        </w:tc>
      </w:tr>
      <w:tr w:rsidR="004118FD" w14:paraId="2509B859" w14:textId="77777777" w:rsidTr="00F957C1">
        <w:tc>
          <w:tcPr>
            <w:tcW w:w="4148" w:type="dxa"/>
          </w:tcPr>
          <w:p w14:paraId="2F7148FE" w14:textId="77777777" w:rsidR="004118FD" w:rsidRDefault="004118FD"/>
        </w:tc>
        <w:tc>
          <w:tcPr>
            <w:tcW w:w="4148" w:type="dxa"/>
          </w:tcPr>
          <w:p w14:paraId="280A0FB7" w14:textId="77777777" w:rsidR="004118FD" w:rsidRDefault="004118FD"/>
        </w:tc>
      </w:tr>
      <w:tr w:rsidR="004118FD" w14:paraId="13DBD792" w14:textId="77777777" w:rsidTr="00F957C1">
        <w:tc>
          <w:tcPr>
            <w:tcW w:w="4148" w:type="dxa"/>
          </w:tcPr>
          <w:p w14:paraId="00F1F225" w14:textId="77777777" w:rsidR="004118FD" w:rsidRDefault="004118FD"/>
        </w:tc>
        <w:tc>
          <w:tcPr>
            <w:tcW w:w="4148" w:type="dxa"/>
          </w:tcPr>
          <w:p w14:paraId="5CE337AD" w14:textId="77777777" w:rsidR="004118FD" w:rsidRDefault="004118FD"/>
        </w:tc>
      </w:tr>
    </w:tbl>
    <w:p w14:paraId="09E14055" w14:textId="77777777" w:rsidR="004118FD" w:rsidRDefault="004118FD"/>
    <w:sectPr w:rsidR="00411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A5B6B" w14:textId="77777777" w:rsidR="0076360C" w:rsidRDefault="0076360C" w:rsidP="00570666">
      <w:r>
        <w:separator/>
      </w:r>
    </w:p>
  </w:endnote>
  <w:endnote w:type="continuationSeparator" w:id="0">
    <w:p w14:paraId="2CE90658" w14:textId="77777777" w:rsidR="0076360C" w:rsidRDefault="0076360C" w:rsidP="00570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B5FD2" w14:textId="77777777" w:rsidR="0076360C" w:rsidRDefault="0076360C" w:rsidP="00570666">
      <w:r>
        <w:separator/>
      </w:r>
    </w:p>
  </w:footnote>
  <w:footnote w:type="continuationSeparator" w:id="0">
    <w:p w14:paraId="2A5E45D3" w14:textId="77777777" w:rsidR="0076360C" w:rsidRDefault="0076360C" w:rsidP="005706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FA"/>
    <w:rsid w:val="00363DA8"/>
    <w:rsid w:val="004118FD"/>
    <w:rsid w:val="00570666"/>
    <w:rsid w:val="0067629E"/>
    <w:rsid w:val="0076360C"/>
    <w:rsid w:val="007E0271"/>
    <w:rsid w:val="007E3BE3"/>
    <w:rsid w:val="00A33DB9"/>
    <w:rsid w:val="00A8079C"/>
    <w:rsid w:val="00CC170D"/>
    <w:rsid w:val="00E32EFA"/>
    <w:rsid w:val="00EB174D"/>
    <w:rsid w:val="00F957C1"/>
    <w:rsid w:val="00FC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8196"/>
  <w15:chartTrackingRefBased/>
  <w15:docId w15:val="{A6B8D6AF-91AE-4C04-8711-033264C2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1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70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06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0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06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迪南</dc:creator>
  <cp:keywords/>
  <dc:description/>
  <cp:lastModifiedBy>林 迪南</cp:lastModifiedBy>
  <cp:revision>11</cp:revision>
  <dcterms:created xsi:type="dcterms:W3CDTF">2019-09-15T13:54:00Z</dcterms:created>
  <dcterms:modified xsi:type="dcterms:W3CDTF">2019-09-15T15:16:00Z</dcterms:modified>
</cp:coreProperties>
</file>