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72A5E">
      <w:pPr>
        <w:spacing w:before="175" w:line="224" w:lineRule="auto"/>
        <w:ind w:left="1328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哈尔滨</w:t>
      </w:r>
      <w:r>
        <w:rPr>
          <w:rFonts w:ascii="黑体" w:hAnsi="黑体" w:eastAsia="黑体" w:cs="黑体"/>
          <w:spacing w:val="5"/>
          <w:sz w:val="31"/>
          <w:szCs w:val="31"/>
        </w:rPr>
        <w:t>信息工程学院毕业设计(论文) 课题申报表</w:t>
      </w:r>
    </w:p>
    <w:p w14:paraId="3892EEB8">
      <w:pPr>
        <w:spacing w:line="110" w:lineRule="exact"/>
      </w:pPr>
    </w:p>
    <w:tbl>
      <w:tblPr>
        <w:tblStyle w:val="8"/>
        <w:tblW w:w="9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2992"/>
        <w:gridCol w:w="1559"/>
        <w:gridCol w:w="708"/>
        <w:gridCol w:w="2608"/>
      </w:tblGrid>
      <w:tr w14:paraId="4185F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542" w:type="dxa"/>
            <w:vAlign w:val="top"/>
          </w:tcPr>
          <w:p w14:paraId="53897063">
            <w:pPr>
              <w:spacing w:before="138" w:line="220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指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导教师</w:t>
            </w:r>
          </w:p>
        </w:tc>
        <w:tc>
          <w:tcPr>
            <w:tcW w:w="2992" w:type="dxa"/>
            <w:vAlign w:val="top"/>
          </w:tcPr>
          <w:p w14:paraId="35BAE1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1" w:lineRule="auto"/>
              <w:jc w:val="center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唐博海</w:t>
            </w:r>
          </w:p>
        </w:tc>
        <w:tc>
          <w:tcPr>
            <w:tcW w:w="1559" w:type="dxa"/>
            <w:vAlign w:val="top"/>
          </w:tcPr>
          <w:p w14:paraId="2E4781BC">
            <w:pPr>
              <w:spacing w:before="138" w:line="222" w:lineRule="auto"/>
              <w:ind w:left="5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职称</w:t>
            </w:r>
          </w:p>
        </w:tc>
        <w:tc>
          <w:tcPr>
            <w:tcW w:w="3316" w:type="dxa"/>
            <w:gridSpan w:val="2"/>
            <w:vAlign w:val="top"/>
          </w:tcPr>
          <w:p w14:paraId="7A9933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40" w:lineRule="auto"/>
              <w:jc w:val="center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教师</w:t>
            </w:r>
          </w:p>
        </w:tc>
      </w:tr>
      <w:tr w14:paraId="74D4C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542" w:type="dxa"/>
            <w:vAlign w:val="top"/>
          </w:tcPr>
          <w:p w14:paraId="3B1D006B">
            <w:pPr>
              <w:spacing w:before="136" w:line="221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课题名称</w:t>
            </w:r>
          </w:p>
        </w:tc>
        <w:tc>
          <w:tcPr>
            <w:tcW w:w="7867" w:type="dxa"/>
            <w:gridSpan w:val="4"/>
            <w:vAlign w:val="top"/>
          </w:tcPr>
          <w:p w14:paraId="0AE38BDB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于SpringBoot+Vue的新就业群体友好驿站服务与诉求响应平台设计与实现</w:t>
            </w:r>
          </w:p>
        </w:tc>
      </w:tr>
      <w:tr w14:paraId="67B03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542" w:type="dxa"/>
            <w:vAlign w:val="top"/>
          </w:tcPr>
          <w:p w14:paraId="6653729F">
            <w:pPr>
              <w:spacing w:before="137" w:line="220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向专业</w:t>
            </w:r>
          </w:p>
        </w:tc>
        <w:tc>
          <w:tcPr>
            <w:tcW w:w="7867" w:type="dxa"/>
            <w:gridSpan w:val="4"/>
            <w:vAlign w:val="top"/>
          </w:tcPr>
          <w:p w14:paraId="60834263">
            <w:pPr>
              <w:spacing w:before="137" w:line="220" w:lineRule="auto"/>
              <w:ind w:left="322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lang w:val="en-US" w:eastAsia="zh-CN"/>
              </w:rPr>
              <w:t>软件工程</w:t>
            </w:r>
          </w:p>
        </w:tc>
      </w:tr>
      <w:tr w14:paraId="1CCFF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542" w:type="dxa"/>
            <w:vAlign w:val="top"/>
          </w:tcPr>
          <w:p w14:paraId="16E3B018">
            <w:pPr>
              <w:spacing w:line="309" w:lineRule="auto"/>
              <w:rPr>
                <w:rFonts w:ascii="Arial"/>
                <w:sz w:val="21"/>
              </w:rPr>
            </w:pPr>
          </w:p>
          <w:p w14:paraId="52E6BCC0">
            <w:pPr>
              <w:spacing w:before="78" w:line="220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课题来源</w:t>
            </w:r>
          </w:p>
        </w:tc>
        <w:tc>
          <w:tcPr>
            <w:tcW w:w="7867" w:type="dxa"/>
            <w:gridSpan w:val="4"/>
            <w:vAlign w:val="top"/>
          </w:tcPr>
          <w:p w14:paraId="3BE0D0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727" w:lineRule="exact"/>
              <w:jc w:val="center"/>
              <w:textAlignment w:val="baseline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t>企业实践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理论研究</w:t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实验室</w:t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其他</w:t>
            </w:r>
          </w:p>
        </w:tc>
      </w:tr>
      <w:tr w14:paraId="7E5E7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542" w:type="dxa"/>
            <w:vAlign w:val="top"/>
          </w:tcPr>
          <w:p w14:paraId="5BECDF5E">
            <w:pPr>
              <w:spacing w:before="135" w:line="220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课题类别</w:t>
            </w:r>
          </w:p>
        </w:tc>
        <w:tc>
          <w:tcPr>
            <w:tcW w:w="7867" w:type="dxa"/>
            <w:gridSpan w:val="4"/>
            <w:vAlign w:val="top"/>
          </w:tcPr>
          <w:p w14:paraId="2E267942">
            <w:pPr>
              <w:spacing w:before="135" w:line="220" w:lineRule="auto"/>
              <w:ind w:left="2709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毕业设计</w:t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毕业论文</w:t>
            </w:r>
          </w:p>
        </w:tc>
      </w:tr>
      <w:tr w14:paraId="2FC2F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801" w:type="dxa"/>
            <w:gridSpan w:val="4"/>
            <w:vAlign w:val="top"/>
          </w:tcPr>
          <w:p w14:paraId="37BEBBDB">
            <w:pPr>
              <w:spacing w:before="137" w:line="219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是否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实验、实习、工程实践 和社会调查等社会实践中完成</w:t>
            </w:r>
          </w:p>
        </w:tc>
        <w:tc>
          <w:tcPr>
            <w:tcW w:w="2608" w:type="dxa"/>
            <w:vAlign w:val="top"/>
          </w:tcPr>
          <w:p w14:paraId="5703CD13">
            <w:pPr>
              <w:spacing w:before="138" w:line="220" w:lineRule="auto"/>
              <w:ind w:left="77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是</w:t>
            </w:r>
            <w:r>
              <w:rPr>
                <w:rFonts w:ascii="宋体" w:hAnsi="宋体" w:eastAsia="宋体" w:cs="宋体"/>
                <w:spacing w:val="4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position w:val="18"/>
                <w:sz w:val="24"/>
                <w:szCs w:val="24"/>
                <w:lang w:val="en-US" w:eastAsia="zh-CN"/>
              </w:rPr>
              <w:t>否</w:t>
            </w:r>
          </w:p>
        </w:tc>
      </w:tr>
      <w:tr w14:paraId="41794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9409" w:type="dxa"/>
            <w:gridSpan w:val="5"/>
            <w:vAlign w:val="top"/>
          </w:tcPr>
          <w:p w14:paraId="146EF2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Autospacing="0" w:line="360" w:lineRule="auto"/>
              <w:ind w:left="0"/>
              <w:textAlignment w:val="baseline"/>
              <w:rPr>
                <w:rFonts w:ascii="宋体" w:hAnsi="宋体" w:eastAsia="宋体" w:cs="宋体"/>
                <w:spacing w:val="-1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课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题简介：</w:t>
            </w:r>
          </w:p>
          <w:p w14:paraId="6A16E24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ind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研究课题聚焦于“基于SpringBoot+Vue的新就业群体友好驿站服务与诉求响应平台设计与实现”，专为外卖配送员、快递员、网约车司机、货运司机等新就业群体以及驿站管理人员、平台管理人员量身打造。核心目标是利用信息化手段整合友好驿站服务资源，提升新就业群体获取公共服务的便利性，完善诉求提交、分派、处理和反馈的闭环机制，提高基层服务管理效率。平台采用 SpringBoot 与 Vue 前后端分离框架开发，融入用户认证与个人中心、友好驿站管理、驿站服务预约、诉求反馈与响应、政策资讯与通知公告、活动报名与服务评价、后台统计分析等模块化设计，保障系统业务清晰、功能完整、扩展方便。平台可应用于新就业群体服务保障、友好驿站建设、基层治理数字化和公共服务平台建设等领域，为相关管理部门和服务机构提供技术支撑。</w:t>
            </w:r>
          </w:p>
          <w:p w14:paraId="63CAD87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课题应完成的任务和对学生的要求： </w:t>
            </w:r>
          </w:p>
          <w:p w14:paraId="090B192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课题应完成的任务：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（1）用户认证与个人中心模块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用户注册与登录：实现普通用户、驿站管理员和平台管理员账号的注册与登录功能。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个人信息维护：查看、修改用户个人资料，包括姓名、手机号、职业类型、区域等信息。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角色权限管理：为不同角色分配对应权限，控制不同用户访问不同功能模块。 </w:t>
            </w:r>
          </w:p>
          <w:p w14:paraId="2814B0B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（2）友好驿站管理模块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驿站信息管理：增删改查驿站名称、地址、联系人、联系方式、开放时间、状态等信息。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驿站服务配置：维护驿站提供的服务项目，如饮水、充电、休息、热饭、如厕、法律咨询等。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附近驿站查询：支持用户按区域、服务类型、关键词和距离条件查询驿站。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驿站详情查看：展示驿站基础信息、服务项目、位置坐标、联系方式和用户评价。 </w:t>
            </w:r>
          </w:p>
          <w:p w14:paraId="5F22026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（3）驿站服务预约模块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服务预约申请：用户选择驿站、服务项目和预约时间后提交预约申请。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预约审核与处理：驿站管理员对预约申请进行通过、拒绝、取消或完成处理。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我的预约记录：用户查看自己的预约历史、审核状态和处理结果。 </w:t>
            </w:r>
          </w:p>
          <w:p w14:paraId="46B7AFB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（4）诉求反馈与响应模块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诉求提交：用户填写诉求标题、类型、内容、联系方式和附件后提交诉求。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诉求分派与处理：平台管理员对诉求进行分类，并分派给相关处理人员。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诉求处理回复：处理人员记录处理过程，填写处理意见和办结结果。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诉求评价：用户对诉求处理结果进行满意度评分和文字评价。 </w:t>
            </w:r>
          </w:p>
          <w:p w14:paraId="76C53AF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（5）政策资讯与通知公告模块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政策资讯发布：后台发布劳动保障、社会保险、法律援助、职业培训等相关政策资讯。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通知公告管理：后台发布和维护平台公告、驿站公告和活动通知。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资讯公告查看：用户查看政策资讯和通知公告，并支持分类查询。 </w:t>
            </w:r>
          </w:p>
          <w:p w14:paraId="1C6EFA6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（6）活动报名与服务评价模块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活动发布与报名：后台发布活动信息，用户在线报名参加免费体检、法律讲座、技能培训等活动。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驿站服务评价：用户从服务态度、环境卫生、设施完善度和综合体验等方面对驿站进行评价。 </w:t>
            </w:r>
          </w:p>
          <w:p w14:paraId="5DD7A9C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（7）后台统计分析模块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数据统计看板：统计注册用户数、驿站总数、预约数量、诉求数量、办结率和满意度等核心数据。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诉求与服务数据分析：按时间、区域、诉求类型和驿站维度分析平台运行情况，为服务优化提供依据。 </w:t>
            </w:r>
          </w:p>
          <w:p w14:paraId="0F08A70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60" w:lineRule="auto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（8）系统实现与测试任务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数据库设计：完成用户表、角色表、驿站表、预约表、诉求表、资讯表、公告表、活动表、评价表等核心数据表设计。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接口设计与实现：完成系统前后端接口开发，实现业务数据交互。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前端页面开发：完成用户端、驿站管理员端和后台管理端主要页面设计与实现。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系统测试：完成功能测试、接口测试和基本异常处理测试，确保系统能够稳定运行。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 xml:space="preserve">论文撰写：完成需求分析、系统设计、数据库设计、功能实现、测试分析和总结展望等论文内容。 </w:t>
            </w:r>
          </w:p>
          <w:p w14:paraId="4DE6CF0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line="360" w:lineRule="auto"/>
              <w:ind w:left="481" w:leftChars="229" w:firstLine="0" w:firstLineChars="0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课题</w:t>
            </w:r>
            <w:r>
              <w:rPr>
                <w:rFonts w:hint="default" w:ascii="Times New Roman" w:hAnsi="Times New Roman" w:eastAsia="宋体" w:cs="Times New Roman"/>
              </w:rPr>
              <w:t>对学生的要求：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（1）熟悉 Java 编程语言，掌握 SpringBoot 框架的基本开发方法。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（2）掌握 Vue 前端开发技术，能够完成前后端分离项目的页面设计与接口联调。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（3）掌握 MySQL 数据库设计与基本操作，能够完成数据库结构设计和数据维护。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（4）具备基本的软件工程思想，能够完成需求分析、概要设计、详细设计和系统测试。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（5）能够独立查阅与课题相关的文献资料，了解新就业群体服务保障和数字化平台建设的研究现状。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（6）能够按照毕业设计进度安排完成系统开发、论文撰写和答辩准备工作。</w:t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t>（7）在实现系统功能的基础上，保证平台具备基本的可用性、完整性和可展示性。</w:t>
            </w:r>
          </w:p>
          <w:p w14:paraId="78B2163C">
            <w:pPr>
              <w:spacing w:line="264" w:lineRule="auto"/>
              <w:rPr>
                <w:rFonts w:ascii="Arial"/>
                <w:sz w:val="21"/>
              </w:rPr>
            </w:pPr>
          </w:p>
          <w:p w14:paraId="27F63EBA">
            <w:pPr>
              <w:wordWrap w:val="0"/>
              <w:spacing w:before="78" w:line="220" w:lineRule="auto"/>
              <w:ind w:right="119"/>
              <w:jc w:val="righ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>申</w:t>
            </w:r>
            <w:r>
              <w:rPr>
                <w:rFonts w:ascii="宋体" w:hAnsi="宋体" w:eastAsia="宋体" w:cs="宋体"/>
                <w:spacing w:val="-23"/>
                <w:sz w:val="24"/>
                <w:szCs w:val="24"/>
              </w:rPr>
              <w:t>报人：</w:t>
            </w:r>
            <w:r>
              <w:rPr>
                <w:rFonts w:hint="eastAsia" w:ascii="宋体" w:hAnsi="宋体" w:eastAsia="宋体" w:cs="宋体"/>
                <w:spacing w:val="-23"/>
                <w:sz w:val="24"/>
                <w:szCs w:val="24"/>
                <w:lang w:val="en-US" w:eastAsia="zh-CN"/>
              </w:rPr>
              <w:t xml:space="preserve"> 齐烔               </w:t>
            </w:r>
          </w:p>
          <w:p w14:paraId="7BF6E1B1">
            <w:pPr>
              <w:spacing w:before="203" w:line="220" w:lineRule="auto"/>
              <w:ind w:right="4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日</w:t>
            </w:r>
          </w:p>
        </w:tc>
      </w:tr>
      <w:tr w14:paraId="2121A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9409" w:type="dxa"/>
            <w:gridSpan w:val="5"/>
            <w:vAlign w:val="top"/>
          </w:tcPr>
          <w:p w14:paraId="327921C4">
            <w:pPr>
              <w:spacing w:before="127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所在专业意见：</w:t>
            </w:r>
          </w:p>
          <w:p w14:paraId="26552131">
            <w:pPr>
              <w:spacing w:line="304" w:lineRule="auto"/>
              <w:rPr>
                <w:rFonts w:ascii="Arial"/>
                <w:sz w:val="21"/>
              </w:rPr>
            </w:pPr>
          </w:p>
          <w:p w14:paraId="39C69EFE">
            <w:pPr>
              <w:spacing w:line="305" w:lineRule="auto"/>
              <w:rPr>
                <w:rFonts w:ascii="Arial"/>
                <w:sz w:val="21"/>
              </w:rPr>
            </w:pPr>
          </w:p>
          <w:p w14:paraId="6B632D74">
            <w:pPr>
              <w:spacing w:before="78" w:line="220" w:lineRule="auto"/>
              <w:ind w:left="67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负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责人：</w:t>
            </w:r>
          </w:p>
          <w:p w14:paraId="0DFE2E8A">
            <w:pPr>
              <w:spacing w:before="203" w:line="220" w:lineRule="auto"/>
              <w:ind w:right="4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commentReference w:id="0"/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年   月   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日</w:t>
            </w:r>
          </w:p>
        </w:tc>
      </w:tr>
      <w:tr w14:paraId="1B0541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9409" w:type="dxa"/>
            <w:gridSpan w:val="5"/>
            <w:vAlign w:val="top"/>
          </w:tcPr>
          <w:p w14:paraId="2280E375">
            <w:pPr>
              <w:spacing w:before="129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所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在学院审核：</w:t>
            </w:r>
          </w:p>
          <w:p w14:paraId="3FC1B35F">
            <w:pPr>
              <w:spacing w:line="305" w:lineRule="auto"/>
              <w:rPr>
                <w:rFonts w:ascii="Arial"/>
                <w:sz w:val="21"/>
              </w:rPr>
            </w:pPr>
          </w:p>
          <w:p w14:paraId="1D480F10">
            <w:pPr>
              <w:spacing w:line="305" w:lineRule="auto"/>
              <w:rPr>
                <w:rFonts w:ascii="Arial"/>
                <w:sz w:val="21"/>
              </w:rPr>
            </w:pPr>
          </w:p>
          <w:p w14:paraId="416F13C5">
            <w:pPr>
              <w:spacing w:before="78" w:line="220" w:lineRule="auto"/>
              <w:ind w:left="67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负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责人：</w:t>
            </w:r>
          </w:p>
          <w:p w14:paraId="239A86C2">
            <w:pPr>
              <w:spacing w:before="201" w:line="220" w:lineRule="auto"/>
              <w:ind w:right="4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commentReference w:id="1"/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年   月   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日</w:t>
            </w:r>
          </w:p>
        </w:tc>
      </w:tr>
      <w:tr w14:paraId="61E7B9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409" w:type="dxa"/>
            <w:gridSpan w:val="5"/>
            <w:vAlign w:val="top"/>
          </w:tcPr>
          <w:p w14:paraId="3DDFC30D">
            <w:pPr>
              <w:spacing w:before="141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注：本课题由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同学选定，学号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。</w:t>
            </w:r>
          </w:p>
        </w:tc>
      </w:tr>
    </w:tbl>
    <w:p w14:paraId="74D22AE5">
      <w:pPr>
        <w:rPr>
          <w:rFonts w:ascii="Arial"/>
          <w:sz w:val="21"/>
        </w:rPr>
      </w:pPr>
    </w:p>
    <w:p w14:paraId="493EEF08">
      <w:pPr>
        <w:sectPr>
          <w:pgSz w:w="11907" w:h="16839"/>
          <w:pgMar w:top="1431" w:right="1075" w:bottom="0" w:left="1416" w:header="0" w:footer="0" w:gutter="0"/>
          <w:cols w:space="720" w:num="1"/>
        </w:sectPr>
      </w:pPr>
    </w:p>
    <w:p w14:paraId="366F0E63">
      <w:pPr>
        <w:rPr>
          <w:rFonts w:ascii="Arial"/>
          <w:sz w:val="21"/>
        </w:rPr>
      </w:pPr>
    </w:p>
    <w:sectPr>
      <w:pgSz w:w="11907" w:h="16839"/>
      <w:pgMar w:top="1431" w:right="1075" w:bottom="0" w:left="1416" w:header="0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kity" w:date="2023-11-09T14:50:33Z" w:initials="">
    <w:p w14:paraId="252948AA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2026年05月21日-2026年05月22日之间</w:t>
      </w:r>
    </w:p>
  </w:comment>
  <w:comment w:id="1" w:author="kity" w:date="2023-11-09T14:51:01Z" w:initials="">
    <w:p w14:paraId="4F4A158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2026年05月23日-2026年05月24日之间</w:t>
      </w:r>
    </w:p>
    <w:p w14:paraId="37316C20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52948AA" w15:done="0"/>
  <w15:commentEx w15:paraId="37316C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ity">
    <w15:presenceInfo w15:providerId="WPS Office" w15:userId="19492689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ZjM1NDVmZTc3ZmQxODQ1OWJjYmYzYjgxMTRhYTFjMzgifQ=="/>
  </w:docVars>
  <w:rsids>
    <w:rsidRoot w:val="00000000"/>
    <w:rsid w:val="005F2EC1"/>
    <w:rsid w:val="008023E4"/>
    <w:rsid w:val="01AC3A93"/>
    <w:rsid w:val="03D119E8"/>
    <w:rsid w:val="03DB41BC"/>
    <w:rsid w:val="04166FEC"/>
    <w:rsid w:val="04E672BC"/>
    <w:rsid w:val="086F4ED5"/>
    <w:rsid w:val="08B6024B"/>
    <w:rsid w:val="0946032A"/>
    <w:rsid w:val="0C547201"/>
    <w:rsid w:val="0C61547A"/>
    <w:rsid w:val="0DB1323A"/>
    <w:rsid w:val="0F713C26"/>
    <w:rsid w:val="0F9C3FD2"/>
    <w:rsid w:val="105769DE"/>
    <w:rsid w:val="12ED35EB"/>
    <w:rsid w:val="13726F97"/>
    <w:rsid w:val="141A488D"/>
    <w:rsid w:val="16C136E5"/>
    <w:rsid w:val="17742506"/>
    <w:rsid w:val="1B0A0C35"/>
    <w:rsid w:val="1B5A7C65"/>
    <w:rsid w:val="1C874A89"/>
    <w:rsid w:val="1E124827"/>
    <w:rsid w:val="1E71779F"/>
    <w:rsid w:val="1F3802BD"/>
    <w:rsid w:val="200D34F7"/>
    <w:rsid w:val="20D12777"/>
    <w:rsid w:val="210A085B"/>
    <w:rsid w:val="225F4FCD"/>
    <w:rsid w:val="2298431E"/>
    <w:rsid w:val="23767606"/>
    <w:rsid w:val="239C706C"/>
    <w:rsid w:val="23BC68D3"/>
    <w:rsid w:val="2500362B"/>
    <w:rsid w:val="25135693"/>
    <w:rsid w:val="26E34FB2"/>
    <w:rsid w:val="2B8C7669"/>
    <w:rsid w:val="2BE47802"/>
    <w:rsid w:val="2D474709"/>
    <w:rsid w:val="2E073C7C"/>
    <w:rsid w:val="2F210D6D"/>
    <w:rsid w:val="2F3B1E2F"/>
    <w:rsid w:val="31540F86"/>
    <w:rsid w:val="31B60460"/>
    <w:rsid w:val="33AF4B9A"/>
    <w:rsid w:val="34605E94"/>
    <w:rsid w:val="34610F81"/>
    <w:rsid w:val="346A0AC1"/>
    <w:rsid w:val="357A05CB"/>
    <w:rsid w:val="369462C9"/>
    <w:rsid w:val="379245B6"/>
    <w:rsid w:val="3B9A612F"/>
    <w:rsid w:val="3C355E58"/>
    <w:rsid w:val="3CCC056A"/>
    <w:rsid w:val="3DA55978"/>
    <w:rsid w:val="3DE60CDF"/>
    <w:rsid w:val="3E686071"/>
    <w:rsid w:val="3F454604"/>
    <w:rsid w:val="401C35B7"/>
    <w:rsid w:val="40864ED4"/>
    <w:rsid w:val="40D53766"/>
    <w:rsid w:val="422C3859"/>
    <w:rsid w:val="427174BE"/>
    <w:rsid w:val="42F75C15"/>
    <w:rsid w:val="4ACE245D"/>
    <w:rsid w:val="4BF47196"/>
    <w:rsid w:val="4C322925"/>
    <w:rsid w:val="4C8A18A8"/>
    <w:rsid w:val="4EB175C0"/>
    <w:rsid w:val="524D7600"/>
    <w:rsid w:val="54CA318A"/>
    <w:rsid w:val="55081090"/>
    <w:rsid w:val="55A25E65"/>
    <w:rsid w:val="56603502"/>
    <w:rsid w:val="57256D9D"/>
    <w:rsid w:val="5994012D"/>
    <w:rsid w:val="5B2335F4"/>
    <w:rsid w:val="5B667984"/>
    <w:rsid w:val="5B9E711E"/>
    <w:rsid w:val="5D810AA5"/>
    <w:rsid w:val="5E40626B"/>
    <w:rsid w:val="604C539B"/>
    <w:rsid w:val="63DF6526"/>
    <w:rsid w:val="64937ECC"/>
    <w:rsid w:val="64EB7CC4"/>
    <w:rsid w:val="65A74E21"/>
    <w:rsid w:val="682B1D3A"/>
    <w:rsid w:val="684433E5"/>
    <w:rsid w:val="691427CE"/>
    <w:rsid w:val="694C163F"/>
    <w:rsid w:val="6A582B8E"/>
    <w:rsid w:val="6AA1242E"/>
    <w:rsid w:val="6BAC3191"/>
    <w:rsid w:val="6CE801F9"/>
    <w:rsid w:val="6D960A16"/>
    <w:rsid w:val="6E150B2B"/>
    <w:rsid w:val="6E933066"/>
    <w:rsid w:val="6ED529FF"/>
    <w:rsid w:val="6FDB4045"/>
    <w:rsid w:val="717B3689"/>
    <w:rsid w:val="72712A3F"/>
    <w:rsid w:val="7356622B"/>
    <w:rsid w:val="739509AF"/>
    <w:rsid w:val="781C169F"/>
    <w:rsid w:val="79FE3DB9"/>
    <w:rsid w:val="7A680BCB"/>
    <w:rsid w:val="7AAB54F4"/>
    <w:rsid w:val="7AAF5437"/>
    <w:rsid w:val="7CC34BCB"/>
    <w:rsid w:val="7E05340D"/>
    <w:rsid w:val="7F623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1841</Words>
  <Characters>1900</Characters>
  <Lines>1</Lines>
  <Paragraphs>1</Paragraphs>
  <TotalTime>7</TotalTime>
  <ScaleCrop>false</ScaleCrop>
  <LinksUpToDate>false</LinksUpToDate>
  <CharactersWithSpaces>1984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2022-11-16T11:38:00Z</dcterms:created>
  <dc:creator>Fqy</dc:creator>
  <cp:lastModifiedBy>是极</cp:lastModifiedBy>
  <dcterms:modified xsi:type="dcterms:W3CDTF">2026-07-07T00:45:38Z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2022-12-15T11:33:37Z</vt:filetime>
  </property>
  <property fmtid="{D5CDD505-2E9C-101B-9397-08002B2CF9AE}" pid="4" name="KSOProductBuildVer">
    <vt:lpwstr>2052-12.1.0.26375</vt:lpwstr>
  </property>
  <property fmtid="{D5CDD505-2E9C-101B-9397-08002B2CF9AE}" pid="5" name="ICV">
    <vt:lpwstr>6BD4574B39194E3FA79DB7D6222331E8_13</vt:lpwstr>
  </property>
  <property fmtid="{D5CDD505-2E9C-101B-9397-08002B2CF9AE}" pid="6" name="KSOTemplateDocerSaveRecord">
    <vt:lpwstr>eyJoZGlkIjoiMzJmYTVkMDU5OTE3OWY5MTJlODUzNzRjNGE3YWMxMDYiLCJ1c2VySWQiOiIxNDYwMDA3Mjc0In0=</vt:lpwstr>
  </property>
</Properties>
</file>