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47D2E">
      <w:pPr>
        <w:pStyle w:val="2"/>
      </w:pPr>
      <w:r>
        <w:rPr>
          <w:rFonts w:hint="eastAsia"/>
        </w:rPr>
        <w:t>202</w:t>
      </w:r>
      <w:r>
        <w:rPr>
          <w:rFonts w:hint="default"/>
        </w:rPr>
        <w:t>4</w:t>
      </w:r>
      <w:r>
        <w:t xml:space="preserve"> </w:t>
      </w:r>
      <w:r>
        <w:rPr>
          <w:rFonts w:hint="eastAsia"/>
        </w:rPr>
        <w:t>大数据管理课程任务书</w:t>
      </w:r>
    </w:p>
    <w:p w14:paraId="0A031EDD">
      <w:pPr>
        <w:pStyle w:val="3"/>
        <w:numPr>
          <w:ilvl w:val="0"/>
          <w:numId w:val="1"/>
        </w:numPr>
      </w:pPr>
      <w:r>
        <w:rPr>
          <w:rFonts w:hint="eastAsia"/>
        </w:rPr>
        <w:t>实验软件和数据</w:t>
      </w:r>
    </w:p>
    <w:p w14:paraId="34C3ACE6">
      <w:pPr>
        <w:numPr>
          <w:ilvl w:val="0"/>
          <w:numId w:val="2"/>
        </w:numPr>
      </w:pPr>
      <w:r>
        <w:rPr>
          <w:rFonts w:hint="eastAsia"/>
        </w:rPr>
        <w:t>数据库：图数据库Neo4j，关系数据库MySQL，文档数据库MongoDB。</w:t>
      </w:r>
    </w:p>
    <w:p w14:paraId="51CCB843">
      <w:pPr>
        <w:numPr>
          <w:ilvl w:val="0"/>
          <w:numId w:val="2"/>
        </w:numPr>
      </w:pPr>
      <w:r>
        <w:rPr>
          <w:rFonts w:hint="eastAsia"/>
        </w:rPr>
        <w:t>编程语言：java</w:t>
      </w:r>
    </w:p>
    <w:p w14:paraId="35C5D1D6">
      <w:pPr>
        <w:numPr>
          <w:ilvl w:val="0"/>
          <w:numId w:val="2"/>
        </w:numPr>
      </w:pPr>
      <w:r>
        <w:rPr>
          <w:rFonts w:hint="eastAsia"/>
        </w:rPr>
        <w:t>数据集：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"https://www.yelp.com/dataset/documentation/main"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Yelp</w:t>
      </w:r>
      <w:r>
        <w:rPr>
          <w:rStyle w:val="16"/>
        </w:rPr>
        <w:t xml:space="preserve"> Dataset</w:t>
      </w:r>
      <w:r>
        <w:rPr>
          <w:rFonts w:hint="eastAsia"/>
        </w:rPr>
        <w:fldChar w:fldCharType="end"/>
      </w:r>
    </w:p>
    <w:p w14:paraId="010FBD03">
      <w:pPr>
        <w:pStyle w:val="3"/>
        <w:numPr>
          <w:ilvl w:val="0"/>
          <w:numId w:val="1"/>
        </w:numPr>
      </w:pPr>
      <w:r>
        <w:rPr>
          <w:rFonts w:hint="eastAsia"/>
        </w:rPr>
        <w:t>软件安装</w:t>
      </w:r>
    </w:p>
    <w:p w14:paraId="53D2CD64">
      <w:pPr>
        <w:ind w:firstLine="420"/>
      </w:pPr>
      <w:r>
        <w:rPr>
          <w:rFonts w:hint="eastAsia"/>
          <w:lang w:eastAsia="zh-Hans"/>
        </w:rPr>
        <w:t>请参照华为平台部署手册及</w:t>
      </w:r>
      <w:r>
        <w:rPr>
          <w:rFonts w:hint="eastAsia"/>
        </w:rPr>
        <w:t>实验</w:t>
      </w:r>
      <w:r>
        <w:rPr>
          <w:rFonts w:hint="eastAsia"/>
          <w:lang w:eastAsia="zh-Hans"/>
        </w:rPr>
        <w:t>指导书。</w:t>
      </w:r>
    </w:p>
    <w:p w14:paraId="591E6319">
      <w:pPr>
        <w:pStyle w:val="3"/>
        <w:numPr>
          <w:ilvl w:val="0"/>
          <w:numId w:val="1"/>
        </w:numPr>
      </w:pPr>
      <w:r>
        <w:rPr>
          <w:rFonts w:hint="eastAsia"/>
        </w:rPr>
        <w:t>实验任务</w:t>
      </w:r>
    </w:p>
    <w:p w14:paraId="53EB8D1D">
      <w:pPr>
        <w:pStyle w:val="4"/>
        <w:rPr>
          <w:rFonts w:hint="default"/>
        </w:rPr>
      </w:pPr>
      <w:r>
        <w:t>任务</w:t>
      </w:r>
      <w:r>
        <w:rPr>
          <w:rFonts w:hint="default"/>
        </w:rPr>
        <w:t>1</w:t>
      </w:r>
      <w:r>
        <w:t>：MySQL</w:t>
      </w:r>
      <w:r>
        <w:rPr>
          <w:rFonts w:hint="default"/>
        </w:rPr>
        <w:t xml:space="preserve"> for JSON</w:t>
      </w:r>
      <w:r>
        <w:t>实验</w:t>
      </w:r>
    </w:p>
    <w:p w14:paraId="5313E96E">
      <w:pPr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) . JSON</w:t>
      </w:r>
      <w:r>
        <w:rPr>
          <w:rFonts w:hint="eastAsia"/>
          <w:b/>
          <w:bCs/>
        </w:rPr>
        <w:t>基本查询:</w:t>
      </w:r>
    </w:p>
    <w:p w14:paraId="7A621D66">
      <w:pPr>
        <w:pStyle w:val="20"/>
        <w:numPr>
          <w:ilvl w:val="0"/>
          <w:numId w:val="3"/>
        </w:numPr>
        <w:ind w:firstLineChars="0"/>
        <w:rPr>
          <w:rFonts w:hint="default"/>
          <w:lang w:val="en-US"/>
        </w:rPr>
      </w:pPr>
      <w:r>
        <w:rPr>
          <w:rFonts w:hint="eastAsia"/>
        </w:rPr>
        <w:t>在business表中,查询</w:t>
      </w:r>
      <w:r>
        <w:rPr>
          <w:rFonts w:hint="default"/>
        </w:rPr>
        <w:t>state</w:t>
      </w:r>
      <w:r>
        <w:rPr>
          <w:rFonts w:hint="eastAsia"/>
          <w:lang w:eastAsia="zh-CN"/>
        </w:rPr>
        <w:t>为加利福尼亚州（</w:t>
      </w:r>
      <w:r>
        <w:rPr>
          <w:rFonts w:hint="eastAsia"/>
          <w:lang w:val="en-US" w:eastAsia="zh-CN"/>
        </w:rPr>
        <w:t>CA</w:t>
      </w:r>
      <w:r>
        <w:rPr>
          <w:rFonts w:hint="eastAsia"/>
          <w:lang w:eastAsia="zh-CN"/>
        </w:rPr>
        <w:t>）的商户的所有信息，结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果按照商户评分（</w:t>
      </w:r>
      <w:r>
        <w:rPr>
          <w:rFonts w:hint="eastAsia"/>
          <w:lang w:val="en-US" w:eastAsia="zh-CN"/>
        </w:rPr>
        <w:t>stars</w:t>
      </w:r>
      <w:r>
        <w:rPr>
          <w:rFonts w:hint="eastAsia"/>
          <w:lang w:eastAsia="zh-CN"/>
        </w:rPr>
        <w:t>）降序排列，限制返回</w:t>
      </w:r>
      <w:r>
        <w:rPr>
          <w:rFonts w:hint="eastAsia"/>
          <w:lang w:val="en-US" w:eastAsia="zh-CN"/>
        </w:rPr>
        <w:t>5条。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（考察点：JSON提取，难度：★☆☆）</w:t>
      </w:r>
    </w:p>
    <w:p w14:paraId="51677E7A">
      <w:pPr>
        <w:pStyle w:val="20"/>
        <w:numPr>
          <w:ilvl w:val="0"/>
          <w:numId w:val="3"/>
        </w:numPr>
        <w:ind w:firstLineChars="0"/>
        <w:rPr>
          <w:rFonts w:hint="default"/>
          <w:lang w:val="en-US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business表中，查询城市为Edmonton的商户的attributes中的所有键，并返回attributes中键的个数，限制返回5条。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（考察点：JSON_KEYS，JSON_LENGTH，难度：★☆☆）</w:t>
      </w:r>
    </w:p>
    <w:p w14:paraId="082BFE3C">
      <w:pPr>
        <w:pStyle w:val="2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363" w:hanging="363" w:firstLineChars="0"/>
        <w:textAlignment w:val="auto"/>
      </w:pPr>
      <w:r>
        <w:rPr>
          <w:rFonts w:hint="eastAsia"/>
        </w:rPr>
        <w:t>在business表中,查询该表business_info列中name,</w:t>
      </w:r>
      <w:r>
        <w:t xml:space="preserve"> </w:t>
      </w:r>
      <w:r>
        <w:rPr>
          <w:rFonts w:hint="eastAsia"/>
        </w:rPr>
        <w:t>stars,</w:t>
      </w:r>
      <w:r>
        <w:t xml:space="preserve"> </w:t>
      </w:r>
      <w:r>
        <w:rPr>
          <w:rFonts w:hint="eastAsia"/>
          <w:lang w:val="en-US" w:eastAsia="zh-CN"/>
        </w:rPr>
        <w:t>hours, latitude</w:t>
      </w:r>
      <w:r>
        <w:rPr>
          <w:rFonts w:hint="eastAsia"/>
        </w:rPr>
        <w:t>的内容和JSON类型,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限制返回行数为</w:t>
      </w: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（考察点：JSON_TYPE，难度：★☆☆）</w:t>
      </w:r>
    </w:p>
    <w:p w14:paraId="11344A2F">
      <w:pPr>
        <w:pStyle w:val="2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363" w:leftChars="0" w:hanging="363" w:firstLineChars="0"/>
        <w:textAlignment w:val="auto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business表中，查询位于佛罗里达州（FL）并且店内有电视(attributes列中HasTV为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)的商户的name，city，stars，以及WiFi状态（在attributes列中），使用JSON_UNQUOTE去除name的引号并按照stars降序排序，如果stars相同再按照name进行升序排序，限制返回20条记录。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（考察点：JSON_UNQUOTE，JSON嵌套，难度：★★☆）</w:t>
      </w:r>
    </w:p>
    <w:p w14:paraId="6FB55DEC"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使用explain查看select * from user where user_info-&gt;'$.cool' &gt; 200的执行计划,其中执行计划按JSON格式输出;并且实际执行一次该查询,请注意观察语句消耗的时间并与MongoDB的查询方式进行对比(MongoDB要执行此查询要求,相应的语句是什么?执行计划是怎样的?并给出查询效率对比).最后, 在MySQL中为user_info的字段加索引来优化提高查询效率, 对比一下MySQL加索引查询前后的查询效率, 分析加索引前后的执行计划.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（考察点：执行计划，</w:t>
      </w:r>
      <w:r>
        <w:rPr>
          <w:rFonts w:hint="eastAsia"/>
          <w:lang w:val="en-US" w:eastAsia="zh-CN"/>
        </w:rPr>
        <w:t>难度：★★☆</w:t>
      </w:r>
      <w:r>
        <w:rPr>
          <w:rFonts w:hint="eastAsia"/>
          <w:lang w:eastAsia="zh-CN"/>
        </w:rPr>
        <w:t>）</w:t>
      </w:r>
    </w:p>
    <w:p w14:paraId="6FF42BD5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) . JSON</w:t>
      </w:r>
      <w:r>
        <w:rPr>
          <w:rFonts w:hint="eastAsia"/>
          <w:b/>
          <w:bCs/>
        </w:rPr>
        <w:t>增删改:</w:t>
      </w:r>
    </w:p>
    <w:p w14:paraId="0BD0BF64"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在busines表中,查询id为--eBbs3HpZYIym5pEw8Qdw的商户business_info,这里对info列的显示需要使用JSON_PRETTY(business_info)让可读性更高,然后在它的attributes中新增"BikeParking":"True"的键值对,并将其评论数量改为42,属性的'WiFi'对应的值置为"Paid",返回其business_info,同样用JSON_PRETTY(business_info)展示在修改前后的差异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JSON_SET，JSON_PRETTY，难度：★★☆</w:t>
      </w:r>
      <w:r>
        <w:rPr>
          <w:rFonts w:hint="eastAsia"/>
          <w:lang w:eastAsia="zh-CN"/>
        </w:rPr>
        <w:t>）</w:t>
      </w:r>
    </w:p>
    <w:p w14:paraId="7B789C64"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向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表插入一个id是'</w:t>
      </w:r>
      <w:r>
        <w:rPr>
          <w:rFonts w:hint="eastAsia"/>
          <w:lang w:val="en-US" w:eastAsia="zh-CN"/>
        </w:rPr>
        <w:t>change</w:t>
      </w:r>
      <w:r>
        <w:rPr>
          <w:rFonts w:hint="eastAsia"/>
        </w:rPr>
        <w:t>'的商户,其商户信息与id为'--agAy0vRYwG6WqbInorfg'的商户完全一样,插入完成之后,将这个新记录的</w:t>
      </w:r>
      <w:r>
        <w:rPr>
          <w:rFonts w:hint="eastAsia"/>
          <w:lang w:val="en-US" w:eastAsia="zh-CN"/>
        </w:rPr>
        <w:t>user_</w:t>
      </w:r>
      <w:r>
        <w:rPr>
          <w:rFonts w:hint="eastAsia"/>
        </w:rPr>
        <w:t>info中的</w:t>
      </w:r>
      <w:r>
        <w:rPr>
          <w:rFonts w:hint="eastAsia"/>
          <w:lang w:val="en-US" w:eastAsia="zh-CN"/>
        </w:rPr>
        <w:t>fans以及useful</w:t>
      </w:r>
      <w:r>
        <w:rPr>
          <w:rFonts w:hint="eastAsia"/>
        </w:rPr>
        <w:t>键值对删去,</w:t>
      </w:r>
      <w:r>
        <w:rPr>
          <w:rFonts w:hint="eastAsia"/>
          <w:lang w:val="en-US" w:eastAsia="zh-CN"/>
        </w:rPr>
        <w:t xml:space="preserve"> 为其增加一个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city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 York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的键值对，</w:t>
      </w:r>
      <w:r>
        <w:rPr>
          <w:rFonts w:hint="eastAsia"/>
          <w:lang w:eastAsia="zh-CN"/>
        </w:rPr>
        <w:t>向其中</w:t>
      </w:r>
      <w:r>
        <w:rPr>
          <w:rFonts w:hint="eastAsia"/>
        </w:rPr>
        <w:t>最后查询'</w:t>
      </w:r>
      <w:r>
        <w:rPr>
          <w:rFonts w:hint="eastAsia"/>
          <w:lang w:val="en-US" w:eastAsia="zh-CN"/>
        </w:rPr>
        <w:t>change</w:t>
      </w:r>
      <w:r>
        <w:rPr>
          <w:rFonts w:hint="eastAsia"/>
        </w:rPr>
        <w:t>'的所有信息.</w:t>
      </w:r>
    </w:p>
    <w:p w14:paraId="6CDFD29A">
      <w:pPr>
        <w:pStyle w:val="20"/>
        <w:numPr>
          <w:ilvl w:val="0"/>
          <w:numId w:val="0"/>
        </w:numPr>
        <w:ind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JSON插入、删除，难度：★★☆</w:t>
      </w:r>
      <w:r>
        <w:rPr>
          <w:rFonts w:hint="eastAsia"/>
          <w:lang w:eastAsia="zh-CN"/>
        </w:rPr>
        <w:t>）</w:t>
      </w:r>
    </w:p>
    <w:p w14:paraId="4D73B195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) . JSON</w:t>
      </w:r>
      <w:r>
        <w:rPr>
          <w:rFonts w:hint="eastAsia"/>
          <w:b/>
          <w:bCs/>
        </w:rPr>
        <w:t>聚合:</w:t>
      </w:r>
    </w:p>
    <w:p w14:paraId="6FF65AD8"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在business表的所有商户中,按所在州(</w:t>
      </w:r>
      <w:r>
        <w:t>state)</w:t>
      </w:r>
      <w:r>
        <w:rPr>
          <w:rFonts w:hint="eastAsia"/>
        </w:rPr>
        <w:t xml:space="preserve">进行聚合,对于每个州返还一个JSON对象,这个对象的每一个键值对中,key是城市,value是城市总共出现的次数,结果按照州名升序排序. </w:t>
      </w:r>
    </w:p>
    <w:p w14:paraId="028ED40E">
      <w:pPr>
        <w:pStyle w:val="20"/>
        <w:ind w:left="360" w:firstLine="0" w:firstLineChars="0"/>
      </w:pPr>
      <w:r>
        <w:rPr>
          <w:rFonts w:hint="eastAsia"/>
        </w:rPr>
        <w:t>提示:这里需要去掉引号让group by 的key更好一些.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JSON_OBJECTAGG，难度：★★☆</w:t>
      </w:r>
      <w:r>
        <w:rPr>
          <w:rFonts w:hint="eastAsia"/>
          <w:lang w:eastAsia="zh-CN"/>
        </w:rPr>
        <w:t>）</w:t>
      </w:r>
    </w:p>
    <w:p w14:paraId="4C95ABA8">
      <w:pPr>
        <w:numPr>
          <w:ilvl w:val="0"/>
          <w:numId w:val="3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从 tip 表中, 选择所有用户的 user_id, 以及与每个用户关联的 business_id 和对应的 tip_info, 使用 JSON_ARRAYAGG 函数将每个用户的 tips 聚合成一个JSON数组, 限制返回5行.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JSON_ARRAYAGG，难度：★★★</w:t>
      </w:r>
      <w:r>
        <w:rPr>
          <w:rFonts w:hint="eastAsia"/>
          <w:lang w:eastAsia="zh-CN"/>
        </w:rPr>
        <w:t>）</w:t>
      </w:r>
    </w:p>
    <w:p w14:paraId="01745540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) . JSON</w:t>
      </w:r>
      <w:r>
        <w:rPr>
          <w:rFonts w:hint="eastAsia"/>
          <w:b/>
          <w:bCs/>
        </w:rPr>
        <w:t>实用函数的使用:</w:t>
      </w:r>
    </w:p>
    <w:p w14:paraId="1A4AC091">
      <w:pPr>
        <w:pStyle w:val="2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在business表中,查询城市在Edmonton的商户,使用JSON_OVERLAPS()判断商户是否满足WiFi为'u'no', DogsAllowed为'True'以及HasTV为'False'这三个条件中的任意一个, 查询这些城市的name以及以上提及的三个属性, 按名字排序, 限制输出10行.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JSON_OVERLAPS，难度：★★☆</w:t>
      </w:r>
      <w:r>
        <w:rPr>
          <w:rFonts w:hint="eastAsia"/>
          <w:lang w:eastAsia="zh-CN"/>
        </w:rPr>
        <w:t>）</w:t>
      </w:r>
    </w:p>
    <w:p w14:paraId="49AD9C16">
      <w:pPr>
        <w:pStyle w:val="2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在user表中, 查询useful大于1000的用户, 返回非json数组下他们的name, funny, cool, useful 以及按json数组形式表示的funny, useful, cool, 以及三者的和, 限制10条;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JSON_ARRAY，JSON_ARRAY_INSERT，难度：★★★</w:t>
      </w:r>
      <w:r>
        <w:rPr>
          <w:rFonts w:hint="eastAsia"/>
          <w:lang w:eastAsia="zh-CN"/>
        </w:rPr>
        <w:t>）</w:t>
      </w:r>
    </w:p>
    <w:p w14:paraId="38FF1EBB">
      <w:pPr>
        <w:pStyle w:val="2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在tip表中找到business_id为-1b2kNOowsPrPpBOK4lNkQ的商户和user_id为--7XOV5T9yZR5w1DIy_Dog的用户, 合并二者的info列的JSON文档为一个文档显示,对于JSON文档中相同的key值,应该保留二者的value值.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JSON_PRESERVE，难度：★★★</w:t>
      </w:r>
      <w:r>
        <w:rPr>
          <w:rFonts w:hint="eastAsia"/>
          <w:lang w:eastAsia="zh-CN"/>
        </w:rPr>
        <w:t>）</w:t>
      </w:r>
    </w:p>
    <w:p w14:paraId="52FB585C"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查询被评论数前3的商户,使用JSON_TABLE()可以将json型数据转换为关系型表格, 请使用JSON_TABLE()将商户的name, HasTV, 和所有的attributes(不考虑顺序, 一个属性就对应一行, 对每个商户, 从1开始对这些时段递增编号), 最后按商户名字升序排序.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JSON_TABLE导出，难度：★★★</w:t>
      </w:r>
      <w:r>
        <w:rPr>
          <w:rFonts w:hint="eastAsia"/>
          <w:lang w:eastAsia="zh-CN"/>
        </w:rPr>
        <w:t>）</w:t>
      </w:r>
    </w:p>
    <w:p w14:paraId="0B2B1063">
      <w:pPr>
        <w:pStyle w:val="4"/>
        <w:rPr>
          <w:rFonts w:hint="default"/>
        </w:rPr>
      </w:pPr>
      <w:r>
        <w:t>任务</w:t>
      </w:r>
      <w:r>
        <w:rPr>
          <w:rFonts w:hint="default"/>
        </w:rPr>
        <w:t>2</w:t>
      </w:r>
      <w:r>
        <w:t>：</w:t>
      </w:r>
      <w:bookmarkStart w:id="0" w:name="_Hlk147515689"/>
      <w:r>
        <w:t>MongoDB</w:t>
      </w:r>
      <w:bookmarkEnd w:id="0"/>
      <w:r>
        <w:t>实验</w:t>
      </w:r>
    </w:p>
    <w:p w14:paraId="3E058E6F">
      <w:pPr>
        <w:rPr>
          <w:b/>
          <w:bCs/>
        </w:rPr>
      </w:pPr>
      <w:r>
        <w:rPr>
          <w:rFonts w:hint="eastAsia"/>
          <w:b/>
          <w:bCs/>
        </w:rPr>
        <w:t>a) 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条件查询与执行计划:</w:t>
      </w:r>
    </w:p>
    <w:p w14:paraId="0E20594B">
      <w:pPr>
        <w:numPr>
          <w:ilvl w:val="0"/>
          <w:numId w:val="4"/>
        </w:numPr>
      </w:pPr>
      <w:r>
        <w:rPr>
          <w:rFonts w:hint="eastAsia"/>
        </w:rPr>
        <w:t>查询business集合的5条数据, 跳过前5条.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skip，limit，难度：★☆☆</w:t>
      </w:r>
      <w:r>
        <w:rPr>
          <w:rFonts w:hint="eastAsia"/>
          <w:lang w:eastAsia="zh-CN"/>
        </w:rPr>
        <w:t>）</w:t>
      </w:r>
    </w:p>
    <w:p w14:paraId="0A0E55FC">
      <w:pPr>
        <w:numPr>
          <w:ilvl w:val="0"/>
          <w:numId w:val="4"/>
        </w:numPr>
      </w:pPr>
      <w:r>
        <w:rPr>
          <w:rFonts w:hint="eastAsia"/>
        </w:rPr>
        <w:t>查询business集合中state是CA并且BikeParking为True的5条数据.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（考察点：简单的条件查询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</w:p>
    <w:p w14:paraId="16C7406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查询review集合中useful大于500的评论, 只需要返回business_id, user_id和useful,限制10条数据.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（考察点：简单条件查询，返回指定列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</w:p>
    <w:p w14:paraId="0CBA7378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查询user集合中useful属于[10, 20, 30, 40, 50, 60, 70, 80, 90, 100]的user, 返回name和useful, 限制20条数据.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$in的使用，难度：★☆☆</w:t>
      </w:r>
      <w:r>
        <w:rPr>
          <w:rFonts w:hint="eastAsia"/>
          <w:lang w:eastAsia="zh-CN"/>
        </w:rPr>
        <w:t>）</w:t>
      </w:r>
    </w:p>
    <w:p w14:paraId="1E181C37">
      <w:pPr>
        <w:numPr>
          <w:ilvl w:val="0"/>
          <w:numId w:val="4"/>
        </w:numPr>
      </w:pPr>
      <w:r>
        <w:rPr>
          <w:rFonts w:hint="eastAsia"/>
        </w:rPr>
        <w:t>查询user集合中100 &lt;= fans &lt; 200且useful &gt;= 1000的user, 返回name, fans, 以及useful, 限制10条.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（考察点：与条件查询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</w:p>
    <w:p w14:paraId="1DFF38CF">
      <w:pPr>
        <w:numPr>
          <w:ilvl w:val="0"/>
          <w:numId w:val="4"/>
        </w:numPr>
      </w:pPr>
      <w:r>
        <w:t>统计business一共有多少条数据，并使用explain查询执行计划，了解MongoDB对集函数的执行方式。</w:t>
      </w:r>
      <w:r>
        <w:br w:type="textWrapping"/>
      </w:r>
      <w:r>
        <w:rPr>
          <w:rFonts w:hint="eastAsia"/>
          <w:lang w:eastAsia="zh-CN"/>
        </w:rPr>
        <w:t>（考察点：执行计划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</w:p>
    <w:p w14:paraId="633313F8">
      <w:pPr>
        <w:numPr>
          <w:ilvl w:val="0"/>
          <w:numId w:val="4"/>
        </w:numPr>
      </w:pPr>
      <w:r>
        <w:rPr>
          <w:rFonts w:hint="eastAsia"/>
        </w:rPr>
        <w:t>查询business集合city为Westlake或者Las Vegas的数据, 限制返回5条.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（考察点：或条件查询，也可尝试其他方法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</w:p>
    <w:p w14:paraId="621B88C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查询business集合中, 找出categories的数量为5的商户, 返回商户的name, categories以及stars, 限制10条.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size的使用，难度：★★☆</w:t>
      </w:r>
      <w:r>
        <w:rPr>
          <w:rFonts w:hint="eastAsia"/>
          <w:lang w:eastAsia="zh-CN"/>
        </w:rPr>
        <w:t>）</w:t>
      </w:r>
    </w:p>
    <w:p w14:paraId="326990E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</w:pPr>
      <w:r>
        <w:t>使用explain看db.business.find({business_id: "5JucpCfHZltJh5r1JabjDg"})的执行计划，了解该查询的执行计划及查询执行时间，并给出物理优化手段，以提高查询性能，通过优化前后的性能对比展现优化程度。</w:t>
      </w:r>
      <w:r>
        <w:br w:type="textWrapping"/>
      </w:r>
      <w:r>
        <w:rPr>
          <w:rFonts w:hint="eastAsia"/>
          <w:lang w:eastAsia="zh-CN"/>
        </w:rPr>
        <w:t>（考察点：查询优化</w:t>
      </w:r>
      <w:r>
        <w:rPr>
          <w:rFonts w:hint="eastAsia"/>
          <w:lang w:val="en-US" w:eastAsia="zh-CN"/>
        </w:rPr>
        <w:t>，难度：★★☆</w:t>
      </w:r>
      <w:r>
        <w:rPr>
          <w:rFonts w:hint="eastAsia"/>
          <w:lang w:eastAsia="zh-CN"/>
        </w:rPr>
        <w:t>）</w:t>
      </w:r>
    </w:p>
    <w:p w14:paraId="2CB9CF86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) . </w:t>
      </w:r>
      <w:r>
        <w:rPr>
          <w:rFonts w:hint="eastAsia"/>
          <w:b/>
          <w:bCs/>
        </w:rPr>
        <w:t>聚合与索引:</w:t>
      </w:r>
    </w:p>
    <w:p w14:paraId="16E87FE7">
      <w:pPr>
        <w:numPr>
          <w:ilvl w:val="0"/>
          <w:numId w:val="4"/>
        </w:numPr>
      </w:pPr>
      <w:r>
        <w:rPr>
          <w:rFonts w:hint="eastAsia"/>
        </w:rPr>
        <w:t>统计各个州的商店数量, 结果按照商店数量降序排序.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（考察点：简单聚合</w:t>
      </w:r>
      <w:r>
        <w:rPr>
          <w:rFonts w:hint="eastAsia"/>
          <w:lang w:val="en-US" w:eastAsia="zh-CN"/>
        </w:rPr>
        <w:t>，难度：★★☆</w:t>
      </w:r>
      <w:r>
        <w:rPr>
          <w:rFonts w:hint="eastAsia"/>
          <w:lang w:eastAsia="zh-CN"/>
        </w:rPr>
        <w:t>）</w:t>
      </w:r>
    </w:p>
    <w:p w14:paraId="39F1B9D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创建一个review的子集合Subreview(取review的前五十万条数据), 分别对评论的内容建立全文索引, 对useful建立升序索引, 然后查询评价的内容中包含关键词delicious且useful大于等于50的评价,</w:t>
      </w: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>review_id进行升序排序，</w:t>
      </w:r>
      <w:bookmarkStart w:id="1" w:name="_GoBack"/>
      <w:bookmarkEnd w:id="1"/>
      <w:r>
        <w:rPr>
          <w:rFonts w:hint="eastAsia"/>
        </w:rPr>
        <w:t xml:space="preserve"> 限制返回5条.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（考察点：子集合的创建</w:t>
      </w:r>
      <w:r>
        <w:rPr>
          <w:rFonts w:hint="eastAsia"/>
          <w:lang w:val="en-US" w:eastAsia="zh-CN"/>
        </w:rPr>
        <w:t>，创建索引，索引查询，难度：★★☆</w:t>
      </w:r>
      <w:r>
        <w:rPr>
          <w:rFonts w:hint="eastAsia"/>
          <w:lang w:eastAsia="zh-CN"/>
        </w:rPr>
        <w:t>）</w:t>
      </w:r>
    </w:p>
    <w:p w14:paraId="013E5E5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在Subreview集合中统计评价中, 找出useful大于50的所有评论, 并返回business_id, 以及平均打星, 按照商家id排序, 限制返回20条记录.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（考察点：聚合运算</w:t>
      </w:r>
      <w:r>
        <w:rPr>
          <w:rFonts w:hint="eastAsia"/>
          <w:lang w:val="en-US" w:eastAsia="zh-CN"/>
        </w:rPr>
        <w:t>，难度：★★☆</w:t>
      </w:r>
      <w:r>
        <w:rPr>
          <w:rFonts w:hint="eastAsia"/>
          <w:lang w:eastAsia="zh-CN"/>
        </w:rPr>
        <w:t>）</w:t>
      </w:r>
    </w:p>
    <w:p w14:paraId="06CE4017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</w:pPr>
      <w:r>
        <w:rPr>
          <w:rFonts w:hint="eastAsia"/>
        </w:rPr>
        <w:t>在business表中, 查询距离商家smkZUv_IeYYj_BA6-Po7oQ(business_ id) 2公里以内的所有商家, 返回商家名字, 地址和星级, 按照星级降序排序, 限制返回20条.</w:t>
      </w:r>
    </w:p>
    <w:p w14:paraId="317D66F5">
      <w:pPr>
        <w:ind w:firstLine="420"/>
        <w:rPr>
          <w:rFonts w:hint="eastAsia" w:eastAsia="宋体"/>
          <w:lang w:val="en-US" w:eastAsia="zh-CN"/>
        </w:rPr>
      </w:pPr>
      <w:r>
        <w:t>提示：使用2dsphere建立索引、获取商家地理坐标、使用坐标进行查询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（考察点：地图索引</w:t>
      </w:r>
      <w:r>
        <w:rPr>
          <w:rFonts w:hint="eastAsia"/>
          <w:lang w:val="en-US" w:eastAsia="zh-CN"/>
        </w:rPr>
        <w:t>，难度：★★★</w:t>
      </w:r>
      <w:r>
        <w:rPr>
          <w:rFonts w:hint="eastAsia"/>
          <w:lang w:eastAsia="zh-CN"/>
        </w:rPr>
        <w:t>）</w:t>
      </w:r>
    </w:p>
    <w:p w14:paraId="0A9663EA"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在集合Subreview上建立索引, 统计出用户从2000年开始发出的评价有多少, 按照评价次数降序排序, 需要返回用户id和评价总次数, 只显示前20条结果.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（考察点：索引创建</w:t>
      </w:r>
      <w:r>
        <w:rPr>
          <w:rFonts w:hint="eastAsia"/>
          <w:lang w:val="en-US" w:eastAsia="zh-CN"/>
        </w:rPr>
        <w:t>，聚合，难度：★★☆</w:t>
      </w:r>
      <w:r>
        <w:rPr>
          <w:rFonts w:hint="eastAsia"/>
          <w:lang w:eastAsia="zh-CN"/>
        </w:rPr>
        <w:t>）</w:t>
      </w:r>
    </w:p>
    <w:p w14:paraId="12839B42">
      <w:pPr>
        <w:rPr>
          <w:rFonts w:hint="eastAsia"/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). MapReduce</w:t>
      </w:r>
      <w:r>
        <w:rPr>
          <w:rFonts w:hint="eastAsia"/>
          <w:b/>
          <w:bCs/>
        </w:rPr>
        <w:t>的使用:</w:t>
      </w:r>
    </w:p>
    <w:p w14:paraId="19F4F53B">
      <w:pPr>
        <w:rPr>
          <w:rFonts w:hint="eastAsia"/>
          <w:b/>
          <w:bCs/>
        </w:rPr>
      </w:pPr>
    </w:p>
    <w:p w14:paraId="27604458">
      <w:pPr>
        <w:numPr>
          <w:ilvl w:val="0"/>
          <w:numId w:val="4"/>
        </w:numPr>
      </w:pPr>
      <w:r>
        <w:rPr>
          <w:rFonts w:hint="eastAsia"/>
        </w:rPr>
        <w:t>使用map reduce计算Subreview集合中每个商店的平均得分, (不要直接使用聚合函数), 输出为一个集合Map_Reduce, 其中应该包括business_id以及values{count(打分次数), sum_stars(总的打分), avg_stars(平均打分)}, 最后查询Map_Reduce, 返回前20条数据.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Map Reduce，难度：★★★</w:t>
      </w:r>
      <w:r>
        <w:rPr>
          <w:rFonts w:hint="eastAsia"/>
          <w:lang w:eastAsia="zh-CN"/>
        </w:rPr>
        <w:t>）</w:t>
      </w:r>
    </w:p>
    <w:p w14:paraId="613653CD">
      <w:pPr>
        <w:pStyle w:val="4"/>
        <w:rPr>
          <w:rFonts w:hint="default"/>
        </w:rPr>
      </w:pPr>
      <w:r>
        <w:t>任务</w:t>
      </w:r>
      <w:r>
        <w:rPr>
          <w:rFonts w:hint="default"/>
        </w:rPr>
        <w:t>3</w:t>
      </w:r>
      <w:r>
        <w:t>：Neo4j实验</w:t>
      </w:r>
    </w:p>
    <w:p w14:paraId="7C39C320">
      <w:pPr>
        <w:numPr>
          <w:ilvl w:val="0"/>
          <w:numId w:val="5"/>
        </w:numPr>
      </w:pPr>
      <w:r>
        <w:rPr>
          <w:rFonts w:hint="eastAsia"/>
        </w:rPr>
        <w:t xml:space="preserve">查询标签是UserNode的节点, 返回name和userid, 限制返回10条记录. 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（考察点：简单查询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</w:p>
    <w:p w14:paraId="4EFF92CB">
      <w:pPr>
        <w:numPr>
          <w:ilvl w:val="0"/>
          <w:numId w:val="5"/>
        </w:numPr>
      </w:pPr>
      <w:r>
        <w:rPr>
          <w:rFonts w:hint="eastAsia"/>
        </w:rPr>
        <w:t>查询城市是Ambridge的商家节点, 限制返回5条.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（考察点：简单条件查询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 w14:paraId="3DAF4C70">
      <w:pPr>
        <w:numPr>
          <w:ilvl w:val="0"/>
          <w:numId w:val="5"/>
        </w:numPr>
      </w:pPr>
      <w:r>
        <w:rPr>
          <w:rFonts w:hint="eastAsia"/>
        </w:rPr>
        <w:t>查询reviewid是T_8OnmZbyRhnXutFWGqaRg对应的user信息.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（考察点：简单关系查询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</w:p>
    <w:p w14:paraId="09144499">
      <w:pPr>
        <w:numPr>
          <w:ilvl w:val="0"/>
          <w:numId w:val="5"/>
        </w:numPr>
      </w:pPr>
      <w:r>
        <w:rPr>
          <w:rFonts w:hint="eastAsia"/>
        </w:rPr>
        <w:t xml:space="preserve">查询userid是d9GraD1OjVyTEd1zPjp7Yg的用户所评价的商家的name, stars, 以及该用户评价的stars, 返回前20条记录. 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（考察点：简单关系查询，返回特定列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</w:p>
    <w:p w14:paraId="6998683D">
      <w:pPr>
        <w:numPr>
          <w:ilvl w:val="0"/>
          <w:numId w:val="5"/>
        </w:numPr>
      </w:pPr>
      <w:r>
        <w:rPr>
          <w:rFonts w:hint="eastAsia"/>
        </w:rPr>
        <w:t>查询被userid为d9GraD1OjVyTEd1zPjp7Yg的用户评论为5星的商家name, address以及stars.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（考察点：多关系查询，返回特定列</w:t>
      </w:r>
      <w:r>
        <w:rPr>
          <w:rFonts w:hint="eastAsia"/>
          <w:lang w:val="en-US" w:eastAsia="zh-CN"/>
        </w:rPr>
        <w:t>，难度：★★☆</w:t>
      </w:r>
      <w:r>
        <w:rPr>
          <w:rFonts w:hint="eastAsia"/>
          <w:lang w:eastAsia="zh-CN"/>
        </w:rPr>
        <w:t>）</w:t>
      </w:r>
    </w:p>
    <w:p w14:paraId="16E3D104">
      <w:pPr>
        <w:numPr>
          <w:ilvl w:val="0"/>
          <w:numId w:val="5"/>
        </w:numPr>
      </w:pPr>
      <w:r>
        <w:rPr>
          <w:rFonts w:hint="eastAsia"/>
        </w:rPr>
        <w:t>查询userid为AWCY8laHjH0-3HMT0LGpUA的用户评价的商家name及用户评价的stars, 按照stars降序排序.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（考察点：查询排序</w:t>
      </w:r>
      <w:r>
        <w:rPr>
          <w:rFonts w:hint="eastAsia"/>
          <w:lang w:val="en-US" w:eastAsia="zh-CN"/>
        </w:rPr>
        <w:t>，难度：★☆☆</w:t>
      </w:r>
      <w:r>
        <w:rPr>
          <w:rFonts w:hint="eastAsia"/>
          <w:lang w:eastAsia="zh-CN"/>
        </w:rPr>
        <w:t>）</w:t>
      </w:r>
    </w:p>
    <w:p w14:paraId="3CD64CA9">
      <w:pPr>
        <w:numPr>
          <w:ilvl w:val="0"/>
          <w:numId w:val="5"/>
        </w:numPr>
      </w:pPr>
      <w:r>
        <w:rPr>
          <w:rFonts w:hint="eastAsia"/>
        </w:rPr>
        <w:t>使用where查询粉丝数大于200的用户的名字和粉丝数, 这里要注意fans的数据类型是字符串, 比较时使用toInteger()将其类型转换为整型, 限制返回20条记录.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where条件查询，难度：★★☆</w:t>
      </w:r>
      <w:r>
        <w:rPr>
          <w:rFonts w:hint="eastAsia"/>
          <w:lang w:eastAsia="zh-CN"/>
        </w:rPr>
        <w:t>）</w:t>
      </w:r>
    </w:p>
    <w:p w14:paraId="0447D0CE">
      <w:pPr>
        <w:numPr>
          <w:ilvl w:val="0"/>
          <w:numId w:val="5"/>
        </w:numPr>
      </w:pPr>
      <w:r>
        <w:rPr>
          <w:rFonts w:hint="eastAsia"/>
        </w:rPr>
        <w:t>查询businessid是tyjquHslrAuF5EUejbPfrw商家包含的种类数,并使用PROFILE查看执行计划, 进行说明.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（考察点：执行计划查看</w:t>
      </w:r>
      <w:r>
        <w:rPr>
          <w:rFonts w:hint="eastAsia"/>
          <w:lang w:val="en-US" w:eastAsia="zh-CN"/>
        </w:rPr>
        <w:t>，难度：★★☆</w:t>
      </w:r>
      <w:r>
        <w:rPr>
          <w:rFonts w:hint="eastAsia"/>
          <w:lang w:eastAsia="zh-CN"/>
        </w:rPr>
        <w:t>）</w:t>
      </w:r>
    </w:p>
    <w:p w14:paraId="79F0E23F">
      <w:pPr>
        <w:numPr>
          <w:ilvl w:val="0"/>
          <w:numId w:val="5"/>
        </w:numPr>
      </w:pPr>
      <w:r>
        <w:rPr>
          <w:rFonts w:hint="eastAsia"/>
        </w:rPr>
        <w:t>查询businessid是KWywu2tTEPWmR9JnBc0WyQ商家包含的种类,以list的形式返回, 同时返回商家的名字.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collect的使用，难度：★★☆</w:t>
      </w:r>
      <w:r>
        <w:rPr>
          <w:rFonts w:hint="eastAsia"/>
          <w:lang w:eastAsia="zh-CN"/>
        </w:rPr>
        <w:t>）</w:t>
      </w:r>
    </w:p>
    <w:p w14:paraId="034E9FF2">
      <w:pPr>
        <w:numPr>
          <w:ilvl w:val="0"/>
          <w:numId w:val="5"/>
        </w:numPr>
      </w:pPr>
      <w:r>
        <w:rPr>
          <w:rFonts w:hint="eastAsia"/>
        </w:rPr>
        <w:t xml:space="preserve">查询userid为d7D4dYzF6THtOx9imf-wPw的用户的朋友（直接相邻）分别有多少位朋友(考察：使用with传递查询结果到后续的处理), 返回前20条数据. 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with的使用，难度：★★★</w:t>
      </w:r>
      <w:r>
        <w:rPr>
          <w:rFonts w:hint="eastAsia"/>
          <w:lang w:eastAsia="zh-CN"/>
        </w:rPr>
        <w:t>）</w:t>
      </w:r>
    </w:p>
    <w:p w14:paraId="7A5AAE40">
      <w:pPr>
        <w:numPr>
          <w:ilvl w:val="0"/>
          <w:numId w:val="5"/>
        </w:numPr>
      </w:pPr>
      <w:r>
        <w:rPr>
          <w:rFonts w:hint="eastAsia"/>
        </w:rPr>
        <w:t>查询拥有类别为Salad的商家数量前5的城市, 返回城市名称和商家数量.</w:t>
      </w:r>
    </w:p>
    <w:p w14:paraId="1335CB75"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eastAsia="zh-CN"/>
        </w:rPr>
        <w:t>（考察点：条件查询，</w:t>
      </w:r>
      <w:r>
        <w:rPr>
          <w:rFonts w:hint="eastAsia"/>
          <w:lang w:val="en-US" w:eastAsia="zh-CN"/>
        </w:rPr>
        <w:t>count，难度：★★☆</w:t>
      </w:r>
      <w:r>
        <w:rPr>
          <w:rFonts w:hint="eastAsia"/>
          <w:lang w:eastAsia="zh-CN"/>
        </w:rPr>
        <w:t>）</w:t>
      </w:r>
    </w:p>
    <w:p w14:paraId="03DBB4F5">
      <w:pPr>
        <w:numPr>
          <w:ilvl w:val="0"/>
          <w:numId w:val="5"/>
        </w:numPr>
      </w:pPr>
      <w:r>
        <w:t>查询商家名重复次数前10的商家名及其次数。</w:t>
      </w:r>
      <w:r>
        <w:br w:type="textWrapping"/>
      </w:r>
      <w:r>
        <w:rPr>
          <w:rFonts w:hint="eastAsia"/>
          <w:lang w:eastAsia="zh-CN"/>
        </w:rPr>
        <w:t>（考察点：条件查询，</w:t>
      </w:r>
      <w:r>
        <w:rPr>
          <w:rFonts w:hint="eastAsia"/>
          <w:lang w:val="en-US" w:eastAsia="zh-CN"/>
        </w:rPr>
        <w:t>count，难度：★★☆</w:t>
      </w:r>
      <w:r>
        <w:rPr>
          <w:rFonts w:hint="eastAsia"/>
          <w:lang w:eastAsia="zh-CN"/>
        </w:rPr>
        <w:t>）</w:t>
      </w:r>
    </w:p>
    <w:p w14:paraId="786D778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统计评价过商户id为nh_kQ16QAoXWwqZ05MPfBQ的用户的name以及useful, funny, cool三者的和, 并按照该和降序排列.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（考察点：查询时简单运算</w:t>
      </w:r>
      <w:r>
        <w:rPr>
          <w:rFonts w:hint="eastAsia"/>
          <w:lang w:val="en-US" w:eastAsia="zh-CN"/>
        </w:rPr>
        <w:t>，难度：★★★</w:t>
      </w:r>
      <w:r>
        <w:rPr>
          <w:rFonts w:hint="eastAsia"/>
          <w:lang w:eastAsia="zh-CN"/>
        </w:rPr>
        <w:t>）</w:t>
      </w:r>
    </w:p>
    <w:p w14:paraId="592796DF">
      <w:pPr>
        <w:numPr>
          <w:ilvl w:val="0"/>
          <w:numId w:val="5"/>
        </w:numPr>
      </w:pPr>
      <w:r>
        <w:rPr>
          <w:rFonts w:hint="eastAsia"/>
        </w:rPr>
        <w:t>查询具有评分为5.0的Propane类别的商铺的名字和所在的城市以及地址.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（考察点：多关系联合查询</w:t>
      </w:r>
      <w:r>
        <w:rPr>
          <w:rFonts w:hint="eastAsia"/>
          <w:lang w:val="en-US" w:eastAsia="zh-CN"/>
        </w:rPr>
        <w:t>，难度：★★★</w:t>
      </w:r>
      <w:r>
        <w:rPr>
          <w:rFonts w:hint="eastAsia"/>
          <w:lang w:eastAsia="zh-CN"/>
        </w:rPr>
        <w:t>）</w:t>
      </w:r>
    </w:p>
    <w:p w14:paraId="5ED3D2E2">
      <w:pPr>
        <w:numPr>
          <w:ilvl w:val="0"/>
          <w:numId w:val="5"/>
        </w:numPr>
      </w:pPr>
      <w:r>
        <w:rPr>
          <w:rFonts w:hint="eastAsia"/>
        </w:rPr>
        <w:t>统计每个用户评价过多少个不同的商家, 按照此数量降序排列, 返回name, fans, useful以及评价过的不同商家数 结果限制20条记录.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（考察点：条件查询，</w:t>
      </w:r>
      <w:r>
        <w:rPr>
          <w:rFonts w:hint="eastAsia"/>
          <w:lang w:val="en-US" w:eastAsia="zh-CN"/>
        </w:rPr>
        <w:t>count，难度：★★★</w:t>
      </w:r>
      <w:r>
        <w:rPr>
          <w:rFonts w:hint="eastAsia"/>
          <w:lang w:eastAsia="zh-CN"/>
        </w:rPr>
        <w:t>）</w:t>
      </w:r>
    </w:p>
    <w:p w14:paraId="7F4E1B30">
      <w:pPr>
        <w:numPr>
          <w:ilvl w:val="0"/>
          <w:numId w:val="5"/>
        </w:numPr>
      </w:pPr>
      <w:r>
        <w:t>体会建立索引对查询带来的</w:t>
      </w:r>
      <w:r>
        <w:rPr>
          <w:rFonts w:hint="eastAsia"/>
        </w:rPr>
        <w:t>性能</w:t>
      </w:r>
      <w:r>
        <w:t>提升，但会导致插入，删除等操作变慢（需要额外维护索引代价）。</w:t>
      </w:r>
      <w:r>
        <w:br w:type="textWrapping"/>
      </w:r>
      <w:r>
        <w:rPr>
          <w:rFonts w:hint="eastAsia"/>
          <w:lang w:eastAsia="zh-CN"/>
        </w:rPr>
        <w:t>（考察点：创建索引</w:t>
      </w:r>
      <w:r>
        <w:rPr>
          <w:rFonts w:hint="eastAsia"/>
          <w:lang w:val="en-US" w:eastAsia="zh-CN"/>
        </w:rPr>
        <w:t>，难度：★★☆</w:t>
      </w:r>
      <w:r>
        <w:rPr>
          <w:rFonts w:hint="eastAsia"/>
          <w:lang w:eastAsia="zh-CN"/>
        </w:rPr>
        <w:t>）</w:t>
      </w:r>
    </w:p>
    <w:p w14:paraId="727600A3">
      <w:pPr>
        <w:numPr>
          <w:ilvl w:val="0"/>
          <w:numId w:val="5"/>
        </w:numPr>
      </w:pPr>
      <w:r>
        <w:rPr>
          <w:rFonts w:hint="eastAsia"/>
        </w:rPr>
        <w:t>查询与用户`user1`（`userid: 4i4lyXBigT2HShIjw7TbDw`) 不是朋友关系的用户中和`user1`评价过相同的商家的用户, 返回用户名、共同评价的商家的数量, 按照评价数量降序排序, 查看该查询计划, 并尝试根据查询计划优化.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（考察点：多关系联合查询，</w:t>
      </w:r>
      <w:r>
        <w:rPr>
          <w:rFonts w:hint="eastAsia"/>
          <w:lang w:val="en-US" w:eastAsia="zh-CN"/>
        </w:rPr>
        <w:t>with，count，难度：★★★</w:t>
      </w:r>
      <w:r>
        <w:rPr>
          <w:rFonts w:hint="eastAsia"/>
          <w:lang w:eastAsia="zh-CN"/>
        </w:rPr>
        <w:t>）</w:t>
      </w:r>
    </w:p>
    <w:p w14:paraId="3403655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</w:pPr>
      <w:r>
        <w:rPr>
          <w:rFonts w:hint="eastAsia"/>
        </w:rPr>
        <w:t>分别使用Neo4j和MongoDB查询review_id为TIYgnDzezfeEnVeu9jHeEw对应的business信息, 比较两者查询时间, 指出Neo4j和MongoDB主要的适用场景。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（考察点：多数据库的比较</w:t>
      </w:r>
      <w:r>
        <w:rPr>
          <w:rFonts w:hint="eastAsia"/>
          <w:lang w:val="en-US" w:eastAsia="zh-CN"/>
        </w:rPr>
        <w:t>，难度：★★☆</w:t>
      </w:r>
      <w:r>
        <w:rPr>
          <w:rFonts w:hint="eastAsia"/>
          <w:lang w:eastAsia="zh-CN"/>
        </w:rPr>
        <w:t>）</w:t>
      </w:r>
    </w:p>
    <w:p w14:paraId="01530197">
      <w:pPr>
        <w:pStyle w:val="4"/>
        <w:rPr>
          <w:rFonts w:hint="default"/>
        </w:rPr>
      </w:pPr>
      <w:r>
        <w:t>任务</w:t>
      </w:r>
      <w:r>
        <w:rPr>
          <w:rFonts w:hint="default"/>
        </w:rPr>
        <w:t>4</w:t>
      </w:r>
      <w:r>
        <w:t>：多数据库交互应用实验</w:t>
      </w:r>
    </w:p>
    <w:p w14:paraId="6870A890">
      <w:pPr>
        <w:pStyle w:val="10"/>
        <w:widowControl/>
        <w:numPr>
          <w:ilvl w:val="0"/>
          <w:numId w:val="6"/>
        </w:numPr>
        <w:rPr>
          <w:kern w:val="2"/>
        </w:rPr>
      </w:pPr>
      <w:r>
        <w:rPr>
          <w:rFonts w:hint="eastAsia"/>
          <w:kern w:val="2"/>
        </w:rPr>
        <w:t>使用neo4j查找：找出被超过五个用户评论过的商家, 返回name, stars, city以及address.</w:t>
      </w:r>
      <w:r>
        <w:rPr>
          <w:rFonts w:hint="eastAsia"/>
          <w:kern w:val="2"/>
        </w:rPr>
        <w:br w:type="textWrapping"/>
      </w:r>
      <w:r>
        <w:rPr>
          <w:rFonts w:hint="eastAsia"/>
          <w:lang w:eastAsia="zh-CN"/>
        </w:rPr>
        <w:t>（考察点：多关系联合查询，返回指定列，</w:t>
      </w:r>
      <w:r>
        <w:rPr>
          <w:rFonts w:hint="eastAsia"/>
          <w:lang w:val="en-US" w:eastAsia="zh-CN"/>
        </w:rPr>
        <w:t>count，难度：★★☆</w:t>
      </w:r>
      <w:r>
        <w:rPr>
          <w:rFonts w:hint="eastAsia"/>
          <w:lang w:eastAsia="zh-CN"/>
        </w:rPr>
        <w:t>）</w:t>
      </w:r>
    </w:p>
    <w:p w14:paraId="0FD13EC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将1得到的结果导入MongoDB, 并使用该表格数据, 统计每个城市对应的商户数量, 使用aggregate实现.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（考察点：数据库交互</w:t>
      </w:r>
      <w:r>
        <w:rPr>
          <w:rFonts w:hint="eastAsia"/>
          <w:lang w:val="en-US" w:eastAsia="zh-CN"/>
        </w:rPr>
        <w:t>，聚合，难度：★★★</w:t>
      </w:r>
      <w:r>
        <w:rPr>
          <w:rFonts w:hint="eastAsia"/>
          <w:lang w:eastAsia="zh-CN"/>
        </w:rPr>
        <w:t>）</w:t>
      </w:r>
    </w:p>
    <w:p w14:paraId="69612330">
      <w:pPr>
        <w:numPr>
          <w:ilvl w:val="0"/>
          <w:numId w:val="7"/>
        </w:numPr>
      </w:pPr>
      <w:r>
        <w:t>在Neo4j中查找所有商家，要求返回商家的名字，所在城市、商铺类。</w:t>
      </w:r>
    </w:p>
    <w:p w14:paraId="4E8FE7AA">
      <w:pPr>
        <w:numPr>
          <w:ilvl w:val="1"/>
          <w:numId w:val="8"/>
        </w:numPr>
      </w:pPr>
      <w:r>
        <w:t>将查找结果导入MongoDB中实现对数据的去重（提示：使用aggregate，仅保留城市、商铺类型即可）</w:t>
      </w:r>
    </w:p>
    <w:p w14:paraId="01B74EEF">
      <w:pPr>
        <w:numPr>
          <w:ilvl w:val="1"/>
          <w:numId w:val="8"/>
        </w:numPr>
      </w:pPr>
      <w:r>
        <w:t>将去重后的结果导入Neo4j中的新库result中，完成（City-[Has]-&gt;Category）图谱的构建。</w:t>
      </w:r>
      <w:r>
        <w:br w:type="textWrapping"/>
      </w:r>
      <w:r>
        <w:rPr>
          <w:rFonts w:hint="eastAsia"/>
          <w:lang w:eastAsia="zh-CN"/>
        </w:rPr>
        <w:t>（考察点：数据库去重</w:t>
      </w:r>
      <w:r>
        <w:rPr>
          <w:rFonts w:hint="eastAsia"/>
          <w:lang w:val="en-US" w:eastAsia="zh-CN"/>
        </w:rPr>
        <w:t>，数据库交互，难度：★★★</w:t>
      </w:r>
      <w:r>
        <w:rPr>
          <w:rFonts w:hint="eastAsia"/>
          <w:lang w:eastAsia="zh-CN"/>
        </w:rPr>
        <w:t>）</w:t>
      </w:r>
    </w:p>
    <w:p w14:paraId="1D90D61B">
      <w:pPr>
        <w:pStyle w:val="4"/>
        <w:rPr>
          <w:rFonts w:hint="default"/>
        </w:rPr>
      </w:pPr>
      <w:r>
        <w:t>任务</w:t>
      </w:r>
      <w:r>
        <w:rPr>
          <w:rFonts w:hint="default"/>
        </w:rPr>
        <w:t>5</w:t>
      </w:r>
      <w:r>
        <w:t>：不同类型数据库MVCC多版本并发控制对比实验</w:t>
      </w:r>
    </w:p>
    <w:p w14:paraId="58728DB1">
      <w:pPr>
        <w:ind w:left="120" w:firstLine="480" w:firstLineChars="200"/>
      </w:pPr>
      <w:r>
        <w:rPr>
          <w:rFonts w:hint="eastAsia"/>
        </w:rPr>
        <w:t>内容：请同学们自行构造多用户同时对同一数据库对象的增删改查案例，实验对比MySQL和MongoDB数据库对MVCC多版本并发控制的支持。</w:t>
      </w:r>
    </w:p>
    <w:p w14:paraId="3DB2AEDF">
      <w:pPr>
        <w:pStyle w:val="20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体验MySQL在InnoD</w:t>
      </w:r>
      <w:r>
        <w:t>B</w:t>
      </w:r>
      <w:r>
        <w:rPr>
          <w:rFonts w:hint="eastAsia"/>
        </w:rPr>
        <w:t>存储引擎下的MVCC多版本并发控制，实现的事务ACID特性。请注意Mysql需要选用什么事务隔离级来支持MVCC？请构造多用户多写多读案例来展现MVCC并发控制特性，解释各种结果产生的原因。</w:t>
      </w:r>
    </w:p>
    <w:p w14:paraId="0AEB6640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体验MongoDB的MVCC，数据集可自建或选用yelp数据集中的test集合中进行测试，测试方法同MySQL。请对测试结果进行说明，并与MySQL的MVCC实验结果进行对比分析。建议创建MongoDB副本或分片集群，体验MVCC的不同效果（可选做其一）。</w:t>
      </w:r>
    </w:p>
    <w:p w14:paraId="56B5F550"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（考察点：</w:t>
      </w:r>
      <w:r>
        <w:rPr>
          <w:rFonts w:hint="eastAsia"/>
          <w:lang w:val="en-US" w:eastAsia="zh-CN"/>
        </w:rPr>
        <w:t>MVCC实现方式对比，难度：★★☆</w:t>
      </w:r>
      <w:r>
        <w:rPr>
          <w:rFonts w:hint="eastAsia"/>
          <w:lang w:eastAsia="zh-CN"/>
        </w:rPr>
        <w:t>）</w:t>
      </w:r>
    </w:p>
    <w:p w14:paraId="6E3A8D44"/>
    <w:p w14:paraId="1D1A50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D649C"/>
    <w:multiLevelType w:val="singleLevel"/>
    <w:tmpl w:val="BEED64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75F3F7D"/>
    <w:multiLevelType w:val="singleLevel"/>
    <w:tmpl w:val="C75F3F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A540B48"/>
    <w:multiLevelType w:val="singleLevel"/>
    <w:tmpl w:val="EA540B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65CB3E4"/>
    <w:multiLevelType w:val="singleLevel"/>
    <w:tmpl w:val="F65CB3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1F65657"/>
    <w:multiLevelType w:val="multilevel"/>
    <w:tmpl w:val="01F656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37C5749B"/>
    <w:multiLevelType w:val="singleLevel"/>
    <w:tmpl w:val="37C574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CD17E6"/>
    <w:multiLevelType w:val="singleLevel"/>
    <w:tmpl w:val="58CD17E6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>
    <w:nsid w:val="7070D5EA"/>
    <w:multiLevelType w:val="singleLevel"/>
    <w:tmpl w:val="7070D5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9C8FDF9"/>
    <w:multiLevelType w:val="multilevel"/>
    <w:tmpl w:val="79C8FDF9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宋体" w:hAnsi="宋体" w:eastAsia="宋体" w:cs="宋体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Y2MzMDZhNGY5OGUwYTllYTVlMGQ3YTMyNGVlYWQifQ=="/>
  </w:docVars>
  <w:rsids>
    <w:rsidRoot w:val="00172A27"/>
    <w:rsid w:val="000451E3"/>
    <w:rsid w:val="0009331F"/>
    <w:rsid w:val="000B4254"/>
    <w:rsid w:val="00125227"/>
    <w:rsid w:val="00155719"/>
    <w:rsid w:val="00172638"/>
    <w:rsid w:val="00172A27"/>
    <w:rsid w:val="00182D3C"/>
    <w:rsid w:val="00196673"/>
    <w:rsid w:val="001E2BC8"/>
    <w:rsid w:val="001E742C"/>
    <w:rsid w:val="002128B4"/>
    <w:rsid w:val="00233455"/>
    <w:rsid w:val="00244ECF"/>
    <w:rsid w:val="00253A24"/>
    <w:rsid w:val="002A269A"/>
    <w:rsid w:val="002D1F6E"/>
    <w:rsid w:val="00443A2D"/>
    <w:rsid w:val="0045504E"/>
    <w:rsid w:val="004678B3"/>
    <w:rsid w:val="004A4285"/>
    <w:rsid w:val="004C1285"/>
    <w:rsid w:val="004E235A"/>
    <w:rsid w:val="004F334D"/>
    <w:rsid w:val="00502511"/>
    <w:rsid w:val="00502F0A"/>
    <w:rsid w:val="005341E1"/>
    <w:rsid w:val="0053501E"/>
    <w:rsid w:val="00535F89"/>
    <w:rsid w:val="005546A3"/>
    <w:rsid w:val="005A46FC"/>
    <w:rsid w:val="005B27BD"/>
    <w:rsid w:val="005D3E2D"/>
    <w:rsid w:val="00645D99"/>
    <w:rsid w:val="0067151D"/>
    <w:rsid w:val="00695493"/>
    <w:rsid w:val="006A1E86"/>
    <w:rsid w:val="006B403A"/>
    <w:rsid w:val="006E0CA4"/>
    <w:rsid w:val="00717BA3"/>
    <w:rsid w:val="00733A43"/>
    <w:rsid w:val="007D2EA8"/>
    <w:rsid w:val="007D3B10"/>
    <w:rsid w:val="008160DF"/>
    <w:rsid w:val="00845C66"/>
    <w:rsid w:val="00857869"/>
    <w:rsid w:val="00860898"/>
    <w:rsid w:val="008651D9"/>
    <w:rsid w:val="00885A4C"/>
    <w:rsid w:val="00902F96"/>
    <w:rsid w:val="00923B7E"/>
    <w:rsid w:val="00925395"/>
    <w:rsid w:val="00956C44"/>
    <w:rsid w:val="009904EE"/>
    <w:rsid w:val="009A469E"/>
    <w:rsid w:val="009E2DB7"/>
    <w:rsid w:val="009F24D5"/>
    <w:rsid w:val="009F3794"/>
    <w:rsid w:val="00A35884"/>
    <w:rsid w:val="00A3684F"/>
    <w:rsid w:val="00A50902"/>
    <w:rsid w:val="00A668F0"/>
    <w:rsid w:val="00A850B3"/>
    <w:rsid w:val="00AB11E2"/>
    <w:rsid w:val="00AC587C"/>
    <w:rsid w:val="00AE3ABC"/>
    <w:rsid w:val="00B20654"/>
    <w:rsid w:val="00B43AD3"/>
    <w:rsid w:val="00B45E60"/>
    <w:rsid w:val="00B47C0A"/>
    <w:rsid w:val="00B522FF"/>
    <w:rsid w:val="00B96029"/>
    <w:rsid w:val="00BF7409"/>
    <w:rsid w:val="00C20AAF"/>
    <w:rsid w:val="00C364F8"/>
    <w:rsid w:val="00C62165"/>
    <w:rsid w:val="00C856B9"/>
    <w:rsid w:val="00CA61C8"/>
    <w:rsid w:val="00CE4F24"/>
    <w:rsid w:val="00D360E3"/>
    <w:rsid w:val="00D468D0"/>
    <w:rsid w:val="00D513A1"/>
    <w:rsid w:val="00D85D07"/>
    <w:rsid w:val="00DB5581"/>
    <w:rsid w:val="00DF2AFC"/>
    <w:rsid w:val="00E035DC"/>
    <w:rsid w:val="00E95133"/>
    <w:rsid w:val="00EA29E9"/>
    <w:rsid w:val="00F1116B"/>
    <w:rsid w:val="00F23FB5"/>
    <w:rsid w:val="00FA0449"/>
    <w:rsid w:val="00FD741D"/>
    <w:rsid w:val="00FF459A"/>
    <w:rsid w:val="01710259"/>
    <w:rsid w:val="03535B3A"/>
    <w:rsid w:val="0381685A"/>
    <w:rsid w:val="03C11974"/>
    <w:rsid w:val="06110369"/>
    <w:rsid w:val="068C652C"/>
    <w:rsid w:val="077C0C82"/>
    <w:rsid w:val="07834179"/>
    <w:rsid w:val="08674306"/>
    <w:rsid w:val="093A3733"/>
    <w:rsid w:val="09414AC1"/>
    <w:rsid w:val="0AE75B3C"/>
    <w:rsid w:val="0C300E1D"/>
    <w:rsid w:val="0C4D7C21"/>
    <w:rsid w:val="0EC57542"/>
    <w:rsid w:val="0F235DCC"/>
    <w:rsid w:val="0F3FB958"/>
    <w:rsid w:val="0F5F3EF3"/>
    <w:rsid w:val="0FDAEF69"/>
    <w:rsid w:val="11FC1ECD"/>
    <w:rsid w:val="12A03CA9"/>
    <w:rsid w:val="12E55A06"/>
    <w:rsid w:val="13EF7DF0"/>
    <w:rsid w:val="143D057B"/>
    <w:rsid w:val="156B2181"/>
    <w:rsid w:val="16071EE7"/>
    <w:rsid w:val="1635642A"/>
    <w:rsid w:val="16AF39B2"/>
    <w:rsid w:val="17D35ED6"/>
    <w:rsid w:val="189746FE"/>
    <w:rsid w:val="18AC5CCF"/>
    <w:rsid w:val="18E831AB"/>
    <w:rsid w:val="1D13456F"/>
    <w:rsid w:val="1D1722B1"/>
    <w:rsid w:val="1DFACB2B"/>
    <w:rsid w:val="1ECE074D"/>
    <w:rsid w:val="1F8E6CC4"/>
    <w:rsid w:val="1FA2456E"/>
    <w:rsid w:val="21C34E85"/>
    <w:rsid w:val="223C6316"/>
    <w:rsid w:val="22FFB02C"/>
    <w:rsid w:val="24620369"/>
    <w:rsid w:val="25DA520F"/>
    <w:rsid w:val="261C4494"/>
    <w:rsid w:val="265A6D6B"/>
    <w:rsid w:val="27FF7BCA"/>
    <w:rsid w:val="2A4A08BA"/>
    <w:rsid w:val="2A554419"/>
    <w:rsid w:val="2ACA0963"/>
    <w:rsid w:val="2B1D5BBE"/>
    <w:rsid w:val="2BFDA2BD"/>
    <w:rsid w:val="2C583D4C"/>
    <w:rsid w:val="2DC7ECE7"/>
    <w:rsid w:val="2DC9EA7E"/>
    <w:rsid w:val="2E666BF4"/>
    <w:rsid w:val="2ED226A6"/>
    <w:rsid w:val="2EF5C2CF"/>
    <w:rsid w:val="2FC7388A"/>
    <w:rsid w:val="2FDB2F3E"/>
    <w:rsid w:val="304E4A7E"/>
    <w:rsid w:val="306C6018"/>
    <w:rsid w:val="30CB35A4"/>
    <w:rsid w:val="336FD918"/>
    <w:rsid w:val="352C35CA"/>
    <w:rsid w:val="357716E7"/>
    <w:rsid w:val="359D0A43"/>
    <w:rsid w:val="36562EDC"/>
    <w:rsid w:val="377F4883"/>
    <w:rsid w:val="37A91900"/>
    <w:rsid w:val="38CC0EE9"/>
    <w:rsid w:val="3B627439"/>
    <w:rsid w:val="3BAF01E0"/>
    <w:rsid w:val="3D5D3ADB"/>
    <w:rsid w:val="3DB01748"/>
    <w:rsid w:val="3F2F04DC"/>
    <w:rsid w:val="3F76656C"/>
    <w:rsid w:val="3FBDA250"/>
    <w:rsid w:val="3FD61C25"/>
    <w:rsid w:val="3FFE0088"/>
    <w:rsid w:val="423F533B"/>
    <w:rsid w:val="42982C9D"/>
    <w:rsid w:val="42D9753D"/>
    <w:rsid w:val="436821E9"/>
    <w:rsid w:val="43956814"/>
    <w:rsid w:val="447F2366"/>
    <w:rsid w:val="44901E7E"/>
    <w:rsid w:val="45224346"/>
    <w:rsid w:val="459D1975"/>
    <w:rsid w:val="46211E35"/>
    <w:rsid w:val="46853538"/>
    <w:rsid w:val="46C202E8"/>
    <w:rsid w:val="471E5E67"/>
    <w:rsid w:val="475A2C17"/>
    <w:rsid w:val="4799729B"/>
    <w:rsid w:val="47AB10B6"/>
    <w:rsid w:val="486D24D6"/>
    <w:rsid w:val="4AD45CF1"/>
    <w:rsid w:val="4B577B99"/>
    <w:rsid w:val="4BBFCD2C"/>
    <w:rsid w:val="4BDC1E4C"/>
    <w:rsid w:val="4BF623B7"/>
    <w:rsid w:val="4BF63E85"/>
    <w:rsid w:val="4BFE1E9B"/>
    <w:rsid w:val="4C4D4AF8"/>
    <w:rsid w:val="4D086CA6"/>
    <w:rsid w:val="4D086EF0"/>
    <w:rsid w:val="4F686B17"/>
    <w:rsid w:val="4F7A4B12"/>
    <w:rsid w:val="51035853"/>
    <w:rsid w:val="51200A2D"/>
    <w:rsid w:val="517F5754"/>
    <w:rsid w:val="5402266C"/>
    <w:rsid w:val="54281936"/>
    <w:rsid w:val="551F274B"/>
    <w:rsid w:val="56C500AD"/>
    <w:rsid w:val="5A132EDD"/>
    <w:rsid w:val="5A403808"/>
    <w:rsid w:val="5BE65F09"/>
    <w:rsid w:val="5CF21813"/>
    <w:rsid w:val="5D042FB1"/>
    <w:rsid w:val="5E1C6C42"/>
    <w:rsid w:val="5E5B64C7"/>
    <w:rsid w:val="5F6B7317"/>
    <w:rsid w:val="5FFB5B57"/>
    <w:rsid w:val="607A110D"/>
    <w:rsid w:val="6116474A"/>
    <w:rsid w:val="61472A6B"/>
    <w:rsid w:val="61ED7FA3"/>
    <w:rsid w:val="62210161"/>
    <w:rsid w:val="62B44201"/>
    <w:rsid w:val="6437AA1D"/>
    <w:rsid w:val="64A25C22"/>
    <w:rsid w:val="6526661E"/>
    <w:rsid w:val="66BB8F6D"/>
    <w:rsid w:val="66FB3677"/>
    <w:rsid w:val="66FE3167"/>
    <w:rsid w:val="67DF3473"/>
    <w:rsid w:val="67F43B4F"/>
    <w:rsid w:val="68CA6D7A"/>
    <w:rsid w:val="68D82EB2"/>
    <w:rsid w:val="6925369D"/>
    <w:rsid w:val="6AB37DC4"/>
    <w:rsid w:val="6AD89BA6"/>
    <w:rsid w:val="6B43739A"/>
    <w:rsid w:val="6B72755C"/>
    <w:rsid w:val="6C4A4312"/>
    <w:rsid w:val="6D8F0FDD"/>
    <w:rsid w:val="6FBF9C43"/>
    <w:rsid w:val="7120442D"/>
    <w:rsid w:val="71B708CF"/>
    <w:rsid w:val="71EB06FF"/>
    <w:rsid w:val="71FE6497"/>
    <w:rsid w:val="73C03C7E"/>
    <w:rsid w:val="73F7FDC3"/>
    <w:rsid w:val="75F00C82"/>
    <w:rsid w:val="75FE0A8D"/>
    <w:rsid w:val="766052A4"/>
    <w:rsid w:val="76E063E5"/>
    <w:rsid w:val="7769C297"/>
    <w:rsid w:val="779F004E"/>
    <w:rsid w:val="77A967D7"/>
    <w:rsid w:val="77F57C6E"/>
    <w:rsid w:val="78342545"/>
    <w:rsid w:val="792E168A"/>
    <w:rsid w:val="79490272"/>
    <w:rsid w:val="7AFFA227"/>
    <w:rsid w:val="7B7FEEFD"/>
    <w:rsid w:val="7BF06540"/>
    <w:rsid w:val="7BFE0BBF"/>
    <w:rsid w:val="7C45702F"/>
    <w:rsid w:val="7C6F351E"/>
    <w:rsid w:val="7D6785F8"/>
    <w:rsid w:val="7E0D3F64"/>
    <w:rsid w:val="7E611BB9"/>
    <w:rsid w:val="7EF7EE79"/>
    <w:rsid w:val="7FAFB738"/>
    <w:rsid w:val="7FBF1290"/>
    <w:rsid w:val="7FDE83F4"/>
    <w:rsid w:val="7FFC024F"/>
    <w:rsid w:val="89DFD051"/>
    <w:rsid w:val="97EDB2A1"/>
    <w:rsid w:val="9FBA4194"/>
    <w:rsid w:val="ABB7EB54"/>
    <w:rsid w:val="AF159274"/>
    <w:rsid w:val="AFB648E9"/>
    <w:rsid w:val="AFEF1BB5"/>
    <w:rsid w:val="AFFFECC8"/>
    <w:rsid w:val="B857B50E"/>
    <w:rsid w:val="B8D72EED"/>
    <w:rsid w:val="BB7ECF04"/>
    <w:rsid w:val="BBEBDC29"/>
    <w:rsid w:val="BCEF1DB2"/>
    <w:rsid w:val="BD9BD6E1"/>
    <w:rsid w:val="BEFEEB70"/>
    <w:rsid w:val="BF6D440A"/>
    <w:rsid w:val="BF72594C"/>
    <w:rsid w:val="BFEF0A0B"/>
    <w:rsid w:val="CBFBAF24"/>
    <w:rsid w:val="CF1F0790"/>
    <w:rsid w:val="CFFB5A5B"/>
    <w:rsid w:val="D37F951E"/>
    <w:rsid w:val="D6F97D89"/>
    <w:rsid w:val="DA9FB9D8"/>
    <w:rsid w:val="DBFF94A2"/>
    <w:rsid w:val="DF4D8F5E"/>
    <w:rsid w:val="DFB42300"/>
    <w:rsid w:val="DFFBD7F0"/>
    <w:rsid w:val="E07FF1F6"/>
    <w:rsid w:val="E7F9AA9F"/>
    <w:rsid w:val="E7FE309B"/>
    <w:rsid w:val="EA7F1F76"/>
    <w:rsid w:val="EAA75D8D"/>
    <w:rsid w:val="EEC93C09"/>
    <w:rsid w:val="F37A908D"/>
    <w:rsid w:val="F77D7D99"/>
    <w:rsid w:val="F7F798FA"/>
    <w:rsid w:val="FB6B2F73"/>
    <w:rsid w:val="FCDD8873"/>
    <w:rsid w:val="FCFE6D65"/>
    <w:rsid w:val="FD5FF6E3"/>
    <w:rsid w:val="FDFB3EB5"/>
    <w:rsid w:val="FEFB3241"/>
    <w:rsid w:val="FF3D3431"/>
    <w:rsid w:val="FF3FB2F0"/>
    <w:rsid w:val="FF73FAFD"/>
    <w:rsid w:val="FFCB4F52"/>
    <w:rsid w:val="FFDF9D8F"/>
    <w:rsid w:val="FFEFE84A"/>
    <w:rsid w:val="FFF921EF"/>
    <w:rsid w:val="FFF9D258"/>
    <w:rsid w:val="FFFF35FB"/>
    <w:rsid w:val="FFFF4DA5"/>
    <w:rsid w:val="FFFFE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黑体"/>
      <w:b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0"/>
    <w:pPr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2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8">
    <w:name w:val="列表段落1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3"/>
    <w:link w:val="3"/>
    <w:qFormat/>
    <w:uiPriority w:val="9"/>
    <w:rPr>
      <w:rFonts w:eastAsia="黑体" w:asciiTheme="majorHAnsi" w:hAnsiTheme="majorHAnsi" w:cstheme="majorBidi"/>
      <w:b/>
      <w:bCs/>
      <w:sz w:val="30"/>
      <w:szCs w:val="32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标题 3 字符"/>
    <w:basedOn w:val="13"/>
    <w:link w:val="4"/>
    <w:qFormat/>
    <w:uiPriority w:val="0"/>
    <w:rPr>
      <w:rFonts w:ascii="宋体" w:hAnsi="宋体" w:eastAsia="黑体"/>
      <w:b/>
      <w:bCs/>
      <w:sz w:val="28"/>
      <w:szCs w:val="27"/>
    </w:rPr>
  </w:style>
  <w:style w:type="character" w:customStyle="1" w:styleId="22">
    <w:name w:val="页眉 字符"/>
    <w:basedOn w:val="13"/>
    <w:link w:val="8"/>
    <w:qFormat/>
    <w:uiPriority w:val="0"/>
    <w:rPr>
      <w:kern w:val="2"/>
      <w:sz w:val="18"/>
      <w:szCs w:val="18"/>
    </w:rPr>
  </w:style>
  <w:style w:type="character" w:customStyle="1" w:styleId="23">
    <w:name w:val="页脚 字符"/>
    <w:basedOn w:val="13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693</Words>
  <Characters>3951</Characters>
  <Lines>32</Lines>
  <Paragraphs>9</Paragraphs>
  <TotalTime>32</TotalTime>
  <ScaleCrop>false</ScaleCrop>
  <LinksUpToDate>false</LinksUpToDate>
  <CharactersWithSpaces>4635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2023-02-18T08:42:00Z</dcterms:created>
  <dc:creator>Vector</dc:creator>
  <cp:lastModifiedBy>anqian</cp:lastModifiedBy>
  <dcterms:modified xsi:type="dcterms:W3CDTF">2024-11-20T11:37:31Z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9A5772B8E99C4657915E5B1F1A852EBE</vt:lpwstr>
  </property>
</Properties>
</file>