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AB72" w14:textId="687BD0B3" w:rsidR="00807433" w:rsidRPr="00807433" w:rsidRDefault="00807433" w:rsidP="0080743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14:paraId="21BA085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1、获取TOKEN</w:t>
      </w:r>
    </w:p>
    <w:p w14:paraId="78DE8F8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http://120.55.190.222:9090/rest/toController</w:t>
      </w:r>
    </w:p>
    <w:p w14:paraId="0D340D8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json字符串</w:t>
      </w:r>
    </w:p>
    <w:p w14:paraId="20F88B0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POST</w:t>
      </w:r>
    </w:p>
    <w:p w14:paraId="79F9625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请求参数：{"</w:t>
      </w:r>
      <w:proofErr w:type="spellStart"/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userName</w:t>
      </w:r>
      <w:proofErr w:type="spellEnd"/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":"您的用户名","password":"您的密码"}</w:t>
      </w:r>
    </w:p>
    <w:p w14:paraId="6F3F115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请求头：</w:t>
      </w:r>
    </w:p>
    <w:p w14:paraId="618990D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7587997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6E1878D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调用示例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：http://120.55.190.222:9090/rest/toController</w:t>
      </w:r>
    </w:p>
    <w:p w14:paraId="3BE1034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4246E08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{</w:t>
      </w:r>
    </w:p>
    <w:p w14:paraId="341F936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"code": "0000",</w:t>
      </w:r>
    </w:p>
    <w:p w14:paraId="3A6778E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"msg": "成功",</w:t>
      </w:r>
    </w:p>
    <w:p w14:paraId="2E968B5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"success": true,</w:t>
      </w:r>
    </w:p>
    <w:p w14:paraId="606B61E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"token": "eyJhbGciOiJIUzI1NiJ9.eyJqdGkiOiJmYW5jbCIsInN1YiI6ImZhbmNsIiwiaWF0IjoxNTUwODI2NjI4fQ.610ca0Np-OxDRHew0TyJIScqnBAeeUQs9ir6zRXtp_4"</w:t>
      </w:r>
    </w:p>
    <w:p w14:paraId="12973BE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}</w:t>
      </w:r>
    </w:p>
    <w:p w14:paraId="4EE1B8C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FF0000"/>
          <w:kern w:val="0"/>
          <w:sz w:val="33"/>
          <w:szCs w:val="33"/>
          <w:lang w:val="en"/>
        </w:rPr>
        <w:lastRenderedPageBreak/>
        <w:t>说明：获取到的TOKEN值有效期为2小时，每使用一次，就会从使用的时间开始延长2小时。</w:t>
      </w:r>
    </w:p>
    <w:p w14:paraId="4479818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2、新增客户</w:t>
      </w:r>
    </w:p>
    <w:p w14:paraId="046BFC5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</w:t>
      </w:r>
    </w:p>
    <w:p w14:paraId="3DBBF0E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6E15348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POST</w:t>
      </w:r>
    </w:p>
    <w:p w14:paraId="3E8C960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</w:t>
      </w:r>
    </w:p>
    <w:p w14:paraId="3265525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74153A8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"张三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6D736C9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0018C59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51607C9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13575726577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7D98345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aac01u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88002255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531D281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1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20984B5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1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0D8EC63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crm00a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": "2018-11-11",</w:t>
      </w:r>
    </w:p>
    <w:p w14:paraId="3956C04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crm00b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aaa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aaa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501B92F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c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": "2019-02-28",</w:t>
      </w:r>
    </w:p>
    <w:p w14:paraId="4CE24E3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d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": "</w:t>
      </w:r>
      <w:proofErr w:type="spellStart"/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bbbbbb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</w:p>
    <w:p w14:paraId="20DFAC8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3FEAD6B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2F3C073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2CEEAA6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5B0C9CF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0DEF991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3BD1A30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74685E4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请求参数说明：</w:t>
      </w:r>
    </w:p>
    <w:tbl>
      <w:tblPr>
        <w:tblW w:w="85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650"/>
        <w:gridCol w:w="825"/>
        <w:gridCol w:w="4815"/>
      </w:tblGrid>
      <w:tr w:rsidR="00807433" w:rsidRPr="00807433" w14:paraId="5BE33586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F55A4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952E21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字段含义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17AE1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必填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7F4769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</w:tr>
      <w:tr w:rsidR="00807433" w:rsidRPr="00807433" w14:paraId="49AE3891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89403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aac003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71D626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314AE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13EE6A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2-20字符</w:t>
            </w:r>
          </w:p>
        </w:tc>
      </w:tr>
      <w:tr w:rsidR="00807433" w:rsidRPr="00807433" w14:paraId="4B3F9EA2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BCE745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aac004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011EA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02C02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930BF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1.男2.女</w:t>
            </w:r>
          </w:p>
        </w:tc>
      </w:tr>
      <w:tr w:rsidR="00807433" w:rsidRPr="00807433" w14:paraId="285E47ED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58FC1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aac011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58D652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文化程度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23079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E80D9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11.博士研究生14.硕士研究生21.大学本科31.大学专科41.中等专科</w:t>
            </w:r>
          </w:p>
        </w:tc>
      </w:tr>
      <w:tr w:rsidR="00807433" w:rsidRPr="00807433" w14:paraId="2202D0C6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FA227E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aac030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0A1BF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手机号码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E04EB8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3896E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数字唯一性</w:t>
            </w:r>
          </w:p>
        </w:tc>
      </w:tr>
      <w:tr w:rsidR="00807433" w:rsidRPr="00807433" w14:paraId="4A628FDF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100B4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aac01u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8D8A58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Qq</w:t>
            </w:r>
            <w:proofErr w:type="spellEnd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号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012CD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22B410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数字</w:t>
            </w:r>
          </w:p>
        </w:tc>
      </w:tr>
      <w:tr w:rsidR="00807433" w:rsidRPr="00807433" w14:paraId="23E91B50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36317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1522D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客户分类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E73055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3601A0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1.</w:t>
            </w:r>
            <w:proofErr w:type="gramStart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腾讯课堂</w:t>
            </w:r>
            <w:proofErr w:type="gramEnd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3.</w:t>
            </w:r>
            <w:proofErr w:type="gramStart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官网</w:t>
            </w:r>
            <w:proofErr w:type="gramEnd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4.</w:t>
            </w:r>
            <w:proofErr w:type="gramStart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淘宝网</w:t>
            </w:r>
            <w:proofErr w:type="gramEnd"/>
          </w:p>
        </w:tc>
      </w:tr>
      <w:tr w:rsidR="00807433" w:rsidRPr="00807433" w14:paraId="1FA425DD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C98AC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</w:t>
            </w:r>
            <w:r w:rsidRPr="00807433"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DDCF69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客户状态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6A9DD3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3587B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1.潜在客户2.意向客户9.成交客户</w:t>
            </w:r>
          </w:p>
        </w:tc>
      </w:tr>
      <w:tr w:rsidR="00807433" w:rsidRPr="00807433" w14:paraId="528929F2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4D5378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crm00a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8807A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最近跟进时间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9B2CA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0D9E93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格式为：</w:t>
            </w:r>
            <w:proofErr w:type="spellStart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yyyy</w:t>
            </w:r>
            <w:proofErr w:type="spellEnd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-MM-dd</w:t>
            </w:r>
          </w:p>
        </w:tc>
      </w:tr>
      <w:tr w:rsidR="00807433" w:rsidRPr="00807433" w14:paraId="0947F4A4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1AF9C2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crm00b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EC874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最近跟进内容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0F90AE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2E38DA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7433" w:rsidRPr="00807433" w14:paraId="636D1479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80EB5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</w:t>
            </w:r>
            <w:r w:rsidRPr="00807433"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D1C93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下次跟进日期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22186E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1003C2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格式为：</w:t>
            </w:r>
            <w:proofErr w:type="spellStart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yyyy</w:t>
            </w:r>
            <w:proofErr w:type="spellEnd"/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-MM-dd</w:t>
            </w:r>
          </w:p>
        </w:tc>
      </w:tr>
      <w:tr w:rsidR="00807433" w:rsidRPr="00807433" w14:paraId="0D3F5C92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B74E7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</w:t>
            </w:r>
            <w:r w:rsidRPr="00807433"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4AAD70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下次跟进内容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EC529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2A4254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2CF0E8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6C6D217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lastRenderedPageBreak/>
        <w:t>返回示例： </w:t>
      </w:r>
    </w:p>
    <w:p w14:paraId="31A8C21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3229F41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0E86287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BCB3EB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true,</w:t>
      </w:r>
    </w:p>
    <w:p w14:paraId="4F31B20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{</w:t>
      </w:r>
    </w:p>
    <w:p w14:paraId="408744D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"张三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206953A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03BA520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1DE9D12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"88002255",</w:t>
      </w:r>
    </w:p>
    <w:p w14:paraId="2E0898C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"13575726577",</w:t>
      </w:r>
    </w:p>
    <w:p w14:paraId="1AD9260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"1",</w:t>
      </w:r>
    </w:p>
    <w:p w14:paraId="1795262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4FE460F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"2018-11-11",</w:t>
      </w:r>
    </w:p>
    <w:p w14:paraId="07686DD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aaaaaaa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C4AE55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"2019-02-28",</w:t>
      </w:r>
    </w:p>
    <w:p w14:paraId="704C12D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bbbb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317BA7B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"15967"</w:t>
      </w:r>
    </w:p>
    <w:p w14:paraId="6FDDB04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}</w:t>
      </w:r>
    </w:p>
    <w:p w14:paraId="26C098B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45AF875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3、删除客户</w:t>
      </w:r>
    </w:p>
    <w:p w14:paraId="79E6D1F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http://120.55.190.222:9090/rest/ac01CrmController/{id}</w:t>
      </w:r>
    </w:p>
    <w:p w14:paraId="2710E82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4EA65B9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DELETE</w:t>
      </w:r>
    </w:p>
    <w:p w14:paraId="5F1541C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请求参数：路径后面的{id} 为数据的主键。</w:t>
      </w:r>
    </w:p>
    <w:p w14:paraId="4D89E59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3E3960F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3A4ABE4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607260A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1EF24BE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请求示例：http://120.55.190.222:9090/rest/ac01CrmController/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15967</w:t>
      </w:r>
    </w:p>
    <w:p w14:paraId="5057562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41900F1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4E9F12A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479ABCA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1644FAF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6F5B849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24FB09B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 </w:t>
      </w:r>
    </w:p>
    <w:p w14:paraId="4DB0C8C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4、修改客户</w:t>
      </w:r>
    </w:p>
    <w:p w14:paraId="1212B06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</w:t>
      </w:r>
    </w:p>
    <w:p w14:paraId="7206A89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047EEA7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PUT</w:t>
      </w:r>
    </w:p>
    <w:p w14:paraId="13F5E53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</w:t>
      </w:r>
    </w:p>
    <w:p w14:paraId="5B67773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2B54C1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"id":"15968",</w:t>
      </w:r>
    </w:p>
    <w:p w14:paraId="6D9FCE1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"李四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26B1A53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081C01A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35773E6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"13575726588",</w:t>
      </w:r>
    </w:p>
    <w:p w14:paraId="3AA0CE4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"88002255",</w:t>
      </w:r>
    </w:p>
    <w:p w14:paraId="4615643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"1",</w:t>
      </w:r>
    </w:p>
    <w:p w14:paraId="3DB33CB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202D406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"2018-11-11",</w:t>
      </w:r>
    </w:p>
    <w:p w14:paraId="030C75E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cccccc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1014DC0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"2019-02-28",</w:t>
      </w:r>
    </w:p>
    <w:p w14:paraId="0B4953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"crm00d":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dddddd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</w:p>
    <w:p w14:paraId="1724BC9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776356A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39010D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7876962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786BADC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55F7D56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1FC2F6B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157E73B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2F2ADD2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1A73ADB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,</w:t>
      </w:r>
    </w:p>
    <w:p w14:paraId="62DBF8F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,</w:t>
      </w:r>
    </w:p>
    <w:p w14:paraId="2BEAA0A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{</w:t>
      </w:r>
    </w:p>
    <w:p w14:paraId="6322E63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"李四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CE7806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683521B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595B5BD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"88002255",</w:t>
      </w:r>
    </w:p>
    <w:p w14:paraId="20DE682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"13575726588",</w:t>
      </w:r>
    </w:p>
    <w:p w14:paraId="0F4F348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"crm003": "1",</w:t>
      </w:r>
    </w:p>
    <w:p w14:paraId="6C9E0E8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069F5C4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"2018-11-11",</w:t>
      </w:r>
    </w:p>
    <w:p w14:paraId="2AA4F67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cccccc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15906D8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"2019-02-28",</w:t>
      </w:r>
    </w:p>
    <w:p w14:paraId="60C5B6C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dddddd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1C01734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"15968"</w:t>
      </w:r>
    </w:p>
    <w:p w14:paraId="7EB0C1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5E0BF44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0BA7A36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 </w:t>
      </w:r>
    </w:p>
    <w:p w14:paraId="3934B58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5、获取唯一客户</w:t>
      </w:r>
    </w:p>
    <w:p w14:paraId="3624F9B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http://120.55.190.222:9090/rest/ac01CrmController/{id}</w:t>
      </w:r>
    </w:p>
    <w:p w14:paraId="438C12F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6FC00D0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GET</w:t>
      </w:r>
    </w:p>
    <w:p w14:paraId="35C1B9F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6406FCB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7B1A9C3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46E928E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79D3F8A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lastRenderedPageBreak/>
        <w:t>请求示例：</w:t>
      </w:r>
    </w:p>
    <w:p w14:paraId="53F7998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http://120.55.190.222:9090/rest/ac01CrmController/15968</w:t>
      </w:r>
    </w:p>
    <w:p w14:paraId="5CC9AEF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404A8BF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06E8E9E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30616AC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,</w:t>
      </w:r>
    </w:p>
    <w:p w14:paraId="244B234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,</w:t>
      </w:r>
    </w:p>
    <w:p w14:paraId="7195F8D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{</w:t>
      </w:r>
    </w:p>
    <w:p w14:paraId="217949D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"李四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511C9C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567735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3653323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"88002255",</w:t>
      </w:r>
    </w:p>
    <w:p w14:paraId="30BB732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"13575726588",</w:t>
      </w:r>
    </w:p>
    <w:p w14:paraId="223D77F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"1",</w:t>
      </w:r>
    </w:p>
    <w:p w14:paraId="2B2FD53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65133EF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"2018-11-11",</w:t>
      </w:r>
    </w:p>
    <w:p w14:paraId="2E63C5C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cccccc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4A8202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"2019-02-28",</w:t>
      </w:r>
    </w:p>
    <w:p w14:paraId="00E6CB2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"crm00d":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dddddd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310CF74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"15968"</w:t>
      </w:r>
    </w:p>
    <w:p w14:paraId="597743A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4F6B090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5845A82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 </w:t>
      </w:r>
    </w:p>
    <w:p w14:paraId="0351E2B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6、获取所有客户</w:t>
      </w:r>
    </w:p>
    <w:p w14:paraId="7773B04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</w:t>
      </w:r>
    </w:p>
    <w:p w14:paraId="2C3E117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6431279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GET</w:t>
      </w:r>
    </w:p>
    <w:p w14:paraId="4CC8EDD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</w:t>
      </w:r>
    </w:p>
    <w:p w14:paraId="535992C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2E61645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69533B5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39185B5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7675C1B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FF0000"/>
          <w:kern w:val="0"/>
          <w:szCs w:val="21"/>
          <w:lang w:val="en"/>
        </w:rPr>
        <w:t>说明：为了返回结果的可读性，这里限制了只返回最近新增的前50条数据。</w:t>
      </w:r>
    </w:p>
    <w:p w14:paraId="1E94AB5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487F2FF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525F98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38711A6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660F07C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[</w:t>
      </w:r>
    </w:p>
    <w:p w14:paraId="69A9809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26B7A01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"涂婉丽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6D8452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"2",</w:t>
      </w:r>
    </w:p>
    <w:p w14:paraId="086DB15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7338A09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"910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44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87",</w:t>
      </w:r>
    </w:p>
    <w:p w14:paraId="5E754F6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"15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00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0022885",</w:t>
      </w:r>
    </w:p>
    <w:p w14:paraId="5573927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"9",</w:t>
      </w:r>
    </w:p>
    <w:p w14:paraId="4DC6784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5200491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"",</w:t>
      </w:r>
    </w:p>
    <w:p w14:paraId="70005A9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"",</w:t>
      </w:r>
    </w:p>
    <w:p w14:paraId="589FE98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"",</w:t>
      </w:r>
    </w:p>
    <w:p w14:paraId="09CFEE4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"",</w:t>
      </w:r>
    </w:p>
    <w:p w14:paraId="08F5507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"81008224"</w:t>
      </w:r>
    </w:p>
    <w:p w14:paraId="461CDF4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</w:t>
      </w:r>
    </w:p>
    <w:p w14:paraId="5CAEEF9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3E2AB8F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"颜志恒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0807BE2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"aac004": "1",</w:t>
      </w:r>
    </w:p>
    <w:p w14:paraId="2C164B1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6E4A727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"1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222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704830",</w:t>
      </w:r>
    </w:p>
    <w:p w14:paraId="3915136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"13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00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7084038",</w:t>
      </w:r>
    </w:p>
    <w:p w14:paraId="7896DCE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"9",</w:t>
      </w:r>
    </w:p>
    <w:p w14:paraId="4EA4FB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2A582EE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"",</w:t>
      </w:r>
    </w:p>
    <w:p w14:paraId="140D4FC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"",</w:t>
      </w:r>
    </w:p>
    <w:p w14:paraId="5DBB688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"",</w:t>
      </w:r>
    </w:p>
    <w:p w14:paraId="79A5E2F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"",</w:t>
      </w:r>
    </w:p>
    <w:p w14:paraId="6C00714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"81025163"</w:t>
      </w:r>
    </w:p>
    <w:p w14:paraId="6807558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</w:t>
      </w:r>
    </w:p>
    <w:p w14:paraId="7C695C6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7109FFD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"徐轶凡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27A94FE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"2",</w:t>
      </w:r>
    </w:p>
    <w:p w14:paraId="256AEE3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12418EA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"3749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548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6",</w:t>
      </w:r>
    </w:p>
    <w:p w14:paraId="780A218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"15079109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111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37B57D8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"crm003": "9",</w:t>
      </w:r>
    </w:p>
    <w:p w14:paraId="489E82E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0411D63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"",</w:t>
      </w:r>
    </w:p>
    <w:p w14:paraId="3B53586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"",</w:t>
      </w:r>
    </w:p>
    <w:p w14:paraId="0772C37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"",</w:t>
      </w:r>
    </w:p>
    <w:p w14:paraId="58C10BC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"",</w:t>
      </w:r>
    </w:p>
    <w:p w14:paraId="00EE054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"81008446"</w:t>
      </w:r>
    </w:p>
    <w:p w14:paraId="464D0D7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</w:t>
      </w:r>
    </w:p>
    <w:p w14:paraId="15099F0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2D2712A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"陈晨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F03909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56CE0D3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39DD476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"592710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11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9",</w:t>
      </w:r>
    </w:p>
    <w:p w14:paraId="7909072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33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32916615",</w:t>
      </w:r>
    </w:p>
    <w:p w14:paraId="6A63F04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"9",</w:t>
      </w:r>
    </w:p>
    <w:p w14:paraId="1705CBE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546C3D4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"",</w:t>
      </w:r>
    </w:p>
    <w:p w14:paraId="577796E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"",</w:t>
      </w:r>
    </w:p>
    <w:p w14:paraId="21E4C1A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"crm00c": "",</w:t>
      </w:r>
    </w:p>
    <w:p w14:paraId="5FE71F0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"",</w:t>
      </w:r>
    </w:p>
    <w:p w14:paraId="409E422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"81008335"</w:t>
      </w:r>
    </w:p>
    <w:p w14:paraId="125DDB7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35B94EA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],</w:t>
      </w:r>
    </w:p>
    <w:p w14:paraId="210A4DA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2350FCD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7500BEC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38A325F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7、客户跟进新增</w:t>
      </w:r>
    </w:p>
    <w:p w14:paraId="65F365F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http://120.55.190.222:9090/rest/cr01Controller</w:t>
      </w:r>
    </w:p>
    <w:p w14:paraId="459C9A2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23D21AE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POST</w:t>
      </w:r>
    </w:p>
    <w:p w14:paraId="4E5E5F1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</w:t>
      </w:r>
    </w:p>
    <w:p w14:paraId="1571D88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4B8CAC9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"81008335",</w:t>
      </w:r>
    </w:p>
    <w:p w14:paraId="6EC5751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2828FC1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"bcr013": "这里是根据内容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75B11C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"bcr015": "这里是下次联系内容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0BC61E4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"bcr014": "2018-01-02"</w:t>
      </w:r>
    </w:p>
    <w:p w14:paraId="4A84E7A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67B7EBA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15D8346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225FC30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4ECA2C2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3D0BAB2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03B0F33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请求参数说明：</w:t>
      </w:r>
    </w:p>
    <w:tbl>
      <w:tblPr>
        <w:tblW w:w="85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650"/>
        <w:gridCol w:w="825"/>
        <w:gridCol w:w="4815"/>
      </w:tblGrid>
      <w:tr w:rsidR="00807433" w:rsidRPr="00807433" w14:paraId="516E50CA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6F8A34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15C514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字段含义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368874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必填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1D8B1A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</w:tr>
      <w:tr w:rsidR="00807433" w:rsidRPr="00807433" w14:paraId="6F74A86C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1E4840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aac001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C6842E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客户ID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C9DD1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345384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7433" w:rsidRPr="00807433" w14:paraId="2EF0A5C3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6E1D49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  <w:shd w:val="clear" w:color="auto" w:fill="FFFFFF"/>
              </w:rPr>
              <w:t>bcr011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6662A5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跟进方式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E327B6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774DCE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1.电话2.在线沟通3.邮件、短信</w:t>
            </w:r>
          </w:p>
        </w:tc>
      </w:tr>
      <w:tr w:rsidR="00807433" w:rsidRPr="00807433" w14:paraId="4DBDF00A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140015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bcr013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54021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跟进内容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E10BB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8C3443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7433" w:rsidRPr="00807433" w14:paraId="6D77F12F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AE99A9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bcr014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499CB1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下次跟进日期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0D2A44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1B1EC3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7433" w:rsidRPr="00807433" w14:paraId="42F773DA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6C89D1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bcr015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EFE693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下次跟进内容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6D7278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CD09A2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A24508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4E323F2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78AEB66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61978BF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0DE07B3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true,</w:t>
      </w:r>
    </w:p>
    <w:p w14:paraId="77E2A3B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CAFCE6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"obj": {</w:t>
      </w:r>
    </w:p>
    <w:p w14:paraId="0F8DB89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"81008335",</w:t>
      </w:r>
    </w:p>
    <w:p w14:paraId="4AEFE9D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70EA237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"bcr013":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这里是根据内容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6160321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"2018-01-02",</w:t>
      </w:r>
    </w:p>
    <w:p w14:paraId="426ED23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"bcr015":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这里是下次联系内容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30830F0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"8a4b8f0b692d94e701692d9562ef0001"</w:t>
      </w:r>
    </w:p>
    <w:p w14:paraId="2EE435D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03F3539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28DA04A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 </w:t>
      </w:r>
    </w:p>
    <w:p w14:paraId="4EF10A6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3、删除客户跟进</w:t>
      </w:r>
    </w:p>
    <w:p w14:paraId="1028F0C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http://120.55.190.222:9090/rest/cr01Controller/{id}</w:t>
      </w:r>
    </w:p>
    <w:p w14:paraId="0DAACB1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6C3D999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DELETE</w:t>
      </w:r>
    </w:p>
    <w:p w14:paraId="123A92E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请求参数：路径后面的{id} 为数据的主键。</w:t>
      </w:r>
    </w:p>
    <w:p w14:paraId="6C222F0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76734FE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40CE010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3A0B345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lastRenderedPageBreak/>
        <w:t>名称：Content-Type  值：application/json</w:t>
      </w:r>
    </w:p>
    <w:p w14:paraId="5AE4385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请求示例：http://120.55.190.222:9090/rest/ac01CrmController/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8a4b8f0b692d94e701692d9562ef0001</w:t>
      </w:r>
    </w:p>
    <w:p w14:paraId="00530F3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0D7AA89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35A3526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559CE03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7E525CC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38BDD3A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656D584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 </w:t>
      </w:r>
    </w:p>
    <w:p w14:paraId="2EE1696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4、修改客户跟进</w:t>
      </w:r>
    </w:p>
    <w:p w14:paraId="189454D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http://120.55.190.222:9090/rest/cr01Controller</w:t>
      </w:r>
    </w:p>
    <w:p w14:paraId="0D87116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11B33B5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PUT</w:t>
      </w:r>
    </w:p>
    <w:p w14:paraId="23F9394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</w:t>
      </w:r>
    </w:p>
    <w:p w14:paraId="2B1802A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5329DB8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"id":"8a4b8f0b692d94e701692d9562ef0001",</w:t>
      </w:r>
    </w:p>
    <w:p w14:paraId="07D7288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"81008335",</w:t>
      </w:r>
    </w:p>
    <w:p w14:paraId="643B7BA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"bcr011": "1",</w:t>
      </w:r>
    </w:p>
    <w:p w14:paraId="59033B4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"bcr013": "这里是根据内容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AAAAAA",</w:t>
      </w:r>
    </w:p>
    <w:p w14:paraId="6C06514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"bcr015": "这里是下次联系内容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BBBBBBB",</w:t>
      </w:r>
    </w:p>
    <w:p w14:paraId="496846D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"2018-01-02"</w:t>
      </w:r>
    </w:p>
    <w:p w14:paraId="4072754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020B0AF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 </w:t>
      </w:r>
    </w:p>
    <w:p w14:paraId="7CAFEF6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04804E8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4951C1F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608A5B7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36E4F74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08EEEDA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511F11F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3001918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47384BC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55C0989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{</w:t>
      </w:r>
    </w:p>
    <w:p w14:paraId="58AABDA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"81008335",</w:t>
      </w:r>
    </w:p>
    <w:p w14:paraId="2939D57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2ABEA8A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"bcr013": "这里是根据内容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AAAAAA",</w:t>
      </w:r>
    </w:p>
    <w:p w14:paraId="6F5986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"2018-01-02",</w:t>
      </w:r>
    </w:p>
    <w:p w14:paraId="5890A3E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"bcr015": "这里是下次联系内容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BBBBBBB",</w:t>
      </w:r>
    </w:p>
    <w:p w14:paraId="3FEC443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"8a4b8f0b692d94e701692d9562ef0001"</w:t>
      </w:r>
    </w:p>
    <w:p w14:paraId="6601920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</w:t>
      </w:r>
    </w:p>
    <w:p w14:paraId="654CCCA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4E54B50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22B2BA5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5、获取唯一跟进信息</w:t>
      </w:r>
    </w:p>
    <w:p w14:paraId="3DA491A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http://120.55.190.222:9090/rest/cr01Controller/{id}</w:t>
      </w:r>
    </w:p>
    <w:p w14:paraId="6D745D8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2435D8A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GET</w:t>
      </w:r>
    </w:p>
    <w:p w14:paraId="40C5E81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0364CD1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4D1D8B7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017BCAA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0519C5D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请求示例：</w:t>
      </w:r>
    </w:p>
    <w:p w14:paraId="48C71E1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http://120.55.190.222:9090/rest/ac01CrmController/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8a4b8f0b692d94e701692d9562ef0001</w:t>
      </w:r>
    </w:p>
    <w:p w14:paraId="19DA806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lastRenderedPageBreak/>
        <w:t>返回示例： </w:t>
      </w:r>
    </w:p>
    <w:p w14:paraId="6E7BD4E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1FA4006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71AF6E5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7227F48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{</w:t>
      </w:r>
    </w:p>
    <w:p w14:paraId="01DD272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"81008335",</w:t>
      </w:r>
    </w:p>
    <w:p w14:paraId="1C34C97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30224F4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"bcr013": "这里是根据内容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AAAAAA",</w:t>
      </w:r>
    </w:p>
    <w:p w14:paraId="2F47136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"2018-01-02",</w:t>
      </w:r>
    </w:p>
    <w:p w14:paraId="54BF54D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"bcr015": "这里是下次联系内容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BBBBBBB",</w:t>
      </w:r>
    </w:p>
    <w:p w14:paraId="4B27A05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"8a4b8f0b692d94e701692d9562ef0001"</w:t>
      </w:r>
    </w:p>
    <w:p w14:paraId="4A3E0AD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</w:t>
      </w:r>
    </w:p>
    <w:p w14:paraId="49326B3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2E46FA2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73F7DC0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6、获取所有跟进信息</w:t>
      </w:r>
    </w:p>
    <w:p w14:paraId="06C19A7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http://120.55.190.222:9090/rest/cr01Controller</w:t>
      </w:r>
    </w:p>
    <w:p w14:paraId="4C4EB20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02115DC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GET</w:t>
      </w:r>
    </w:p>
    <w:p w14:paraId="6F46CEC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lastRenderedPageBreak/>
        <w:t>请求参数：</w:t>
      </w:r>
    </w:p>
    <w:p w14:paraId="0A780A2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3A29706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62C8EB4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50F75C9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3CA8A7A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FF0000"/>
          <w:kern w:val="0"/>
          <w:szCs w:val="21"/>
          <w:lang w:val="en"/>
        </w:rPr>
        <w:t>说明：为了返回结果的可读性，这里限制了只返回最近新增的前50条数据。</w:t>
      </w:r>
    </w:p>
    <w:p w14:paraId="2D33DF5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3A0B351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5B00873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3E4F932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0DCE3BE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[{</w:t>
      </w:r>
    </w:p>
    <w:p w14:paraId="3BDBFD5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"00000520",</w:t>
      </w:r>
    </w:p>
    <w:p w14:paraId="0193650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0E967BC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"bcr013":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sdf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3E1765C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"2018-09-29",</w:t>
      </w:r>
    </w:p>
    <w:p w14:paraId="22A8322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"bcr015":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sd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29992D2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"75d27676a1e32aa9746946d21d0b396e"</w:t>
      </w:r>
    </w:p>
    <w:p w14:paraId="74661E5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 {</w:t>
      </w:r>
    </w:p>
    <w:p w14:paraId="0CA6BC0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"aac001": "00000523",</w:t>
      </w:r>
    </w:p>
    <w:p w14:paraId="7388633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5253D6F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"bcr013":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dsf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756A26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"2018-09-29",</w:t>
      </w:r>
    </w:p>
    <w:p w14:paraId="045ACB7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"bcr015":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sdf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2A3C373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"260efad72c76a853ac60cc7aebfb5998"</w:t>
      </w:r>
    </w:p>
    <w:p w14:paraId="631F58E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 {</w:t>
      </w:r>
    </w:p>
    <w:p w14:paraId="44A17B0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"00015922",</w:t>
      </w:r>
    </w:p>
    <w:p w14:paraId="01FA1D8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734B974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"bcr013": "sasassas111111111111111111111111111",</w:t>
      </w:r>
    </w:p>
    <w:p w14:paraId="35F7C42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"2018-09-05",</w:t>
      </w:r>
    </w:p>
    <w:p w14:paraId="7D2D0E0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"bcr015":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assasas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47FA75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"e26fbd0dea99218d6440636d7ab12e8b"</w:t>
      </w:r>
    </w:p>
    <w:p w14:paraId="7043800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 {</w:t>
      </w:r>
    </w:p>
    <w:p w14:paraId="689495E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"00015922",</w:t>
      </w:r>
    </w:p>
    <w:p w14:paraId="2748238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1587ACA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"bcr013": "</w:t>
      </w:r>
      <w:proofErr w:type="spellStart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sssss</w:t>
      </w:r>
      <w:proofErr w:type="spellEnd"/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10F6C4B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"",</w:t>
      </w:r>
    </w:p>
    <w:p w14:paraId="65E4FE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"bcr015": "",</w:t>
      </w:r>
    </w:p>
    <w:p w14:paraId="1D14227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"da6e067fe002300013b2756d0e69d2df"</w:t>
      </w:r>
    </w:p>
    <w:p w14:paraId="287ADF5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}],</w:t>
      </w:r>
    </w:p>
    <w:p w14:paraId="0CD6B14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235A90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6475F80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1CB85BD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67A8FFC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lang w:val="en"/>
        </w:rPr>
        <w:t>17、错误码参照</w:t>
      </w:r>
    </w:p>
    <w:p w14:paraId="596974F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  <w:lang w:val="en"/>
        </w:rPr>
        <w:t>错误码说明</w:t>
      </w:r>
    </w:p>
    <w:p w14:paraId="3DB93BB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0000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成功</w:t>
      </w:r>
    </w:p>
    <w:p w14:paraId="0634AB5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0001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查询成功无记录</w:t>
      </w:r>
    </w:p>
    <w:p w14:paraId="2D9E8DA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0002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查询失败</w:t>
      </w:r>
    </w:p>
    <w:p w14:paraId="36AD70C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1001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请求的接口不存在</w:t>
      </w:r>
    </w:p>
    <w:p w14:paraId="36CD2B3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1002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没有该接口的访问权限</w:t>
      </w:r>
    </w:p>
    <w:p w14:paraId="7800709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1004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参数为空或格式错误</w:t>
      </w:r>
    </w:p>
    <w:p w14:paraId="43EB475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1005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数据签名错误</w:t>
      </w:r>
    </w:p>
    <w:p w14:paraId="341D88C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1010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余额不够，无法进行查询</w:t>
      </w:r>
    </w:p>
    <w:p w14:paraId="6C15643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宋体" w:hint="eastAsia"/>
          <w:color w:val="000000"/>
          <w:kern w:val="0"/>
          <w:sz w:val="20"/>
          <w:szCs w:val="20"/>
          <w:lang w:val="en"/>
        </w:rPr>
        <w:t>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1011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查询权限已被限制</w:t>
      </w:r>
    </w:p>
    <w:p w14:paraId="0BB303C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lastRenderedPageBreak/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1000   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用户名或密码错误</w:t>
      </w:r>
    </w:p>
    <w:p w14:paraId="6DA4A2C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1021   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用户名为空</w:t>
      </w:r>
    </w:p>
    <w:p w14:paraId="6004F8E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1022   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密码为空</w:t>
      </w:r>
    </w:p>
    <w:p w14:paraId="39CD2BF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1023   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账户不存在或被禁用</w:t>
      </w:r>
    </w:p>
    <w:p w14:paraId="0F1C036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</w:p>
    <w:p w14:paraId="40BBAFD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宋体" w:hint="eastAsia"/>
          <w:color w:val="000000"/>
          <w:kern w:val="0"/>
          <w:sz w:val="20"/>
          <w:szCs w:val="20"/>
          <w:lang w:val="en"/>
        </w:rPr>
        <w:t>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1030   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连接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REDIS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服务器超时或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REDIS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密码错误</w:t>
      </w:r>
    </w:p>
    <w:p w14:paraId="7B554C4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</w:p>
    <w:p w14:paraId="125D229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1040   TOKEN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值为空</w:t>
      </w:r>
    </w:p>
    <w:p w14:paraId="1A04644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宋体" w:hint="eastAsia"/>
          <w:i/>
          <w:iCs/>
          <w:color w:val="0000C0"/>
          <w:kern w:val="0"/>
          <w:sz w:val="20"/>
          <w:szCs w:val="20"/>
          <w:lang w:val="en"/>
        </w:rPr>
        <w:t>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1041   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无效的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TOKEN</w:t>
      </w:r>
    </w:p>
    <w:p w14:paraId="3588C45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1042   TOKEN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认证失败，用户名不对</w:t>
      </w:r>
    </w:p>
    <w:p w14:paraId="5AE082A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1043   TOKEN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已过期</w:t>
      </w:r>
    </w:p>
    <w:p w14:paraId="720082E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1088   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业务逻辑错误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（</w:t>
      </w:r>
      <w:proofErr w:type="gramStart"/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含具体</w:t>
      </w:r>
      <w:proofErr w:type="gramEnd"/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内容，如手机号码错误，学历代码错误等）</w:t>
      </w:r>
    </w:p>
    <w:p w14:paraId="18ABA48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1099   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非法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IP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请求</w:t>
      </w:r>
    </w:p>
    <w:p w14:paraId="0BD38E3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9999   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系统异常</w:t>
      </w:r>
    </w:p>
    <w:p w14:paraId="4E0365D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 </w:t>
      </w:r>
    </w:p>
    <w:p w14:paraId="7365BF3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注意事项：</w:t>
      </w:r>
    </w:p>
    <w:p w14:paraId="21668FD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1、一定要选对请求方式</w:t>
      </w:r>
    </w:p>
    <w:p w14:paraId="76A89DD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2、一定要记得添加请求头：Content-Type</w:t>
      </w:r>
    </w:p>
    <w:p w14:paraId="3DBC3B8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lastRenderedPageBreak/>
        <w:t>3、除调用获取TOKEN认证接口外，一定要记得添加请求头：X-AUTH-TOKEN</w:t>
      </w:r>
    </w:p>
    <w:p w14:paraId="7944EF7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4、POST方式请求参数均为JSON字符串格式</w:t>
      </w:r>
    </w:p>
    <w:p w14:paraId="64A40D0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5、返回结果均为JSON字符串格式</w:t>
      </w:r>
    </w:p>
    <w:p w14:paraId="0495EE7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6、留意X-AUTH-TOKEN的有效期，过期后请重新获取。</w:t>
      </w:r>
    </w:p>
    <w:p w14:paraId="06EA01E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lang w:val="en"/>
        </w:rPr>
      </w:pPr>
    </w:p>
    <w:p w14:paraId="23D22EB2" w14:textId="77777777" w:rsidR="00556F56" w:rsidRDefault="00556F56"/>
    <w:sectPr w:rsidR="0055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56"/>
    <w:rsid w:val="00556F56"/>
    <w:rsid w:val="0080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E65D"/>
  <w15:chartTrackingRefBased/>
  <w15:docId w15:val="{56CECFBD-B0D7-416D-9DE3-F0F57554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74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43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ctivity-info">
    <w:name w:val="activity-info"/>
    <w:basedOn w:val="a"/>
    <w:rsid w:val="00807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tivity-meta">
    <w:name w:val="activity-meta"/>
    <w:basedOn w:val="a0"/>
    <w:rsid w:val="00807433"/>
  </w:style>
  <w:style w:type="paragraph" w:styleId="a3">
    <w:name w:val="Normal (Web)"/>
    <w:basedOn w:val="a"/>
    <w:uiPriority w:val="99"/>
    <w:semiHidden/>
    <w:unhideWhenUsed/>
    <w:rsid w:val="00807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7433"/>
    <w:rPr>
      <w:b/>
      <w:bCs/>
    </w:rPr>
  </w:style>
  <w:style w:type="character" w:styleId="a5">
    <w:name w:val="Emphasis"/>
    <w:basedOn w:val="a0"/>
    <w:uiPriority w:val="20"/>
    <w:qFormat/>
    <w:rsid w:val="00807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6E7EC"/>
                <w:bottom w:val="none" w:sz="0" w:space="0" w:color="auto"/>
                <w:right w:val="single" w:sz="6" w:space="15" w:color="E6E7EC"/>
              </w:divBdr>
              <w:divsChild>
                <w:div w:id="14482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6E7EC"/>
                <w:bottom w:val="single" w:sz="6" w:space="0" w:color="E6E7EC"/>
                <w:right w:val="single" w:sz="6" w:space="15" w:color="E6E7EC"/>
              </w:divBdr>
              <w:divsChild>
                <w:div w:id="21302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2</cp:revision>
  <dcterms:created xsi:type="dcterms:W3CDTF">2021-01-06T09:29:00Z</dcterms:created>
  <dcterms:modified xsi:type="dcterms:W3CDTF">2021-01-06T09:29:00Z</dcterms:modified>
</cp:coreProperties>
</file>