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08413" w14:textId="77777777" w:rsidR="00904142" w:rsidRDefault="00904142">
      <w:r>
        <w:t xml:space="preserve">Foundation of artificial intelligence </w:t>
      </w:r>
    </w:p>
    <w:p w14:paraId="47378E8A" w14:textId="77777777" w:rsidR="00904142" w:rsidRDefault="00904142">
      <w:r>
        <w:t xml:space="preserve">Name </w:t>
      </w:r>
      <w:proofErr w:type="spellStart"/>
      <w:r>
        <w:t>Siyu</w:t>
      </w:r>
      <w:proofErr w:type="spellEnd"/>
      <w:r>
        <w:t xml:space="preserve"> </w:t>
      </w:r>
      <w:proofErr w:type="spellStart"/>
      <w:r>
        <w:t>Qiu</w:t>
      </w:r>
      <w:proofErr w:type="spellEnd"/>
    </w:p>
    <w:p w14:paraId="39642278" w14:textId="77777777" w:rsidR="00904142" w:rsidRDefault="00904142">
      <w:r>
        <w:t>NUID 001738408</w:t>
      </w:r>
    </w:p>
    <w:p w14:paraId="518B235E" w14:textId="77777777" w:rsidR="00904142" w:rsidRDefault="00904142"/>
    <w:p w14:paraId="61D8BBD1" w14:textId="77777777" w:rsidR="001C5067" w:rsidRDefault="00904142">
      <w:r>
        <w:t>Evolution Strategy:</w:t>
      </w:r>
    </w:p>
    <w:p w14:paraId="52AA25A1" w14:textId="77777777" w:rsidR="00904142" w:rsidRDefault="00904142">
      <w:r>
        <w:t>Steps:</w:t>
      </w:r>
    </w:p>
    <w:p w14:paraId="6472701F" w14:textId="77777777" w:rsidR="00904142" w:rsidRDefault="00904142" w:rsidP="00904142">
      <w:pPr>
        <w:pStyle w:val="ListParagraph"/>
        <w:numPr>
          <w:ilvl w:val="0"/>
          <w:numId w:val="1"/>
        </w:numPr>
      </w:pPr>
      <w:r>
        <w:t>Randomly generate 5 populations, which represents by a set of moves.</w:t>
      </w:r>
    </w:p>
    <w:p w14:paraId="15443EEA" w14:textId="77777777" w:rsidR="000535CB" w:rsidRDefault="000535CB" w:rsidP="000535CB">
      <w:pPr>
        <w:pStyle w:val="ListParagraph"/>
      </w:pPr>
      <w:r>
        <w:t>For example, size =5, &lt;LEFT, UP, RIGHT, DOWN, UP&gt;</w:t>
      </w:r>
    </w:p>
    <w:p w14:paraId="762E4ED4" w14:textId="5A00B7FD" w:rsidR="000535CB" w:rsidRDefault="000535CB" w:rsidP="00904142">
      <w:pPr>
        <w:pStyle w:val="ListParagraph"/>
        <w:numPr>
          <w:ilvl w:val="0"/>
          <w:numId w:val="1"/>
        </w:numPr>
      </w:pPr>
      <w:r>
        <w:t>Select two populati</w:t>
      </w:r>
      <w:r w:rsidR="00443E27">
        <w:t>ons with least score to mutate, (randomly choose one move to chang</w:t>
      </w:r>
      <w:bookmarkStart w:id="0" w:name="_GoBack"/>
      <w:bookmarkEnd w:id="0"/>
      <w:r w:rsidR="00443E27">
        <w:t>e to another move). A</w:t>
      </w:r>
      <w:r>
        <w:t>nd replace parent by its children.</w:t>
      </w:r>
    </w:p>
    <w:p w14:paraId="69930137" w14:textId="77777777" w:rsidR="000535CB" w:rsidRDefault="000535CB" w:rsidP="00904142">
      <w:pPr>
        <w:pStyle w:val="ListParagraph"/>
        <w:numPr>
          <w:ilvl w:val="0"/>
          <w:numId w:val="1"/>
        </w:numPr>
      </w:pPr>
      <w:r>
        <w:t>After a set of generation, return the one with the highest score.</w:t>
      </w:r>
    </w:p>
    <w:p w14:paraId="47A291E4" w14:textId="77777777" w:rsidR="000535CB" w:rsidRDefault="000535CB" w:rsidP="000535CB">
      <w:pPr>
        <w:ind w:left="360"/>
      </w:pPr>
    </w:p>
    <w:sectPr w:rsidR="000535CB" w:rsidSect="00A84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B32BF"/>
    <w:multiLevelType w:val="hybridMultilevel"/>
    <w:tmpl w:val="D354D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42"/>
    <w:rsid w:val="000535CB"/>
    <w:rsid w:val="001C5067"/>
    <w:rsid w:val="00443E27"/>
    <w:rsid w:val="00904142"/>
    <w:rsid w:val="00A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7CD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Macintosh Word</Application>
  <DocSecurity>0</DocSecurity>
  <Lines>3</Lines>
  <Paragraphs>1</Paragraphs>
  <ScaleCrop>false</ScaleCrop>
  <Company>notheastern university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思瑜 邱</dc:creator>
  <cp:keywords/>
  <dc:description/>
  <cp:lastModifiedBy>思瑜 邱</cp:lastModifiedBy>
  <cp:revision>3</cp:revision>
  <dcterms:created xsi:type="dcterms:W3CDTF">2016-03-22T02:26:00Z</dcterms:created>
  <dcterms:modified xsi:type="dcterms:W3CDTF">2016-03-22T02:38:00Z</dcterms:modified>
</cp:coreProperties>
</file>