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0D7" w:rsidRPr="001160D7" w:rsidRDefault="001160D7" w:rsidP="001160D7">
      <w:pPr>
        <w:jc w:val="center"/>
        <w:rPr>
          <w:rFonts w:hint="eastAsia"/>
          <w:b/>
          <w:bCs/>
        </w:rPr>
      </w:pPr>
      <w:r w:rsidRPr="001160D7">
        <w:rPr>
          <w:rFonts w:hint="eastAsia"/>
          <w:b/>
          <w:bCs/>
        </w:rPr>
        <w:t>2</w:t>
      </w:r>
      <w:r w:rsidRPr="001160D7">
        <w:rPr>
          <w:b/>
          <w:bCs/>
        </w:rPr>
        <w:t xml:space="preserve">016 </w:t>
      </w:r>
      <w:r w:rsidRPr="001160D7">
        <w:rPr>
          <w:rFonts w:hint="eastAsia"/>
          <w:b/>
          <w:bCs/>
        </w:rPr>
        <w:t>年文苑数学卷</w:t>
      </w:r>
    </w:p>
    <w:p w:rsidR="007E6A00" w:rsidRDefault="007E6A00">
      <w:pPr>
        <w:rPr>
          <w:rFonts w:hint="eastAsia"/>
        </w:rPr>
      </w:pPr>
      <w:r w:rsidRPr="007E6A00">
        <w:drawing>
          <wp:inline distT="0" distB="0" distL="0" distR="0" wp14:anchorId="6C0BB127" wp14:editId="26B57AC7">
            <wp:extent cx="5270500" cy="7419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0D7">
        <w:softHyphen/>
      </w:r>
      <w:r w:rsidR="001160D7">
        <w:softHyphen/>
      </w:r>
      <w:r w:rsidR="001160D7">
        <w:softHyphen/>
      </w:r>
      <w:r w:rsidR="001160D7">
        <w:softHyphen/>
      </w:r>
    </w:p>
    <w:p w:rsidR="001160D7" w:rsidRDefault="001160D7"/>
    <w:p w:rsidR="001160D7" w:rsidRDefault="001160D7">
      <w:r w:rsidRPr="001160D7">
        <w:lastRenderedPageBreak/>
        <w:drawing>
          <wp:inline distT="0" distB="0" distL="0" distR="0" wp14:anchorId="7F75FE07" wp14:editId="22C7D082">
            <wp:extent cx="5270500" cy="7812405"/>
            <wp:effectExtent l="0" t="0" r="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D7" w:rsidRDefault="001160D7"/>
    <w:p w:rsidR="001160D7" w:rsidRDefault="001160D7"/>
    <w:p w:rsidR="001160D7" w:rsidRDefault="001160D7">
      <w:pPr>
        <w:rPr>
          <w:rFonts w:hint="eastAsia"/>
        </w:rPr>
      </w:pPr>
      <w:r w:rsidRPr="001160D7">
        <w:lastRenderedPageBreak/>
        <w:drawing>
          <wp:inline distT="0" distB="0" distL="0" distR="0" wp14:anchorId="274DEBCF" wp14:editId="242F8882">
            <wp:extent cx="5270500" cy="7618095"/>
            <wp:effectExtent l="0" t="0" r="0" b="190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0D7" w:rsidSect="00CF01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00"/>
    <w:rsid w:val="001160D7"/>
    <w:rsid w:val="007E6A00"/>
    <w:rsid w:val="00C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89ED7"/>
  <w15:chartTrackingRefBased/>
  <w15:docId w15:val="{7FCB6D0F-EEC3-314F-8A6F-45CF879E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Cerro Qiu</dc:creator>
  <cp:keywords/>
  <dc:description/>
  <cp:lastModifiedBy>Cerro Qiu</cp:lastModifiedBy>
  <cp:revision>1</cp:revision>
  <dcterms:created xsi:type="dcterms:W3CDTF">2020-02-26T04:39:00Z</dcterms:created>
  <dcterms:modified xsi:type="dcterms:W3CDTF">2020-02-26T05:11:00Z</dcterms:modified>
</cp:coreProperties>
</file>