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76AA1" w14:textId="69AFCE03" w:rsidR="001D0E60" w:rsidRDefault="00971297">
      <w:r w:rsidRPr="00971297">
        <w:rPr>
          <w:rFonts w:hint="eastAsia"/>
        </w:rPr>
        <w:t>老婆婆讲的少女是等待古达</w:t>
      </w:r>
      <w:proofErr w:type="gramStart"/>
      <w:r w:rsidRPr="00971297">
        <w:rPr>
          <w:rFonts w:hint="eastAsia"/>
        </w:rPr>
        <w:t>前来传火的</w:t>
      </w:r>
      <w:proofErr w:type="gramEnd"/>
      <w:r w:rsidRPr="00971297">
        <w:rPr>
          <w:rFonts w:hint="eastAsia"/>
        </w:rPr>
        <w:t>防火女，并不是在无主墓地入侵你的</w:t>
      </w:r>
      <w:proofErr w:type="gramStart"/>
      <w:r w:rsidRPr="00971297">
        <w:rPr>
          <w:rFonts w:hint="eastAsia"/>
        </w:rPr>
        <w:t>女性暗灵</w:t>
      </w:r>
      <w:proofErr w:type="gramEnd"/>
      <w:r w:rsidRPr="00971297">
        <w:t>NPC，该女性NPC为结晶长者的女儿，入侵的原因可能是为父报仇。（然而不打结晶老者直接过来仍然会被结晶的女儿入侵，结合</w:t>
      </w:r>
      <w:proofErr w:type="gramStart"/>
      <w:r w:rsidRPr="00971297">
        <w:t>黑魂中女儿</w:t>
      </w:r>
      <w:proofErr w:type="gramEnd"/>
      <w:r w:rsidRPr="00971297">
        <w:t>之类的词汇多有传承者之意，结晶的女儿身穿</w:t>
      </w:r>
      <w:proofErr w:type="gramStart"/>
      <w:r w:rsidRPr="00971297">
        <w:t>防火女</w:t>
      </w:r>
      <w:proofErr w:type="gramEnd"/>
      <w:r w:rsidRPr="00971297">
        <w:t>一套以及海泽尔的装备上显示她是结晶老者的女儿等情况，结晶的女儿很可能真的是古达的防火女，入侵是为了防止主角影响古达，然而主角还是成功击败了古达，使得古达没能传火，成为了螺旋剑的剑鞘。）</w:t>
      </w:r>
    </w:p>
    <w:sectPr w:rsidR="001D0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F8"/>
    <w:rsid w:val="001D0E60"/>
    <w:rsid w:val="00971297"/>
    <w:rsid w:val="00D1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DD7B1-99AD-4A85-B2F1-11FA57BB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邱彬</dc:creator>
  <cp:keywords/>
  <dc:description/>
  <cp:lastModifiedBy>邱彬</cp:lastModifiedBy>
  <cp:revision>2</cp:revision>
  <dcterms:created xsi:type="dcterms:W3CDTF">2020-05-12T11:17:00Z</dcterms:created>
  <dcterms:modified xsi:type="dcterms:W3CDTF">2020-05-12T11:17:00Z</dcterms:modified>
</cp:coreProperties>
</file>