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eastAsia" w:ascii="Georgia" w:hAnsi="Georgia" w:eastAsia="宋体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  <w:lang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  <w:lang w:eastAsia="zh-CN"/>
        </w:rPr>
        <w:t>来源：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"http://www.ruanyifeng.com/blog/2015/12/git-cheat-sheet.html"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http://www.ruanyifeng.com/blog/2015/12/git-cheat-sheet.html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一般来说，日常使用只要记住下图6个命令，就可以了。但是熟练使用，恐怕要记住60～100个命令。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8595" cy="15786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几个专用名词的译名如下。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Index / Stage：暂存区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Repository：仓库区（或本地仓库）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1560" w:right="72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Remote：远程仓库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一、新建代码库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在当前目录新建一个Git代码库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新建一个目录，将其初始化为Git代码库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init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下载一个项目和它的整个代码历史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clone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二、配置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Git的设置文件为</w:t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.gitconfig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，它可以在用户主目录下（全局配置），也可以在项目目录下（项目配置）。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显示当前的Git配置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编辑Git配置文件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设置提交代码时的用户信息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"[name]"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email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"[email address]"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三、增加/删除文件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添加指定文件到暂存区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添加指定目录到暂存区，包括子目录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dir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添加当前目录的所有文件到暂存区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添加每个变化前，都会要求确认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对于同一个文件的多处变化，可以实现分次提交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删除工作区文件，并且将这次删除放入暂存区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停止追踪指定文件，但该文件会保留在工作区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rm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cached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改名文件，并且将这个改名放入暂存区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mv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original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renamed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四、代码提交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提交暂存区到仓库区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提交暂存区的指定文件到仓库区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提交工作区自上次commit之后的变化，直接到仓库区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提交时显示所有diff信息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使用一次新的commit，替代上一次提交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如果代码没有任何新变化，则用来改写上一次commit的提交信息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amend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重做上一次commit，并包括指定文件的新变化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commit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amend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五、分支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列出所有本地分支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列出所有本地分支和远程分支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新建一个分支，但依然停留在当前分支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新建一个分支，并切换到该分支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新建一个分支，指向指定commit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新建一个分支，与指定的远程分支建立追踪关系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track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切换到指定分支，并更新工作区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切换到上一个分支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建立追踪关系，在现有分支与指定的远程分支之间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upstream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合并指定分支到当前分支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merge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选择一个commit，合并进当前分支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cherry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pick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origin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六、标签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列出所有tag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新建一个tag在当前commit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新建一个tag在指定commit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删除本地tag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tag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删除远程tag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origin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refs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查看tag信息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提交指定tag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提交所有tag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新建一个分支，指向某个tag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七、查看信息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显示有变更的文件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显示当前分支的版本历史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log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显示commit历史，以及每次commit发生变更的文件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stat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搜索提交历史，根据关键词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keyword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显示某个commit之后的所有变动，每个commit占据一行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HEAD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pretty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format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%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显示某个commit之后的所有变动，其"提交说明"必须符合搜索条件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tag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HEAD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grep feature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显示某个文件的版本历史，包括文件改名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follow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whatchanged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显示指定文件相关的每一次diff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显示过去5次提交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pretty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oneline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显示所有提交过的用户，按提交次数排序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shortlog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显示指定文件是什么人在什么时间修改过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blame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显示暂存区和工作区的差异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diff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显示暂存区和上一个commit的差异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cached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显示工作区与当前分支最新commit之间的差异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diff 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显示两次提交之间的差异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]...[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second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显示今天你写了多少行代码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diff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shortstat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"@{0 day ago}"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显示某次提交的元数据和内容变化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显示某次提交发生变化的文件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only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显示某次提交时，某个文件的内容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]:[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显示当前分支的最近几次提交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reflog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八、远程同步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下载远程仓库的所有变动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fetch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显示所有远程仓库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显示某个远程仓库的信息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show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增加一个新的远程仓库，并命名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remote add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shortname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取回远程仓库的变化，并与本地分支合并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上传本地指定分支到远程仓库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强行推送当前分支到远程仓库，即使有冲突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force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推送所有分支到远程仓库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push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remote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九、撤销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恢复暂存区的指定文件到工作区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恢复某个commit的指定文件到暂存区和工作区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恢复暂存区的所有文件到工作区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checkout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重置暂存区的指定文件，与上一次commit保持一致，但工作区不变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重置暂存区与工作区，与上一次commit保持一致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hard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重置当前分支的指针为指定commit，同时重置暂存区，但工作区不变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重置当前分支的HEAD为指定commit，同时重置暂存区和工作区，与指定commit一致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hard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重置当前HEAD为指定commit，但保持暂存区和工作区不变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reset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keep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新建一个commit，用来撤销指定commit# 后者的所有变化都将被前者抵消，并且应用到当前分支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$ git revert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暂时将未提交的变化移除，稍后再移入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stash pop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十、其他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# 生成一个可供发布的压缩包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$ git archive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A8C47"/>
    <w:multiLevelType w:val="multilevel"/>
    <w:tmpl w:val="A15A8C4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8611C"/>
    <w:rsid w:val="04F341C8"/>
    <w:rsid w:val="18236F8C"/>
    <w:rsid w:val="1BC86786"/>
    <w:rsid w:val="2D6A223F"/>
    <w:rsid w:val="2EF805F3"/>
    <w:rsid w:val="746F3AF1"/>
    <w:rsid w:val="77F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2020-06-09T01:45:00Z</dcterms:created>
  <dc:creator>WPS_1483870772</dc:creator>
  <cp:lastModifiedBy>WPS_1483870772</cp:lastModifiedBy>
  <dcterms:modified xsi:type="dcterms:W3CDTF">2020-06-09T02:07:20Z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