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医研导师：面向医学科研初学者的智能体设计说明</w:t>
      </w:r>
    </w:p>
    <w:p>
      <w:r>
        <w:t>我最近做的项目叫 **医研导师（Med Research Mentor）**，面向医学科研初学者。现在已经有完整的本地网页、后端、论文处理和生成流程，也开源到了 GitHub：</w:t>
      </w:r>
    </w:p>
    <w:p>
      <w:r>
        <w:t>https://github.com/qiudaoyu0201/med-research-mentor</w:t>
      </w:r>
    </w:p>
    <w:p>
      <w:r>
        <w:t>先说最核心的想法：**用模块化 Skill 组织能力，用导师、新手模拟、来源核验三个 Agent 协作，让论文带读、PPT 汇报、研究方案在内部迭代中互相检验。** 我想优化的不只是某一次回答，而是“怎样把人教懂、教到能讲出来、能换个问题继续思考”。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1. 出发点：科研小白需要的是有人带着建立思路</w:t>
      </w:r>
    </w:p>
    <w:p>
      <w:r>
        <w:t>我自己刚进课题组，老师让读论文、学方法，但新手经常卡在“不知道怎么读”。英文术语不熟，图表不知道怎么分析，实验为什么这样做、对照为什么这样设，也很难一下看出来。和普通 AI 聊当然也可以，但每次都要重新告诉它怎么教，讲解深浅、连续性和原文对照也不稳定。</w:t>
      </w:r>
    </w:p>
    <w:p>
      <w:r>
        <w:t>所以我希望它从背景、目的和价值开始，顺着论文读，遇到关键实验、图表和方法再展开。读完以后，不只是知道论文说了什么，还能解释“为什么做这个实验、结果支持什么、换成我的课题应该怎么设计”。</w:t>
      </w:r>
    </w:p>
    <w:p>
      <w:r>
        <w:t>这种教学要有节奏：第一次遇到一类图，可以解释坐标和比较组；后面熟悉了，就更多关注结果和研究逻辑。专业词给中英文对照，回答有小标题和短段落，用户随时能追问、加深或继续。科研思维融入讲解，不把每一轮都弄成考试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2. 三条核心功能，各自解决一个实际需求</w:t>
      </w:r>
    </w:p>
    <w:p>
      <w:r>
        <w:t>带读是主要入口，另外两项也能独立使用，不必先读完整篇论文。</w:t>
      </w:r>
    </w:p>
    <w:p>
      <w:r>
        <w:t>带读中可以对照 PDF、原图和原文片段，也能引用回答里的一句话继续问。PPT 重视页面排版、图文关系和汇报主线，讲述提示单独导出，文字可以在 PowerPoint 里继续改。研究方案支持 DOCX 和 Markdown，既写打算做什么，也解释为什么这样设计。</w:t>
      </w:r>
    </w:p>
    <w:p>
      <w:r>
        <w:t>日常使用还有几个我比较在意的细节：</w:t>
      </w:r>
    </w:p>
    <w:p>
      <w:pPr>
        <w:pStyle w:val="ListBullet"/>
      </w:pPr>
      <w:r>
        <w:t>**节奏可以调整。** 可以先设新论文的默认讲解偏好，也可以在对话里临时要求展开或简略。追问可以偏离主线，再接回原来的阅读位置。</w:t>
      </w:r>
    </w:p>
    <w:p>
      <w:pPr>
        <w:pStyle w:val="ListBullet"/>
      </w:pPr>
      <w:r>
        <w:t>**按需补资料。** 带读和方案流程可以利用后端文献检索辅助理解；检索来的题录、摘要与已读全文分别使用，不把搜到文献等同于读完文献。</w:t>
      </w:r>
    </w:p>
    <w:p>
      <w:pPr>
        <w:pStyle w:val="ListBullet"/>
      </w:pPr>
      <w:r>
        <w:t>**方案从实际条件出发。** 用户主要提供问题、思路、资源限制和自由建议，参考论文可选。医学范围覆盖基础、临床、影像、组学等，设计依据当前问题取舍。</w:t>
      </w:r>
    </w:p>
    <w:p>
      <w:pPr>
        <w:pStyle w:val="ListBullet"/>
      </w:pPr>
      <w:r>
        <w:t>**生成专区保持简单。** PPT 和方案重点做好生成与导出，拿出去继续编辑；不把产品做成复杂的在线办公软件，也不额外堆一个重型笔记系统。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3. 为什么用三个 Agent：从三个角度检查同一件事</w:t>
      </w:r>
    </w:p>
    <w:p>
      <w:r>
        <w:t>这里的 Agent 是不同职责的模型调用角色，不要求分别使用三家模型。调度器负责组织它们，Skill 提供各项任务的规则。</w:t>
      </w:r>
    </w:p>
    <w:p>
      <w:r>
        <w:t>**导师 Agent**负责讲解和生成，也负责根据反馈修订。它要把背景、实验、结果和推理串起来，并根据用户的理解程度调整深浅。</w:t>
      </w:r>
    </w:p>
    <w:p>
      <w:r>
        <w:t>**新手模拟 Agent**站在学习者的位置试读、复述、组织汇报或尝试设计。它暴露的是教学问题：这里为什么突然出现一个术语？这个对照到底有什么用？我能背出结论，但能解释依据吗？</w:t>
      </w:r>
    </w:p>
    <w:p>
      <w:r>
        <w:t>**来源核验 Agent**回到原始材料检查事实与证据，也评价新手的回答和生成产物。它检查图件、引文、实验条件、比较关系，以及是否把相关性说成因果、把新方案假设当成已有结果。</w:t>
      </w:r>
    </w:p>
    <w:p>
      <w:r>
        <w:t>基本配合是：</w:t>
      </w:r>
    </w:p>
    <w:p>
      <w:r>
        <w:t>导师生成 → 新手试读/作答 → 来源核验</w:t>
      </w:r>
    </w:p>
    <w:p>
      <w:r>
        <w:t>↑                         ↓</w:t>
      </w:r>
    </w:p>
    <w:p>
      <w:r>
        <w:t>└── 针对断点修订或补教 ← 汇总问题</w:t>
      </w:r>
    </w:p>
    <w:p>
      <w:r>
        <w:t>↓</w:t>
      </w:r>
    </w:p>
    <w:p>
      <w:r>
        <w:t>复读与复核</w:t>
      </w:r>
    </w:p>
    <w:p>
      <w:r>
        <w:t>这样可以把“讲得顺”“新手能理解”“证据站得住”放在一起考虑。普通局部追问按需调用，内部质量迭代则运行更完整的协作链路。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4. 最想强调的亮点：三功能交叉迭代</w:t>
      </w:r>
    </w:p>
    <w:p>
      <w:r>
        <w:t>**带读、PPT、研究方案既是用户功能，也是内部检验教学效果的不同任务。** 各自生成成功只是第一步，还要看它们能不能一起讲通同一项研究，以及能不能帮助新手完成下一步。</w:t>
      </w:r>
    </w:p>
    <w:p>
      <w:r>
        <w:t>三个功能的关系可以这样理解：</w:t>
      </w:r>
    </w:p>
    <w:p>
      <w:pPr>
        <w:pStyle w:val="ListBullet"/>
      </w:pPr>
      <w:r>
        <w:t>**带读负责把研究讲明白。** 研究问题是什么，方法为什么适用，证据怎样形成结论。</w:t>
      </w:r>
    </w:p>
    <w:p>
      <w:pPr>
        <w:pStyle w:val="ListBullet"/>
      </w:pPr>
      <w:r>
        <w:t>**PPT 负责把理解变成表达。** 压缩成几页后，能否保留关键比较和限制？新手能不能沿着页面讲清楚？</w:t>
      </w:r>
    </w:p>
    <w:p>
      <w:pPr>
        <w:pStyle w:val="ListBullet"/>
      </w:pPr>
      <w:r>
        <w:t>**研究方案负责把理解变成设计。** 换个研究问题或资源条件，还能否提出合理对照、测量和分析思路？</w:t>
      </w:r>
    </w:p>
    <w:p>
      <w:pPr>
        <w:spacing w:before="160"/>
      </w:pPr>
      <w:r>
        <w:rPr>
          <w:rFonts w:ascii="黑体" w:hAnsi="黑体" w:eastAsia="黑体"/>
          <w:b/>
          <w:sz w:val="28"/>
        </w:rPr>
        <w:t>比如：让小白拿 PPT 组织一次汇报</w:t>
      </w:r>
    </w:p>
    <w:p>
      <w:r>
        <w:t>这就是我很重视的一种验证思路：导师讲过论文，系统生成汇报材料，再让模拟新手组织讲述或回答相关任务，核验者检查他的表达。</w:t>
      </w:r>
    </w:p>
    <w:p>
      <w:r>
        <w:t>如果小白只会念结论，解释不出图中的比较组，问题可能在前面的带读没讲透，也可能在 PPT 只放了结果、没有交代实验设计。如果小白把观察性结果说成因果，核验者就回查：是讲解本身误导了，还是 PPT 压缩时删掉了关键限制？随后对相应讲解或页面修订，再验证小白能否说清楚。</w:t>
      </w:r>
    </w:p>
    <w:p>
      <w:r>
        <w:t>**这会同时检验两件事：PPT 能不能支持有效汇报，新手能不能把学到的内容表达出来。** 反馈还可以回流到带读方法和 Skill，而不只停留在给 PPT 打分。</w:t>
      </w:r>
    </w:p>
    <w:p>
      <w:r>
        <w:t>代码里已经有围绕这类目标的教学产物曝光、证据复述、汇报提纲、设计草案和独立评价任务。其中汇报提纲任务还要求新手重新组织表达，不直接复制现成 PPT，从而观察是否真正抓住主线。这里的汇报验证以文字任务与产物评价进行。</w:t>
      </w:r>
    </w:p>
    <w:p>
      <w:pPr>
        <w:spacing w:before="160"/>
      </w:pPr>
      <w:r>
        <w:rPr>
          <w:rFonts w:ascii="黑体" w:hAnsi="黑体" w:eastAsia="黑体"/>
          <w:b/>
          <w:sz w:val="28"/>
        </w:rPr>
        <w:t>再把研究方案拉进来</w:t>
      </w:r>
    </w:p>
    <w:p>
      <w:r>
        <w:t>新手理解一篇论文后，进一步尝试设计新研究。原研究是住院患者随访，新任务只有一次体检记录，就要重新考虑可回答的问题、时间顺序和结局，而不能照抄原论文。</w:t>
      </w:r>
    </w:p>
    <w:p>
      <w:r>
        <w:t>方案中的困难会反过来暴露教学缺口：为什么必须有随访？为什么需要这个对照？原方法需要什么资源？这些问题可以成为下一轮补教和规则改进的依据。</w:t>
      </w:r>
    </w:p>
    <w:p>
      <w:pPr>
        <w:spacing w:before="160"/>
      </w:pPr>
      <w:r>
        <w:rPr>
          <w:rFonts w:ascii="黑体" w:hAnsi="黑体" w:eastAsia="黑体"/>
          <w:b/>
          <w:sz w:val="28"/>
        </w:rPr>
        <w:t>三类产物一起核对</w:t>
      </w:r>
    </w:p>
    <w:p>
      <w:r>
        <w:t>已有跨功能复核流程将带读、PPT、方案及其原始来源放在一起，检查关键事实、条件、图件和结论是否一致：</w:t>
      </w:r>
    </w:p>
    <w:p>
      <w:r>
        <w:t>同一组论文来源</w:t>
      </w:r>
    </w:p>
    <w:p>
      <w:r>
        <w:t>├─ 带读：讲清研究</w:t>
      </w:r>
    </w:p>
    <w:p>
      <w:r>
        <w:t>├─ PPT：组织汇报</w:t>
      </w:r>
    </w:p>
    <w:p>
      <w:r>
        <w:t>└─ 方案：尝试设计</w:t>
      </w:r>
    </w:p>
    <w:p>
      <w:r>
        <w:t>↓</w:t>
      </w:r>
    </w:p>
    <w:p>
      <w:r>
        <w:t>跨产物证据与条件核验</w:t>
      </w:r>
    </w:p>
    <w:p>
      <w:r>
        <w:t>↓</w:t>
      </w:r>
    </w:p>
    <w:p>
      <w:r>
        <w:t>新手复述 / 汇报 / 设计</w:t>
      </w:r>
    </w:p>
    <w:p>
      <w:r>
        <w:t>↓</w:t>
      </w:r>
    </w:p>
    <w:p>
      <w:r>
        <w:t>定位问题 → 补教或修订 → 复验</w:t>
      </w:r>
    </w:p>
    <w:p>
      <w:r>
        <w:t>↓</w:t>
      </w:r>
    </w:p>
    <w:p>
      <w:r>
        <w:t>改变条件的新任务 → 检查迁移</w:t>
      </w:r>
    </w:p>
    <w:p>
      <w:r>
        <w:t>↓</w:t>
      </w:r>
    </w:p>
    <w:p>
      <w:r>
        <w:t>用于下一轮 Skill 候选比较</w:t>
      </w:r>
    </w:p>
    <w:p>
      <w:r>
        <w:t>三份产物一致还不够，最终仍要回到论文来源。内部流程保存实际产物和来源版本，修改内容后重新复核。用户使用时可以只做一项任务，完整交叉链路主要用于内部质量迭代。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5. 为什么把能力拆成 Skill</w:t>
      </w:r>
    </w:p>
    <w:p>
      <w:r>
        <w:t>教学规则全部堆在一个长提示词里，会很难定位问题：是读图没讲好、方案设计不合理，还是新手模拟得太像专家？拆成模块后，可以围绕问题修改对应能力，再检验是否改善了整体效果。</w:t>
      </w:r>
    </w:p>
    <w:p>
      <w:r>
        <w:t>当前有 **11 个 Skill + 一份共享规则**：</w:t>
      </w:r>
    </w:p>
    <w:p>
      <w:r>
        <w:t>Skill 和 Agent 不一一对应。例如导师讲图时可以组合图表教学与证据链，制作汇报时再使用 PPT 模块；新手模拟和核验模块则从各自角度提供反馈。</w:t>
      </w:r>
    </w:p>
    <w:p>
      <w:r>
        <w:t>模块化还有两个直接好处：一是便于替换模型和增加医学方向，二是能比较同一批材料上旧规则与新规则的效果。研究方案的生成规则也已经从后端拆成独立 Skill，接入了实际生成和候选快照。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6. 内部迭代具体怎么运行</w:t>
      </w:r>
    </w:p>
    <w:p>
      <w:r>
        <w:t>这里说的“训练导师”，主要是优化 Skill、提示词、角色协作和调度，不是训练底层模型参数。</w:t>
      </w:r>
    </w:p>
    <w:p>
      <w:r>
        <w:t>一次迭代围绕一个明确问题展开，例如：小白能否说清对照的作用，PPT 是否丢失重要条件，方案是否保留新任务的资源限制。</w:t>
      </w:r>
    </w:p>
    <w:p>
      <w:r>
        <w:t>1. **固定材料和规则版本。** 准备论文或局部样本，保留基线和候选，记录模型配置及预算。</w:t>
      </w:r>
    </w:p>
    <w:p>
      <w:r>
        <w:t>2. **运行教学和产物生成。** 根据本轮目标运行带读、PPT、方案及必要角色。</w:t>
      </w:r>
    </w:p>
    <w:p>
      <w:r>
        <w:t>3. **检查产物，再观察学习表现。** 对照来源核验，也让模拟新手复述、汇报或设计。</w:t>
      </w:r>
    </w:p>
    <w:p>
      <w:r>
        <w:t>4. **补教和复验。** 针对具体断点修订，看问题是否得到改善。</w:t>
      </w:r>
    </w:p>
    <w:p>
      <w:r>
        <w:t>5. **换条件检查迁移。** 改变人群、设备、时间、可用数据等，看是否仍机械套用原论文。</w:t>
      </w:r>
    </w:p>
    <w:p>
      <w:r>
        <w:t>6. **比较后采用规则。** 通过候选比较和规则发布流程，让改进进入实际使用。</w:t>
      </w:r>
    </w:p>
    <w:p>
      <w:r>
        <w:t>学习评估还设计了“未学习”“只看材料”“材料加教学”三种分支。这样能比较教学额外带来的帮助，而不只看模型本来会多少。新手收到的是允许看到的材料和教学产物，评价记录与答案提示分开。</w:t>
      </w:r>
    </w:p>
    <w:p>
      <w:r>
        <w:t>我的取舍是：**小样本快速定位问题，完整论文检查连贯性，三功能交叉检查应用效果。** 内部评价严格一些，用户交付抓住事实、证据和关键设计问题，不因零碎措辞反复阻断。优先把常见使用场景做好，再处理少见边界情况。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7. 前后端各自做什么</w:t>
      </w:r>
    </w:p>
    <w:p>
      <w:r>
        <w:t>前端使用 **React + Vite**，负责工作区、对话、论文导航、PDF/原图对照、选句追问、设置，以及 PPT 和研究方案专区。它把学习过程做成一个能持续使用的界面。</w:t>
      </w:r>
    </w:p>
    <w:p>
      <w:r>
        <w:t>后端使用 **Express + TypeScript**，负责论文导入与解析、图件和来源管理、模型调用、Agent 调度、Skill 加载、本地保存、阅读进度、生成版本，以及 PPTX、DOCX、Markdown 导出。</w:t>
      </w:r>
    </w:p>
    <w:p>
      <w:r>
        <w:t>调度器处理任务顺序、按需调用、预算、取消和恢复。证据与版本记录让生成、核验和后续修改能够对得上，也为内部迭代提供可比较的输入。</w:t>
      </w:r>
    </w:p>
    <w:p>
      <w:r>
        <w:t>整体关系是：**前端承载使用体验，后端组织数据和执行，Skill 定义能力，三个 Agent 分工完成教学与反馈。**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8. 目前已经做过哪些优化和测试</w:t>
      </w:r>
    </w:p>
    <w:p>
      <w:r>
        <w:t>最近的工作集中在把这个设计落实到可用流程，主要包括：</w:t>
      </w:r>
    </w:p>
    <w:p>
      <w:pPr>
        <w:pStyle w:val="ListBullet"/>
      </w:pPr>
      <w:r>
        <w:t>**带读体验：** 连续阅读、当前与下一步、讲解深度、术语解释、选句追问及原文对照。</w:t>
      </w:r>
    </w:p>
    <w:p>
      <w:pPr>
        <w:pStyle w:val="ListBullet"/>
      </w:pPr>
      <w:r>
        <w:t>**图表证据：** 原图显示、来源绑定、图表比较关系，以及跨功能使用图件时的一致性。</w:t>
      </w:r>
    </w:p>
    <w:p>
      <w:pPr>
        <w:pStyle w:val="ListBullet"/>
      </w:pPr>
      <w:r>
        <w:t>**PPT 和方案：** 幻灯片布局、独立讲述提示、可编辑导出，方案的条件保留、来源核对和文件生成。</w:t>
      </w:r>
    </w:p>
    <w:p>
      <w:pPr>
        <w:pStyle w:val="ListBullet"/>
      </w:pPr>
      <w:r>
        <w:t>**内部协作：** 新手与核验角色的可见信息、跨产物复核、补教与迁移、候选规则隔离。</w:t>
      </w:r>
    </w:p>
    <w:p>
      <w:pPr>
        <w:pStyle w:val="ListBullet"/>
      </w:pPr>
      <w:r>
        <w:t>**运行稳定性：** 数据保存、取消、并发、缓存、连接失败与有限恢复。</w:t>
      </w:r>
    </w:p>
    <w:p>
      <w:r>
        <w:t>测试分三层：</w:t>
      </w:r>
    </w:p>
    <w:p>
      <w:r>
        <w:t>322 是当前工程测试项数，不是模型迭代轮数。模型实测做过多批次，旧记录按实验分开保存，介绍里不把它们拼成一个没有统一口径的总次数。更值得传达的是，已经把“输出内容、检查证据、观察学习表现、修改规则、再次验证”串起来了。</w:t>
      </w:r>
    </w:p>
    <w:p>
      <w:pPr>
        <w:spacing w:before="240"/>
      </w:pPr>
      <w:r>
        <w:rPr>
          <w:rFonts w:ascii="黑体" w:hAnsi="黑体" w:eastAsia="黑体"/>
          <w:b/>
          <w:sz w:val="32"/>
        </w:rPr>
        <w:t>9. 怎么用，以及现在是什么状态</w:t>
      </w:r>
    </w:p>
    <w:p>
      <w:r>
        <w:t>项目已经开源，按 README 安装 Node.js 22.13+ 和项目依赖，配置自己的模型后启动本地网页。可以使用已配置的 Codex CLI，也可以使用独立兼容 API；兼容 API 路径不要求原生 Codex 订阅额度。</w:t>
      </w:r>
    </w:p>
    <w:p>
      <w:r>
        <w:t>进去后导入论文就能开始带读，也可以直接去 PPT 或研究方案专区。阅读和生成记录保存在本机，调用模型时发送当前任务所需材料。源码和 Skill 都能继续修改，项目使用 MIT 许可证。</w:t>
      </w:r>
    </w:p>
    <w:p>
      <w:r>
        <w:t>我现在最想让你理解的，是这套设计的连接方式：**读懂论文 → 用 PPT 讲清楚 → 用方案尝试设计 → 三角色检查哪里没讲明白、哪里证据不够、哪里迁移错了 → 反馈到下一轮教学和 Skill。** 这是三条功能放在同一个智能体里的意义，也是后面继续迭代的主线。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