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D4A8" w14:textId="06CDC4CD" w:rsidR="00C669A8" w:rsidRDefault="00C669A8">
      <w:r>
        <w:rPr>
          <w:rFonts w:hint="eastAsia"/>
        </w:rPr>
        <w:t>6</w:t>
      </w:r>
      <w:r>
        <w:t>-1</w:t>
      </w:r>
      <w:r w:rsidR="006D70ED">
        <w:t>6</w:t>
      </w:r>
      <w:r>
        <w:rPr>
          <w:rFonts w:hint="eastAsia"/>
        </w:rPr>
        <w:t>会议记录</w:t>
      </w:r>
    </w:p>
    <w:p w14:paraId="273FA664" w14:textId="138C5EC7" w:rsidR="00C669A8" w:rsidRDefault="00C669A8">
      <w:r>
        <w:rPr>
          <w:rFonts w:hint="eastAsia"/>
        </w:rPr>
        <w:t>会议内容：力扑素项目跟进-统计计划和数据分析细节核查</w:t>
      </w:r>
    </w:p>
    <w:p w14:paraId="08CEA780" w14:textId="56B25C50" w:rsidR="003C4C2D" w:rsidRDefault="00C669A8">
      <w:r>
        <w:rPr>
          <w:rFonts w:hint="eastAsia"/>
        </w:rPr>
        <w:t>参会人：宋秋冬 潘方华</w:t>
      </w:r>
    </w:p>
    <w:p w14:paraId="1AE91543" w14:textId="0B453049" w:rsidR="0068496F" w:rsidRDefault="00652CCF">
      <w:r>
        <w:rPr>
          <w:rFonts w:hint="eastAsia"/>
        </w:rPr>
        <w:t>记录人：宋秋冬</w:t>
      </w:r>
    </w:p>
    <w:p w14:paraId="0E94E59C" w14:textId="0D3E6F4A" w:rsidR="00C669A8" w:rsidRDefault="00C669A8">
      <w:r>
        <w:rPr>
          <w:rFonts w:hint="eastAsia"/>
        </w:rPr>
        <w:t>时间线：</w:t>
      </w:r>
    </w:p>
    <w:p w14:paraId="6D196EF3" w14:textId="77777777" w:rsidR="0037201D" w:rsidRDefault="0037201D"/>
    <w:p w14:paraId="273FDC50" w14:textId="11F9ED00" w:rsidR="005A73AF" w:rsidRDefault="005A73AF" w:rsidP="005A73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时间0的改为末次随访-紫杉醇开始时间</w:t>
      </w:r>
    </w:p>
    <w:p w14:paraId="615D25EF" w14:textId="4ABFCEA0" w:rsidR="00920C92" w:rsidRDefault="00920C92" w:rsidP="00920C92">
      <w:pPr>
        <w:ind w:left="360"/>
        <w:rPr>
          <w:rFonts w:hint="eastAsia"/>
        </w:rPr>
      </w:pPr>
      <w:r>
        <w:t>R</w:t>
      </w:r>
      <w:r>
        <w:rPr>
          <w:rFonts w:hint="eastAsia"/>
        </w:rPr>
        <w:t>eport</w:t>
      </w:r>
      <w:r>
        <w:t xml:space="preserve"> risk</w:t>
      </w:r>
    </w:p>
    <w:p w14:paraId="1B9EE6ED" w14:textId="34E9DEF0" w:rsidR="005A73AF" w:rsidRDefault="005A73AF" w:rsidP="005A73A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卡铂和其他</w:t>
      </w:r>
    </w:p>
    <w:sectPr w:rsidR="005A73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5EDC" w14:textId="77777777" w:rsidR="001A645D" w:rsidRDefault="001A645D" w:rsidP="00C05F26">
      <w:r>
        <w:separator/>
      </w:r>
    </w:p>
  </w:endnote>
  <w:endnote w:type="continuationSeparator" w:id="0">
    <w:p w14:paraId="05EB3D96" w14:textId="77777777" w:rsidR="001A645D" w:rsidRDefault="001A645D" w:rsidP="00C0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986E" w14:textId="77777777" w:rsidR="001A645D" w:rsidRDefault="001A645D" w:rsidP="00C05F26">
      <w:r>
        <w:separator/>
      </w:r>
    </w:p>
  </w:footnote>
  <w:footnote w:type="continuationSeparator" w:id="0">
    <w:p w14:paraId="754E054D" w14:textId="77777777" w:rsidR="001A645D" w:rsidRDefault="001A645D" w:rsidP="00C0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1FCB"/>
    <w:multiLevelType w:val="hybridMultilevel"/>
    <w:tmpl w:val="58F044B6"/>
    <w:lvl w:ilvl="0" w:tplc="76E2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595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6"/>
    <w:rsid w:val="00090D52"/>
    <w:rsid w:val="00103559"/>
    <w:rsid w:val="00113D6C"/>
    <w:rsid w:val="00122397"/>
    <w:rsid w:val="001278B9"/>
    <w:rsid w:val="001A645D"/>
    <w:rsid w:val="001C1986"/>
    <w:rsid w:val="001E4DB4"/>
    <w:rsid w:val="001F54E7"/>
    <w:rsid w:val="0020147E"/>
    <w:rsid w:val="0021201D"/>
    <w:rsid w:val="00214A96"/>
    <w:rsid w:val="00254093"/>
    <w:rsid w:val="00284953"/>
    <w:rsid w:val="003364E7"/>
    <w:rsid w:val="0037201D"/>
    <w:rsid w:val="003C4C2D"/>
    <w:rsid w:val="00554BFF"/>
    <w:rsid w:val="005A73AF"/>
    <w:rsid w:val="00630C20"/>
    <w:rsid w:val="00631AFE"/>
    <w:rsid w:val="00652CCF"/>
    <w:rsid w:val="0068496F"/>
    <w:rsid w:val="00685887"/>
    <w:rsid w:val="006D70ED"/>
    <w:rsid w:val="00901859"/>
    <w:rsid w:val="00920C92"/>
    <w:rsid w:val="00965E3F"/>
    <w:rsid w:val="00987B48"/>
    <w:rsid w:val="009B3184"/>
    <w:rsid w:val="00AA44FB"/>
    <w:rsid w:val="00B15276"/>
    <w:rsid w:val="00B25FE8"/>
    <w:rsid w:val="00BC3F97"/>
    <w:rsid w:val="00C05F26"/>
    <w:rsid w:val="00C05F66"/>
    <w:rsid w:val="00C409BF"/>
    <w:rsid w:val="00C57F24"/>
    <w:rsid w:val="00C636EB"/>
    <w:rsid w:val="00C669A8"/>
    <w:rsid w:val="00C909E4"/>
    <w:rsid w:val="00CE0F58"/>
    <w:rsid w:val="00D223B6"/>
    <w:rsid w:val="00D56559"/>
    <w:rsid w:val="00DC737F"/>
    <w:rsid w:val="00E5163A"/>
    <w:rsid w:val="00F03835"/>
    <w:rsid w:val="00F60EDE"/>
    <w:rsid w:val="00F676A2"/>
    <w:rsid w:val="00FC0D0D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50EF"/>
  <w15:chartTrackingRefBased/>
  <w15:docId w15:val="{8F2F59BE-511D-4FA8-9ACE-B72DD0E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F26"/>
    <w:rPr>
      <w:sz w:val="18"/>
      <w:szCs w:val="18"/>
    </w:rPr>
  </w:style>
  <w:style w:type="paragraph" w:styleId="a7">
    <w:name w:val="List Paragraph"/>
    <w:basedOn w:val="a"/>
    <w:uiPriority w:val="34"/>
    <w:qFormat/>
    <w:rsid w:val="005A7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45@wsvip.top</cp:lastModifiedBy>
  <cp:revision>43</cp:revision>
  <dcterms:created xsi:type="dcterms:W3CDTF">2023-06-13T07:54:00Z</dcterms:created>
  <dcterms:modified xsi:type="dcterms:W3CDTF">2023-06-19T04:41:00Z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a9c00d60764c57bbbd289b6b6992249b173aafcfa395f82e74aba183361fcba3</vt:lpwstr>
  </property>
</Properties>
</file>