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8756" w14:textId="77777777" w:rsidR="008A03C7" w:rsidRDefault="008A03C7" w:rsidP="008A03C7">
      <w:r>
        <w:rPr>
          <w:rFonts w:hint="eastAsia"/>
        </w:rPr>
        <w:t>统计分析方法：</w:t>
      </w:r>
    </w:p>
    <w:p w14:paraId="34E5A025" w14:textId="77777777" w:rsidR="008A03C7" w:rsidRDefault="008A03C7" w:rsidP="008A03C7">
      <w:proofErr w:type="gramStart"/>
      <w:r>
        <w:rPr>
          <w:rFonts w:hint="eastAsia"/>
        </w:rPr>
        <w:t>一</w:t>
      </w:r>
      <w:proofErr w:type="gramEnd"/>
      <w:r>
        <w:t>. 描述性分析</w:t>
      </w:r>
    </w:p>
    <w:p w14:paraId="683D843B" w14:textId="77777777" w:rsidR="008A03C7" w:rsidRDefault="008A03C7" w:rsidP="008A03C7">
      <w:r>
        <w:rPr>
          <w:rFonts w:hint="eastAsia"/>
        </w:rPr>
        <w:t>对基线信息，力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联合</w:t>
      </w:r>
      <w:r>
        <w:t>PD-1应用现状，既往治疗情况，安全性做描述性分析。应对小基数categorical数据，使用fisher's exact test去测试各变量跟outcome是否有相关性。</w:t>
      </w:r>
    </w:p>
    <w:p w14:paraId="1B06BA25" w14:textId="77777777" w:rsidR="008A03C7" w:rsidRDefault="008A03C7" w:rsidP="008A03C7">
      <w:r>
        <w:rPr>
          <w:rFonts w:hint="eastAsia"/>
        </w:rPr>
        <w:t>具体分析如下：</w:t>
      </w:r>
    </w:p>
    <w:p w14:paraId="6C1FCC0B" w14:textId="77777777" w:rsidR="008A03C7" w:rsidRDefault="008A03C7" w:rsidP="008A03C7">
      <w:r>
        <w:t>1）基线信息</w:t>
      </w:r>
    </w:p>
    <w:p w14:paraId="1AE3C174" w14:textId="77777777" w:rsidR="008A03C7" w:rsidRDefault="008A03C7" w:rsidP="008A03C7">
      <w:r>
        <w:rPr>
          <w:rFonts w:hint="eastAsia"/>
        </w:rPr>
        <w:t>年龄（中位数，范围），性别（男，女，占比</w:t>
      </w:r>
      <w:r>
        <w:t>N%），病理类型（鳞癌，腺癌，占比N%），临床分期（III,IV，占比%）</w:t>
      </w:r>
    </w:p>
    <w:p w14:paraId="2E813192" w14:textId="77777777" w:rsidR="008A03C7" w:rsidRDefault="008A03C7" w:rsidP="008A03C7">
      <w:r>
        <w:t>2）力</w:t>
      </w:r>
      <w:proofErr w:type="gramStart"/>
      <w:r>
        <w:t>扑素</w:t>
      </w:r>
      <w:proofErr w:type="gramEnd"/>
      <w:r>
        <w:t>联合PD-1应用现状</w:t>
      </w:r>
    </w:p>
    <w:p w14:paraId="2D576AE2" w14:textId="77777777" w:rsidR="008A03C7" w:rsidRDefault="008A03C7" w:rsidP="008A03C7">
      <w:r>
        <w:rPr>
          <w:rFonts w:hint="eastAsia"/>
        </w:rPr>
        <w:t>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剂量（</w:t>
      </w:r>
      <w:r>
        <w:t>mg/m2，中位数，范围），总剂量（mg，中位数，范围），力</w:t>
      </w:r>
      <w:proofErr w:type="gramStart"/>
      <w:r>
        <w:t>扑素</w:t>
      </w:r>
      <w:proofErr w:type="gramEnd"/>
      <w:r>
        <w:t>用药周期数（中位数，范围），PD-1 单抗用药周期数（中位数，范围）</w:t>
      </w:r>
    </w:p>
    <w:p w14:paraId="0DAC2676" w14:textId="77777777" w:rsidR="008A03C7" w:rsidRDefault="008A03C7" w:rsidP="008A03C7">
      <w:r>
        <w:t xml:space="preserve"> 联合的 PD-1 种类（列出种类名称，数量，占比N%），联合的化疗/靶向药物（列出种类名称，数量，占比N%）</w:t>
      </w:r>
    </w:p>
    <w:p w14:paraId="204C45D9" w14:textId="77777777" w:rsidR="008A03C7" w:rsidRDefault="008A03C7" w:rsidP="008A03C7">
      <w:r>
        <w:t>3）既往治疗情况（例数、比例）</w:t>
      </w:r>
    </w:p>
    <w:p w14:paraId="29206C87" w14:textId="77777777" w:rsidR="008A03C7" w:rsidRDefault="008A03C7" w:rsidP="008A03C7">
      <w:r>
        <w:t xml:space="preserve"> 既往手术情况</w:t>
      </w:r>
    </w:p>
    <w:p w14:paraId="5BF03096" w14:textId="77777777" w:rsidR="008A03C7" w:rsidRDefault="008A03C7" w:rsidP="008A03C7">
      <w:r>
        <w:t xml:space="preserve"> 既往放疗情况</w:t>
      </w:r>
    </w:p>
    <w:p w14:paraId="2884D784" w14:textId="77777777" w:rsidR="008A03C7" w:rsidRDefault="008A03C7" w:rsidP="008A03C7">
      <w:r>
        <w:t xml:space="preserve"> 既往药物治疗情况</w:t>
      </w:r>
    </w:p>
    <w:p w14:paraId="0B4CA172" w14:textId="77777777" w:rsidR="008A03C7" w:rsidRDefault="008A03C7" w:rsidP="008A03C7">
      <w:r>
        <w:t xml:space="preserve"> 既往未经任何治疗情况</w:t>
      </w:r>
    </w:p>
    <w:p w14:paraId="15DA58A0" w14:textId="77777777" w:rsidR="008A03C7" w:rsidRDefault="008A03C7" w:rsidP="008A03C7">
      <w:r>
        <w:t xml:space="preserve"> 4）安全性</w:t>
      </w:r>
    </w:p>
    <w:p w14:paraId="7486AD2A" w14:textId="77777777" w:rsidR="008A03C7" w:rsidRDefault="008A03C7" w:rsidP="008A03C7">
      <w:r>
        <w:t>1，2，3级及以上不良事件（数量，占比N%），与免疫相关的不良事件（数量，占比%）</w:t>
      </w:r>
    </w:p>
    <w:p w14:paraId="6DAE298E" w14:textId="77777777" w:rsidR="008A03C7" w:rsidRDefault="008A03C7" w:rsidP="008A03C7">
      <w:r>
        <w:rPr>
          <w:rFonts w:hint="eastAsia"/>
        </w:rPr>
        <w:t>用散点图列出各不良事件（种类，数量）</w:t>
      </w:r>
    </w:p>
    <w:p w14:paraId="4D7D0BD2" w14:textId="77777777" w:rsidR="008A03C7" w:rsidRDefault="008A03C7" w:rsidP="008A03C7">
      <w:r>
        <w:rPr>
          <w:rFonts w:hint="eastAsia"/>
        </w:rPr>
        <w:t>二</w:t>
      </w:r>
      <w:r>
        <w:t>. 生存分析</w:t>
      </w:r>
    </w:p>
    <w:p w14:paraId="513B4C08" w14:textId="77777777" w:rsidR="008A03C7" w:rsidRDefault="008A03C7" w:rsidP="008A03C7">
      <w:r>
        <w:rPr>
          <w:rFonts w:hint="eastAsia"/>
        </w:rPr>
        <w:t>对总体人群、鳞癌、腺癌</w:t>
      </w:r>
      <w:r>
        <w:t xml:space="preserve"> 算出疾病无恶化存活期（包含中位</w:t>
      </w:r>
      <w:proofErr w:type="spellStart"/>
      <w:r>
        <w:t>mPFS</w:t>
      </w:r>
      <w:proofErr w:type="spellEnd"/>
      <w:r>
        <w:t>，半年存活期，一年存活期，两年存活期）.</w:t>
      </w:r>
    </w:p>
    <w:p w14:paraId="6AE0B974" w14:textId="77777777" w:rsidR="008A03C7" w:rsidRDefault="008A03C7" w:rsidP="008A03C7">
      <w:r>
        <w:rPr>
          <w:rFonts w:hint="eastAsia"/>
        </w:rPr>
        <w:t>三</w:t>
      </w:r>
      <w:r>
        <w:t>. 疗效评估</w:t>
      </w:r>
    </w:p>
    <w:p w14:paraId="4A377C38" w14:textId="77777777" w:rsidR="008A03C7" w:rsidRDefault="008A03C7" w:rsidP="008A03C7">
      <w:r>
        <w:rPr>
          <w:rFonts w:hint="eastAsia"/>
        </w:rPr>
        <w:t>针对总体人群，鳞癌，腺癌列出</w:t>
      </w:r>
      <w:r>
        <w:t>CR、PR、SD表格，并算出客观缓解率ORR（CR+PR）和疾病控制率DCR（CR+PR+SD）。</w:t>
      </w:r>
    </w:p>
    <w:p w14:paraId="4DA54B88" w14:textId="77777777" w:rsidR="008A03C7" w:rsidRDefault="008A03C7" w:rsidP="008A03C7"/>
    <w:p w14:paraId="594F7C6B" w14:textId="77777777" w:rsidR="008A03C7" w:rsidRDefault="008A03C7" w:rsidP="008A03C7"/>
    <w:p w14:paraId="5964F0CF" w14:textId="77777777" w:rsidR="008A03C7" w:rsidRDefault="008A03C7" w:rsidP="008A03C7"/>
    <w:p w14:paraId="10770A2C" w14:textId="77777777" w:rsidR="008A03C7" w:rsidRDefault="008A03C7" w:rsidP="008A03C7"/>
    <w:p w14:paraId="41CDECB6" w14:textId="77777777" w:rsidR="008A03C7" w:rsidRDefault="008A03C7" w:rsidP="008A03C7"/>
    <w:p w14:paraId="13FEDAD6" w14:textId="77777777" w:rsidR="008A03C7" w:rsidRDefault="008A03C7" w:rsidP="008A03C7">
      <w:r>
        <w:rPr>
          <w:rFonts w:hint="eastAsia"/>
        </w:rPr>
        <w:t>主要统计分析指标</w:t>
      </w:r>
    </w:p>
    <w:p w14:paraId="331DF99E" w14:textId="77777777" w:rsidR="008A03C7" w:rsidRDefault="008A03C7" w:rsidP="008A03C7">
      <w:r>
        <w:rPr>
          <w:rFonts w:hint="eastAsia"/>
        </w:rPr>
        <w:t>一、基线信息</w:t>
      </w:r>
    </w:p>
    <w:p w14:paraId="1FFDECE1" w14:textId="77777777" w:rsidR="008A03C7" w:rsidRDefault="008A03C7" w:rsidP="008A03C7">
      <w:r>
        <w:rPr>
          <w:rFonts w:hint="eastAsia"/>
        </w:rPr>
        <w:t>年龄、性别、病理类型（鳞癌</w:t>
      </w:r>
      <w:r>
        <w:t>/腺癌）、临床分期</w:t>
      </w:r>
    </w:p>
    <w:p w14:paraId="6B753C57" w14:textId="77777777" w:rsidR="008A03C7" w:rsidRDefault="008A03C7" w:rsidP="008A03C7">
      <w:r>
        <w:rPr>
          <w:rFonts w:hint="eastAsia"/>
        </w:rPr>
        <w:t>二、力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联合</w:t>
      </w:r>
      <w:r>
        <w:t xml:space="preserve"> PD-1 的应用现状</w:t>
      </w:r>
    </w:p>
    <w:p w14:paraId="0B98D630" w14:textId="77777777" w:rsidR="008A03C7" w:rsidRDefault="008A03C7" w:rsidP="008A03C7">
      <w:r>
        <w:t xml:space="preserve"> 治疗线数</w:t>
      </w:r>
    </w:p>
    <w:p w14:paraId="015D973B" w14:textId="77777777" w:rsidR="008A03C7" w:rsidRDefault="008A03C7" w:rsidP="008A03C7">
      <w:r>
        <w:t xml:space="preserve"> 力</w:t>
      </w:r>
      <w:proofErr w:type="gramStart"/>
      <w:r>
        <w:t>扑素</w:t>
      </w:r>
      <w:proofErr w:type="gramEnd"/>
      <w:r>
        <w:t>剂量（mg/m2）、总剂量（mg）：中位剂量及范围</w:t>
      </w:r>
    </w:p>
    <w:p w14:paraId="7E7F50DA" w14:textId="77777777" w:rsidR="008A03C7" w:rsidRDefault="008A03C7" w:rsidP="008A03C7">
      <w:r>
        <w:t xml:space="preserve"> 力</w:t>
      </w:r>
      <w:proofErr w:type="gramStart"/>
      <w:r>
        <w:t>扑素</w:t>
      </w:r>
      <w:proofErr w:type="gramEnd"/>
      <w:r>
        <w:t>用药周期数</w:t>
      </w:r>
    </w:p>
    <w:p w14:paraId="754DB1A8" w14:textId="77777777" w:rsidR="008A03C7" w:rsidRDefault="008A03C7" w:rsidP="008A03C7">
      <w:r>
        <w:t xml:space="preserve"> PD-1 单抗用药周期数</w:t>
      </w:r>
    </w:p>
    <w:p w14:paraId="40A56627" w14:textId="77777777" w:rsidR="008A03C7" w:rsidRDefault="008A03C7" w:rsidP="008A03C7">
      <w:r>
        <w:t xml:space="preserve"> 联合的 PD-1 种类</w:t>
      </w:r>
    </w:p>
    <w:p w14:paraId="244CC434" w14:textId="77777777" w:rsidR="008A03C7" w:rsidRDefault="008A03C7" w:rsidP="008A03C7">
      <w:r>
        <w:t xml:space="preserve"> 联合的化疗/靶向药物（例数、比例）</w:t>
      </w:r>
    </w:p>
    <w:p w14:paraId="300FD728" w14:textId="77777777" w:rsidR="008A03C7" w:rsidRDefault="008A03C7" w:rsidP="008A03C7">
      <w:r>
        <w:rPr>
          <w:rFonts w:hint="eastAsia"/>
        </w:rPr>
        <w:t>三、既往治疗情况（例数、比例）</w:t>
      </w:r>
    </w:p>
    <w:p w14:paraId="6ABDF252" w14:textId="77777777" w:rsidR="008A03C7" w:rsidRDefault="008A03C7" w:rsidP="008A03C7">
      <w:r>
        <w:t xml:space="preserve"> 既往手术情况</w:t>
      </w:r>
    </w:p>
    <w:p w14:paraId="140616FF" w14:textId="77777777" w:rsidR="008A03C7" w:rsidRDefault="008A03C7" w:rsidP="008A03C7">
      <w:r>
        <w:lastRenderedPageBreak/>
        <w:t xml:space="preserve"> 既往放疗情况</w:t>
      </w:r>
    </w:p>
    <w:p w14:paraId="48ACFAFF" w14:textId="77777777" w:rsidR="008A03C7" w:rsidRDefault="008A03C7" w:rsidP="008A03C7">
      <w:r>
        <w:t xml:space="preserve"> 既往药物治疗情况</w:t>
      </w:r>
    </w:p>
    <w:p w14:paraId="2F25D19E" w14:textId="77777777" w:rsidR="008A03C7" w:rsidRDefault="008A03C7" w:rsidP="008A03C7">
      <w:r>
        <w:t xml:space="preserve"> 既往未经任何治疗情况</w:t>
      </w:r>
    </w:p>
    <w:p w14:paraId="58E77117" w14:textId="77777777" w:rsidR="008A03C7" w:rsidRDefault="008A03C7" w:rsidP="008A03C7">
      <w:r>
        <w:rPr>
          <w:rFonts w:hint="eastAsia"/>
        </w:rPr>
        <w:t>四、生存分析</w:t>
      </w:r>
    </w:p>
    <w:p w14:paraId="41EA5F44" w14:textId="77777777" w:rsidR="008A03C7" w:rsidRDefault="008A03C7" w:rsidP="008A03C7">
      <w:r>
        <w:rPr>
          <w:rFonts w:hint="eastAsia"/>
        </w:rPr>
        <w:t>总体人群</w:t>
      </w:r>
      <w:r>
        <w:t xml:space="preserve"> </w:t>
      </w:r>
      <w:proofErr w:type="spellStart"/>
      <w:r>
        <w:t>mPFS</w:t>
      </w:r>
      <w:proofErr w:type="spellEnd"/>
      <w:r>
        <w:t xml:space="preserve">、鳞癌 </w:t>
      </w:r>
      <w:proofErr w:type="spellStart"/>
      <w:r>
        <w:t>mPFS</w:t>
      </w:r>
      <w:proofErr w:type="spellEnd"/>
      <w:r>
        <w:t xml:space="preserve">、腺癌 </w:t>
      </w:r>
      <w:proofErr w:type="spellStart"/>
      <w:r>
        <w:t>mPFS</w:t>
      </w:r>
      <w:proofErr w:type="spellEnd"/>
    </w:p>
    <w:p w14:paraId="57557A5C" w14:textId="77777777" w:rsidR="008A03C7" w:rsidRDefault="008A03C7" w:rsidP="008A03C7">
      <w:r>
        <w:rPr>
          <w:rFonts w:hint="eastAsia"/>
        </w:rPr>
        <w:t>五、疗效评估（总体人群、鳞癌、腺癌）</w:t>
      </w:r>
    </w:p>
    <w:p w14:paraId="05440047" w14:textId="77777777" w:rsidR="008A03C7" w:rsidRDefault="008A03C7" w:rsidP="008A03C7">
      <w:r>
        <w:t>ORR、DCR、CR、PR、SD</w:t>
      </w:r>
    </w:p>
    <w:p w14:paraId="1CCB6A01" w14:textId="77777777" w:rsidR="008A03C7" w:rsidRDefault="008A03C7" w:rsidP="008A03C7">
      <w:r>
        <w:rPr>
          <w:rFonts w:hint="eastAsia"/>
        </w:rPr>
        <w:t>六、安全性（有记录的）</w:t>
      </w:r>
    </w:p>
    <w:p w14:paraId="42AE6368" w14:textId="77777777" w:rsidR="008A03C7" w:rsidRDefault="008A03C7" w:rsidP="008A03C7">
      <w:r>
        <w:t xml:space="preserve"> 记录的各种不良事件统计</w:t>
      </w:r>
    </w:p>
    <w:p w14:paraId="37286BB7" w14:textId="77777777" w:rsidR="008A03C7" w:rsidRDefault="008A03C7" w:rsidP="008A03C7">
      <w:r>
        <w:t xml:space="preserve"> 记录的≥3 级不良事件统计</w:t>
      </w:r>
    </w:p>
    <w:p w14:paraId="24B92AA4" w14:textId="77777777" w:rsidR="008A03C7" w:rsidRDefault="008A03C7" w:rsidP="008A03C7">
      <w:r>
        <w:t xml:space="preserve"> 记录确认与免疫相关的不良事件统计</w:t>
      </w:r>
    </w:p>
    <w:p w14:paraId="6EA5A347" w14:textId="77777777" w:rsidR="008A03C7" w:rsidRDefault="008A03C7" w:rsidP="008A03C7">
      <w:r>
        <w:rPr>
          <w:rFonts w:hint="eastAsia"/>
        </w:rPr>
        <w:t>七、亚组分析（待讨论</w:t>
      </w:r>
    </w:p>
    <w:p w14:paraId="6375C27E" w14:textId="77777777" w:rsidR="008A03C7" w:rsidRDefault="008A03C7" w:rsidP="008A03C7"/>
    <w:p w14:paraId="37B34499" w14:textId="77777777" w:rsidR="008A03C7" w:rsidRDefault="008A03C7" w:rsidP="008A03C7"/>
    <w:p w14:paraId="735B7FD7" w14:textId="77777777" w:rsidR="008A03C7" w:rsidRDefault="008A03C7" w:rsidP="008A03C7"/>
    <w:p w14:paraId="18444847" w14:textId="77777777" w:rsidR="008A03C7" w:rsidRDefault="008A03C7" w:rsidP="008A03C7"/>
    <w:p w14:paraId="0E95984C" w14:textId="77777777" w:rsidR="008A03C7" w:rsidRDefault="008A03C7" w:rsidP="008A03C7">
      <w:r>
        <w:rPr>
          <w:rFonts w:hint="eastAsia"/>
        </w:rPr>
        <w:t>医疗计划模板</w:t>
      </w:r>
      <w:r>
        <w:t>:</w:t>
      </w:r>
    </w:p>
    <w:p w14:paraId="1C00608C" w14:textId="77777777" w:rsidR="008A03C7" w:rsidRDefault="008A03C7" w:rsidP="008A03C7">
      <w:r>
        <w:t>1. 试验概述</w:t>
      </w:r>
    </w:p>
    <w:p w14:paraId="55849288" w14:textId="77777777" w:rsidR="008A03C7" w:rsidRDefault="008A03C7" w:rsidP="008A03C7">
      <w:r>
        <w:rPr>
          <w:rFonts w:hint="eastAsia"/>
        </w:rPr>
        <w:t>试验概述是对临床试验方案的简要描述，一般包括以下</w:t>
      </w:r>
    </w:p>
    <w:p w14:paraId="59F643AC" w14:textId="77777777" w:rsidR="008A03C7" w:rsidRDefault="008A03C7" w:rsidP="008A03C7">
      <w:r>
        <w:rPr>
          <w:rFonts w:hint="eastAsia"/>
        </w:rPr>
        <w:t>主要内容：</w:t>
      </w:r>
    </w:p>
    <w:p w14:paraId="578EF646" w14:textId="77777777" w:rsidR="008A03C7" w:rsidRDefault="008A03C7" w:rsidP="008A03C7">
      <w:r>
        <w:rPr>
          <w:rFonts w:hint="eastAsia"/>
        </w:rPr>
        <w:t>（</w:t>
      </w:r>
      <w:r>
        <w:t>1）研究目的：临床试验的主要目的和次要目的。</w:t>
      </w:r>
    </w:p>
    <w:p w14:paraId="228ABEA3" w14:textId="77777777" w:rsidR="008A03C7" w:rsidRDefault="008A03C7" w:rsidP="008A03C7">
      <w:r>
        <w:rPr>
          <w:rFonts w:hint="eastAsia"/>
        </w:rPr>
        <w:t>（</w:t>
      </w:r>
      <w:r>
        <w:t>2）设计类型：如平行设计、交叉设计、析因设计、单</w:t>
      </w:r>
    </w:p>
    <w:p w14:paraId="3FC03993" w14:textId="77777777" w:rsidR="008A03C7" w:rsidRDefault="008A03C7" w:rsidP="008A03C7">
      <w:proofErr w:type="gramStart"/>
      <w:r>
        <w:rPr>
          <w:rFonts w:hint="eastAsia"/>
        </w:rPr>
        <w:t>臂设计</w:t>
      </w:r>
      <w:proofErr w:type="gramEnd"/>
      <w:r>
        <w:rPr>
          <w:rFonts w:hint="eastAsia"/>
        </w:rPr>
        <w:t>等。</w:t>
      </w:r>
    </w:p>
    <w:p w14:paraId="4C6D8562" w14:textId="77777777" w:rsidR="008A03C7" w:rsidRDefault="008A03C7" w:rsidP="008A03C7">
      <w:r>
        <w:t xml:space="preserve">9 </w:t>
      </w:r>
    </w:p>
    <w:p w14:paraId="20A2D74C" w14:textId="77777777" w:rsidR="008A03C7" w:rsidRDefault="008A03C7" w:rsidP="008A03C7">
      <w:r>
        <w:rPr>
          <w:rFonts w:hint="eastAsia"/>
        </w:rPr>
        <w:t>（</w:t>
      </w:r>
      <w:r>
        <w:t>3）对照类型：如安慰剂对照、阳性对照、剂量组对照、</w:t>
      </w:r>
    </w:p>
    <w:p w14:paraId="222A3828" w14:textId="77777777" w:rsidR="008A03C7" w:rsidRDefault="008A03C7" w:rsidP="008A03C7">
      <w:r>
        <w:rPr>
          <w:rFonts w:hint="eastAsia"/>
        </w:rPr>
        <w:t>目标值对照等。</w:t>
      </w:r>
    </w:p>
    <w:p w14:paraId="48B91D30" w14:textId="77777777" w:rsidR="008A03C7" w:rsidRDefault="008A03C7" w:rsidP="008A03C7">
      <w:r>
        <w:rPr>
          <w:rFonts w:hint="eastAsia"/>
        </w:rPr>
        <w:t>（</w:t>
      </w:r>
      <w:r>
        <w:t>4）比较类型：明确临床试验的比较类型，</w:t>
      </w:r>
      <w:proofErr w:type="gramStart"/>
      <w:r>
        <w:t>如优效性</w:t>
      </w:r>
      <w:proofErr w:type="gramEnd"/>
      <w:r>
        <w:t>检</w:t>
      </w:r>
    </w:p>
    <w:p w14:paraId="00A19F4C" w14:textId="77777777" w:rsidR="008A03C7" w:rsidRDefault="008A03C7" w:rsidP="008A03C7">
      <w:r>
        <w:rPr>
          <w:rFonts w:hint="eastAsia"/>
        </w:rPr>
        <w:t>验、</w:t>
      </w:r>
      <w:proofErr w:type="gramStart"/>
      <w:r>
        <w:rPr>
          <w:rFonts w:hint="eastAsia"/>
        </w:rPr>
        <w:t>非劣效性</w:t>
      </w:r>
      <w:proofErr w:type="gramEnd"/>
      <w:r>
        <w:t>/等效性检验</w:t>
      </w:r>
      <w:proofErr w:type="gramStart"/>
      <w:r>
        <w:t>及其界</w:t>
      </w:r>
      <w:proofErr w:type="gramEnd"/>
      <w:r>
        <w:t>值等。</w:t>
      </w:r>
    </w:p>
    <w:p w14:paraId="5368C674" w14:textId="77777777" w:rsidR="008A03C7" w:rsidRDefault="008A03C7" w:rsidP="008A03C7">
      <w:r>
        <w:rPr>
          <w:rFonts w:hint="eastAsia"/>
        </w:rPr>
        <w:t>（</w:t>
      </w:r>
      <w:r>
        <w:t>5）随机化方法及其实施：明确随机化方法，如区组随</w:t>
      </w:r>
    </w:p>
    <w:p w14:paraId="7592318C" w14:textId="77777777" w:rsidR="008A03C7" w:rsidRDefault="008A03C7" w:rsidP="008A03C7">
      <w:r>
        <w:rPr>
          <w:rFonts w:hint="eastAsia"/>
        </w:rPr>
        <w:t>机、分层随机及其分层因素等。</w:t>
      </w:r>
    </w:p>
    <w:p w14:paraId="0483B243" w14:textId="77777777" w:rsidR="008A03C7" w:rsidRDefault="008A03C7" w:rsidP="008A03C7">
      <w:r>
        <w:rPr>
          <w:rFonts w:hint="eastAsia"/>
        </w:rPr>
        <w:t>（</w:t>
      </w:r>
      <w:r>
        <w:t>6）</w:t>
      </w:r>
      <w:proofErr w:type="gramStart"/>
      <w:r>
        <w:t>盲法及设盲</w:t>
      </w:r>
      <w:proofErr w:type="gramEnd"/>
      <w:r>
        <w:t>措施：说明是单盲、双盲，</w:t>
      </w:r>
      <w:proofErr w:type="gramStart"/>
      <w:r>
        <w:t>设盲措施</w:t>
      </w:r>
      <w:proofErr w:type="gramEnd"/>
      <w:r>
        <w:t>是</w:t>
      </w:r>
    </w:p>
    <w:p w14:paraId="4B5A651E" w14:textId="77777777" w:rsidR="008A03C7" w:rsidRDefault="008A03C7" w:rsidP="008A03C7">
      <w:r>
        <w:rPr>
          <w:rFonts w:hint="eastAsia"/>
        </w:rPr>
        <w:t>双盲单模拟、双盲双模拟，以及</w:t>
      </w:r>
      <w:proofErr w:type="gramStart"/>
      <w:r>
        <w:rPr>
          <w:rFonts w:hint="eastAsia"/>
        </w:rPr>
        <w:t>在盲态下</w:t>
      </w:r>
      <w:proofErr w:type="gramEnd"/>
      <w:r>
        <w:rPr>
          <w:rFonts w:hint="eastAsia"/>
        </w:rPr>
        <w:t>执行统计分析的</w:t>
      </w:r>
      <w:proofErr w:type="gramStart"/>
      <w:r>
        <w:rPr>
          <w:rFonts w:hint="eastAsia"/>
        </w:rPr>
        <w:t>措</w:t>
      </w:r>
      <w:proofErr w:type="gramEnd"/>
    </w:p>
    <w:p w14:paraId="65E61340" w14:textId="77777777" w:rsidR="008A03C7" w:rsidRDefault="008A03C7" w:rsidP="008A03C7">
      <w:r>
        <w:rPr>
          <w:rFonts w:hint="eastAsia"/>
        </w:rPr>
        <w:t>施等。若采用开放设计，需说明是否采取了某种程度的设盲</w:t>
      </w:r>
    </w:p>
    <w:p w14:paraId="467D78E8" w14:textId="77777777" w:rsidR="008A03C7" w:rsidRDefault="008A03C7" w:rsidP="008A03C7">
      <w:r>
        <w:rPr>
          <w:rFonts w:hint="eastAsia"/>
        </w:rPr>
        <w:t>措施。</w:t>
      </w:r>
    </w:p>
    <w:p w14:paraId="56944362" w14:textId="77777777" w:rsidR="008A03C7" w:rsidRDefault="008A03C7" w:rsidP="008A03C7">
      <w:r>
        <w:t>2. 估计目标</w:t>
      </w:r>
    </w:p>
    <w:p w14:paraId="10E9DE0C" w14:textId="77777777" w:rsidR="008A03C7" w:rsidRDefault="008A03C7" w:rsidP="008A03C7">
      <w:r>
        <w:rPr>
          <w:rFonts w:hint="eastAsia"/>
        </w:rPr>
        <w:t>应依照临床试验方案描述估计目标的定义，每个估计目</w:t>
      </w:r>
    </w:p>
    <w:p w14:paraId="76F824DC" w14:textId="77777777" w:rsidR="008A03C7" w:rsidRDefault="008A03C7" w:rsidP="008A03C7">
      <w:proofErr w:type="gramStart"/>
      <w:r>
        <w:rPr>
          <w:rFonts w:hint="eastAsia"/>
        </w:rPr>
        <w:t>标应包括</w:t>
      </w:r>
      <w:proofErr w:type="gramEnd"/>
      <w:r>
        <w:rPr>
          <w:rFonts w:hint="eastAsia"/>
        </w:rPr>
        <w:t>治疗（处理）、人群、变量（终点）、伴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及其</w:t>
      </w:r>
    </w:p>
    <w:p w14:paraId="28AAF619" w14:textId="77777777" w:rsidR="008A03C7" w:rsidRDefault="008A03C7" w:rsidP="008A03C7">
      <w:r>
        <w:rPr>
          <w:rFonts w:hint="eastAsia"/>
        </w:rPr>
        <w:t>处理策略、群体层面汇总等属性。</w:t>
      </w:r>
    </w:p>
    <w:p w14:paraId="41AFDF65" w14:textId="77777777" w:rsidR="008A03C7" w:rsidRDefault="008A03C7" w:rsidP="008A03C7">
      <w:r>
        <w:rPr>
          <w:rFonts w:hint="eastAsia"/>
        </w:rPr>
        <w:t>（</w:t>
      </w:r>
      <w:r>
        <w:t>1）主要估计目标</w:t>
      </w:r>
    </w:p>
    <w:p w14:paraId="1319F605" w14:textId="77777777" w:rsidR="008A03C7" w:rsidRDefault="008A03C7" w:rsidP="008A03C7">
      <w:r>
        <w:rPr>
          <w:rFonts w:hint="eastAsia"/>
        </w:rPr>
        <w:t>治疗（处理）：相关的治疗条件，以及适用时进行比较的</w:t>
      </w:r>
    </w:p>
    <w:p w14:paraId="65FFC680" w14:textId="77777777" w:rsidR="008A03C7" w:rsidRDefault="008A03C7" w:rsidP="008A03C7">
      <w:r>
        <w:rPr>
          <w:rFonts w:hint="eastAsia"/>
        </w:rPr>
        <w:t>其他治疗条件。这些可能是单独的干预措施，也可能是同时</w:t>
      </w:r>
    </w:p>
    <w:p w14:paraId="206F0E8B" w14:textId="77777777" w:rsidR="008A03C7" w:rsidRDefault="008A03C7" w:rsidP="008A03C7">
      <w:r>
        <w:rPr>
          <w:rFonts w:hint="eastAsia"/>
        </w:rPr>
        <w:t>进行的干预措施的组合（如加载治疗），或者是一个复杂干预</w:t>
      </w:r>
    </w:p>
    <w:p w14:paraId="5F8DAF81" w14:textId="77777777" w:rsidR="008A03C7" w:rsidRDefault="008A03C7" w:rsidP="008A03C7">
      <w:r>
        <w:rPr>
          <w:rFonts w:hint="eastAsia"/>
        </w:rPr>
        <w:t>序列组成的整体方案。</w:t>
      </w:r>
    </w:p>
    <w:p w14:paraId="5992CCDE" w14:textId="77777777" w:rsidR="008A03C7" w:rsidRDefault="008A03C7" w:rsidP="008A03C7">
      <w:r>
        <w:rPr>
          <w:rFonts w:hint="eastAsia"/>
        </w:rPr>
        <w:t>人群：临床问题所针对的目标人群。可以是整个临床试</w:t>
      </w:r>
    </w:p>
    <w:p w14:paraId="6FCA34CA" w14:textId="77777777" w:rsidR="008A03C7" w:rsidRDefault="008A03C7" w:rsidP="008A03C7">
      <w:proofErr w:type="gramStart"/>
      <w:r>
        <w:rPr>
          <w:rFonts w:hint="eastAsia"/>
        </w:rPr>
        <w:lastRenderedPageBreak/>
        <w:t>验</w:t>
      </w:r>
      <w:proofErr w:type="gramEnd"/>
      <w:r>
        <w:rPr>
          <w:rFonts w:hint="eastAsia"/>
        </w:rPr>
        <w:t>人群，也可以是按某种基线特征定义的亚组，或由特定伴</w:t>
      </w:r>
    </w:p>
    <w:p w14:paraId="3B5828E9" w14:textId="77777777" w:rsidR="008A03C7" w:rsidRDefault="008A03C7" w:rsidP="008A03C7"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定义的主层。</w:t>
      </w:r>
    </w:p>
    <w:p w14:paraId="4026527A" w14:textId="77777777" w:rsidR="008A03C7" w:rsidRDefault="008A03C7" w:rsidP="008A03C7">
      <w:r>
        <w:t xml:space="preserve">10 </w:t>
      </w:r>
    </w:p>
    <w:p w14:paraId="1936F860" w14:textId="77777777" w:rsidR="008A03C7" w:rsidRDefault="008A03C7" w:rsidP="008A03C7">
      <w:r>
        <w:rPr>
          <w:rFonts w:hint="eastAsia"/>
        </w:rPr>
        <w:t>变量（终点）：为解决临床问题从每个受试者获得的变量</w:t>
      </w:r>
    </w:p>
    <w:p w14:paraId="6CE33D7C" w14:textId="77777777" w:rsidR="008A03C7" w:rsidRDefault="008A03C7" w:rsidP="008A03C7">
      <w:r>
        <w:rPr>
          <w:rFonts w:hint="eastAsia"/>
        </w:rPr>
        <w:t>（或终点）。</w:t>
      </w:r>
    </w:p>
    <w:p w14:paraId="64BAAA3E" w14:textId="77777777" w:rsidR="008A03C7" w:rsidRDefault="008A03C7" w:rsidP="008A03C7">
      <w:r>
        <w:rPr>
          <w:rFonts w:hint="eastAsia"/>
        </w:rPr>
        <w:t>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及其处理策略：针对伴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的临床相关问题，</w:t>
      </w:r>
    </w:p>
    <w:p w14:paraId="6821F173" w14:textId="77777777" w:rsidR="008A03C7" w:rsidRDefault="008A03C7" w:rsidP="008A03C7">
      <w:r>
        <w:rPr>
          <w:rFonts w:hint="eastAsia"/>
        </w:rPr>
        <w:t>通常采用疗法策略、假想策略、复合变量策略、在治策略或</w:t>
      </w:r>
    </w:p>
    <w:p w14:paraId="7938BC50" w14:textId="77777777" w:rsidR="008A03C7" w:rsidRDefault="008A03C7" w:rsidP="008A03C7">
      <w:r>
        <w:rPr>
          <w:rFonts w:hint="eastAsia"/>
        </w:rPr>
        <w:t>主层策略来反映。一些伴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的处理策略可以通过治疗</w:t>
      </w:r>
    </w:p>
    <w:p w14:paraId="109D4CB7" w14:textId="77777777" w:rsidR="008A03C7" w:rsidRDefault="008A03C7" w:rsidP="008A03C7">
      <w:r>
        <w:rPr>
          <w:rFonts w:hint="eastAsia"/>
        </w:rPr>
        <w:t>（处理）、人群和变量（终点）的精确说明来体现。无论采用</w:t>
      </w:r>
    </w:p>
    <w:p w14:paraId="7D94C17F" w14:textId="77777777" w:rsidR="008A03C7" w:rsidRDefault="008A03C7" w:rsidP="008A03C7">
      <w:r>
        <w:rPr>
          <w:rFonts w:hint="eastAsia"/>
        </w:rPr>
        <w:t>何种策略，申办者均应提供充分的临床依据。</w:t>
      </w:r>
    </w:p>
    <w:p w14:paraId="4ED02E1B" w14:textId="77777777" w:rsidR="008A03C7" w:rsidRDefault="008A03C7" w:rsidP="008A03C7">
      <w:r>
        <w:rPr>
          <w:rFonts w:hint="eastAsia"/>
        </w:rPr>
        <w:t>群体层面汇总：应规定变量的群体层面的汇总统计量，</w:t>
      </w:r>
    </w:p>
    <w:p w14:paraId="23859D26" w14:textId="77777777" w:rsidR="008A03C7" w:rsidRDefault="008A03C7" w:rsidP="008A03C7">
      <w:r>
        <w:rPr>
          <w:rFonts w:hint="eastAsia"/>
        </w:rPr>
        <w:t>为不同治疗之间的比较提供基础，例如均数、中位生存时间、</w:t>
      </w:r>
    </w:p>
    <w:p w14:paraId="57EA7E64" w14:textId="77777777" w:rsidR="008A03C7" w:rsidRDefault="008A03C7" w:rsidP="008A03C7">
      <w:r>
        <w:rPr>
          <w:rFonts w:hint="eastAsia"/>
        </w:rPr>
        <w:t>应答率等。</w:t>
      </w:r>
    </w:p>
    <w:p w14:paraId="59FF9606" w14:textId="77777777" w:rsidR="008A03C7" w:rsidRDefault="008A03C7" w:rsidP="008A03C7">
      <w:r>
        <w:rPr>
          <w:rFonts w:hint="eastAsia"/>
        </w:rPr>
        <w:t>（</w:t>
      </w:r>
      <w:r>
        <w:t>2）次要估计目标</w:t>
      </w:r>
    </w:p>
    <w:p w14:paraId="3D2B39E6" w14:textId="77777777" w:rsidR="008A03C7" w:rsidRDefault="008A03C7" w:rsidP="008A03C7">
      <w:r>
        <w:rPr>
          <w:rFonts w:hint="eastAsia"/>
        </w:rPr>
        <w:t>应参考前文的主要估计目标的描述。如果设有关键次要</w:t>
      </w:r>
    </w:p>
    <w:p w14:paraId="3E58FE9A" w14:textId="77777777" w:rsidR="008A03C7" w:rsidRDefault="008A03C7" w:rsidP="008A03C7">
      <w:r>
        <w:rPr>
          <w:rFonts w:hint="eastAsia"/>
        </w:rPr>
        <w:t>估计目标，则可与其他次要估计目标分开描述并置于这些次</w:t>
      </w:r>
    </w:p>
    <w:p w14:paraId="772C2FCF" w14:textId="77777777" w:rsidR="008A03C7" w:rsidRDefault="008A03C7" w:rsidP="008A03C7">
      <w:r>
        <w:rPr>
          <w:rFonts w:hint="eastAsia"/>
        </w:rPr>
        <w:t>要估计目标之前。</w:t>
      </w:r>
    </w:p>
    <w:p w14:paraId="75331E8B" w14:textId="77777777" w:rsidR="008A03C7" w:rsidRDefault="008A03C7" w:rsidP="008A03C7">
      <w:r>
        <w:rPr>
          <w:rFonts w:hint="eastAsia"/>
        </w:rPr>
        <w:t>（</w:t>
      </w:r>
      <w:r>
        <w:t>3）探索性估计目标</w:t>
      </w:r>
    </w:p>
    <w:p w14:paraId="4527AE8F" w14:textId="77777777" w:rsidR="008A03C7" w:rsidRDefault="008A03C7" w:rsidP="008A03C7">
      <w:r>
        <w:rPr>
          <w:rFonts w:hint="eastAsia"/>
        </w:rPr>
        <w:t>如果有探索性估计目标，可参考前文的主要估计目标的</w:t>
      </w:r>
    </w:p>
    <w:p w14:paraId="1E608BBA" w14:textId="77777777" w:rsidR="008A03C7" w:rsidRDefault="008A03C7" w:rsidP="008A03C7">
      <w:r>
        <w:rPr>
          <w:rFonts w:hint="eastAsia"/>
        </w:rPr>
        <w:t>描述。如果无探索性估计目标，则无需描述。</w:t>
      </w:r>
    </w:p>
    <w:p w14:paraId="78DD27FF" w14:textId="77777777" w:rsidR="008A03C7" w:rsidRDefault="008A03C7" w:rsidP="008A03C7">
      <w:r>
        <w:t>3. 样本量</w:t>
      </w:r>
    </w:p>
    <w:p w14:paraId="57546223" w14:textId="77777777" w:rsidR="008A03C7" w:rsidRDefault="008A03C7" w:rsidP="008A03C7">
      <w:r>
        <w:rPr>
          <w:rFonts w:hint="eastAsia"/>
        </w:rPr>
        <w:t>应阐述样本量的确定依据，包括样本量估计方法（包括</w:t>
      </w:r>
    </w:p>
    <w:p w14:paraId="5B45C655" w14:textId="77777777" w:rsidR="008A03C7" w:rsidRDefault="008A03C7" w:rsidP="008A03C7">
      <w:r>
        <w:rPr>
          <w:rFonts w:hint="eastAsia"/>
        </w:rPr>
        <w:t>所涉及的参数及其依据）、样本量估计所使用的软件模块等，</w:t>
      </w:r>
    </w:p>
    <w:p w14:paraId="1ED6A11E" w14:textId="77777777" w:rsidR="008A03C7" w:rsidRDefault="008A03C7" w:rsidP="008A03C7">
      <w:r>
        <w:rPr>
          <w:rFonts w:hint="eastAsia"/>
        </w:rPr>
        <w:t>以及样本量调整计划（如有）。确定的样本量应确保对主要</w:t>
      </w:r>
      <w:proofErr w:type="gramStart"/>
      <w:r>
        <w:rPr>
          <w:rFonts w:hint="eastAsia"/>
        </w:rPr>
        <w:t>估</w:t>
      </w:r>
      <w:proofErr w:type="gramEnd"/>
    </w:p>
    <w:p w14:paraId="2AEFC781" w14:textId="77777777" w:rsidR="008A03C7" w:rsidRDefault="008A03C7" w:rsidP="008A03C7">
      <w:proofErr w:type="gramStart"/>
      <w:r>
        <w:rPr>
          <w:rFonts w:hint="eastAsia"/>
        </w:rPr>
        <w:t>计目标</w:t>
      </w:r>
      <w:proofErr w:type="gramEnd"/>
      <w:r>
        <w:rPr>
          <w:rFonts w:hint="eastAsia"/>
        </w:rPr>
        <w:t>的评价具有足够的检验效能。</w:t>
      </w:r>
    </w:p>
    <w:p w14:paraId="4BC55DE7" w14:textId="77777777" w:rsidR="008A03C7" w:rsidRDefault="008A03C7" w:rsidP="008A03C7">
      <w:r>
        <w:t xml:space="preserve">11 </w:t>
      </w:r>
    </w:p>
    <w:p w14:paraId="6DB0500A" w14:textId="77777777" w:rsidR="008A03C7" w:rsidRDefault="008A03C7" w:rsidP="008A03C7">
      <w:r>
        <w:t>4. 分析集</w:t>
      </w:r>
    </w:p>
    <w:p w14:paraId="1FFB89C5" w14:textId="77777777" w:rsidR="008A03C7" w:rsidRDefault="008A03C7" w:rsidP="008A03C7">
      <w:r>
        <w:rPr>
          <w:rFonts w:hint="eastAsia"/>
        </w:rPr>
        <w:t>应根据不同研究目的描述分析集的定义。临床试验的分</w:t>
      </w:r>
    </w:p>
    <w:p w14:paraId="0FE1010B" w14:textId="77777777" w:rsidR="008A03C7" w:rsidRDefault="008A03C7" w:rsidP="008A03C7">
      <w:proofErr w:type="gramStart"/>
      <w:r>
        <w:rPr>
          <w:rFonts w:hint="eastAsia"/>
        </w:rPr>
        <w:t>析集一般</w:t>
      </w:r>
      <w:proofErr w:type="gramEnd"/>
      <w:r>
        <w:rPr>
          <w:rFonts w:hint="eastAsia"/>
        </w:rPr>
        <w:t>包括基于随机分组的分析集和安全性分析集。基于</w:t>
      </w:r>
    </w:p>
    <w:p w14:paraId="45F1B87F" w14:textId="77777777" w:rsidR="008A03C7" w:rsidRDefault="008A03C7" w:rsidP="008A03C7">
      <w:r>
        <w:rPr>
          <w:rFonts w:hint="eastAsia"/>
        </w:rPr>
        <w:t>随机分组的分析集一般适用于人口学资料和基线特征的分</w:t>
      </w:r>
    </w:p>
    <w:p w14:paraId="653FAE23" w14:textId="77777777" w:rsidR="008A03C7" w:rsidRDefault="008A03C7" w:rsidP="008A03C7">
      <w:proofErr w:type="gramStart"/>
      <w:r>
        <w:rPr>
          <w:rFonts w:hint="eastAsia"/>
        </w:rPr>
        <w:t>析以及</w:t>
      </w:r>
      <w:proofErr w:type="gramEnd"/>
      <w:r>
        <w:rPr>
          <w:rFonts w:hint="eastAsia"/>
        </w:rPr>
        <w:t>不同估计目标的评价；如果用于评价估计目标的人群</w:t>
      </w:r>
    </w:p>
    <w:p w14:paraId="570851ED" w14:textId="77777777" w:rsidR="008A03C7" w:rsidRDefault="008A03C7" w:rsidP="008A03C7">
      <w:r>
        <w:rPr>
          <w:rFonts w:hint="eastAsia"/>
        </w:rPr>
        <w:t>不是该分析集的全部人群，则应在分析集中对这部分人群进</w:t>
      </w:r>
    </w:p>
    <w:p w14:paraId="753BC96F" w14:textId="77777777" w:rsidR="008A03C7" w:rsidRDefault="008A03C7" w:rsidP="008A03C7">
      <w:r>
        <w:rPr>
          <w:rFonts w:hint="eastAsia"/>
        </w:rPr>
        <w:t>行标记，并在本章节中描述标记的条件。安全性分析集一般</w:t>
      </w:r>
    </w:p>
    <w:p w14:paraId="11ABAD73" w14:textId="77777777" w:rsidR="008A03C7" w:rsidRDefault="008A03C7" w:rsidP="008A03C7">
      <w:r>
        <w:rPr>
          <w:rFonts w:hint="eastAsia"/>
        </w:rPr>
        <w:t>适用于安全性分析。对于非随机化的临床试验可根据入组人</w:t>
      </w:r>
    </w:p>
    <w:p w14:paraId="0229CDA7" w14:textId="77777777" w:rsidR="008A03C7" w:rsidRDefault="008A03C7" w:rsidP="008A03C7">
      <w:r>
        <w:rPr>
          <w:rFonts w:hint="eastAsia"/>
        </w:rPr>
        <w:t>群定义分析集。</w:t>
      </w:r>
    </w:p>
    <w:p w14:paraId="18C32DFA" w14:textId="77777777" w:rsidR="008A03C7" w:rsidRDefault="008A03C7" w:rsidP="008A03C7">
      <w:r>
        <w:t>5. 统计分析方法</w:t>
      </w:r>
    </w:p>
    <w:p w14:paraId="12C78D0B" w14:textId="77777777" w:rsidR="008A03C7" w:rsidRDefault="008A03C7" w:rsidP="008A03C7">
      <w:r>
        <w:rPr>
          <w:rFonts w:hint="eastAsia"/>
        </w:rPr>
        <w:t>统计分析应建立在真实、准确、完整和可靠的临床试验数</w:t>
      </w:r>
    </w:p>
    <w:p w14:paraId="0C7A927A" w14:textId="77777777" w:rsidR="008A03C7" w:rsidRDefault="008A03C7" w:rsidP="008A03C7">
      <w:proofErr w:type="gramStart"/>
      <w:r>
        <w:rPr>
          <w:rFonts w:hint="eastAsia"/>
        </w:rPr>
        <w:t>据基础</w:t>
      </w:r>
      <w:proofErr w:type="gramEnd"/>
      <w:r>
        <w:rPr>
          <w:rFonts w:hint="eastAsia"/>
        </w:rPr>
        <w:t>上，应根据研究目的、试验设计和估计目标等选择合理</w:t>
      </w:r>
    </w:p>
    <w:p w14:paraId="5551FDA1" w14:textId="77777777" w:rsidR="008A03C7" w:rsidRDefault="008A03C7" w:rsidP="008A03C7">
      <w:r>
        <w:rPr>
          <w:rFonts w:hint="eastAsia"/>
        </w:rPr>
        <w:t>的统计分析方法。应给出不同类型资料的描述及统计推断方法，</w:t>
      </w:r>
    </w:p>
    <w:p w14:paraId="457BE2E1" w14:textId="77777777" w:rsidR="008A03C7" w:rsidRDefault="008A03C7" w:rsidP="008A03C7">
      <w:r>
        <w:rPr>
          <w:rFonts w:hint="eastAsia"/>
        </w:rPr>
        <w:t>明确采用的单</w:t>
      </w:r>
      <w:r>
        <w:t>/双侧检验及其检验水准，并说明所采用的统计软</w:t>
      </w:r>
    </w:p>
    <w:p w14:paraId="3CBB9FF7" w14:textId="77777777" w:rsidR="008A03C7" w:rsidRDefault="008A03C7" w:rsidP="008A03C7">
      <w:r>
        <w:rPr>
          <w:rFonts w:hint="eastAsia"/>
        </w:rPr>
        <w:t>件及版本号。针对统计分析涉及的衍生变量，应描述其衍生公</w:t>
      </w:r>
    </w:p>
    <w:p w14:paraId="04F4927D" w14:textId="77777777" w:rsidR="008A03C7" w:rsidRDefault="008A03C7" w:rsidP="008A03C7">
      <w:r>
        <w:rPr>
          <w:rFonts w:hint="eastAsia"/>
        </w:rPr>
        <w:t>式。通常以统计分析表或图的形式呈现统计分析结果，并以</w:t>
      </w:r>
    </w:p>
    <w:p w14:paraId="35A46B06" w14:textId="77777777" w:rsidR="008A03C7" w:rsidRDefault="008A03C7" w:rsidP="008A03C7">
      <w:r>
        <w:rPr>
          <w:rFonts w:hint="eastAsia"/>
        </w:rPr>
        <w:t>文字形式对其相关信息进行简要描述。</w:t>
      </w:r>
    </w:p>
    <w:p w14:paraId="7FAAA60F" w14:textId="77777777" w:rsidR="008A03C7" w:rsidRDefault="008A03C7" w:rsidP="008A03C7">
      <w:r>
        <w:rPr>
          <w:rFonts w:hint="eastAsia"/>
        </w:rPr>
        <w:t>（</w:t>
      </w:r>
      <w:r>
        <w:t>1）受试者分布分析</w:t>
      </w:r>
    </w:p>
    <w:p w14:paraId="50B18855" w14:textId="77777777" w:rsidR="008A03C7" w:rsidRDefault="008A03C7" w:rsidP="008A03C7">
      <w:r>
        <w:rPr>
          <w:rFonts w:hint="eastAsia"/>
        </w:rPr>
        <w:lastRenderedPageBreak/>
        <w:t>对于受试者分布的分析，说明所采用的描述性统计分析</w:t>
      </w:r>
    </w:p>
    <w:p w14:paraId="45C7FA86" w14:textId="77777777" w:rsidR="008A03C7" w:rsidRDefault="008A03C7" w:rsidP="008A03C7">
      <w:r>
        <w:rPr>
          <w:rFonts w:hint="eastAsia"/>
        </w:rPr>
        <w:t>方法和分析内容，如筛选、分配、终止治疗、终止研究等情</w:t>
      </w:r>
    </w:p>
    <w:p w14:paraId="23E2B1C3" w14:textId="77777777" w:rsidR="008A03C7" w:rsidRDefault="008A03C7" w:rsidP="008A03C7"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及其原因。</w:t>
      </w:r>
    </w:p>
    <w:p w14:paraId="4ACA3977" w14:textId="77777777" w:rsidR="008A03C7" w:rsidRDefault="008A03C7" w:rsidP="008A03C7">
      <w:r>
        <w:rPr>
          <w:rFonts w:hint="eastAsia"/>
        </w:rPr>
        <w:t>（</w:t>
      </w:r>
      <w:r>
        <w:t>2）人口学资料和基线特征分析</w:t>
      </w:r>
    </w:p>
    <w:p w14:paraId="4B0B69D7" w14:textId="77777777" w:rsidR="008A03C7" w:rsidRDefault="008A03C7" w:rsidP="008A03C7">
      <w:r>
        <w:t xml:space="preserve">12 </w:t>
      </w:r>
    </w:p>
    <w:p w14:paraId="0FE82E42" w14:textId="77777777" w:rsidR="008A03C7" w:rsidRDefault="008A03C7" w:rsidP="008A03C7">
      <w:r>
        <w:rPr>
          <w:rFonts w:hint="eastAsia"/>
        </w:rPr>
        <w:t>说明对于人口学等基线资料根据数据性质所采用的描</w:t>
      </w:r>
    </w:p>
    <w:p w14:paraId="59434296" w14:textId="77777777" w:rsidR="008A03C7" w:rsidRDefault="008A03C7" w:rsidP="008A03C7">
      <w:proofErr w:type="gramStart"/>
      <w:r>
        <w:rPr>
          <w:rFonts w:hint="eastAsia"/>
        </w:rPr>
        <w:t>述性统计分析</w:t>
      </w:r>
      <w:proofErr w:type="gramEnd"/>
      <w:r>
        <w:rPr>
          <w:rFonts w:hint="eastAsia"/>
        </w:rPr>
        <w:t>方法。</w:t>
      </w:r>
    </w:p>
    <w:p w14:paraId="045E5F92" w14:textId="77777777" w:rsidR="008A03C7" w:rsidRDefault="008A03C7" w:rsidP="008A03C7">
      <w:r>
        <w:rPr>
          <w:rFonts w:hint="eastAsia"/>
        </w:rPr>
        <w:t>（</w:t>
      </w:r>
      <w:r>
        <w:t>3）依从性和合并用药分析</w:t>
      </w:r>
    </w:p>
    <w:p w14:paraId="338506CF" w14:textId="77777777" w:rsidR="008A03C7" w:rsidRDefault="008A03C7" w:rsidP="008A03C7">
      <w:r>
        <w:rPr>
          <w:rFonts w:hint="eastAsia"/>
        </w:rPr>
        <w:t>对于依从性和合并用药的分析，说明所采用的描述性统</w:t>
      </w:r>
    </w:p>
    <w:p w14:paraId="1162F178" w14:textId="77777777" w:rsidR="008A03C7" w:rsidRDefault="008A03C7" w:rsidP="008A03C7">
      <w:proofErr w:type="gramStart"/>
      <w:r>
        <w:rPr>
          <w:rFonts w:hint="eastAsia"/>
        </w:rPr>
        <w:t>计分析</w:t>
      </w:r>
      <w:proofErr w:type="gramEnd"/>
      <w:r>
        <w:rPr>
          <w:rFonts w:hint="eastAsia"/>
        </w:rPr>
        <w:t>方法，并说明对依从性差、具有合并用药的受试者具</w:t>
      </w:r>
    </w:p>
    <w:p w14:paraId="1BD639E6" w14:textId="77777777" w:rsidR="008A03C7" w:rsidRDefault="008A03C7" w:rsidP="008A03C7">
      <w:r>
        <w:rPr>
          <w:rFonts w:hint="eastAsia"/>
        </w:rPr>
        <w:t>体情况的描述方式。</w:t>
      </w:r>
    </w:p>
    <w:p w14:paraId="0477F3F7" w14:textId="77777777" w:rsidR="008A03C7" w:rsidRDefault="008A03C7" w:rsidP="008A03C7">
      <w:r>
        <w:rPr>
          <w:rFonts w:hint="eastAsia"/>
        </w:rPr>
        <w:t>（</w:t>
      </w:r>
      <w:r>
        <w:t>4）主要估计目标分析</w:t>
      </w:r>
    </w:p>
    <w:p w14:paraId="08D7022E" w14:textId="77777777" w:rsidR="008A03C7" w:rsidRDefault="008A03C7" w:rsidP="008A03C7">
      <w:r>
        <w:rPr>
          <w:rFonts w:hint="eastAsia"/>
        </w:rPr>
        <w:t>应描述主要估计目标的主估计方法和敏感性估计方法。</w:t>
      </w:r>
    </w:p>
    <w:p w14:paraId="3B7B6212" w14:textId="77777777" w:rsidR="008A03C7" w:rsidRDefault="008A03C7" w:rsidP="008A03C7">
      <w:r>
        <w:rPr>
          <w:rFonts w:hint="eastAsia"/>
        </w:rPr>
        <w:t>①主估计方法</w:t>
      </w:r>
    </w:p>
    <w:p w14:paraId="076E31B2" w14:textId="77777777" w:rsidR="008A03C7" w:rsidRDefault="008A03C7" w:rsidP="008A03C7">
      <w:r>
        <w:rPr>
          <w:rFonts w:hint="eastAsia"/>
        </w:rPr>
        <w:t>应阐明主要估计目标所涉及伴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的处理策略及相</w:t>
      </w:r>
    </w:p>
    <w:p w14:paraId="29753562" w14:textId="77777777" w:rsidR="008A03C7" w:rsidRDefault="008A03C7" w:rsidP="008A03C7">
      <w:r>
        <w:rPr>
          <w:rFonts w:hint="eastAsia"/>
        </w:rPr>
        <w:t>应的数据处理和分析方法，包括与伴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及其处理策略有</w:t>
      </w:r>
    </w:p>
    <w:p w14:paraId="108DC187" w14:textId="77777777" w:rsidR="008A03C7" w:rsidRDefault="008A03C7" w:rsidP="008A03C7">
      <w:r>
        <w:rPr>
          <w:rFonts w:hint="eastAsia"/>
        </w:rPr>
        <w:t>关的缺失数据的处理。此处应避免与前面估计目标定义部分</w:t>
      </w:r>
    </w:p>
    <w:p w14:paraId="2946121D" w14:textId="77777777" w:rsidR="008A03C7" w:rsidRDefault="008A03C7" w:rsidP="008A03C7">
      <w:r>
        <w:rPr>
          <w:rFonts w:hint="eastAsia"/>
        </w:rPr>
        <w:t>重复，应提供更多关于数据处理和分析方法的详细信息。</w:t>
      </w:r>
    </w:p>
    <w:p w14:paraId="0031B39D" w14:textId="77777777" w:rsidR="008A03C7" w:rsidRDefault="008A03C7" w:rsidP="008A03C7">
      <w:r>
        <w:rPr>
          <w:rFonts w:hint="eastAsia"/>
        </w:rPr>
        <w:t>应定义主要估计目标统计检验的原假设、备择假设及其</w:t>
      </w:r>
    </w:p>
    <w:p w14:paraId="0DC42FAE" w14:textId="77777777" w:rsidR="008A03C7" w:rsidRDefault="008A03C7" w:rsidP="008A03C7">
      <w:r>
        <w:rPr>
          <w:rFonts w:hint="eastAsia"/>
        </w:rPr>
        <w:t>检验水准等。说明评价主要估计目标所采用的统计分析方法，</w:t>
      </w:r>
    </w:p>
    <w:p w14:paraId="3A65EF0B" w14:textId="77777777" w:rsidR="008A03C7" w:rsidRDefault="008A03C7" w:rsidP="008A03C7">
      <w:r>
        <w:rPr>
          <w:rFonts w:hint="eastAsia"/>
        </w:rPr>
        <w:t>相应的统计模型的选择要注意考虑变量（终点）的类型及其</w:t>
      </w:r>
    </w:p>
    <w:p w14:paraId="7390501E" w14:textId="77777777" w:rsidR="008A03C7" w:rsidRDefault="008A03C7" w:rsidP="008A03C7">
      <w:r>
        <w:rPr>
          <w:rFonts w:hint="eastAsia"/>
        </w:rPr>
        <w:t>分布特征。治疗效应的估计应包括点估计和区间估计。</w:t>
      </w:r>
    </w:p>
    <w:p w14:paraId="025E7A20" w14:textId="77777777" w:rsidR="008A03C7" w:rsidRDefault="008A03C7" w:rsidP="008A03C7">
      <w:r>
        <w:rPr>
          <w:rFonts w:hint="eastAsia"/>
        </w:rPr>
        <w:t>②敏感性分析方法</w:t>
      </w:r>
    </w:p>
    <w:p w14:paraId="7D7FCE66" w14:textId="77777777" w:rsidR="008A03C7" w:rsidRDefault="008A03C7" w:rsidP="008A03C7">
      <w:r>
        <w:rPr>
          <w:rFonts w:hint="eastAsia"/>
        </w:rPr>
        <w:t>为了探索根据主估计方法得到的统计推断结果的稳健</w:t>
      </w:r>
    </w:p>
    <w:p w14:paraId="2B1E28C7" w14:textId="77777777" w:rsidR="008A03C7" w:rsidRDefault="008A03C7" w:rsidP="008A03C7">
      <w:r>
        <w:rPr>
          <w:rFonts w:hint="eastAsia"/>
        </w:rPr>
        <w:t>性，建议针对同一估计目标采用一种或多种形式的敏感性分</w:t>
      </w:r>
    </w:p>
    <w:p w14:paraId="3F0F1F4D" w14:textId="77777777" w:rsidR="008A03C7" w:rsidRDefault="008A03C7" w:rsidP="008A03C7">
      <w:r>
        <w:rPr>
          <w:rFonts w:hint="eastAsia"/>
        </w:rPr>
        <w:t>析。</w:t>
      </w:r>
    </w:p>
    <w:p w14:paraId="4230B1FA" w14:textId="77777777" w:rsidR="008A03C7" w:rsidRDefault="008A03C7" w:rsidP="008A03C7">
      <w:r>
        <w:rPr>
          <w:rFonts w:hint="eastAsia"/>
        </w:rPr>
        <w:t>对于敏感性分析，同时变动主要分析的多个方面假设可</w:t>
      </w:r>
    </w:p>
    <w:p w14:paraId="612897F7" w14:textId="77777777" w:rsidR="008A03C7" w:rsidRDefault="008A03C7" w:rsidP="008A03C7">
      <w:r>
        <w:t xml:space="preserve">13 </w:t>
      </w:r>
    </w:p>
    <w:p w14:paraId="6D5AB7E5" w14:textId="77777777" w:rsidR="008A03C7" w:rsidRDefault="008A03C7" w:rsidP="008A03C7">
      <w:r>
        <w:rPr>
          <w:rFonts w:hint="eastAsia"/>
        </w:rPr>
        <w:t>能难以确定由哪些假设导致了目前所观测到的潜在差异。因</w:t>
      </w:r>
    </w:p>
    <w:p w14:paraId="4C4DABE0" w14:textId="77777777" w:rsidR="008A03C7" w:rsidRDefault="008A03C7" w:rsidP="008A03C7">
      <w:r>
        <w:rPr>
          <w:rFonts w:hint="eastAsia"/>
        </w:rPr>
        <w:t>此，应根据具体情况考虑是否需要进行同时变动多个假设的</w:t>
      </w:r>
    </w:p>
    <w:p w14:paraId="5AC78890" w14:textId="77777777" w:rsidR="008A03C7" w:rsidRDefault="008A03C7" w:rsidP="008A03C7">
      <w:r>
        <w:rPr>
          <w:rFonts w:hint="eastAsia"/>
        </w:rPr>
        <w:t>敏感性分析。阐明不同敏感性分析背后的假设变化，将有助</w:t>
      </w:r>
    </w:p>
    <w:p w14:paraId="33CEF480" w14:textId="77777777" w:rsidR="008A03C7" w:rsidRDefault="008A03C7" w:rsidP="008A03C7">
      <w:r>
        <w:rPr>
          <w:rFonts w:hint="eastAsia"/>
        </w:rPr>
        <w:t>于对敏感性分析结果做出更合理解释。敏感性分析方法同样</w:t>
      </w:r>
    </w:p>
    <w:p w14:paraId="25869377" w14:textId="77777777" w:rsidR="008A03C7" w:rsidRDefault="008A03C7" w:rsidP="008A03C7">
      <w:r>
        <w:rPr>
          <w:rFonts w:hint="eastAsia"/>
        </w:rPr>
        <w:t>需要事先说明。</w:t>
      </w:r>
    </w:p>
    <w:p w14:paraId="36D40237" w14:textId="77777777" w:rsidR="008A03C7" w:rsidRDefault="008A03C7" w:rsidP="008A03C7">
      <w:r>
        <w:rPr>
          <w:rFonts w:hint="eastAsia"/>
        </w:rPr>
        <w:t>（</w:t>
      </w:r>
      <w:r>
        <w:t>5）次要估计目标分析</w:t>
      </w:r>
    </w:p>
    <w:p w14:paraId="7E65C47B" w14:textId="77777777" w:rsidR="008A03C7" w:rsidRDefault="008A03C7" w:rsidP="008A03C7">
      <w:r>
        <w:rPr>
          <w:rFonts w:hint="eastAsia"/>
        </w:rPr>
        <w:t>应描述次要估计目标的估计方法，治疗效应的估计应给</w:t>
      </w:r>
    </w:p>
    <w:p w14:paraId="212F8DFC" w14:textId="77777777" w:rsidR="008A03C7" w:rsidRDefault="008A03C7" w:rsidP="008A03C7">
      <w:r>
        <w:rPr>
          <w:rFonts w:hint="eastAsia"/>
        </w:rPr>
        <w:t>出点估计和区间估计。如果对次要估计目标设有假设检验，</w:t>
      </w:r>
    </w:p>
    <w:p w14:paraId="3866B438" w14:textId="77777777" w:rsidR="008A03C7" w:rsidRDefault="008A03C7" w:rsidP="008A03C7">
      <w:r>
        <w:rPr>
          <w:rFonts w:hint="eastAsia"/>
        </w:rPr>
        <w:t>则应说明其原假设、备择假设以及检验水准等。如果设有关</w:t>
      </w:r>
    </w:p>
    <w:p w14:paraId="571CA09C" w14:textId="77777777" w:rsidR="008A03C7" w:rsidRDefault="008A03C7" w:rsidP="008A03C7">
      <w:r>
        <w:rPr>
          <w:rFonts w:hint="eastAsia"/>
        </w:rPr>
        <w:t>键次要估计目标，需参考前文的主要估计目标分析的描述，</w:t>
      </w:r>
    </w:p>
    <w:p w14:paraId="004A5977" w14:textId="77777777" w:rsidR="008A03C7" w:rsidRDefault="008A03C7" w:rsidP="008A03C7">
      <w:r>
        <w:rPr>
          <w:rFonts w:hint="eastAsia"/>
        </w:rPr>
        <w:t>并将其置于其他次要估计目标的分析方法之前分别描述。</w:t>
      </w:r>
    </w:p>
    <w:p w14:paraId="3F56E713" w14:textId="77777777" w:rsidR="008A03C7" w:rsidRDefault="008A03C7" w:rsidP="008A03C7">
      <w:r>
        <w:rPr>
          <w:rFonts w:hint="eastAsia"/>
        </w:rPr>
        <w:t>（</w:t>
      </w:r>
      <w:r>
        <w:t>6）探索性估计目标分析</w:t>
      </w:r>
    </w:p>
    <w:p w14:paraId="03EB8A44" w14:textId="77777777" w:rsidR="008A03C7" w:rsidRDefault="008A03C7" w:rsidP="008A03C7">
      <w:r>
        <w:rPr>
          <w:rFonts w:hint="eastAsia"/>
        </w:rPr>
        <w:t>如果有探索性估计目标，应描述其估计方法，治疗效应</w:t>
      </w:r>
    </w:p>
    <w:p w14:paraId="7E2403B4" w14:textId="77777777" w:rsidR="008A03C7" w:rsidRDefault="008A03C7" w:rsidP="008A03C7">
      <w:r>
        <w:rPr>
          <w:rFonts w:hint="eastAsia"/>
        </w:rPr>
        <w:t>的估计应给出点估计和区间估计。如果无探索性估计目标，</w:t>
      </w:r>
    </w:p>
    <w:p w14:paraId="46AF08A7" w14:textId="77777777" w:rsidR="008A03C7" w:rsidRDefault="008A03C7" w:rsidP="008A03C7">
      <w:r>
        <w:rPr>
          <w:rFonts w:hint="eastAsia"/>
        </w:rPr>
        <w:t>则无需描述。</w:t>
      </w:r>
    </w:p>
    <w:p w14:paraId="43EBB6AD" w14:textId="77777777" w:rsidR="008A03C7" w:rsidRDefault="008A03C7" w:rsidP="008A03C7">
      <w:r>
        <w:rPr>
          <w:rFonts w:hint="eastAsia"/>
        </w:rPr>
        <w:t>（</w:t>
      </w:r>
      <w:r>
        <w:t>7）安全性分析</w:t>
      </w:r>
    </w:p>
    <w:p w14:paraId="44CBD3AE" w14:textId="77777777" w:rsidR="008A03C7" w:rsidRDefault="008A03C7" w:rsidP="008A03C7">
      <w:r>
        <w:rPr>
          <w:rFonts w:hint="eastAsia"/>
        </w:rPr>
        <w:lastRenderedPageBreak/>
        <w:t>所有的安全性指标在分析中都需要高度重视，应特别关</w:t>
      </w:r>
    </w:p>
    <w:p w14:paraId="5A8482F7" w14:textId="77777777" w:rsidR="008A03C7" w:rsidRDefault="008A03C7" w:rsidP="008A03C7">
      <w:proofErr w:type="gramStart"/>
      <w:r>
        <w:rPr>
          <w:rFonts w:hint="eastAsia"/>
        </w:rPr>
        <w:t>注严重</w:t>
      </w:r>
      <w:proofErr w:type="gramEnd"/>
      <w:r>
        <w:rPr>
          <w:rFonts w:hint="eastAsia"/>
        </w:rPr>
        <w:t>不良事件以及与药物作用机理、代谢物和</w:t>
      </w:r>
      <w:r>
        <w:t>/或疾病领域</w:t>
      </w:r>
    </w:p>
    <w:p w14:paraId="28A125E2" w14:textId="77777777" w:rsidR="008A03C7" w:rsidRDefault="008A03C7" w:rsidP="008A03C7">
      <w:r>
        <w:rPr>
          <w:rFonts w:hint="eastAsia"/>
        </w:rPr>
        <w:t>相关的安全性事件。对不良事件及其严重程度的</w:t>
      </w:r>
      <w:proofErr w:type="gramStart"/>
      <w:r>
        <w:rPr>
          <w:rFonts w:hint="eastAsia"/>
        </w:rPr>
        <w:t>分级应</w:t>
      </w:r>
      <w:proofErr w:type="gramEnd"/>
      <w:r>
        <w:rPr>
          <w:rFonts w:hint="eastAsia"/>
        </w:rPr>
        <w:t>采用</w:t>
      </w:r>
    </w:p>
    <w:p w14:paraId="49371502" w14:textId="77777777" w:rsidR="008A03C7" w:rsidRDefault="008A03C7" w:rsidP="008A03C7">
      <w:r>
        <w:rPr>
          <w:rFonts w:hint="eastAsia"/>
        </w:rPr>
        <w:t>统一的编码词典进行编码，并说明其名称和版本。</w:t>
      </w:r>
    </w:p>
    <w:p w14:paraId="612DD99F" w14:textId="77777777" w:rsidR="008A03C7" w:rsidRDefault="008A03C7" w:rsidP="008A03C7">
      <w:r>
        <w:rPr>
          <w:rFonts w:hint="eastAsia"/>
        </w:rPr>
        <w:t>对于安全性数据的分析需说明所采用的统计分析方法。</w:t>
      </w:r>
    </w:p>
    <w:p w14:paraId="3702982E" w14:textId="77777777" w:rsidR="008A03C7" w:rsidRDefault="008A03C7" w:rsidP="008A03C7">
      <w:r>
        <w:rPr>
          <w:rFonts w:hint="eastAsia"/>
        </w:rPr>
        <w:t>分析计划中需说明各种安全性数据的分类（如临床结局、实</w:t>
      </w:r>
    </w:p>
    <w:p w14:paraId="7994FA5E" w14:textId="77777777" w:rsidR="008A03C7" w:rsidRDefault="008A03C7" w:rsidP="008A03C7">
      <w:r>
        <w:t xml:space="preserve">14 </w:t>
      </w:r>
    </w:p>
    <w:p w14:paraId="6355EA4C" w14:textId="77777777" w:rsidR="008A03C7" w:rsidRDefault="008A03C7" w:rsidP="008A03C7">
      <w:r>
        <w:rPr>
          <w:rFonts w:hint="eastAsia"/>
        </w:rPr>
        <w:t>验室检查结果、生命体征等）及其汇总方法，如按照事件发</w:t>
      </w:r>
    </w:p>
    <w:p w14:paraId="720A5314" w14:textId="77777777" w:rsidR="008A03C7" w:rsidRDefault="008A03C7" w:rsidP="008A03C7">
      <w:r>
        <w:rPr>
          <w:rFonts w:hint="eastAsia"/>
        </w:rPr>
        <w:t>生的频数、频次和发生率进行分析，必要时可进行组间比较。</w:t>
      </w:r>
    </w:p>
    <w:p w14:paraId="11220E92" w14:textId="77777777" w:rsidR="008A03C7" w:rsidRDefault="008A03C7" w:rsidP="008A03C7">
      <w:r>
        <w:rPr>
          <w:rFonts w:hint="eastAsia"/>
        </w:rPr>
        <w:t>对安全性数据的分析，必要时还可以结合适当的图形以</w:t>
      </w:r>
    </w:p>
    <w:p w14:paraId="6295A485" w14:textId="77777777" w:rsidR="008A03C7" w:rsidRDefault="008A03C7" w:rsidP="008A03C7">
      <w:r>
        <w:rPr>
          <w:rFonts w:hint="eastAsia"/>
        </w:rPr>
        <w:t>显示某不良事件及其严重程度在各组间的分布，或不同时间</w:t>
      </w:r>
    </w:p>
    <w:p w14:paraId="21D565F9" w14:textId="77777777" w:rsidR="008A03C7" w:rsidRDefault="008A03C7" w:rsidP="008A03C7">
      <w:r>
        <w:rPr>
          <w:rFonts w:hint="eastAsia"/>
        </w:rPr>
        <w:t>段发生率和累计发生率的趋势。</w:t>
      </w:r>
    </w:p>
    <w:p w14:paraId="12B5CB44" w14:textId="77777777" w:rsidR="008A03C7" w:rsidRDefault="008A03C7" w:rsidP="008A03C7">
      <w:r>
        <w:rPr>
          <w:rFonts w:hint="eastAsia"/>
        </w:rPr>
        <w:t>（</w:t>
      </w:r>
      <w:r>
        <w:t>8）缺失数据处理</w:t>
      </w:r>
    </w:p>
    <w:p w14:paraId="63439FF5" w14:textId="77777777" w:rsidR="008A03C7" w:rsidRDefault="008A03C7" w:rsidP="008A03C7">
      <w:r>
        <w:rPr>
          <w:rFonts w:hint="eastAsia"/>
        </w:rPr>
        <w:t>应预先说明缺失数据的处理方法及理由。应区分与伴发</w:t>
      </w:r>
    </w:p>
    <w:p w14:paraId="345C52F2" w14:textId="77777777" w:rsidR="008A03C7" w:rsidRDefault="008A03C7" w:rsidP="008A03C7">
      <w:r>
        <w:rPr>
          <w:rFonts w:hint="eastAsia"/>
        </w:rPr>
        <w:t>事件及其处理策略直接相关的缺失数据（如在疗法策略下，</w:t>
      </w:r>
    </w:p>
    <w:p w14:paraId="54E6D8B1" w14:textId="77777777" w:rsidR="008A03C7" w:rsidRDefault="008A03C7" w:rsidP="008A03C7">
      <w:r>
        <w:rPr>
          <w:rFonts w:hint="eastAsia"/>
        </w:rPr>
        <w:t>终止随机治疗后</w:t>
      </w:r>
      <w:proofErr w:type="gramStart"/>
      <w:r>
        <w:rPr>
          <w:rFonts w:hint="eastAsia"/>
        </w:rPr>
        <w:t>应收集但未被</w:t>
      </w:r>
      <w:proofErr w:type="gramEnd"/>
      <w:r>
        <w:rPr>
          <w:rFonts w:hint="eastAsia"/>
        </w:rPr>
        <w:t>收集到的数据），以及与特定</w:t>
      </w:r>
    </w:p>
    <w:p w14:paraId="3713E2C8" w14:textId="77777777" w:rsidR="008A03C7" w:rsidRDefault="008A03C7" w:rsidP="008A03C7">
      <w:r>
        <w:rPr>
          <w:rFonts w:hint="eastAsia"/>
        </w:rPr>
        <w:t>估计目标直接相关但与伴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及其处理策略不直接相关</w:t>
      </w:r>
    </w:p>
    <w:p w14:paraId="10EFDC64" w14:textId="77777777" w:rsidR="008A03C7" w:rsidRDefault="008A03C7" w:rsidP="008A03C7">
      <w:r>
        <w:rPr>
          <w:rFonts w:hint="eastAsia"/>
        </w:rPr>
        <w:t>的缺失数据（如当直接退出研究未被预设为伴</w:t>
      </w:r>
      <w:proofErr w:type="gramStart"/>
      <w:r>
        <w:rPr>
          <w:rFonts w:hint="eastAsia"/>
        </w:rPr>
        <w:t>发事件</w:t>
      </w:r>
      <w:proofErr w:type="gramEnd"/>
      <w:r>
        <w:rPr>
          <w:rFonts w:hint="eastAsia"/>
        </w:rPr>
        <w:t>时）。前</w:t>
      </w:r>
    </w:p>
    <w:p w14:paraId="5CE6919D" w14:textId="77777777" w:rsidR="008A03C7" w:rsidRDefault="008A03C7" w:rsidP="008A03C7">
      <w:r>
        <w:rPr>
          <w:rFonts w:hint="eastAsia"/>
        </w:rPr>
        <w:t>者的处理方法应在估计目标的分析方法部分进行描述，后者</w:t>
      </w:r>
    </w:p>
    <w:p w14:paraId="146D1119" w14:textId="77777777" w:rsidR="008A03C7" w:rsidRDefault="008A03C7" w:rsidP="008A03C7">
      <w:r>
        <w:rPr>
          <w:rFonts w:hint="eastAsia"/>
        </w:rPr>
        <w:t>的处理方法应在本章节进行描述。</w:t>
      </w:r>
    </w:p>
    <w:p w14:paraId="3735B67D" w14:textId="77777777" w:rsidR="008A03C7" w:rsidRDefault="008A03C7" w:rsidP="008A03C7">
      <w:r>
        <w:rPr>
          <w:rFonts w:hint="eastAsia"/>
        </w:rPr>
        <w:t>（</w:t>
      </w:r>
      <w:r>
        <w:t>9）亚组分析</w:t>
      </w:r>
    </w:p>
    <w:p w14:paraId="22A69B0D" w14:textId="77777777" w:rsidR="008A03C7" w:rsidRDefault="008A03C7" w:rsidP="008A03C7">
      <w:r>
        <w:rPr>
          <w:rFonts w:hint="eastAsia"/>
        </w:rPr>
        <w:t>通常需要进行支持性亚组分析，主要目的是进一步探索试</w:t>
      </w:r>
    </w:p>
    <w:p w14:paraId="6C96F9B1" w14:textId="77777777" w:rsidR="008A03C7" w:rsidRDefault="008A03C7" w:rsidP="008A03C7"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药物在各个亚组中的疗效一致性。当涉及亚组分析时，需要</w:t>
      </w:r>
    </w:p>
    <w:p w14:paraId="76F5EF70" w14:textId="77777777" w:rsidR="008A03C7" w:rsidRDefault="008A03C7" w:rsidP="008A03C7">
      <w:r>
        <w:rPr>
          <w:rFonts w:hint="eastAsia"/>
        </w:rPr>
        <w:t>对亚组给出明确的定义。</w:t>
      </w:r>
    </w:p>
    <w:p w14:paraId="53EF8A81" w14:textId="77777777" w:rsidR="008A03C7" w:rsidRDefault="008A03C7" w:rsidP="008A03C7">
      <w:r>
        <w:rPr>
          <w:rFonts w:hint="eastAsia"/>
        </w:rPr>
        <w:t>（</w:t>
      </w:r>
      <w:r>
        <w:t>10）补充分析</w:t>
      </w:r>
    </w:p>
    <w:p w14:paraId="27A16995" w14:textId="77777777" w:rsidR="008A03C7" w:rsidRDefault="008A03C7" w:rsidP="008A03C7">
      <w:r>
        <w:rPr>
          <w:rFonts w:hint="eastAsia"/>
        </w:rPr>
        <w:t>除以上的分析之外，还可以对估计目标进行补充分析，</w:t>
      </w:r>
    </w:p>
    <w:p w14:paraId="765C3020" w14:textId="77777777" w:rsidR="008A03C7" w:rsidRDefault="008A03C7" w:rsidP="008A03C7">
      <w:r>
        <w:rPr>
          <w:rFonts w:hint="eastAsia"/>
        </w:rPr>
        <w:t>以提供对疗效更全面的了解。补充分析在解释临床试验结果</w:t>
      </w:r>
    </w:p>
    <w:p w14:paraId="49AF21E7" w14:textId="77777777" w:rsidR="008A03C7" w:rsidRDefault="008A03C7" w:rsidP="008A03C7">
      <w:r>
        <w:rPr>
          <w:rFonts w:hint="eastAsia"/>
        </w:rPr>
        <w:t>方面的作用通常较小，因此需考虑补充分析的必要性和作用。</w:t>
      </w:r>
    </w:p>
    <w:p w14:paraId="5EB47282" w14:textId="77777777" w:rsidR="008A03C7" w:rsidRDefault="008A03C7" w:rsidP="008A03C7">
      <w:r>
        <w:t>6. 多重性考虑</w:t>
      </w:r>
    </w:p>
    <w:p w14:paraId="4B99CC07" w14:textId="77777777" w:rsidR="008A03C7" w:rsidRDefault="008A03C7" w:rsidP="008A03C7">
      <w:r>
        <w:t xml:space="preserve">15 </w:t>
      </w:r>
    </w:p>
    <w:p w14:paraId="66350A79" w14:textId="77777777" w:rsidR="008A03C7" w:rsidRDefault="008A03C7" w:rsidP="008A03C7">
      <w:r>
        <w:rPr>
          <w:rFonts w:hint="eastAsia"/>
        </w:rPr>
        <w:t>如果存在多重性检验问题，例如多个估计目标、多组间</w:t>
      </w:r>
    </w:p>
    <w:p w14:paraId="1BDFAD4F" w14:textId="77777777" w:rsidR="008A03C7" w:rsidRDefault="008A03C7" w:rsidP="008A03C7">
      <w:r>
        <w:rPr>
          <w:rFonts w:hint="eastAsia"/>
        </w:rPr>
        <w:t>比较、多阶段整体决策、纵向数据的多个时间点分析、确证</w:t>
      </w:r>
    </w:p>
    <w:p w14:paraId="6F087202" w14:textId="77777777" w:rsidR="008A03C7" w:rsidRDefault="008A03C7" w:rsidP="008A03C7">
      <w:r>
        <w:rPr>
          <w:rFonts w:hint="eastAsia"/>
        </w:rPr>
        <w:t>性亚组分析等，则应说明控制总</w:t>
      </w:r>
      <w:r>
        <w:t xml:space="preserve"> I 类错误率的策略与方法。</w:t>
      </w:r>
    </w:p>
    <w:p w14:paraId="320AAD6A" w14:textId="77777777" w:rsidR="008A03C7" w:rsidRDefault="008A03C7" w:rsidP="008A03C7">
      <w:r>
        <w:t>7. 期中分析</w:t>
      </w:r>
    </w:p>
    <w:p w14:paraId="5EAB8A8E" w14:textId="77777777" w:rsidR="008A03C7" w:rsidRDefault="008A03C7" w:rsidP="008A03C7">
      <w:r>
        <w:rPr>
          <w:rFonts w:hint="eastAsia"/>
        </w:rPr>
        <w:t>如果事先制订了期中分析计划，则应阐述期中分析的时</w:t>
      </w:r>
    </w:p>
    <w:p w14:paraId="75EF5BA0" w14:textId="77777777" w:rsidR="008A03C7" w:rsidRDefault="008A03C7" w:rsidP="008A03C7">
      <w:r>
        <w:rPr>
          <w:rFonts w:hint="eastAsia"/>
        </w:rPr>
        <w:t>点（包括日历时点或信息时点）、决策策略和总</w:t>
      </w:r>
      <w:r>
        <w:t xml:space="preserve"> I 类错误率控</w:t>
      </w:r>
    </w:p>
    <w:p w14:paraId="7A9AF47E" w14:textId="77777777" w:rsidR="008A03C7" w:rsidRDefault="008A03C7" w:rsidP="008A03C7">
      <w:r>
        <w:rPr>
          <w:rFonts w:hint="eastAsia"/>
        </w:rPr>
        <w:t>制方法等。如果成立了数据监查委员会，则应简要描述其任</w:t>
      </w:r>
    </w:p>
    <w:p w14:paraId="25A29138" w14:textId="77777777" w:rsidR="008A03C7" w:rsidRDefault="008A03C7" w:rsidP="008A03C7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</w:t>
      </w:r>
    </w:p>
    <w:p w14:paraId="51DA28DA" w14:textId="68A9C62B" w:rsidR="005D68F2" w:rsidRDefault="008A03C7" w:rsidP="008A03C7">
      <w:r>
        <w:rPr>
          <w:rFonts w:hint="eastAsia"/>
        </w:rPr>
        <w:t>四、参考文献</w:t>
      </w:r>
    </w:p>
    <w:sectPr w:rsidR="005D68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2"/>
    <w:rsid w:val="005D68F2"/>
    <w:rsid w:val="008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0F7"/>
  <w15:chartTrackingRefBased/>
  <w15:docId w15:val="{4B827C84-0FFA-4EDC-9EBE-08696E4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</cp:lastModifiedBy>
  <cp:revision>2</cp:revision>
  <dcterms:created xsi:type="dcterms:W3CDTF">2023-06-08T08:35:00Z</dcterms:created>
  <dcterms:modified xsi:type="dcterms:W3CDTF">2023-06-08T08:35:00Z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de8501edc1a635632f9798b15fd6ae5379dc326df97d2de42510aa72d01b9db3</vt:lpwstr>
  </property>
</Properties>
</file>