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30451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合成测试：</w:t>
      </w:r>
    </w:p>
    <w:p w14:paraId="1DF3425A">
      <w:pPr>
        <w:rPr>
          <w:rFonts w:hint="eastAsia"/>
        </w:rPr>
      </w:pPr>
      <w:r>
        <w:rPr>
          <w:rFonts w:hint="eastAsia"/>
        </w:rPr>
        <w:t>### 前端本地哈希（SHA-256）性能测试</w:t>
      </w:r>
    </w:p>
    <w:p w14:paraId="6C20A543">
      <w:pPr>
        <w:rPr>
          <w:rFonts w:hint="eastAsia"/>
        </w:rPr>
      </w:pPr>
    </w:p>
    <w:p w14:paraId="53E23EFF">
      <w:pPr>
        <w:rPr>
          <w:rFonts w:hint="eastAsia"/>
        </w:rPr>
      </w:pPr>
      <w:r>
        <w:rPr>
          <w:rFonts w:hint="eastAsia"/>
        </w:rPr>
        <w:t>**测试环境**：浏览器：Microsoft Edge 154.0.0.0；操作系统：Win32；CPU 逻辑核心数：32；内存（浏览器估算）：16 GB（约）；显卡：ANGLE (NVIDIA, NVIDIA GeForce RTX 4060 Laptop GPU (0；安全上下文：isSecureContext = true（crypto.subtle 可用）</w:t>
      </w:r>
    </w:p>
    <w:p w14:paraId="6DEB6D2D">
      <w:pPr>
        <w:rPr>
          <w:rFonts w:hint="eastAsia"/>
        </w:rPr>
      </w:pPr>
    </w:p>
    <w:p w14:paraId="28AFEC93">
      <w:pPr>
        <w:rPr>
          <w:rFonts w:hint="eastAsia"/>
        </w:rPr>
      </w:pPr>
      <w:r>
        <w:rPr>
          <w:rFonts w:hint="eastAsia"/>
        </w:rPr>
        <w:t>| 文件大小 | 第 1 次 (ms) | 第 2 次 (ms) | 第 3 次 (ms) | 平均 (ms) | 吞吐率 (MB/s) |</w:t>
      </w:r>
    </w:p>
    <w:p w14:paraId="62AD4598">
      <w:pPr>
        <w:rPr>
          <w:rFonts w:hint="eastAsia"/>
        </w:rPr>
      </w:pPr>
      <w:r>
        <w:rPr>
          <w:rFonts w:hint="eastAsia"/>
        </w:rPr>
        <w:t>| --- | --- | --- | --- | --- | --- |</w:t>
      </w:r>
    </w:p>
    <w:p w14:paraId="4F87AF26">
      <w:pPr>
        <w:rPr>
          <w:rFonts w:hint="eastAsia"/>
        </w:rPr>
      </w:pPr>
      <w:r>
        <w:rPr>
          <w:rFonts w:hint="eastAsia"/>
        </w:rPr>
        <w:t>| 1 MB | 0.8 | 0.7 | 0.7 | **0.7** | 1363.6 |</w:t>
      </w:r>
    </w:p>
    <w:p w14:paraId="5114BDBC">
      <w:pPr>
        <w:rPr>
          <w:rFonts w:hint="eastAsia"/>
        </w:rPr>
      </w:pPr>
      <w:r>
        <w:rPr>
          <w:rFonts w:hint="eastAsia"/>
        </w:rPr>
        <w:t>| 10 MB | 6.3 | 6.2 | 6.2 | **6.2** | 1604.3 |</w:t>
      </w:r>
    </w:p>
    <w:p w14:paraId="0BECA941">
      <w:pPr>
        <w:rPr>
          <w:rFonts w:hint="eastAsia"/>
        </w:rPr>
      </w:pPr>
      <w:r>
        <w:rPr>
          <w:rFonts w:hint="eastAsia"/>
        </w:rPr>
        <w:t>| 50 MB | 31.4 | 31.0 | 32.0 | **31.5** | 1589.0 |</w:t>
      </w:r>
    </w:p>
    <w:p w14:paraId="2F8C2C7B">
      <w:pPr>
        <w:rPr>
          <w:rFonts w:hint="eastAsia"/>
        </w:rPr>
      </w:pPr>
      <w:r>
        <w:rPr>
          <w:rFonts w:hint="eastAsia"/>
        </w:rPr>
        <w:t>| 100 MB | 60.5 | 64.1 | 61.2 | **61.9** | 1614.6 |</w:t>
      </w:r>
    </w:p>
    <w:p w14:paraId="11497BFE">
      <w:pPr>
        <w:rPr>
          <w:rFonts w:hint="eastAsia"/>
        </w:rPr>
      </w:pPr>
      <w:r>
        <w:rPr>
          <w:rFonts w:hint="eastAsia"/>
        </w:rPr>
        <w:t>| 200 MB | 131.3 | 126.8 | 129.4 | **129.2** | 1548.4 |</w:t>
      </w:r>
    </w:p>
    <w:p w14:paraId="54D4BFA7">
      <w:pPr>
        <w:rPr>
          <w:rFonts w:hint="eastAsia"/>
        </w:rPr>
      </w:pPr>
    </w:p>
    <w:p w14:paraId="267030E4">
      <w:pPr>
        <w:rPr>
          <w:rFonts w:hint="eastAsia"/>
        </w:rPr>
      </w:pPr>
      <w:r>
        <w:rPr>
          <w:rFonts w:hint="eastAsia"/>
        </w:rPr>
        <w:t>**测试方法**：测试文件由 `crypto.getRandomValues` 生成随机字节（避免内容重复触发压缩优化）；</w:t>
      </w:r>
    </w:p>
    <w:p w14:paraId="4B05A365">
      <w:pPr>
        <w:rPr>
          <w:rFonts w:hint="eastAsia"/>
        </w:rPr>
      </w:pPr>
      <w:r>
        <w:rPr>
          <w:rFonts w:hint="eastAsia"/>
        </w:rPr>
        <w:t>每个尺寸计算 3 次取平均；仅测量 `crypto.subtle.digest` 的耗时，不含文件读取。</w:t>
      </w:r>
    </w:p>
    <w:p w14:paraId="55B6E9AC">
      <w:pPr>
        <w:rPr>
          <w:rFonts w:hint="eastAsia"/>
        </w:rPr>
      </w:pPr>
    </w:p>
    <w:p w14:paraId="6338FB3E">
      <w:pPr>
        <w:rPr>
          <w:rFonts w:hint="eastAsia"/>
        </w:rPr>
      </w:pPr>
      <w:r>
        <w:rPr>
          <w:rFonts w:hint="eastAsia"/>
        </w:rPr>
        <w:t>**结论**：本地哈希计算在 200 MB 文件上耗时约</w:t>
      </w:r>
    </w:p>
    <w:p w14:paraId="66884345">
      <w:pPr>
        <w:rPr>
          <w:rFonts w:hint="eastAsia"/>
        </w:rPr>
      </w:pPr>
      <w:r>
        <w:rPr>
          <w:rFonts w:hint="eastAsia"/>
        </w:rPr>
        <w:t>129 ms，吞吐率约</w:t>
      </w:r>
    </w:p>
    <w:p w14:paraId="4AB0A64C">
      <w:pPr>
        <w:rPr>
          <w:rFonts w:hint="eastAsia"/>
        </w:rPr>
      </w:pPr>
      <w:r>
        <w:rPr>
          <w:rFonts w:hint="eastAsia"/>
        </w:rPr>
        <w:t>1548 MB/s。</w:t>
      </w:r>
    </w:p>
    <w:p w14:paraId="26CA5DC6">
      <w:pPr>
        <w:rPr>
          <w:rFonts w:hint="eastAsia"/>
        </w:rPr>
      </w:pPr>
      <w:r>
        <w:rPr>
          <w:rFonts w:hint="eastAsia"/>
        </w:rPr>
        <w:t>由于采用**流式读取与原生 Web Crypto 实现**，计算在用户设备本地完成，</w:t>
      </w:r>
    </w:p>
    <w:p w14:paraId="78C2F38D">
      <w:pPr>
        <w:rPr>
          <w:rFonts w:hint="eastAsia"/>
        </w:rPr>
      </w:pPr>
      <w:r>
        <w:rPr>
          <w:rFonts w:hint="eastAsia"/>
        </w:rPr>
        <w:t>不占用网络带宽、不产生服务器成本，也不需要用户等待上传。</w:t>
      </w:r>
    </w:p>
    <w:p w14:paraId="43E6932E">
      <w:pPr>
        <w:rPr>
          <w:rFonts w:hint="eastAsia"/>
        </w:rPr>
      </w:pPr>
    </w:p>
    <w:p w14:paraId="41FC302F">
      <w:pPr>
        <w:rPr>
          <w:rFonts w:hint="eastAsia"/>
        </w:rPr>
      </w:pPr>
    </w:p>
    <w:p w14:paraId="1D34B35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本地测试：</w:t>
      </w:r>
    </w:p>
    <w:p w14:paraId="7685163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10MB左右：</w:t>
      </w:r>
    </w:p>
    <w:p w14:paraId="7104640A">
      <w:pPr>
        <w:rPr>
          <w:rFonts w:hint="eastAsia"/>
        </w:rPr>
      </w:pPr>
      <w:r>
        <w:rPr>
          <w:rFonts w:hint="eastAsia"/>
        </w:rPr>
        <w:t>### 前端本地哈希 —— 真实文件端到端耗时</w:t>
      </w:r>
    </w:p>
    <w:p w14:paraId="3B178486">
      <w:pPr>
        <w:rPr>
          <w:rFonts w:hint="eastAsia"/>
        </w:rPr>
      </w:pPr>
    </w:p>
    <w:p w14:paraId="14B05D8D">
      <w:pPr>
        <w:rPr>
          <w:rFonts w:hint="eastAsia"/>
        </w:rPr>
      </w:pPr>
      <w:r>
        <w:rPr>
          <w:rFonts w:hint="eastAsia"/>
        </w:rPr>
        <w:t>| 文件 | 大小 | 读取耗时 (ms) | 哈希耗时 (ms) | 合计 (ms) | 吞吐率 (MB/s) |</w:t>
      </w:r>
    </w:p>
    <w:p w14:paraId="0A4F8BA7">
      <w:pPr>
        <w:rPr>
          <w:rFonts w:hint="eastAsia"/>
        </w:rPr>
      </w:pPr>
      <w:r>
        <w:rPr>
          <w:rFonts w:hint="eastAsia"/>
        </w:rPr>
        <w:t>| --- | --- | --- | --- | --- | --- |</w:t>
      </w:r>
    </w:p>
    <w:p w14:paraId="10187A5F">
      <w:pPr>
        <w:rPr>
          <w:rFonts w:hint="eastAsia"/>
        </w:rPr>
      </w:pPr>
      <w:r>
        <w:rPr>
          <w:rFonts w:hint="eastAsia"/>
        </w:rPr>
        <w:t>| 10.46MB测试文件.mkv | 10.46 MB | 9.6 | 7.3 | **16.9** | 619.0 |</w:t>
      </w:r>
    </w:p>
    <w:p w14:paraId="0926AC20">
      <w:pPr>
        <w:rPr>
          <w:rFonts w:hint="eastAsia"/>
        </w:rPr>
      </w:pPr>
    </w:p>
    <w:p w14:paraId="4E609AEE">
      <w:pPr>
        <w:rPr>
          <w:rFonts w:hint="eastAsia"/>
        </w:rPr>
      </w:pPr>
      <w:r>
        <w:rPr>
          <w:rFonts w:hint="eastAsia"/>
        </w:rPr>
        <w:t>**测量说明**：`arrayBuffer()` 读取 + `crypto.subtle.digest('SHA-256')` 计算，</w:t>
      </w:r>
    </w:p>
    <w:p w14:paraId="3657673B">
      <w:pPr>
        <w:rPr>
          <w:rFonts w:hint="eastAsia"/>
        </w:rPr>
      </w:pPr>
      <w:r>
        <w:rPr>
          <w:rFonts w:hint="eastAsia"/>
        </w:rPr>
        <w:t>与用户拖入文件时应用内执行的流程完全一致（见 `frontend/src/utils/hash.js`）。</w:t>
      </w:r>
    </w:p>
    <w:p w14:paraId="61F31AC8">
      <w:pPr>
        <w:rPr>
          <w:rFonts w:hint="eastAsia"/>
        </w:rPr>
      </w:pPr>
    </w:p>
    <w:p w14:paraId="79A9F5CC">
      <w:pPr>
        <w:rPr>
          <w:rFonts w:hint="eastAsia"/>
        </w:rPr>
      </w:pPr>
      <w:r>
        <w:rPr>
          <w:rFonts w:hint="eastAsia"/>
        </w:rPr>
        <w:t>**结论**：以最大测试文件 10.46 MB 计，</w:t>
      </w:r>
    </w:p>
    <w:p w14:paraId="659290F9">
      <w:pPr>
        <w:rPr>
          <w:rFonts w:hint="eastAsia"/>
        </w:rPr>
      </w:pPr>
      <w:r>
        <w:rPr>
          <w:rFonts w:hint="eastAsia"/>
        </w:rPr>
        <w:t>用户从拖入文件到看到内容指纹的等待时间约</w:t>
      </w:r>
    </w:p>
    <w:p w14:paraId="73AC7EBA">
      <w:pPr>
        <w:rPr>
          <w:rFonts w:hint="eastAsia"/>
        </w:rPr>
      </w:pPr>
      <w:r>
        <w:rPr>
          <w:rFonts w:hint="eastAsia"/>
        </w:rPr>
        <w:t>**17 毫秒**，</w:t>
      </w:r>
    </w:p>
    <w:p w14:paraId="2E10B637">
      <w:pPr>
        <w:rPr>
          <w:rFonts w:hint="eastAsia"/>
        </w:rPr>
      </w:pPr>
      <w:r>
        <w:rPr>
          <w:rFonts w:hint="eastAsia"/>
        </w:rPr>
        <w:t>即不到 1 秒 —— 这段时间内文件**始终未离开用户设备**。</w:t>
      </w:r>
    </w:p>
    <w:p w14:paraId="233B1BB4">
      <w:pPr>
        <w:rPr>
          <w:rFonts w:hint="eastAsia"/>
        </w:rPr>
      </w:pPr>
    </w:p>
    <w:p w14:paraId="707F8B9F">
      <w:pPr>
        <w:rPr>
          <w:rFonts w:hint="eastAsia"/>
        </w:rPr>
      </w:pPr>
    </w:p>
    <w:p w14:paraId="30812B5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50MB左右：</w:t>
      </w:r>
    </w:p>
    <w:p w14:paraId="5C8CE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前端本地哈希 —— 真实文件端到端耗时</w:t>
      </w:r>
    </w:p>
    <w:p w14:paraId="375E6D65">
      <w:pPr>
        <w:rPr>
          <w:rFonts w:hint="eastAsia"/>
          <w:lang w:val="en-US" w:eastAsia="zh-CN"/>
        </w:rPr>
      </w:pPr>
    </w:p>
    <w:p w14:paraId="039E1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文件 | 大小 | 读取耗时 (ms) | 哈希耗时 (ms) | 合计 (ms) | 吞吐率 (MB/s) |</w:t>
      </w:r>
    </w:p>
    <w:p w14:paraId="21767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 | --- | --- | --- | --- | --- |</w:t>
      </w:r>
    </w:p>
    <w:p w14:paraId="75DD5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51.84MB测试文件.mp4 | 51.84 MB | 69.3 | 38.0 | **107.3** | 483.1 |</w:t>
      </w:r>
    </w:p>
    <w:p w14:paraId="6A3833AA">
      <w:pPr>
        <w:rPr>
          <w:rFonts w:hint="eastAsia"/>
          <w:lang w:val="en-US" w:eastAsia="zh-CN"/>
        </w:rPr>
      </w:pPr>
    </w:p>
    <w:p w14:paraId="12DF2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**测量说明**：`arrayBuffer()` 读取 + `crypto.subtle.digest('SHA-256')` 计算，</w:t>
      </w:r>
    </w:p>
    <w:p w14:paraId="58145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与用户拖入文件时应用内执行的流程完全一致（见 `frontend/src/utils/hash.js`）。</w:t>
      </w:r>
    </w:p>
    <w:p w14:paraId="708A5BFE">
      <w:pPr>
        <w:rPr>
          <w:rFonts w:hint="eastAsia"/>
          <w:lang w:val="en-US" w:eastAsia="zh-CN"/>
        </w:rPr>
      </w:pPr>
    </w:p>
    <w:p w14:paraId="05C52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**结论**：以最大测试文件 51.84 MB 计，</w:t>
      </w:r>
    </w:p>
    <w:p w14:paraId="7E90D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用户从拖入文件到看到内容指纹的等待时间约</w:t>
      </w:r>
    </w:p>
    <w:p w14:paraId="387BF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**107 毫秒**，</w:t>
      </w:r>
    </w:p>
    <w:p w14:paraId="7310B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即不到 1 秒 —— 这段时间内文件**始终未离开用户设备**。</w:t>
      </w:r>
    </w:p>
    <w:p w14:paraId="3085E0BC">
      <w:pPr>
        <w:rPr>
          <w:rFonts w:hint="eastAsia"/>
          <w:lang w:val="en-US" w:eastAsia="zh-CN"/>
        </w:rPr>
      </w:pPr>
    </w:p>
    <w:p w14:paraId="35C2E3A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100MB左右：</w:t>
      </w:r>
    </w:p>
    <w:p w14:paraId="12CDB84F">
      <w:pPr>
        <w:rPr>
          <w:rFonts w:hint="eastAsia"/>
        </w:rPr>
      </w:pPr>
      <w:r>
        <w:rPr>
          <w:rFonts w:hint="eastAsia"/>
        </w:rPr>
        <w:t>### 前端本地哈希 —— 真实文件端到端耗时</w:t>
      </w:r>
      <w:bookmarkStart w:id="0" w:name="_GoBack"/>
      <w:bookmarkEnd w:id="0"/>
    </w:p>
    <w:p w14:paraId="4E67F521">
      <w:pPr>
        <w:rPr>
          <w:rFonts w:hint="eastAsia"/>
        </w:rPr>
      </w:pPr>
    </w:p>
    <w:p w14:paraId="00CE0EAA">
      <w:pPr>
        <w:rPr>
          <w:rFonts w:hint="eastAsia"/>
        </w:rPr>
      </w:pPr>
      <w:r>
        <w:rPr>
          <w:rFonts w:hint="eastAsia"/>
        </w:rPr>
        <w:t>| 文件 | 大小 | 读取耗时 (ms) | 哈希耗时 (ms) | 合计 (ms) | 吞吐率 (MB/s) |</w:t>
      </w:r>
    </w:p>
    <w:p w14:paraId="2F185A9A">
      <w:pPr>
        <w:rPr>
          <w:rFonts w:hint="eastAsia"/>
        </w:rPr>
      </w:pPr>
      <w:r>
        <w:rPr>
          <w:rFonts w:hint="eastAsia"/>
        </w:rPr>
        <w:t>| --- | --- | --- | --- | --- | --- |</w:t>
      </w:r>
    </w:p>
    <w:p w14:paraId="650A7F34">
      <w:pPr>
        <w:rPr>
          <w:rFonts w:hint="eastAsia"/>
        </w:rPr>
      </w:pPr>
      <w:r>
        <w:rPr>
          <w:rFonts w:hint="eastAsia"/>
        </w:rPr>
        <w:t>| 103.46MB测试文件.mp4 | 103.46 MB | 126.8 | 80.9 | **207.7** | 498.1 |</w:t>
      </w:r>
    </w:p>
    <w:p w14:paraId="26206738">
      <w:pPr>
        <w:rPr>
          <w:rFonts w:hint="eastAsia"/>
        </w:rPr>
      </w:pPr>
    </w:p>
    <w:p w14:paraId="28C853AD">
      <w:pPr>
        <w:rPr>
          <w:rFonts w:hint="eastAsia"/>
        </w:rPr>
      </w:pPr>
      <w:r>
        <w:rPr>
          <w:rFonts w:hint="eastAsia"/>
        </w:rPr>
        <w:t>**测量说明**：`arrayBuffer()` 读取 + `crypto.subtle.digest('SHA-256')` 计算，</w:t>
      </w:r>
    </w:p>
    <w:p w14:paraId="19FB2B0A">
      <w:pPr>
        <w:rPr>
          <w:rFonts w:hint="eastAsia"/>
        </w:rPr>
      </w:pPr>
      <w:r>
        <w:rPr>
          <w:rFonts w:hint="eastAsia"/>
        </w:rPr>
        <w:t>与用户拖入文件时应用内执行的流程完全一致（见 `frontend/src/utils/hash.js`）。</w:t>
      </w:r>
    </w:p>
    <w:p w14:paraId="14AC6F8D">
      <w:pPr>
        <w:rPr>
          <w:rFonts w:hint="eastAsia"/>
        </w:rPr>
      </w:pPr>
    </w:p>
    <w:p w14:paraId="64431302">
      <w:pPr>
        <w:rPr>
          <w:rFonts w:hint="eastAsia"/>
        </w:rPr>
      </w:pPr>
      <w:r>
        <w:rPr>
          <w:rFonts w:hint="eastAsia"/>
        </w:rPr>
        <w:t>**结论**：以最大测试文件 103.46 MB 计，</w:t>
      </w:r>
    </w:p>
    <w:p w14:paraId="62A37AB1">
      <w:pPr>
        <w:rPr>
          <w:rFonts w:hint="eastAsia"/>
        </w:rPr>
      </w:pPr>
      <w:r>
        <w:rPr>
          <w:rFonts w:hint="eastAsia"/>
        </w:rPr>
        <w:t>用户从拖入文件到看到内容指纹的等待时间约</w:t>
      </w:r>
    </w:p>
    <w:p w14:paraId="61824926">
      <w:pPr>
        <w:rPr>
          <w:rFonts w:hint="eastAsia"/>
        </w:rPr>
      </w:pPr>
      <w:r>
        <w:rPr>
          <w:rFonts w:hint="eastAsia"/>
        </w:rPr>
        <w:t>**208 毫秒**，</w:t>
      </w:r>
    </w:p>
    <w:p w14:paraId="1FA65576">
      <w:pPr>
        <w:rPr>
          <w:rFonts w:hint="eastAsia"/>
        </w:rPr>
      </w:pPr>
      <w:r>
        <w:rPr>
          <w:rFonts w:hint="eastAsia"/>
        </w:rPr>
        <w:t>即不到 1 秒 —— 这段时间内文件**始终未离开用户设备**。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C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2026-09-26T15:55:22Z</dcterms:created>
  <dc:creator>ryn923</dc:creator>
  <cp:lastModifiedBy>秋分已至</cp:lastModifiedBy>
  <dcterms:modified xsi:type="dcterms:W3CDTF">2026-09-26T16:00:15Z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eyJoZGlkIjoiZmFmMWVhNTMwZmVlZWU1NDhhNmExZjE1MGY5ODhkY2QiLCJ1c2VySWQiOiIxMTI4MjU4MDAzIn0=</vt:lpwstr>
  </property>
  <property fmtid="{D5CDD505-2E9C-101B-9397-08002B2CF9AE}" pid="4" name="ICV">
    <vt:lpwstr>02499ACD9E0847D7881BABCDA9498EF6_12</vt:lpwstr>
  </property>
</Properties>
</file>