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66D55" w14:textId="77777777" w:rsidR="00094859" w:rsidRPr="00094859" w:rsidRDefault="00094859" w:rsidP="00094859">
      <w:r w:rsidRPr="00094859">
        <w:t xml:space="preserve"># Lab Report: Installing and Configuring </w:t>
      </w:r>
      <w:proofErr w:type="spellStart"/>
      <w:r w:rsidRPr="00094859">
        <w:t>Gitea</w:t>
      </w:r>
      <w:proofErr w:type="spellEnd"/>
      <w:r w:rsidRPr="00094859">
        <w:t xml:space="preserve"> with and without Docker</w:t>
      </w:r>
    </w:p>
    <w:p w14:paraId="3AED0AC7" w14:textId="77777777" w:rsidR="00094859" w:rsidRPr="00094859" w:rsidRDefault="00094859" w:rsidP="00094859"/>
    <w:p w14:paraId="32C35746" w14:textId="77777777" w:rsidR="00094859" w:rsidRPr="00094859" w:rsidRDefault="00094859" w:rsidP="00094859">
      <w:r w:rsidRPr="00094859">
        <w:t>## 1. Introduction</w:t>
      </w:r>
    </w:p>
    <w:p w14:paraId="0AF7F040" w14:textId="77777777" w:rsidR="00094859" w:rsidRPr="00094859" w:rsidRDefault="00094859" w:rsidP="00094859">
      <w:r w:rsidRPr="00094859">
        <w:t xml:space="preserve">This lab report documents the process of installing Docker Desktop and </w:t>
      </w:r>
      <w:proofErr w:type="spellStart"/>
      <w:r w:rsidRPr="00094859">
        <w:t>Gitea</w:t>
      </w:r>
      <w:proofErr w:type="spellEnd"/>
      <w:r w:rsidRPr="00094859">
        <w:t xml:space="preserve"> (both with and without Docker) on Windows and macOS systems. We will explore </w:t>
      </w:r>
      <w:proofErr w:type="spellStart"/>
      <w:r w:rsidRPr="00094859">
        <w:t>Gitea's</w:t>
      </w:r>
      <w:proofErr w:type="spellEnd"/>
      <w:r w:rsidRPr="00094859">
        <w:t xml:space="preserve"> features, including Large File Storage (LFS) support, and demonstrate repository creation and data backup/restore procedures.</w:t>
      </w:r>
    </w:p>
    <w:p w14:paraId="64C8763A" w14:textId="77777777" w:rsidR="00094859" w:rsidRPr="00094859" w:rsidRDefault="00094859" w:rsidP="00094859"/>
    <w:p w14:paraId="796C8B00" w14:textId="77777777" w:rsidR="00094859" w:rsidRPr="00094859" w:rsidRDefault="00094859" w:rsidP="00094859">
      <w:r w:rsidRPr="00094859">
        <w:t>## 2. Installing Docker Desktop</w:t>
      </w:r>
    </w:p>
    <w:p w14:paraId="541D6979" w14:textId="77777777" w:rsidR="00094859" w:rsidRPr="00094859" w:rsidRDefault="00094859" w:rsidP="00094859"/>
    <w:p w14:paraId="27F1BC48" w14:textId="32DE1879" w:rsidR="00094859" w:rsidRPr="00094859" w:rsidRDefault="00094859" w:rsidP="00094859">
      <w:pPr>
        <w:rPr>
          <w:rFonts w:hint="eastAsia"/>
        </w:rPr>
      </w:pPr>
      <w:r w:rsidRPr="00094859">
        <w:t>### 2.1 Windows Installation</w:t>
      </w:r>
    </w:p>
    <w:p w14:paraId="7FD0E6B3" w14:textId="77777777" w:rsidR="00094859" w:rsidRPr="00094859" w:rsidRDefault="00094859" w:rsidP="00094859">
      <w:r w:rsidRPr="00094859">
        <w:t xml:space="preserve">1. **Install WSL (Windows Subsystem for </w:t>
      </w:r>
      <w:proofErr w:type="gramStart"/>
      <w:r w:rsidRPr="00094859">
        <w:t>Linux)*</w:t>
      </w:r>
      <w:proofErr w:type="gramEnd"/>
      <w:r w:rsidRPr="00094859">
        <w:t>*</w:t>
      </w:r>
    </w:p>
    <w:p w14:paraId="0C2F6B59" w14:textId="77777777" w:rsidR="00094859" w:rsidRPr="00094859" w:rsidRDefault="00094859" w:rsidP="00094859">
      <w:r w:rsidRPr="00094859">
        <w:t xml:space="preserve">   - Open Command Prompt or PowerShell as Administrator</w:t>
      </w:r>
    </w:p>
    <w:p w14:paraId="1235F4CD" w14:textId="77777777" w:rsidR="00094859" w:rsidRPr="00094859" w:rsidRDefault="00094859" w:rsidP="00094859">
      <w:r w:rsidRPr="00094859">
        <w:t xml:space="preserve">   - Execute the following command:</w:t>
      </w:r>
    </w:p>
    <w:p w14:paraId="756BA015" w14:textId="28EF5EBC" w:rsidR="00094859" w:rsidRPr="00094859" w:rsidRDefault="00094859" w:rsidP="00094859">
      <w:r w:rsidRPr="00094859">
        <w:t xml:space="preserve">     </w:t>
      </w:r>
      <w:r w:rsidRPr="00094859">
        <w:drawing>
          <wp:inline distT="0" distB="0" distL="0" distR="0" wp14:anchorId="02120D32" wp14:editId="0990E1CD">
            <wp:extent cx="1886213" cy="362001"/>
            <wp:effectExtent l="0" t="0" r="0" b="0"/>
            <wp:docPr id="966768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68751" name=""/>
                    <pic:cNvPicPr/>
                  </pic:nvPicPr>
                  <pic:blipFill>
                    <a:blip r:embed="rId6"/>
                    <a:stretch>
                      <a:fillRect/>
                    </a:stretch>
                  </pic:blipFill>
                  <pic:spPr>
                    <a:xfrm>
                      <a:off x="0" y="0"/>
                      <a:ext cx="1886213" cy="362001"/>
                    </a:xfrm>
                    <a:prstGeom prst="rect">
                      <a:avLst/>
                    </a:prstGeom>
                  </pic:spPr>
                </pic:pic>
              </a:graphicData>
            </a:graphic>
          </wp:inline>
        </w:drawing>
      </w:r>
    </w:p>
    <w:p w14:paraId="3CE943BC" w14:textId="77777777" w:rsidR="00094859" w:rsidRPr="00094859" w:rsidRDefault="00094859" w:rsidP="00094859">
      <w:r w:rsidRPr="00094859">
        <w:t xml:space="preserve">   - Restart your computer when prompted</w:t>
      </w:r>
    </w:p>
    <w:p w14:paraId="37D18D2F" w14:textId="77777777" w:rsidR="00094859" w:rsidRPr="00094859" w:rsidRDefault="00094859" w:rsidP="00094859">
      <w:r w:rsidRPr="00094859">
        <w:t>2. **Install Docker Desktop**</w:t>
      </w:r>
    </w:p>
    <w:p w14:paraId="7D2228A0" w14:textId="77777777" w:rsidR="00094859" w:rsidRPr="00094859" w:rsidRDefault="00094859" w:rsidP="00094859">
      <w:r w:rsidRPr="00094859">
        <w:t xml:space="preserve">   - Download Docker Desktop from the official website: https://www.docker.com/products/docker-desktop</w:t>
      </w:r>
    </w:p>
    <w:p w14:paraId="227D7930" w14:textId="77777777" w:rsidR="00094859" w:rsidRPr="00094859" w:rsidRDefault="00094859" w:rsidP="00094859">
      <w:r w:rsidRPr="00094859">
        <w:t xml:space="preserve">   - Run the installer and follow the installation wizard</w:t>
      </w:r>
    </w:p>
    <w:p w14:paraId="429EF20A" w14:textId="77777777" w:rsidR="00094859" w:rsidRPr="00094859" w:rsidRDefault="00094859" w:rsidP="00094859">
      <w:r w:rsidRPr="00094859">
        <w:t xml:space="preserve">   - After installation, launch Docker Desktop and complete the registration process</w:t>
      </w:r>
    </w:p>
    <w:p w14:paraId="4A1FB296" w14:textId="77777777" w:rsidR="00094859" w:rsidRPr="00094859" w:rsidRDefault="00094859" w:rsidP="00094859">
      <w:r w:rsidRPr="00094859">
        <w:t>### 2.2 macOS Installation</w:t>
      </w:r>
    </w:p>
    <w:p w14:paraId="3D1301B4" w14:textId="77777777" w:rsidR="00094859" w:rsidRPr="00094859" w:rsidRDefault="00094859" w:rsidP="00094859"/>
    <w:p w14:paraId="1D352EBC" w14:textId="77777777" w:rsidR="00094859" w:rsidRPr="00094859" w:rsidRDefault="00094859" w:rsidP="00094859">
      <w:r w:rsidRPr="00094859">
        <w:t>1. **Install Homebrew** (if not already installed)</w:t>
      </w:r>
    </w:p>
    <w:p w14:paraId="1C4E9BB2" w14:textId="77777777" w:rsidR="00094859" w:rsidRPr="00094859" w:rsidRDefault="00094859" w:rsidP="00094859">
      <w:r w:rsidRPr="00094859">
        <w:t xml:space="preserve">   - Download the Homebrew package from: www.futurelei.com/assets/Homebrew.pkg</w:t>
      </w:r>
    </w:p>
    <w:p w14:paraId="0EB7B463" w14:textId="77777777" w:rsidR="00094859" w:rsidRPr="00094859" w:rsidRDefault="00094859" w:rsidP="00094859">
      <w:r w:rsidRPr="00094859">
        <w:t xml:space="preserve">   - Run the installer and follow the instructions</w:t>
      </w:r>
    </w:p>
    <w:p w14:paraId="389000B3" w14:textId="77777777" w:rsidR="00094859" w:rsidRPr="00094859" w:rsidRDefault="00094859" w:rsidP="00094859"/>
    <w:p w14:paraId="0777987D" w14:textId="77777777" w:rsidR="00094859" w:rsidRPr="00094859" w:rsidRDefault="00094859" w:rsidP="00094859">
      <w:r w:rsidRPr="00094859">
        <w:lastRenderedPageBreak/>
        <w:t>2. **Install Docker Desktop via Homebrew**</w:t>
      </w:r>
    </w:p>
    <w:p w14:paraId="1221B580" w14:textId="77777777" w:rsidR="00094859" w:rsidRPr="00094859" w:rsidRDefault="00094859" w:rsidP="00094859">
      <w:r w:rsidRPr="00094859">
        <w:t xml:space="preserve">   - Open Terminal</w:t>
      </w:r>
    </w:p>
    <w:p w14:paraId="323CAAEB" w14:textId="77777777" w:rsidR="00094859" w:rsidRPr="00094859" w:rsidRDefault="00094859" w:rsidP="00094859">
      <w:r w:rsidRPr="00094859">
        <w:t xml:space="preserve">   - Execute the following command:</w:t>
      </w:r>
    </w:p>
    <w:p w14:paraId="1A56EFFB" w14:textId="2787E700" w:rsidR="00094859" w:rsidRPr="00094859" w:rsidRDefault="00094859" w:rsidP="00094859">
      <w:r w:rsidRPr="00094859">
        <w:t xml:space="preserve">    </w:t>
      </w:r>
      <w:r w:rsidRPr="00094859">
        <w:drawing>
          <wp:inline distT="0" distB="0" distL="0" distR="0" wp14:anchorId="23B5BA20" wp14:editId="0DB23046">
            <wp:extent cx="2286319" cy="333422"/>
            <wp:effectExtent l="0" t="0" r="0" b="9525"/>
            <wp:docPr id="1639922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22356" name=""/>
                    <pic:cNvPicPr/>
                  </pic:nvPicPr>
                  <pic:blipFill>
                    <a:blip r:embed="rId7"/>
                    <a:stretch>
                      <a:fillRect/>
                    </a:stretch>
                  </pic:blipFill>
                  <pic:spPr>
                    <a:xfrm>
                      <a:off x="0" y="0"/>
                      <a:ext cx="2286319" cy="333422"/>
                    </a:xfrm>
                    <a:prstGeom prst="rect">
                      <a:avLst/>
                    </a:prstGeom>
                  </pic:spPr>
                </pic:pic>
              </a:graphicData>
            </a:graphic>
          </wp:inline>
        </w:drawing>
      </w:r>
    </w:p>
    <w:p w14:paraId="14411FEA" w14:textId="77777777" w:rsidR="00094859" w:rsidRPr="00094859" w:rsidRDefault="00094859" w:rsidP="00094859">
      <w:r w:rsidRPr="00094859">
        <w:t xml:space="preserve">   - Launch Docker from Applications folder and complete registration</w:t>
      </w:r>
    </w:p>
    <w:p w14:paraId="75BF0323" w14:textId="77777777" w:rsidR="00094859" w:rsidRPr="00094859" w:rsidRDefault="00094859" w:rsidP="00094859">
      <w:r w:rsidRPr="00094859">
        <w:t xml:space="preserve">## 3. Installing </w:t>
      </w:r>
      <w:proofErr w:type="spellStart"/>
      <w:r w:rsidRPr="00094859">
        <w:t>Gitea</w:t>
      </w:r>
      <w:proofErr w:type="spellEnd"/>
      <w:r w:rsidRPr="00094859">
        <w:t xml:space="preserve"> using Docker</w:t>
      </w:r>
    </w:p>
    <w:p w14:paraId="3BE84C07" w14:textId="77777777" w:rsidR="00094859" w:rsidRPr="00094859" w:rsidRDefault="00094859" w:rsidP="00094859"/>
    <w:p w14:paraId="59B97B30" w14:textId="77777777" w:rsidR="00094859" w:rsidRPr="00094859" w:rsidRDefault="00094859" w:rsidP="00094859">
      <w:r w:rsidRPr="00094859">
        <w:t xml:space="preserve">1. **Create a directory for </w:t>
      </w:r>
      <w:proofErr w:type="spellStart"/>
      <w:r w:rsidRPr="00094859">
        <w:t>Gitea</w:t>
      </w:r>
      <w:proofErr w:type="spellEnd"/>
      <w:r w:rsidRPr="00094859">
        <w:t xml:space="preserve"> data**</w:t>
      </w:r>
    </w:p>
    <w:p w14:paraId="328344D4" w14:textId="2EA799DA" w:rsidR="00094859" w:rsidRPr="00094859" w:rsidRDefault="00094859" w:rsidP="00094859">
      <w:pPr>
        <w:rPr>
          <w:rFonts w:hint="eastAsia"/>
        </w:rPr>
      </w:pPr>
      <w:r w:rsidRPr="00094859">
        <w:t xml:space="preserve">   </w:t>
      </w:r>
      <w:r w:rsidRPr="00094859">
        <w:drawing>
          <wp:inline distT="0" distB="0" distL="0" distR="0" wp14:anchorId="71C89F34" wp14:editId="38907DD6">
            <wp:extent cx="3067478" cy="1019317"/>
            <wp:effectExtent l="0" t="0" r="0" b="9525"/>
            <wp:docPr id="823751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51197" name=""/>
                    <pic:cNvPicPr/>
                  </pic:nvPicPr>
                  <pic:blipFill>
                    <a:blip r:embed="rId8"/>
                    <a:stretch>
                      <a:fillRect/>
                    </a:stretch>
                  </pic:blipFill>
                  <pic:spPr>
                    <a:xfrm>
                      <a:off x="0" y="0"/>
                      <a:ext cx="3067478" cy="1019317"/>
                    </a:xfrm>
                    <a:prstGeom prst="rect">
                      <a:avLst/>
                    </a:prstGeom>
                  </pic:spPr>
                </pic:pic>
              </a:graphicData>
            </a:graphic>
          </wp:inline>
        </w:drawing>
      </w:r>
    </w:p>
    <w:p w14:paraId="70F44776" w14:textId="77777777" w:rsidR="00094859" w:rsidRPr="00094859" w:rsidRDefault="00094859" w:rsidP="00094859"/>
    <w:p w14:paraId="666680E3" w14:textId="77777777" w:rsidR="00094859" w:rsidRPr="00094859" w:rsidRDefault="00094859" w:rsidP="00094859">
      <w:r w:rsidRPr="00094859">
        <w:t xml:space="preserve">2. **Run </w:t>
      </w:r>
      <w:proofErr w:type="spellStart"/>
      <w:r w:rsidRPr="00094859">
        <w:t>Gitea</w:t>
      </w:r>
      <w:proofErr w:type="spellEnd"/>
      <w:r w:rsidRPr="00094859">
        <w:t xml:space="preserve"> container**</w:t>
      </w:r>
    </w:p>
    <w:p w14:paraId="28E3C332" w14:textId="0145436F" w:rsidR="00094859" w:rsidRPr="00094859" w:rsidRDefault="00094859" w:rsidP="00094859">
      <w:r w:rsidRPr="00094859">
        <w:t xml:space="preserve">  </w:t>
      </w:r>
      <w:r w:rsidRPr="00094859">
        <w:drawing>
          <wp:inline distT="0" distB="0" distL="0" distR="0" wp14:anchorId="5938B830" wp14:editId="67F0F75F">
            <wp:extent cx="5274310" cy="832485"/>
            <wp:effectExtent l="0" t="0" r="2540" b="5715"/>
            <wp:docPr id="943719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19711" name=""/>
                    <pic:cNvPicPr/>
                  </pic:nvPicPr>
                  <pic:blipFill>
                    <a:blip r:embed="rId9"/>
                    <a:stretch>
                      <a:fillRect/>
                    </a:stretch>
                  </pic:blipFill>
                  <pic:spPr>
                    <a:xfrm>
                      <a:off x="0" y="0"/>
                      <a:ext cx="5274310" cy="832485"/>
                    </a:xfrm>
                    <a:prstGeom prst="rect">
                      <a:avLst/>
                    </a:prstGeom>
                  </pic:spPr>
                </pic:pic>
              </a:graphicData>
            </a:graphic>
          </wp:inline>
        </w:drawing>
      </w:r>
    </w:p>
    <w:p w14:paraId="44C41A53" w14:textId="77777777" w:rsidR="00094859" w:rsidRPr="00094859" w:rsidRDefault="00094859" w:rsidP="00094859">
      <w:r w:rsidRPr="00094859">
        <w:t xml:space="preserve">3. **Access </w:t>
      </w:r>
      <w:proofErr w:type="spellStart"/>
      <w:r w:rsidRPr="00094859">
        <w:t>Gitea</w:t>
      </w:r>
      <w:proofErr w:type="spellEnd"/>
      <w:r w:rsidRPr="00094859">
        <w:t xml:space="preserve"> web interface**</w:t>
      </w:r>
    </w:p>
    <w:p w14:paraId="3232AEBB" w14:textId="77777777" w:rsidR="00094859" w:rsidRPr="00094859" w:rsidRDefault="00094859" w:rsidP="00094859">
      <w:r w:rsidRPr="00094859">
        <w:t xml:space="preserve">   - Open browser and navigate to: http://localhost:3000</w:t>
      </w:r>
    </w:p>
    <w:p w14:paraId="5D6607D6" w14:textId="77777777" w:rsidR="00094859" w:rsidRPr="00094859" w:rsidRDefault="00094859" w:rsidP="00094859">
      <w:r w:rsidRPr="00094859">
        <w:t xml:space="preserve">   - Complete the initial configuration (use SQLite for simplicity)</w:t>
      </w:r>
    </w:p>
    <w:p w14:paraId="2E4776A8" w14:textId="77777777" w:rsidR="00094859" w:rsidRPr="00094859" w:rsidRDefault="00094859" w:rsidP="00094859">
      <w:r w:rsidRPr="00094859">
        <w:t xml:space="preserve">   - Create an administrator account</w:t>
      </w:r>
    </w:p>
    <w:p w14:paraId="13A46CF4" w14:textId="5A1D3810" w:rsidR="00094859" w:rsidRPr="00094859" w:rsidRDefault="00094859" w:rsidP="00094859">
      <w:pPr>
        <w:rPr>
          <w:rFonts w:hint="eastAsia"/>
        </w:rPr>
      </w:pPr>
      <w:r w:rsidRPr="00094859">
        <w:t xml:space="preserve">### 3.1 Verifying LFS Support in </w:t>
      </w:r>
      <w:proofErr w:type="spellStart"/>
      <w:r w:rsidRPr="00094859">
        <w:t>Gitea</w:t>
      </w:r>
      <w:proofErr w:type="spellEnd"/>
    </w:p>
    <w:p w14:paraId="25F48F8E" w14:textId="77777777" w:rsidR="00094859" w:rsidRPr="00094859" w:rsidRDefault="00094859" w:rsidP="00094859">
      <w:r w:rsidRPr="00094859">
        <w:t>a. **Checking LFS Support**</w:t>
      </w:r>
    </w:p>
    <w:p w14:paraId="3233F5EE" w14:textId="77777777" w:rsidR="00094859" w:rsidRPr="00094859" w:rsidRDefault="00094859" w:rsidP="00094859"/>
    <w:p w14:paraId="0E6E7FE9" w14:textId="77777777" w:rsidR="00094859" w:rsidRPr="00094859" w:rsidRDefault="00094859" w:rsidP="00094859">
      <w:r w:rsidRPr="00094859">
        <w:t xml:space="preserve">1. Log in to </w:t>
      </w:r>
      <w:proofErr w:type="spellStart"/>
      <w:r w:rsidRPr="00094859">
        <w:t>Gitea</w:t>
      </w:r>
      <w:proofErr w:type="spellEnd"/>
      <w:r w:rsidRPr="00094859">
        <w:t xml:space="preserve"> as administrator</w:t>
      </w:r>
    </w:p>
    <w:p w14:paraId="402DB5F5" w14:textId="77777777" w:rsidR="00094859" w:rsidRPr="00094859" w:rsidRDefault="00094859" w:rsidP="00094859">
      <w:r w:rsidRPr="00094859">
        <w:lastRenderedPageBreak/>
        <w:t>2. Navigate to "Site Administration" &gt; "Settings"</w:t>
      </w:r>
    </w:p>
    <w:p w14:paraId="34AA4734" w14:textId="77777777" w:rsidR="00094859" w:rsidRPr="00094859" w:rsidRDefault="00094859" w:rsidP="00094859">
      <w:r w:rsidRPr="00094859">
        <w:t>3. Scroll down to "LFS Settings" section</w:t>
      </w:r>
    </w:p>
    <w:p w14:paraId="037A6F82" w14:textId="77777777" w:rsidR="00094859" w:rsidRPr="00094859" w:rsidRDefault="00094859" w:rsidP="00094859">
      <w:r w:rsidRPr="00094859">
        <w:t>4. Verify that LFS is enabled (default setting)</w:t>
      </w:r>
    </w:p>
    <w:p w14:paraId="12A9F069" w14:textId="77777777" w:rsidR="00094859" w:rsidRPr="00094859" w:rsidRDefault="00094859" w:rsidP="00094859">
      <w:r w:rsidRPr="00094859">
        <w:t>5. **Proof of LFS functionality**:</w:t>
      </w:r>
    </w:p>
    <w:p w14:paraId="1C78A10C" w14:textId="77777777" w:rsidR="00094859" w:rsidRPr="00094859" w:rsidRDefault="00094859" w:rsidP="00094859">
      <w:r w:rsidRPr="00094859">
        <w:t xml:space="preserve">   - Install Git LFS on your system:</w:t>
      </w:r>
    </w:p>
    <w:p w14:paraId="4AFD1F9D" w14:textId="5DB1D9A6" w:rsidR="00094859" w:rsidRPr="00094859" w:rsidRDefault="00094859" w:rsidP="00094859">
      <w:r w:rsidRPr="00094859">
        <w:t xml:space="preserve">    </w:t>
      </w:r>
      <w:r w:rsidRPr="00094859">
        <w:drawing>
          <wp:inline distT="0" distB="0" distL="0" distR="0" wp14:anchorId="0AF79A76" wp14:editId="57ED5C95">
            <wp:extent cx="3086531" cy="1657581"/>
            <wp:effectExtent l="0" t="0" r="0" b="0"/>
            <wp:docPr id="785301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01305" name=""/>
                    <pic:cNvPicPr/>
                  </pic:nvPicPr>
                  <pic:blipFill>
                    <a:blip r:embed="rId10"/>
                    <a:stretch>
                      <a:fillRect/>
                    </a:stretch>
                  </pic:blipFill>
                  <pic:spPr>
                    <a:xfrm>
                      <a:off x="0" y="0"/>
                      <a:ext cx="3086531" cy="1657581"/>
                    </a:xfrm>
                    <a:prstGeom prst="rect">
                      <a:avLst/>
                    </a:prstGeom>
                  </pic:spPr>
                </pic:pic>
              </a:graphicData>
            </a:graphic>
          </wp:inline>
        </w:drawing>
      </w:r>
    </w:p>
    <w:p w14:paraId="6BB2A84B" w14:textId="77777777" w:rsidR="00094859" w:rsidRPr="00094859" w:rsidRDefault="00094859" w:rsidP="00094859">
      <w:r w:rsidRPr="00094859">
        <w:t xml:space="preserve">   - Initialize Git LFS:</w:t>
      </w:r>
    </w:p>
    <w:p w14:paraId="4E73453C" w14:textId="1FC7DD1E" w:rsidR="00094859" w:rsidRPr="00094859" w:rsidRDefault="00094859" w:rsidP="00094859">
      <w:pPr>
        <w:rPr>
          <w:rFonts w:hint="eastAsia"/>
        </w:rPr>
      </w:pPr>
      <w:r w:rsidRPr="00094859">
        <w:t xml:space="preserve">     </w:t>
      </w:r>
      <w:r w:rsidRPr="00094859">
        <w:drawing>
          <wp:inline distT="0" distB="0" distL="0" distR="0" wp14:anchorId="69545FAE" wp14:editId="64E77D89">
            <wp:extent cx="1733792" cy="247685"/>
            <wp:effectExtent l="0" t="0" r="0" b="0"/>
            <wp:docPr id="45698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8018" name=""/>
                    <pic:cNvPicPr/>
                  </pic:nvPicPr>
                  <pic:blipFill>
                    <a:blip r:embed="rId11"/>
                    <a:stretch>
                      <a:fillRect/>
                    </a:stretch>
                  </pic:blipFill>
                  <pic:spPr>
                    <a:xfrm>
                      <a:off x="0" y="0"/>
                      <a:ext cx="1733792" cy="247685"/>
                    </a:xfrm>
                    <a:prstGeom prst="rect">
                      <a:avLst/>
                    </a:prstGeom>
                  </pic:spPr>
                </pic:pic>
              </a:graphicData>
            </a:graphic>
          </wp:inline>
        </w:drawing>
      </w:r>
    </w:p>
    <w:p w14:paraId="3733E710" w14:textId="77777777" w:rsidR="00094859" w:rsidRPr="00094859" w:rsidRDefault="00094859" w:rsidP="00094859">
      <w:r w:rsidRPr="00094859">
        <w:t xml:space="preserve">   - Create a test repository in </w:t>
      </w:r>
      <w:proofErr w:type="spellStart"/>
      <w:r w:rsidRPr="00094859">
        <w:t>Gitea</w:t>
      </w:r>
      <w:proofErr w:type="spellEnd"/>
      <w:r w:rsidRPr="00094859">
        <w:t xml:space="preserve"> named "</w:t>
      </w:r>
      <w:proofErr w:type="spellStart"/>
      <w:r w:rsidRPr="00094859">
        <w:t>lfs</w:t>
      </w:r>
      <w:proofErr w:type="spellEnd"/>
      <w:r w:rsidRPr="00094859">
        <w:t>-test"</w:t>
      </w:r>
    </w:p>
    <w:p w14:paraId="5D34299A" w14:textId="77777777" w:rsidR="00094859" w:rsidRPr="00094859" w:rsidRDefault="00094859" w:rsidP="00094859">
      <w:r w:rsidRPr="00094859">
        <w:t xml:space="preserve">   - Clone the repository and add a large file tracked by LFS:</w:t>
      </w:r>
    </w:p>
    <w:p w14:paraId="2ADE7040" w14:textId="538288AC" w:rsidR="00094859" w:rsidRPr="00094859" w:rsidRDefault="00094859" w:rsidP="00094859">
      <w:r w:rsidRPr="00094859">
        <w:t xml:space="preserve">    </w:t>
      </w:r>
      <w:r w:rsidRPr="00094859">
        <w:drawing>
          <wp:inline distT="0" distB="0" distL="0" distR="0" wp14:anchorId="51C20C25" wp14:editId="1C58C33B">
            <wp:extent cx="4496427" cy="1448002"/>
            <wp:effectExtent l="0" t="0" r="0" b="0"/>
            <wp:docPr id="9357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90" name=""/>
                    <pic:cNvPicPr/>
                  </pic:nvPicPr>
                  <pic:blipFill>
                    <a:blip r:embed="rId12"/>
                    <a:stretch>
                      <a:fillRect/>
                    </a:stretch>
                  </pic:blipFill>
                  <pic:spPr>
                    <a:xfrm>
                      <a:off x="0" y="0"/>
                      <a:ext cx="4496427" cy="1448002"/>
                    </a:xfrm>
                    <a:prstGeom prst="rect">
                      <a:avLst/>
                    </a:prstGeom>
                  </pic:spPr>
                </pic:pic>
              </a:graphicData>
            </a:graphic>
          </wp:inline>
        </w:drawing>
      </w:r>
    </w:p>
    <w:p w14:paraId="3285000C" w14:textId="77777777" w:rsidR="00094859" w:rsidRPr="00094859" w:rsidRDefault="00094859" w:rsidP="00094859">
      <w:r w:rsidRPr="00094859">
        <w:t xml:space="preserve">   - Check in </w:t>
      </w:r>
      <w:proofErr w:type="spellStart"/>
      <w:r w:rsidRPr="00094859">
        <w:t>Gitea</w:t>
      </w:r>
      <w:proofErr w:type="spellEnd"/>
      <w:r w:rsidRPr="00094859">
        <w:t xml:space="preserve"> web interface that the file is marked as an LFS object</w:t>
      </w:r>
    </w:p>
    <w:p w14:paraId="0364196F" w14:textId="77777777" w:rsidR="00094859" w:rsidRPr="00094859" w:rsidRDefault="00094859" w:rsidP="00094859">
      <w:r w:rsidRPr="00094859">
        <w:t>### 3.2 Creating a Repository with a Large File (&gt;1GB)</w:t>
      </w:r>
    </w:p>
    <w:p w14:paraId="323067A7" w14:textId="77777777" w:rsidR="00094859" w:rsidRPr="00094859" w:rsidRDefault="00094859" w:rsidP="00094859"/>
    <w:p w14:paraId="06055194" w14:textId="77777777" w:rsidR="00094859" w:rsidRPr="00094859" w:rsidRDefault="00094859" w:rsidP="00094859">
      <w:r w:rsidRPr="00094859">
        <w:t xml:space="preserve">1. Create a new repository in </w:t>
      </w:r>
      <w:proofErr w:type="spellStart"/>
      <w:r w:rsidRPr="00094859">
        <w:t>Gitea</w:t>
      </w:r>
      <w:proofErr w:type="spellEnd"/>
      <w:r w:rsidRPr="00094859">
        <w:t xml:space="preserve"> named "large-file-test"</w:t>
      </w:r>
    </w:p>
    <w:p w14:paraId="1517616D" w14:textId="77777777" w:rsidR="00094859" w:rsidRPr="00094859" w:rsidRDefault="00094859" w:rsidP="00094859">
      <w:r w:rsidRPr="00094859">
        <w:t>2. Clone the repository to your local machine:</w:t>
      </w:r>
    </w:p>
    <w:p w14:paraId="53CBD473" w14:textId="15AA1831" w:rsidR="00094859" w:rsidRPr="00094859" w:rsidRDefault="00094859" w:rsidP="00094859">
      <w:r w:rsidRPr="00094859">
        <w:lastRenderedPageBreak/>
        <w:t xml:space="preserve">  </w:t>
      </w:r>
      <w:r w:rsidRPr="00094859">
        <w:drawing>
          <wp:inline distT="0" distB="0" distL="0" distR="0" wp14:anchorId="396EBF02" wp14:editId="68A273D6">
            <wp:extent cx="4686954" cy="476316"/>
            <wp:effectExtent l="0" t="0" r="0" b="0"/>
            <wp:docPr id="478818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18101" name=""/>
                    <pic:cNvPicPr/>
                  </pic:nvPicPr>
                  <pic:blipFill>
                    <a:blip r:embed="rId13"/>
                    <a:stretch>
                      <a:fillRect/>
                    </a:stretch>
                  </pic:blipFill>
                  <pic:spPr>
                    <a:xfrm>
                      <a:off x="0" y="0"/>
                      <a:ext cx="4686954" cy="476316"/>
                    </a:xfrm>
                    <a:prstGeom prst="rect">
                      <a:avLst/>
                    </a:prstGeom>
                  </pic:spPr>
                </pic:pic>
              </a:graphicData>
            </a:graphic>
          </wp:inline>
        </w:drawing>
      </w:r>
    </w:p>
    <w:p w14:paraId="4DA233D7" w14:textId="77777777" w:rsidR="00094859" w:rsidRPr="00094859" w:rsidRDefault="00094859" w:rsidP="00094859">
      <w:r w:rsidRPr="00094859">
        <w:t>3. Configure LFS for the repository:</w:t>
      </w:r>
    </w:p>
    <w:p w14:paraId="012B14DD" w14:textId="4597F30B" w:rsidR="00094859" w:rsidRPr="00094859" w:rsidRDefault="00094859" w:rsidP="00094859">
      <w:r w:rsidRPr="00094859">
        <w:t xml:space="preserve">  </w:t>
      </w:r>
      <w:r w:rsidRPr="00094859">
        <w:drawing>
          <wp:inline distT="0" distB="0" distL="0" distR="0" wp14:anchorId="7153B4C6" wp14:editId="334B1095">
            <wp:extent cx="3610479" cy="876422"/>
            <wp:effectExtent l="0" t="0" r="9525" b="0"/>
            <wp:docPr id="684962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62595" name=""/>
                    <pic:cNvPicPr/>
                  </pic:nvPicPr>
                  <pic:blipFill>
                    <a:blip r:embed="rId14"/>
                    <a:stretch>
                      <a:fillRect/>
                    </a:stretch>
                  </pic:blipFill>
                  <pic:spPr>
                    <a:xfrm>
                      <a:off x="0" y="0"/>
                      <a:ext cx="3610479" cy="876422"/>
                    </a:xfrm>
                    <a:prstGeom prst="rect">
                      <a:avLst/>
                    </a:prstGeom>
                  </pic:spPr>
                </pic:pic>
              </a:graphicData>
            </a:graphic>
          </wp:inline>
        </w:drawing>
      </w:r>
    </w:p>
    <w:p w14:paraId="6CCC0CC4" w14:textId="77777777" w:rsidR="00094859" w:rsidRPr="00094859" w:rsidRDefault="00094859" w:rsidP="00094859">
      <w:r w:rsidRPr="00094859">
        <w:t>4. Create a test large file (&gt;1GB):</w:t>
      </w:r>
    </w:p>
    <w:p w14:paraId="287ABF6C" w14:textId="17D31615" w:rsidR="00094859" w:rsidRPr="00094859" w:rsidRDefault="00094859" w:rsidP="00094859">
      <w:r w:rsidRPr="00094859">
        <w:t xml:space="preserve">  </w:t>
      </w:r>
      <w:r w:rsidRPr="00094859">
        <w:drawing>
          <wp:inline distT="0" distB="0" distL="0" distR="0" wp14:anchorId="1802D10A" wp14:editId="3F1A22F5">
            <wp:extent cx="4143953" cy="1019317"/>
            <wp:effectExtent l="0" t="0" r="9525" b="9525"/>
            <wp:docPr id="848148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48239" name=""/>
                    <pic:cNvPicPr/>
                  </pic:nvPicPr>
                  <pic:blipFill>
                    <a:blip r:embed="rId15"/>
                    <a:stretch>
                      <a:fillRect/>
                    </a:stretch>
                  </pic:blipFill>
                  <pic:spPr>
                    <a:xfrm>
                      <a:off x="0" y="0"/>
                      <a:ext cx="4143953" cy="1019317"/>
                    </a:xfrm>
                    <a:prstGeom prst="rect">
                      <a:avLst/>
                    </a:prstGeom>
                  </pic:spPr>
                </pic:pic>
              </a:graphicData>
            </a:graphic>
          </wp:inline>
        </w:drawing>
      </w:r>
    </w:p>
    <w:p w14:paraId="080E58E5" w14:textId="77777777" w:rsidR="00094859" w:rsidRPr="00094859" w:rsidRDefault="00094859" w:rsidP="00094859">
      <w:r w:rsidRPr="00094859">
        <w:t>5. Commit and push the large file:</w:t>
      </w:r>
    </w:p>
    <w:p w14:paraId="4639BF9E" w14:textId="214CD5F4" w:rsidR="00094859" w:rsidRPr="00094859" w:rsidRDefault="00094859" w:rsidP="00094859">
      <w:pPr>
        <w:rPr>
          <w:rFonts w:hint="eastAsia"/>
        </w:rPr>
      </w:pPr>
      <w:r w:rsidRPr="00094859">
        <w:t xml:space="preserve"> </w:t>
      </w:r>
      <w:r w:rsidRPr="00094859">
        <w:drawing>
          <wp:inline distT="0" distB="0" distL="0" distR="0" wp14:anchorId="05C4FC6B" wp14:editId="7114408D">
            <wp:extent cx="2743583" cy="628738"/>
            <wp:effectExtent l="0" t="0" r="0" b="0"/>
            <wp:docPr id="931275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75950" name=""/>
                    <pic:cNvPicPr/>
                  </pic:nvPicPr>
                  <pic:blipFill>
                    <a:blip r:embed="rId16"/>
                    <a:stretch>
                      <a:fillRect/>
                    </a:stretch>
                  </pic:blipFill>
                  <pic:spPr>
                    <a:xfrm>
                      <a:off x="0" y="0"/>
                      <a:ext cx="2743583" cy="628738"/>
                    </a:xfrm>
                    <a:prstGeom prst="rect">
                      <a:avLst/>
                    </a:prstGeom>
                  </pic:spPr>
                </pic:pic>
              </a:graphicData>
            </a:graphic>
          </wp:inline>
        </w:drawing>
      </w:r>
    </w:p>
    <w:p w14:paraId="3078E8F7" w14:textId="77777777" w:rsidR="00094859" w:rsidRPr="00094859" w:rsidRDefault="00094859" w:rsidP="00094859">
      <w:r w:rsidRPr="00094859">
        <w:t>### 3.3 Creating a Repository for the Module</w:t>
      </w:r>
    </w:p>
    <w:p w14:paraId="298E1A08" w14:textId="77777777" w:rsidR="00094859" w:rsidRPr="00094859" w:rsidRDefault="00094859" w:rsidP="00094859"/>
    <w:p w14:paraId="4B8977A0" w14:textId="77777777" w:rsidR="00094859" w:rsidRPr="00094859" w:rsidRDefault="00094859" w:rsidP="00094859">
      <w:r w:rsidRPr="00094859">
        <w:t xml:space="preserve">1. In </w:t>
      </w:r>
      <w:proofErr w:type="spellStart"/>
      <w:r w:rsidRPr="00094859">
        <w:t>Gitea</w:t>
      </w:r>
      <w:proofErr w:type="spellEnd"/>
      <w:r w:rsidRPr="00094859">
        <w:t xml:space="preserve"> web interface, click "New Repository"</w:t>
      </w:r>
    </w:p>
    <w:p w14:paraId="73BF2357" w14:textId="77777777" w:rsidR="00094859" w:rsidRPr="00094859" w:rsidRDefault="00094859" w:rsidP="00094859">
      <w:r w:rsidRPr="00094859">
        <w:t>2. Name the repository "networking-module"</w:t>
      </w:r>
    </w:p>
    <w:p w14:paraId="06BBC83B" w14:textId="77777777" w:rsidR="00094859" w:rsidRPr="00094859" w:rsidRDefault="00094859" w:rsidP="00094859">
      <w:r w:rsidRPr="00094859">
        <w:t>3. Add a description and set appropriate visibility</w:t>
      </w:r>
    </w:p>
    <w:p w14:paraId="6CFD2A37" w14:textId="77777777" w:rsidR="00094859" w:rsidRPr="00094859" w:rsidRDefault="00094859" w:rsidP="00094859">
      <w:r w:rsidRPr="00094859">
        <w:t>4. Clone the repository locally:</w:t>
      </w:r>
    </w:p>
    <w:p w14:paraId="7FD1DAE5" w14:textId="7E8DD4B7" w:rsidR="00094859" w:rsidRPr="00094859" w:rsidRDefault="00094859" w:rsidP="00094859">
      <w:r w:rsidRPr="00094859">
        <w:t xml:space="preserve">  </w:t>
      </w:r>
      <w:r w:rsidRPr="00094859">
        <w:drawing>
          <wp:inline distT="0" distB="0" distL="0" distR="0" wp14:anchorId="22266931" wp14:editId="369E4841">
            <wp:extent cx="4667901" cy="276264"/>
            <wp:effectExtent l="0" t="0" r="0" b="9525"/>
            <wp:docPr id="873586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86259" name=""/>
                    <pic:cNvPicPr/>
                  </pic:nvPicPr>
                  <pic:blipFill>
                    <a:blip r:embed="rId17"/>
                    <a:stretch>
                      <a:fillRect/>
                    </a:stretch>
                  </pic:blipFill>
                  <pic:spPr>
                    <a:xfrm>
                      <a:off x="0" y="0"/>
                      <a:ext cx="4667901" cy="276264"/>
                    </a:xfrm>
                    <a:prstGeom prst="rect">
                      <a:avLst/>
                    </a:prstGeom>
                  </pic:spPr>
                </pic:pic>
              </a:graphicData>
            </a:graphic>
          </wp:inline>
        </w:drawing>
      </w:r>
    </w:p>
    <w:p w14:paraId="30C781F9" w14:textId="77777777" w:rsidR="00094859" w:rsidRPr="00094859" w:rsidRDefault="00094859" w:rsidP="00094859">
      <w:r w:rsidRPr="00094859">
        <w:t>5. Add your lab work to the repository:</w:t>
      </w:r>
    </w:p>
    <w:p w14:paraId="58D2F30D" w14:textId="77777777" w:rsidR="00094859" w:rsidRDefault="00094859" w:rsidP="00094859">
      <w:r w:rsidRPr="00094859">
        <w:lastRenderedPageBreak/>
        <w:t xml:space="preserve">  </w:t>
      </w:r>
      <w:r w:rsidRPr="00094859">
        <w:drawing>
          <wp:inline distT="0" distB="0" distL="0" distR="0" wp14:anchorId="28605A38" wp14:editId="1371E924">
            <wp:extent cx="3762900" cy="1019317"/>
            <wp:effectExtent l="0" t="0" r="9525" b="9525"/>
            <wp:docPr id="430772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72788" name=""/>
                    <pic:cNvPicPr/>
                  </pic:nvPicPr>
                  <pic:blipFill>
                    <a:blip r:embed="rId18"/>
                    <a:stretch>
                      <a:fillRect/>
                    </a:stretch>
                  </pic:blipFill>
                  <pic:spPr>
                    <a:xfrm>
                      <a:off x="0" y="0"/>
                      <a:ext cx="3762900" cy="1019317"/>
                    </a:xfrm>
                    <a:prstGeom prst="rect">
                      <a:avLst/>
                    </a:prstGeom>
                  </pic:spPr>
                </pic:pic>
              </a:graphicData>
            </a:graphic>
          </wp:inline>
        </w:drawing>
      </w:r>
    </w:p>
    <w:p w14:paraId="4CC83190" w14:textId="2FC33176" w:rsidR="00094859" w:rsidRPr="00094859" w:rsidRDefault="00094859" w:rsidP="00094859">
      <w:r w:rsidRPr="00094859">
        <w:t xml:space="preserve"> </w:t>
      </w:r>
    </w:p>
    <w:p w14:paraId="37B433CC" w14:textId="6E4D3961" w:rsidR="00094859" w:rsidRPr="00094859" w:rsidRDefault="00094859" w:rsidP="00094859">
      <w:pPr>
        <w:rPr>
          <w:rFonts w:hint="eastAsia"/>
        </w:rPr>
      </w:pPr>
      <w:r w:rsidRPr="00094859">
        <w:t xml:space="preserve">### 3.4 Backup and Restore </w:t>
      </w:r>
      <w:proofErr w:type="spellStart"/>
      <w:r w:rsidRPr="00094859">
        <w:t>Gitea</w:t>
      </w:r>
      <w:proofErr w:type="spellEnd"/>
      <w:r w:rsidRPr="00094859">
        <w:t xml:space="preserve"> Data</w:t>
      </w:r>
    </w:p>
    <w:p w14:paraId="1733EB3C" w14:textId="77777777" w:rsidR="00094859" w:rsidRPr="00094859" w:rsidRDefault="00094859" w:rsidP="00094859">
      <w:r w:rsidRPr="00094859">
        <w:t xml:space="preserve">**Backup </w:t>
      </w:r>
      <w:proofErr w:type="gramStart"/>
      <w:r w:rsidRPr="00094859">
        <w:t>Process:*</w:t>
      </w:r>
      <w:proofErr w:type="gramEnd"/>
      <w:r w:rsidRPr="00094859">
        <w:t>*</w:t>
      </w:r>
    </w:p>
    <w:p w14:paraId="3DD41345" w14:textId="77777777" w:rsidR="00094859" w:rsidRPr="00094859" w:rsidRDefault="00094859" w:rsidP="00094859"/>
    <w:p w14:paraId="0BF419EF" w14:textId="77777777" w:rsidR="00094859" w:rsidRPr="00094859" w:rsidRDefault="00094859" w:rsidP="00094859">
      <w:r w:rsidRPr="00094859">
        <w:t xml:space="preserve">1. Stop the </w:t>
      </w:r>
      <w:proofErr w:type="spellStart"/>
      <w:r w:rsidRPr="00094859">
        <w:t>Gitea</w:t>
      </w:r>
      <w:proofErr w:type="spellEnd"/>
      <w:r w:rsidRPr="00094859">
        <w:t xml:space="preserve"> container:</w:t>
      </w:r>
    </w:p>
    <w:p w14:paraId="080E124F" w14:textId="77777777" w:rsidR="00094859" w:rsidRDefault="00094859" w:rsidP="00094859">
      <w:r w:rsidRPr="00094859">
        <w:t xml:space="preserve">  </w:t>
      </w:r>
      <w:r w:rsidRPr="00094859">
        <w:drawing>
          <wp:inline distT="0" distB="0" distL="0" distR="0" wp14:anchorId="45BFBA59" wp14:editId="675CD4C0">
            <wp:extent cx="2400635" cy="266737"/>
            <wp:effectExtent l="0" t="0" r="0" b="0"/>
            <wp:docPr id="870847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7904" name=""/>
                    <pic:cNvPicPr/>
                  </pic:nvPicPr>
                  <pic:blipFill>
                    <a:blip r:embed="rId19"/>
                    <a:stretch>
                      <a:fillRect/>
                    </a:stretch>
                  </pic:blipFill>
                  <pic:spPr>
                    <a:xfrm>
                      <a:off x="0" y="0"/>
                      <a:ext cx="2400635" cy="266737"/>
                    </a:xfrm>
                    <a:prstGeom prst="rect">
                      <a:avLst/>
                    </a:prstGeom>
                  </pic:spPr>
                </pic:pic>
              </a:graphicData>
            </a:graphic>
          </wp:inline>
        </w:drawing>
      </w:r>
    </w:p>
    <w:p w14:paraId="7A606521" w14:textId="6F5AC395" w:rsidR="00094859" w:rsidRPr="00094859" w:rsidRDefault="00094859" w:rsidP="00094859">
      <w:r w:rsidRPr="00094859">
        <w:t>2. Copy the data directory to an external drive (e.g., USB drive):</w:t>
      </w:r>
    </w:p>
    <w:p w14:paraId="22B66344" w14:textId="50EC9967" w:rsidR="00094859" w:rsidRPr="00094859" w:rsidRDefault="00094859" w:rsidP="00094859">
      <w:r w:rsidRPr="00094859">
        <w:t xml:space="preserve">   </w:t>
      </w:r>
      <w:r w:rsidRPr="00094859">
        <w:drawing>
          <wp:inline distT="0" distB="0" distL="0" distR="0" wp14:anchorId="1FC5F410" wp14:editId="0830D605">
            <wp:extent cx="3858163" cy="1028844"/>
            <wp:effectExtent l="0" t="0" r="0" b="0"/>
            <wp:docPr id="2108792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92719" name=""/>
                    <pic:cNvPicPr/>
                  </pic:nvPicPr>
                  <pic:blipFill>
                    <a:blip r:embed="rId20"/>
                    <a:stretch>
                      <a:fillRect/>
                    </a:stretch>
                  </pic:blipFill>
                  <pic:spPr>
                    <a:xfrm>
                      <a:off x="0" y="0"/>
                      <a:ext cx="3858163" cy="1028844"/>
                    </a:xfrm>
                    <a:prstGeom prst="rect">
                      <a:avLst/>
                    </a:prstGeom>
                  </pic:spPr>
                </pic:pic>
              </a:graphicData>
            </a:graphic>
          </wp:inline>
        </w:drawing>
      </w:r>
    </w:p>
    <w:p w14:paraId="592E7384" w14:textId="548F26E0" w:rsidR="00094859" w:rsidRPr="00094859" w:rsidRDefault="00094859" w:rsidP="00094859">
      <w:r w:rsidRPr="00094859">
        <w:t xml:space="preserve"> </w:t>
      </w:r>
    </w:p>
    <w:p w14:paraId="66127FB8" w14:textId="77777777" w:rsidR="00094859" w:rsidRPr="00094859" w:rsidRDefault="00094859" w:rsidP="00094859">
      <w:r w:rsidRPr="00094859">
        <w:t xml:space="preserve">**Restore Process on Another </w:t>
      </w:r>
      <w:proofErr w:type="gramStart"/>
      <w:r w:rsidRPr="00094859">
        <w:t>Computer:*</w:t>
      </w:r>
      <w:proofErr w:type="gramEnd"/>
      <w:r w:rsidRPr="00094859">
        <w:t>*</w:t>
      </w:r>
    </w:p>
    <w:p w14:paraId="6EBA9DD7" w14:textId="77777777" w:rsidR="00094859" w:rsidRPr="00094859" w:rsidRDefault="00094859" w:rsidP="00094859"/>
    <w:p w14:paraId="084645CF" w14:textId="77777777" w:rsidR="00094859" w:rsidRPr="00094859" w:rsidRDefault="00094859" w:rsidP="00094859">
      <w:r w:rsidRPr="00094859">
        <w:t>1. Install Docker Desktop on the target computer</w:t>
      </w:r>
    </w:p>
    <w:p w14:paraId="0AF0BDB1" w14:textId="77777777" w:rsidR="00094859" w:rsidRPr="00094859" w:rsidRDefault="00094859" w:rsidP="00094859">
      <w:r w:rsidRPr="00094859">
        <w:t>2. Copy the backup data to the appropriate location:</w:t>
      </w:r>
    </w:p>
    <w:p w14:paraId="1DE771CB" w14:textId="6B5246B1" w:rsidR="00094859" w:rsidRPr="00094859" w:rsidRDefault="00094859" w:rsidP="00094859">
      <w:r w:rsidRPr="00094859">
        <w:drawing>
          <wp:inline distT="0" distB="0" distL="0" distR="0" wp14:anchorId="4E6EE837" wp14:editId="0FCF5FD3">
            <wp:extent cx="3705742" cy="962159"/>
            <wp:effectExtent l="0" t="0" r="9525" b="9525"/>
            <wp:docPr id="634932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2466" name=""/>
                    <pic:cNvPicPr/>
                  </pic:nvPicPr>
                  <pic:blipFill>
                    <a:blip r:embed="rId21"/>
                    <a:stretch>
                      <a:fillRect/>
                    </a:stretch>
                  </pic:blipFill>
                  <pic:spPr>
                    <a:xfrm>
                      <a:off x="0" y="0"/>
                      <a:ext cx="3705742" cy="962159"/>
                    </a:xfrm>
                    <a:prstGeom prst="rect">
                      <a:avLst/>
                    </a:prstGeom>
                  </pic:spPr>
                </pic:pic>
              </a:graphicData>
            </a:graphic>
          </wp:inline>
        </w:drawing>
      </w:r>
      <w:r w:rsidRPr="00094859">
        <w:t xml:space="preserve">   ```</w:t>
      </w:r>
    </w:p>
    <w:p w14:paraId="530542C6" w14:textId="77777777" w:rsidR="00094859" w:rsidRPr="00094859" w:rsidRDefault="00094859" w:rsidP="00094859"/>
    <w:p w14:paraId="0BDF9175" w14:textId="77777777" w:rsidR="00094859" w:rsidRPr="00094859" w:rsidRDefault="00094859" w:rsidP="00094859">
      <w:r w:rsidRPr="00094859">
        <w:t xml:space="preserve">3. Start </w:t>
      </w:r>
      <w:proofErr w:type="spellStart"/>
      <w:r w:rsidRPr="00094859">
        <w:t>Gitea</w:t>
      </w:r>
      <w:proofErr w:type="spellEnd"/>
      <w:r w:rsidRPr="00094859">
        <w:t xml:space="preserve"> container with the same command as before:</w:t>
      </w:r>
    </w:p>
    <w:p w14:paraId="35892F9B" w14:textId="1507D493" w:rsidR="00094859" w:rsidRPr="00094859" w:rsidRDefault="00094859" w:rsidP="00094859">
      <w:r w:rsidRPr="00094859">
        <w:lastRenderedPageBreak/>
        <w:t xml:space="preserve">  </w:t>
      </w:r>
      <w:r w:rsidRPr="00094859">
        <w:drawing>
          <wp:inline distT="0" distB="0" distL="0" distR="0" wp14:anchorId="6872D235" wp14:editId="28C160A2">
            <wp:extent cx="5274310" cy="852805"/>
            <wp:effectExtent l="0" t="0" r="2540" b="4445"/>
            <wp:docPr id="1904633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33947" name=""/>
                    <pic:cNvPicPr/>
                  </pic:nvPicPr>
                  <pic:blipFill>
                    <a:blip r:embed="rId22"/>
                    <a:stretch>
                      <a:fillRect/>
                    </a:stretch>
                  </pic:blipFill>
                  <pic:spPr>
                    <a:xfrm>
                      <a:off x="0" y="0"/>
                      <a:ext cx="5274310" cy="852805"/>
                    </a:xfrm>
                    <a:prstGeom prst="rect">
                      <a:avLst/>
                    </a:prstGeom>
                  </pic:spPr>
                </pic:pic>
              </a:graphicData>
            </a:graphic>
          </wp:inline>
        </w:drawing>
      </w:r>
    </w:p>
    <w:p w14:paraId="6AF43023" w14:textId="77777777" w:rsidR="00094859" w:rsidRPr="00094859" w:rsidRDefault="00094859" w:rsidP="00094859">
      <w:r w:rsidRPr="00094859">
        <w:t xml:space="preserve">## 4. Installing </w:t>
      </w:r>
      <w:proofErr w:type="spellStart"/>
      <w:r w:rsidRPr="00094859">
        <w:t>Gitea</w:t>
      </w:r>
      <w:proofErr w:type="spellEnd"/>
      <w:r w:rsidRPr="00094859">
        <w:t xml:space="preserve"> without Docker</w:t>
      </w:r>
    </w:p>
    <w:p w14:paraId="34E79EF5" w14:textId="77777777" w:rsidR="00094859" w:rsidRPr="00094859" w:rsidRDefault="00094859" w:rsidP="00094859"/>
    <w:p w14:paraId="34C9FABD" w14:textId="77777777" w:rsidR="00094859" w:rsidRPr="00094859" w:rsidRDefault="00094859" w:rsidP="00094859">
      <w:r w:rsidRPr="00094859">
        <w:t>### 4.1 Prerequisites</w:t>
      </w:r>
    </w:p>
    <w:p w14:paraId="43A5076A" w14:textId="77777777" w:rsidR="00094859" w:rsidRPr="00094859" w:rsidRDefault="00094859" w:rsidP="00094859">
      <w:r w:rsidRPr="00094859">
        <w:t>- Git</w:t>
      </w:r>
    </w:p>
    <w:p w14:paraId="2D1A56C9" w14:textId="77777777" w:rsidR="00094859" w:rsidRPr="00094859" w:rsidRDefault="00094859" w:rsidP="00094859">
      <w:r w:rsidRPr="00094859">
        <w:t>- Database (we'll use SQLite for simplicity)</w:t>
      </w:r>
    </w:p>
    <w:p w14:paraId="6680185C" w14:textId="77777777" w:rsidR="00094859" w:rsidRPr="00094859" w:rsidRDefault="00094859" w:rsidP="00094859">
      <w:r w:rsidRPr="00094859">
        <w:t>- Web server (optional, for production)</w:t>
      </w:r>
    </w:p>
    <w:p w14:paraId="5B337C3A" w14:textId="77777777" w:rsidR="00094859" w:rsidRPr="00094859" w:rsidRDefault="00094859" w:rsidP="00094859"/>
    <w:p w14:paraId="6131B21B" w14:textId="77777777" w:rsidR="00094859" w:rsidRPr="00094859" w:rsidRDefault="00094859" w:rsidP="00094859">
      <w:r w:rsidRPr="00094859">
        <w:t>### 4.2 Installation Steps</w:t>
      </w:r>
    </w:p>
    <w:p w14:paraId="4A8AAB5F" w14:textId="77777777" w:rsidR="00094859" w:rsidRPr="00094859" w:rsidRDefault="00094859" w:rsidP="00094859"/>
    <w:p w14:paraId="44DD3520" w14:textId="77777777" w:rsidR="00094859" w:rsidRPr="00094859" w:rsidRDefault="00094859" w:rsidP="00094859">
      <w:r w:rsidRPr="00094859">
        <w:t xml:space="preserve">1. **Download </w:t>
      </w:r>
      <w:proofErr w:type="spellStart"/>
      <w:r w:rsidRPr="00094859">
        <w:t>Gitea</w:t>
      </w:r>
      <w:proofErr w:type="spellEnd"/>
      <w:r w:rsidRPr="00094859">
        <w:t xml:space="preserve"> binary**</w:t>
      </w:r>
    </w:p>
    <w:p w14:paraId="754BEFC1" w14:textId="77777777" w:rsidR="00094859" w:rsidRPr="00094859" w:rsidRDefault="00094859" w:rsidP="00094859">
      <w:r w:rsidRPr="00094859">
        <w:t xml:space="preserve">   - Visit https://dl.gitea.io/gitea/</w:t>
      </w:r>
    </w:p>
    <w:p w14:paraId="7D39A4DD" w14:textId="77777777" w:rsidR="00094859" w:rsidRPr="00094859" w:rsidRDefault="00094859" w:rsidP="00094859">
      <w:r w:rsidRPr="00094859">
        <w:t xml:space="preserve">   - Download the latest version for your OS (e.g., `gitea-1.20.0-windows-4.0-amd64.exe` for Windows)</w:t>
      </w:r>
    </w:p>
    <w:p w14:paraId="2776A5E7" w14:textId="77777777" w:rsidR="00094859" w:rsidRPr="00094859" w:rsidRDefault="00094859" w:rsidP="00094859"/>
    <w:p w14:paraId="0DC74CE3" w14:textId="77777777" w:rsidR="00094859" w:rsidRPr="00094859" w:rsidRDefault="00094859" w:rsidP="00094859">
      <w:r w:rsidRPr="00094859">
        <w:t>2. **Create installation directory**</w:t>
      </w:r>
    </w:p>
    <w:p w14:paraId="04741372" w14:textId="207BB5C3" w:rsidR="00094859" w:rsidRPr="00094859" w:rsidRDefault="00094859" w:rsidP="00094859">
      <w:r w:rsidRPr="00094859">
        <w:t xml:space="preserve">  </w:t>
      </w:r>
      <w:r w:rsidRPr="00094859">
        <w:drawing>
          <wp:inline distT="0" distB="0" distL="0" distR="0" wp14:anchorId="44F8AAC5" wp14:editId="12BC127F">
            <wp:extent cx="4848902" cy="1657581"/>
            <wp:effectExtent l="0" t="0" r="8890" b="0"/>
            <wp:docPr id="1867936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36317" name=""/>
                    <pic:cNvPicPr/>
                  </pic:nvPicPr>
                  <pic:blipFill>
                    <a:blip r:embed="rId23"/>
                    <a:stretch>
                      <a:fillRect/>
                    </a:stretch>
                  </pic:blipFill>
                  <pic:spPr>
                    <a:xfrm>
                      <a:off x="0" y="0"/>
                      <a:ext cx="4848902" cy="1657581"/>
                    </a:xfrm>
                    <a:prstGeom prst="rect">
                      <a:avLst/>
                    </a:prstGeom>
                  </pic:spPr>
                </pic:pic>
              </a:graphicData>
            </a:graphic>
          </wp:inline>
        </w:drawing>
      </w:r>
    </w:p>
    <w:p w14:paraId="741AAA44" w14:textId="77777777" w:rsidR="00094859" w:rsidRPr="00094859" w:rsidRDefault="00094859" w:rsidP="00094859">
      <w:r w:rsidRPr="00094859">
        <w:t xml:space="preserve">3. **Run </w:t>
      </w:r>
      <w:proofErr w:type="spellStart"/>
      <w:r w:rsidRPr="00094859">
        <w:t>Gitea</w:t>
      </w:r>
      <w:proofErr w:type="spellEnd"/>
      <w:r w:rsidRPr="00094859">
        <w:t>**</w:t>
      </w:r>
    </w:p>
    <w:p w14:paraId="583CADB0" w14:textId="3D416A11" w:rsidR="00094859" w:rsidRPr="00094859" w:rsidRDefault="00094859" w:rsidP="0094522E">
      <w:r w:rsidRPr="00094859">
        <w:lastRenderedPageBreak/>
        <w:t xml:space="preserve">  </w:t>
      </w:r>
      <w:r w:rsidR="0094522E" w:rsidRPr="0094522E">
        <w:drawing>
          <wp:inline distT="0" distB="0" distL="0" distR="0" wp14:anchorId="118EDBBB" wp14:editId="30904856">
            <wp:extent cx="2610214" cy="1400370"/>
            <wp:effectExtent l="0" t="0" r="0" b="9525"/>
            <wp:docPr id="124723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759" name=""/>
                    <pic:cNvPicPr/>
                  </pic:nvPicPr>
                  <pic:blipFill>
                    <a:blip r:embed="rId24"/>
                    <a:stretch>
                      <a:fillRect/>
                    </a:stretch>
                  </pic:blipFill>
                  <pic:spPr>
                    <a:xfrm>
                      <a:off x="0" y="0"/>
                      <a:ext cx="2610214" cy="1400370"/>
                    </a:xfrm>
                    <a:prstGeom prst="rect">
                      <a:avLst/>
                    </a:prstGeom>
                  </pic:spPr>
                </pic:pic>
              </a:graphicData>
            </a:graphic>
          </wp:inline>
        </w:drawing>
      </w:r>
    </w:p>
    <w:p w14:paraId="2AE024FC" w14:textId="77777777" w:rsidR="00094859" w:rsidRPr="00094859" w:rsidRDefault="00094859" w:rsidP="00094859">
      <w:r w:rsidRPr="00094859">
        <w:t xml:space="preserve">4. **Configure </w:t>
      </w:r>
      <w:proofErr w:type="spellStart"/>
      <w:r w:rsidRPr="00094859">
        <w:t>Gitea</w:t>
      </w:r>
      <w:proofErr w:type="spellEnd"/>
      <w:r w:rsidRPr="00094859">
        <w:t>**</w:t>
      </w:r>
    </w:p>
    <w:p w14:paraId="73F7AE89" w14:textId="77777777" w:rsidR="00094859" w:rsidRPr="00094859" w:rsidRDefault="00094859" w:rsidP="00094859">
      <w:r w:rsidRPr="00094859">
        <w:t xml:space="preserve">   - Access web interface at http://localhost:3000</w:t>
      </w:r>
    </w:p>
    <w:p w14:paraId="7FEFB98C" w14:textId="77777777" w:rsidR="00094859" w:rsidRPr="00094859" w:rsidRDefault="00094859" w:rsidP="00094859">
      <w:r w:rsidRPr="00094859">
        <w:t xml:space="preserve">   - Complete setup using SQLite database</w:t>
      </w:r>
    </w:p>
    <w:p w14:paraId="03525D42" w14:textId="6640D40D" w:rsidR="00094859" w:rsidRPr="00094859" w:rsidRDefault="00094859" w:rsidP="0094522E">
      <w:pPr>
        <w:rPr>
          <w:rFonts w:hint="eastAsia"/>
        </w:rPr>
      </w:pPr>
      <w:r w:rsidRPr="00094859">
        <w:t xml:space="preserve">   - Create administrator account</w:t>
      </w:r>
    </w:p>
    <w:p w14:paraId="09D054FE" w14:textId="77777777" w:rsidR="00094859" w:rsidRPr="00094859" w:rsidRDefault="00094859" w:rsidP="00094859"/>
    <w:p w14:paraId="1859479B" w14:textId="77777777" w:rsidR="00094859" w:rsidRPr="00094859" w:rsidRDefault="00094859" w:rsidP="00094859">
      <w:r w:rsidRPr="00094859">
        <w:t>## 5. Conclusion</w:t>
      </w:r>
    </w:p>
    <w:p w14:paraId="341CB9AD" w14:textId="77777777" w:rsidR="00094859" w:rsidRPr="00094859" w:rsidRDefault="00094859" w:rsidP="00094859"/>
    <w:p w14:paraId="4D0BEB2A" w14:textId="77777777" w:rsidR="00094859" w:rsidRPr="00094859" w:rsidRDefault="00094859" w:rsidP="00094859">
      <w:r w:rsidRPr="00094859">
        <w:t>In this lab, we successfully:</w:t>
      </w:r>
    </w:p>
    <w:p w14:paraId="5D498D20" w14:textId="77777777" w:rsidR="00094859" w:rsidRPr="00094859" w:rsidRDefault="00094859" w:rsidP="00094859">
      <w:r w:rsidRPr="00094859">
        <w:t>1. Installed Docker Desktop on both Windows and macOS systems</w:t>
      </w:r>
    </w:p>
    <w:p w14:paraId="69B7E521" w14:textId="77777777" w:rsidR="00094859" w:rsidRPr="00094859" w:rsidRDefault="00094859" w:rsidP="00094859">
      <w:r w:rsidRPr="00094859">
        <w:t xml:space="preserve">2. Deployed </w:t>
      </w:r>
      <w:proofErr w:type="spellStart"/>
      <w:r w:rsidRPr="00094859">
        <w:t>Gitea</w:t>
      </w:r>
      <w:proofErr w:type="spellEnd"/>
      <w:r w:rsidRPr="00094859">
        <w:t xml:space="preserve"> using Docker containers</w:t>
      </w:r>
    </w:p>
    <w:p w14:paraId="4EDE2164" w14:textId="77777777" w:rsidR="00094859" w:rsidRPr="00094859" w:rsidRDefault="00094859" w:rsidP="00094859">
      <w:r w:rsidRPr="00094859">
        <w:t>3. Verified Gitea's LFS support and tested it with large files (&gt;1GB)</w:t>
      </w:r>
    </w:p>
    <w:p w14:paraId="3AB3E394" w14:textId="77777777" w:rsidR="00094859" w:rsidRPr="00094859" w:rsidRDefault="00094859" w:rsidP="00094859">
      <w:r w:rsidRPr="00094859">
        <w:t>4. Created repositories for large files and course materials</w:t>
      </w:r>
    </w:p>
    <w:p w14:paraId="222E6DF9" w14:textId="77777777" w:rsidR="00094859" w:rsidRPr="00094859" w:rsidRDefault="00094859" w:rsidP="00094859">
      <w:r w:rsidRPr="00094859">
        <w:t xml:space="preserve">5. Demonstrated backup and restore procedures for </w:t>
      </w:r>
      <w:proofErr w:type="spellStart"/>
      <w:r w:rsidRPr="00094859">
        <w:t>Gitea</w:t>
      </w:r>
      <w:proofErr w:type="spellEnd"/>
      <w:r w:rsidRPr="00094859">
        <w:t xml:space="preserve"> data</w:t>
      </w:r>
    </w:p>
    <w:p w14:paraId="6A3DAEB0" w14:textId="77777777" w:rsidR="00094859" w:rsidRPr="00094859" w:rsidRDefault="00094859" w:rsidP="00094859">
      <w:r w:rsidRPr="00094859">
        <w:t xml:space="preserve">6. Installed and configured </w:t>
      </w:r>
      <w:proofErr w:type="spellStart"/>
      <w:r w:rsidRPr="00094859">
        <w:t>Gitea</w:t>
      </w:r>
      <w:proofErr w:type="spellEnd"/>
      <w:r w:rsidRPr="00094859">
        <w:t xml:space="preserve"> without Docker using SQLite</w:t>
      </w:r>
    </w:p>
    <w:p w14:paraId="5B638FD8" w14:textId="77777777" w:rsidR="00094859" w:rsidRPr="00094859" w:rsidRDefault="00094859" w:rsidP="00094859"/>
    <w:p w14:paraId="15923F9E" w14:textId="77777777" w:rsidR="00094859" w:rsidRPr="00094859" w:rsidRDefault="00094859" w:rsidP="00094859">
      <w:proofErr w:type="spellStart"/>
      <w:r w:rsidRPr="00094859">
        <w:t>Gitea</w:t>
      </w:r>
      <w:proofErr w:type="spellEnd"/>
      <w:r w:rsidRPr="00094859">
        <w:t xml:space="preserve"> proves to be a lightweight yet powerful Git service that supports all essential features including LFS, making it suitable for both personal and organizational use. The Docker installation offers simplicity and portability, while the standalone installation provides more control over the environment.</w:t>
      </w:r>
    </w:p>
    <w:p w14:paraId="269F4453" w14:textId="77777777" w:rsidR="00094859" w:rsidRPr="00094859" w:rsidRDefault="00094859" w:rsidP="00094859"/>
    <w:p w14:paraId="470CF945" w14:textId="77777777" w:rsidR="00094859" w:rsidRPr="00094859" w:rsidRDefault="00094859" w:rsidP="00094859">
      <w:r w:rsidRPr="00094859">
        <w:t>## 6. GitHub Submission</w:t>
      </w:r>
    </w:p>
    <w:p w14:paraId="57C3B317" w14:textId="77777777" w:rsidR="00094859" w:rsidRPr="00094859" w:rsidRDefault="00094859" w:rsidP="00094859"/>
    <w:p w14:paraId="6EC5C0F3" w14:textId="7437AA58" w:rsidR="00F854A5" w:rsidRDefault="00094859" w:rsidP="00094859">
      <w:pPr>
        <w:rPr>
          <w:rFonts w:hint="eastAsia"/>
        </w:rPr>
      </w:pPr>
      <w:r w:rsidRPr="00094859">
        <w:lastRenderedPageBreak/>
        <w:t>This lab report, along with all step-by-step screenshots, has been submitted to the designated GitHub repository:</w:t>
      </w:r>
    </w:p>
    <w:sectPr w:rsidR="00F854A5">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3C426" w14:textId="77777777" w:rsidR="00AE5CC6" w:rsidRDefault="00AE5CC6" w:rsidP="00094859">
      <w:pPr>
        <w:spacing w:after="0" w:line="240" w:lineRule="auto"/>
        <w:rPr>
          <w:rFonts w:hint="eastAsia"/>
        </w:rPr>
      </w:pPr>
      <w:r>
        <w:separator/>
      </w:r>
    </w:p>
  </w:endnote>
  <w:endnote w:type="continuationSeparator" w:id="0">
    <w:p w14:paraId="30B19AA4" w14:textId="77777777" w:rsidR="00AE5CC6" w:rsidRDefault="00AE5CC6" w:rsidP="0009485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3AB63" w14:textId="77777777" w:rsidR="00094859" w:rsidRDefault="00094859">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E147A" w14:textId="77777777" w:rsidR="00094859" w:rsidRDefault="00094859">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477D1" w14:textId="77777777" w:rsidR="00094859" w:rsidRDefault="00094859">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A34D4" w14:textId="77777777" w:rsidR="00AE5CC6" w:rsidRDefault="00AE5CC6" w:rsidP="00094859">
      <w:pPr>
        <w:spacing w:after="0" w:line="240" w:lineRule="auto"/>
        <w:rPr>
          <w:rFonts w:hint="eastAsia"/>
        </w:rPr>
      </w:pPr>
      <w:r>
        <w:separator/>
      </w:r>
    </w:p>
  </w:footnote>
  <w:footnote w:type="continuationSeparator" w:id="0">
    <w:p w14:paraId="74BA08DA" w14:textId="77777777" w:rsidR="00AE5CC6" w:rsidRDefault="00AE5CC6" w:rsidP="00094859">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B6D66" w14:textId="77777777" w:rsidR="00094859" w:rsidRDefault="00094859">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B289F" w14:textId="77777777" w:rsidR="00094859" w:rsidRDefault="00094859">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45FBA" w14:textId="77777777" w:rsidR="00094859" w:rsidRDefault="00094859">
    <w:pPr>
      <w:pStyle w:val="ae"/>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90"/>
    <w:rsid w:val="00094859"/>
    <w:rsid w:val="00870A90"/>
    <w:rsid w:val="0094522E"/>
    <w:rsid w:val="00AE5CC6"/>
    <w:rsid w:val="00B5050B"/>
    <w:rsid w:val="00D44EFE"/>
    <w:rsid w:val="00F85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4A0A5"/>
  <w15:chartTrackingRefBased/>
  <w15:docId w15:val="{DFFD2244-AA02-4303-9550-193F0A84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70A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70A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70A9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70A9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70A9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70A9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70A9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70A9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70A9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0A9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70A9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70A9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70A90"/>
    <w:rPr>
      <w:rFonts w:cstheme="majorBidi"/>
      <w:color w:val="0F4761" w:themeColor="accent1" w:themeShade="BF"/>
      <w:sz w:val="28"/>
      <w:szCs w:val="28"/>
    </w:rPr>
  </w:style>
  <w:style w:type="character" w:customStyle="1" w:styleId="50">
    <w:name w:val="标题 5 字符"/>
    <w:basedOn w:val="a0"/>
    <w:link w:val="5"/>
    <w:uiPriority w:val="9"/>
    <w:semiHidden/>
    <w:rsid w:val="00870A90"/>
    <w:rPr>
      <w:rFonts w:cstheme="majorBidi"/>
      <w:color w:val="0F4761" w:themeColor="accent1" w:themeShade="BF"/>
      <w:sz w:val="24"/>
    </w:rPr>
  </w:style>
  <w:style w:type="character" w:customStyle="1" w:styleId="60">
    <w:name w:val="标题 6 字符"/>
    <w:basedOn w:val="a0"/>
    <w:link w:val="6"/>
    <w:uiPriority w:val="9"/>
    <w:semiHidden/>
    <w:rsid w:val="00870A90"/>
    <w:rPr>
      <w:rFonts w:cstheme="majorBidi"/>
      <w:b/>
      <w:bCs/>
      <w:color w:val="0F4761" w:themeColor="accent1" w:themeShade="BF"/>
    </w:rPr>
  </w:style>
  <w:style w:type="character" w:customStyle="1" w:styleId="70">
    <w:name w:val="标题 7 字符"/>
    <w:basedOn w:val="a0"/>
    <w:link w:val="7"/>
    <w:uiPriority w:val="9"/>
    <w:semiHidden/>
    <w:rsid w:val="00870A90"/>
    <w:rPr>
      <w:rFonts w:cstheme="majorBidi"/>
      <w:b/>
      <w:bCs/>
      <w:color w:val="595959" w:themeColor="text1" w:themeTint="A6"/>
    </w:rPr>
  </w:style>
  <w:style w:type="character" w:customStyle="1" w:styleId="80">
    <w:name w:val="标题 8 字符"/>
    <w:basedOn w:val="a0"/>
    <w:link w:val="8"/>
    <w:uiPriority w:val="9"/>
    <w:semiHidden/>
    <w:rsid w:val="00870A90"/>
    <w:rPr>
      <w:rFonts w:cstheme="majorBidi"/>
      <w:color w:val="595959" w:themeColor="text1" w:themeTint="A6"/>
    </w:rPr>
  </w:style>
  <w:style w:type="character" w:customStyle="1" w:styleId="90">
    <w:name w:val="标题 9 字符"/>
    <w:basedOn w:val="a0"/>
    <w:link w:val="9"/>
    <w:uiPriority w:val="9"/>
    <w:semiHidden/>
    <w:rsid w:val="00870A90"/>
    <w:rPr>
      <w:rFonts w:eastAsiaTheme="majorEastAsia" w:cstheme="majorBidi"/>
      <w:color w:val="595959" w:themeColor="text1" w:themeTint="A6"/>
    </w:rPr>
  </w:style>
  <w:style w:type="paragraph" w:styleId="a3">
    <w:name w:val="Title"/>
    <w:basedOn w:val="a"/>
    <w:next w:val="a"/>
    <w:link w:val="a4"/>
    <w:uiPriority w:val="10"/>
    <w:qFormat/>
    <w:rsid w:val="00870A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70A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0A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70A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0A90"/>
    <w:pPr>
      <w:spacing w:before="160"/>
      <w:jc w:val="center"/>
    </w:pPr>
    <w:rPr>
      <w:i/>
      <w:iCs/>
      <w:color w:val="404040" w:themeColor="text1" w:themeTint="BF"/>
    </w:rPr>
  </w:style>
  <w:style w:type="character" w:customStyle="1" w:styleId="a8">
    <w:name w:val="引用 字符"/>
    <w:basedOn w:val="a0"/>
    <w:link w:val="a7"/>
    <w:uiPriority w:val="29"/>
    <w:rsid w:val="00870A90"/>
    <w:rPr>
      <w:i/>
      <w:iCs/>
      <w:color w:val="404040" w:themeColor="text1" w:themeTint="BF"/>
    </w:rPr>
  </w:style>
  <w:style w:type="paragraph" w:styleId="a9">
    <w:name w:val="List Paragraph"/>
    <w:basedOn w:val="a"/>
    <w:uiPriority w:val="34"/>
    <w:qFormat/>
    <w:rsid w:val="00870A90"/>
    <w:pPr>
      <w:ind w:left="720"/>
      <w:contextualSpacing/>
    </w:pPr>
  </w:style>
  <w:style w:type="character" w:styleId="aa">
    <w:name w:val="Intense Emphasis"/>
    <w:basedOn w:val="a0"/>
    <w:uiPriority w:val="21"/>
    <w:qFormat/>
    <w:rsid w:val="00870A90"/>
    <w:rPr>
      <w:i/>
      <w:iCs/>
      <w:color w:val="0F4761" w:themeColor="accent1" w:themeShade="BF"/>
    </w:rPr>
  </w:style>
  <w:style w:type="paragraph" w:styleId="ab">
    <w:name w:val="Intense Quote"/>
    <w:basedOn w:val="a"/>
    <w:next w:val="a"/>
    <w:link w:val="ac"/>
    <w:uiPriority w:val="30"/>
    <w:qFormat/>
    <w:rsid w:val="00870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70A90"/>
    <w:rPr>
      <w:i/>
      <w:iCs/>
      <w:color w:val="0F4761" w:themeColor="accent1" w:themeShade="BF"/>
    </w:rPr>
  </w:style>
  <w:style w:type="character" w:styleId="ad">
    <w:name w:val="Intense Reference"/>
    <w:basedOn w:val="a0"/>
    <w:uiPriority w:val="32"/>
    <w:qFormat/>
    <w:rsid w:val="00870A90"/>
    <w:rPr>
      <w:b/>
      <w:bCs/>
      <w:smallCaps/>
      <w:color w:val="0F4761" w:themeColor="accent1" w:themeShade="BF"/>
      <w:spacing w:val="5"/>
    </w:rPr>
  </w:style>
  <w:style w:type="paragraph" w:styleId="ae">
    <w:name w:val="header"/>
    <w:basedOn w:val="a"/>
    <w:link w:val="af"/>
    <w:uiPriority w:val="99"/>
    <w:unhideWhenUsed/>
    <w:rsid w:val="0009485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94859"/>
    <w:rPr>
      <w:sz w:val="18"/>
      <w:szCs w:val="18"/>
    </w:rPr>
  </w:style>
  <w:style w:type="paragraph" w:styleId="af0">
    <w:name w:val="footer"/>
    <w:basedOn w:val="a"/>
    <w:link w:val="af1"/>
    <w:uiPriority w:val="99"/>
    <w:unhideWhenUsed/>
    <w:rsid w:val="0009485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94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邱</dc:creator>
  <cp:keywords/>
  <dc:description/>
  <cp:lastModifiedBy>浩 邱</cp:lastModifiedBy>
  <cp:revision>3</cp:revision>
  <dcterms:created xsi:type="dcterms:W3CDTF">2025-09-24T01:20:00Z</dcterms:created>
  <dcterms:modified xsi:type="dcterms:W3CDTF">2025-09-24T01:30:00Z</dcterms:modified>
</cp:coreProperties>
</file>