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5995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Lab 1 Answers</w:t>
      </w:r>
    </w:p>
    <w:p w14:paraId="08E392DB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1. Check if your processor supports Intel/AMD virtualization technology. Enable Intel virtualization technology in BIOS if possible.</w:t>
      </w:r>
    </w:p>
    <w:p w14:paraId="1D859A5A" w14:textId="77777777" w:rsidR="008B333A" w:rsidRPr="008B333A" w:rsidRDefault="008B333A" w:rsidP="008B333A">
      <w:pPr>
        <w:numPr>
          <w:ilvl w:val="0"/>
          <w:numId w:val="1"/>
        </w:numPr>
      </w:pPr>
      <w:r w:rsidRPr="008B333A">
        <w:t>First, check CPU virtualization support via tools like CPU - Z (on Windows) or terminal commands (e.g., grep - E '</w:t>
      </w:r>
      <w:proofErr w:type="spellStart"/>
      <w:r w:rsidRPr="008B333A">
        <w:t>vmx|svm</w:t>
      </w:r>
      <w:proofErr w:type="spellEnd"/>
      <w:r w:rsidRPr="008B333A">
        <w:t>' /proc/</w:t>
      </w:r>
      <w:proofErr w:type="spellStart"/>
      <w:r w:rsidRPr="008B333A">
        <w:t>cpuinfo</w:t>
      </w:r>
      <w:proofErr w:type="spellEnd"/>
      <w:r w:rsidRPr="008B333A">
        <w:t> on Linux). If supported, restart the computer and enter BIOS (usually by pressing Del, F2, etc. during boot), then find and enable virtualization options (like Intel VT - x or AMD - V).</w:t>
      </w:r>
    </w:p>
    <w:p w14:paraId="297F2A6A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2. The cloud is almost everywhere in our lives now. What do you think are the fundamental reasons behind its success? Name three pros and three cons of cloud computing.</w:t>
      </w:r>
    </w:p>
    <w:p w14:paraId="0E8AF56F" w14:textId="77777777" w:rsidR="008B333A" w:rsidRPr="008B333A" w:rsidRDefault="008B333A" w:rsidP="008B333A">
      <w:pPr>
        <w:numPr>
          <w:ilvl w:val="0"/>
          <w:numId w:val="2"/>
        </w:numPr>
      </w:pPr>
      <w:r w:rsidRPr="008B333A">
        <w:rPr>
          <w:b/>
          <w:bCs/>
        </w:rPr>
        <w:t>Fundamental reasons for cloud success</w:t>
      </w:r>
      <w:r w:rsidRPr="008B333A">
        <w:t>:</w:t>
      </w:r>
    </w:p>
    <w:p w14:paraId="03F65D66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On - demand self - service: Users can provision resources (like storage, computing power) without manual IT intervention.</w:t>
      </w:r>
    </w:p>
    <w:p w14:paraId="1D69BCC4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Broad network access: Cloud services are accessible over networks via various devices (laptops, mobiles).</w:t>
      </w:r>
    </w:p>
    <w:p w14:paraId="7C7B7335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Resource pooling: Providers pool computing resources to serve multiple users, optimizing resource utilization.</w:t>
      </w:r>
    </w:p>
    <w:p w14:paraId="26FFA773" w14:textId="77777777" w:rsidR="008B333A" w:rsidRPr="008B333A" w:rsidRDefault="008B333A" w:rsidP="008B333A">
      <w:pPr>
        <w:numPr>
          <w:ilvl w:val="0"/>
          <w:numId w:val="2"/>
        </w:numPr>
      </w:pPr>
      <w:r w:rsidRPr="008B333A">
        <w:rPr>
          <w:b/>
          <w:bCs/>
        </w:rPr>
        <w:t>Pros</w:t>
      </w:r>
      <w:r w:rsidRPr="008B333A">
        <w:t>:</w:t>
      </w:r>
    </w:p>
    <w:p w14:paraId="38C7AF89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Cost - efficiency: Reduces upfront hardware/software investment as users pay for what they use.</w:t>
      </w:r>
    </w:p>
    <w:p w14:paraId="5FA5DC8E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Scalability: Easily scale resources up/down to match demand.</w:t>
      </w:r>
    </w:p>
    <w:p w14:paraId="790B1FDB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Reliability: Cloud providers offer robust data backup, disaster recovery, and high availability.</w:t>
      </w:r>
    </w:p>
    <w:p w14:paraId="3AD20075" w14:textId="77777777" w:rsidR="008B333A" w:rsidRPr="008B333A" w:rsidRDefault="008B333A" w:rsidP="008B333A">
      <w:pPr>
        <w:numPr>
          <w:ilvl w:val="0"/>
          <w:numId w:val="2"/>
        </w:numPr>
      </w:pPr>
      <w:r w:rsidRPr="008B333A">
        <w:rPr>
          <w:b/>
          <w:bCs/>
        </w:rPr>
        <w:t>Cons</w:t>
      </w:r>
      <w:r w:rsidRPr="008B333A">
        <w:t>:</w:t>
      </w:r>
    </w:p>
    <w:p w14:paraId="25685190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Security risks: Data stored off - premise may face breaches or unauthorized access.</w:t>
      </w:r>
    </w:p>
    <w:p w14:paraId="2E0DB89C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Dependency on internet: Cloud services are unavailable during internet outages.</w:t>
      </w:r>
    </w:p>
    <w:p w14:paraId="5F701475" w14:textId="77777777" w:rsidR="008B333A" w:rsidRPr="008B333A" w:rsidRDefault="008B333A" w:rsidP="008B333A">
      <w:pPr>
        <w:numPr>
          <w:ilvl w:val="1"/>
          <w:numId w:val="2"/>
        </w:numPr>
      </w:pPr>
      <w:r w:rsidRPr="008B333A">
        <w:t>Vendor lock - in: Migrating between cloud providers can be complex and costly.</w:t>
      </w:r>
    </w:p>
    <w:p w14:paraId="69CDB9E6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lastRenderedPageBreak/>
        <w:t>3. What is the primary function of a hypervisor in virtualization?</w:t>
      </w:r>
    </w:p>
    <w:p w14:paraId="14618DE4" w14:textId="77777777" w:rsidR="008B333A" w:rsidRPr="008B333A" w:rsidRDefault="008B333A" w:rsidP="008B333A">
      <w:pPr>
        <w:numPr>
          <w:ilvl w:val="0"/>
          <w:numId w:val="3"/>
        </w:numPr>
      </w:pPr>
      <w:r w:rsidRPr="008B333A">
        <w:t>A hypervisor (or virtual machine monitor) creates and manages virtual machines (VMs). It abstracts physical hardware, allowing multiple VMs to run simultaneously on a single physical host, and allocates hardware resources (CPU, memory, storage, network) to each VM.</w:t>
      </w:r>
    </w:p>
    <w:p w14:paraId="7D8D156D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4. What is a virtual machine (VM)?</w:t>
      </w:r>
    </w:p>
    <w:p w14:paraId="287C003E" w14:textId="77777777" w:rsidR="008B333A" w:rsidRPr="008B333A" w:rsidRDefault="008B333A" w:rsidP="008B333A">
      <w:pPr>
        <w:numPr>
          <w:ilvl w:val="0"/>
          <w:numId w:val="4"/>
        </w:numPr>
      </w:pPr>
      <w:r w:rsidRPr="008B333A">
        <w:t>A virtual machine is a software - based emulation of a physical computer. It runs its own operating system and applications, isolated from other VMs and the host system, while sharing the host’s physical hardware resources via a hypervisor.</w:t>
      </w:r>
    </w:p>
    <w:p w14:paraId="382217ED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5. What are the benefits of using virtual machines?</w:t>
      </w:r>
    </w:p>
    <w:p w14:paraId="0EFCAAEE" w14:textId="77777777" w:rsidR="008B333A" w:rsidRPr="008B333A" w:rsidRDefault="008B333A" w:rsidP="008B333A">
      <w:pPr>
        <w:numPr>
          <w:ilvl w:val="0"/>
          <w:numId w:val="5"/>
        </w:numPr>
      </w:pPr>
      <w:r w:rsidRPr="008B333A">
        <w:rPr>
          <w:b/>
          <w:bCs/>
        </w:rPr>
        <w:t>Isolation</w:t>
      </w:r>
      <w:r w:rsidRPr="008B333A">
        <w:t>: VMs are isolated from each other, so issues in one VM (e.g., crashes, malware) don’t affect others or the host.</w:t>
      </w:r>
    </w:p>
    <w:p w14:paraId="0E36190C" w14:textId="77777777" w:rsidR="008B333A" w:rsidRPr="008B333A" w:rsidRDefault="008B333A" w:rsidP="008B333A">
      <w:pPr>
        <w:numPr>
          <w:ilvl w:val="0"/>
          <w:numId w:val="5"/>
        </w:numPr>
      </w:pPr>
      <w:r w:rsidRPr="008B333A">
        <w:rPr>
          <w:b/>
          <w:bCs/>
        </w:rPr>
        <w:t>Resource efficiency</w:t>
      </w:r>
      <w:r w:rsidRPr="008B333A">
        <w:t>: Multiple VMs run on a single physical host, reducing hardware costs.</w:t>
      </w:r>
    </w:p>
    <w:p w14:paraId="4C6B97C2" w14:textId="77777777" w:rsidR="008B333A" w:rsidRPr="008B333A" w:rsidRDefault="008B333A" w:rsidP="008B333A">
      <w:pPr>
        <w:numPr>
          <w:ilvl w:val="0"/>
          <w:numId w:val="5"/>
        </w:numPr>
      </w:pPr>
      <w:r w:rsidRPr="008B333A">
        <w:rPr>
          <w:b/>
          <w:bCs/>
        </w:rPr>
        <w:t>Flexibility</w:t>
      </w:r>
      <w:r w:rsidRPr="008B333A">
        <w:t>: Easily create, clone, move, or delete VMs to match changing workloads.</w:t>
      </w:r>
    </w:p>
    <w:p w14:paraId="56A9C25F" w14:textId="77777777" w:rsidR="008B333A" w:rsidRPr="008B333A" w:rsidRDefault="008B333A" w:rsidP="008B333A">
      <w:pPr>
        <w:numPr>
          <w:ilvl w:val="0"/>
          <w:numId w:val="5"/>
        </w:numPr>
      </w:pPr>
      <w:r w:rsidRPr="008B333A">
        <w:rPr>
          <w:b/>
          <w:bCs/>
        </w:rPr>
        <w:t>Testing/development</w:t>
      </w:r>
      <w:r w:rsidRPr="008B333A">
        <w:t>: Provide safe environments to test new software, OS versions, or configurations without risking the host system.</w:t>
      </w:r>
    </w:p>
    <w:p w14:paraId="499288A2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6. List five use cases of virtual machines.</w:t>
      </w:r>
    </w:p>
    <w:p w14:paraId="15908BB1" w14:textId="77777777" w:rsidR="008B333A" w:rsidRPr="008B333A" w:rsidRDefault="008B333A" w:rsidP="008B333A">
      <w:pPr>
        <w:numPr>
          <w:ilvl w:val="0"/>
          <w:numId w:val="6"/>
        </w:numPr>
      </w:pPr>
      <w:r w:rsidRPr="008B333A">
        <w:rPr>
          <w:b/>
          <w:bCs/>
        </w:rPr>
        <w:t>Server consolidation</w:t>
      </w:r>
      <w:r w:rsidRPr="008B333A">
        <w:t>: Combine multiple physical servers into VMs on fewer hosts to save hardware and energy.</w:t>
      </w:r>
    </w:p>
    <w:p w14:paraId="654BBACC" w14:textId="77777777" w:rsidR="008B333A" w:rsidRPr="008B333A" w:rsidRDefault="008B333A" w:rsidP="008B333A">
      <w:pPr>
        <w:numPr>
          <w:ilvl w:val="0"/>
          <w:numId w:val="6"/>
        </w:numPr>
      </w:pPr>
      <w:r w:rsidRPr="008B333A">
        <w:rPr>
          <w:b/>
          <w:bCs/>
        </w:rPr>
        <w:t>Application virtualization</w:t>
      </w:r>
      <w:r w:rsidRPr="008B333A">
        <w:t>: Run legacy apps on modern OSs or incompatible apps side - by - side.</w:t>
      </w:r>
    </w:p>
    <w:p w14:paraId="254A187A" w14:textId="77777777" w:rsidR="008B333A" w:rsidRPr="008B333A" w:rsidRDefault="008B333A" w:rsidP="008B333A">
      <w:pPr>
        <w:numPr>
          <w:ilvl w:val="0"/>
          <w:numId w:val="6"/>
        </w:numPr>
      </w:pPr>
      <w:r w:rsidRPr="008B333A">
        <w:rPr>
          <w:b/>
          <w:bCs/>
        </w:rPr>
        <w:t>Development/testing</w:t>
      </w:r>
      <w:r w:rsidRPr="008B333A">
        <w:t>: Create isolated environments for coding, testing, and debugging software.</w:t>
      </w:r>
    </w:p>
    <w:p w14:paraId="2699B72B" w14:textId="77777777" w:rsidR="008B333A" w:rsidRPr="008B333A" w:rsidRDefault="008B333A" w:rsidP="008B333A">
      <w:pPr>
        <w:numPr>
          <w:ilvl w:val="0"/>
          <w:numId w:val="6"/>
        </w:numPr>
      </w:pPr>
      <w:r w:rsidRPr="008B333A">
        <w:rPr>
          <w:b/>
          <w:bCs/>
        </w:rPr>
        <w:t>Disaster recovery</w:t>
      </w:r>
      <w:r w:rsidRPr="008B333A">
        <w:t>: Replicate VMs for backup; quickly restore systems in case of failures.</w:t>
      </w:r>
    </w:p>
    <w:p w14:paraId="7214C4F5" w14:textId="77777777" w:rsidR="008B333A" w:rsidRPr="008B333A" w:rsidRDefault="008B333A" w:rsidP="008B333A">
      <w:pPr>
        <w:numPr>
          <w:ilvl w:val="0"/>
          <w:numId w:val="6"/>
        </w:numPr>
      </w:pPr>
      <w:r w:rsidRPr="008B333A">
        <w:rPr>
          <w:b/>
          <w:bCs/>
        </w:rPr>
        <w:t>Cloud computing</w:t>
      </w:r>
      <w:r w:rsidRPr="008B333A">
        <w:t>: Underpin public/private cloud infrastructures to deliver on - demand services.</w:t>
      </w:r>
    </w:p>
    <w:p w14:paraId="21D4F121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7. In virtualization, what is the guest operating system?</w:t>
      </w:r>
    </w:p>
    <w:p w14:paraId="013337DD" w14:textId="77777777" w:rsidR="008B333A" w:rsidRPr="008B333A" w:rsidRDefault="008B333A" w:rsidP="008B333A">
      <w:pPr>
        <w:numPr>
          <w:ilvl w:val="0"/>
          <w:numId w:val="7"/>
        </w:numPr>
      </w:pPr>
      <w:r w:rsidRPr="008B333A">
        <w:rPr>
          <w:b/>
          <w:bCs/>
        </w:rPr>
        <w:lastRenderedPageBreak/>
        <w:t>Answer</w:t>
      </w:r>
      <w:r w:rsidRPr="008B333A">
        <w:t>: b) The operating system running inside a virtual machine.</w:t>
      </w:r>
    </w:p>
    <w:p w14:paraId="24F2C798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8. What does virtual machine isolation mean?</w:t>
      </w:r>
    </w:p>
    <w:p w14:paraId="10DFCF71" w14:textId="77777777" w:rsidR="008B333A" w:rsidRPr="008B333A" w:rsidRDefault="008B333A" w:rsidP="008B333A">
      <w:pPr>
        <w:numPr>
          <w:ilvl w:val="0"/>
          <w:numId w:val="8"/>
        </w:numPr>
      </w:pPr>
      <w:r w:rsidRPr="008B333A">
        <w:rPr>
          <w:b/>
          <w:bCs/>
        </w:rPr>
        <w:t>Answer</w:t>
      </w:r>
      <w:r w:rsidRPr="008B333A">
        <w:t>: c) Each virtual machine is completely isolated from each other and the host system.</w:t>
      </w:r>
    </w:p>
    <w:p w14:paraId="7525CA06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9. What is the benefit of virtual machine portability?</w:t>
      </w:r>
    </w:p>
    <w:p w14:paraId="45C43191" w14:textId="77777777" w:rsidR="008B333A" w:rsidRPr="008B333A" w:rsidRDefault="008B333A" w:rsidP="008B333A">
      <w:pPr>
        <w:numPr>
          <w:ilvl w:val="0"/>
          <w:numId w:val="9"/>
        </w:numPr>
      </w:pPr>
      <w:r w:rsidRPr="008B333A">
        <w:rPr>
          <w:b/>
          <w:bCs/>
        </w:rPr>
        <w:t>Answer</w:t>
      </w:r>
      <w:r w:rsidRPr="008B333A">
        <w:t>: c) It allows virtual machines to be moved between different physical machines with compatible hypervisors.</w:t>
      </w:r>
    </w:p>
    <w:p w14:paraId="12AE60C5" w14:textId="77777777" w:rsidR="008B333A" w:rsidRPr="008B333A" w:rsidRDefault="008B333A" w:rsidP="008B333A">
      <w:pPr>
        <w:rPr>
          <w:b/>
          <w:bCs/>
        </w:rPr>
      </w:pPr>
      <w:r w:rsidRPr="008B333A">
        <w:rPr>
          <w:b/>
          <w:bCs/>
        </w:rPr>
        <w:t>10. What is the purpose of cloning a virtual machine?</w:t>
      </w:r>
    </w:p>
    <w:p w14:paraId="46C317EB" w14:textId="77777777" w:rsidR="008B333A" w:rsidRPr="008B333A" w:rsidRDefault="008B333A" w:rsidP="008B333A">
      <w:pPr>
        <w:numPr>
          <w:ilvl w:val="0"/>
          <w:numId w:val="10"/>
        </w:numPr>
      </w:pPr>
      <w:r w:rsidRPr="008B333A">
        <w:t>Cloning a VM creates an exact copy of an existing VM. This is useful for:</w:t>
      </w:r>
    </w:p>
    <w:p w14:paraId="45796E9C" w14:textId="77777777" w:rsidR="008B333A" w:rsidRPr="008B333A" w:rsidRDefault="008B333A" w:rsidP="008B333A">
      <w:pPr>
        <w:numPr>
          <w:ilvl w:val="1"/>
          <w:numId w:val="10"/>
        </w:numPr>
      </w:pPr>
      <w:r w:rsidRPr="008B333A">
        <w:t>Rapidly deploying multiple identical VMs (e.g., for a fleet of web servers).</w:t>
      </w:r>
    </w:p>
    <w:p w14:paraId="5E952126" w14:textId="77777777" w:rsidR="008B333A" w:rsidRPr="008B333A" w:rsidRDefault="008B333A" w:rsidP="008B333A">
      <w:pPr>
        <w:numPr>
          <w:ilvl w:val="1"/>
          <w:numId w:val="10"/>
        </w:numPr>
      </w:pPr>
      <w:r w:rsidRPr="008B333A">
        <w:t>Creating backup copies for testing or disaster recovery without reconfiguring a new VM from scratch.</w:t>
      </w:r>
    </w:p>
    <w:p w14:paraId="1A259DC7" w14:textId="77777777" w:rsidR="008B333A" w:rsidRPr="008B333A" w:rsidRDefault="008B333A" w:rsidP="008B333A">
      <w:pPr>
        <w:numPr>
          <w:ilvl w:val="1"/>
          <w:numId w:val="10"/>
        </w:numPr>
      </w:pPr>
      <w:r w:rsidRPr="008B333A">
        <w:t>Duplicating a pre-configured environment for development or training purposes.</w:t>
      </w:r>
    </w:p>
    <w:p w14:paraId="501796B7" w14:textId="77777777" w:rsidR="00F854A5" w:rsidRPr="008B333A" w:rsidRDefault="00F854A5">
      <w:pPr>
        <w:rPr>
          <w:rFonts w:hint="eastAsia"/>
        </w:rPr>
      </w:pPr>
    </w:p>
    <w:sectPr w:rsidR="00F854A5" w:rsidRPr="008B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4F07"/>
    <w:multiLevelType w:val="multilevel"/>
    <w:tmpl w:val="0A5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739EE"/>
    <w:multiLevelType w:val="multilevel"/>
    <w:tmpl w:val="314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4655E"/>
    <w:multiLevelType w:val="multilevel"/>
    <w:tmpl w:val="045C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109F3"/>
    <w:multiLevelType w:val="multilevel"/>
    <w:tmpl w:val="DBC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47EA9"/>
    <w:multiLevelType w:val="multilevel"/>
    <w:tmpl w:val="F9AC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C4A1D"/>
    <w:multiLevelType w:val="multilevel"/>
    <w:tmpl w:val="072C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C3254"/>
    <w:multiLevelType w:val="multilevel"/>
    <w:tmpl w:val="E860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50C1F"/>
    <w:multiLevelType w:val="multilevel"/>
    <w:tmpl w:val="4C62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12784"/>
    <w:multiLevelType w:val="multilevel"/>
    <w:tmpl w:val="481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61A78"/>
    <w:multiLevelType w:val="multilevel"/>
    <w:tmpl w:val="4060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56896">
    <w:abstractNumId w:val="4"/>
  </w:num>
  <w:num w:numId="2" w16cid:durableId="578634458">
    <w:abstractNumId w:val="3"/>
  </w:num>
  <w:num w:numId="3" w16cid:durableId="508912379">
    <w:abstractNumId w:val="8"/>
  </w:num>
  <w:num w:numId="4" w16cid:durableId="187377983">
    <w:abstractNumId w:val="9"/>
  </w:num>
  <w:num w:numId="5" w16cid:durableId="1943108823">
    <w:abstractNumId w:val="0"/>
  </w:num>
  <w:num w:numId="6" w16cid:durableId="377323029">
    <w:abstractNumId w:val="2"/>
  </w:num>
  <w:num w:numId="7" w16cid:durableId="1299411330">
    <w:abstractNumId w:val="5"/>
  </w:num>
  <w:num w:numId="8" w16cid:durableId="1201747111">
    <w:abstractNumId w:val="7"/>
  </w:num>
  <w:num w:numId="9" w16cid:durableId="196964814">
    <w:abstractNumId w:val="1"/>
  </w:num>
  <w:num w:numId="10" w16cid:durableId="975529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C2"/>
    <w:rsid w:val="000C52B8"/>
    <w:rsid w:val="008B333A"/>
    <w:rsid w:val="00D44EFE"/>
    <w:rsid w:val="00F854A5"/>
    <w:rsid w:val="00F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6BBAB-9DCF-479B-80BD-BE709C78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29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9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9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9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9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9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9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9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29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29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29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29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29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29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29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9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29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29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9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29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29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2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邱</dc:creator>
  <cp:keywords/>
  <dc:description/>
  <cp:lastModifiedBy>浩 邱</cp:lastModifiedBy>
  <cp:revision>3</cp:revision>
  <dcterms:created xsi:type="dcterms:W3CDTF">2025-09-09T05:38:00Z</dcterms:created>
  <dcterms:modified xsi:type="dcterms:W3CDTF">2025-09-09T05:39:00Z</dcterms:modified>
</cp:coreProperties>
</file>