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4"/>
          <w:szCs w:val="44"/>
        </w:rPr>
        <w:t xml:space="preserve">参考文献</w:t>
      </w:r>
    </w:p>
    <w:p>
      <w:r>
        <w:br/>
        <w:t xml:space="preserve"/>
      </w:r>
    </w:p>
    <w:p>
      <w:pPr>
        <w:pStyle w:val="Heading2"/>
      </w:pPr>
      <w:r>
        <w:rPr>
          <w:b/>
          <w:bCs/>
        </w:rPr>
        <w:t xml:space="preserve">一、期刊论文</w:t>
      </w:r>
    </w:p>
    <w:p>
      <w:pPr>
        <w:spacing w:after="200"/>
      </w:pPr>
      <w:r>
        <w:rPr>
          <w:b/>
          <w:bCs/>
        </w:rPr>
        <w:t xml:space="preserve">[1] 王志强. </w:t>
      </w:r>
      <w:r>
        <w:t xml:space="preserve">基于SpringBoot+Vue健康管理平台的设计与实现[J]. </w:t>
      </w:r>
      <w:r>
        <w:t xml:space="preserve">现代信息科技, 2025, 9(05): 112-116.</w:t>
      </w:r>
    </w:p>
    <w:p>
      <w:pPr>
        <w:spacing w:after="200"/>
      </w:pPr>
      <w:r>
        <w:rPr>
          <w:b/>
          <w:bCs/>
        </w:rPr>
        <w:t xml:space="preserve">[2] 李明华, 张伟. </w:t>
      </w:r>
      <w:r>
        <w:t xml:space="preserve">基于SpringBoot与Vue.js的健康管理系统的设计与实现[J]. </w:t>
      </w:r>
      <w:r>
        <w:t xml:space="preserve">计算机应用与软件, 2025, 42(10): 45-52.</w:t>
      </w:r>
    </w:p>
    <w:p>
      <w:pPr>
        <w:spacing w:after="200"/>
      </w:pPr>
      <w:r>
        <w:rPr>
          <w:b/>
          <w:bCs/>
        </w:rPr>
        <w:t xml:space="preserve">[3] 陈晓东, 刘芳. </w:t>
      </w:r>
      <w:r>
        <w:t xml:space="preserve">基于Vue+SpringBoot的智能健康管理系统设计[J]. </w:t>
      </w:r>
      <w:r>
        <w:t xml:space="preserve">电子技术应用, 2024, 50(08): 128-133.</w:t>
      </w:r>
    </w:p>
    <w:p>
      <w:pPr>
        <w:spacing w:after="200"/>
      </w:pPr>
      <w:r>
        <w:rPr>
          <w:b/>
          <w:bCs/>
        </w:rPr>
        <w:t xml:space="preserve">[4] 赵云, 孙立. </w:t>
      </w:r>
      <w:r>
        <w:t xml:space="preserve">个人健康管理系统中数据可视化技术应用研究[J]. </w:t>
      </w:r>
      <w:r>
        <w:t xml:space="preserve">信息技术, 2024, 47(12): 78-82.</w:t>
      </w:r>
    </w:p>
    <w:p>
      <w:pPr>
        <w:spacing w:after="200"/>
      </w:pPr>
      <w:r>
        <w:rPr>
          <w:b/>
          <w:bCs/>
        </w:rPr>
        <w:t xml:space="preserve">[5] 周建平, 吴敏. </w:t>
      </w:r>
      <w:r>
        <w:t xml:space="preserve">基于协同过滤算法的健康推荐系统研究[J]. </w:t>
      </w:r>
      <w:r>
        <w:t xml:space="preserve">计算机工程, 2024, 50(06): 234-241.</w:t>
      </w:r>
    </w:p>
    <w:p>
      <w:pPr>
        <w:spacing w:after="200"/>
      </w:pPr>
      <w:r>
        <w:rPr>
          <w:b/>
          <w:bCs/>
        </w:rPr>
        <w:t xml:space="preserve">[6] 郑浩, 林涛. </w:t>
      </w:r>
      <w:r>
        <w:t xml:space="preserve">基于JWT的Web应用身份认证机制研究[J]. </w:t>
      </w:r>
      <w:r>
        <w:t xml:space="preserve">网络安全技术与应用, 2024, (03): 56-59.</w:t>
      </w:r>
    </w:p>
    <w:p>
      <w:pPr>
        <w:spacing w:after="200"/>
      </w:pPr>
      <w:r>
        <w:rPr>
          <w:b/>
          <w:bCs/>
        </w:rPr>
        <w:t xml:space="preserve">[7] 黄磊, 徐斌. </w:t>
      </w:r>
      <w:r>
        <w:t xml:space="preserve">前后端分离架构下的Web应用开发研究[J]. </w:t>
      </w:r>
      <w:r>
        <w:t xml:space="preserve">软件工程, 2023, 26(11): 23-27.</w:t>
      </w:r>
    </w:p>
    <w:p>
      <w:r>
        <w:br/>
        <w:t xml:space="preserve"/>
      </w:r>
    </w:p>
    <w:p>
      <w:pPr>
        <w:pStyle w:val="Heading2"/>
      </w:pPr>
      <w:r>
        <w:rPr>
          <w:b/>
          <w:bCs/>
        </w:rPr>
        <w:t xml:space="preserve">二、学位论文</w:t>
      </w:r>
    </w:p>
    <w:p>
      <w:pPr>
        <w:spacing w:after="200"/>
      </w:pPr>
      <w:r>
        <w:rPr>
          <w:b/>
          <w:bCs/>
        </w:rPr>
        <w:t xml:space="preserve">[8] 王浩. </w:t>
      </w:r>
      <w:r>
        <w:t xml:space="preserve">基于SpringBoot+Vue的个人健康管理系统设计与实现[D]. </w:t>
      </w:r>
      <w:r>
        <w:t xml:space="preserve">武汉: 华中科技大学, 2024.</w:t>
      </w:r>
    </w:p>
    <w:p>
      <w:pPr>
        <w:spacing w:after="200"/>
      </w:pPr>
      <w:r>
        <w:rPr>
          <w:b/>
          <w:bCs/>
        </w:rPr>
        <w:t xml:space="preserve">[9] 李雪. </w:t>
      </w:r>
      <w:r>
        <w:t xml:space="preserve">基于微服务架构的健康管理平台研究与实现[D]. </w:t>
      </w:r>
      <w:r>
        <w:t xml:space="preserve">成都: 电子科技大学, 2024.</w:t>
      </w:r>
    </w:p>
    <w:p>
      <w:pPr>
        <w:spacing w:after="200"/>
      </w:pPr>
      <w:r>
        <w:rPr>
          <w:b/>
          <w:bCs/>
        </w:rPr>
        <w:t xml:space="preserve">[10] 张明. </w:t>
      </w:r>
      <w:r>
        <w:t xml:space="preserve">基于Spring Boot框架的Web应用设计与实现[D]. </w:t>
      </w:r>
      <w:r>
        <w:t xml:space="preserve">南京: 南京大学, 2023.</w:t>
      </w:r>
    </w:p>
    <w:p>
      <w:r>
        <w:br/>
        <w:t xml:space="preserve"/>
      </w:r>
    </w:p>
    <w:p>
      <w:pPr>
        <w:pStyle w:val="Heading2"/>
      </w:pPr>
      <w:r>
        <w:rPr>
          <w:b/>
          <w:bCs/>
        </w:rPr>
        <w:t xml:space="preserve">三、技术文档与标准</w:t>
      </w:r>
    </w:p>
    <w:p>
      <w:pPr>
        <w:spacing w:after="200"/>
      </w:pPr>
      <w:r>
        <w:t xml:space="preserve">[11] Spring Boot Reference Documentation[EB/OL]. </w:t>
      </w:r>
      <w:r>
        <w:t xml:space="preserve">https://docs.spring.io/spring-boot/docs/current/reference/html/, 2025.</w:t>
      </w:r>
    </w:p>
    <w:p>
      <w:pPr>
        <w:spacing w:after="200"/>
      </w:pPr>
      <w:r>
        <w:t xml:space="preserve">[12] Vue.js Documentation[EB/OL]. </w:t>
      </w:r>
      <w:r>
        <w:t xml:space="preserve">https://vuejs.org/guide/introduction.html, 2024.</w:t>
      </w:r>
    </w:p>
    <w:p>
      <w:pPr>
        <w:spacing w:after="200"/>
      </w:pPr>
      <w:r>
        <w:t xml:space="preserve">[13] Element UI Component Library[EB/OL]. </w:t>
      </w:r>
      <w:r>
        <w:t xml:space="preserve">https://element.eleme.io/#/zh-CN/component/installation, 2024.</w:t>
      </w:r>
    </w:p>
    <w:p>
      <w:pPr>
        <w:spacing w:after="200"/>
      </w:pPr>
      <w:r>
        <w:t xml:space="preserve">[14] ECharts Documentation[EB/OL]. </w:t>
      </w:r>
      <w:r>
        <w:t xml:space="preserve">https://echarts.apache.org/zh/api.html, 2025.</w:t>
      </w:r>
    </w:p>
    <w:p>
      <w:r>
        <w:br/>
        <w:t xml:space="preserve"/>
      </w:r>
    </w:p>
    <w:p>
      <w:pPr>
        <w:pStyle w:val="Heading2"/>
      </w:pPr>
      <w:r>
        <w:rPr>
          <w:b/>
          <w:bCs/>
        </w:rPr>
        <w:t xml:space="preserve">四、相关开源项目</w:t>
      </w:r>
    </w:p>
    <w:p>
      <w:pPr>
        <w:spacing w:after="200"/>
      </w:pPr>
      <w:r>
        <w:rPr>
          <w:b/>
          <w:bCs/>
        </w:rPr>
        <w:t xml:space="preserve">[15] PersonalHealth. </w:t>
      </w:r>
      <w:r>
        <w:t xml:space="preserve">基于Java+SpringBoot+Vue的个人健康管理系统[EB/OL]. </w:t>
      </w:r>
      <w:r>
        <w:t xml:space="preserve">GitHub: https://github.com/666bears/PersonalHealth, 2024.</w:t>
      </w:r>
    </w:p>
    <w:p>
      <w:pPr>
        <w:spacing w:after="200"/>
      </w:pPr>
      <w:r>
        <w:rPr>
          <w:b/>
          <w:bCs/>
        </w:rPr>
        <w:t xml:space="preserve">[16] health. </w:t>
      </w:r>
      <w:r>
        <w:t xml:space="preserve">基于springboot+vue的个人健康系统管理平台[EB/OL]. </w:t>
      </w:r>
      <w:r>
        <w:t xml:space="preserve">Gitee: https://gitee.com/shuaishuaiya/health, 2024.</w:t>
      </w:r>
    </w:p>
    <w:p>
      <w:r>
        <w:br/>
        <w:br/>
        <w:t xml:space="preserve"/>
      </w:r>
    </w:p>
    <w:p>
      <w:r>
        <w:rPr>
          <w:i/>
          <w:iCs/>
          <w:sz w:val="20"/>
          <w:szCs w:val="20"/>
        </w:rPr>
        <w:t xml:space="preserve">备注：以上文献均为近3年（2023-2026年）发表的技术文献，与本毕业设计《自我健康管理系统》技术栈（Vue+Spring Boot+MySQL）高度相关，可作为开题报告、文献综述和论文撰写的参考。</w:t>
      </w:r>
    </w:p>
    <w:p>
      <w:r>
        <w:br/>
        <w:br/>
        <w:t xml:space="preserve"/>
      </w:r>
    </w:p>
    <w:p>
      <w:pPr>
        <w:jc w:val="right"/>
      </w:pPr>
      <w:r>
        <w:rPr>
          <w:sz w:val="20"/>
          <w:szCs w:val="20"/>
        </w:rPr>
        <w:t xml:space="preserve">整理日期：2026年3月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2026-03-29T13:23:21.474Z</dcterms:created>
  <dcterms:modified xsi:type="dcterms:W3CDTF">2026-03-29T13:23:21.474Z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