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129" w:lineRule="exact" w:before="68"/>
        <w:ind w:left="120" w:right="0" w:firstLine="0"/>
        <w:jc w:val="left"/>
        <w:rPr>
          <w:sz w:val="11"/>
        </w:rPr>
      </w:pPr>
      <w:r>
        <w:rPr>
          <w:color w:val="5F1F41"/>
          <w:spacing w:val="-36"/>
          <w:w w:val="145"/>
          <w:sz w:val="11"/>
        </w:rPr>
        <w:t>电子元器件</w:t>
      </w:r>
    </w:p>
    <w:p>
      <w:pPr>
        <w:spacing w:line="172" w:lineRule="exact" w:before="0"/>
        <w:ind w:left="315" w:right="0" w:firstLine="0"/>
        <w:jc w:val="left"/>
        <w:rPr>
          <w:rFonts w:ascii="Arial MT" w:eastAsia="Arial MT"/>
          <w:sz w:val="16"/>
        </w:rPr>
      </w:pPr>
      <w:r>
        <w:rPr>
          <w:color w:val="5F1F41"/>
          <w:spacing w:val="-10"/>
          <w:position w:val="3"/>
          <w:sz w:val="11"/>
        </w:rPr>
        <w:t>与信息技术</w:t>
      </w:r>
      <w:r>
        <w:rPr>
          <w:rFonts w:ascii="Arial MT" w:eastAsia="Arial MT"/>
          <w:color w:val="C7C6C5"/>
          <w:spacing w:val="-10"/>
          <w:sz w:val="16"/>
          <w:u w:val="single" w:color="5F1F41"/>
        </w:rPr>
        <w:t>dianzi</w:t>
      </w:r>
      <w:r>
        <w:rPr>
          <w:rFonts w:ascii="Arial MT" w:eastAsia="Arial MT"/>
          <w:color w:val="C7C6C5"/>
          <w:spacing w:val="9"/>
          <w:sz w:val="16"/>
          <w:u w:val="single" w:color="5F1F41"/>
        </w:rPr>
        <w:t> </w:t>
      </w:r>
      <w:r>
        <w:rPr>
          <w:rFonts w:ascii="Arial MT" w:eastAsia="Arial MT"/>
          <w:color w:val="C7C6C5"/>
          <w:spacing w:val="-10"/>
          <w:sz w:val="16"/>
          <w:u w:val="single" w:color="5F1F41"/>
        </w:rPr>
        <w:t>yuanqijian</w:t>
      </w:r>
      <w:r>
        <w:rPr>
          <w:rFonts w:ascii="Arial MT" w:eastAsia="Arial MT"/>
          <w:color w:val="C7C6C5"/>
          <w:spacing w:val="9"/>
          <w:sz w:val="16"/>
          <w:u w:val="single" w:color="5F1F41"/>
        </w:rPr>
        <w:t> </w:t>
      </w:r>
      <w:r>
        <w:rPr>
          <w:rFonts w:ascii="Arial MT" w:eastAsia="Arial MT"/>
          <w:color w:val="C7C6C5"/>
          <w:spacing w:val="-10"/>
          <w:sz w:val="16"/>
          <w:u w:val="single" w:color="5F1F41"/>
        </w:rPr>
        <w:t>yu</w:t>
      </w:r>
      <w:r>
        <w:rPr>
          <w:rFonts w:ascii="Arial MT" w:eastAsia="Arial MT"/>
          <w:color w:val="C7C6C5"/>
          <w:spacing w:val="10"/>
          <w:sz w:val="16"/>
          <w:u w:val="single" w:color="5F1F41"/>
        </w:rPr>
        <w:t> </w:t>
      </w:r>
      <w:r>
        <w:rPr>
          <w:rFonts w:ascii="Arial MT" w:eastAsia="Arial MT"/>
          <w:color w:val="C7C6C5"/>
          <w:spacing w:val="-10"/>
          <w:sz w:val="16"/>
          <w:u w:val="single" w:color="5F1F41"/>
        </w:rPr>
        <w:t>xinxijishu</w:t>
      </w:r>
    </w:p>
    <w:p>
      <w:pPr>
        <w:pStyle w:val="BodyText"/>
        <w:spacing w:before="5"/>
        <w:rPr>
          <w:rFonts w:ascii="Arial MT"/>
          <w:sz w:val="3"/>
        </w:rPr>
      </w:pPr>
      <w:r>
        <w:rPr>
          <w:rFonts w:ascii="Arial MT"/>
          <w:sz w:val="3"/>
        </w:rPr>
        <mc:AlternateContent>
          <mc:Choice Requires="wps">
            <w:drawing>
              <wp:anchor distT="0" distB="0" distL="0" distR="0" allowOverlap="1" layoutInCell="1" locked="0" behindDoc="1" simplePos="0" relativeHeight="487587840">
                <wp:simplePos x="0" y="0"/>
                <wp:positionH relativeFrom="page">
                  <wp:posOffset>648005</wp:posOffset>
                </wp:positionH>
                <wp:positionV relativeFrom="paragraph">
                  <wp:posOffset>40925</wp:posOffset>
                </wp:positionV>
                <wp:extent cx="33020" cy="330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51.024059pt;margin-top:3.222502pt;width:2.551pt;height:2.551pt;mso-position-horizontal-relative:page;mso-position-vertical-relative:paragraph;z-index:-15728640;mso-wrap-distance-left:0;mso-wrap-distance-right:0" id="docshape5"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88352">
                <wp:simplePos x="0" y="0"/>
                <wp:positionH relativeFrom="page">
                  <wp:posOffset>937794</wp:posOffset>
                </wp:positionH>
                <wp:positionV relativeFrom="paragraph">
                  <wp:posOffset>40925</wp:posOffset>
                </wp:positionV>
                <wp:extent cx="85090" cy="3302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85090" cy="33020"/>
                        </a:xfrm>
                        <a:custGeom>
                          <a:avLst/>
                          <a:gdLst/>
                          <a:ahLst/>
                          <a:cxnLst/>
                          <a:rect l="l" t="t" r="r" b="b"/>
                          <a:pathLst>
                            <a:path w="85090" h="33020">
                              <a:moveTo>
                                <a:pt x="32397" y="0"/>
                              </a:moveTo>
                              <a:lnTo>
                                <a:pt x="0" y="0"/>
                              </a:lnTo>
                              <a:lnTo>
                                <a:pt x="0" y="32397"/>
                              </a:lnTo>
                              <a:lnTo>
                                <a:pt x="32397" y="32397"/>
                              </a:lnTo>
                              <a:lnTo>
                                <a:pt x="32397" y="0"/>
                              </a:lnTo>
                              <a:close/>
                            </a:path>
                            <a:path w="85090" h="33020">
                              <a:moveTo>
                                <a:pt x="84607" y="0"/>
                              </a:moveTo>
                              <a:lnTo>
                                <a:pt x="52209" y="0"/>
                              </a:lnTo>
                              <a:lnTo>
                                <a:pt x="52209" y="32397"/>
                              </a:lnTo>
                              <a:lnTo>
                                <a:pt x="84607" y="32397"/>
                              </a:lnTo>
                              <a:lnTo>
                                <a:pt x="8460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shape style="position:absolute;margin-left:73.842064pt;margin-top:3.222465pt;width:6.7pt;height:2.6pt;mso-position-horizontal-relative:page;mso-position-vertical-relative:paragraph;z-index:-15728128;mso-wrap-distance-left:0;mso-wrap-distance-right:0" id="docshape6" coordorigin="1477,64" coordsize="134,52" path="m1528,64l1477,64,1477,115,1528,115,1528,64xm1610,64l1559,64,1559,115,1610,115,1610,64xe" filled="true" fillcolor="#5f1f41" stroked="false">
                <v:path arrowok="t"/>
                <v:fill type="solid"/>
                <w10:wrap type="topAndBottom"/>
              </v:shape>
            </w:pict>
          </mc:Fallback>
        </mc:AlternateContent>
      </w:r>
      <w:r>
        <w:rPr>
          <w:rFonts w:ascii="Arial MT"/>
          <w:sz w:val="3"/>
        </w:rPr>
        <mc:AlternateContent>
          <mc:Choice Requires="wps">
            <w:drawing>
              <wp:anchor distT="0" distB="0" distL="0" distR="0" allowOverlap="1" layoutInCell="1" locked="0" behindDoc="1" simplePos="0" relativeHeight="487588864">
                <wp:simplePos x="0" y="0"/>
                <wp:positionH relativeFrom="page">
                  <wp:posOffset>1450797</wp:posOffset>
                </wp:positionH>
                <wp:positionV relativeFrom="paragraph">
                  <wp:posOffset>40925</wp:posOffset>
                </wp:positionV>
                <wp:extent cx="33020" cy="3302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114.236061pt;margin-top:3.222502pt;width:2.551pt;height:2.551pt;mso-position-horizontal-relative:page;mso-position-vertical-relative:paragraph;z-index:-15727616;mso-wrap-distance-left:0;mso-wrap-distance-right:0" id="docshape7"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89376">
                <wp:simplePos x="0" y="0"/>
                <wp:positionH relativeFrom="page">
                  <wp:posOffset>818998</wp:posOffset>
                </wp:positionH>
                <wp:positionV relativeFrom="paragraph">
                  <wp:posOffset>82327</wp:posOffset>
                </wp:positionV>
                <wp:extent cx="33020" cy="3302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64.48806pt;margin-top:6.482502pt;width:2.551pt;height:2.551pt;mso-position-horizontal-relative:page;mso-position-vertical-relative:paragraph;z-index:-15727104;mso-wrap-distance-left:0;mso-wrap-distance-right:0" id="docshape8"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89888">
                <wp:simplePos x="0" y="0"/>
                <wp:positionH relativeFrom="page">
                  <wp:posOffset>1125004</wp:posOffset>
                </wp:positionH>
                <wp:positionV relativeFrom="paragraph">
                  <wp:posOffset>82327</wp:posOffset>
                </wp:positionV>
                <wp:extent cx="33020" cy="330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88.583061pt;margin-top:6.482502pt;width:2.551pt;height:2.551pt;mso-position-horizontal-relative:page;mso-position-vertical-relative:paragraph;z-index:-15726592;mso-wrap-distance-left:0;mso-wrap-distance-right:0" id="docshape9"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90400">
                <wp:simplePos x="0" y="0"/>
                <wp:positionH relativeFrom="page">
                  <wp:posOffset>1218603</wp:posOffset>
                </wp:positionH>
                <wp:positionV relativeFrom="paragraph">
                  <wp:posOffset>82327</wp:posOffset>
                </wp:positionV>
                <wp:extent cx="33020" cy="3302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95.953064pt;margin-top:6.482502pt;width:2.551pt;height:2.551pt;mso-position-horizontal-relative:page;mso-position-vertical-relative:paragraph;z-index:-15726080;mso-wrap-distance-left:0;mso-wrap-distance-right:0" id="docshape10"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90912">
                <wp:simplePos x="0" y="0"/>
                <wp:positionH relativeFrom="page">
                  <wp:posOffset>1357198</wp:posOffset>
                </wp:positionH>
                <wp:positionV relativeFrom="paragraph">
                  <wp:posOffset>82327</wp:posOffset>
                </wp:positionV>
                <wp:extent cx="33020" cy="3302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106.866058pt;margin-top:6.482502pt;width:2.551pt;height:2.551pt;mso-position-horizontal-relative:page;mso-position-vertical-relative:paragraph;z-index:-15725568;mso-wrap-distance-left:0;mso-wrap-distance-right:0" id="docshape11"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91424">
                <wp:simplePos x="0" y="0"/>
                <wp:positionH relativeFrom="page">
                  <wp:posOffset>1544397</wp:posOffset>
                </wp:positionH>
                <wp:positionV relativeFrom="paragraph">
                  <wp:posOffset>40925</wp:posOffset>
                </wp:positionV>
                <wp:extent cx="639445" cy="7429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39445" cy="74295"/>
                        </a:xfrm>
                        <a:custGeom>
                          <a:avLst/>
                          <a:gdLst/>
                          <a:ahLst/>
                          <a:cxnLst/>
                          <a:rect l="l" t="t" r="r" b="b"/>
                          <a:pathLst>
                            <a:path w="639445" h="74295">
                              <a:moveTo>
                                <a:pt x="32397" y="0"/>
                              </a:moveTo>
                              <a:lnTo>
                                <a:pt x="0" y="0"/>
                              </a:lnTo>
                              <a:lnTo>
                                <a:pt x="0" y="32397"/>
                              </a:lnTo>
                              <a:lnTo>
                                <a:pt x="32397" y="32397"/>
                              </a:lnTo>
                              <a:lnTo>
                                <a:pt x="32397" y="0"/>
                              </a:lnTo>
                              <a:close/>
                            </a:path>
                            <a:path w="639445" h="74295">
                              <a:moveTo>
                                <a:pt x="64795" y="41402"/>
                              </a:moveTo>
                              <a:lnTo>
                                <a:pt x="32397" y="41402"/>
                              </a:lnTo>
                              <a:lnTo>
                                <a:pt x="32397" y="73799"/>
                              </a:lnTo>
                              <a:lnTo>
                                <a:pt x="64795" y="73799"/>
                              </a:lnTo>
                              <a:lnTo>
                                <a:pt x="64795" y="41402"/>
                              </a:lnTo>
                              <a:close/>
                            </a:path>
                            <a:path w="639445" h="74295">
                              <a:moveTo>
                                <a:pt x="106184" y="0"/>
                              </a:moveTo>
                              <a:lnTo>
                                <a:pt x="73799" y="0"/>
                              </a:lnTo>
                              <a:lnTo>
                                <a:pt x="73799" y="32397"/>
                              </a:lnTo>
                              <a:lnTo>
                                <a:pt x="106184" y="32397"/>
                              </a:lnTo>
                              <a:lnTo>
                                <a:pt x="106184" y="0"/>
                              </a:lnTo>
                              <a:close/>
                            </a:path>
                            <a:path w="639445" h="74295">
                              <a:moveTo>
                                <a:pt x="147599" y="0"/>
                              </a:moveTo>
                              <a:lnTo>
                                <a:pt x="115201" y="0"/>
                              </a:lnTo>
                              <a:lnTo>
                                <a:pt x="115201" y="32397"/>
                              </a:lnTo>
                              <a:lnTo>
                                <a:pt x="147599" y="32397"/>
                              </a:lnTo>
                              <a:lnTo>
                                <a:pt x="147599" y="0"/>
                              </a:lnTo>
                              <a:close/>
                            </a:path>
                            <a:path w="639445" h="74295">
                              <a:moveTo>
                                <a:pt x="189001" y="41402"/>
                              </a:moveTo>
                              <a:lnTo>
                                <a:pt x="156603" y="41402"/>
                              </a:lnTo>
                              <a:lnTo>
                                <a:pt x="156603" y="73799"/>
                              </a:lnTo>
                              <a:lnTo>
                                <a:pt x="189001" y="73799"/>
                              </a:lnTo>
                              <a:lnTo>
                                <a:pt x="189001" y="41402"/>
                              </a:lnTo>
                              <a:close/>
                            </a:path>
                            <a:path w="639445" h="74295">
                              <a:moveTo>
                                <a:pt x="189001" y="0"/>
                              </a:moveTo>
                              <a:lnTo>
                                <a:pt x="156603" y="0"/>
                              </a:lnTo>
                              <a:lnTo>
                                <a:pt x="156603" y="32397"/>
                              </a:lnTo>
                              <a:lnTo>
                                <a:pt x="189001" y="32397"/>
                              </a:lnTo>
                              <a:lnTo>
                                <a:pt x="189001" y="0"/>
                              </a:lnTo>
                              <a:close/>
                            </a:path>
                            <a:path w="639445" h="74295">
                              <a:moveTo>
                                <a:pt x="230390" y="41402"/>
                              </a:moveTo>
                              <a:lnTo>
                                <a:pt x="198005" y="41402"/>
                              </a:lnTo>
                              <a:lnTo>
                                <a:pt x="198005" y="73799"/>
                              </a:lnTo>
                              <a:lnTo>
                                <a:pt x="230390" y="73799"/>
                              </a:lnTo>
                              <a:lnTo>
                                <a:pt x="230390" y="41402"/>
                              </a:lnTo>
                              <a:close/>
                            </a:path>
                            <a:path w="639445" h="74295">
                              <a:moveTo>
                                <a:pt x="262801" y="0"/>
                              </a:moveTo>
                              <a:lnTo>
                                <a:pt x="230403" y="0"/>
                              </a:lnTo>
                              <a:lnTo>
                                <a:pt x="230403" y="32397"/>
                              </a:lnTo>
                              <a:lnTo>
                                <a:pt x="262801" y="32397"/>
                              </a:lnTo>
                              <a:lnTo>
                                <a:pt x="262801" y="0"/>
                              </a:lnTo>
                              <a:close/>
                            </a:path>
                            <a:path w="639445" h="74295">
                              <a:moveTo>
                                <a:pt x="304203" y="0"/>
                              </a:moveTo>
                              <a:lnTo>
                                <a:pt x="271805" y="0"/>
                              </a:lnTo>
                              <a:lnTo>
                                <a:pt x="271805" y="32397"/>
                              </a:lnTo>
                              <a:lnTo>
                                <a:pt x="304203" y="32397"/>
                              </a:lnTo>
                              <a:lnTo>
                                <a:pt x="304203" y="0"/>
                              </a:lnTo>
                              <a:close/>
                            </a:path>
                            <a:path w="639445" h="74295">
                              <a:moveTo>
                                <a:pt x="345592" y="41402"/>
                              </a:moveTo>
                              <a:lnTo>
                                <a:pt x="313207" y="41402"/>
                              </a:lnTo>
                              <a:lnTo>
                                <a:pt x="313207" y="73799"/>
                              </a:lnTo>
                              <a:lnTo>
                                <a:pt x="345592" y="73799"/>
                              </a:lnTo>
                              <a:lnTo>
                                <a:pt x="345592" y="41402"/>
                              </a:lnTo>
                              <a:close/>
                            </a:path>
                            <a:path w="639445" h="74295">
                              <a:moveTo>
                                <a:pt x="345592" y="0"/>
                              </a:moveTo>
                              <a:lnTo>
                                <a:pt x="313207" y="0"/>
                              </a:lnTo>
                              <a:lnTo>
                                <a:pt x="313207" y="32397"/>
                              </a:lnTo>
                              <a:lnTo>
                                <a:pt x="345592" y="32397"/>
                              </a:lnTo>
                              <a:lnTo>
                                <a:pt x="345592" y="0"/>
                              </a:lnTo>
                              <a:close/>
                            </a:path>
                            <a:path w="639445" h="74295">
                              <a:moveTo>
                                <a:pt x="386994" y="41402"/>
                              </a:moveTo>
                              <a:lnTo>
                                <a:pt x="354596" y="41402"/>
                              </a:lnTo>
                              <a:lnTo>
                                <a:pt x="354596" y="73799"/>
                              </a:lnTo>
                              <a:lnTo>
                                <a:pt x="386994" y="73799"/>
                              </a:lnTo>
                              <a:lnTo>
                                <a:pt x="386994" y="41402"/>
                              </a:lnTo>
                              <a:close/>
                            </a:path>
                            <a:path w="639445" h="74295">
                              <a:moveTo>
                                <a:pt x="428383" y="41402"/>
                              </a:moveTo>
                              <a:lnTo>
                                <a:pt x="395998" y="41402"/>
                              </a:lnTo>
                              <a:lnTo>
                                <a:pt x="395998" y="73799"/>
                              </a:lnTo>
                              <a:lnTo>
                                <a:pt x="428383" y="73799"/>
                              </a:lnTo>
                              <a:lnTo>
                                <a:pt x="428383" y="41402"/>
                              </a:lnTo>
                              <a:close/>
                            </a:path>
                            <a:path w="639445" h="74295">
                              <a:moveTo>
                                <a:pt x="428383" y="0"/>
                              </a:moveTo>
                              <a:lnTo>
                                <a:pt x="395998" y="0"/>
                              </a:lnTo>
                              <a:lnTo>
                                <a:pt x="395998" y="32397"/>
                              </a:lnTo>
                              <a:lnTo>
                                <a:pt x="428383" y="32397"/>
                              </a:lnTo>
                              <a:lnTo>
                                <a:pt x="428383" y="0"/>
                              </a:lnTo>
                              <a:close/>
                            </a:path>
                            <a:path w="639445" h="74295">
                              <a:moveTo>
                                <a:pt x="469785" y="41402"/>
                              </a:moveTo>
                              <a:lnTo>
                                <a:pt x="437400" y="41402"/>
                              </a:lnTo>
                              <a:lnTo>
                                <a:pt x="437400" y="73799"/>
                              </a:lnTo>
                              <a:lnTo>
                                <a:pt x="469785" y="73799"/>
                              </a:lnTo>
                              <a:lnTo>
                                <a:pt x="469785" y="41402"/>
                              </a:lnTo>
                              <a:close/>
                            </a:path>
                            <a:path w="639445" h="74295">
                              <a:moveTo>
                                <a:pt x="469785" y="0"/>
                              </a:moveTo>
                              <a:lnTo>
                                <a:pt x="437400" y="0"/>
                              </a:lnTo>
                              <a:lnTo>
                                <a:pt x="437400" y="32397"/>
                              </a:lnTo>
                              <a:lnTo>
                                <a:pt x="469785" y="32397"/>
                              </a:lnTo>
                              <a:lnTo>
                                <a:pt x="469785" y="0"/>
                              </a:lnTo>
                              <a:close/>
                            </a:path>
                            <a:path w="639445" h="74295">
                              <a:moveTo>
                                <a:pt x="511200" y="41402"/>
                              </a:moveTo>
                              <a:lnTo>
                                <a:pt x="478802" y="41402"/>
                              </a:lnTo>
                              <a:lnTo>
                                <a:pt x="478802" y="73799"/>
                              </a:lnTo>
                              <a:lnTo>
                                <a:pt x="511200" y="73799"/>
                              </a:lnTo>
                              <a:lnTo>
                                <a:pt x="511200" y="41402"/>
                              </a:lnTo>
                              <a:close/>
                            </a:path>
                            <a:path w="639445" h="74295">
                              <a:moveTo>
                                <a:pt x="511200" y="0"/>
                              </a:moveTo>
                              <a:lnTo>
                                <a:pt x="478802" y="0"/>
                              </a:lnTo>
                              <a:lnTo>
                                <a:pt x="478802" y="32397"/>
                              </a:lnTo>
                              <a:lnTo>
                                <a:pt x="511200" y="32397"/>
                              </a:lnTo>
                              <a:lnTo>
                                <a:pt x="511200" y="0"/>
                              </a:lnTo>
                              <a:close/>
                            </a:path>
                            <a:path w="639445" h="74295">
                              <a:moveTo>
                                <a:pt x="552602" y="41402"/>
                              </a:moveTo>
                              <a:lnTo>
                                <a:pt x="520204" y="41402"/>
                              </a:lnTo>
                              <a:lnTo>
                                <a:pt x="520204" y="73799"/>
                              </a:lnTo>
                              <a:lnTo>
                                <a:pt x="552602" y="73799"/>
                              </a:lnTo>
                              <a:lnTo>
                                <a:pt x="552602" y="41402"/>
                              </a:lnTo>
                              <a:close/>
                            </a:path>
                            <a:path w="639445" h="74295">
                              <a:moveTo>
                                <a:pt x="552602" y="0"/>
                              </a:moveTo>
                              <a:lnTo>
                                <a:pt x="520204" y="0"/>
                              </a:lnTo>
                              <a:lnTo>
                                <a:pt x="520204" y="32397"/>
                              </a:lnTo>
                              <a:lnTo>
                                <a:pt x="552602" y="32397"/>
                              </a:lnTo>
                              <a:lnTo>
                                <a:pt x="552602" y="0"/>
                              </a:lnTo>
                              <a:close/>
                            </a:path>
                            <a:path w="639445" h="74295">
                              <a:moveTo>
                                <a:pt x="595795" y="41402"/>
                              </a:moveTo>
                              <a:lnTo>
                                <a:pt x="563397" y="41402"/>
                              </a:lnTo>
                              <a:lnTo>
                                <a:pt x="563397" y="73799"/>
                              </a:lnTo>
                              <a:lnTo>
                                <a:pt x="595795" y="73799"/>
                              </a:lnTo>
                              <a:lnTo>
                                <a:pt x="595795" y="41402"/>
                              </a:lnTo>
                              <a:close/>
                            </a:path>
                            <a:path w="639445" h="74295">
                              <a:moveTo>
                                <a:pt x="595795" y="0"/>
                              </a:moveTo>
                              <a:lnTo>
                                <a:pt x="563397" y="0"/>
                              </a:lnTo>
                              <a:lnTo>
                                <a:pt x="563397" y="32397"/>
                              </a:lnTo>
                              <a:lnTo>
                                <a:pt x="595795" y="32397"/>
                              </a:lnTo>
                              <a:lnTo>
                                <a:pt x="595795" y="0"/>
                              </a:lnTo>
                              <a:close/>
                            </a:path>
                            <a:path w="639445" h="74295">
                              <a:moveTo>
                                <a:pt x="638987" y="41402"/>
                              </a:moveTo>
                              <a:lnTo>
                                <a:pt x="606602" y="41402"/>
                              </a:lnTo>
                              <a:lnTo>
                                <a:pt x="606602" y="73799"/>
                              </a:lnTo>
                              <a:lnTo>
                                <a:pt x="638987" y="73799"/>
                              </a:lnTo>
                              <a:lnTo>
                                <a:pt x="638987" y="41402"/>
                              </a:lnTo>
                              <a:close/>
                            </a:path>
                            <a:path w="639445" h="74295">
                              <a:moveTo>
                                <a:pt x="638987" y="0"/>
                              </a:moveTo>
                              <a:lnTo>
                                <a:pt x="606602" y="0"/>
                              </a:lnTo>
                              <a:lnTo>
                                <a:pt x="606602" y="32397"/>
                              </a:lnTo>
                              <a:lnTo>
                                <a:pt x="638987" y="32397"/>
                              </a:lnTo>
                              <a:lnTo>
                                <a:pt x="63898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shape style="position:absolute;margin-left:121.606064pt;margin-top:3.222465pt;width:50.35pt;height:5.85pt;mso-position-horizontal-relative:page;mso-position-vertical-relative:paragraph;z-index:-15725056;mso-wrap-distance-left:0;mso-wrap-distance-right:0" id="docshape12" coordorigin="2432,64" coordsize="1007,117" path="m2483,64l2432,64,2432,115,2483,115,2483,64xm2534,130l2483,130,2483,181,2534,181,2534,130xm2599,64l2548,64,2548,115,2599,115,2599,64xm2665,64l2614,64,2614,115,2665,115,2665,64xm2730,130l2679,130,2679,181,2730,181,2730,130xm2730,64l2679,64,2679,115,2730,115,2730,64xm2795,130l2744,130,2744,181,2795,181,2795,130xm2846,64l2795,64,2795,115,2846,115,2846,64xm2911,64l2860,64,2860,115,2911,115,2911,64xm2976,130l2925,130,2925,181,2976,181,2976,130xm2976,64l2925,64,2925,115,2976,115,2976,64xm3042,130l2991,130,2991,181,3042,181,3042,130xm3107,130l3056,130,3056,181,3107,181,3107,130xm3107,64l3056,64,3056,115,3107,115,3107,64xm3172,130l3121,130,3121,181,3172,181,3172,130xm3172,64l3121,64,3121,115,3172,115,3172,64xm3237,130l3186,130,3186,181,3237,181,3237,130xm3237,64l3186,64,3186,115,3237,115,3237,64xm3302,130l3251,130,3251,181,3302,181,3302,130xm3302,64l3251,64,3251,115,3302,115,3302,64xm3370,130l3319,130,3319,181,3370,181,3370,130xm3370,64l3319,64,3319,115,3370,115,3370,64xm3438,130l3387,130,3387,181,3438,181,3438,130xm3438,64l3387,64,3387,115,3438,115,3438,64xe" filled="true" fillcolor="#5f1f41" stroked="false">
                <v:path arrowok="t"/>
                <v:fill type="solid"/>
                <w10:wrap type="topAndBottom"/>
              </v:shape>
            </w:pict>
          </mc:Fallback>
        </mc:AlternateContent>
      </w:r>
    </w:p>
    <w:p>
      <w:pPr>
        <w:pStyle w:val="BodyText"/>
        <w:rPr>
          <w:rFonts w:ascii="Arial MT"/>
        </w:rPr>
      </w:pPr>
    </w:p>
    <w:p>
      <w:pPr>
        <w:pStyle w:val="BodyText"/>
        <w:spacing w:before="71"/>
        <w:rPr>
          <w:rFonts w:ascii="Arial MT"/>
        </w:rPr>
      </w:pPr>
      <w:r>
        <w:rPr>
          <w:rFonts w:ascii="Arial MT"/>
        </w:rPr>
        <mc:AlternateContent>
          <mc:Choice Requires="wps">
            <w:drawing>
              <wp:anchor distT="0" distB="0" distL="0" distR="0" allowOverlap="1" layoutInCell="1" locked="0" behindDoc="1" simplePos="0" relativeHeight="487591936">
                <wp:simplePos x="0" y="0"/>
                <wp:positionH relativeFrom="page">
                  <wp:posOffset>656172</wp:posOffset>
                </wp:positionH>
                <wp:positionV relativeFrom="paragraph">
                  <wp:posOffset>206859</wp:posOffset>
                </wp:positionV>
                <wp:extent cx="546100" cy="27940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46100" cy="279400"/>
                          <a:chExt cx="546100" cy="279400"/>
                        </a:xfrm>
                      </wpg:grpSpPr>
                      <pic:pic>
                        <pic:nvPicPr>
                          <pic:cNvPr id="15" name="Image 15"/>
                          <pic:cNvPicPr/>
                        </pic:nvPicPr>
                        <pic:blipFill>
                          <a:blip r:embed="rId6" cstate="print"/>
                          <a:stretch>
                            <a:fillRect/>
                          </a:stretch>
                        </pic:blipFill>
                        <pic:spPr>
                          <a:xfrm>
                            <a:off x="0" y="44846"/>
                            <a:ext cx="114401" cy="195160"/>
                          </a:xfrm>
                          <a:prstGeom prst="rect">
                            <a:avLst/>
                          </a:prstGeom>
                        </pic:spPr>
                      </pic:pic>
                      <pic:pic>
                        <pic:nvPicPr>
                          <pic:cNvPr id="16" name="Image 16"/>
                          <pic:cNvPicPr/>
                        </pic:nvPicPr>
                        <pic:blipFill>
                          <a:blip r:embed="rId7" cstate="print"/>
                          <a:stretch>
                            <a:fillRect/>
                          </a:stretch>
                        </pic:blipFill>
                        <pic:spPr>
                          <a:xfrm>
                            <a:off x="140006" y="107050"/>
                            <a:ext cx="119862" cy="132956"/>
                          </a:xfrm>
                          <a:prstGeom prst="rect">
                            <a:avLst/>
                          </a:prstGeom>
                        </pic:spPr>
                      </pic:pic>
                      <pic:pic>
                        <pic:nvPicPr>
                          <pic:cNvPr id="17" name="Image 17"/>
                          <pic:cNvPicPr/>
                        </pic:nvPicPr>
                        <pic:blipFill>
                          <a:blip r:embed="rId8" cstate="print"/>
                          <a:stretch>
                            <a:fillRect/>
                          </a:stretch>
                        </pic:blipFill>
                        <pic:spPr>
                          <a:xfrm>
                            <a:off x="281101" y="109239"/>
                            <a:ext cx="122047" cy="130771"/>
                          </a:xfrm>
                          <a:prstGeom prst="rect">
                            <a:avLst/>
                          </a:prstGeom>
                        </pic:spPr>
                      </pic:pic>
                      <pic:pic>
                        <pic:nvPicPr>
                          <pic:cNvPr id="18" name="Image 18"/>
                          <pic:cNvPicPr/>
                        </pic:nvPicPr>
                        <pic:blipFill>
                          <a:blip r:embed="rId9" cstate="print"/>
                          <a:stretch>
                            <a:fillRect/>
                          </a:stretch>
                        </pic:blipFill>
                        <pic:spPr>
                          <a:xfrm>
                            <a:off x="426129" y="107050"/>
                            <a:ext cx="119862" cy="132956"/>
                          </a:xfrm>
                          <a:prstGeom prst="rect">
                            <a:avLst/>
                          </a:prstGeom>
                        </pic:spPr>
                      </pic:pic>
                      <wps:wsp>
                        <wps:cNvPr id="19" name="Textbox 19"/>
                        <wps:cNvSpPr txBox="1"/>
                        <wps:spPr>
                          <a:xfrm>
                            <a:off x="0" y="0"/>
                            <a:ext cx="546100" cy="279400"/>
                          </a:xfrm>
                          <a:prstGeom prst="rect">
                            <a:avLst/>
                          </a:prstGeom>
                        </wps:spPr>
                        <wps:txbx>
                          <w:txbxContent>
                            <w:p>
                              <w:pPr>
                                <w:spacing w:line="440" w:lineRule="exact" w:before="0"/>
                                <w:ind w:left="-18" w:right="-29" w:firstLine="0"/>
                                <w:jc w:val="left"/>
                                <w:rPr>
                                  <w:sz w:val="44"/>
                                </w:rPr>
                              </w:pPr>
                              <w:r>
                                <w:rPr>
                                  <w:color w:val="5F1F41"/>
                                  <w:spacing w:val="-4"/>
                                  <w:sz w:val="44"/>
                                </w:rPr>
                                <w:t>Java</w:t>
                              </w:r>
                            </w:p>
                          </w:txbxContent>
                        </wps:txbx>
                        <wps:bodyPr wrap="square" lIns="0" tIns="0" rIns="0" bIns="0" rtlCol="0">
                          <a:noAutofit/>
                        </wps:bodyPr>
                      </wps:wsp>
                    </wpg:wgp>
                  </a:graphicData>
                </a:graphic>
              </wp:anchor>
            </w:drawing>
          </mc:Choice>
          <mc:Fallback>
            <w:pict>
              <v:group style="position:absolute;margin-left:51.66716pt;margin-top:16.288126pt;width:43pt;height:22pt;mso-position-horizontal-relative:page;mso-position-vertical-relative:paragraph;z-index:-15724544;mso-wrap-distance-left:0;mso-wrap-distance-right:0" id="docshapegroup13" coordorigin="1033,326" coordsize="860,440">
                <v:shape style="position:absolute;left:1033;top:396;width:181;height:308" type="#_x0000_t75" id="docshape14" stroked="false">
                  <v:imagedata r:id="rId6" o:title=""/>
                </v:shape>
                <v:shape style="position:absolute;left:1253;top:494;width:189;height:210" type="#_x0000_t75" id="docshape15" stroked="false">
                  <v:imagedata r:id="rId7" o:title=""/>
                </v:shape>
                <v:shape style="position:absolute;left:1476;top:497;width:193;height:206" type="#_x0000_t75" id="docshape16" stroked="false">
                  <v:imagedata r:id="rId8" o:title=""/>
                </v:shape>
                <v:shape style="position:absolute;left:1704;top:494;width:189;height:210" type="#_x0000_t75" id="docshape17" stroked="false">
                  <v:imagedata r:id="rId9" o:title=""/>
                </v:shape>
                <v:shapetype id="_x0000_t202" o:spt="202" coordsize="21600,21600" path="m,l,21600r21600,l21600,xe">
                  <v:stroke joinstyle="miter"/>
                  <v:path gradientshapeok="t" o:connecttype="rect"/>
                </v:shapetype>
                <v:shape style="position:absolute;left:1033;top:325;width:860;height:440" type="#_x0000_t202" id="docshape18" filled="false" stroked="false">
                  <v:textbox inset="0,0,0,0">
                    <w:txbxContent>
                      <w:p>
                        <w:pPr>
                          <w:spacing w:line="440" w:lineRule="exact" w:before="0"/>
                          <w:ind w:left="-18" w:right="-29" w:firstLine="0"/>
                          <w:jc w:val="left"/>
                          <w:rPr>
                            <w:sz w:val="44"/>
                          </w:rPr>
                        </w:pPr>
                        <w:r>
                          <w:rPr>
                            <w:color w:val="5F1F41"/>
                            <w:spacing w:val="-4"/>
                            <w:sz w:val="44"/>
                          </w:rPr>
                          <w:t>Java</w:t>
                        </w:r>
                      </w:p>
                    </w:txbxContent>
                  </v:textbox>
                  <w10:wrap type="none"/>
                </v:shape>
                <w10:wrap type="topAndBottom"/>
              </v:group>
            </w:pict>
          </mc:Fallback>
        </mc:AlternateContent>
      </w:r>
      <w:r>
        <w:rPr>
          <w:rFonts w:ascii="Arial MT"/>
        </w:rPr>
        <mc:AlternateContent>
          <mc:Choice Requires="wps">
            <w:drawing>
              <wp:anchor distT="0" distB="0" distL="0" distR="0" allowOverlap="1" layoutInCell="1" locked="0" behindDoc="1" simplePos="0" relativeHeight="487592448">
                <wp:simplePos x="0" y="0"/>
                <wp:positionH relativeFrom="page">
                  <wp:posOffset>1364495</wp:posOffset>
                </wp:positionH>
                <wp:positionV relativeFrom="paragraph">
                  <wp:posOffset>206859</wp:posOffset>
                </wp:positionV>
                <wp:extent cx="4074795" cy="27940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4074795" cy="279400"/>
                          <a:chExt cx="4074795" cy="279400"/>
                        </a:xfrm>
                      </wpg:grpSpPr>
                      <pic:pic>
                        <pic:nvPicPr>
                          <pic:cNvPr id="21" name="Image 21"/>
                          <pic:cNvPicPr/>
                        </pic:nvPicPr>
                        <pic:blipFill>
                          <a:blip r:embed="rId10" cstate="print"/>
                          <a:stretch>
                            <a:fillRect/>
                          </a:stretch>
                        </pic:blipFill>
                        <pic:spPr>
                          <a:xfrm>
                            <a:off x="0" y="44846"/>
                            <a:ext cx="274493" cy="195169"/>
                          </a:xfrm>
                          <a:prstGeom prst="rect">
                            <a:avLst/>
                          </a:prstGeom>
                        </pic:spPr>
                      </pic:pic>
                      <pic:pic>
                        <pic:nvPicPr>
                          <pic:cNvPr id="22" name="Image 22"/>
                          <pic:cNvPicPr/>
                        </pic:nvPicPr>
                        <pic:blipFill>
                          <a:blip r:embed="rId11" cstate="print"/>
                          <a:stretch>
                            <a:fillRect/>
                          </a:stretch>
                        </pic:blipFill>
                        <pic:spPr>
                          <a:xfrm>
                            <a:off x="299217" y="44841"/>
                            <a:ext cx="116586" cy="195173"/>
                          </a:xfrm>
                          <a:prstGeom prst="rect">
                            <a:avLst/>
                          </a:prstGeom>
                        </pic:spPr>
                      </pic:pic>
                      <wps:wsp>
                        <wps:cNvPr id="23" name="Graphic 23"/>
                        <wps:cNvSpPr/>
                        <wps:spPr>
                          <a:xfrm>
                            <a:off x="446337" y="25099"/>
                            <a:ext cx="248920" cy="240665"/>
                          </a:xfrm>
                          <a:custGeom>
                            <a:avLst/>
                            <a:gdLst/>
                            <a:ahLst/>
                            <a:cxnLst/>
                            <a:rect l="l" t="t" r="r" b="b"/>
                            <a:pathLst>
                              <a:path w="248920" h="240665">
                                <a:moveTo>
                                  <a:pt x="80759" y="20739"/>
                                </a:moveTo>
                                <a:lnTo>
                                  <a:pt x="80759" y="101498"/>
                                </a:lnTo>
                                <a:lnTo>
                                  <a:pt x="54559" y="101498"/>
                                </a:lnTo>
                                <a:lnTo>
                                  <a:pt x="40917" y="101431"/>
                                </a:lnTo>
                                <a:lnTo>
                                  <a:pt x="27274" y="101228"/>
                                </a:lnTo>
                                <a:lnTo>
                                  <a:pt x="13634" y="100887"/>
                                </a:lnTo>
                                <a:lnTo>
                                  <a:pt x="0" y="100406"/>
                                </a:lnTo>
                                <a:lnTo>
                                  <a:pt x="0" y="123329"/>
                                </a:lnTo>
                                <a:lnTo>
                                  <a:pt x="13230" y="121896"/>
                                </a:lnTo>
                                <a:lnTo>
                                  <a:pt x="26731" y="120872"/>
                                </a:lnTo>
                                <a:lnTo>
                                  <a:pt x="40506" y="120257"/>
                                </a:lnTo>
                                <a:lnTo>
                                  <a:pt x="54559" y="120053"/>
                                </a:lnTo>
                                <a:lnTo>
                                  <a:pt x="79667" y="120053"/>
                                </a:lnTo>
                                <a:lnTo>
                                  <a:pt x="69303" y="159893"/>
                                </a:lnTo>
                                <a:lnTo>
                                  <a:pt x="44196" y="197002"/>
                                </a:lnTo>
                                <a:lnTo>
                                  <a:pt x="6540" y="221564"/>
                                </a:lnTo>
                                <a:lnTo>
                                  <a:pt x="14722" y="225990"/>
                                </a:lnTo>
                                <a:lnTo>
                                  <a:pt x="21817" y="230558"/>
                                </a:lnTo>
                                <a:lnTo>
                                  <a:pt x="27823" y="235265"/>
                                </a:lnTo>
                                <a:lnTo>
                                  <a:pt x="32740" y="240106"/>
                                </a:lnTo>
                                <a:lnTo>
                                  <a:pt x="47809" y="227489"/>
                                </a:lnTo>
                                <a:lnTo>
                                  <a:pt x="77482" y="195364"/>
                                </a:lnTo>
                                <a:lnTo>
                                  <a:pt x="94945" y="158800"/>
                                </a:lnTo>
                                <a:lnTo>
                                  <a:pt x="103682" y="120053"/>
                                </a:lnTo>
                                <a:lnTo>
                                  <a:pt x="158254" y="120053"/>
                                </a:lnTo>
                                <a:lnTo>
                                  <a:pt x="158254" y="178993"/>
                                </a:lnTo>
                                <a:lnTo>
                                  <a:pt x="158184" y="193048"/>
                                </a:lnTo>
                                <a:lnTo>
                                  <a:pt x="157975" y="207916"/>
                                </a:lnTo>
                                <a:lnTo>
                                  <a:pt x="157633" y="223601"/>
                                </a:lnTo>
                                <a:lnTo>
                                  <a:pt x="157162" y="240106"/>
                                </a:lnTo>
                                <a:lnTo>
                                  <a:pt x="182257" y="240106"/>
                                </a:lnTo>
                                <a:lnTo>
                                  <a:pt x="181776" y="223601"/>
                                </a:lnTo>
                                <a:lnTo>
                                  <a:pt x="181435" y="207916"/>
                                </a:lnTo>
                                <a:lnTo>
                                  <a:pt x="181232" y="193048"/>
                                </a:lnTo>
                                <a:lnTo>
                                  <a:pt x="181165" y="178993"/>
                                </a:lnTo>
                                <a:lnTo>
                                  <a:pt x="181165" y="120053"/>
                                </a:lnTo>
                                <a:lnTo>
                                  <a:pt x="201904" y="120053"/>
                                </a:lnTo>
                                <a:lnTo>
                                  <a:pt x="213017" y="120190"/>
                                </a:lnTo>
                                <a:lnTo>
                                  <a:pt x="224543" y="120602"/>
                                </a:lnTo>
                                <a:lnTo>
                                  <a:pt x="236482" y="121285"/>
                                </a:lnTo>
                                <a:lnTo>
                                  <a:pt x="248831" y="122237"/>
                                </a:lnTo>
                                <a:lnTo>
                                  <a:pt x="248831" y="100406"/>
                                </a:lnTo>
                                <a:lnTo>
                                  <a:pt x="236482" y="100887"/>
                                </a:lnTo>
                                <a:lnTo>
                                  <a:pt x="224543" y="101228"/>
                                </a:lnTo>
                                <a:lnTo>
                                  <a:pt x="213017" y="101431"/>
                                </a:lnTo>
                                <a:lnTo>
                                  <a:pt x="201904" y="101498"/>
                                </a:lnTo>
                                <a:lnTo>
                                  <a:pt x="181165" y="101498"/>
                                </a:lnTo>
                                <a:lnTo>
                                  <a:pt x="181165" y="20739"/>
                                </a:lnTo>
                                <a:lnTo>
                                  <a:pt x="195558" y="20809"/>
                                </a:lnTo>
                                <a:lnTo>
                                  <a:pt x="209267" y="21018"/>
                                </a:lnTo>
                                <a:lnTo>
                                  <a:pt x="222295" y="21360"/>
                                </a:lnTo>
                                <a:lnTo>
                                  <a:pt x="234645" y="21831"/>
                                </a:lnTo>
                                <a:lnTo>
                                  <a:pt x="234645" y="0"/>
                                </a:lnTo>
                                <a:lnTo>
                                  <a:pt x="222296" y="481"/>
                                </a:lnTo>
                                <a:lnTo>
                                  <a:pt x="210358" y="822"/>
                                </a:lnTo>
                                <a:lnTo>
                                  <a:pt x="198831" y="1025"/>
                                </a:lnTo>
                                <a:lnTo>
                                  <a:pt x="187718" y="1092"/>
                                </a:lnTo>
                                <a:lnTo>
                                  <a:pt x="69850" y="1092"/>
                                </a:lnTo>
                                <a:lnTo>
                                  <a:pt x="58110" y="1025"/>
                                </a:lnTo>
                                <a:lnTo>
                                  <a:pt x="45829" y="822"/>
                                </a:lnTo>
                                <a:lnTo>
                                  <a:pt x="33007" y="481"/>
                                </a:lnTo>
                                <a:lnTo>
                                  <a:pt x="19646" y="0"/>
                                </a:lnTo>
                                <a:lnTo>
                                  <a:pt x="19646" y="21831"/>
                                </a:lnTo>
                                <a:lnTo>
                                  <a:pt x="34103" y="21360"/>
                                </a:lnTo>
                                <a:lnTo>
                                  <a:pt x="49107" y="21018"/>
                                </a:lnTo>
                                <a:lnTo>
                                  <a:pt x="64659" y="20809"/>
                                </a:lnTo>
                                <a:lnTo>
                                  <a:pt x="80759" y="20739"/>
                                </a:lnTo>
                                <a:close/>
                              </a:path>
                              <a:path w="248920" h="240665">
                                <a:moveTo>
                                  <a:pt x="103682" y="20739"/>
                                </a:moveTo>
                                <a:lnTo>
                                  <a:pt x="158254" y="20739"/>
                                </a:lnTo>
                                <a:lnTo>
                                  <a:pt x="158254" y="101498"/>
                                </a:lnTo>
                                <a:lnTo>
                                  <a:pt x="103682" y="101498"/>
                                </a:lnTo>
                                <a:lnTo>
                                  <a:pt x="103682" y="20739"/>
                                </a:lnTo>
                                <a:close/>
                              </a:path>
                            </a:pathLst>
                          </a:custGeom>
                          <a:ln w="6350">
                            <a:solidFill>
                              <a:srgbClr val="5F1F41"/>
                            </a:solidFill>
                            <a:prstDash val="solid"/>
                          </a:ln>
                        </wps:spPr>
                        <wps:bodyPr wrap="square" lIns="0" tIns="0" rIns="0" bIns="0" rtlCol="0">
                          <a:prstTxWarp prst="textNoShape">
                            <a:avLst/>
                          </a:prstTxWarp>
                          <a:noAutofit/>
                        </wps:bodyPr>
                      </wps:wsp>
                      <wps:wsp>
                        <wps:cNvPr id="24" name="Graphic 24"/>
                        <wps:cNvSpPr/>
                        <wps:spPr>
                          <a:xfrm>
                            <a:off x="726257" y="17456"/>
                            <a:ext cx="247015" cy="253365"/>
                          </a:xfrm>
                          <a:custGeom>
                            <a:avLst/>
                            <a:gdLst/>
                            <a:ahLst/>
                            <a:cxnLst/>
                            <a:rect l="l" t="t" r="r" b="b"/>
                            <a:pathLst>
                              <a:path w="247015" h="253365">
                                <a:moveTo>
                                  <a:pt x="138607" y="7645"/>
                                </a:moveTo>
                                <a:lnTo>
                                  <a:pt x="132129" y="6765"/>
                                </a:lnTo>
                                <a:lnTo>
                                  <a:pt x="125782" y="5194"/>
                                </a:lnTo>
                                <a:lnTo>
                                  <a:pt x="119571" y="2937"/>
                                </a:lnTo>
                                <a:lnTo>
                                  <a:pt x="113499" y="0"/>
                                </a:lnTo>
                                <a:lnTo>
                                  <a:pt x="111045" y="16040"/>
                                </a:lnTo>
                                <a:lnTo>
                                  <a:pt x="108043" y="32483"/>
                                </a:lnTo>
                                <a:lnTo>
                                  <a:pt x="104496" y="49331"/>
                                </a:lnTo>
                                <a:lnTo>
                                  <a:pt x="100406" y="66586"/>
                                </a:lnTo>
                                <a:lnTo>
                                  <a:pt x="50203" y="66586"/>
                                </a:lnTo>
                                <a:lnTo>
                                  <a:pt x="52860" y="59666"/>
                                </a:lnTo>
                                <a:lnTo>
                                  <a:pt x="55384" y="53082"/>
                                </a:lnTo>
                                <a:lnTo>
                                  <a:pt x="57775" y="46837"/>
                                </a:lnTo>
                                <a:lnTo>
                                  <a:pt x="60032" y="40932"/>
                                </a:lnTo>
                                <a:lnTo>
                                  <a:pt x="62928" y="33299"/>
                                </a:lnTo>
                                <a:lnTo>
                                  <a:pt x="66205" y="25844"/>
                                </a:lnTo>
                                <a:lnTo>
                                  <a:pt x="69849" y="18554"/>
                                </a:lnTo>
                                <a:lnTo>
                                  <a:pt x="62613" y="16378"/>
                                </a:lnTo>
                                <a:lnTo>
                                  <a:pt x="56199" y="14197"/>
                                </a:lnTo>
                                <a:lnTo>
                                  <a:pt x="50606" y="12012"/>
                                </a:lnTo>
                                <a:lnTo>
                                  <a:pt x="45834" y="9829"/>
                                </a:lnTo>
                                <a:lnTo>
                                  <a:pt x="43138" y="23609"/>
                                </a:lnTo>
                                <a:lnTo>
                                  <a:pt x="32194" y="62953"/>
                                </a:lnTo>
                                <a:lnTo>
                                  <a:pt x="19646" y="69849"/>
                                </a:lnTo>
                                <a:lnTo>
                                  <a:pt x="23279" y="77139"/>
                                </a:lnTo>
                                <a:lnTo>
                                  <a:pt x="26187" y="84048"/>
                                </a:lnTo>
                                <a:lnTo>
                                  <a:pt x="28371" y="90589"/>
                                </a:lnTo>
                                <a:lnTo>
                                  <a:pt x="33451" y="88404"/>
                                </a:lnTo>
                                <a:lnTo>
                                  <a:pt x="81574" y="85209"/>
                                </a:lnTo>
                                <a:lnTo>
                                  <a:pt x="94945" y="85140"/>
                                </a:lnTo>
                                <a:lnTo>
                                  <a:pt x="88596" y="101409"/>
                                </a:lnTo>
                                <a:lnTo>
                                  <a:pt x="65481" y="142430"/>
                                </a:lnTo>
                                <a:lnTo>
                                  <a:pt x="40204" y="172418"/>
                                </a:lnTo>
                                <a:lnTo>
                                  <a:pt x="8148" y="198304"/>
                                </a:lnTo>
                                <a:lnTo>
                                  <a:pt x="0" y="203009"/>
                                </a:lnTo>
                                <a:lnTo>
                                  <a:pt x="8724" y="208838"/>
                                </a:lnTo>
                                <a:lnTo>
                                  <a:pt x="14541" y="214299"/>
                                </a:lnTo>
                                <a:lnTo>
                                  <a:pt x="17462" y="219379"/>
                                </a:lnTo>
                                <a:lnTo>
                                  <a:pt x="28166" y="211537"/>
                                </a:lnTo>
                                <a:lnTo>
                                  <a:pt x="57848" y="185546"/>
                                </a:lnTo>
                                <a:lnTo>
                                  <a:pt x="88404" y="147345"/>
                                </a:lnTo>
                                <a:lnTo>
                                  <a:pt x="99589" y="163788"/>
                                </a:lnTo>
                                <a:lnTo>
                                  <a:pt x="110229" y="178180"/>
                                </a:lnTo>
                                <a:lnTo>
                                  <a:pt x="120326" y="190525"/>
                                </a:lnTo>
                                <a:lnTo>
                                  <a:pt x="129882" y="200825"/>
                                </a:lnTo>
                                <a:lnTo>
                                  <a:pt x="120255" y="206593"/>
                                </a:lnTo>
                                <a:lnTo>
                                  <a:pt x="75301" y="224799"/>
                                </a:lnTo>
                                <a:lnTo>
                                  <a:pt x="39293" y="232473"/>
                                </a:lnTo>
                                <a:lnTo>
                                  <a:pt x="45110" y="239026"/>
                                </a:lnTo>
                                <a:lnTo>
                                  <a:pt x="48742" y="245935"/>
                                </a:lnTo>
                                <a:lnTo>
                                  <a:pt x="50203" y="253212"/>
                                </a:lnTo>
                                <a:lnTo>
                                  <a:pt x="63231" y="249697"/>
                                </a:lnTo>
                                <a:lnTo>
                                  <a:pt x="101498" y="236296"/>
                                </a:lnTo>
                                <a:lnTo>
                                  <a:pt x="144068" y="215010"/>
                                </a:lnTo>
                                <a:lnTo>
                                  <a:pt x="155045" y="222207"/>
                                </a:lnTo>
                                <a:lnTo>
                                  <a:pt x="200200" y="242328"/>
                                </a:lnTo>
                                <a:lnTo>
                                  <a:pt x="233565" y="251028"/>
                                </a:lnTo>
                                <a:lnTo>
                                  <a:pt x="236425" y="244754"/>
                                </a:lnTo>
                                <a:lnTo>
                                  <a:pt x="239560" y="239021"/>
                                </a:lnTo>
                                <a:lnTo>
                                  <a:pt x="242970" y="233834"/>
                                </a:lnTo>
                                <a:lnTo>
                                  <a:pt x="246659" y="229196"/>
                                </a:lnTo>
                                <a:lnTo>
                                  <a:pt x="219984" y="225041"/>
                                </a:lnTo>
                                <a:lnTo>
                                  <a:pt x="196724" y="219109"/>
                                </a:lnTo>
                                <a:lnTo>
                                  <a:pt x="176877" y="211401"/>
                                </a:lnTo>
                                <a:lnTo>
                                  <a:pt x="160439" y="201917"/>
                                </a:lnTo>
                                <a:lnTo>
                                  <a:pt x="177962" y="183984"/>
                                </a:lnTo>
                                <a:lnTo>
                                  <a:pt x="193443" y="163999"/>
                                </a:lnTo>
                                <a:lnTo>
                                  <a:pt x="206880" y="141965"/>
                                </a:lnTo>
                                <a:lnTo>
                                  <a:pt x="218274" y="117881"/>
                                </a:lnTo>
                                <a:lnTo>
                                  <a:pt x="102590" y="117881"/>
                                </a:lnTo>
                                <a:lnTo>
                                  <a:pt x="106335" y="109692"/>
                                </a:lnTo>
                                <a:lnTo>
                                  <a:pt x="109950" y="101506"/>
                                </a:lnTo>
                                <a:lnTo>
                                  <a:pt x="113431" y="93322"/>
                                </a:lnTo>
                                <a:lnTo>
                                  <a:pt x="116776" y="85140"/>
                                </a:lnTo>
                                <a:lnTo>
                                  <a:pt x="208457" y="85140"/>
                                </a:lnTo>
                                <a:lnTo>
                                  <a:pt x="214589" y="85209"/>
                                </a:lnTo>
                                <a:lnTo>
                                  <a:pt x="222089" y="85413"/>
                                </a:lnTo>
                                <a:lnTo>
                                  <a:pt x="230958" y="85751"/>
                                </a:lnTo>
                                <a:lnTo>
                                  <a:pt x="241198" y="86220"/>
                                </a:lnTo>
                                <a:lnTo>
                                  <a:pt x="241198" y="65493"/>
                                </a:lnTo>
                                <a:lnTo>
                                  <a:pt x="230958" y="65969"/>
                                </a:lnTo>
                                <a:lnTo>
                                  <a:pt x="222089" y="66311"/>
                                </a:lnTo>
                                <a:lnTo>
                                  <a:pt x="214589" y="66517"/>
                                </a:lnTo>
                                <a:lnTo>
                                  <a:pt x="208457" y="66586"/>
                                </a:lnTo>
                                <a:lnTo>
                                  <a:pt x="121145" y="66586"/>
                                </a:lnTo>
                                <a:lnTo>
                                  <a:pt x="131649" y="25970"/>
                                </a:lnTo>
                                <a:lnTo>
                                  <a:pt x="136012" y="13688"/>
                                </a:lnTo>
                                <a:lnTo>
                                  <a:pt x="138607" y="7645"/>
                                </a:lnTo>
                                <a:close/>
                              </a:path>
                              <a:path w="247015" h="253365">
                                <a:moveTo>
                                  <a:pt x="103682" y="135343"/>
                                </a:moveTo>
                                <a:lnTo>
                                  <a:pt x="188810" y="135343"/>
                                </a:lnTo>
                                <a:lnTo>
                                  <a:pt x="179185" y="151853"/>
                                </a:lnTo>
                                <a:lnTo>
                                  <a:pt x="168884" y="166449"/>
                                </a:lnTo>
                                <a:lnTo>
                                  <a:pt x="157907" y="179135"/>
                                </a:lnTo>
                                <a:lnTo>
                                  <a:pt x="146253" y="189915"/>
                                </a:lnTo>
                                <a:lnTo>
                                  <a:pt x="133356" y="176274"/>
                                </a:lnTo>
                                <a:lnTo>
                                  <a:pt x="121962" y="162629"/>
                                </a:lnTo>
                                <a:lnTo>
                                  <a:pt x="112072" y="148985"/>
                                </a:lnTo>
                                <a:lnTo>
                                  <a:pt x="103682" y="135343"/>
                                </a:lnTo>
                                <a:close/>
                              </a:path>
                              <a:path w="247015" h="253365">
                                <a:moveTo>
                                  <a:pt x="178993" y="1092"/>
                                </a:moveTo>
                                <a:lnTo>
                                  <a:pt x="173888" y="6934"/>
                                </a:lnTo>
                                <a:lnTo>
                                  <a:pt x="168795" y="11658"/>
                                </a:lnTo>
                                <a:lnTo>
                                  <a:pt x="163715" y="15290"/>
                                </a:lnTo>
                                <a:lnTo>
                                  <a:pt x="171966" y="24501"/>
                                </a:lnTo>
                                <a:lnTo>
                                  <a:pt x="180355" y="34664"/>
                                </a:lnTo>
                                <a:lnTo>
                                  <a:pt x="188883" y="45780"/>
                                </a:lnTo>
                                <a:lnTo>
                                  <a:pt x="197548" y="57848"/>
                                </a:lnTo>
                                <a:lnTo>
                                  <a:pt x="204812" y="51307"/>
                                </a:lnTo>
                                <a:lnTo>
                                  <a:pt x="210997" y="46583"/>
                                </a:lnTo>
                                <a:lnTo>
                                  <a:pt x="216103" y="43662"/>
                                </a:lnTo>
                                <a:lnTo>
                                  <a:pt x="206818" y="32821"/>
                                </a:lnTo>
                                <a:lnTo>
                                  <a:pt x="197538" y="22110"/>
                                </a:lnTo>
                                <a:lnTo>
                                  <a:pt x="188264" y="11533"/>
                                </a:lnTo>
                                <a:lnTo>
                                  <a:pt x="178993" y="1092"/>
                                </a:lnTo>
                                <a:close/>
                              </a:path>
                            </a:pathLst>
                          </a:custGeom>
                          <a:ln w="6350">
                            <a:solidFill>
                              <a:srgbClr val="5F1F41"/>
                            </a:solidFill>
                            <a:prstDash val="solid"/>
                          </a:ln>
                        </wps:spPr>
                        <wps:bodyPr wrap="square" lIns="0" tIns="0" rIns="0" bIns="0" rtlCol="0">
                          <a:prstTxWarp prst="textNoShape">
                            <a:avLst/>
                          </a:prstTxWarp>
                          <a:noAutofit/>
                        </wps:bodyPr>
                      </wps:wsp>
                      <pic:pic>
                        <pic:nvPicPr>
                          <pic:cNvPr id="25" name="Image 25"/>
                          <pic:cNvPicPr/>
                        </pic:nvPicPr>
                        <pic:blipFill>
                          <a:blip r:embed="rId12" cstate="print"/>
                          <a:stretch>
                            <a:fillRect/>
                          </a:stretch>
                        </pic:blipFill>
                        <pic:spPr>
                          <a:xfrm>
                            <a:off x="1020027" y="5561"/>
                            <a:ext cx="3054647" cy="268277"/>
                          </a:xfrm>
                          <a:prstGeom prst="rect">
                            <a:avLst/>
                          </a:prstGeom>
                        </pic:spPr>
                      </pic:pic>
                      <wps:wsp>
                        <wps:cNvPr id="26" name="Textbox 26"/>
                        <wps:cNvSpPr txBox="1"/>
                        <wps:spPr>
                          <a:xfrm>
                            <a:off x="0" y="0"/>
                            <a:ext cx="4074795" cy="279400"/>
                          </a:xfrm>
                          <a:prstGeom prst="rect">
                            <a:avLst/>
                          </a:prstGeom>
                        </wps:spPr>
                        <wps:txbx>
                          <w:txbxContent>
                            <w:p>
                              <w:pPr>
                                <w:spacing w:line="440" w:lineRule="exact" w:before="0"/>
                                <w:ind w:left="3" w:right="-15" w:firstLine="0"/>
                                <w:jc w:val="left"/>
                                <w:rPr>
                                  <w:sz w:val="44"/>
                                </w:rPr>
                              </w:pPr>
                              <w:r>
                                <w:rPr>
                                  <w:color w:val="5F1F41"/>
                                  <w:sz w:val="44"/>
                                </w:rPr>
                                <w:t>Web</w:t>
                              </w:r>
                              <w:r>
                                <w:rPr>
                                  <w:color w:val="5F1F41"/>
                                  <w:spacing w:val="-1"/>
                                  <w:sz w:val="44"/>
                                </w:rPr>
                                <w:t>开发中前后端分离的性能分析</w:t>
                              </w:r>
                            </w:p>
                          </w:txbxContent>
                        </wps:txbx>
                        <wps:bodyPr wrap="square" lIns="0" tIns="0" rIns="0" bIns="0" rtlCol="0">
                          <a:noAutofit/>
                        </wps:bodyPr>
                      </wps:wsp>
                    </wpg:wgp>
                  </a:graphicData>
                </a:graphic>
              </wp:anchor>
            </w:drawing>
          </mc:Choice>
          <mc:Fallback>
            <w:pict>
              <v:group style="position:absolute;margin-left:107.440559pt;margin-top:16.288126pt;width:320.850pt;height:22pt;mso-position-horizontal-relative:page;mso-position-vertical-relative:paragraph;z-index:-15724032;mso-wrap-distance-left:0;mso-wrap-distance-right:0" id="docshapegroup19" coordorigin="2149,326" coordsize="6417,440">
                <v:shape style="position:absolute;left:2148;top:396;width:433;height:308" type="#_x0000_t75" id="docshape20" stroked="false">
                  <v:imagedata r:id="rId10" o:title=""/>
                </v:shape>
                <v:shape style="position:absolute;left:2620;top:396;width:184;height:308" type="#_x0000_t75" id="docshape21" stroked="false">
                  <v:imagedata r:id="rId11" o:title=""/>
                </v:shape>
                <v:shape style="position:absolute;left:2851;top:365;width:392;height:379" id="docshape22" coordorigin="2852,365" coordsize="392,379" path="m2979,398l2979,525,2938,525,2916,525,2895,525,2873,524,2852,523,2852,560,2873,557,2894,556,2915,555,2938,554,2977,554,2975,569,2972,585,2967,601,2961,617,2953,633,2944,648,2933,663,2921,676,2908,687,2894,698,2879,707,2862,714,2875,721,2886,728,2896,736,2903,743,2927,724,2947,705,2962,688,2974,673,2983,658,2990,644,2996,630,3001,615,3005,601,3009,586,3012,570,3015,554,3101,554,3101,647,3101,669,3100,693,3100,717,3099,743,3139,743,3138,717,3137,693,3137,669,3137,647,3137,554,3170,554,3187,555,3205,555,3224,556,3244,558,3244,523,3224,524,3205,525,3187,525,3170,525,3137,525,3137,398,3160,398,3181,398,3202,399,3221,400,3221,365,3202,366,3183,367,3165,367,3147,367,2962,367,2943,367,2924,367,2904,366,2883,365,2883,400,2905,399,2929,398,2954,398,2979,398xm3015,398l3101,398,3101,525,3015,525,3015,398xe" filled="false" stroked="true" strokeweight=".5pt" strokecolor="#5f1f41">
                  <v:path arrowok="t"/>
                  <v:stroke dashstyle="solid"/>
                </v:shape>
                <v:shape style="position:absolute;left:3292;top:353;width:389;height:399" id="docshape23" coordorigin="3293,353" coordsize="389,399" path="m3511,365l3501,364,3491,361,3481,358,3471,353,3467,379,3463,404,3457,431,3451,458,3372,458,3376,447,3380,437,3384,427,3387,418,3392,406,3397,394,3403,382,3391,379,3381,376,3372,372,3365,369,3360,390,3356,409,3352,425,3348,437,3343,452,3335,461,3323,463,3329,475,3334,486,3337,496,3345,492,3357,490,3373,489,3387,488,3403,488,3421,487,3442,487,3432,513,3421,537,3409,558,3396,578,3382,595,3369,611,3356,625,3343,637,3331,647,3318,657,3305,666,3293,673,3306,682,3315,691,3320,699,3337,686,3353,673,3369,660,3384,645,3398,631,3410,616,3422,601,3432,585,3449,611,3466,634,3482,653,3497,670,3482,679,3466,687,3448,694,3430,701,3411,707,3392,712,3373,716,3354,719,3364,730,3369,741,3372,752,3392,746,3412,740,3432,733,3452,725,3471,717,3489,709,3505,700,3519,692,3537,703,3554,713,3572,722,3590,729,3608,735,3626,740,3643,745,3660,749,3665,739,3670,730,3675,721,3681,714,3639,708,3602,698,3571,686,3545,671,3573,643,3597,612,3618,577,3636,539,3454,539,3460,526,3466,513,3471,500,3476,487,3621,487,3630,487,3642,488,3656,488,3672,489,3672,456,3656,457,3642,458,3630,458,3621,458,3483,458,3487,442,3491,427,3494,415,3497,404,3500,394,3503,384,3507,375,3511,365xm3456,566l3590,566,3575,592,3558,615,3541,635,3523,652,3503,631,3485,609,3469,588,3456,566xm3574,355l3566,364,3558,372,3550,377,3563,392,3577,408,3590,425,3604,444,3615,434,3625,427,3633,422,3618,405,3604,388,3589,371,3574,355xe" filled="false" stroked="true" strokeweight=".5pt" strokecolor="#5f1f41">
                  <v:path arrowok="t"/>
                  <v:stroke dashstyle="solid"/>
                </v:shape>
                <v:shape style="position:absolute;left:3755;top:334;width:4811;height:423" type="#_x0000_t75" id="docshape24" stroked="false">
                  <v:imagedata r:id="rId12" o:title=""/>
                </v:shape>
                <v:shape style="position:absolute;left:2148;top:325;width:6417;height:440" type="#_x0000_t202" id="docshape25" filled="false" stroked="false">
                  <v:textbox inset="0,0,0,0">
                    <w:txbxContent>
                      <w:p>
                        <w:pPr>
                          <w:spacing w:line="440" w:lineRule="exact" w:before="0"/>
                          <w:ind w:left="3" w:right="-15" w:firstLine="0"/>
                          <w:jc w:val="left"/>
                          <w:rPr>
                            <w:sz w:val="44"/>
                          </w:rPr>
                        </w:pPr>
                        <w:r>
                          <w:rPr>
                            <w:color w:val="5F1F41"/>
                            <w:sz w:val="44"/>
                          </w:rPr>
                          <w:t>Web</w:t>
                        </w:r>
                        <w:r>
                          <w:rPr>
                            <w:color w:val="5F1F41"/>
                            <w:spacing w:val="-1"/>
                            <w:sz w:val="44"/>
                          </w:rPr>
                          <w:t>开发中前后端分离的性能分析</w:t>
                        </w:r>
                      </w:p>
                    </w:txbxContent>
                  </v:textbox>
                  <w10:wrap type="none"/>
                </v:shape>
                <w10:wrap type="topAndBottom"/>
              </v:group>
            </w:pict>
          </mc:Fallback>
        </mc:AlternateContent>
      </w:r>
    </w:p>
    <w:p>
      <w:pPr>
        <w:pStyle w:val="Title"/>
      </w:pPr>
      <w:r>
        <w:rPr>
          <w:color w:val="231F20"/>
          <w:spacing w:val="-7"/>
        </w:rPr>
        <w:t>白昌盛</w:t>
      </w:r>
    </w:p>
    <w:p>
      <w:pPr>
        <w:pStyle w:val="BodyText"/>
        <w:spacing w:before="115"/>
        <w:ind w:left="164"/>
      </w:pPr>
      <w:r>
        <w:rPr>
          <w:color w:val="231F20"/>
          <w:spacing w:val="-4"/>
        </w:rPr>
        <w:t>山西科技学院，山西晋城，048011</w:t>
      </w:r>
    </w:p>
    <w:p>
      <w:pPr>
        <w:pStyle w:val="BodyText"/>
        <w:spacing w:before="110"/>
      </w:pPr>
      <w:r>
        <w:rPr/>
        <mc:AlternateContent>
          <mc:Choice Requires="wps">
            <w:drawing>
              <wp:anchor distT="0" distB="0" distL="0" distR="0" allowOverlap="1" layoutInCell="1" locked="0" behindDoc="1" simplePos="0" relativeHeight="487592960">
                <wp:simplePos x="0" y="0"/>
                <wp:positionH relativeFrom="page">
                  <wp:posOffset>647603</wp:posOffset>
                </wp:positionH>
                <wp:positionV relativeFrom="paragraph">
                  <wp:posOffset>248333</wp:posOffset>
                </wp:positionV>
                <wp:extent cx="6120765" cy="1485265"/>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6120765" cy="1485265"/>
                          <a:chExt cx="6120765" cy="1485265"/>
                        </a:xfrm>
                      </wpg:grpSpPr>
                      <pic:pic>
                        <pic:nvPicPr>
                          <pic:cNvPr id="28" name="Image 28"/>
                          <pic:cNvPicPr/>
                        </pic:nvPicPr>
                        <pic:blipFill>
                          <a:blip r:embed="rId13" cstate="print"/>
                          <a:stretch>
                            <a:fillRect/>
                          </a:stretch>
                        </pic:blipFill>
                        <pic:spPr>
                          <a:xfrm>
                            <a:off x="0" y="0"/>
                            <a:ext cx="6120392" cy="1485005"/>
                          </a:xfrm>
                          <a:prstGeom prst="rect">
                            <a:avLst/>
                          </a:prstGeom>
                        </pic:spPr>
                      </pic:pic>
                      <wps:wsp>
                        <wps:cNvPr id="29" name="Textbox 29"/>
                        <wps:cNvSpPr txBox="1"/>
                        <wps:spPr>
                          <a:xfrm>
                            <a:off x="0" y="0"/>
                            <a:ext cx="6120765" cy="1485265"/>
                          </a:xfrm>
                          <a:prstGeom prst="rect">
                            <a:avLst/>
                          </a:prstGeom>
                        </wps:spPr>
                        <wps:txbx>
                          <w:txbxContent>
                            <w:p>
                              <w:pPr>
                                <w:spacing w:line="273" w:lineRule="auto" w:before="232"/>
                                <w:ind w:left="276" w:right="277" w:firstLine="402"/>
                                <w:jc w:val="both"/>
                                <w:rPr>
                                  <w:sz w:val="19"/>
                                </w:rPr>
                              </w:pPr>
                              <w:r>
                                <w:rPr>
                                  <w:color w:val="5F1F41"/>
                                  <w:spacing w:val="9"/>
                                  <w:sz w:val="20"/>
                                </w:rPr>
                                <w:t>摘 要：</w:t>
                              </w:r>
                              <w:r>
                                <w:rPr>
                                  <w:color w:val="231F20"/>
                                  <w:sz w:val="19"/>
                                </w:rPr>
                                <w:t>本文深入探讨了在Java</w:t>
                              </w:r>
                              <w:r>
                                <w:rPr>
                                  <w:color w:val="231F20"/>
                                  <w:spacing w:val="-9"/>
                                  <w:sz w:val="19"/>
                                </w:rPr>
                                <w:t> </w:t>
                              </w:r>
                              <w:r>
                                <w:rPr>
                                  <w:color w:val="231F20"/>
                                  <w:w w:val="120"/>
                                  <w:sz w:val="19"/>
                                </w:rPr>
                                <w:t>Web</w:t>
                              </w:r>
                              <w:r>
                                <w:rPr>
                                  <w:color w:val="231F20"/>
                                  <w:sz w:val="19"/>
                                </w:rPr>
                                <w:t>开发中前后端分离架构的性能影响及其优化策略。前后端分离是现</w:t>
                              </w:r>
                              <w:r>
                                <w:rPr>
                                  <w:color w:val="231F20"/>
                                  <w:spacing w:val="-4"/>
                                  <w:sz w:val="19"/>
                                </w:rPr>
                                <w:t>代</w:t>
                              </w:r>
                              <w:r>
                                <w:rPr>
                                  <w:color w:val="231F20"/>
                                  <w:spacing w:val="-4"/>
                                  <w:w w:val="120"/>
                                  <w:sz w:val="19"/>
                                </w:rPr>
                                <w:t>Web</w:t>
                              </w:r>
                              <w:r>
                                <w:rPr>
                                  <w:color w:val="231F20"/>
                                  <w:spacing w:val="-4"/>
                                  <w:sz w:val="19"/>
                                </w:rPr>
                                <w:t>应用开发中一种流行的架构模式，它通过将用户界面层（前端）与数据处理层（后端）分开，提高了开发</w:t>
                              </w:r>
                              <w:r>
                                <w:rPr>
                                  <w:color w:val="231F20"/>
                                  <w:spacing w:val="-6"/>
                                  <w:sz w:val="19"/>
                                </w:rPr>
                                <w:t>效率，优化了资源管理，并增强了应用的可扩展性。本文首先阐述了前后端分离的概念，详细描述了其实现技术和开发模式，包括使用的框架和工具。接着，分析了前后端分离可能带来的性能挑战，如增加的网络请求和复杂</w:t>
                              </w:r>
                              <w:r>
                                <w:rPr>
                                  <w:color w:val="231F20"/>
                                  <w:spacing w:val="-2"/>
                                  <w:sz w:val="19"/>
                                </w:rPr>
                                <w:t>的前端逻辑，以及通过资源优化、代码分割、API优化和负载均衡等方法应对这些挑战的策略。</w:t>
                              </w:r>
                            </w:p>
                            <w:p>
                              <w:pPr>
                                <w:spacing w:line="254" w:lineRule="exact" w:before="0"/>
                                <w:ind w:left="678" w:right="0" w:firstLine="0"/>
                                <w:jc w:val="left"/>
                                <w:rPr>
                                  <w:sz w:val="19"/>
                                </w:rPr>
                              </w:pPr>
                              <w:r>
                                <w:rPr>
                                  <w:color w:val="5F1F41"/>
                                  <w:spacing w:val="-8"/>
                                  <w:sz w:val="20"/>
                                </w:rPr>
                                <w:t>关键词：</w:t>
                              </w:r>
                              <w:r>
                                <w:rPr>
                                  <w:color w:val="231F20"/>
                                  <w:spacing w:val="-8"/>
                                  <w:sz w:val="19"/>
                                </w:rPr>
                                <w:t>Java</w:t>
                              </w:r>
                              <w:r>
                                <w:rPr>
                                  <w:color w:val="231F20"/>
                                  <w:spacing w:val="-1"/>
                                  <w:w w:val="120"/>
                                  <w:sz w:val="19"/>
                                </w:rPr>
                                <w:t> </w:t>
                              </w:r>
                              <w:r>
                                <w:rPr>
                                  <w:color w:val="231F20"/>
                                  <w:spacing w:val="-8"/>
                                  <w:w w:val="120"/>
                                  <w:sz w:val="19"/>
                                </w:rPr>
                                <w:t>Web</w:t>
                              </w:r>
                              <w:r>
                                <w:rPr>
                                  <w:color w:val="231F20"/>
                                  <w:spacing w:val="-9"/>
                                  <w:sz w:val="19"/>
                                </w:rPr>
                                <w:t>开发；前后端分离架构；性能影响；优化策略</w:t>
                              </w:r>
                            </w:p>
                            <w:p>
                              <w:pPr>
                                <w:spacing w:before="23"/>
                                <w:ind w:left="676" w:right="0" w:firstLine="0"/>
                                <w:jc w:val="left"/>
                                <w:rPr>
                                  <w:sz w:val="19"/>
                                </w:rPr>
                              </w:pPr>
                              <w:r>
                                <w:rPr>
                                  <w:color w:val="5F1F41"/>
                                  <w:spacing w:val="-2"/>
                                  <w:w w:val="90"/>
                                  <w:sz w:val="20"/>
                                </w:rPr>
                                <w:t>DOI:</w:t>
                              </w:r>
                              <w:r>
                                <w:rPr>
                                  <w:color w:val="231F20"/>
                                  <w:spacing w:val="-2"/>
                                  <w:w w:val="90"/>
                                  <w:sz w:val="19"/>
                                </w:rPr>
                                <w:t>10.19772/j.cnki.2096-</w:t>
                              </w:r>
                              <w:r>
                                <w:rPr>
                                  <w:color w:val="231F20"/>
                                  <w:spacing w:val="-2"/>
                                  <w:sz w:val="19"/>
                                </w:rPr>
                                <w:t>4455.2024.7.011</w:t>
                              </w:r>
                            </w:p>
                          </w:txbxContent>
                        </wps:txbx>
                        <wps:bodyPr wrap="square" lIns="0" tIns="0" rIns="0" bIns="0" rtlCol="0">
                          <a:noAutofit/>
                        </wps:bodyPr>
                      </wps:wsp>
                    </wpg:wgp>
                  </a:graphicData>
                </a:graphic>
              </wp:anchor>
            </w:drawing>
          </mc:Choice>
          <mc:Fallback>
            <w:pict>
              <v:group style="position:absolute;margin-left:50.992413pt;margin-top:19.553812pt;width:481.95pt;height:116.95pt;mso-position-horizontal-relative:page;mso-position-vertical-relative:paragraph;z-index:-15723520;mso-wrap-distance-left:0;mso-wrap-distance-right:0" id="docshapegroup26" coordorigin="1020,391" coordsize="9639,2339">
                <v:shape style="position:absolute;left:1019;top:391;width:9639;height:2339" type="#_x0000_t75" id="docshape27" stroked="false">
                  <v:imagedata r:id="rId13" o:title=""/>
                </v:shape>
                <v:shape style="position:absolute;left:1019;top:391;width:9639;height:2339" type="#_x0000_t202" id="docshape28" filled="false" stroked="false">
                  <v:textbox inset="0,0,0,0">
                    <w:txbxContent>
                      <w:p>
                        <w:pPr>
                          <w:spacing w:line="273" w:lineRule="auto" w:before="232"/>
                          <w:ind w:left="276" w:right="277" w:firstLine="402"/>
                          <w:jc w:val="both"/>
                          <w:rPr>
                            <w:sz w:val="19"/>
                          </w:rPr>
                        </w:pPr>
                        <w:r>
                          <w:rPr>
                            <w:color w:val="5F1F41"/>
                            <w:spacing w:val="9"/>
                            <w:sz w:val="20"/>
                          </w:rPr>
                          <w:t>摘 要：</w:t>
                        </w:r>
                        <w:r>
                          <w:rPr>
                            <w:color w:val="231F20"/>
                            <w:sz w:val="19"/>
                          </w:rPr>
                          <w:t>本文深入探讨了在Java</w:t>
                        </w:r>
                        <w:r>
                          <w:rPr>
                            <w:color w:val="231F20"/>
                            <w:spacing w:val="-9"/>
                            <w:sz w:val="19"/>
                          </w:rPr>
                          <w:t> </w:t>
                        </w:r>
                        <w:r>
                          <w:rPr>
                            <w:color w:val="231F20"/>
                            <w:w w:val="120"/>
                            <w:sz w:val="19"/>
                          </w:rPr>
                          <w:t>Web</w:t>
                        </w:r>
                        <w:r>
                          <w:rPr>
                            <w:color w:val="231F20"/>
                            <w:sz w:val="19"/>
                          </w:rPr>
                          <w:t>开发中前后端分离架构的性能影响及其优化策略。前后端分离是现</w:t>
                        </w:r>
                        <w:r>
                          <w:rPr>
                            <w:color w:val="231F20"/>
                            <w:spacing w:val="-4"/>
                            <w:sz w:val="19"/>
                          </w:rPr>
                          <w:t>代</w:t>
                        </w:r>
                        <w:r>
                          <w:rPr>
                            <w:color w:val="231F20"/>
                            <w:spacing w:val="-4"/>
                            <w:w w:val="120"/>
                            <w:sz w:val="19"/>
                          </w:rPr>
                          <w:t>Web</w:t>
                        </w:r>
                        <w:r>
                          <w:rPr>
                            <w:color w:val="231F20"/>
                            <w:spacing w:val="-4"/>
                            <w:sz w:val="19"/>
                          </w:rPr>
                          <w:t>应用开发中一种流行的架构模式，它通过将用户界面层（前端）与数据处理层（后端）分开，提高了开发</w:t>
                        </w:r>
                        <w:r>
                          <w:rPr>
                            <w:color w:val="231F20"/>
                            <w:spacing w:val="-6"/>
                            <w:sz w:val="19"/>
                          </w:rPr>
                          <w:t>效率，优化了资源管理，并增强了应用的可扩展性。本文首先阐述了前后端分离的概念，详细描述了其实现技术和开发模式，包括使用的框架和工具。接着，分析了前后端分离可能带来的性能挑战，如增加的网络请求和复杂</w:t>
                        </w:r>
                        <w:r>
                          <w:rPr>
                            <w:color w:val="231F20"/>
                            <w:spacing w:val="-2"/>
                            <w:sz w:val="19"/>
                          </w:rPr>
                          <w:t>的前端逻辑，以及通过资源优化、代码分割、API优化和负载均衡等方法应对这些挑战的策略。</w:t>
                        </w:r>
                      </w:p>
                      <w:p>
                        <w:pPr>
                          <w:spacing w:line="254" w:lineRule="exact" w:before="0"/>
                          <w:ind w:left="678" w:right="0" w:firstLine="0"/>
                          <w:jc w:val="left"/>
                          <w:rPr>
                            <w:sz w:val="19"/>
                          </w:rPr>
                        </w:pPr>
                        <w:r>
                          <w:rPr>
                            <w:color w:val="5F1F41"/>
                            <w:spacing w:val="-8"/>
                            <w:sz w:val="20"/>
                          </w:rPr>
                          <w:t>关键词：</w:t>
                        </w:r>
                        <w:r>
                          <w:rPr>
                            <w:color w:val="231F20"/>
                            <w:spacing w:val="-8"/>
                            <w:sz w:val="19"/>
                          </w:rPr>
                          <w:t>Java</w:t>
                        </w:r>
                        <w:r>
                          <w:rPr>
                            <w:color w:val="231F20"/>
                            <w:spacing w:val="-1"/>
                            <w:w w:val="120"/>
                            <w:sz w:val="19"/>
                          </w:rPr>
                          <w:t> </w:t>
                        </w:r>
                        <w:r>
                          <w:rPr>
                            <w:color w:val="231F20"/>
                            <w:spacing w:val="-8"/>
                            <w:w w:val="120"/>
                            <w:sz w:val="19"/>
                          </w:rPr>
                          <w:t>Web</w:t>
                        </w:r>
                        <w:r>
                          <w:rPr>
                            <w:color w:val="231F20"/>
                            <w:spacing w:val="-9"/>
                            <w:sz w:val="19"/>
                          </w:rPr>
                          <w:t>开发；前后端分离架构；性能影响；优化策略</w:t>
                        </w:r>
                      </w:p>
                      <w:p>
                        <w:pPr>
                          <w:spacing w:before="23"/>
                          <w:ind w:left="676" w:right="0" w:firstLine="0"/>
                          <w:jc w:val="left"/>
                          <w:rPr>
                            <w:sz w:val="19"/>
                          </w:rPr>
                        </w:pPr>
                        <w:r>
                          <w:rPr>
                            <w:color w:val="5F1F41"/>
                            <w:spacing w:val="-2"/>
                            <w:w w:val="90"/>
                            <w:sz w:val="20"/>
                          </w:rPr>
                          <w:t>DOI:</w:t>
                        </w:r>
                        <w:r>
                          <w:rPr>
                            <w:color w:val="231F20"/>
                            <w:spacing w:val="-2"/>
                            <w:w w:val="90"/>
                            <w:sz w:val="19"/>
                          </w:rPr>
                          <w:t>10.19772/j.cnki.2096-</w:t>
                        </w:r>
                        <w:r>
                          <w:rPr>
                            <w:color w:val="231F20"/>
                            <w:spacing w:val="-2"/>
                            <w:sz w:val="19"/>
                          </w:rPr>
                          <w:t>4455.2024.7.011</w:t>
                        </w:r>
                      </w:p>
                    </w:txbxContent>
                  </v:textbox>
                  <w10:wrap type="none"/>
                </v:shape>
                <w10:wrap type="topAndBottom"/>
              </v:group>
            </w:pict>
          </mc:Fallback>
        </mc:AlternateContent>
      </w:r>
    </w:p>
    <w:p>
      <w:pPr>
        <w:pStyle w:val="BodyText"/>
        <w:spacing w:before="12"/>
        <w:rPr>
          <w:sz w:val="11"/>
        </w:rPr>
      </w:pPr>
    </w:p>
    <w:p>
      <w:pPr>
        <w:pStyle w:val="BodyText"/>
        <w:spacing w:after="0"/>
        <w:rPr>
          <w:sz w:val="11"/>
        </w:rPr>
        <w:sectPr>
          <w:footerReference w:type="default" r:id="rId5"/>
          <w:type w:val="continuous"/>
          <w:pgSz w:w="11910" w:h="16160"/>
          <w:pgMar w:header="0" w:footer="404" w:top="580" w:bottom="600" w:left="850" w:right="850"/>
          <w:pgNumType w:start="1"/>
        </w:sectPr>
      </w:pPr>
    </w:p>
    <w:p>
      <w:pPr>
        <w:pStyle w:val="Heading1"/>
        <w:numPr>
          <w:ilvl w:val="0"/>
          <w:numId w:val="1"/>
        </w:numPr>
        <w:tabs>
          <w:tab w:pos="500" w:val="left" w:leader="none"/>
        </w:tabs>
        <w:spacing w:line="240" w:lineRule="auto" w:before="79" w:after="0"/>
        <w:ind w:left="500" w:right="0" w:hanging="332"/>
        <w:jc w:val="both"/>
      </w:pPr>
      <w:r>
        <w:rPr>
          <w:color w:val="5F1F41"/>
          <w:spacing w:val="-7"/>
        </w:rPr>
        <w:t>引言</w:t>
      </w:r>
    </w:p>
    <w:p>
      <w:pPr>
        <w:pStyle w:val="BodyText"/>
        <w:spacing w:line="300" w:lineRule="auto" w:before="181"/>
        <w:ind w:left="163" w:right="38" w:firstLine="398"/>
        <w:jc w:val="both"/>
      </w:pPr>
      <w:r>
        <w:rPr>
          <w:color w:val="231F20"/>
          <w:spacing w:val="-2"/>
        </w:rPr>
        <w:t>随着</w:t>
      </w:r>
      <w:r>
        <w:rPr>
          <w:color w:val="231F20"/>
          <w:spacing w:val="-2"/>
          <w:w w:val="105"/>
        </w:rPr>
        <w:t>Web</w:t>
      </w:r>
      <w:r>
        <w:rPr>
          <w:color w:val="231F20"/>
          <w:spacing w:val="-2"/>
        </w:rPr>
        <w:t>技术的快速发展，前后端分离架构已成为构建现代</w:t>
      </w:r>
      <w:r>
        <w:rPr>
          <w:color w:val="231F20"/>
          <w:spacing w:val="-2"/>
          <w:w w:val="105"/>
        </w:rPr>
        <w:t>Web</w:t>
      </w:r>
      <w:r>
        <w:rPr>
          <w:color w:val="231F20"/>
          <w:spacing w:val="-2"/>
        </w:rPr>
        <w:t>应用的重要范式。这种架构模式通过逻辑上的分离，使得前端可以独立于后端进行开发和部署，这不仅缩短了开发周期，还提高了应用的性能</w:t>
      </w:r>
      <w:r>
        <w:rPr>
          <w:color w:val="231F20"/>
          <w:spacing w:val="-6"/>
        </w:rPr>
        <w:t>和可维护性[</w:t>
      </w:r>
      <w:r>
        <w:rPr>
          <w:color w:val="231F20"/>
          <w:spacing w:val="-6"/>
          <w:vertAlign w:val="superscript"/>
        </w:rPr>
        <w:t>1]。尽管前后端分离带来了多方面的优势，</w:t>
      </w:r>
      <w:r>
        <w:rPr>
          <w:color w:val="231F20"/>
          <w:spacing w:val="-2"/>
          <w:vertAlign w:val="superscript"/>
        </w:rPr>
        <w:t>如提升开发效率和改进用户体验，但是它也引入了新的性能挑战，包括网络延迟的增加、前端资源管理的复杂性以及API依赖性的提高。本文旨在通过系统分析和测试，评估前后端分离架构下的性能表现，并探索有效的优化策略。通过对前后端分离的定义、实施技术、性能影响及优化策略的全面评估，本研究提供了一套综合的性能优化指南，旨在帮助开发者最大化发挥前后端分离架构的潜力，确保</w:t>
      </w:r>
      <w:r>
        <w:rPr>
          <w:color w:val="231F20"/>
          <w:spacing w:val="-2"/>
          <w:w w:val="105"/>
          <w:vertAlign w:val="superscript"/>
        </w:rPr>
        <w:t>Web</w:t>
      </w:r>
      <w:r>
        <w:rPr>
          <w:color w:val="231F20"/>
          <w:spacing w:val="-2"/>
          <w:vertAlign w:val="superscript"/>
        </w:rPr>
        <w:t>应用在速度、稳定性和可用性方面的优异表现[2]。</w:t>
      </w:r>
    </w:p>
    <w:p>
      <w:pPr>
        <w:pStyle w:val="Heading1"/>
        <w:numPr>
          <w:ilvl w:val="0"/>
          <w:numId w:val="1"/>
        </w:numPr>
        <w:tabs>
          <w:tab w:pos="497" w:val="left" w:leader="none"/>
        </w:tabs>
        <w:spacing w:line="240" w:lineRule="auto" w:before="164" w:after="0"/>
        <w:ind w:left="497" w:right="0" w:hanging="332"/>
        <w:jc w:val="both"/>
      </w:pPr>
      <w:r>
        <w:rPr>
          <w:color w:val="5F1F41"/>
          <w:spacing w:val="-2"/>
        </w:rPr>
        <w:t>前后端分离架构概述</w:t>
      </w:r>
    </w:p>
    <w:p>
      <w:pPr>
        <w:pStyle w:val="ListParagraph"/>
        <w:numPr>
          <w:ilvl w:val="1"/>
          <w:numId w:val="1"/>
        </w:numPr>
        <w:tabs>
          <w:tab w:pos="609" w:val="left" w:leader="none"/>
        </w:tabs>
        <w:spacing w:line="240" w:lineRule="auto" w:before="183" w:after="0"/>
        <w:ind w:left="609" w:right="0" w:hanging="444"/>
        <w:jc w:val="both"/>
        <w:rPr>
          <w:sz w:val="20"/>
        </w:rPr>
      </w:pPr>
      <w:r>
        <w:rPr>
          <w:color w:val="5F1F41"/>
          <w:spacing w:val="-2"/>
          <w:sz w:val="20"/>
        </w:rPr>
        <w:t>定义前后端分离</w:t>
      </w:r>
    </w:p>
    <w:p>
      <w:pPr>
        <w:pStyle w:val="BodyText"/>
        <w:spacing w:line="300" w:lineRule="auto" w:before="62"/>
        <w:ind w:left="168" w:right="71" w:firstLine="396"/>
        <w:jc w:val="both"/>
      </w:pPr>
      <w:r>
        <w:rPr>
          <w:color w:val="231F20"/>
          <w:spacing w:val="-2"/>
        </w:rPr>
        <w:t>前后端分离是一种设计模式，在现代Web应用架</w:t>
      </w:r>
      <w:r>
        <w:rPr>
          <w:color w:val="231F20"/>
          <w:spacing w:val="-6"/>
        </w:rPr>
        <w:t>构中占据着重要的地位。如图1所示，其核心思想是将 </w:t>
      </w:r>
      <w:r>
        <w:rPr>
          <w:color w:val="231F20"/>
          <w:spacing w:val="-2"/>
        </w:rPr>
        <w:t>Web应用的用户界面，也就是前端，通常托管在内容分发网络或静态服务器上，负责展示数据和接收用户输入，与数据处理和业务逻辑，即后端，进行完全的</w:t>
      </w:r>
      <w:r>
        <w:rPr>
          <w:color w:val="231F20"/>
          <w:spacing w:val="-4"/>
        </w:rPr>
        <w:t>分离。</w:t>
      </w:r>
    </w:p>
    <w:p>
      <w:pPr>
        <w:pStyle w:val="BodyText"/>
        <w:spacing w:line="300" w:lineRule="auto"/>
        <w:ind w:left="168" w:right="72" w:firstLine="397"/>
        <w:jc w:val="both"/>
      </w:pPr>
      <w:r>
        <w:rPr>
          <w:color w:val="231F20"/>
          <w:spacing w:val="-2"/>
        </w:rPr>
        <w:t>后端包括多个服务，如数据库服务、业务逻辑处</w:t>
      </w:r>
      <w:r>
        <w:rPr>
          <w:color w:val="231F20"/>
        </w:rPr>
        <w:t>理服务等。在两者中间，还有一个API</w:t>
      </w:r>
      <w:r>
        <w:rPr>
          <w:color w:val="231F20"/>
          <w:spacing w:val="18"/>
        </w:rPr>
        <w:t> </w:t>
      </w:r>
      <w:r>
        <w:rPr>
          <w:color w:val="231F20"/>
          <w:spacing w:val="9"/>
        </w:rPr>
        <w:t>Gateway</w:t>
      </w:r>
      <w:r>
        <w:rPr>
          <w:color w:val="231F20"/>
          <w:spacing w:val="-5"/>
        </w:rPr>
        <w:t>作为</w:t>
      </w:r>
    </w:p>
    <w:p>
      <w:pPr>
        <w:pStyle w:val="BodyText"/>
        <w:spacing w:line="300" w:lineRule="auto" w:before="80"/>
        <w:ind w:left="163" w:right="354" w:firstLine="5"/>
        <w:jc w:val="both"/>
      </w:pPr>
      <w:r>
        <w:rPr/>
        <w:br w:type="column"/>
      </w:r>
      <w:r>
        <w:rPr>
          <w:color w:val="231F20"/>
          <w:spacing w:val="-2"/>
        </w:rPr>
        <w:t>处理前端请求的中间层，为前端和后端之间的交互提供路由、安全和监控功能。这种分离不仅提高了开发的效率，使得前端和后端团队能够并行不悖地开展工作，而且还大大增强了应用的可维护性和可扩展性。在前后端分离的设计中，接口驱动的交互方式确保了前端和后端之间的通信是按照标准化的方式，即通常</w:t>
      </w:r>
      <w:r>
        <w:rPr>
          <w:color w:val="231F20"/>
        </w:rPr>
        <w:t>通过RESTful API或GraphQL进行交互，这使得前端可</w:t>
      </w:r>
      <w:r>
        <w:rPr>
          <w:color w:val="231F20"/>
          <w:spacing w:val="-2"/>
        </w:rPr>
        <w:t>以独立于后端进行开发和测试，大大提高了开发的灵活性和效率。再者，由于前端和后端是独立部署的，它们可以根据各自的扩展需求和更新频率进行独立的扩展和更新，而不会相互影响，这赋予了整个系统极大的灵活性和可扩展性[</w:t>
      </w:r>
      <w:r>
        <w:rPr>
          <w:color w:val="231F20"/>
          <w:spacing w:val="-2"/>
          <w:vertAlign w:val="superscript"/>
        </w:rPr>
        <w:t>3]。此外，分离架构还允许在 API</w:t>
      </w:r>
      <w:r>
        <w:rPr>
          <w:color w:val="231F20"/>
          <w:spacing w:val="-23"/>
          <w:vertAlign w:val="superscript"/>
        </w:rPr>
        <w:t> </w:t>
      </w:r>
      <w:r>
        <w:rPr>
          <w:color w:val="231F20"/>
          <w:spacing w:val="-2"/>
          <w:vertAlign w:val="superscript"/>
        </w:rPr>
        <w:t>Gateway实施额外的安全措施，例如处理跨域资源</w:t>
      </w:r>
      <w:r>
        <w:rPr>
          <w:color w:val="231F20"/>
          <w:spacing w:val="-4"/>
          <w:vertAlign w:val="superscript"/>
        </w:rPr>
        <w:t>共享和API速率限制等问题，这大大增强了系统的安全</w:t>
      </w:r>
      <w:r>
        <w:rPr>
          <w:color w:val="231F20"/>
          <w:spacing w:val="-8"/>
          <w:vertAlign w:val="superscript"/>
        </w:rPr>
        <w:t>性。总的来说，这种架构模式通过明确的职责划分和高</w:t>
      </w:r>
      <w:r>
        <w:rPr>
          <w:color w:val="231F20"/>
          <w:spacing w:val="-2"/>
          <w:vertAlign w:val="superscript"/>
        </w:rPr>
        <w:t>度模块化设计，使得各个团队能够专注于各自的专业领域，从而显著提高了开发效率和应用的稳定性。</w:t>
      </w:r>
    </w:p>
    <w:p>
      <w:pPr>
        <w:pStyle w:val="BodyText"/>
        <w:spacing w:before="9"/>
        <w:rPr>
          <w:sz w:val="4"/>
        </w:rPr>
      </w:pPr>
    </w:p>
    <w:p>
      <w:pPr>
        <w:pStyle w:val="BodyText"/>
        <w:ind w:left="337"/>
      </w:pPr>
      <w:r>
        <w:rPr/>
        <w:drawing>
          <wp:inline distT="0" distB="0" distL="0" distR="0">
            <wp:extent cx="2706550" cy="174345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4" cstate="print"/>
                    <a:stretch>
                      <a:fillRect/>
                    </a:stretch>
                  </pic:blipFill>
                  <pic:spPr>
                    <a:xfrm>
                      <a:off x="0" y="0"/>
                      <a:ext cx="2706550" cy="1743456"/>
                    </a:xfrm>
                    <a:prstGeom prst="rect">
                      <a:avLst/>
                    </a:prstGeom>
                  </pic:spPr>
                </pic:pic>
              </a:graphicData>
            </a:graphic>
          </wp:inline>
        </w:drawing>
      </w:r>
      <w:r>
        <w:rPr/>
      </w:r>
    </w:p>
    <w:p>
      <w:pPr>
        <w:spacing w:before="73"/>
        <w:ind w:left="1298" w:right="0" w:firstLine="0"/>
        <w:jc w:val="left"/>
        <w:rPr>
          <w:sz w:val="18"/>
        </w:rPr>
      </w:pPr>
      <w:r>
        <w:rPr>
          <w:color w:val="5F1F41"/>
          <w:spacing w:val="-19"/>
          <w:sz w:val="18"/>
        </w:rPr>
        <w:t>图 </w:t>
      </w:r>
      <w:r>
        <w:rPr>
          <w:color w:val="5F1F41"/>
          <w:sz w:val="18"/>
        </w:rPr>
        <w:t>1</w:t>
      </w:r>
      <w:r>
        <w:rPr>
          <w:color w:val="5F1F41"/>
          <w:spacing w:val="74"/>
          <w:w w:val="150"/>
          <w:sz w:val="18"/>
        </w:rPr>
        <w:t> </w:t>
      </w:r>
      <w:r>
        <w:rPr>
          <w:color w:val="5F1F41"/>
          <w:spacing w:val="-1"/>
          <w:sz w:val="18"/>
        </w:rPr>
        <w:t>前后端分离架构示意图</w:t>
      </w:r>
    </w:p>
    <w:p>
      <w:pPr>
        <w:spacing w:after="0"/>
        <w:jc w:val="left"/>
        <w:rPr>
          <w:sz w:val="18"/>
        </w:rPr>
        <w:sectPr>
          <w:type w:val="continuous"/>
          <w:pgSz w:w="11910" w:h="16160"/>
          <w:pgMar w:header="0" w:footer="404" w:top="580" w:bottom="600" w:left="850" w:right="850"/>
          <w:cols w:num="2" w:equalWidth="0">
            <w:col w:w="4844" w:space="200"/>
            <w:col w:w="5166"/>
          </w:cols>
        </w:sectPr>
      </w:pPr>
    </w:p>
    <w:p>
      <w:pPr>
        <w:pStyle w:val="BodyText"/>
        <w:spacing w:before="12"/>
        <w:rPr>
          <w:sz w:val="11"/>
        </w:rPr>
      </w:pPr>
    </w:p>
    <w:p>
      <w:pPr>
        <w:pStyle w:val="BodyText"/>
        <w:spacing w:line="20" w:lineRule="exact"/>
        <w:ind w:left="175"/>
        <w:rPr>
          <w:sz w:val="2"/>
        </w:rPr>
      </w:pPr>
      <w:r>
        <w:rPr>
          <w:sz w:val="2"/>
        </w:rPr>
        <mc:AlternateContent>
          <mc:Choice Requires="wps">
            <w:drawing>
              <wp:inline distT="0" distB="0" distL="0" distR="0">
                <wp:extent cx="1476375" cy="6350"/>
                <wp:effectExtent l="9525" t="0" r="0" b="3175"/>
                <wp:docPr id="31" name="Group 31"/>
                <wp:cNvGraphicFramePr>
                  <a:graphicFrameLocks/>
                </wp:cNvGraphicFramePr>
                <a:graphic>
                  <a:graphicData uri="http://schemas.microsoft.com/office/word/2010/wordprocessingGroup">
                    <wpg:wgp>
                      <wpg:cNvPr id="31" name="Group 31"/>
                      <wpg:cNvGrpSpPr/>
                      <wpg:grpSpPr>
                        <a:xfrm>
                          <a:off x="0" y="0"/>
                          <a:ext cx="1476375" cy="6350"/>
                          <a:chExt cx="1476375" cy="6350"/>
                        </a:xfrm>
                      </wpg:grpSpPr>
                      <wps:wsp>
                        <wps:cNvPr id="32" name="Graphic 32"/>
                        <wps:cNvSpPr/>
                        <wps:spPr>
                          <a:xfrm>
                            <a:off x="0" y="3175"/>
                            <a:ext cx="1476375" cy="1270"/>
                          </a:xfrm>
                          <a:custGeom>
                            <a:avLst/>
                            <a:gdLst/>
                            <a:ahLst/>
                            <a:cxnLst/>
                            <a:rect l="l" t="t" r="r" b="b"/>
                            <a:pathLst>
                              <a:path w="1476375" h="0">
                                <a:moveTo>
                                  <a:pt x="0" y="0"/>
                                </a:moveTo>
                                <a:lnTo>
                                  <a:pt x="1475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16.25pt;height:.5pt;mso-position-horizontal-relative:char;mso-position-vertical-relative:line" id="docshapegroup29" coordorigin="0,0" coordsize="2325,10">
                <v:line style="position:absolute" from="0,5" to="2324,5" stroked="true" strokeweight=".5pt" strokecolor="#231f20">
                  <v:stroke dashstyle="solid"/>
                </v:line>
              </v:group>
            </w:pict>
          </mc:Fallback>
        </mc:AlternateContent>
      </w:r>
      <w:r>
        <w:rPr>
          <w:sz w:val="2"/>
        </w:rPr>
      </w:r>
    </w:p>
    <w:p>
      <w:pPr>
        <w:spacing w:before="59"/>
        <w:ind w:left="170" w:right="0" w:firstLine="0"/>
        <w:jc w:val="left"/>
        <w:rPr>
          <w:sz w:val="18"/>
        </w:rPr>
      </w:pPr>
      <w:r>
        <w:rPr>
          <w:color w:val="5F1F41"/>
          <w:position w:val="1"/>
          <w:sz w:val="16"/>
        </w:rPr>
        <w:t>作者简介：</w:t>
      </w:r>
      <w:r>
        <w:rPr>
          <w:color w:val="231F20"/>
          <w:spacing w:val="-1"/>
          <w:sz w:val="18"/>
        </w:rPr>
        <w:t>白昌盛，男，汉族，山西吕梁人，硕士，讲师，研究方向：计算机技术。</w:t>
      </w:r>
    </w:p>
    <w:p>
      <w:pPr>
        <w:spacing w:before="154"/>
        <w:ind w:left="170" w:right="0" w:firstLine="0"/>
        <w:jc w:val="left"/>
        <w:rPr>
          <w:rFonts w:ascii="Times New Roman"/>
          <w:sz w:val="18"/>
        </w:rPr>
      </w:pPr>
      <w:r>
        <w:rPr>
          <w:rFonts w:ascii="Times New Roman"/>
          <w:color w:val="231F20"/>
          <w:spacing w:val="-5"/>
          <w:sz w:val="18"/>
        </w:rPr>
        <w:t>36</w:t>
      </w:r>
    </w:p>
    <w:p>
      <w:pPr>
        <w:spacing w:after="0"/>
        <w:jc w:val="left"/>
        <w:rPr>
          <w:rFonts w:ascii="Times New Roman"/>
          <w:sz w:val="18"/>
        </w:rPr>
        <w:sectPr>
          <w:type w:val="continuous"/>
          <w:pgSz w:w="11910" w:h="16160"/>
          <w:pgMar w:header="0" w:footer="404" w:top="580" w:bottom="600" w:left="850" w:right="850"/>
        </w:sectPr>
      </w:pPr>
    </w:p>
    <w:p>
      <w:pPr>
        <w:spacing w:line="124" w:lineRule="exact" w:before="66"/>
        <w:ind w:left="0" w:right="28" w:firstLine="0"/>
        <w:jc w:val="right"/>
        <w:rPr>
          <w:sz w:val="11"/>
        </w:rPr>
      </w:pPr>
      <w:r>
        <w:rPr>
          <w:color w:val="5F1F41"/>
          <w:spacing w:val="-36"/>
          <w:w w:val="145"/>
          <w:sz w:val="11"/>
        </w:rPr>
        <w:t>电子元器件</w:t>
      </w:r>
    </w:p>
    <w:p>
      <w:pPr>
        <w:tabs>
          <w:tab w:pos="296" w:val="left" w:leader="none"/>
        </w:tabs>
        <w:spacing w:line="162" w:lineRule="exact" w:before="0"/>
        <w:ind w:left="0" w:right="215" w:firstLine="0"/>
        <w:jc w:val="right"/>
        <w:rPr>
          <w:position w:val="1"/>
          <w:sz w:val="11"/>
        </w:rPr>
      </w:pPr>
      <w:r>
        <w:rPr>
          <w:position w:val="1"/>
          <w:sz w:val="11"/>
        </w:rPr>
        <mc:AlternateContent>
          <mc:Choice Requires="wps">
            <w:drawing>
              <wp:anchor distT="0" distB="0" distL="0" distR="0" allowOverlap="1" layoutInCell="1" locked="0" behindDoc="1" simplePos="0" relativeHeight="487593984">
                <wp:simplePos x="0" y="0"/>
                <wp:positionH relativeFrom="page">
                  <wp:posOffset>5470208</wp:posOffset>
                </wp:positionH>
                <wp:positionV relativeFrom="paragraph">
                  <wp:posOffset>121790</wp:posOffset>
                </wp:positionV>
                <wp:extent cx="639445" cy="7429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39445" cy="74295"/>
                        </a:xfrm>
                        <a:custGeom>
                          <a:avLst/>
                          <a:gdLst/>
                          <a:ahLst/>
                          <a:cxnLst/>
                          <a:rect l="l" t="t" r="r" b="b"/>
                          <a:pathLst>
                            <a:path w="639445" h="74295">
                              <a:moveTo>
                                <a:pt x="32397" y="41402"/>
                              </a:moveTo>
                              <a:lnTo>
                                <a:pt x="0" y="41402"/>
                              </a:lnTo>
                              <a:lnTo>
                                <a:pt x="0" y="73799"/>
                              </a:lnTo>
                              <a:lnTo>
                                <a:pt x="32397" y="73799"/>
                              </a:lnTo>
                              <a:lnTo>
                                <a:pt x="32397" y="41402"/>
                              </a:lnTo>
                              <a:close/>
                            </a:path>
                            <a:path w="639445" h="74295">
                              <a:moveTo>
                                <a:pt x="32397" y="0"/>
                              </a:moveTo>
                              <a:lnTo>
                                <a:pt x="0" y="0"/>
                              </a:lnTo>
                              <a:lnTo>
                                <a:pt x="0" y="32397"/>
                              </a:lnTo>
                              <a:lnTo>
                                <a:pt x="32397" y="32397"/>
                              </a:lnTo>
                              <a:lnTo>
                                <a:pt x="32397" y="0"/>
                              </a:lnTo>
                              <a:close/>
                            </a:path>
                            <a:path w="639445" h="74295">
                              <a:moveTo>
                                <a:pt x="75590" y="41402"/>
                              </a:moveTo>
                              <a:lnTo>
                                <a:pt x="43192" y="41402"/>
                              </a:lnTo>
                              <a:lnTo>
                                <a:pt x="43192" y="73799"/>
                              </a:lnTo>
                              <a:lnTo>
                                <a:pt x="75590" y="73799"/>
                              </a:lnTo>
                              <a:lnTo>
                                <a:pt x="75590" y="41402"/>
                              </a:lnTo>
                              <a:close/>
                            </a:path>
                            <a:path w="639445" h="74295">
                              <a:moveTo>
                                <a:pt x="75590" y="0"/>
                              </a:moveTo>
                              <a:lnTo>
                                <a:pt x="43192" y="0"/>
                              </a:lnTo>
                              <a:lnTo>
                                <a:pt x="43192" y="32397"/>
                              </a:lnTo>
                              <a:lnTo>
                                <a:pt x="75590" y="32397"/>
                              </a:lnTo>
                              <a:lnTo>
                                <a:pt x="75590" y="0"/>
                              </a:lnTo>
                              <a:close/>
                            </a:path>
                            <a:path w="639445" h="74295">
                              <a:moveTo>
                                <a:pt x="118795" y="41402"/>
                              </a:moveTo>
                              <a:lnTo>
                                <a:pt x="86398" y="41402"/>
                              </a:lnTo>
                              <a:lnTo>
                                <a:pt x="86398" y="73799"/>
                              </a:lnTo>
                              <a:lnTo>
                                <a:pt x="118795" y="73799"/>
                              </a:lnTo>
                              <a:lnTo>
                                <a:pt x="118795" y="41402"/>
                              </a:lnTo>
                              <a:close/>
                            </a:path>
                            <a:path w="639445" h="74295">
                              <a:moveTo>
                                <a:pt x="118795" y="0"/>
                              </a:moveTo>
                              <a:lnTo>
                                <a:pt x="86398" y="0"/>
                              </a:lnTo>
                              <a:lnTo>
                                <a:pt x="86398" y="32397"/>
                              </a:lnTo>
                              <a:lnTo>
                                <a:pt x="118795" y="32397"/>
                              </a:lnTo>
                              <a:lnTo>
                                <a:pt x="118795" y="0"/>
                              </a:lnTo>
                              <a:close/>
                            </a:path>
                            <a:path w="639445" h="74295">
                              <a:moveTo>
                                <a:pt x="160197" y="41402"/>
                              </a:moveTo>
                              <a:lnTo>
                                <a:pt x="127800" y="41402"/>
                              </a:lnTo>
                              <a:lnTo>
                                <a:pt x="127800" y="73799"/>
                              </a:lnTo>
                              <a:lnTo>
                                <a:pt x="160197" y="73799"/>
                              </a:lnTo>
                              <a:lnTo>
                                <a:pt x="160197" y="41402"/>
                              </a:lnTo>
                              <a:close/>
                            </a:path>
                            <a:path w="639445" h="74295">
                              <a:moveTo>
                                <a:pt x="160197" y="0"/>
                              </a:moveTo>
                              <a:lnTo>
                                <a:pt x="127800" y="0"/>
                              </a:lnTo>
                              <a:lnTo>
                                <a:pt x="127800" y="32397"/>
                              </a:lnTo>
                              <a:lnTo>
                                <a:pt x="160197" y="32397"/>
                              </a:lnTo>
                              <a:lnTo>
                                <a:pt x="160197" y="0"/>
                              </a:lnTo>
                              <a:close/>
                            </a:path>
                            <a:path w="639445" h="74295">
                              <a:moveTo>
                                <a:pt x="201587" y="41402"/>
                              </a:moveTo>
                              <a:lnTo>
                                <a:pt x="169189" y="41402"/>
                              </a:lnTo>
                              <a:lnTo>
                                <a:pt x="169189" y="73799"/>
                              </a:lnTo>
                              <a:lnTo>
                                <a:pt x="201587" y="73799"/>
                              </a:lnTo>
                              <a:lnTo>
                                <a:pt x="201587" y="41402"/>
                              </a:lnTo>
                              <a:close/>
                            </a:path>
                            <a:path w="639445" h="74295">
                              <a:moveTo>
                                <a:pt x="201587" y="0"/>
                              </a:moveTo>
                              <a:lnTo>
                                <a:pt x="169189" y="0"/>
                              </a:lnTo>
                              <a:lnTo>
                                <a:pt x="169189" y="32397"/>
                              </a:lnTo>
                              <a:lnTo>
                                <a:pt x="201587" y="32397"/>
                              </a:lnTo>
                              <a:lnTo>
                                <a:pt x="201587" y="0"/>
                              </a:lnTo>
                              <a:close/>
                            </a:path>
                            <a:path w="639445" h="74295">
                              <a:moveTo>
                                <a:pt x="242989" y="41402"/>
                              </a:moveTo>
                              <a:lnTo>
                                <a:pt x="210591" y="41402"/>
                              </a:lnTo>
                              <a:lnTo>
                                <a:pt x="210591" y="73799"/>
                              </a:lnTo>
                              <a:lnTo>
                                <a:pt x="242989" y="73799"/>
                              </a:lnTo>
                              <a:lnTo>
                                <a:pt x="242989" y="41402"/>
                              </a:lnTo>
                              <a:close/>
                            </a:path>
                            <a:path w="639445" h="74295">
                              <a:moveTo>
                                <a:pt x="242989" y="0"/>
                              </a:moveTo>
                              <a:lnTo>
                                <a:pt x="210591" y="0"/>
                              </a:lnTo>
                              <a:lnTo>
                                <a:pt x="210591" y="32397"/>
                              </a:lnTo>
                              <a:lnTo>
                                <a:pt x="242989" y="32397"/>
                              </a:lnTo>
                              <a:lnTo>
                                <a:pt x="242989" y="0"/>
                              </a:lnTo>
                              <a:close/>
                            </a:path>
                            <a:path w="639445" h="74295">
                              <a:moveTo>
                                <a:pt x="284391" y="41402"/>
                              </a:moveTo>
                              <a:lnTo>
                                <a:pt x="251993" y="41402"/>
                              </a:lnTo>
                              <a:lnTo>
                                <a:pt x="251993" y="73799"/>
                              </a:lnTo>
                              <a:lnTo>
                                <a:pt x="284391" y="73799"/>
                              </a:lnTo>
                              <a:lnTo>
                                <a:pt x="284391" y="41402"/>
                              </a:lnTo>
                              <a:close/>
                            </a:path>
                            <a:path w="639445" h="74295">
                              <a:moveTo>
                                <a:pt x="325793" y="41402"/>
                              </a:moveTo>
                              <a:lnTo>
                                <a:pt x="293395" y="41402"/>
                              </a:lnTo>
                              <a:lnTo>
                                <a:pt x="293395" y="73799"/>
                              </a:lnTo>
                              <a:lnTo>
                                <a:pt x="325793" y="73799"/>
                              </a:lnTo>
                              <a:lnTo>
                                <a:pt x="325793" y="41402"/>
                              </a:lnTo>
                              <a:close/>
                            </a:path>
                            <a:path w="639445" h="74295">
                              <a:moveTo>
                                <a:pt x="325793" y="0"/>
                              </a:moveTo>
                              <a:lnTo>
                                <a:pt x="293395" y="0"/>
                              </a:lnTo>
                              <a:lnTo>
                                <a:pt x="293395" y="32397"/>
                              </a:lnTo>
                              <a:lnTo>
                                <a:pt x="325793" y="32397"/>
                              </a:lnTo>
                              <a:lnTo>
                                <a:pt x="325793" y="0"/>
                              </a:lnTo>
                              <a:close/>
                            </a:path>
                            <a:path w="639445" h="74295">
                              <a:moveTo>
                                <a:pt x="367195" y="0"/>
                              </a:moveTo>
                              <a:lnTo>
                                <a:pt x="334797" y="0"/>
                              </a:lnTo>
                              <a:lnTo>
                                <a:pt x="334797" y="32397"/>
                              </a:lnTo>
                              <a:lnTo>
                                <a:pt x="367195" y="32397"/>
                              </a:lnTo>
                              <a:lnTo>
                                <a:pt x="367195" y="0"/>
                              </a:lnTo>
                              <a:close/>
                            </a:path>
                            <a:path w="639445" h="74295">
                              <a:moveTo>
                                <a:pt x="408597" y="0"/>
                              </a:moveTo>
                              <a:lnTo>
                                <a:pt x="376199" y="0"/>
                              </a:lnTo>
                              <a:lnTo>
                                <a:pt x="376199" y="32397"/>
                              </a:lnTo>
                              <a:lnTo>
                                <a:pt x="408597" y="32397"/>
                              </a:lnTo>
                              <a:lnTo>
                                <a:pt x="408597" y="0"/>
                              </a:lnTo>
                              <a:close/>
                            </a:path>
                            <a:path w="639445" h="74295">
                              <a:moveTo>
                                <a:pt x="440994" y="41402"/>
                              </a:moveTo>
                              <a:lnTo>
                                <a:pt x="408597" y="41402"/>
                              </a:lnTo>
                              <a:lnTo>
                                <a:pt x="408597" y="73799"/>
                              </a:lnTo>
                              <a:lnTo>
                                <a:pt x="440994" y="73799"/>
                              </a:lnTo>
                              <a:lnTo>
                                <a:pt x="440994" y="41402"/>
                              </a:lnTo>
                              <a:close/>
                            </a:path>
                            <a:path w="639445" h="74295">
                              <a:moveTo>
                                <a:pt x="482396" y="41402"/>
                              </a:moveTo>
                              <a:lnTo>
                                <a:pt x="449999" y="41402"/>
                              </a:lnTo>
                              <a:lnTo>
                                <a:pt x="449999" y="73799"/>
                              </a:lnTo>
                              <a:lnTo>
                                <a:pt x="482396" y="73799"/>
                              </a:lnTo>
                              <a:lnTo>
                                <a:pt x="482396" y="41402"/>
                              </a:lnTo>
                              <a:close/>
                            </a:path>
                            <a:path w="639445" h="74295">
                              <a:moveTo>
                                <a:pt x="482396" y="0"/>
                              </a:moveTo>
                              <a:lnTo>
                                <a:pt x="449999" y="0"/>
                              </a:lnTo>
                              <a:lnTo>
                                <a:pt x="449999" y="32397"/>
                              </a:lnTo>
                              <a:lnTo>
                                <a:pt x="482396" y="32397"/>
                              </a:lnTo>
                              <a:lnTo>
                                <a:pt x="482396" y="0"/>
                              </a:lnTo>
                              <a:close/>
                            </a:path>
                            <a:path w="639445" h="74295">
                              <a:moveTo>
                                <a:pt x="523786" y="0"/>
                              </a:moveTo>
                              <a:lnTo>
                                <a:pt x="491388" y="0"/>
                              </a:lnTo>
                              <a:lnTo>
                                <a:pt x="491388" y="32397"/>
                              </a:lnTo>
                              <a:lnTo>
                                <a:pt x="523786" y="32397"/>
                              </a:lnTo>
                              <a:lnTo>
                                <a:pt x="523786" y="0"/>
                              </a:lnTo>
                              <a:close/>
                            </a:path>
                            <a:path w="639445" h="74295">
                              <a:moveTo>
                                <a:pt x="565188" y="0"/>
                              </a:moveTo>
                              <a:lnTo>
                                <a:pt x="532790" y="0"/>
                              </a:lnTo>
                              <a:lnTo>
                                <a:pt x="532790" y="32397"/>
                              </a:lnTo>
                              <a:lnTo>
                                <a:pt x="565188" y="32397"/>
                              </a:lnTo>
                              <a:lnTo>
                                <a:pt x="565188" y="0"/>
                              </a:lnTo>
                              <a:close/>
                            </a:path>
                            <a:path w="639445" h="74295">
                              <a:moveTo>
                                <a:pt x="606590" y="41402"/>
                              </a:moveTo>
                              <a:lnTo>
                                <a:pt x="574192" y="41402"/>
                              </a:lnTo>
                              <a:lnTo>
                                <a:pt x="574192" y="73799"/>
                              </a:lnTo>
                              <a:lnTo>
                                <a:pt x="606590" y="73799"/>
                              </a:lnTo>
                              <a:lnTo>
                                <a:pt x="606590" y="41402"/>
                              </a:lnTo>
                              <a:close/>
                            </a:path>
                            <a:path w="639445" h="74295">
                              <a:moveTo>
                                <a:pt x="638987" y="0"/>
                              </a:moveTo>
                              <a:lnTo>
                                <a:pt x="606590" y="0"/>
                              </a:lnTo>
                              <a:lnTo>
                                <a:pt x="606590" y="32397"/>
                              </a:lnTo>
                              <a:lnTo>
                                <a:pt x="638987" y="32397"/>
                              </a:lnTo>
                              <a:lnTo>
                                <a:pt x="63898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shape style="position:absolute;margin-left:430.725067pt;margin-top:9.589816pt;width:50.35pt;height:5.85pt;mso-position-horizontal-relative:page;mso-position-vertical-relative:paragraph;z-index:-15722496;mso-wrap-distance-left:0;mso-wrap-distance-right:0" id="docshape34" coordorigin="8615,192" coordsize="1007,117" path="m8666,257l8615,257,8615,308,8666,308,8666,257xm8666,192l8615,192,8615,243,8666,243,8666,192xm8734,257l8683,257,8683,308,8734,308,8734,257xm8734,192l8683,192,8683,243,8734,243,8734,192xm8802,257l8751,257,8751,308,8802,308,8802,257xm8802,192l8751,192,8751,243,8802,243,8802,192xm8867,257l8816,257,8816,308,8867,308,8867,257xm8867,192l8816,192,8816,243,8867,243,8867,192xm8932,257l8881,257,8881,308,8932,308,8932,257xm8932,192l8881,192,8881,243,8932,243,8932,192xm8997,257l8946,257,8946,308,8997,308,8997,257xm8997,192l8946,192,8946,243,8997,243,8997,192xm9062,257l9011,257,9011,308,9062,308,9062,257xm9128,257l9077,257,9077,308,9128,308,9128,257xm9128,192l9077,192,9077,243,9128,243,9128,192xm9193,192l9142,192,9142,243,9193,243,9193,192xm9258,192l9207,192,9207,243,9258,243,9258,192xm9309,257l9258,257,9258,308,9309,308,9309,257xm9374,257l9323,257,9323,308,9374,308,9374,257xm9374,192l9323,192,9323,243,9374,243,9374,192xm9439,192l9388,192,9388,243,9439,243,9439,192xm9505,192l9454,192,9454,243,9505,243,9505,192xm9570,257l9519,257,9519,308,9570,308,9570,257xm9621,192l9570,192,9570,243,9621,243,9621,192xe" filled="true" fillcolor="#5f1f41" stroked="false">
                <v:path arrowok="t"/>
                <v:fill type="solid"/>
                <w10:wrap type="topAndBottom"/>
              </v:shape>
            </w:pict>
          </mc:Fallback>
        </mc:AlternateContent>
      </w:r>
      <w:r>
        <w:rPr>
          <w:position w:val="1"/>
          <w:sz w:val="11"/>
        </w:rPr>
        <mc:AlternateContent>
          <mc:Choice Requires="wps">
            <w:drawing>
              <wp:anchor distT="0" distB="0" distL="0" distR="0" allowOverlap="1" layoutInCell="1" locked="0" behindDoc="1" simplePos="0" relativeHeight="487594496">
                <wp:simplePos x="0" y="0"/>
                <wp:positionH relativeFrom="page">
                  <wp:posOffset>6170397</wp:posOffset>
                </wp:positionH>
                <wp:positionV relativeFrom="paragraph">
                  <wp:posOffset>121791</wp:posOffset>
                </wp:positionV>
                <wp:extent cx="33020" cy="3302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485.858063pt;margin-top:9.589852pt;width:2.551pt;height:2.551pt;mso-position-horizontal-relative:page;mso-position-vertical-relative:paragraph;z-index:-15721984;mso-wrap-distance-left:0;mso-wrap-distance-right:0" id="docshape35" filled="true" fillcolor="#5f1f41" stroked="false">
                <v:fill type="solid"/>
                <w10:wrap type="topAndBottom"/>
              </v:rect>
            </w:pict>
          </mc:Fallback>
        </mc:AlternateContent>
      </w:r>
      <w:r>
        <w:rPr>
          <w:position w:val="1"/>
          <w:sz w:val="11"/>
        </w:rPr>
        <mc:AlternateContent>
          <mc:Choice Requires="wps">
            <w:drawing>
              <wp:anchor distT="0" distB="0" distL="0" distR="0" allowOverlap="1" layoutInCell="1" locked="0" behindDoc="1" simplePos="0" relativeHeight="487595008">
                <wp:simplePos x="0" y="0"/>
                <wp:positionH relativeFrom="page">
                  <wp:posOffset>6631204</wp:posOffset>
                </wp:positionH>
                <wp:positionV relativeFrom="paragraph">
                  <wp:posOffset>121790</wp:posOffset>
                </wp:positionV>
                <wp:extent cx="85090" cy="3302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85090" cy="33020"/>
                        </a:xfrm>
                        <a:custGeom>
                          <a:avLst/>
                          <a:gdLst/>
                          <a:ahLst/>
                          <a:cxnLst/>
                          <a:rect l="l" t="t" r="r" b="b"/>
                          <a:pathLst>
                            <a:path w="85090" h="33020">
                              <a:moveTo>
                                <a:pt x="32397" y="0"/>
                              </a:moveTo>
                              <a:lnTo>
                                <a:pt x="0" y="0"/>
                              </a:lnTo>
                              <a:lnTo>
                                <a:pt x="0" y="32397"/>
                              </a:lnTo>
                              <a:lnTo>
                                <a:pt x="32397" y="32397"/>
                              </a:lnTo>
                              <a:lnTo>
                                <a:pt x="32397" y="0"/>
                              </a:lnTo>
                              <a:close/>
                            </a:path>
                            <a:path w="85090" h="33020">
                              <a:moveTo>
                                <a:pt x="84594" y="0"/>
                              </a:moveTo>
                              <a:lnTo>
                                <a:pt x="52197" y="0"/>
                              </a:lnTo>
                              <a:lnTo>
                                <a:pt x="52197" y="32397"/>
                              </a:lnTo>
                              <a:lnTo>
                                <a:pt x="84594" y="32397"/>
                              </a:lnTo>
                              <a:lnTo>
                                <a:pt x="84594"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shape style="position:absolute;margin-left:522.142090pt;margin-top:9.589816pt;width:6.7pt;height:2.6pt;mso-position-horizontal-relative:page;mso-position-vertical-relative:paragraph;z-index:-15721472;mso-wrap-distance-left:0;mso-wrap-distance-right:0" id="docshape36" coordorigin="10443,192" coordsize="134,52" path="m10494,192l10443,192,10443,243,10494,243,10494,192xm10576,192l10525,192,10525,243,10576,243,10576,192xe" filled="true" fillcolor="#5f1f41" stroked="false">
                <v:path arrowok="t"/>
                <v:fill type="solid"/>
                <w10:wrap type="topAndBottom"/>
              </v:shape>
            </w:pict>
          </mc:Fallback>
        </mc:AlternateContent>
      </w:r>
      <w:r>
        <w:rPr>
          <w:position w:val="1"/>
          <w:sz w:val="11"/>
        </w:rPr>
        <mc:AlternateContent>
          <mc:Choice Requires="wps">
            <w:drawing>
              <wp:anchor distT="0" distB="0" distL="0" distR="0" allowOverlap="1" layoutInCell="1" locked="0" behindDoc="1" simplePos="0" relativeHeight="487595520">
                <wp:simplePos x="0" y="0"/>
                <wp:positionH relativeFrom="page">
                  <wp:posOffset>6973202</wp:posOffset>
                </wp:positionH>
                <wp:positionV relativeFrom="paragraph">
                  <wp:posOffset>121791</wp:posOffset>
                </wp:positionV>
                <wp:extent cx="33020" cy="3302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549.071045pt;margin-top:9.589852pt;width:2.551pt;height:2.551pt;mso-position-horizontal-relative:page;mso-position-vertical-relative:paragraph;z-index:-15720960;mso-wrap-distance-left:0;mso-wrap-distance-right:0" id="docshape37" filled="true" fillcolor="#5f1f41" stroked="false">
                <v:fill type="solid"/>
                <w10:wrap type="topAndBottom"/>
              </v:rect>
            </w:pict>
          </mc:Fallback>
        </mc:AlternateContent>
      </w:r>
      <w:r>
        <w:rPr>
          <w:position w:val="1"/>
          <w:sz w:val="11"/>
        </w:rPr>
        <mc:AlternateContent>
          <mc:Choice Requires="wps">
            <w:drawing>
              <wp:anchor distT="0" distB="0" distL="0" distR="0" allowOverlap="1" layoutInCell="1" locked="0" behindDoc="1" simplePos="0" relativeHeight="487596032">
                <wp:simplePos x="0" y="0"/>
                <wp:positionH relativeFrom="page">
                  <wp:posOffset>6263996</wp:posOffset>
                </wp:positionH>
                <wp:positionV relativeFrom="paragraph">
                  <wp:posOffset>163193</wp:posOffset>
                </wp:positionV>
                <wp:extent cx="33020" cy="3302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493.228058pt;margin-top:12.849852pt;width:2.551pt;height:2.551pt;mso-position-horizontal-relative:page;mso-position-vertical-relative:paragraph;z-index:-15720448;mso-wrap-distance-left:0;mso-wrap-distance-right:0" id="docshape38" filled="true" fillcolor="#5f1f41" stroked="false">
                <v:fill type="solid"/>
                <w10:wrap type="topAndBottom"/>
              </v:rect>
            </w:pict>
          </mc:Fallback>
        </mc:AlternateContent>
      </w:r>
      <w:r>
        <w:rPr>
          <w:position w:val="1"/>
          <w:sz w:val="11"/>
        </w:rPr>
        <mc:AlternateContent>
          <mc:Choice Requires="wps">
            <w:drawing>
              <wp:anchor distT="0" distB="0" distL="0" distR="0" allowOverlap="1" layoutInCell="1" locked="0" behindDoc="1" simplePos="0" relativeHeight="487596544">
                <wp:simplePos x="0" y="0"/>
                <wp:positionH relativeFrom="page">
                  <wp:posOffset>6402604</wp:posOffset>
                </wp:positionH>
                <wp:positionV relativeFrom="paragraph">
                  <wp:posOffset>163193</wp:posOffset>
                </wp:positionV>
                <wp:extent cx="33020" cy="3302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504.142059pt;margin-top:12.849852pt;width:2.551pt;height:2.551pt;mso-position-horizontal-relative:page;mso-position-vertical-relative:paragraph;z-index:-15719936;mso-wrap-distance-left:0;mso-wrap-distance-right:0" id="docshape39" filled="true" fillcolor="#5f1f41" stroked="false">
                <v:fill type="solid"/>
                <w10:wrap type="topAndBottom"/>
              </v:rect>
            </w:pict>
          </mc:Fallback>
        </mc:AlternateContent>
      </w:r>
      <w:r>
        <w:rPr>
          <w:position w:val="1"/>
          <w:sz w:val="11"/>
        </w:rPr>
        <mc:AlternateContent>
          <mc:Choice Requires="wps">
            <w:drawing>
              <wp:anchor distT="0" distB="0" distL="0" distR="0" allowOverlap="1" layoutInCell="1" locked="0" behindDoc="1" simplePos="0" relativeHeight="487597056">
                <wp:simplePos x="0" y="0"/>
                <wp:positionH relativeFrom="page">
                  <wp:posOffset>6496203</wp:posOffset>
                </wp:positionH>
                <wp:positionV relativeFrom="paragraph">
                  <wp:posOffset>163193</wp:posOffset>
                </wp:positionV>
                <wp:extent cx="33020" cy="330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511.512054pt;margin-top:12.849852pt;width:2.551pt;height:2.551pt;mso-position-horizontal-relative:page;mso-position-vertical-relative:paragraph;z-index:-15719424;mso-wrap-distance-left:0;mso-wrap-distance-right:0" id="docshape40" filled="true" fillcolor="#5f1f41" stroked="false">
                <v:fill type="solid"/>
                <w10:wrap type="topAndBottom"/>
              </v:rect>
            </w:pict>
          </mc:Fallback>
        </mc:AlternateContent>
      </w:r>
      <w:r>
        <w:rPr>
          <w:position w:val="1"/>
          <w:sz w:val="11"/>
        </w:rPr>
        <mc:AlternateContent>
          <mc:Choice Requires="wps">
            <w:drawing>
              <wp:anchor distT="0" distB="0" distL="0" distR="0" allowOverlap="1" layoutInCell="1" locked="0" behindDoc="1" simplePos="0" relativeHeight="487597568">
                <wp:simplePos x="0" y="0"/>
                <wp:positionH relativeFrom="page">
                  <wp:posOffset>6802197</wp:posOffset>
                </wp:positionH>
                <wp:positionV relativeFrom="paragraph">
                  <wp:posOffset>163193</wp:posOffset>
                </wp:positionV>
                <wp:extent cx="33020" cy="3302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535.606079pt;margin-top:12.849852pt;width:2.551pt;height:2.551pt;mso-position-horizontal-relative:page;mso-position-vertical-relative:paragraph;z-index:-15718912;mso-wrap-distance-left:0;mso-wrap-distance-right:0" id="docshape41" filled="true" fillcolor="#5f1f41" stroked="false">
                <v:fill type="solid"/>
                <w10:wrap type="topAndBottom"/>
              </v:rect>
            </w:pict>
          </mc:Fallback>
        </mc:AlternateContent>
      </w:r>
      <w:r>
        <w:rPr>
          <w:color w:val="231F20"/>
          <w:sz w:val="14"/>
          <w:u w:val="single" w:color="5F1F41"/>
        </w:rPr>
        <w:tab/>
      </w:r>
      <w:r>
        <w:rPr>
          <w:color w:val="231F20"/>
          <w:spacing w:val="-18"/>
          <w:w w:val="110"/>
          <w:sz w:val="14"/>
          <w:u w:val="single" w:color="5F1F41"/>
        </w:rPr>
        <w:t>软件和信息技术服务·</w:t>
      </w:r>
      <w:r>
        <w:rPr>
          <w:color w:val="5F1F41"/>
          <w:spacing w:val="-18"/>
          <w:w w:val="110"/>
          <w:position w:val="1"/>
          <w:sz w:val="11"/>
        </w:rPr>
        <w:t>与信息技术</w:t>
      </w:r>
    </w:p>
    <w:p>
      <w:pPr>
        <w:pStyle w:val="BodyText"/>
        <w:spacing w:before="3"/>
        <w:rPr>
          <w:sz w:val="14"/>
        </w:rPr>
      </w:pPr>
    </w:p>
    <w:p>
      <w:pPr>
        <w:pStyle w:val="BodyText"/>
        <w:spacing w:after="0"/>
        <w:rPr>
          <w:sz w:val="14"/>
        </w:rPr>
        <w:sectPr>
          <w:footerReference w:type="default" r:id="rId15"/>
          <w:pgSz w:w="11910" w:h="16160"/>
          <w:pgMar w:header="0" w:footer="404" w:top="620" w:bottom="600" w:left="850" w:right="850"/>
        </w:sectPr>
      </w:pPr>
    </w:p>
    <w:p>
      <w:pPr>
        <w:pStyle w:val="ListParagraph"/>
        <w:numPr>
          <w:ilvl w:val="1"/>
          <w:numId w:val="1"/>
        </w:numPr>
        <w:tabs>
          <w:tab w:pos="843" w:val="left" w:leader="none"/>
        </w:tabs>
        <w:spacing w:line="240" w:lineRule="auto" w:before="81" w:after="0"/>
        <w:ind w:left="843" w:right="0" w:hanging="451"/>
        <w:jc w:val="both"/>
        <w:rPr>
          <w:sz w:val="20"/>
        </w:rPr>
      </w:pPr>
      <w:r>
        <w:rPr>
          <w:color w:val="5F1F41"/>
          <w:spacing w:val="-1"/>
          <w:sz w:val="20"/>
        </w:rPr>
        <w:t>前后端分离的实现技术和开发模式</w:t>
      </w:r>
    </w:p>
    <w:p>
      <w:pPr>
        <w:pStyle w:val="BodyText"/>
        <w:spacing w:line="300" w:lineRule="auto" w:before="62"/>
        <w:ind w:left="390" w:firstLine="401"/>
        <w:jc w:val="both"/>
      </w:pPr>
      <w:r>
        <w:rPr>
          <w:color w:val="231F20"/>
          <w:spacing w:val="-5"/>
        </w:rPr>
        <w:t>在前后端分离的架构中，实现技术和开发模式的</w:t>
      </w:r>
      <w:r>
        <w:rPr>
          <w:color w:val="231F20"/>
          <w:spacing w:val="-6"/>
        </w:rPr>
        <w:t>选择至关重要，它们直接关乎应用的性能、可维护性</w:t>
      </w:r>
      <w:r>
        <w:rPr>
          <w:color w:val="231F20"/>
          <w:spacing w:val="3"/>
        </w:rPr>
        <w:t>和可扩展性</w:t>
      </w:r>
      <w:r>
        <w:rPr>
          <w:color w:val="231F20"/>
          <w:spacing w:val="4"/>
          <w:w w:val="66"/>
          <w:vertAlign w:val="superscript"/>
        </w:rPr>
        <w:t>[</w:t>
      </w:r>
      <w:r>
        <w:rPr>
          <w:color w:val="231F20"/>
          <w:spacing w:val="4"/>
          <w:w w:val="94"/>
          <w:vertAlign w:val="superscript"/>
        </w:rPr>
        <w:t>4</w:t>
      </w:r>
      <w:r>
        <w:rPr>
          <w:color w:val="231F20"/>
          <w:spacing w:val="-4"/>
          <w:w w:val="94"/>
          <w:vertAlign w:val="superscript"/>
        </w:rPr>
        <w:t>]</w:t>
      </w:r>
      <w:r>
        <w:rPr>
          <w:color w:val="231F20"/>
          <w:spacing w:val="-5"/>
          <w:vertAlign w:val="baseline"/>
        </w:rPr>
        <w:t>。在前端技术方面，现代</w:t>
      </w:r>
      <w:r>
        <w:rPr>
          <w:color w:val="231F20"/>
          <w:spacing w:val="6"/>
          <w:w w:val="77"/>
          <w:vertAlign w:val="baseline"/>
        </w:rPr>
        <w:t>J</w:t>
      </w:r>
      <w:r>
        <w:rPr>
          <w:color w:val="231F20"/>
          <w:spacing w:val="6"/>
          <w:w w:val="87"/>
          <w:vertAlign w:val="baseline"/>
        </w:rPr>
        <w:t>ava</w:t>
      </w:r>
      <w:r>
        <w:rPr>
          <w:color w:val="231F20"/>
          <w:spacing w:val="5"/>
          <w:w w:val="92"/>
          <w:vertAlign w:val="baseline"/>
        </w:rPr>
        <w:t>S</w:t>
      </w:r>
      <w:r>
        <w:rPr>
          <w:color w:val="231F20"/>
          <w:spacing w:val="6"/>
          <w:w w:val="92"/>
          <w:vertAlign w:val="baseline"/>
        </w:rPr>
        <w:t>c</w:t>
      </w:r>
      <w:r>
        <w:rPr>
          <w:color w:val="231F20"/>
          <w:spacing w:val="7"/>
          <w:w w:val="65"/>
          <w:vertAlign w:val="baseline"/>
        </w:rPr>
        <w:t>r</w:t>
      </w:r>
      <w:r>
        <w:rPr>
          <w:color w:val="231F20"/>
          <w:spacing w:val="6"/>
          <w:w w:val="53"/>
          <w:vertAlign w:val="baseline"/>
        </w:rPr>
        <w:t>i</w:t>
      </w:r>
      <w:r>
        <w:rPr>
          <w:color w:val="231F20"/>
          <w:spacing w:val="6"/>
          <w:w w:val="98"/>
          <w:vertAlign w:val="baseline"/>
        </w:rPr>
        <w:t>p</w:t>
      </w:r>
      <w:r>
        <w:rPr>
          <w:color w:val="231F20"/>
          <w:spacing w:val="7"/>
          <w:w w:val="53"/>
          <w:vertAlign w:val="baseline"/>
        </w:rPr>
        <w:t>t</w:t>
      </w:r>
      <w:r>
        <w:rPr>
          <w:color w:val="231F20"/>
          <w:spacing w:val="2"/>
          <w:vertAlign w:val="baseline"/>
        </w:rPr>
        <w:t>框架如</w:t>
      </w:r>
      <w:r>
        <w:rPr>
          <w:color w:val="231F20"/>
          <w:spacing w:val="4"/>
          <w:w w:val="132"/>
          <w:vertAlign w:val="baseline"/>
        </w:rPr>
        <w:t>R</w:t>
      </w:r>
      <w:r>
        <w:rPr>
          <w:color w:val="231F20"/>
          <w:spacing w:val="4"/>
          <w:w w:val="87"/>
          <w:vertAlign w:val="baseline"/>
        </w:rPr>
        <w:t>ea</w:t>
      </w:r>
      <w:r>
        <w:rPr>
          <w:color w:val="231F20"/>
          <w:spacing w:val="5"/>
          <w:w w:val="87"/>
          <w:vertAlign w:val="baseline"/>
        </w:rPr>
        <w:t>c</w:t>
      </w:r>
      <w:r>
        <w:rPr>
          <w:color w:val="231F20"/>
          <w:spacing w:val="4"/>
          <w:w w:val="53"/>
          <w:vertAlign w:val="baseline"/>
        </w:rPr>
        <w:t>t</w:t>
      </w:r>
      <w:r>
        <w:rPr>
          <w:color w:val="231F20"/>
          <w:spacing w:val="6"/>
          <w:w w:val="48"/>
          <w:vertAlign w:val="baseline"/>
        </w:rPr>
        <w:t>.</w:t>
      </w:r>
      <w:r>
        <w:rPr>
          <w:color w:val="231F20"/>
          <w:spacing w:val="1"/>
          <w:w w:val="53"/>
          <w:vertAlign w:val="baseline"/>
        </w:rPr>
        <w:t>j</w:t>
      </w:r>
      <w:r>
        <w:rPr>
          <w:color w:val="231F20"/>
          <w:spacing w:val="-4"/>
          <w:w w:val="77"/>
          <w:vertAlign w:val="baseline"/>
        </w:rPr>
        <w:t>s</w:t>
      </w:r>
      <w:r>
        <w:rPr>
          <w:color w:val="231F20"/>
          <w:spacing w:val="-33"/>
          <w:vertAlign w:val="baseline"/>
        </w:rPr>
        <w:t>、</w:t>
      </w:r>
      <w:r>
        <w:rPr>
          <w:color w:val="231F20"/>
          <w:spacing w:val="4"/>
          <w:w w:val="132"/>
          <w:vertAlign w:val="baseline"/>
        </w:rPr>
        <w:t>A</w:t>
      </w:r>
      <w:r>
        <w:rPr>
          <w:color w:val="231F20"/>
          <w:spacing w:val="5"/>
          <w:w w:val="98"/>
          <w:vertAlign w:val="baseline"/>
        </w:rPr>
        <w:t>n</w:t>
      </w:r>
      <w:r>
        <w:rPr>
          <w:color w:val="231F20"/>
          <w:spacing w:val="6"/>
          <w:w w:val="87"/>
          <w:vertAlign w:val="baseline"/>
        </w:rPr>
        <w:t>g</w:t>
      </w:r>
      <w:r>
        <w:rPr>
          <w:color w:val="231F20"/>
          <w:spacing w:val="5"/>
          <w:w w:val="98"/>
          <w:vertAlign w:val="baseline"/>
        </w:rPr>
        <w:t>u</w:t>
      </w:r>
      <w:r>
        <w:rPr>
          <w:color w:val="231F20"/>
          <w:spacing w:val="5"/>
          <w:w w:val="53"/>
          <w:vertAlign w:val="baseline"/>
        </w:rPr>
        <w:t>l</w:t>
      </w:r>
      <w:r>
        <w:rPr>
          <w:color w:val="231F20"/>
          <w:spacing w:val="5"/>
          <w:w w:val="87"/>
          <w:vertAlign w:val="baseline"/>
        </w:rPr>
        <w:t>a</w:t>
      </w:r>
      <w:r>
        <w:rPr>
          <w:color w:val="231F20"/>
          <w:spacing w:val="6"/>
          <w:w w:val="65"/>
          <w:vertAlign w:val="baseline"/>
        </w:rPr>
        <w:t>r</w:t>
      </w:r>
      <w:r>
        <w:rPr>
          <w:color w:val="231F20"/>
          <w:spacing w:val="2"/>
          <w:vertAlign w:val="baseline"/>
        </w:rPr>
        <w:t>和</w:t>
      </w:r>
      <w:r>
        <w:rPr>
          <w:color w:val="231F20"/>
          <w:spacing w:val="4"/>
          <w:w w:val="115"/>
          <w:vertAlign w:val="baseline"/>
        </w:rPr>
        <w:t>Vu</w:t>
      </w:r>
      <w:r>
        <w:rPr>
          <w:color w:val="231F20"/>
          <w:spacing w:val="2"/>
          <w:w w:val="87"/>
          <w:vertAlign w:val="baseline"/>
        </w:rPr>
        <w:t>e</w:t>
      </w:r>
      <w:r>
        <w:rPr>
          <w:color w:val="231F20"/>
          <w:spacing w:val="6"/>
          <w:w w:val="48"/>
          <w:vertAlign w:val="baseline"/>
        </w:rPr>
        <w:t>.</w:t>
      </w:r>
      <w:r>
        <w:rPr>
          <w:color w:val="231F20"/>
          <w:spacing w:val="1"/>
          <w:w w:val="53"/>
          <w:vertAlign w:val="baseline"/>
        </w:rPr>
        <w:t>j</w:t>
      </w:r>
      <w:r>
        <w:rPr>
          <w:color w:val="231F20"/>
          <w:spacing w:val="3"/>
          <w:w w:val="77"/>
          <w:vertAlign w:val="baseline"/>
        </w:rPr>
        <w:t>s</w:t>
      </w:r>
      <w:r>
        <w:rPr>
          <w:color w:val="231F20"/>
          <w:spacing w:val="-4"/>
          <w:vertAlign w:val="baseline"/>
        </w:rPr>
        <w:t>等被广泛应用，它们通过</w:t>
      </w:r>
      <w:r>
        <w:rPr>
          <w:color w:val="231F20"/>
          <w:spacing w:val="-6"/>
          <w:vertAlign w:val="baseline"/>
        </w:rPr>
        <w:t>声明式编程、组件化结构及响应式和数据绑定功能大幅提升了开发效率和用户体验。同时，前端构建工具</w:t>
      </w:r>
      <w:r>
        <w:rPr>
          <w:color w:val="231F20"/>
          <w:spacing w:val="1"/>
          <w:vertAlign w:val="baseline"/>
        </w:rPr>
        <w:t>如</w:t>
      </w:r>
      <w:r>
        <w:rPr>
          <w:color w:val="231F20"/>
          <w:spacing w:val="3"/>
          <w:w w:val="177"/>
          <w:vertAlign w:val="baseline"/>
        </w:rPr>
        <w:t>W</w:t>
      </w:r>
      <w:r>
        <w:rPr>
          <w:color w:val="231F20"/>
          <w:spacing w:val="3"/>
          <w:w w:val="87"/>
          <w:vertAlign w:val="baseline"/>
        </w:rPr>
        <w:t>e</w:t>
      </w:r>
      <w:r>
        <w:rPr>
          <w:color w:val="231F20"/>
          <w:spacing w:val="3"/>
          <w:w w:val="98"/>
          <w:vertAlign w:val="baseline"/>
        </w:rPr>
        <w:t>bp</w:t>
      </w:r>
      <w:r>
        <w:rPr>
          <w:color w:val="231F20"/>
          <w:spacing w:val="3"/>
          <w:w w:val="87"/>
          <w:vertAlign w:val="baseline"/>
        </w:rPr>
        <w:t>a</w:t>
      </w:r>
      <w:r>
        <w:rPr>
          <w:color w:val="231F20"/>
          <w:spacing w:val="2"/>
          <w:w w:val="87"/>
          <w:vertAlign w:val="baseline"/>
        </w:rPr>
        <w:t>c</w:t>
      </w:r>
      <w:r>
        <w:rPr>
          <w:color w:val="231F20"/>
          <w:spacing w:val="-4"/>
          <w:w w:val="98"/>
          <w:vertAlign w:val="baseline"/>
        </w:rPr>
        <w:t>k</w:t>
      </w:r>
      <w:r>
        <w:rPr>
          <w:color w:val="231F20"/>
          <w:spacing w:val="-35"/>
          <w:vertAlign w:val="baseline"/>
        </w:rPr>
        <w:t>、</w:t>
      </w:r>
      <w:r>
        <w:rPr>
          <w:color w:val="231F20"/>
          <w:spacing w:val="3"/>
          <w:w w:val="132"/>
          <w:vertAlign w:val="baseline"/>
        </w:rPr>
        <w:t>R</w:t>
      </w:r>
      <w:r>
        <w:rPr>
          <w:color w:val="231F20"/>
          <w:spacing w:val="3"/>
          <w:w w:val="87"/>
          <w:vertAlign w:val="baseline"/>
        </w:rPr>
        <w:t>o</w:t>
      </w:r>
      <w:r>
        <w:rPr>
          <w:color w:val="231F20"/>
          <w:spacing w:val="4"/>
          <w:w w:val="53"/>
          <w:vertAlign w:val="baseline"/>
        </w:rPr>
        <w:t>l</w:t>
      </w:r>
      <w:r>
        <w:rPr>
          <w:color w:val="231F20"/>
          <w:spacing w:val="3"/>
          <w:w w:val="53"/>
          <w:vertAlign w:val="baseline"/>
        </w:rPr>
        <w:t>l</w:t>
      </w:r>
      <w:r>
        <w:rPr>
          <w:color w:val="231F20"/>
          <w:spacing w:val="3"/>
          <w:w w:val="98"/>
          <w:vertAlign w:val="baseline"/>
        </w:rPr>
        <w:t>u</w:t>
      </w:r>
      <w:r>
        <w:rPr>
          <w:color w:val="231F20"/>
          <w:spacing w:val="3"/>
          <w:w w:val="99"/>
          <w:vertAlign w:val="baseline"/>
        </w:rPr>
        <w:t>p或</w:t>
      </w:r>
      <w:r>
        <w:rPr>
          <w:color w:val="231F20"/>
          <w:spacing w:val="4"/>
          <w:w w:val="110"/>
          <w:vertAlign w:val="baseline"/>
        </w:rPr>
        <w:t>P</w:t>
      </w:r>
      <w:r>
        <w:rPr>
          <w:color w:val="231F20"/>
          <w:spacing w:val="4"/>
          <w:w w:val="87"/>
          <w:vertAlign w:val="baseline"/>
        </w:rPr>
        <w:t>a</w:t>
      </w:r>
      <w:r>
        <w:rPr>
          <w:color w:val="231F20"/>
          <w:spacing w:val="4"/>
          <w:w w:val="65"/>
          <w:vertAlign w:val="baseline"/>
        </w:rPr>
        <w:t>r</w:t>
      </w:r>
      <w:r>
        <w:rPr>
          <w:color w:val="231F20"/>
          <w:spacing w:val="2"/>
          <w:w w:val="87"/>
          <w:vertAlign w:val="baseline"/>
        </w:rPr>
        <w:t>c</w:t>
      </w:r>
      <w:r>
        <w:rPr>
          <w:color w:val="231F20"/>
          <w:spacing w:val="3"/>
          <w:w w:val="87"/>
          <w:vertAlign w:val="baseline"/>
        </w:rPr>
        <w:t>e</w:t>
      </w:r>
      <w:r>
        <w:rPr>
          <w:color w:val="231F20"/>
          <w:spacing w:val="3"/>
          <w:w w:val="53"/>
          <w:vertAlign w:val="baseline"/>
        </w:rPr>
        <w:t>l</w:t>
      </w:r>
      <w:r>
        <w:rPr>
          <w:color w:val="231F20"/>
          <w:spacing w:val="-1"/>
          <w:vertAlign w:val="baseline"/>
        </w:rPr>
        <w:t>等则用于优化应用的加载</w:t>
      </w:r>
      <w:r>
        <w:rPr>
          <w:color w:val="231F20"/>
          <w:spacing w:val="-12"/>
          <w:vertAlign w:val="baseline"/>
        </w:rPr>
        <w:t>和执行性能。在后端技术中，</w:t>
      </w:r>
      <w:r>
        <w:rPr>
          <w:color w:val="231F20"/>
          <w:spacing w:val="1"/>
          <w:w w:val="77"/>
          <w:vertAlign w:val="baseline"/>
        </w:rPr>
        <w:t>J</w:t>
      </w:r>
      <w:r>
        <w:rPr>
          <w:color w:val="231F20"/>
          <w:spacing w:val="1"/>
          <w:w w:val="87"/>
          <w:vertAlign w:val="baseline"/>
        </w:rPr>
        <w:t>av</w:t>
      </w:r>
      <w:r>
        <w:rPr>
          <w:color w:val="231F20"/>
          <w:w w:val="87"/>
          <w:vertAlign w:val="baseline"/>
        </w:rPr>
        <w:t>a</w:t>
      </w:r>
      <w:r>
        <w:rPr>
          <w:color w:val="231F20"/>
          <w:spacing w:val="-8"/>
          <w:vertAlign w:val="baseline"/>
        </w:rPr>
        <w:t>是主流选择，特别是 </w:t>
      </w:r>
      <w:r>
        <w:rPr>
          <w:color w:val="231F20"/>
          <w:spacing w:val="1"/>
          <w:w w:val="98"/>
          <w:vertAlign w:val="baseline"/>
        </w:rPr>
        <w:t>S</w:t>
      </w:r>
      <w:r>
        <w:rPr>
          <w:color w:val="231F20"/>
          <w:spacing w:val="2"/>
          <w:w w:val="98"/>
          <w:vertAlign w:val="baseline"/>
        </w:rPr>
        <w:t>p</w:t>
      </w:r>
      <w:r>
        <w:rPr>
          <w:color w:val="231F20"/>
          <w:spacing w:val="3"/>
          <w:w w:val="65"/>
          <w:vertAlign w:val="baseline"/>
        </w:rPr>
        <w:t>r</w:t>
      </w:r>
      <w:r>
        <w:rPr>
          <w:color w:val="231F20"/>
          <w:spacing w:val="1"/>
          <w:w w:val="53"/>
          <w:vertAlign w:val="baseline"/>
        </w:rPr>
        <w:t>i</w:t>
      </w:r>
      <w:r>
        <w:rPr>
          <w:color w:val="231F20"/>
          <w:spacing w:val="2"/>
          <w:w w:val="98"/>
          <w:vertAlign w:val="baseline"/>
        </w:rPr>
        <w:t>n</w:t>
      </w:r>
      <w:r>
        <w:rPr>
          <w:color w:val="231F20"/>
          <w:w w:val="87"/>
          <w:vertAlign w:val="baseline"/>
        </w:rPr>
        <w:t>g</w:t>
      </w:r>
      <w:r>
        <w:rPr>
          <w:color w:val="231F20"/>
          <w:spacing w:val="-6"/>
          <w:vertAlign w:val="baseline"/>
        </w:rPr>
        <w:t> </w:t>
      </w:r>
      <w:r>
        <w:rPr>
          <w:color w:val="231F20"/>
          <w:w w:val="121"/>
          <w:vertAlign w:val="baseline"/>
        </w:rPr>
        <w:t>B</w:t>
      </w:r>
      <w:r>
        <w:rPr>
          <w:color w:val="231F20"/>
          <w:spacing w:val="1"/>
          <w:w w:val="87"/>
          <w:vertAlign w:val="baseline"/>
        </w:rPr>
        <w:t>o</w:t>
      </w:r>
      <w:r>
        <w:rPr>
          <w:color w:val="231F20"/>
          <w:spacing w:val="2"/>
          <w:w w:val="87"/>
          <w:vertAlign w:val="baseline"/>
        </w:rPr>
        <w:t>o</w:t>
      </w:r>
      <w:r>
        <w:rPr>
          <w:color w:val="231F20"/>
          <w:spacing w:val="2"/>
          <w:w w:val="53"/>
          <w:vertAlign w:val="baseline"/>
        </w:rPr>
        <w:t>t</w:t>
      </w:r>
      <w:r>
        <w:rPr>
          <w:color w:val="231F20"/>
          <w:vertAlign w:val="baseline"/>
        </w:rPr>
        <w:t>和</w:t>
      </w:r>
      <w:r>
        <w:rPr>
          <w:color w:val="231F20"/>
          <w:spacing w:val="2"/>
          <w:w w:val="77"/>
          <w:vertAlign w:val="baseline"/>
        </w:rPr>
        <w:t>J</w:t>
      </w:r>
      <w:r>
        <w:rPr>
          <w:color w:val="231F20"/>
          <w:spacing w:val="1"/>
          <w:w w:val="92"/>
          <w:vertAlign w:val="baseline"/>
        </w:rPr>
        <w:t>ak</w:t>
      </w:r>
      <w:r>
        <w:rPr>
          <w:color w:val="231F20"/>
          <w:spacing w:val="2"/>
          <w:w w:val="87"/>
          <w:vertAlign w:val="baseline"/>
        </w:rPr>
        <w:t>a</w:t>
      </w:r>
      <w:r>
        <w:rPr>
          <w:color w:val="231F20"/>
          <w:spacing w:val="4"/>
          <w:w w:val="65"/>
          <w:vertAlign w:val="baseline"/>
        </w:rPr>
        <w:t>r</w:t>
      </w:r>
      <w:r>
        <w:rPr>
          <w:color w:val="231F20"/>
          <w:spacing w:val="3"/>
          <w:w w:val="53"/>
          <w:vertAlign w:val="baseline"/>
        </w:rPr>
        <w:t>t</w:t>
      </w:r>
      <w:r>
        <w:rPr>
          <w:color w:val="231F20"/>
          <w:w w:val="87"/>
          <w:vertAlign w:val="baseline"/>
        </w:rPr>
        <w:t>a</w:t>
      </w:r>
      <w:r>
        <w:rPr>
          <w:color w:val="231F20"/>
          <w:spacing w:val="-6"/>
          <w:vertAlign w:val="baseline"/>
        </w:rPr>
        <w:t> </w:t>
      </w:r>
      <w:r>
        <w:rPr>
          <w:color w:val="231F20"/>
          <w:w w:val="121"/>
          <w:vertAlign w:val="baseline"/>
        </w:rPr>
        <w:t>E</w:t>
      </w:r>
      <w:r>
        <w:rPr>
          <w:color w:val="231F20"/>
          <w:spacing w:val="-1"/>
          <w:w w:val="121"/>
          <w:vertAlign w:val="baseline"/>
        </w:rPr>
        <w:t>E</w:t>
      </w:r>
      <w:r>
        <w:rPr>
          <w:color w:val="231F20"/>
          <w:spacing w:val="-10"/>
          <w:vertAlign w:val="baseline"/>
        </w:rPr>
        <w:t>等框架，为数据库操作、安全</w:t>
      </w:r>
      <w:r>
        <w:rPr>
          <w:color w:val="231F20"/>
          <w:spacing w:val="-1"/>
          <w:vertAlign w:val="baseline"/>
        </w:rPr>
        <w:t>性控制和服务端逻辑提供了强大的支持。而</w:t>
      </w:r>
      <w:r>
        <w:rPr>
          <w:color w:val="231F20"/>
          <w:spacing w:val="7"/>
          <w:w w:val="132"/>
          <w:vertAlign w:val="baseline"/>
        </w:rPr>
        <w:t>R</w:t>
      </w:r>
      <w:r>
        <w:rPr>
          <w:color w:val="231F20"/>
          <w:spacing w:val="5"/>
          <w:w w:val="121"/>
          <w:vertAlign w:val="baseline"/>
        </w:rPr>
        <w:t>E</w:t>
      </w:r>
      <w:r>
        <w:rPr>
          <w:color w:val="231F20"/>
          <w:spacing w:val="8"/>
          <w:w w:val="98"/>
          <w:vertAlign w:val="baseline"/>
        </w:rPr>
        <w:t>S</w:t>
      </w:r>
      <w:r>
        <w:rPr>
          <w:color w:val="231F20"/>
          <w:spacing w:val="9"/>
          <w:w w:val="110"/>
          <w:vertAlign w:val="baseline"/>
        </w:rPr>
        <w:t>T</w:t>
      </w:r>
      <w:r>
        <w:rPr>
          <w:color w:val="231F20"/>
          <w:spacing w:val="12"/>
          <w:w w:val="53"/>
          <w:vertAlign w:val="baseline"/>
        </w:rPr>
        <w:t>f</w:t>
      </w:r>
      <w:r>
        <w:rPr>
          <w:color w:val="231F20"/>
          <w:spacing w:val="8"/>
          <w:w w:val="98"/>
          <w:vertAlign w:val="baseline"/>
        </w:rPr>
        <w:t>u</w:t>
      </w:r>
      <w:r>
        <w:rPr>
          <w:color w:val="231F20"/>
          <w:w w:val="53"/>
          <w:vertAlign w:val="baseline"/>
        </w:rPr>
        <w:t>l </w:t>
      </w:r>
      <w:r>
        <w:rPr>
          <w:color w:val="231F20"/>
          <w:spacing w:val="2"/>
          <w:w w:val="132"/>
          <w:vertAlign w:val="baseline"/>
        </w:rPr>
        <w:t>A</w:t>
      </w:r>
      <w:r>
        <w:rPr>
          <w:color w:val="231F20"/>
          <w:spacing w:val="1"/>
          <w:w w:val="110"/>
          <w:vertAlign w:val="baseline"/>
        </w:rPr>
        <w:t>P</w:t>
      </w:r>
      <w:r>
        <w:rPr>
          <w:color w:val="231F20"/>
          <w:spacing w:val="1"/>
          <w:w w:val="65"/>
          <w:vertAlign w:val="baseline"/>
        </w:rPr>
        <w:t>I</w:t>
      </w:r>
      <w:r>
        <w:rPr>
          <w:color w:val="231F20"/>
          <w:spacing w:val="-3"/>
          <w:vertAlign w:val="baseline"/>
        </w:rPr>
        <w:t>和</w:t>
      </w:r>
      <w:r>
        <w:rPr>
          <w:color w:val="231F20"/>
          <w:spacing w:val="3"/>
          <w:w w:val="132"/>
          <w:vertAlign w:val="baseline"/>
        </w:rPr>
        <w:t>G</w:t>
      </w:r>
      <w:r>
        <w:rPr>
          <w:color w:val="231F20"/>
          <w:spacing w:val="3"/>
          <w:w w:val="65"/>
          <w:vertAlign w:val="baseline"/>
        </w:rPr>
        <w:t>r</w:t>
      </w:r>
      <w:r>
        <w:rPr>
          <w:color w:val="231F20"/>
          <w:spacing w:val="2"/>
          <w:w w:val="87"/>
          <w:vertAlign w:val="baseline"/>
        </w:rPr>
        <w:t>a</w:t>
      </w:r>
      <w:r>
        <w:rPr>
          <w:color w:val="231F20"/>
          <w:spacing w:val="1"/>
          <w:w w:val="98"/>
          <w:vertAlign w:val="baseline"/>
        </w:rPr>
        <w:t>p</w:t>
      </w:r>
      <w:r>
        <w:rPr>
          <w:color w:val="231F20"/>
          <w:w w:val="115"/>
          <w:vertAlign w:val="baseline"/>
        </w:rPr>
        <w:t>hQ</w:t>
      </w:r>
      <w:r>
        <w:rPr>
          <w:color w:val="231F20"/>
          <w:spacing w:val="1"/>
          <w:w w:val="110"/>
          <w:vertAlign w:val="baseline"/>
        </w:rPr>
        <w:t>L</w:t>
      </w:r>
      <w:r>
        <w:rPr>
          <w:color w:val="231F20"/>
          <w:spacing w:val="-6"/>
          <w:vertAlign w:val="baseline"/>
        </w:rPr>
        <w:t>作为前后端交互的标准方式，确保了通</w:t>
      </w:r>
      <w:r>
        <w:rPr>
          <w:color w:val="231F20"/>
          <w:spacing w:val="-7"/>
          <w:vertAlign w:val="baseline"/>
        </w:rPr>
        <w:t>信的顺畅与高效。在开发与部署模式上，容器化与微</w:t>
      </w:r>
      <w:r>
        <w:rPr>
          <w:color w:val="231F20"/>
          <w:spacing w:val="4"/>
          <w:vertAlign w:val="baseline"/>
        </w:rPr>
        <w:t>服务技术如</w:t>
      </w:r>
      <w:r>
        <w:rPr>
          <w:color w:val="231F20"/>
          <w:spacing w:val="4"/>
          <w:w w:val="132"/>
          <w:vertAlign w:val="baseline"/>
        </w:rPr>
        <w:t>D</w:t>
      </w:r>
      <w:r>
        <w:rPr>
          <w:color w:val="231F20"/>
          <w:spacing w:val="4"/>
          <w:w w:val="87"/>
          <w:vertAlign w:val="baseline"/>
        </w:rPr>
        <w:t>oc</w:t>
      </w:r>
      <w:r>
        <w:rPr>
          <w:color w:val="231F20"/>
          <w:spacing w:val="5"/>
          <w:w w:val="92"/>
          <w:vertAlign w:val="baseline"/>
        </w:rPr>
        <w:t>ke</w:t>
      </w:r>
      <w:r>
        <w:rPr>
          <w:color w:val="231F20"/>
          <w:spacing w:val="7"/>
          <w:w w:val="65"/>
          <w:vertAlign w:val="baseline"/>
        </w:rPr>
        <w:t>r</w:t>
      </w:r>
      <w:r>
        <w:rPr>
          <w:color w:val="231F20"/>
          <w:spacing w:val="2"/>
          <w:vertAlign w:val="baseline"/>
        </w:rPr>
        <w:t>和</w:t>
      </w:r>
      <w:r>
        <w:rPr>
          <w:color w:val="231F20"/>
          <w:spacing w:val="5"/>
          <w:w w:val="132"/>
          <w:vertAlign w:val="baseline"/>
        </w:rPr>
        <w:t>K</w:t>
      </w:r>
      <w:r>
        <w:rPr>
          <w:color w:val="231F20"/>
          <w:spacing w:val="5"/>
          <w:w w:val="98"/>
          <w:vertAlign w:val="baseline"/>
        </w:rPr>
        <w:t>u</w:t>
      </w:r>
      <w:r>
        <w:rPr>
          <w:color w:val="231F20"/>
          <w:spacing w:val="5"/>
          <w:w w:val="92"/>
          <w:vertAlign w:val="baseline"/>
        </w:rPr>
        <w:t>be</w:t>
      </w:r>
      <w:r>
        <w:rPr>
          <w:color w:val="231F20"/>
          <w:spacing w:val="7"/>
          <w:w w:val="65"/>
          <w:vertAlign w:val="baseline"/>
        </w:rPr>
        <w:t>r</w:t>
      </w:r>
      <w:r>
        <w:rPr>
          <w:color w:val="231F20"/>
          <w:spacing w:val="5"/>
          <w:w w:val="98"/>
          <w:vertAlign w:val="baseline"/>
        </w:rPr>
        <w:t>n</w:t>
      </w:r>
      <w:r>
        <w:rPr>
          <w:color w:val="231F20"/>
          <w:spacing w:val="6"/>
          <w:w w:val="87"/>
          <w:vertAlign w:val="baseline"/>
        </w:rPr>
        <w:t>e</w:t>
      </w:r>
      <w:r>
        <w:rPr>
          <w:color w:val="231F20"/>
          <w:spacing w:val="6"/>
          <w:w w:val="53"/>
          <w:vertAlign w:val="baseline"/>
        </w:rPr>
        <w:t>t</w:t>
      </w:r>
      <w:r>
        <w:rPr>
          <w:color w:val="231F20"/>
          <w:spacing w:val="4"/>
          <w:w w:val="87"/>
          <w:vertAlign w:val="baseline"/>
        </w:rPr>
        <w:t>e</w:t>
      </w:r>
      <w:r>
        <w:rPr>
          <w:color w:val="231F20"/>
          <w:spacing w:val="4"/>
          <w:w w:val="77"/>
          <w:vertAlign w:val="baseline"/>
        </w:rPr>
        <w:t>s</w:t>
      </w:r>
      <w:r>
        <w:rPr>
          <w:color w:val="231F20"/>
          <w:spacing w:val="2"/>
          <w:vertAlign w:val="baseline"/>
        </w:rPr>
        <w:t>使得后端服务能够独</w:t>
      </w:r>
      <w:r>
        <w:rPr>
          <w:color w:val="231F20"/>
          <w:spacing w:val="-2"/>
          <w:vertAlign w:val="baseline"/>
        </w:rPr>
        <w:t>立部署和扩展，同时</w:t>
      </w:r>
      <w:r>
        <w:rPr>
          <w:color w:val="231F20"/>
          <w:spacing w:val="6"/>
          <w:w w:val="121"/>
          <w:vertAlign w:val="baseline"/>
        </w:rPr>
        <w:t>C</w:t>
      </w:r>
      <w:r>
        <w:rPr>
          <w:color w:val="231F20"/>
          <w:spacing w:val="10"/>
          <w:w w:val="65"/>
          <w:vertAlign w:val="baseline"/>
        </w:rPr>
        <w:t>I</w:t>
      </w:r>
      <w:r>
        <w:rPr>
          <w:color w:val="231F20"/>
          <w:spacing w:val="9"/>
          <w:w w:val="53"/>
          <w:vertAlign w:val="baseline"/>
        </w:rPr>
        <w:t>/</w:t>
      </w:r>
      <w:r>
        <w:rPr>
          <w:color w:val="231F20"/>
          <w:spacing w:val="5"/>
          <w:w w:val="121"/>
          <w:vertAlign w:val="baseline"/>
        </w:rPr>
        <w:t>C</w:t>
      </w:r>
      <w:r>
        <w:rPr>
          <w:color w:val="231F20"/>
          <w:spacing w:val="6"/>
          <w:w w:val="132"/>
          <w:vertAlign w:val="baseline"/>
        </w:rPr>
        <w:t>D</w:t>
      </w:r>
      <w:r>
        <w:rPr>
          <w:color w:val="231F20"/>
          <w:spacing w:val="3"/>
          <w:vertAlign w:val="baseline"/>
        </w:rPr>
        <w:t>流程的建立则保障了开发</w:t>
      </w:r>
      <w:r>
        <w:rPr>
          <w:color w:val="231F20"/>
          <w:spacing w:val="-5"/>
          <w:vertAlign w:val="baseline"/>
        </w:rPr>
        <w:t>的快速迭代和质量。这种前后端分离的开发模式支持</w:t>
      </w:r>
      <w:r>
        <w:rPr>
          <w:color w:val="231F20"/>
          <w:spacing w:val="-6"/>
          <w:vertAlign w:val="baseline"/>
        </w:rPr>
        <w:t>敏捷开发，前端和后端团队可以独立工作，最终通过</w:t>
      </w:r>
      <w:r>
        <w:rPr>
          <w:color w:val="231F20"/>
          <w:spacing w:val="1"/>
          <w:vertAlign w:val="baseline"/>
        </w:rPr>
        <w:t>明确定义的</w:t>
      </w:r>
      <w:r>
        <w:rPr>
          <w:color w:val="231F20"/>
          <w:spacing w:val="5"/>
          <w:w w:val="132"/>
          <w:vertAlign w:val="baseline"/>
        </w:rPr>
        <w:t>A</w:t>
      </w:r>
      <w:r>
        <w:rPr>
          <w:color w:val="231F20"/>
          <w:spacing w:val="5"/>
          <w:w w:val="110"/>
          <w:vertAlign w:val="baseline"/>
        </w:rPr>
        <w:t>P</w:t>
      </w:r>
      <w:r>
        <w:rPr>
          <w:color w:val="231F20"/>
          <w:spacing w:val="4"/>
          <w:w w:val="93"/>
          <w:vertAlign w:val="baseline"/>
        </w:rPr>
        <w:t>I协议</w:t>
      </w:r>
      <w:r>
        <w:rPr>
          <w:color w:val="231F20"/>
          <w:spacing w:val="-6"/>
          <w:vertAlign w:val="baseline"/>
        </w:rPr>
        <w:t>进行集成，如图</w:t>
      </w:r>
      <w:r>
        <w:rPr>
          <w:color w:val="231F20"/>
          <w:spacing w:val="4"/>
          <w:w w:val="98"/>
          <w:vertAlign w:val="baseline"/>
        </w:rPr>
        <w:t>2</w:t>
      </w:r>
      <w:r>
        <w:rPr>
          <w:color w:val="231F20"/>
          <w:spacing w:val="-6"/>
          <w:vertAlign w:val="baseline"/>
        </w:rPr>
        <w:t>所示，这不仅加</w:t>
      </w:r>
      <w:r>
        <w:rPr>
          <w:color w:val="231F20"/>
          <w:spacing w:val="-5"/>
          <w:vertAlign w:val="baseline"/>
        </w:rPr>
        <w:t>速了开发流程，还使得各团队能专注于自身专长，实</w:t>
      </w:r>
      <w:r>
        <w:rPr>
          <w:color w:val="231F20"/>
          <w:spacing w:val="-6"/>
          <w:vertAlign w:val="baseline"/>
        </w:rPr>
        <w:t>现资源的最优配置。</w:t>
      </w:r>
    </w:p>
    <w:p>
      <w:pPr>
        <w:pStyle w:val="BodyText"/>
        <w:rPr>
          <w:sz w:val="2"/>
        </w:rPr>
      </w:pPr>
    </w:p>
    <w:p>
      <w:pPr>
        <w:pStyle w:val="BodyText"/>
        <w:ind w:left="607"/>
      </w:pPr>
      <w:r>
        <w:rPr/>
        <w:drawing>
          <wp:inline distT="0" distB="0" distL="0" distR="0">
            <wp:extent cx="2658998" cy="4336542"/>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6" cstate="print"/>
                    <a:stretch>
                      <a:fillRect/>
                    </a:stretch>
                  </pic:blipFill>
                  <pic:spPr>
                    <a:xfrm>
                      <a:off x="0" y="0"/>
                      <a:ext cx="2658998" cy="4336542"/>
                    </a:xfrm>
                    <a:prstGeom prst="rect">
                      <a:avLst/>
                    </a:prstGeom>
                  </pic:spPr>
                </pic:pic>
              </a:graphicData>
            </a:graphic>
          </wp:inline>
        </w:drawing>
      </w:r>
      <w:r>
        <w:rPr/>
      </w:r>
    </w:p>
    <w:p>
      <w:pPr>
        <w:spacing w:before="0"/>
        <w:ind w:left="973" w:right="0" w:firstLine="0"/>
        <w:jc w:val="left"/>
        <w:rPr>
          <w:sz w:val="18"/>
        </w:rPr>
      </w:pPr>
      <w:r>
        <w:rPr>
          <w:color w:val="5F1F41"/>
          <w:spacing w:val="-17"/>
          <w:sz w:val="18"/>
        </w:rPr>
        <w:t>图 </w:t>
      </w:r>
      <w:r>
        <w:rPr>
          <w:color w:val="5F1F41"/>
          <w:sz w:val="18"/>
        </w:rPr>
        <w:t>2</w:t>
      </w:r>
      <w:r>
        <w:rPr>
          <w:color w:val="5F1F41"/>
          <w:spacing w:val="-1"/>
          <w:sz w:val="18"/>
        </w:rPr>
        <w:t>  前后端分离的实现技术和开发流程图</w:t>
      </w:r>
    </w:p>
    <w:p>
      <w:pPr>
        <w:pStyle w:val="Heading1"/>
        <w:numPr>
          <w:ilvl w:val="0"/>
          <w:numId w:val="1"/>
        </w:numPr>
        <w:tabs>
          <w:tab w:pos="731" w:val="left" w:leader="none"/>
        </w:tabs>
        <w:spacing w:line="240" w:lineRule="auto" w:before="78" w:after="0"/>
        <w:ind w:left="731" w:right="0" w:hanging="335"/>
        <w:jc w:val="both"/>
      </w:pPr>
      <w:r>
        <w:rPr/>
        <w:br w:type="column"/>
      </w:r>
      <w:r>
        <w:rPr>
          <w:color w:val="5F1F41"/>
          <w:spacing w:val="-1"/>
        </w:rPr>
        <w:t>前后端分离的性能影响及优化策略</w:t>
      </w:r>
    </w:p>
    <w:p>
      <w:pPr>
        <w:pStyle w:val="ListParagraph"/>
        <w:numPr>
          <w:ilvl w:val="1"/>
          <w:numId w:val="1"/>
        </w:numPr>
        <w:tabs>
          <w:tab w:pos="843" w:val="left" w:leader="none"/>
        </w:tabs>
        <w:spacing w:line="240" w:lineRule="auto" w:before="183" w:after="0"/>
        <w:ind w:left="843" w:right="0" w:hanging="447"/>
        <w:jc w:val="both"/>
        <w:rPr>
          <w:sz w:val="20"/>
        </w:rPr>
      </w:pPr>
      <w:r>
        <w:rPr>
          <w:color w:val="5F1F41"/>
          <w:sz w:val="20"/>
        </w:rPr>
        <w:t>前后端分离影响Web</w:t>
      </w:r>
      <w:r>
        <w:rPr>
          <w:color w:val="5F1F41"/>
          <w:spacing w:val="-2"/>
          <w:sz w:val="20"/>
        </w:rPr>
        <w:t>应用的性能</w:t>
      </w:r>
    </w:p>
    <w:p>
      <w:pPr>
        <w:pStyle w:val="BodyText"/>
        <w:spacing w:line="300" w:lineRule="auto" w:before="62"/>
        <w:ind w:left="390" w:right="163" w:firstLine="401"/>
        <w:jc w:val="both"/>
      </w:pPr>
      <w:r>
        <w:rPr>
          <w:color w:val="231F20"/>
          <w:spacing w:val="-2"/>
        </w:rPr>
        <w:t>前后端分离架构对Web应用性能的影响具有双重性。一方面，通过增强缓存策略，使得前端资源可以静态缓存，减少了服务器请求和网络延迟，进而提升了页面加载速度和用户体验。同时，前后端分离允许浏览器和服务器并行处理任务，以及通过负载分散技术来优化系统整体性能。然而，另一方面，这种架构也带来了一些性能挑战，如复杂的前端逻辑可能导致浏览器端性能瓶颈，而网络延迟和API调用也可能增加页面响应时间和服务器处理压力。因此，在享受前后端分离带来的开发效率和维护便利性的同时，也需要关注并解决这些性能挑战[</w:t>
      </w:r>
      <w:r>
        <w:rPr>
          <w:color w:val="231F20"/>
          <w:spacing w:val="-2"/>
          <w:vertAlign w:val="superscript"/>
        </w:rPr>
        <w:t>5]。</w:t>
      </w:r>
    </w:p>
    <w:p>
      <w:pPr>
        <w:pStyle w:val="ListParagraph"/>
        <w:numPr>
          <w:ilvl w:val="1"/>
          <w:numId w:val="1"/>
        </w:numPr>
        <w:tabs>
          <w:tab w:pos="851" w:val="left" w:leader="none"/>
        </w:tabs>
        <w:spacing w:line="254" w:lineRule="exact" w:before="0" w:after="0"/>
        <w:ind w:left="851" w:right="0" w:hanging="455"/>
        <w:jc w:val="both"/>
        <w:rPr>
          <w:sz w:val="20"/>
        </w:rPr>
      </w:pPr>
      <w:r>
        <w:rPr>
          <w:color w:val="5F1F41"/>
          <w:spacing w:val="-2"/>
          <w:sz w:val="20"/>
        </w:rPr>
        <w:t>性能优化策略</w:t>
      </w:r>
    </w:p>
    <w:p>
      <w:pPr>
        <w:pStyle w:val="BodyText"/>
        <w:spacing w:line="300" w:lineRule="auto" w:before="63"/>
        <w:ind w:left="394" w:right="129" w:firstLine="398"/>
        <w:jc w:val="both"/>
      </w:pPr>
      <w:r>
        <w:rPr>
          <w:color w:val="231F20"/>
          <w:spacing w:val="12"/>
        </w:rPr>
        <w:t>在前后端分离的</w:t>
      </w:r>
      <w:r>
        <w:rPr>
          <w:color w:val="231F20"/>
          <w:spacing w:val="13"/>
        </w:rPr>
        <w:t>Web</w:t>
      </w:r>
      <w:r>
        <w:rPr>
          <w:color w:val="231F20"/>
          <w:spacing w:val="6"/>
        </w:rPr>
        <w:t>应用中，性能优化至关重</w:t>
      </w:r>
      <w:r>
        <w:rPr>
          <w:color w:val="231F20"/>
        </w:rPr>
        <w:t>要。前端性能优化策略包括资源压缩和合并以减少 </w:t>
      </w:r>
      <w:r>
        <w:rPr>
          <w:color w:val="231F20"/>
          <w:spacing w:val="-2"/>
        </w:rPr>
        <w:t>HTTP请求，利用现代JavaScript框架的高级功能提升</w:t>
      </w:r>
      <w:r>
        <w:rPr>
          <w:color w:val="231F20"/>
          <w:spacing w:val="2"/>
        </w:rPr>
        <w:t>渲染效率，通过浏览器缓存静态资源来减少重复加</w:t>
      </w:r>
      <w:r>
        <w:rPr>
          <w:color w:val="231F20"/>
          <w:spacing w:val="-8"/>
        </w:rPr>
        <w:t>载，通过异步加载和代码分割来提高应用启动速度。后端性能优化则主要集中在数据库方面，通过优化查询、</w:t>
      </w:r>
      <w:r>
        <w:rPr>
          <w:color w:val="231F20"/>
          <w:spacing w:val="-2"/>
        </w:rPr>
        <w:t>使用索引和缓存机制来减少访问延迟。这些策略共同协作，可以显著提升前后端分离应用的整体性能。</w:t>
      </w:r>
    </w:p>
    <w:p>
      <w:pPr>
        <w:pStyle w:val="Heading1"/>
        <w:numPr>
          <w:ilvl w:val="0"/>
          <w:numId w:val="1"/>
        </w:numPr>
        <w:tabs>
          <w:tab w:pos="731" w:val="left" w:leader="none"/>
        </w:tabs>
        <w:spacing w:line="240" w:lineRule="auto" w:before="166" w:after="0"/>
        <w:ind w:left="731" w:right="0" w:hanging="335"/>
        <w:jc w:val="both"/>
      </w:pPr>
      <w:r>
        <w:rPr>
          <w:color w:val="5F1F41"/>
          <w:spacing w:val="-2"/>
        </w:rPr>
        <w:t>实证分析与案例研究</w:t>
      </w:r>
    </w:p>
    <w:p>
      <w:pPr>
        <w:pStyle w:val="ListParagraph"/>
        <w:numPr>
          <w:ilvl w:val="1"/>
          <w:numId w:val="1"/>
        </w:numPr>
        <w:tabs>
          <w:tab w:pos="843" w:val="left" w:leader="none"/>
        </w:tabs>
        <w:spacing w:line="240" w:lineRule="auto" w:before="183" w:after="0"/>
        <w:ind w:left="843" w:right="0" w:hanging="447"/>
        <w:jc w:val="both"/>
        <w:rPr>
          <w:sz w:val="20"/>
        </w:rPr>
      </w:pPr>
      <w:r>
        <w:rPr>
          <w:color w:val="5F1F41"/>
          <w:spacing w:val="-1"/>
          <w:sz w:val="20"/>
        </w:rPr>
        <w:t>前后端分离的性能测试结果</w:t>
      </w:r>
    </w:p>
    <w:p>
      <w:pPr>
        <w:pStyle w:val="BodyText"/>
        <w:spacing w:line="300" w:lineRule="auto" w:before="62"/>
        <w:ind w:left="390" w:right="129" w:firstLine="401"/>
        <w:jc w:val="both"/>
      </w:pPr>
      <w:r>
        <w:rPr>
          <w:color w:val="231F20"/>
          <w:spacing w:val="-3"/>
        </w:rPr>
        <w:t>对前后端分离架构的电商网站进行性能测试是评估优化效果的关键。我们关注了响应时间、吞吐量、</w:t>
      </w:r>
      <w:r>
        <w:rPr>
          <w:color w:val="231F20"/>
          <w:spacing w:val="-4"/>
        </w:rPr>
        <w:t>资源利用率和错误率等指标，采用了负载测试和压力</w:t>
      </w:r>
      <w:r>
        <w:rPr>
          <w:color w:val="231F20"/>
          <w:spacing w:val="-6"/>
        </w:rPr>
        <w:t>测试方法。测试结果显示，优化后的页面加载时间减</w:t>
      </w:r>
      <w:r>
        <w:rPr>
          <w:color w:val="231F20"/>
          <w:spacing w:val="3"/>
        </w:rPr>
        <w:t>半至</w:t>
      </w:r>
      <w:r>
        <w:rPr>
          <w:color w:val="231F20"/>
          <w:spacing w:val="2"/>
          <w:w w:val="98"/>
        </w:rPr>
        <w:t>2</w:t>
      </w:r>
      <w:r>
        <w:rPr>
          <w:color w:val="231F20"/>
          <w:spacing w:val="3"/>
          <w:w w:val="48"/>
        </w:rPr>
        <w:t>.</w:t>
      </w:r>
      <w:r>
        <w:rPr>
          <w:color w:val="231F20"/>
          <w:spacing w:val="2"/>
          <w:w w:val="98"/>
        </w:rPr>
        <w:t>5</w:t>
      </w:r>
      <w:r>
        <w:rPr>
          <w:color w:val="231F20"/>
          <w:spacing w:val="-8"/>
        </w:rPr>
        <w:t>秒，关键</w:t>
      </w:r>
      <w:r>
        <w:rPr>
          <w:color w:val="231F20"/>
          <w:spacing w:val="5"/>
          <w:w w:val="132"/>
        </w:rPr>
        <w:t>A</w:t>
      </w:r>
      <w:r>
        <w:rPr>
          <w:color w:val="231F20"/>
          <w:spacing w:val="5"/>
          <w:w w:val="110"/>
        </w:rPr>
        <w:t>P</w:t>
      </w:r>
      <w:r>
        <w:rPr>
          <w:color w:val="231F20"/>
          <w:spacing w:val="2"/>
          <w:w w:val="88"/>
        </w:rPr>
        <w:t>I</w:t>
      </w:r>
      <w:r>
        <w:rPr>
          <w:color w:val="231F20"/>
          <w:spacing w:val="3"/>
          <w:w w:val="88"/>
        </w:rPr>
        <w:t>响</w:t>
      </w:r>
      <w:r>
        <w:rPr>
          <w:color w:val="231F20"/>
          <w:spacing w:val="1"/>
        </w:rPr>
        <w:t>应时间也大幅减少到</w:t>
      </w:r>
      <w:r>
        <w:rPr>
          <w:color w:val="231F20"/>
          <w:spacing w:val="3"/>
          <w:w w:val="98"/>
        </w:rPr>
        <w:t>0</w:t>
      </w:r>
      <w:r>
        <w:rPr>
          <w:color w:val="231F20"/>
          <w:spacing w:val="3"/>
          <w:w w:val="48"/>
        </w:rPr>
        <w:t>.</w:t>
      </w:r>
      <w:r>
        <w:rPr>
          <w:color w:val="231F20"/>
          <w:spacing w:val="2"/>
          <w:w w:val="98"/>
        </w:rPr>
        <w:t>5</w:t>
      </w:r>
      <w:r>
        <w:rPr>
          <w:color w:val="231F20"/>
          <w:spacing w:val="-14"/>
        </w:rPr>
        <w:t>秒，系</w:t>
      </w:r>
      <w:r>
        <w:rPr>
          <w:color w:val="231F20"/>
          <w:spacing w:val="7"/>
        </w:rPr>
        <w:t>统吞吐量提升至每秒处理</w:t>
      </w:r>
      <w:r>
        <w:rPr>
          <w:color w:val="231F20"/>
          <w:spacing w:val="7"/>
          <w:w w:val="98"/>
        </w:rPr>
        <w:t>25</w:t>
      </w:r>
      <w:r>
        <w:rPr>
          <w:color w:val="231F20"/>
          <w:spacing w:val="9"/>
          <w:w w:val="98"/>
        </w:rPr>
        <w:t>0</w:t>
      </w:r>
      <w:r>
        <w:rPr>
          <w:color w:val="231F20"/>
          <w:spacing w:val="-2"/>
        </w:rPr>
        <w:t>个请求，同时</w:t>
      </w:r>
      <w:r>
        <w:rPr>
          <w:color w:val="231F20"/>
          <w:spacing w:val="7"/>
          <w:w w:val="121"/>
        </w:rPr>
        <w:t>C</w:t>
      </w:r>
      <w:r>
        <w:rPr>
          <w:color w:val="231F20"/>
          <w:spacing w:val="9"/>
          <w:w w:val="121"/>
        </w:rPr>
        <w:t>P</w:t>
      </w:r>
      <w:r>
        <w:rPr>
          <w:color w:val="231F20"/>
          <w:spacing w:val="8"/>
          <w:w w:val="121"/>
        </w:rPr>
        <w:t>U</w:t>
      </w:r>
      <w:r>
        <w:rPr>
          <w:color w:val="231F20"/>
        </w:rPr>
        <w:t>和内</w:t>
      </w:r>
      <w:r>
        <w:rPr>
          <w:color w:val="231F20"/>
          <w:spacing w:val="1"/>
        </w:rPr>
        <w:t>存使用率也显著降低，错误率更是从</w:t>
      </w:r>
      <w:r>
        <w:rPr>
          <w:color w:val="231F20"/>
          <w:spacing w:val="5"/>
          <w:w w:val="98"/>
        </w:rPr>
        <w:t>5</w:t>
      </w:r>
      <w:r>
        <w:rPr>
          <w:color w:val="231F20"/>
          <w:spacing w:val="7"/>
          <w:w w:val="165"/>
        </w:rPr>
        <w:t>%</w:t>
      </w:r>
      <w:r>
        <w:rPr>
          <w:color w:val="231F20"/>
          <w:spacing w:val="4"/>
        </w:rPr>
        <w:t>大幅下降到 </w:t>
      </w:r>
      <w:r>
        <w:rPr>
          <w:color w:val="231F20"/>
          <w:spacing w:val="-4"/>
          <w:w w:val="98"/>
        </w:rPr>
        <w:t>1</w:t>
      </w:r>
      <w:r>
        <w:rPr>
          <w:color w:val="231F20"/>
          <w:spacing w:val="-5"/>
          <w:w w:val="165"/>
        </w:rPr>
        <w:t>%</w:t>
      </w:r>
      <w:r>
        <w:rPr>
          <w:color w:val="231F20"/>
          <w:spacing w:val="-8"/>
        </w:rPr>
        <w:t>。这些结果充分证明了优化策略的有效性，显著提</w:t>
      </w:r>
      <w:r>
        <w:rPr>
          <w:color w:val="231F20"/>
          <w:spacing w:val="-6"/>
        </w:rPr>
        <w:t>升了应用的性能表现</w:t>
      </w:r>
      <w:r>
        <w:rPr>
          <w:color w:val="231F20"/>
          <w:w w:val="84"/>
          <w:vertAlign w:val="superscript"/>
        </w:rPr>
        <w:t>[6</w:t>
      </w:r>
      <w:r>
        <w:rPr>
          <w:color w:val="231F20"/>
          <w:spacing w:val="-8"/>
          <w:w w:val="84"/>
          <w:vertAlign w:val="superscript"/>
        </w:rPr>
        <w:t>]</w:t>
      </w:r>
      <w:r>
        <w:rPr>
          <w:color w:val="231F20"/>
          <w:vertAlign w:val="baseline"/>
        </w:rPr>
        <w:t>。</w:t>
      </w:r>
    </w:p>
    <w:p>
      <w:pPr>
        <w:pStyle w:val="ListParagraph"/>
        <w:numPr>
          <w:ilvl w:val="1"/>
          <w:numId w:val="1"/>
        </w:numPr>
        <w:tabs>
          <w:tab w:pos="851" w:val="left" w:leader="none"/>
        </w:tabs>
        <w:spacing w:line="255" w:lineRule="exact" w:before="0" w:after="0"/>
        <w:ind w:left="851" w:right="0" w:hanging="455"/>
        <w:jc w:val="both"/>
        <w:rPr>
          <w:sz w:val="20"/>
        </w:rPr>
      </w:pPr>
      <w:r>
        <w:rPr>
          <w:color w:val="5F1F41"/>
          <w:spacing w:val="-2"/>
          <w:sz w:val="20"/>
        </w:rPr>
        <w:t>性能优化前后的对比</w:t>
      </w:r>
    </w:p>
    <w:p>
      <w:pPr>
        <w:pStyle w:val="BodyText"/>
        <w:spacing w:line="300" w:lineRule="auto" w:before="62"/>
        <w:ind w:left="394" w:right="165" w:firstLine="398"/>
        <w:jc w:val="both"/>
      </w:pPr>
      <w:r>
        <w:rPr>
          <w:color w:val="231F20"/>
          <w:spacing w:val="-2"/>
        </w:rPr>
        <w:t>在前后端分离的Web应用开发中，性能优化是一项至关重要的任务。这种架构模式虽然带来了诸多优势，如提高开发效率、优化资源管理和增强应用的可</w:t>
      </w:r>
      <w:r>
        <w:rPr>
          <w:color w:val="231F20"/>
          <w:spacing w:val="-6"/>
        </w:rPr>
        <w:t>扩展性，但同时也可能引入一系列性能挑战[</w:t>
      </w:r>
      <w:r>
        <w:rPr>
          <w:color w:val="231F20"/>
          <w:spacing w:val="-6"/>
          <w:vertAlign w:val="superscript"/>
        </w:rPr>
        <w:t>7]。为了改</w:t>
      </w:r>
      <w:r>
        <w:rPr>
          <w:color w:val="231F20"/>
          <w:spacing w:val="-2"/>
          <w:vertAlign w:val="baseline"/>
        </w:rPr>
        <w:t>善用户体验和提升应用的响应速度，必须对关键环节</w:t>
      </w:r>
      <w:r>
        <w:rPr>
          <w:color w:val="231F20"/>
          <w:spacing w:val="-2"/>
          <w:w w:val="105"/>
          <w:vertAlign w:val="baseline"/>
        </w:rPr>
        <w:t>进行深入分析和优化。</w:t>
      </w:r>
    </w:p>
    <w:p>
      <w:pPr>
        <w:pStyle w:val="BodyText"/>
        <w:spacing w:line="254" w:lineRule="exact"/>
        <w:ind w:left="792"/>
      </w:pPr>
      <w:r>
        <w:rPr>
          <w:color w:val="231F20"/>
        </w:rPr>
        <w:t>在前后端分离的Web</w:t>
      </w:r>
      <w:r>
        <w:rPr>
          <w:color w:val="231F20"/>
          <w:spacing w:val="-1"/>
        </w:rPr>
        <w:t>应用开发中，性能优化是一</w:t>
      </w:r>
    </w:p>
    <w:p>
      <w:pPr>
        <w:pStyle w:val="BodyText"/>
        <w:spacing w:after="0" w:line="254" w:lineRule="exact"/>
        <w:sectPr>
          <w:type w:val="continuous"/>
          <w:pgSz w:w="11910" w:h="16160"/>
          <w:pgMar w:header="0" w:footer="404" w:top="580" w:bottom="600" w:left="850" w:right="850"/>
          <w:cols w:num="2" w:equalWidth="0">
            <w:col w:w="5000" w:space="46"/>
            <w:col w:w="5164"/>
          </w:cols>
        </w:sectPr>
      </w:pPr>
    </w:p>
    <w:p>
      <w:pPr>
        <w:pStyle w:val="BodyText"/>
        <w:spacing w:before="102"/>
        <w:rPr>
          <w:sz w:val="18"/>
        </w:rPr>
      </w:pPr>
    </w:p>
    <w:p>
      <w:pPr>
        <w:spacing w:before="1"/>
        <w:ind w:left="0" w:right="163" w:firstLine="0"/>
        <w:jc w:val="right"/>
        <w:rPr>
          <w:rFonts w:ascii="Times New Roman"/>
          <w:sz w:val="18"/>
        </w:rPr>
      </w:pPr>
      <w:r>
        <w:rPr>
          <w:rFonts w:ascii="Times New Roman"/>
          <w:color w:val="231F20"/>
          <w:spacing w:val="-5"/>
          <w:sz w:val="18"/>
        </w:rPr>
        <w:t>37</w:t>
      </w:r>
    </w:p>
    <w:p>
      <w:pPr>
        <w:spacing w:after="0"/>
        <w:jc w:val="right"/>
        <w:rPr>
          <w:rFonts w:ascii="Times New Roman"/>
          <w:sz w:val="18"/>
        </w:rPr>
        <w:sectPr>
          <w:type w:val="continuous"/>
          <w:pgSz w:w="11910" w:h="16160"/>
          <w:pgMar w:header="0" w:footer="404" w:top="580" w:bottom="600" w:left="850" w:right="850"/>
        </w:sectPr>
      </w:pPr>
    </w:p>
    <w:p>
      <w:pPr>
        <w:spacing w:line="129" w:lineRule="exact" w:before="68"/>
        <w:ind w:left="120" w:right="0" w:firstLine="0"/>
        <w:jc w:val="left"/>
        <w:rPr>
          <w:sz w:val="11"/>
        </w:rPr>
      </w:pPr>
      <w:r>
        <w:rPr>
          <w:color w:val="5F1F41"/>
          <w:spacing w:val="-36"/>
          <w:w w:val="145"/>
          <w:sz w:val="11"/>
        </w:rPr>
        <w:t>电子元器件</w:t>
      </w:r>
    </w:p>
    <w:p>
      <w:pPr>
        <w:spacing w:line="172" w:lineRule="exact" w:before="0"/>
        <w:ind w:left="315" w:right="0" w:firstLine="0"/>
        <w:jc w:val="left"/>
        <w:rPr>
          <w:rFonts w:ascii="Arial MT" w:eastAsia="Arial MT"/>
          <w:sz w:val="16"/>
        </w:rPr>
      </w:pPr>
      <w:r>
        <w:rPr>
          <w:color w:val="5F1F41"/>
          <w:spacing w:val="-10"/>
          <w:position w:val="3"/>
          <w:sz w:val="11"/>
        </w:rPr>
        <w:t>与信息技术</w:t>
      </w:r>
      <w:r>
        <w:rPr>
          <w:rFonts w:ascii="Arial MT" w:eastAsia="Arial MT"/>
          <w:color w:val="C7C6C5"/>
          <w:spacing w:val="-10"/>
          <w:sz w:val="16"/>
          <w:u w:val="single" w:color="5F1F41"/>
        </w:rPr>
        <w:t>dianzi</w:t>
      </w:r>
      <w:r>
        <w:rPr>
          <w:rFonts w:ascii="Arial MT" w:eastAsia="Arial MT"/>
          <w:color w:val="C7C6C5"/>
          <w:spacing w:val="9"/>
          <w:sz w:val="16"/>
          <w:u w:val="single" w:color="5F1F41"/>
        </w:rPr>
        <w:t> </w:t>
      </w:r>
      <w:r>
        <w:rPr>
          <w:rFonts w:ascii="Arial MT" w:eastAsia="Arial MT"/>
          <w:color w:val="C7C6C5"/>
          <w:spacing w:val="-10"/>
          <w:sz w:val="16"/>
          <w:u w:val="single" w:color="5F1F41"/>
        </w:rPr>
        <w:t>yuanqijian</w:t>
      </w:r>
      <w:r>
        <w:rPr>
          <w:rFonts w:ascii="Arial MT" w:eastAsia="Arial MT"/>
          <w:color w:val="C7C6C5"/>
          <w:spacing w:val="9"/>
          <w:sz w:val="16"/>
          <w:u w:val="single" w:color="5F1F41"/>
        </w:rPr>
        <w:t> </w:t>
      </w:r>
      <w:r>
        <w:rPr>
          <w:rFonts w:ascii="Arial MT" w:eastAsia="Arial MT"/>
          <w:color w:val="C7C6C5"/>
          <w:spacing w:val="-10"/>
          <w:sz w:val="16"/>
          <w:u w:val="single" w:color="5F1F41"/>
        </w:rPr>
        <w:t>yu</w:t>
      </w:r>
      <w:r>
        <w:rPr>
          <w:rFonts w:ascii="Arial MT" w:eastAsia="Arial MT"/>
          <w:color w:val="C7C6C5"/>
          <w:spacing w:val="10"/>
          <w:sz w:val="16"/>
          <w:u w:val="single" w:color="5F1F41"/>
        </w:rPr>
        <w:t> </w:t>
      </w:r>
      <w:r>
        <w:rPr>
          <w:rFonts w:ascii="Arial MT" w:eastAsia="Arial MT"/>
          <w:color w:val="C7C6C5"/>
          <w:spacing w:val="-10"/>
          <w:sz w:val="16"/>
          <w:u w:val="single" w:color="5F1F41"/>
        </w:rPr>
        <w:t>xinxijishu</w:t>
      </w:r>
    </w:p>
    <w:p>
      <w:pPr>
        <w:pStyle w:val="BodyText"/>
        <w:spacing w:before="5"/>
        <w:rPr>
          <w:rFonts w:ascii="Arial MT"/>
          <w:sz w:val="3"/>
        </w:rPr>
      </w:pPr>
      <w:r>
        <w:rPr>
          <w:rFonts w:ascii="Arial MT"/>
          <w:sz w:val="3"/>
        </w:rPr>
        <mc:AlternateContent>
          <mc:Choice Requires="wps">
            <w:drawing>
              <wp:anchor distT="0" distB="0" distL="0" distR="0" allowOverlap="1" layoutInCell="1" locked="0" behindDoc="1" simplePos="0" relativeHeight="487598080">
                <wp:simplePos x="0" y="0"/>
                <wp:positionH relativeFrom="page">
                  <wp:posOffset>648005</wp:posOffset>
                </wp:positionH>
                <wp:positionV relativeFrom="paragraph">
                  <wp:posOffset>40925</wp:posOffset>
                </wp:positionV>
                <wp:extent cx="33020" cy="3302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51.024059pt;margin-top:3.222502pt;width:2.551pt;height:2.551pt;mso-position-horizontal-relative:page;mso-position-vertical-relative:paragraph;z-index:-15718400;mso-wrap-distance-left:0;mso-wrap-distance-right:0" id="docshape42"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98592">
                <wp:simplePos x="0" y="0"/>
                <wp:positionH relativeFrom="page">
                  <wp:posOffset>937794</wp:posOffset>
                </wp:positionH>
                <wp:positionV relativeFrom="paragraph">
                  <wp:posOffset>40925</wp:posOffset>
                </wp:positionV>
                <wp:extent cx="85090" cy="3302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85090" cy="33020"/>
                        </a:xfrm>
                        <a:custGeom>
                          <a:avLst/>
                          <a:gdLst/>
                          <a:ahLst/>
                          <a:cxnLst/>
                          <a:rect l="l" t="t" r="r" b="b"/>
                          <a:pathLst>
                            <a:path w="85090" h="33020">
                              <a:moveTo>
                                <a:pt x="32397" y="0"/>
                              </a:moveTo>
                              <a:lnTo>
                                <a:pt x="0" y="0"/>
                              </a:lnTo>
                              <a:lnTo>
                                <a:pt x="0" y="32397"/>
                              </a:lnTo>
                              <a:lnTo>
                                <a:pt x="32397" y="32397"/>
                              </a:lnTo>
                              <a:lnTo>
                                <a:pt x="32397" y="0"/>
                              </a:lnTo>
                              <a:close/>
                            </a:path>
                            <a:path w="85090" h="33020">
                              <a:moveTo>
                                <a:pt x="84607" y="0"/>
                              </a:moveTo>
                              <a:lnTo>
                                <a:pt x="52209" y="0"/>
                              </a:lnTo>
                              <a:lnTo>
                                <a:pt x="52209" y="32397"/>
                              </a:lnTo>
                              <a:lnTo>
                                <a:pt x="84607" y="32397"/>
                              </a:lnTo>
                              <a:lnTo>
                                <a:pt x="8460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shape style="position:absolute;margin-left:73.842064pt;margin-top:3.222465pt;width:6.7pt;height:2.6pt;mso-position-horizontal-relative:page;mso-position-vertical-relative:paragraph;z-index:-15717888;mso-wrap-distance-left:0;mso-wrap-distance-right:0" id="docshape43" coordorigin="1477,64" coordsize="134,52" path="m1528,64l1477,64,1477,115,1528,115,1528,64xm1610,64l1559,64,1559,115,1610,115,1610,64xe" filled="true" fillcolor="#5f1f41" stroked="false">
                <v:path arrowok="t"/>
                <v:fill type="solid"/>
                <w10:wrap type="topAndBottom"/>
              </v:shape>
            </w:pict>
          </mc:Fallback>
        </mc:AlternateContent>
      </w:r>
      <w:r>
        <w:rPr>
          <w:rFonts w:ascii="Arial MT"/>
          <w:sz w:val="3"/>
        </w:rPr>
        <mc:AlternateContent>
          <mc:Choice Requires="wps">
            <w:drawing>
              <wp:anchor distT="0" distB="0" distL="0" distR="0" allowOverlap="1" layoutInCell="1" locked="0" behindDoc="1" simplePos="0" relativeHeight="487599104">
                <wp:simplePos x="0" y="0"/>
                <wp:positionH relativeFrom="page">
                  <wp:posOffset>1450797</wp:posOffset>
                </wp:positionH>
                <wp:positionV relativeFrom="paragraph">
                  <wp:posOffset>40925</wp:posOffset>
                </wp:positionV>
                <wp:extent cx="33020" cy="3302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114.236061pt;margin-top:3.222502pt;width:2.551pt;height:2.551pt;mso-position-horizontal-relative:page;mso-position-vertical-relative:paragraph;z-index:-15717376;mso-wrap-distance-left:0;mso-wrap-distance-right:0" id="docshape44"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599616">
                <wp:simplePos x="0" y="0"/>
                <wp:positionH relativeFrom="page">
                  <wp:posOffset>818998</wp:posOffset>
                </wp:positionH>
                <wp:positionV relativeFrom="paragraph">
                  <wp:posOffset>82327</wp:posOffset>
                </wp:positionV>
                <wp:extent cx="33020" cy="330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64.48806pt;margin-top:6.482502pt;width:2.551pt;height:2.551pt;mso-position-horizontal-relative:page;mso-position-vertical-relative:paragraph;z-index:-15716864;mso-wrap-distance-left:0;mso-wrap-distance-right:0" id="docshape45"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600128">
                <wp:simplePos x="0" y="0"/>
                <wp:positionH relativeFrom="page">
                  <wp:posOffset>1125004</wp:posOffset>
                </wp:positionH>
                <wp:positionV relativeFrom="paragraph">
                  <wp:posOffset>82327</wp:posOffset>
                </wp:positionV>
                <wp:extent cx="33020" cy="3302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88.583061pt;margin-top:6.482502pt;width:2.551pt;height:2.551pt;mso-position-horizontal-relative:page;mso-position-vertical-relative:paragraph;z-index:-15716352;mso-wrap-distance-left:0;mso-wrap-distance-right:0" id="docshape46"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600640">
                <wp:simplePos x="0" y="0"/>
                <wp:positionH relativeFrom="page">
                  <wp:posOffset>1218603</wp:posOffset>
                </wp:positionH>
                <wp:positionV relativeFrom="paragraph">
                  <wp:posOffset>82327</wp:posOffset>
                </wp:positionV>
                <wp:extent cx="33020" cy="3302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95.953064pt;margin-top:6.482502pt;width:2.551pt;height:2.551pt;mso-position-horizontal-relative:page;mso-position-vertical-relative:paragraph;z-index:-15715840;mso-wrap-distance-left:0;mso-wrap-distance-right:0" id="docshape47"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601152">
                <wp:simplePos x="0" y="0"/>
                <wp:positionH relativeFrom="page">
                  <wp:posOffset>1357198</wp:posOffset>
                </wp:positionH>
                <wp:positionV relativeFrom="paragraph">
                  <wp:posOffset>82327</wp:posOffset>
                </wp:positionV>
                <wp:extent cx="33020" cy="3302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3020" cy="33020"/>
                        </a:xfrm>
                        <a:custGeom>
                          <a:avLst/>
                          <a:gdLst/>
                          <a:ahLst/>
                          <a:cxnLst/>
                          <a:rect l="l" t="t" r="r" b="b"/>
                          <a:pathLst>
                            <a:path w="33020" h="33020">
                              <a:moveTo>
                                <a:pt x="32397" y="0"/>
                              </a:moveTo>
                              <a:lnTo>
                                <a:pt x="0" y="0"/>
                              </a:lnTo>
                              <a:lnTo>
                                <a:pt x="0" y="32397"/>
                              </a:lnTo>
                              <a:lnTo>
                                <a:pt x="32397" y="32397"/>
                              </a:lnTo>
                              <a:lnTo>
                                <a:pt x="3239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rect style="position:absolute;margin-left:106.866058pt;margin-top:6.482502pt;width:2.551pt;height:2.551pt;mso-position-horizontal-relative:page;mso-position-vertical-relative:paragraph;z-index:-15715328;mso-wrap-distance-left:0;mso-wrap-distance-right:0" id="docshape48" filled="true" fillcolor="#5f1f41" stroked="false">
                <v:fill type="solid"/>
                <w10:wrap type="topAndBottom"/>
              </v:rect>
            </w:pict>
          </mc:Fallback>
        </mc:AlternateContent>
      </w:r>
      <w:r>
        <w:rPr>
          <w:rFonts w:ascii="Arial MT"/>
          <w:sz w:val="3"/>
        </w:rPr>
        <mc:AlternateContent>
          <mc:Choice Requires="wps">
            <w:drawing>
              <wp:anchor distT="0" distB="0" distL="0" distR="0" allowOverlap="1" layoutInCell="1" locked="0" behindDoc="1" simplePos="0" relativeHeight="487601664">
                <wp:simplePos x="0" y="0"/>
                <wp:positionH relativeFrom="page">
                  <wp:posOffset>1544397</wp:posOffset>
                </wp:positionH>
                <wp:positionV relativeFrom="paragraph">
                  <wp:posOffset>40925</wp:posOffset>
                </wp:positionV>
                <wp:extent cx="639445" cy="74295"/>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39445" cy="74295"/>
                        </a:xfrm>
                        <a:custGeom>
                          <a:avLst/>
                          <a:gdLst/>
                          <a:ahLst/>
                          <a:cxnLst/>
                          <a:rect l="l" t="t" r="r" b="b"/>
                          <a:pathLst>
                            <a:path w="639445" h="74295">
                              <a:moveTo>
                                <a:pt x="32397" y="0"/>
                              </a:moveTo>
                              <a:lnTo>
                                <a:pt x="0" y="0"/>
                              </a:lnTo>
                              <a:lnTo>
                                <a:pt x="0" y="32397"/>
                              </a:lnTo>
                              <a:lnTo>
                                <a:pt x="32397" y="32397"/>
                              </a:lnTo>
                              <a:lnTo>
                                <a:pt x="32397" y="0"/>
                              </a:lnTo>
                              <a:close/>
                            </a:path>
                            <a:path w="639445" h="74295">
                              <a:moveTo>
                                <a:pt x="64795" y="41402"/>
                              </a:moveTo>
                              <a:lnTo>
                                <a:pt x="32397" y="41402"/>
                              </a:lnTo>
                              <a:lnTo>
                                <a:pt x="32397" y="73799"/>
                              </a:lnTo>
                              <a:lnTo>
                                <a:pt x="64795" y="73799"/>
                              </a:lnTo>
                              <a:lnTo>
                                <a:pt x="64795" y="41402"/>
                              </a:lnTo>
                              <a:close/>
                            </a:path>
                            <a:path w="639445" h="74295">
                              <a:moveTo>
                                <a:pt x="106184" y="0"/>
                              </a:moveTo>
                              <a:lnTo>
                                <a:pt x="73799" y="0"/>
                              </a:lnTo>
                              <a:lnTo>
                                <a:pt x="73799" y="32397"/>
                              </a:lnTo>
                              <a:lnTo>
                                <a:pt x="106184" y="32397"/>
                              </a:lnTo>
                              <a:lnTo>
                                <a:pt x="106184" y="0"/>
                              </a:lnTo>
                              <a:close/>
                            </a:path>
                            <a:path w="639445" h="74295">
                              <a:moveTo>
                                <a:pt x="147599" y="0"/>
                              </a:moveTo>
                              <a:lnTo>
                                <a:pt x="115201" y="0"/>
                              </a:lnTo>
                              <a:lnTo>
                                <a:pt x="115201" y="32397"/>
                              </a:lnTo>
                              <a:lnTo>
                                <a:pt x="147599" y="32397"/>
                              </a:lnTo>
                              <a:lnTo>
                                <a:pt x="147599" y="0"/>
                              </a:lnTo>
                              <a:close/>
                            </a:path>
                            <a:path w="639445" h="74295">
                              <a:moveTo>
                                <a:pt x="189001" y="41402"/>
                              </a:moveTo>
                              <a:lnTo>
                                <a:pt x="156603" y="41402"/>
                              </a:lnTo>
                              <a:lnTo>
                                <a:pt x="156603" y="73799"/>
                              </a:lnTo>
                              <a:lnTo>
                                <a:pt x="189001" y="73799"/>
                              </a:lnTo>
                              <a:lnTo>
                                <a:pt x="189001" y="41402"/>
                              </a:lnTo>
                              <a:close/>
                            </a:path>
                            <a:path w="639445" h="74295">
                              <a:moveTo>
                                <a:pt x="189001" y="0"/>
                              </a:moveTo>
                              <a:lnTo>
                                <a:pt x="156603" y="0"/>
                              </a:lnTo>
                              <a:lnTo>
                                <a:pt x="156603" y="32397"/>
                              </a:lnTo>
                              <a:lnTo>
                                <a:pt x="189001" y="32397"/>
                              </a:lnTo>
                              <a:lnTo>
                                <a:pt x="189001" y="0"/>
                              </a:lnTo>
                              <a:close/>
                            </a:path>
                            <a:path w="639445" h="74295">
                              <a:moveTo>
                                <a:pt x="230390" y="41402"/>
                              </a:moveTo>
                              <a:lnTo>
                                <a:pt x="198005" y="41402"/>
                              </a:lnTo>
                              <a:lnTo>
                                <a:pt x="198005" y="73799"/>
                              </a:lnTo>
                              <a:lnTo>
                                <a:pt x="230390" y="73799"/>
                              </a:lnTo>
                              <a:lnTo>
                                <a:pt x="230390" y="41402"/>
                              </a:lnTo>
                              <a:close/>
                            </a:path>
                            <a:path w="639445" h="74295">
                              <a:moveTo>
                                <a:pt x="262801" y="0"/>
                              </a:moveTo>
                              <a:lnTo>
                                <a:pt x="230403" y="0"/>
                              </a:lnTo>
                              <a:lnTo>
                                <a:pt x="230403" y="32397"/>
                              </a:lnTo>
                              <a:lnTo>
                                <a:pt x="262801" y="32397"/>
                              </a:lnTo>
                              <a:lnTo>
                                <a:pt x="262801" y="0"/>
                              </a:lnTo>
                              <a:close/>
                            </a:path>
                            <a:path w="639445" h="74295">
                              <a:moveTo>
                                <a:pt x="304203" y="0"/>
                              </a:moveTo>
                              <a:lnTo>
                                <a:pt x="271805" y="0"/>
                              </a:lnTo>
                              <a:lnTo>
                                <a:pt x="271805" y="32397"/>
                              </a:lnTo>
                              <a:lnTo>
                                <a:pt x="304203" y="32397"/>
                              </a:lnTo>
                              <a:lnTo>
                                <a:pt x="304203" y="0"/>
                              </a:lnTo>
                              <a:close/>
                            </a:path>
                            <a:path w="639445" h="74295">
                              <a:moveTo>
                                <a:pt x="345592" y="41402"/>
                              </a:moveTo>
                              <a:lnTo>
                                <a:pt x="313207" y="41402"/>
                              </a:lnTo>
                              <a:lnTo>
                                <a:pt x="313207" y="73799"/>
                              </a:lnTo>
                              <a:lnTo>
                                <a:pt x="345592" y="73799"/>
                              </a:lnTo>
                              <a:lnTo>
                                <a:pt x="345592" y="41402"/>
                              </a:lnTo>
                              <a:close/>
                            </a:path>
                            <a:path w="639445" h="74295">
                              <a:moveTo>
                                <a:pt x="345592" y="0"/>
                              </a:moveTo>
                              <a:lnTo>
                                <a:pt x="313207" y="0"/>
                              </a:lnTo>
                              <a:lnTo>
                                <a:pt x="313207" y="32397"/>
                              </a:lnTo>
                              <a:lnTo>
                                <a:pt x="345592" y="32397"/>
                              </a:lnTo>
                              <a:lnTo>
                                <a:pt x="345592" y="0"/>
                              </a:lnTo>
                              <a:close/>
                            </a:path>
                            <a:path w="639445" h="74295">
                              <a:moveTo>
                                <a:pt x="386994" y="41402"/>
                              </a:moveTo>
                              <a:lnTo>
                                <a:pt x="354596" y="41402"/>
                              </a:lnTo>
                              <a:lnTo>
                                <a:pt x="354596" y="73799"/>
                              </a:lnTo>
                              <a:lnTo>
                                <a:pt x="386994" y="73799"/>
                              </a:lnTo>
                              <a:lnTo>
                                <a:pt x="386994" y="41402"/>
                              </a:lnTo>
                              <a:close/>
                            </a:path>
                            <a:path w="639445" h="74295">
                              <a:moveTo>
                                <a:pt x="428383" y="41402"/>
                              </a:moveTo>
                              <a:lnTo>
                                <a:pt x="395998" y="41402"/>
                              </a:lnTo>
                              <a:lnTo>
                                <a:pt x="395998" y="73799"/>
                              </a:lnTo>
                              <a:lnTo>
                                <a:pt x="428383" y="73799"/>
                              </a:lnTo>
                              <a:lnTo>
                                <a:pt x="428383" y="41402"/>
                              </a:lnTo>
                              <a:close/>
                            </a:path>
                            <a:path w="639445" h="74295">
                              <a:moveTo>
                                <a:pt x="428383" y="0"/>
                              </a:moveTo>
                              <a:lnTo>
                                <a:pt x="395998" y="0"/>
                              </a:lnTo>
                              <a:lnTo>
                                <a:pt x="395998" y="32397"/>
                              </a:lnTo>
                              <a:lnTo>
                                <a:pt x="428383" y="32397"/>
                              </a:lnTo>
                              <a:lnTo>
                                <a:pt x="428383" y="0"/>
                              </a:lnTo>
                              <a:close/>
                            </a:path>
                            <a:path w="639445" h="74295">
                              <a:moveTo>
                                <a:pt x="469785" y="41402"/>
                              </a:moveTo>
                              <a:lnTo>
                                <a:pt x="437400" y="41402"/>
                              </a:lnTo>
                              <a:lnTo>
                                <a:pt x="437400" y="73799"/>
                              </a:lnTo>
                              <a:lnTo>
                                <a:pt x="469785" y="73799"/>
                              </a:lnTo>
                              <a:lnTo>
                                <a:pt x="469785" y="41402"/>
                              </a:lnTo>
                              <a:close/>
                            </a:path>
                            <a:path w="639445" h="74295">
                              <a:moveTo>
                                <a:pt x="469785" y="0"/>
                              </a:moveTo>
                              <a:lnTo>
                                <a:pt x="437400" y="0"/>
                              </a:lnTo>
                              <a:lnTo>
                                <a:pt x="437400" y="32397"/>
                              </a:lnTo>
                              <a:lnTo>
                                <a:pt x="469785" y="32397"/>
                              </a:lnTo>
                              <a:lnTo>
                                <a:pt x="469785" y="0"/>
                              </a:lnTo>
                              <a:close/>
                            </a:path>
                            <a:path w="639445" h="74295">
                              <a:moveTo>
                                <a:pt x="511200" y="41402"/>
                              </a:moveTo>
                              <a:lnTo>
                                <a:pt x="478802" y="41402"/>
                              </a:lnTo>
                              <a:lnTo>
                                <a:pt x="478802" y="73799"/>
                              </a:lnTo>
                              <a:lnTo>
                                <a:pt x="511200" y="73799"/>
                              </a:lnTo>
                              <a:lnTo>
                                <a:pt x="511200" y="41402"/>
                              </a:lnTo>
                              <a:close/>
                            </a:path>
                            <a:path w="639445" h="74295">
                              <a:moveTo>
                                <a:pt x="511200" y="0"/>
                              </a:moveTo>
                              <a:lnTo>
                                <a:pt x="478802" y="0"/>
                              </a:lnTo>
                              <a:lnTo>
                                <a:pt x="478802" y="32397"/>
                              </a:lnTo>
                              <a:lnTo>
                                <a:pt x="511200" y="32397"/>
                              </a:lnTo>
                              <a:lnTo>
                                <a:pt x="511200" y="0"/>
                              </a:lnTo>
                              <a:close/>
                            </a:path>
                            <a:path w="639445" h="74295">
                              <a:moveTo>
                                <a:pt x="552602" y="41402"/>
                              </a:moveTo>
                              <a:lnTo>
                                <a:pt x="520204" y="41402"/>
                              </a:lnTo>
                              <a:lnTo>
                                <a:pt x="520204" y="73799"/>
                              </a:lnTo>
                              <a:lnTo>
                                <a:pt x="552602" y="73799"/>
                              </a:lnTo>
                              <a:lnTo>
                                <a:pt x="552602" y="41402"/>
                              </a:lnTo>
                              <a:close/>
                            </a:path>
                            <a:path w="639445" h="74295">
                              <a:moveTo>
                                <a:pt x="552602" y="0"/>
                              </a:moveTo>
                              <a:lnTo>
                                <a:pt x="520204" y="0"/>
                              </a:lnTo>
                              <a:lnTo>
                                <a:pt x="520204" y="32397"/>
                              </a:lnTo>
                              <a:lnTo>
                                <a:pt x="552602" y="32397"/>
                              </a:lnTo>
                              <a:lnTo>
                                <a:pt x="552602" y="0"/>
                              </a:lnTo>
                              <a:close/>
                            </a:path>
                            <a:path w="639445" h="74295">
                              <a:moveTo>
                                <a:pt x="595795" y="41402"/>
                              </a:moveTo>
                              <a:lnTo>
                                <a:pt x="563397" y="41402"/>
                              </a:lnTo>
                              <a:lnTo>
                                <a:pt x="563397" y="73799"/>
                              </a:lnTo>
                              <a:lnTo>
                                <a:pt x="595795" y="73799"/>
                              </a:lnTo>
                              <a:lnTo>
                                <a:pt x="595795" y="41402"/>
                              </a:lnTo>
                              <a:close/>
                            </a:path>
                            <a:path w="639445" h="74295">
                              <a:moveTo>
                                <a:pt x="595795" y="0"/>
                              </a:moveTo>
                              <a:lnTo>
                                <a:pt x="563397" y="0"/>
                              </a:lnTo>
                              <a:lnTo>
                                <a:pt x="563397" y="32397"/>
                              </a:lnTo>
                              <a:lnTo>
                                <a:pt x="595795" y="32397"/>
                              </a:lnTo>
                              <a:lnTo>
                                <a:pt x="595795" y="0"/>
                              </a:lnTo>
                              <a:close/>
                            </a:path>
                            <a:path w="639445" h="74295">
                              <a:moveTo>
                                <a:pt x="638987" y="41402"/>
                              </a:moveTo>
                              <a:lnTo>
                                <a:pt x="606602" y="41402"/>
                              </a:lnTo>
                              <a:lnTo>
                                <a:pt x="606602" y="73799"/>
                              </a:lnTo>
                              <a:lnTo>
                                <a:pt x="638987" y="73799"/>
                              </a:lnTo>
                              <a:lnTo>
                                <a:pt x="638987" y="41402"/>
                              </a:lnTo>
                              <a:close/>
                            </a:path>
                            <a:path w="639445" h="74295">
                              <a:moveTo>
                                <a:pt x="638987" y="0"/>
                              </a:moveTo>
                              <a:lnTo>
                                <a:pt x="606602" y="0"/>
                              </a:lnTo>
                              <a:lnTo>
                                <a:pt x="606602" y="32397"/>
                              </a:lnTo>
                              <a:lnTo>
                                <a:pt x="638987" y="32397"/>
                              </a:lnTo>
                              <a:lnTo>
                                <a:pt x="638987" y="0"/>
                              </a:lnTo>
                              <a:close/>
                            </a:path>
                          </a:pathLst>
                        </a:custGeom>
                        <a:solidFill>
                          <a:srgbClr val="5F1F41"/>
                        </a:solidFill>
                      </wps:spPr>
                      <wps:bodyPr wrap="square" lIns="0" tIns="0" rIns="0" bIns="0" rtlCol="0">
                        <a:prstTxWarp prst="textNoShape">
                          <a:avLst/>
                        </a:prstTxWarp>
                        <a:noAutofit/>
                      </wps:bodyPr>
                    </wps:wsp>
                  </a:graphicData>
                </a:graphic>
              </wp:anchor>
            </w:drawing>
          </mc:Choice>
          <mc:Fallback>
            <w:pict>
              <v:shape style="position:absolute;margin-left:121.606064pt;margin-top:3.222465pt;width:50.35pt;height:5.85pt;mso-position-horizontal-relative:page;mso-position-vertical-relative:paragraph;z-index:-15714816;mso-wrap-distance-left:0;mso-wrap-distance-right:0" id="docshape49" coordorigin="2432,64" coordsize="1007,117" path="m2483,64l2432,64,2432,115,2483,115,2483,64xm2534,130l2483,130,2483,181,2534,181,2534,130xm2599,64l2548,64,2548,115,2599,115,2599,64xm2665,64l2614,64,2614,115,2665,115,2665,64xm2730,130l2679,130,2679,181,2730,181,2730,130xm2730,64l2679,64,2679,115,2730,115,2730,64xm2795,130l2744,130,2744,181,2795,181,2795,130xm2846,64l2795,64,2795,115,2846,115,2846,64xm2911,64l2860,64,2860,115,2911,115,2911,64xm2976,130l2925,130,2925,181,2976,181,2976,130xm2976,64l2925,64,2925,115,2976,115,2976,64xm3042,130l2991,130,2991,181,3042,181,3042,130xm3107,130l3056,130,3056,181,3107,181,3107,130xm3107,64l3056,64,3056,115,3107,115,3107,64xm3172,130l3121,130,3121,181,3172,181,3172,130xm3172,64l3121,64,3121,115,3172,115,3172,64xm3237,130l3186,130,3186,181,3237,181,3237,130xm3237,64l3186,64,3186,115,3237,115,3237,64xm3302,130l3251,130,3251,181,3302,181,3302,130xm3302,64l3251,64,3251,115,3302,115,3302,64xm3370,130l3319,130,3319,181,3370,181,3370,130xm3370,64l3319,64,3319,115,3370,115,3370,64xm3438,130l3387,130,3387,181,3438,181,3438,130xm3438,64l3387,64,3387,115,3438,115,3438,64xe" filled="true" fillcolor="#5f1f41" stroked="false">
                <v:path arrowok="t"/>
                <v:fill type="solid"/>
                <w10:wrap type="topAndBottom"/>
              </v:shape>
            </w:pict>
          </mc:Fallback>
        </mc:AlternateContent>
      </w:r>
    </w:p>
    <w:p>
      <w:pPr>
        <w:pStyle w:val="BodyText"/>
        <w:spacing w:before="7"/>
        <w:rPr>
          <w:rFonts w:ascii="Arial MT"/>
          <w:sz w:val="15"/>
        </w:rPr>
      </w:pPr>
    </w:p>
    <w:p>
      <w:pPr>
        <w:pStyle w:val="BodyText"/>
        <w:spacing w:after="0"/>
        <w:rPr>
          <w:rFonts w:ascii="Arial MT"/>
          <w:sz w:val="15"/>
        </w:rPr>
        <w:sectPr>
          <w:pgSz w:w="11910" w:h="16160"/>
          <w:pgMar w:header="0" w:footer="404" w:top="580" w:bottom="600" w:left="850" w:right="850"/>
        </w:sectPr>
      </w:pPr>
    </w:p>
    <w:p>
      <w:pPr>
        <w:pStyle w:val="BodyText"/>
        <w:spacing w:line="314" w:lineRule="auto" w:before="71"/>
        <w:ind w:left="167" w:right="38"/>
        <w:jc w:val="both"/>
      </w:pPr>
      <w:r>
        <w:rPr>
          <w:color w:val="231F20"/>
          <w:spacing w:val="1"/>
        </w:rPr>
        <w:t>项至关重要的任务。通过前端和后端的综合优化措</w:t>
      </w:r>
      <w:r>
        <w:rPr>
          <w:color w:val="231F20"/>
          <w:spacing w:val="-2"/>
        </w:rPr>
        <w:t>施，可以显著提升应用的性能，改善用户体验，为应用的成功打下坚实基础[</w:t>
      </w:r>
      <w:r>
        <w:rPr>
          <w:color w:val="231F20"/>
          <w:spacing w:val="-2"/>
          <w:vertAlign w:val="superscript"/>
        </w:rPr>
        <w:t>8]。同时，这些优化策略也为开发人员提供了宝贵的经验和参考，有助于推动Web应用开发的不断进步和发展。</w:t>
      </w:r>
    </w:p>
    <w:p>
      <w:pPr>
        <w:spacing w:before="8"/>
        <w:ind w:left="1481" w:right="0" w:firstLine="0"/>
        <w:jc w:val="left"/>
        <w:rPr>
          <w:sz w:val="18"/>
        </w:rPr>
      </w:pPr>
      <w:r>
        <w:rPr>
          <w:color w:val="5F1F41"/>
          <w:spacing w:val="-19"/>
          <w:sz w:val="18"/>
        </w:rPr>
        <w:t>表 </w:t>
      </w:r>
      <w:r>
        <w:rPr>
          <w:color w:val="5F1F41"/>
          <w:sz w:val="18"/>
        </w:rPr>
        <w:t>1</w:t>
      </w:r>
      <w:r>
        <w:rPr>
          <w:color w:val="5F1F41"/>
          <w:spacing w:val="69"/>
          <w:w w:val="150"/>
          <w:sz w:val="18"/>
        </w:rPr>
        <w:t> </w:t>
      </w:r>
      <w:r>
        <w:rPr>
          <w:color w:val="5F1F41"/>
          <w:spacing w:val="-2"/>
          <w:sz w:val="18"/>
        </w:rPr>
        <w:t>性能测试对比结果</w:t>
      </w:r>
    </w:p>
    <w:p>
      <w:pPr>
        <w:pStyle w:val="BodyText"/>
        <w:spacing w:before="9"/>
        <w:rPr>
          <w:sz w:val="3"/>
        </w:rPr>
      </w:pPr>
    </w:p>
    <w:p>
      <w:pPr>
        <w:pStyle w:val="BodyText"/>
        <w:spacing w:line="20" w:lineRule="exact"/>
        <w:ind w:left="160" w:right="-15"/>
        <w:rPr>
          <w:sz w:val="2"/>
        </w:rPr>
      </w:pPr>
      <w:r>
        <w:rPr>
          <w:sz w:val="2"/>
        </w:rPr>
        <mc:AlternateContent>
          <mc:Choice Requires="wps">
            <w:drawing>
              <wp:inline distT="0" distB="0" distL="0" distR="0">
                <wp:extent cx="2916555" cy="12700"/>
                <wp:effectExtent l="9525" t="0" r="0" b="6350"/>
                <wp:docPr id="55" name="Group 55"/>
                <wp:cNvGraphicFramePr>
                  <a:graphicFrameLocks/>
                </wp:cNvGraphicFramePr>
                <a:graphic>
                  <a:graphicData uri="http://schemas.microsoft.com/office/word/2010/wordprocessingGroup">
                    <wpg:wgp>
                      <wpg:cNvPr id="55" name="Group 55"/>
                      <wpg:cNvGrpSpPr/>
                      <wpg:grpSpPr>
                        <a:xfrm>
                          <a:off x="0" y="0"/>
                          <a:ext cx="2916555" cy="12700"/>
                          <a:chExt cx="2916555" cy="12700"/>
                        </a:xfrm>
                      </wpg:grpSpPr>
                      <wps:wsp>
                        <wps:cNvPr id="56" name="Graphic 56"/>
                        <wps:cNvSpPr/>
                        <wps:spPr>
                          <a:xfrm>
                            <a:off x="0" y="6350"/>
                            <a:ext cx="876300" cy="1270"/>
                          </a:xfrm>
                          <a:custGeom>
                            <a:avLst/>
                            <a:gdLst/>
                            <a:ahLst/>
                            <a:cxnLst/>
                            <a:rect l="l" t="t" r="r" b="b"/>
                            <a:pathLst>
                              <a:path w="876300" h="0">
                                <a:moveTo>
                                  <a:pt x="0" y="0"/>
                                </a:moveTo>
                                <a:lnTo>
                                  <a:pt x="875855" y="0"/>
                                </a:lnTo>
                              </a:path>
                            </a:pathLst>
                          </a:custGeom>
                          <a:ln w="12700">
                            <a:solidFill>
                              <a:srgbClr val="231F20"/>
                            </a:solidFill>
                            <a:prstDash val="solid"/>
                          </a:ln>
                        </wps:spPr>
                        <wps:bodyPr wrap="square" lIns="0" tIns="0" rIns="0" bIns="0" rtlCol="0">
                          <a:prstTxWarp prst="textNoShape">
                            <a:avLst/>
                          </a:prstTxWarp>
                          <a:noAutofit/>
                        </wps:bodyPr>
                      </wps:wsp>
                      <wps:wsp>
                        <wps:cNvPr id="57" name="Graphic 57"/>
                        <wps:cNvSpPr/>
                        <wps:spPr>
                          <a:xfrm>
                            <a:off x="875859" y="6350"/>
                            <a:ext cx="702945" cy="1270"/>
                          </a:xfrm>
                          <a:custGeom>
                            <a:avLst/>
                            <a:gdLst/>
                            <a:ahLst/>
                            <a:cxnLst/>
                            <a:rect l="l" t="t" r="r" b="b"/>
                            <a:pathLst>
                              <a:path w="702945" h="0">
                                <a:moveTo>
                                  <a:pt x="0" y="0"/>
                                </a:moveTo>
                                <a:lnTo>
                                  <a:pt x="702805" y="0"/>
                                </a:lnTo>
                              </a:path>
                            </a:pathLst>
                          </a:custGeom>
                          <a:ln w="12700">
                            <a:solidFill>
                              <a:srgbClr val="231F20"/>
                            </a:solidFill>
                            <a:prstDash val="solid"/>
                          </a:ln>
                        </wps:spPr>
                        <wps:bodyPr wrap="square" lIns="0" tIns="0" rIns="0" bIns="0" rtlCol="0">
                          <a:prstTxWarp prst="textNoShape">
                            <a:avLst/>
                          </a:prstTxWarp>
                          <a:noAutofit/>
                        </wps:bodyPr>
                      </wps:wsp>
                      <wps:wsp>
                        <wps:cNvPr id="58" name="Graphic 58"/>
                        <wps:cNvSpPr/>
                        <wps:spPr>
                          <a:xfrm>
                            <a:off x="1578665" y="6350"/>
                            <a:ext cx="669290" cy="1270"/>
                          </a:xfrm>
                          <a:custGeom>
                            <a:avLst/>
                            <a:gdLst/>
                            <a:ahLst/>
                            <a:cxnLst/>
                            <a:rect l="l" t="t" r="r" b="b"/>
                            <a:pathLst>
                              <a:path w="669290" h="0">
                                <a:moveTo>
                                  <a:pt x="0" y="0"/>
                                </a:moveTo>
                                <a:lnTo>
                                  <a:pt x="668667" y="0"/>
                                </a:lnTo>
                              </a:path>
                            </a:pathLst>
                          </a:custGeom>
                          <a:ln w="12700">
                            <a:solidFill>
                              <a:srgbClr val="231F20"/>
                            </a:solidFill>
                            <a:prstDash val="solid"/>
                          </a:ln>
                        </wps:spPr>
                        <wps:bodyPr wrap="square" lIns="0" tIns="0" rIns="0" bIns="0" rtlCol="0">
                          <a:prstTxWarp prst="textNoShape">
                            <a:avLst/>
                          </a:prstTxWarp>
                          <a:noAutofit/>
                        </wps:bodyPr>
                      </wps:wsp>
                      <wps:wsp>
                        <wps:cNvPr id="59" name="Graphic 59"/>
                        <wps:cNvSpPr/>
                        <wps:spPr>
                          <a:xfrm>
                            <a:off x="2247332" y="6350"/>
                            <a:ext cx="669290" cy="1270"/>
                          </a:xfrm>
                          <a:custGeom>
                            <a:avLst/>
                            <a:gdLst/>
                            <a:ahLst/>
                            <a:cxnLst/>
                            <a:rect l="l" t="t" r="r" b="b"/>
                            <a:pathLst>
                              <a:path w="669290" h="0">
                                <a:moveTo>
                                  <a:pt x="0" y="0"/>
                                </a:moveTo>
                                <a:lnTo>
                                  <a:pt x="668667" y="0"/>
                                </a:lnTo>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29.65pt;height:1pt;mso-position-horizontal-relative:char;mso-position-vertical-relative:line" id="docshapegroup50" coordorigin="0,0" coordsize="4593,20">
                <v:line style="position:absolute" from="0,10" to="1379,10" stroked="true" strokeweight="1pt" strokecolor="#231f20">
                  <v:stroke dashstyle="solid"/>
                </v:line>
                <v:line style="position:absolute" from="1379,10" to="2486,10" stroked="true" strokeweight="1pt" strokecolor="#231f20">
                  <v:stroke dashstyle="solid"/>
                </v:line>
                <v:line style="position:absolute" from="2486,10" to="3539,10" stroked="true" strokeweight="1pt" strokecolor="#231f20">
                  <v:stroke dashstyle="solid"/>
                </v:line>
                <v:line style="position:absolute" from="3539,10" to="4592,10" stroked="true" strokeweight="1pt" strokecolor="#231f20">
                  <v:stroke dashstyle="solid"/>
                </v:line>
              </v:group>
            </w:pict>
          </mc:Fallback>
        </mc:AlternateContent>
      </w:r>
      <w:r>
        <w:rPr>
          <w:sz w:val="2"/>
        </w:rPr>
      </w:r>
    </w:p>
    <w:p>
      <w:pPr>
        <w:tabs>
          <w:tab w:pos="1878" w:val="left" w:leader="none"/>
          <w:tab w:pos="2957" w:val="left" w:leader="none"/>
          <w:tab w:pos="3860" w:val="left" w:leader="none"/>
        </w:tabs>
        <w:spacing w:before="25"/>
        <w:ind w:left="560" w:right="0" w:firstLine="0"/>
        <w:jc w:val="left"/>
        <w:rPr>
          <w:sz w:val="15"/>
        </w:rPr>
      </w:pPr>
      <w:r>
        <w:rPr>
          <w:color w:val="231F20"/>
          <w:sz w:val="15"/>
        </w:rPr>
        <w:t>性能指</w:t>
      </w:r>
      <w:r>
        <w:rPr>
          <w:color w:val="231F20"/>
          <w:spacing w:val="-10"/>
          <w:sz w:val="15"/>
        </w:rPr>
        <w:t>标</w:t>
      </w:r>
      <w:r>
        <w:rPr>
          <w:color w:val="231F20"/>
          <w:sz w:val="15"/>
        </w:rPr>
        <w:tab/>
        <w:t>优化</w:t>
      </w:r>
      <w:r>
        <w:rPr>
          <w:color w:val="231F20"/>
          <w:spacing w:val="-10"/>
          <w:sz w:val="15"/>
        </w:rPr>
        <w:t>前</w:t>
      </w:r>
      <w:r>
        <w:rPr>
          <w:color w:val="231F20"/>
          <w:sz w:val="15"/>
        </w:rPr>
        <w:tab/>
        <w:t>优化</w:t>
      </w:r>
      <w:r>
        <w:rPr>
          <w:color w:val="231F20"/>
          <w:spacing w:val="-10"/>
          <w:sz w:val="15"/>
        </w:rPr>
        <w:t>后</w:t>
      </w:r>
      <w:r>
        <w:rPr>
          <w:color w:val="231F20"/>
          <w:sz w:val="15"/>
        </w:rPr>
        <w:tab/>
        <w:t>改善百分</w:t>
      </w:r>
      <w:r>
        <w:rPr>
          <w:color w:val="231F20"/>
          <w:spacing w:val="-10"/>
          <w:sz w:val="15"/>
        </w:rPr>
        <w:t>比</w:t>
      </w:r>
    </w:p>
    <w:p>
      <w:pPr>
        <w:pStyle w:val="BodyText"/>
        <w:spacing w:line="300" w:lineRule="auto" w:before="71"/>
        <w:ind w:left="167" w:right="387" w:firstLine="5"/>
        <w:jc w:val="both"/>
      </w:pPr>
      <w:r>
        <w:rPr/>
        <w:br w:type="column"/>
      </w:r>
      <w:r>
        <w:rPr>
          <w:color w:val="231F20"/>
          <w:spacing w:val="-2"/>
        </w:rPr>
        <w:t>求高效、可扩展和高可用性的Web应用开发，前后端分离架构提供了一种有效的解决方案。未来的研究可以进一步探索在不同类型的应用和更复杂的部署环境中，如何继续优化和提升这一架构的性能。</w:t>
      </w:r>
    </w:p>
    <w:p>
      <w:pPr>
        <w:pStyle w:val="BodyText"/>
        <w:spacing w:before="229"/>
        <w:ind w:left="173"/>
      </w:pPr>
      <w:r>
        <w:rPr>
          <w:color w:val="5F1F41"/>
          <w:spacing w:val="-4"/>
        </w:rPr>
        <w:t>参考文献</w:t>
      </w:r>
    </w:p>
    <w:p>
      <w:pPr>
        <w:spacing w:before="122"/>
        <w:ind w:left="171" w:right="0" w:firstLine="0"/>
        <w:jc w:val="left"/>
        <w:rPr>
          <w:sz w:val="19"/>
        </w:rPr>
      </w:pPr>
      <w:r>
        <w:rPr>
          <w:color w:val="231F20"/>
          <w:spacing w:val="-2"/>
          <w:sz w:val="19"/>
        </w:rPr>
        <w:t>[1</w:t>
      </w:r>
      <w:r>
        <w:rPr>
          <w:color w:val="231F20"/>
          <w:spacing w:val="6"/>
          <w:sz w:val="19"/>
        </w:rPr>
        <w:t>] 魏钢.</w:t>
      </w:r>
      <w:r>
        <w:rPr>
          <w:color w:val="231F20"/>
          <w:spacing w:val="-2"/>
          <w:sz w:val="19"/>
        </w:rPr>
        <w:t>Web前后端分离模式下Spring</w:t>
      </w:r>
      <w:r>
        <w:rPr>
          <w:color w:val="231F20"/>
          <w:spacing w:val="-38"/>
          <w:sz w:val="19"/>
        </w:rPr>
        <w:t> </w:t>
      </w:r>
      <w:r>
        <w:rPr>
          <w:color w:val="231F20"/>
          <w:spacing w:val="-2"/>
          <w:w w:val="125"/>
          <w:sz w:val="19"/>
        </w:rPr>
        <w:t>MVC</w:t>
      </w:r>
      <w:r>
        <w:rPr>
          <w:color w:val="231F20"/>
          <w:spacing w:val="-2"/>
          <w:sz w:val="19"/>
        </w:rPr>
        <w:t>在高职</w:t>
      </w:r>
      <w:r>
        <w:rPr>
          <w:color w:val="231F20"/>
          <w:spacing w:val="-4"/>
          <w:sz w:val="19"/>
        </w:rPr>
        <w:t>Java</w:t>
      </w:r>
    </w:p>
    <w:p>
      <w:pPr>
        <w:spacing w:after="0"/>
        <w:jc w:val="left"/>
        <w:rPr>
          <w:sz w:val="19"/>
        </w:rPr>
        <w:sectPr>
          <w:type w:val="continuous"/>
          <w:pgSz w:w="11910" w:h="16160"/>
          <w:pgMar w:header="0" w:footer="404" w:top="580" w:bottom="600" w:left="850" w:right="850"/>
          <w:cols w:num="2" w:equalWidth="0">
            <w:col w:w="4818" w:space="223"/>
            <w:col w:w="5169"/>
          </w:cols>
        </w:sectPr>
      </w:pPr>
    </w:p>
    <w:p>
      <w:pPr>
        <w:pStyle w:val="BodyText"/>
        <w:spacing w:before="10"/>
        <w:rPr>
          <w:sz w:val="2"/>
        </w:rPr>
      </w:pPr>
    </w:p>
    <w:tbl>
      <w:tblPr>
        <w:tblW w:w="0" w:type="auto"/>
        <w:jc w:val="left"/>
        <w:tblInd w:w="1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6"/>
        <w:gridCol w:w="1107"/>
        <w:gridCol w:w="1122"/>
        <w:gridCol w:w="997"/>
        <w:gridCol w:w="725"/>
        <w:gridCol w:w="4375"/>
      </w:tblGrid>
      <w:tr>
        <w:trPr>
          <w:trHeight w:val="224" w:hRule="atLeast"/>
        </w:trPr>
        <w:tc>
          <w:tcPr>
            <w:tcW w:w="1366" w:type="dxa"/>
            <w:tcBorders>
              <w:top w:val="single" w:sz="4" w:space="0" w:color="231F20"/>
            </w:tcBorders>
          </w:tcPr>
          <w:p>
            <w:pPr>
              <w:pStyle w:val="TableParagraph"/>
              <w:spacing w:line="174" w:lineRule="exact" w:before="30"/>
              <w:ind w:left="13"/>
              <w:rPr>
                <w:sz w:val="15"/>
              </w:rPr>
            </w:pPr>
            <w:r>
              <w:rPr>
                <w:color w:val="231F20"/>
                <w:spacing w:val="-2"/>
                <w:sz w:val="15"/>
              </w:rPr>
              <w:t>页面加载时间</w:t>
            </w:r>
          </w:p>
        </w:tc>
        <w:tc>
          <w:tcPr>
            <w:tcW w:w="1107" w:type="dxa"/>
            <w:tcBorders>
              <w:top w:val="single" w:sz="4" w:space="0" w:color="231F20"/>
            </w:tcBorders>
          </w:tcPr>
          <w:p>
            <w:pPr>
              <w:pStyle w:val="TableParagraph"/>
              <w:spacing w:line="174" w:lineRule="exact" w:before="30"/>
              <w:ind w:left="63"/>
              <w:rPr>
                <w:sz w:val="15"/>
              </w:rPr>
            </w:pPr>
            <w:r>
              <w:rPr>
                <w:color w:val="231F20"/>
                <w:spacing w:val="35"/>
                <w:sz w:val="15"/>
              </w:rPr>
              <w:t>5</w:t>
            </w:r>
            <w:r>
              <w:rPr>
                <w:color w:val="231F20"/>
                <w:spacing w:val="-10"/>
                <w:sz w:val="15"/>
              </w:rPr>
              <w:t>秒 </w:t>
            </w:r>
          </w:p>
        </w:tc>
        <w:tc>
          <w:tcPr>
            <w:tcW w:w="1122" w:type="dxa"/>
            <w:tcBorders>
              <w:top w:val="single" w:sz="4" w:space="0" w:color="231F20"/>
            </w:tcBorders>
          </w:tcPr>
          <w:p>
            <w:pPr>
              <w:pStyle w:val="TableParagraph"/>
              <w:spacing w:line="174" w:lineRule="exact" w:before="30"/>
              <w:ind w:left="352"/>
              <w:jc w:val="left"/>
              <w:rPr>
                <w:sz w:val="15"/>
              </w:rPr>
            </w:pPr>
            <w:r>
              <w:rPr>
                <w:color w:val="231F20"/>
                <w:w w:val="80"/>
                <w:sz w:val="15"/>
              </w:rPr>
              <w:t>2.5</w:t>
            </w:r>
            <w:r>
              <w:rPr>
                <w:color w:val="231F20"/>
                <w:spacing w:val="-21"/>
                <w:w w:val="80"/>
                <w:sz w:val="15"/>
              </w:rPr>
              <w:t> </w:t>
            </w:r>
            <w:r>
              <w:rPr>
                <w:color w:val="231F20"/>
                <w:spacing w:val="-10"/>
                <w:sz w:val="15"/>
              </w:rPr>
              <w:t>秒</w:t>
            </w:r>
          </w:p>
        </w:tc>
        <w:tc>
          <w:tcPr>
            <w:tcW w:w="997" w:type="dxa"/>
            <w:tcBorders>
              <w:top w:val="single" w:sz="4" w:space="0" w:color="231F20"/>
            </w:tcBorders>
          </w:tcPr>
          <w:p>
            <w:pPr>
              <w:pStyle w:val="TableParagraph"/>
              <w:spacing w:line="174" w:lineRule="exact" w:before="30"/>
              <w:ind w:right="53"/>
              <w:rPr>
                <w:sz w:val="15"/>
              </w:rPr>
            </w:pPr>
            <w:r>
              <w:rPr>
                <w:color w:val="231F20"/>
                <w:spacing w:val="-5"/>
                <w:w w:val="120"/>
                <w:sz w:val="15"/>
              </w:rPr>
              <w:t>50%</w:t>
            </w:r>
          </w:p>
        </w:tc>
        <w:tc>
          <w:tcPr>
            <w:tcW w:w="725" w:type="dxa"/>
          </w:tcPr>
          <w:p>
            <w:pPr>
              <w:pStyle w:val="TableParagraph"/>
              <w:jc w:val="left"/>
              <w:rPr>
                <w:rFonts w:ascii="Times New Roman"/>
                <w:sz w:val="16"/>
              </w:rPr>
            </w:pPr>
          </w:p>
        </w:tc>
        <w:tc>
          <w:tcPr>
            <w:tcW w:w="4375" w:type="dxa"/>
          </w:tcPr>
          <w:p>
            <w:pPr>
              <w:pStyle w:val="TableParagraph"/>
              <w:spacing w:line="170" w:lineRule="exact"/>
              <w:ind w:left="68"/>
              <w:jc w:val="left"/>
              <w:rPr>
                <w:sz w:val="19"/>
              </w:rPr>
            </w:pPr>
            <w:r>
              <w:rPr>
                <w:color w:val="231F20"/>
                <w:spacing w:val="-8"/>
                <w:sz w:val="19"/>
              </w:rPr>
              <w:t>Web教学中的研究[J].福建电脑,2019,35(2):107-108.</w:t>
            </w:r>
          </w:p>
        </w:tc>
      </w:tr>
      <w:tr>
        <w:trPr>
          <w:trHeight w:val="271" w:hRule="atLeast"/>
        </w:trPr>
        <w:tc>
          <w:tcPr>
            <w:tcW w:w="1366" w:type="dxa"/>
          </w:tcPr>
          <w:p>
            <w:pPr>
              <w:pStyle w:val="TableParagraph"/>
              <w:spacing w:line="183" w:lineRule="exact" w:before="69"/>
              <w:ind w:left="13"/>
              <w:rPr>
                <w:sz w:val="15"/>
              </w:rPr>
            </w:pPr>
            <w:r>
              <w:rPr>
                <w:color w:val="231F20"/>
                <w:sz w:val="15"/>
              </w:rPr>
              <w:t>API</w:t>
            </w:r>
            <w:r>
              <w:rPr>
                <w:color w:val="231F20"/>
                <w:spacing w:val="-10"/>
                <w:sz w:val="15"/>
              </w:rPr>
              <w:t> 响应时间</w:t>
            </w:r>
          </w:p>
        </w:tc>
        <w:tc>
          <w:tcPr>
            <w:tcW w:w="1107" w:type="dxa"/>
          </w:tcPr>
          <w:p>
            <w:pPr>
              <w:pStyle w:val="TableParagraph"/>
              <w:spacing w:line="183" w:lineRule="exact" w:before="69"/>
              <w:ind w:left="380"/>
              <w:jc w:val="left"/>
              <w:rPr>
                <w:sz w:val="15"/>
              </w:rPr>
            </w:pPr>
            <w:r>
              <w:rPr>
                <w:color w:val="231F20"/>
                <w:w w:val="80"/>
                <w:sz w:val="15"/>
              </w:rPr>
              <w:t>1.5</w:t>
            </w:r>
            <w:r>
              <w:rPr>
                <w:color w:val="231F20"/>
                <w:spacing w:val="-21"/>
                <w:w w:val="80"/>
                <w:sz w:val="15"/>
              </w:rPr>
              <w:t> </w:t>
            </w:r>
            <w:r>
              <w:rPr>
                <w:color w:val="231F20"/>
                <w:spacing w:val="-10"/>
                <w:sz w:val="15"/>
              </w:rPr>
              <w:t>秒</w:t>
            </w:r>
          </w:p>
        </w:tc>
        <w:tc>
          <w:tcPr>
            <w:tcW w:w="1122" w:type="dxa"/>
          </w:tcPr>
          <w:p>
            <w:pPr>
              <w:pStyle w:val="TableParagraph"/>
              <w:spacing w:line="183" w:lineRule="exact" w:before="69"/>
              <w:ind w:left="352"/>
              <w:jc w:val="left"/>
              <w:rPr>
                <w:sz w:val="15"/>
              </w:rPr>
            </w:pPr>
            <w:r>
              <w:rPr>
                <w:color w:val="231F20"/>
                <w:w w:val="80"/>
                <w:sz w:val="15"/>
              </w:rPr>
              <w:t>0.5</w:t>
            </w:r>
            <w:r>
              <w:rPr>
                <w:color w:val="231F20"/>
                <w:spacing w:val="-21"/>
                <w:w w:val="80"/>
                <w:sz w:val="15"/>
              </w:rPr>
              <w:t> </w:t>
            </w:r>
            <w:r>
              <w:rPr>
                <w:color w:val="231F20"/>
                <w:spacing w:val="-10"/>
                <w:sz w:val="15"/>
              </w:rPr>
              <w:t>秒</w:t>
            </w:r>
          </w:p>
        </w:tc>
        <w:tc>
          <w:tcPr>
            <w:tcW w:w="997" w:type="dxa"/>
          </w:tcPr>
          <w:p>
            <w:pPr>
              <w:pStyle w:val="TableParagraph"/>
              <w:spacing w:line="183" w:lineRule="exact" w:before="69"/>
              <w:ind w:right="53"/>
              <w:rPr>
                <w:sz w:val="15"/>
              </w:rPr>
            </w:pPr>
            <w:r>
              <w:rPr>
                <w:color w:val="231F20"/>
                <w:spacing w:val="-2"/>
                <w:sz w:val="15"/>
              </w:rPr>
              <w:t>66.67%</w:t>
            </w:r>
          </w:p>
        </w:tc>
        <w:tc>
          <w:tcPr>
            <w:tcW w:w="725" w:type="dxa"/>
          </w:tcPr>
          <w:p>
            <w:pPr>
              <w:pStyle w:val="TableParagraph"/>
              <w:spacing w:line="225" w:lineRule="exact"/>
              <w:ind w:right="62"/>
              <w:jc w:val="right"/>
              <w:rPr>
                <w:sz w:val="19"/>
              </w:rPr>
            </w:pPr>
            <w:r>
              <w:rPr>
                <w:color w:val="231F20"/>
                <w:spacing w:val="-5"/>
                <w:w w:val="85"/>
                <w:sz w:val="19"/>
              </w:rPr>
              <w:t>[2]</w:t>
            </w:r>
          </w:p>
        </w:tc>
        <w:tc>
          <w:tcPr>
            <w:tcW w:w="4375" w:type="dxa"/>
          </w:tcPr>
          <w:p>
            <w:pPr>
              <w:pStyle w:val="TableParagraph"/>
              <w:spacing w:line="225" w:lineRule="exact"/>
              <w:ind w:left="66"/>
              <w:jc w:val="left"/>
              <w:rPr>
                <w:sz w:val="19"/>
              </w:rPr>
            </w:pPr>
            <w:r>
              <w:rPr>
                <w:color w:val="231F20"/>
                <w:sz w:val="19"/>
              </w:rPr>
              <w:t>黄丽萍</w:t>
            </w:r>
            <w:r>
              <w:rPr>
                <w:color w:val="231F20"/>
                <w:w w:val="95"/>
                <w:sz w:val="19"/>
              </w:rPr>
              <w:t>.</w:t>
            </w:r>
            <w:r>
              <w:rPr>
                <w:color w:val="231F20"/>
                <w:sz w:val="19"/>
              </w:rPr>
              <w:t>基于Java的</w:t>
            </w:r>
            <w:r>
              <w:rPr>
                <w:color w:val="231F20"/>
                <w:w w:val="120"/>
                <w:sz w:val="19"/>
              </w:rPr>
              <w:t>Web</w:t>
            </w:r>
            <w:r>
              <w:rPr>
                <w:color w:val="231F20"/>
                <w:spacing w:val="-1"/>
                <w:sz w:val="19"/>
              </w:rPr>
              <w:t>软件程序框架分层设计探讨</w:t>
            </w:r>
          </w:p>
        </w:tc>
      </w:tr>
      <w:tr>
        <w:trPr>
          <w:trHeight w:val="271" w:hRule="atLeast"/>
        </w:trPr>
        <w:tc>
          <w:tcPr>
            <w:tcW w:w="1366" w:type="dxa"/>
          </w:tcPr>
          <w:p>
            <w:pPr>
              <w:pStyle w:val="TableParagraph"/>
              <w:spacing w:line="191" w:lineRule="exact" w:before="60"/>
              <w:ind w:left="13"/>
              <w:rPr>
                <w:sz w:val="15"/>
              </w:rPr>
            </w:pPr>
            <w:r>
              <w:rPr>
                <w:color w:val="231F20"/>
                <w:spacing w:val="-2"/>
                <w:sz w:val="15"/>
              </w:rPr>
              <w:t>系统吞吐量</w:t>
            </w:r>
          </w:p>
        </w:tc>
        <w:tc>
          <w:tcPr>
            <w:tcW w:w="1107" w:type="dxa"/>
          </w:tcPr>
          <w:p>
            <w:pPr>
              <w:pStyle w:val="TableParagraph"/>
              <w:spacing w:line="191" w:lineRule="exact" w:before="60"/>
              <w:ind w:left="63" w:right="38"/>
              <w:rPr>
                <w:sz w:val="15"/>
              </w:rPr>
            </w:pPr>
            <w:r>
              <w:rPr>
                <w:color w:val="231F20"/>
                <w:spacing w:val="-2"/>
                <w:sz w:val="15"/>
              </w:rPr>
              <w:t>100</w:t>
            </w:r>
            <w:r>
              <w:rPr>
                <w:color w:val="231F20"/>
                <w:spacing w:val="-38"/>
                <w:sz w:val="15"/>
              </w:rPr>
              <w:t> </w:t>
            </w:r>
            <w:r>
              <w:rPr>
                <w:color w:val="231F20"/>
                <w:spacing w:val="-2"/>
                <w:sz w:val="15"/>
              </w:rPr>
              <w:t>req/sec</w:t>
            </w:r>
          </w:p>
        </w:tc>
        <w:tc>
          <w:tcPr>
            <w:tcW w:w="1122" w:type="dxa"/>
          </w:tcPr>
          <w:p>
            <w:pPr>
              <w:pStyle w:val="TableParagraph"/>
              <w:spacing w:line="191" w:lineRule="exact" w:before="60"/>
              <w:ind w:right="41"/>
              <w:rPr>
                <w:sz w:val="15"/>
              </w:rPr>
            </w:pPr>
            <w:r>
              <w:rPr>
                <w:color w:val="231F20"/>
                <w:spacing w:val="-2"/>
                <w:sz w:val="15"/>
              </w:rPr>
              <w:t>250</w:t>
            </w:r>
            <w:r>
              <w:rPr>
                <w:color w:val="231F20"/>
                <w:spacing w:val="-38"/>
                <w:sz w:val="15"/>
              </w:rPr>
              <w:t> </w:t>
            </w:r>
            <w:r>
              <w:rPr>
                <w:color w:val="231F20"/>
                <w:spacing w:val="-2"/>
                <w:sz w:val="15"/>
              </w:rPr>
              <w:t>req/sec</w:t>
            </w:r>
          </w:p>
        </w:tc>
        <w:tc>
          <w:tcPr>
            <w:tcW w:w="997" w:type="dxa"/>
          </w:tcPr>
          <w:p>
            <w:pPr>
              <w:pStyle w:val="TableParagraph"/>
              <w:spacing w:line="191" w:lineRule="exact" w:before="60"/>
              <w:ind w:right="53"/>
              <w:rPr>
                <w:sz w:val="15"/>
              </w:rPr>
            </w:pPr>
            <w:r>
              <w:rPr>
                <w:color w:val="231F20"/>
                <w:spacing w:val="-4"/>
                <w:w w:val="115"/>
                <w:sz w:val="15"/>
              </w:rPr>
              <w:t>150%</w:t>
            </w:r>
          </w:p>
        </w:tc>
        <w:tc>
          <w:tcPr>
            <w:tcW w:w="725" w:type="dxa"/>
          </w:tcPr>
          <w:p>
            <w:pPr>
              <w:pStyle w:val="TableParagraph"/>
              <w:jc w:val="left"/>
              <w:rPr>
                <w:rFonts w:ascii="Times New Roman"/>
                <w:sz w:val="18"/>
              </w:rPr>
            </w:pPr>
          </w:p>
        </w:tc>
        <w:tc>
          <w:tcPr>
            <w:tcW w:w="4375" w:type="dxa"/>
          </w:tcPr>
          <w:p>
            <w:pPr>
              <w:pStyle w:val="TableParagraph"/>
              <w:spacing w:line="234" w:lineRule="exact"/>
              <w:ind w:left="64"/>
              <w:jc w:val="left"/>
              <w:rPr>
                <w:sz w:val="19"/>
              </w:rPr>
            </w:pPr>
            <w:r>
              <w:rPr>
                <w:color w:val="231F20"/>
                <w:w w:val="90"/>
                <w:sz w:val="19"/>
              </w:rPr>
              <w:t>[J].信息记录材料,2022,23(7):74-</w:t>
            </w:r>
            <w:r>
              <w:rPr>
                <w:color w:val="231F20"/>
                <w:spacing w:val="-5"/>
                <w:w w:val="90"/>
                <w:sz w:val="19"/>
              </w:rPr>
              <w:t>76.</w:t>
            </w:r>
          </w:p>
        </w:tc>
      </w:tr>
      <w:tr>
        <w:trPr>
          <w:trHeight w:val="271" w:hRule="atLeast"/>
        </w:trPr>
        <w:tc>
          <w:tcPr>
            <w:tcW w:w="1366" w:type="dxa"/>
          </w:tcPr>
          <w:p>
            <w:pPr>
              <w:pStyle w:val="TableParagraph"/>
              <w:spacing w:before="52"/>
              <w:ind w:left="13"/>
              <w:rPr>
                <w:sz w:val="15"/>
              </w:rPr>
            </w:pPr>
            <w:r>
              <w:rPr>
                <w:color w:val="231F20"/>
                <w:sz w:val="15"/>
              </w:rPr>
              <w:t>CPU</w:t>
            </w:r>
            <w:r>
              <w:rPr>
                <w:color w:val="231F20"/>
                <w:spacing w:val="-1"/>
                <w:sz w:val="15"/>
              </w:rPr>
              <w:t> 使用率</w:t>
            </w:r>
          </w:p>
        </w:tc>
        <w:tc>
          <w:tcPr>
            <w:tcW w:w="1107" w:type="dxa"/>
          </w:tcPr>
          <w:p>
            <w:pPr>
              <w:pStyle w:val="TableParagraph"/>
              <w:spacing w:before="52"/>
              <w:ind w:left="63" w:right="37"/>
              <w:rPr>
                <w:sz w:val="15"/>
              </w:rPr>
            </w:pPr>
            <w:r>
              <w:rPr>
                <w:color w:val="231F20"/>
                <w:spacing w:val="-5"/>
                <w:w w:val="120"/>
                <w:sz w:val="15"/>
              </w:rPr>
              <w:t>85%</w:t>
            </w:r>
          </w:p>
        </w:tc>
        <w:tc>
          <w:tcPr>
            <w:tcW w:w="1122" w:type="dxa"/>
          </w:tcPr>
          <w:p>
            <w:pPr>
              <w:pStyle w:val="TableParagraph"/>
              <w:spacing w:before="52"/>
              <w:ind w:left="1" w:right="41"/>
              <w:rPr>
                <w:sz w:val="15"/>
              </w:rPr>
            </w:pPr>
            <w:r>
              <w:rPr>
                <w:color w:val="231F20"/>
                <w:spacing w:val="-5"/>
                <w:w w:val="120"/>
                <w:sz w:val="15"/>
              </w:rPr>
              <w:t>60%</w:t>
            </w:r>
          </w:p>
        </w:tc>
        <w:tc>
          <w:tcPr>
            <w:tcW w:w="997" w:type="dxa"/>
          </w:tcPr>
          <w:p>
            <w:pPr>
              <w:pStyle w:val="TableParagraph"/>
              <w:spacing w:before="52"/>
              <w:ind w:right="53"/>
              <w:rPr>
                <w:sz w:val="15"/>
              </w:rPr>
            </w:pPr>
            <w:r>
              <w:rPr>
                <w:color w:val="231F20"/>
                <w:spacing w:val="-2"/>
                <w:sz w:val="15"/>
              </w:rPr>
              <w:t>29.41%</w:t>
            </w:r>
          </w:p>
        </w:tc>
        <w:tc>
          <w:tcPr>
            <w:tcW w:w="725" w:type="dxa"/>
          </w:tcPr>
          <w:p>
            <w:pPr>
              <w:pStyle w:val="TableParagraph"/>
              <w:spacing w:line="242" w:lineRule="exact"/>
              <w:ind w:right="61"/>
              <w:jc w:val="right"/>
              <w:rPr>
                <w:sz w:val="19"/>
              </w:rPr>
            </w:pPr>
            <w:r>
              <w:rPr>
                <w:color w:val="231F20"/>
                <w:spacing w:val="-5"/>
                <w:w w:val="85"/>
                <w:sz w:val="19"/>
              </w:rPr>
              <w:t>[3]</w:t>
            </w:r>
          </w:p>
        </w:tc>
        <w:tc>
          <w:tcPr>
            <w:tcW w:w="4375" w:type="dxa"/>
          </w:tcPr>
          <w:p>
            <w:pPr>
              <w:pStyle w:val="TableParagraph"/>
              <w:spacing w:line="242" w:lineRule="exact"/>
              <w:ind w:left="65"/>
              <w:jc w:val="left"/>
              <w:rPr>
                <w:sz w:val="19"/>
              </w:rPr>
            </w:pPr>
            <w:r>
              <w:rPr>
                <w:color w:val="231F20"/>
                <w:w w:val="95"/>
                <w:sz w:val="19"/>
              </w:rPr>
              <w:t>杨士永</w:t>
            </w:r>
            <w:r>
              <w:rPr>
                <w:color w:val="231F20"/>
                <w:w w:val="85"/>
                <w:sz w:val="19"/>
              </w:rPr>
              <w:t>.</w:t>
            </w:r>
            <w:r>
              <w:rPr>
                <w:color w:val="231F20"/>
                <w:spacing w:val="-1"/>
                <w:w w:val="95"/>
                <w:sz w:val="19"/>
              </w:rPr>
              <w:t>前后端分离的检查报告发布系统的设计与实</w:t>
            </w:r>
          </w:p>
        </w:tc>
      </w:tr>
      <w:tr>
        <w:trPr>
          <w:trHeight w:val="275" w:hRule="atLeast"/>
        </w:trPr>
        <w:tc>
          <w:tcPr>
            <w:tcW w:w="1366" w:type="dxa"/>
          </w:tcPr>
          <w:p>
            <w:pPr>
              <w:pStyle w:val="TableParagraph"/>
              <w:spacing w:before="43"/>
              <w:ind w:left="13"/>
              <w:rPr>
                <w:sz w:val="15"/>
              </w:rPr>
            </w:pPr>
            <w:r>
              <w:rPr>
                <w:color w:val="231F20"/>
                <w:spacing w:val="-2"/>
                <w:sz w:val="15"/>
              </w:rPr>
              <w:t>内存使用率</w:t>
            </w:r>
          </w:p>
        </w:tc>
        <w:tc>
          <w:tcPr>
            <w:tcW w:w="1107" w:type="dxa"/>
          </w:tcPr>
          <w:p>
            <w:pPr>
              <w:pStyle w:val="TableParagraph"/>
              <w:spacing w:before="43"/>
              <w:ind w:left="63" w:right="37"/>
              <w:rPr>
                <w:sz w:val="15"/>
              </w:rPr>
            </w:pPr>
            <w:r>
              <w:rPr>
                <w:color w:val="231F20"/>
                <w:spacing w:val="-5"/>
                <w:w w:val="120"/>
                <w:sz w:val="15"/>
              </w:rPr>
              <w:t>75%</w:t>
            </w:r>
          </w:p>
        </w:tc>
        <w:tc>
          <w:tcPr>
            <w:tcW w:w="1122" w:type="dxa"/>
          </w:tcPr>
          <w:p>
            <w:pPr>
              <w:pStyle w:val="TableParagraph"/>
              <w:spacing w:before="43"/>
              <w:ind w:left="1" w:right="41"/>
              <w:rPr>
                <w:sz w:val="15"/>
              </w:rPr>
            </w:pPr>
            <w:r>
              <w:rPr>
                <w:color w:val="231F20"/>
                <w:spacing w:val="-5"/>
                <w:w w:val="120"/>
                <w:sz w:val="15"/>
              </w:rPr>
              <w:t>50%</w:t>
            </w:r>
          </w:p>
        </w:tc>
        <w:tc>
          <w:tcPr>
            <w:tcW w:w="997" w:type="dxa"/>
          </w:tcPr>
          <w:p>
            <w:pPr>
              <w:pStyle w:val="TableParagraph"/>
              <w:spacing w:before="43"/>
              <w:ind w:right="53"/>
              <w:rPr>
                <w:sz w:val="15"/>
              </w:rPr>
            </w:pPr>
            <w:r>
              <w:rPr>
                <w:color w:val="231F20"/>
                <w:spacing w:val="-2"/>
                <w:sz w:val="15"/>
              </w:rPr>
              <w:t>33.33%</w:t>
            </w:r>
          </w:p>
        </w:tc>
        <w:tc>
          <w:tcPr>
            <w:tcW w:w="725" w:type="dxa"/>
          </w:tcPr>
          <w:p>
            <w:pPr>
              <w:pStyle w:val="TableParagraph"/>
              <w:jc w:val="left"/>
              <w:rPr>
                <w:rFonts w:ascii="Times New Roman"/>
                <w:sz w:val="18"/>
              </w:rPr>
            </w:pPr>
          </w:p>
        </w:tc>
        <w:tc>
          <w:tcPr>
            <w:tcW w:w="4375" w:type="dxa"/>
          </w:tcPr>
          <w:p>
            <w:pPr>
              <w:pStyle w:val="TableParagraph"/>
              <w:spacing w:before="7"/>
              <w:ind w:left="64"/>
              <w:jc w:val="left"/>
              <w:rPr>
                <w:sz w:val="19"/>
              </w:rPr>
            </w:pPr>
            <w:r>
              <w:rPr>
                <w:color w:val="231F20"/>
                <w:w w:val="90"/>
                <w:sz w:val="19"/>
              </w:rPr>
              <w:t>现[J].电脑编程技巧与维护,2023(10):30-</w:t>
            </w:r>
            <w:r>
              <w:rPr>
                <w:color w:val="231F20"/>
                <w:spacing w:val="-2"/>
                <w:w w:val="90"/>
                <w:sz w:val="19"/>
              </w:rPr>
              <w:t>32,59.</w:t>
            </w:r>
          </w:p>
        </w:tc>
      </w:tr>
      <w:tr>
        <w:trPr>
          <w:trHeight w:val="249" w:hRule="atLeast"/>
        </w:trPr>
        <w:tc>
          <w:tcPr>
            <w:tcW w:w="1366" w:type="dxa"/>
            <w:tcBorders>
              <w:bottom w:val="single" w:sz="8" w:space="0" w:color="231F20"/>
            </w:tcBorders>
          </w:tcPr>
          <w:p>
            <w:pPr>
              <w:pStyle w:val="TableParagraph"/>
              <w:spacing w:before="31"/>
              <w:ind w:left="13"/>
              <w:rPr>
                <w:sz w:val="15"/>
              </w:rPr>
            </w:pPr>
            <w:r>
              <w:rPr>
                <w:color w:val="231F20"/>
                <w:spacing w:val="-4"/>
                <w:sz w:val="15"/>
              </w:rPr>
              <w:t>错误率</w:t>
            </w:r>
          </w:p>
        </w:tc>
        <w:tc>
          <w:tcPr>
            <w:tcW w:w="1107" w:type="dxa"/>
            <w:tcBorders>
              <w:bottom w:val="single" w:sz="8" w:space="0" w:color="231F20"/>
            </w:tcBorders>
          </w:tcPr>
          <w:p>
            <w:pPr>
              <w:pStyle w:val="TableParagraph"/>
              <w:spacing w:before="31"/>
              <w:ind w:left="63" w:right="37"/>
              <w:rPr>
                <w:sz w:val="15"/>
              </w:rPr>
            </w:pPr>
            <w:r>
              <w:rPr>
                <w:color w:val="231F20"/>
                <w:spacing w:val="-5"/>
                <w:w w:val="130"/>
                <w:sz w:val="15"/>
              </w:rPr>
              <w:t>5%</w:t>
            </w:r>
          </w:p>
        </w:tc>
        <w:tc>
          <w:tcPr>
            <w:tcW w:w="1122" w:type="dxa"/>
            <w:tcBorders>
              <w:bottom w:val="single" w:sz="8" w:space="0" w:color="231F20"/>
            </w:tcBorders>
          </w:tcPr>
          <w:p>
            <w:pPr>
              <w:pStyle w:val="TableParagraph"/>
              <w:spacing w:before="31"/>
              <w:ind w:left="1" w:right="41"/>
              <w:rPr>
                <w:sz w:val="15"/>
              </w:rPr>
            </w:pPr>
            <w:r>
              <w:rPr>
                <w:color w:val="231F20"/>
                <w:spacing w:val="-5"/>
                <w:w w:val="130"/>
                <w:sz w:val="15"/>
              </w:rPr>
              <w:t>1%</w:t>
            </w:r>
          </w:p>
        </w:tc>
        <w:tc>
          <w:tcPr>
            <w:tcW w:w="997" w:type="dxa"/>
            <w:tcBorders>
              <w:bottom w:val="single" w:sz="8" w:space="0" w:color="231F20"/>
            </w:tcBorders>
          </w:tcPr>
          <w:p>
            <w:pPr>
              <w:pStyle w:val="TableParagraph"/>
              <w:spacing w:before="31"/>
              <w:ind w:right="53"/>
              <w:rPr>
                <w:sz w:val="15"/>
              </w:rPr>
            </w:pPr>
            <w:r>
              <w:rPr>
                <w:color w:val="231F20"/>
                <w:spacing w:val="-5"/>
                <w:w w:val="120"/>
                <w:sz w:val="15"/>
              </w:rPr>
              <w:t>80%</w:t>
            </w:r>
          </w:p>
        </w:tc>
        <w:tc>
          <w:tcPr>
            <w:tcW w:w="725" w:type="dxa"/>
          </w:tcPr>
          <w:p>
            <w:pPr>
              <w:pStyle w:val="TableParagraph"/>
              <w:spacing w:line="217" w:lineRule="exact" w:before="12"/>
              <w:ind w:right="61"/>
              <w:jc w:val="right"/>
              <w:rPr>
                <w:sz w:val="19"/>
              </w:rPr>
            </w:pPr>
            <w:r>
              <w:rPr>
                <w:color w:val="231F20"/>
                <w:spacing w:val="-5"/>
                <w:w w:val="85"/>
                <w:sz w:val="19"/>
              </w:rPr>
              <w:t>[4]</w:t>
            </w:r>
          </w:p>
        </w:tc>
        <w:tc>
          <w:tcPr>
            <w:tcW w:w="4375" w:type="dxa"/>
          </w:tcPr>
          <w:p>
            <w:pPr>
              <w:pStyle w:val="TableParagraph"/>
              <w:spacing w:line="217" w:lineRule="exact" w:before="12"/>
              <w:ind w:left="65"/>
              <w:jc w:val="left"/>
              <w:rPr>
                <w:sz w:val="19"/>
              </w:rPr>
            </w:pPr>
            <w:r>
              <w:rPr>
                <w:color w:val="231F20"/>
                <w:w w:val="95"/>
                <w:sz w:val="19"/>
              </w:rPr>
              <w:t>李立猛.Spring</w:t>
            </w:r>
            <w:r>
              <w:rPr>
                <w:color w:val="231F20"/>
                <w:spacing w:val="5"/>
                <w:sz w:val="19"/>
              </w:rPr>
              <w:t> </w:t>
            </w:r>
            <w:r>
              <w:rPr>
                <w:color w:val="231F20"/>
                <w:w w:val="95"/>
                <w:sz w:val="19"/>
              </w:rPr>
              <w:t>Security解决登录安全问题的方案</w:t>
            </w:r>
            <w:r>
              <w:rPr>
                <w:color w:val="231F20"/>
                <w:spacing w:val="-4"/>
                <w:w w:val="85"/>
                <w:sz w:val="19"/>
              </w:rPr>
              <w:t>[J].</w:t>
            </w:r>
          </w:p>
        </w:tc>
      </w:tr>
    </w:tbl>
    <w:p>
      <w:pPr>
        <w:pStyle w:val="TableParagraph"/>
        <w:spacing w:after="0" w:line="217" w:lineRule="exact"/>
        <w:jc w:val="left"/>
        <w:rPr>
          <w:sz w:val="19"/>
        </w:rPr>
        <w:sectPr>
          <w:type w:val="continuous"/>
          <w:pgSz w:w="11910" w:h="16160"/>
          <w:pgMar w:header="0" w:footer="404" w:top="580" w:bottom="600" w:left="850" w:right="850"/>
        </w:sectPr>
      </w:pPr>
    </w:p>
    <w:p>
      <w:pPr>
        <w:pStyle w:val="BodyText"/>
        <w:spacing w:line="314" w:lineRule="auto" w:before="43"/>
        <w:ind w:left="165" w:right="41" w:firstLine="399"/>
        <w:jc w:val="both"/>
      </w:pPr>
      <w:r>
        <w:rPr>
          <w:color w:val="231F20"/>
          <w:spacing w:val="-4"/>
        </w:rPr>
        <w:t>从表1中可以看出，优化后的性能有了显著提升。</w:t>
      </w:r>
      <w:r>
        <w:rPr>
          <w:color w:val="231F20"/>
          <w:spacing w:val="-2"/>
        </w:rPr>
        <w:t>特别是API响应时间和系统吞吐量的改善，这直接影响了用户的交互体验和系统的处理能力。CPU和内存使用率的降低说明后端服务运行更加高效，更少的资源消耗实现了更快的数据处理速度[</w:t>
      </w:r>
      <w:r>
        <w:rPr>
          <w:color w:val="231F20"/>
          <w:spacing w:val="-2"/>
          <w:vertAlign w:val="superscript"/>
        </w:rPr>
        <w:t>9]。错误率的大幅下降反映了系统整体的稳定性和可靠性提高。</w:t>
      </w:r>
    </w:p>
    <w:p>
      <w:pPr>
        <w:pStyle w:val="Heading1"/>
        <w:numPr>
          <w:ilvl w:val="0"/>
          <w:numId w:val="1"/>
        </w:numPr>
        <w:tabs>
          <w:tab w:pos="504" w:val="left" w:leader="none"/>
        </w:tabs>
        <w:spacing w:line="240" w:lineRule="auto" w:before="173" w:after="0"/>
        <w:ind w:left="504" w:right="0" w:hanging="335"/>
        <w:jc w:val="left"/>
      </w:pPr>
      <w:r>
        <w:rPr>
          <w:color w:val="5F1F41"/>
          <w:spacing w:val="-5"/>
        </w:rPr>
        <w:t>结语</w:t>
      </w:r>
    </w:p>
    <w:p>
      <w:pPr>
        <w:pStyle w:val="BodyText"/>
        <w:spacing w:line="314" w:lineRule="auto" w:before="197"/>
        <w:ind w:left="167" w:right="38" w:firstLine="398"/>
        <w:jc w:val="both"/>
      </w:pPr>
      <w:r>
        <w:rPr>
          <w:color w:val="231F20"/>
          <w:spacing w:val="-2"/>
        </w:rPr>
        <w:t>综上所述，前后端分离架构不仅为现代Web应用提供了高效的开发模式，而且通过适当的优化措施，能够显著提升应用的性能和稳定性[</w:t>
      </w:r>
      <w:r>
        <w:rPr>
          <w:color w:val="231F20"/>
          <w:spacing w:val="-2"/>
          <w:vertAlign w:val="superscript"/>
        </w:rPr>
        <w:t>10</w:t>
      </w:r>
      <w:r>
        <w:rPr>
          <w:color w:val="231F20"/>
          <w:spacing w:val="-4"/>
          <w:vertAlign w:val="superscript"/>
        </w:rPr>
        <w:t>]。因此，对于追</w:t>
      </w:r>
    </w:p>
    <w:p>
      <w:pPr>
        <w:spacing w:before="23"/>
        <w:ind w:left="500" w:right="0" w:firstLine="0"/>
        <w:jc w:val="left"/>
        <w:rPr>
          <w:sz w:val="19"/>
        </w:rPr>
      </w:pPr>
      <w:r>
        <w:rPr/>
        <w:br w:type="column"/>
      </w:r>
      <w:r>
        <w:rPr>
          <w:color w:val="231F20"/>
          <w:spacing w:val="-10"/>
          <w:sz w:val="19"/>
        </w:rPr>
        <w:t>电子元器件与信息技术,2023,7(1):110-113.</w:t>
      </w:r>
    </w:p>
    <w:p>
      <w:pPr>
        <w:pStyle w:val="ListParagraph"/>
        <w:numPr>
          <w:ilvl w:val="0"/>
          <w:numId w:val="2"/>
        </w:numPr>
        <w:tabs>
          <w:tab w:pos="503" w:val="left" w:leader="none"/>
          <w:tab w:pos="506" w:val="left" w:leader="none"/>
        </w:tabs>
        <w:spacing w:line="276" w:lineRule="auto" w:before="37" w:after="0"/>
        <w:ind w:left="506" w:right="392" w:hanging="341"/>
        <w:jc w:val="left"/>
        <w:rPr>
          <w:sz w:val="19"/>
        </w:rPr>
      </w:pPr>
      <w:r>
        <w:rPr>
          <w:color w:val="231F20"/>
          <w:spacing w:val="-2"/>
          <w:sz w:val="19"/>
        </w:rPr>
        <w:t>王建,罗政,张希,等.Web项目前后端分离的设计与实</w:t>
      </w:r>
      <w:r>
        <w:rPr>
          <w:color w:val="231F20"/>
          <w:spacing w:val="-4"/>
          <w:sz w:val="19"/>
        </w:rPr>
        <w:t>现[J].软件工程,2020,23(4):22-24.</w:t>
      </w:r>
    </w:p>
    <w:p>
      <w:pPr>
        <w:pStyle w:val="ListParagraph"/>
        <w:numPr>
          <w:ilvl w:val="0"/>
          <w:numId w:val="2"/>
        </w:numPr>
        <w:tabs>
          <w:tab w:pos="502" w:val="left" w:leader="none"/>
          <w:tab w:pos="508" w:val="left" w:leader="none"/>
        </w:tabs>
        <w:spacing w:line="276" w:lineRule="auto" w:before="1" w:after="0"/>
        <w:ind w:left="508" w:right="391" w:hanging="344"/>
        <w:jc w:val="left"/>
        <w:rPr>
          <w:sz w:val="19"/>
        </w:rPr>
      </w:pPr>
      <w:r>
        <w:rPr>
          <w:color w:val="231F20"/>
          <w:spacing w:val="-2"/>
          <w:sz w:val="19"/>
        </w:rPr>
        <w:t>王鹃</w:t>
      </w:r>
      <w:r>
        <w:rPr>
          <w:color w:val="231F20"/>
          <w:spacing w:val="-2"/>
          <w:w w:val="95"/>
          <w:sz w:val="19"/>
        </w:rPr>
        <w:t>,</w:t>
      </w:r>
      <w:r>
        <w:rPr>
          <w:color w:val="231F20"/>
          <w:spacing w:val="-2"/>
          <w:sz w:val="19"/>
        </w:rPr>
        <w:t>张志杰</w:t>
      </w:r>
      <w:r>
        <w:rPr>
          <w:color w:val="231F20"/>
          <w:spacing w:val="-2"/>
          <w:w w:val="95"/>
          <w:sz w:val="19"/>
        </w:rPr>
        <w:t>,</w:t>
      </w:r>
      <w:r>
        <w:rPr>
          <w:color w:val="231F20"/>
          <w:spacing w:val="-2"/>
          <w:sz w:val="19"/>
        </w:rPr>
        <w:t>杨鸿远.基于解析树的Java</w:t>
      </w:r>
      <w:r>
        <w:rPr>
          <w:color w:val="231F20"/>
          <w:spacing w:val="-10"/>
          <w:sz w:val="19"/>
        </w:rPr>
        <w:t> </w:t>
      </w:r>
      <w:r>
        <w:rPr>
          <w:color w:val="231F20"/>
          <w:spacing w:val="-2"/>
          <w:w w:val="110"/>
          <w:sz w:val="19"/>
        </w:rPr>
        <w:t>Web</w:t>
      </w:r>
      <w:r>
        <w:rPr>
          <w:color w:val="231F20"/>
          <w:spacing w:val="-2"/>
          <w:sz w:val="19"/>
        </w:rPr>
        <w:t>灰盒模</w:t>
      </w:r>
      <w:r>
        <w:rPr>
          <w:color w:val="231F20"/>
          <w:spacing w:val="-6"/>
          <w:sz w:val="19"/>
        </w:rPr>
        <w:t>糊测试[J].计算机系统应用,2023,32(9):67-76.</w:t>
      </w:r>
    </w:p>
    <w:p>
      <w:pPr>
        <w:pStyle w:val="ListParagraph"/>
        <w:numPr>
          <w:ilvl w:val="0"/>
          <w:numId w:val="2"/>
        </w:numPr>
        <w:tabs>
          <w:tab w:pos="503" w:val="left" w:leader="none"/>
          <w:tab w:pos="506" w:val="left" w:leader="none"/>
        </w:tabs>
        <w:spacing w:line="276" w:lineRule="auto" w:before="1" w:after="0"/>
        <w:ind w:left="506" w:right="390" w:hanging="341"/>
        <w:jc w:val="left"/>
        <w:rPr>
          <w:sz w:val="19"/>
        </w:rPr>
      </w:pPr>
      <w:r>
        <w:rPr>
          <w:color w:val="231F20"/>
          <w:spacing w:val="-4"/>
          <w:sz w:val="19"/>
        </w:rPr>
        <w:t>宋旸.使用Java语言开发Web应用软件的知识探讨[J].</w:t>
      </w:r>
      <w:r>
        <w:rPr>
          <w:color w:val="231F20"/>
          <w:spacing w:val="-2"/>
          <w:sz w:val="19"/>
        </w:rPr>
        <w:t>中国设备工程,2022(14):121-123.</w:t>
      </w:r>
    </w:p>
    <w:p>
      <w:pPr>
        <w:pStyle w:val="ListParagraph"/>
        <w:numPr>
          <w:ilvl w:val="0"/>
          <w:numId w:val="2"/>
        </w:numPr>
        <w:tabs>
          <w:tab w:pos="502" w:val="left" w:leader="none"/>
          <w:tab w:pos="508" w:val="left" w:leader="none"/>
        </w:tabs>
        <w:spacing w:line="276" w:lineRule="auto" w:before="1" w:after="0"/>
        <w:ind w:left="508" w:right="391" w:hanging="344"/>
        <w:jc w:val="left"/>
        <w:rPr>
          <w:sz w:val="19"/>
        </w:rPr>
      </w:pPr>
      <w:r>
        <w:rPr>
          <w:color w:val="231F20"/>
          <w:spacing w:val="-4"/>
          <w:sz w:val="19"/>
        </w:rPr>
        <w:t>王鹃</w:t>
      </w:r>
      <w:r>
        <w:rPr>
          <w:color w:val="231F20"/>
          <w:spacing w:val="-4"/>
          <w:w w:val="90"/>
          <w:sz w:val="19"/>
        </w:rPr>
        <w:t>,</w:t>
      </w:r>
      <w:r>
        <w:rPr>
          <w:color w:val="231F20"/>
          <w:spacing w:val="-4"/>
          <w:sz w:val="19"/>
        </w:rPr>
        <w:t>龚家新</w:t>
      </w:r>
      <w:r>
        <w:rPr>
          <w:color w:val="231F20"/>
          <w:spacing w:val="-4"/>
          <w:w w:val="90"/>
          <w:sz w:val="19"/>
        </w:rPr>
        <w:t>,</w:t>
      </w:r>
      <w:r>
        <w:rPr>
          <w:color w:val="231F20"/>
          <w:spacing w:val="-4"/>
          <w:sz w:val="19"/>
        </w:rPr>
        <w:t>蔺子卿</w:t>
      </w:r>
      <w:r>
        <w:rPr>
          <w:color w:val="231F20"/>
          <w:spacing w:val="-4"/>
          <w:w w:val="90"/>
          <w:sz w:val="19"/>
        </w:rPr>
        <w:t>,</w:t>
      </w:r>
      <w:r>
        <w:rPr>
          <w:color w:val="231F20"/>
          <w:spacing w:val="-4"/>
          <w:sz w:val="19"/>
        </w:rPr>
        <w:t>等</w:t>
      </w:r>
      <w:r>
        <w:rPr>
          <w:color w:val="231F20"/>
          <w:spacing w:val="-4"/>
          <w:w w:val="90"/>
          <w:sz w:val="19"/>
        </w:rPr>
        <w:t>.</w:t>
      </w:r>
      <w:r>
        <w:rPr>
          <w:color w:val="231F20"/>
          <w:spacing w:val="-4"/>
          <w:sz w:val="19"/>
        </w:rPr>
        <w:t>多维深度导向的Java </w:t>
      </w:r>
      <w:r>
        <w:rPr>
          <w:color w:val="231F20"/>
          <w:spacing w:val="-4"/>
          <w:w w:val="105"/>
          <w:sz w:val="19"/>
        </w:rPr>
        <w:t>Web</w:t>
      </w:r>
      <w:r>
        <w:rPr>
          <w:color w:val="231F20"/>
          <w:spacing w:val="-4"/>
          <w:sz w:val="19"/>
        </w:rPr>
        <w:t>模糊测试方法</w:t>
      </w:r>
      <w:r>
        <w:rPr>
          <w:color w:val="231F20"/>
          <w:spacing w:val="-4"/>
          <w:w w:val="90"/>
          <w:sz w:val="19"/>
        </w:rPr>
        <w:t>[J].</w:t>
      </w:r>
      <w:r>
        <w:rPr>
          <w:color w:val="231F20"/>
          <w:spacing w:val="-4"/>
          <w:sz w:val="19"/>
        </w:rPr>
        <w:t>信息网络安全,2024,24(2):282-292.</w:t>
      </w:r>
    </w:p>
    <w:p>
      <w:pPr>
        <w:pStyle w:val="ListParagraph"/>
        <w:numPr>
          <w:ilvl w:val="0"/>
          <w:numId w:val="2"/>
        </w:numPr>
        <w:tabs>
          <w:tab w:pos="504" w:val="left" w:leader="none"/>
          <w:tab w:pos="506" w:val="left" w:leader="none"/>
        </w:tabs>
        <w:spacing w:line="276" w:lineRule="auto" w:before="1" w:after="0"/>
        <w:ind w:left="506" w:right="393" w:hanging="341"/>
        <w:jc w:val="left"/>
        <w:rPr>
          <w:sz w:val="19"/>
        </w:rPr>
      </w:pPr>
      <w:r>
        <w:rPr>
          <w:color w:val="231F20"/>
          <w:spacing w:val="-2"/>
          <w:sz w:val="19"/>
        </w:rPr>
        <w:t>张晨</w:t>
      </w:r>
      <w:r>
        <w:rPr>
          <w:color w:val="231F20"/>
          <w:spacing w:val="-2"/>
          <w:w w:val="95"/>
          <w:sz w:val="19"/>
        </w:rPr>
        <w:t>.</w:t>
      </w:r>
      <w:r>
        <w:rPr>
          <w:color w:val="231F20"/>
          <w:spacing w:val="-2"/>
          <w:sz w:val="19"/>
        </w:rPr>
        <w:t>基于Java</w:t>
      </w:r>
      <w:r>
        <w:rPr>
          <w:color w:val="231F20"/>
          <w:spacing w:val="-20"/>
          <w:sz w:val="19"/>
        </w:rPr>
        <w:t> </w:t>
      </w:r>
      <w:r>
        <w:rPr>
          <w:color w:val="231F20"/>
          <w:spacing w:val="-2"/>
          <w:w w:val="110"/>
          <w:sz w:val="19"/>
        </w:rPr>
        <w:t>Web</w:t>
      </w:r>
      <w:r>
        <w:rPr>
          <w:color w:val="231F20"/>
          <w:spacing w:val="-2"/>
          <w:sz w:val="19"/>
        </w:rPr>
        <w:t>的反序列化信息安全漏洞挖掘研</w:t>
      </w:r>
      <w:r>
        <w:rPr>
          <w:color w:val="231F20"/>
          <w:spacing w:val="-10"/>
          <w:sz w:val="19"/>
        </w:rPr>
        <w:t>究[J].成都航空职业技术学院学报,2022,38(3):50-53.</w:t>
      </w:r>
    </w:p>
    <w:p>
      <w:pPr>
        <w:pStyle w:val="ListParagraph"/>
        <w:numPr>
          <w:ilvl w:val="0"/>
          <w:numId w:val="2"/>
        </w:numPr>
        <w:tabs>
          <w:tab w:pos="502" w:val="left" w:leader="none"/>
          <w:tab w:pos="506" w:val="left" w:leader="none"/>
        </w:tabs>
        <w:spacing w:line="276" w:lineRule="auto" w:before="1" w:after="0"/>
        <w:ind w:left="506" w:right="391" w:hanging="341"/>
        <w:jc w:val="left"/>
        <w:rPr>
          <w:sz w:val="19"/>
        </w:rPr>
      </w:pPr>
      <w:r>
        <w:rPr>
          <w:color w:val="231F20"/>
          <w:spacing w:val="-2"/>
          <w:sz w:val="19"/>
        </w:rPr>
        <w:t>罗隽.基于Java</w:t>
      </w:r>
      <w:r>
        <w:rPr>
          <w:color w:val="231F20"/>
          <w:spacing w:val="-21"/>
          <w:sz w:val="19"/>
        </w:rPr>
        <w:t> </w:t>
      </w:r>
      <w:r>
        <w:rPr>
          <w:color w:val="231F20"/>
          <w:spacing w:val="-2"/>
          <w:w w:val="110"/>
          <w:sz w:val="19"/>
        </w:rPr>
        <w:t>Web</w:t>
      </w:r>
      <w:r>
        <w:rPr>
          <w:color w:val="231F20"/>
          <w:spacing w:val="-2"/>
          <w:sz w:val="19"/>
        </w:rPr>
        <w:t>的智慧工地管理系统的设计与实</w:t>
      </w:r>
      <w:r>
        <w:rPr>
          <w:color w:val="231F20"/>
          <w:spacing w:val="-6"/>
          <w:sz w:val="19"/>
        </w:rPr>
        <w:t>现[J].电脑知识与技术,2022,18(15):125-127.</w:t>
      </w:r>
    </w:p>
    <w:p>
      <w:pPr>
        <w:pStyle w:val="ListParagraph"/>
        <w:spacing w:after="0" w:line="276" w:lineRule="auto"/>
        <w:jc w:val="left"/>
        <w:rPr>
          <w:sz w:val="19"/>
        </w:rPr>
        <w:sectPr>
          <w:type w:val="continuous"/>
          <w:pgSz w:w="11910" w:h="16160"/>
          <w:pgMar w:header="0" w:footer="404" w:top="580" w:bottom="600" w:left="850" w:right="850"/>
          <w:cols w:num="2" w:equalWidth="0">
            <w:col w:w="4844" w:space="202"/>
            <w:col w:w="5164"/>
          </w:cols>
        </w:sectPr>
      </w:pPr>
    </w:p>
    <w:p>
      <w:pPr>
        <w:pStyle w:val="BodyText"/>
      </w:pPr>
    </w:p>
    <w:p>
      <w:pPr>
        <w:pStyle w:val="BodyText"/>
        <w:spacing w:before="33"/>
      </w:pPr>
    </w:p>
    <w:p>
      <w:pPr>
        <w:pStyle w:val="BodyText"/>
        <w:spacing w:line="20" w:lineRule="exact"/>
        <w:ind w:left="170"/>
        <w:rPr>
          <w:sz w:val="2"/>
        </w:rPr>
      </w:pPr>
      <w:r>
        <w:rPr>
          <w:sz w:val="2"/>
        </w:rPr>
        <mc:AlternateContent>
          <mc:Choice Requires="wps">
            <w:drawing>
              <wp:inline distT="0" distB="0" distL="0" distR="0">
                <wp:extent cx="5796280" cy="12700"/>
                <wp:effectExtent l="9525" t="0" r="4445" b="6350"/>
                <wp:docPr id="60" name="Group 60"/>
                <wp:cNvGraphicFramePr>
                  <a:graphicFrameLocks/>
                </wp:cNvGraphicFramePr>
                <a:graphic>
                  <a:graphicData uri="http://schemas.microsoft.com/office/word/2010/wordprocessingGroup">
                    <wpg:wgp>
                      <wpg:cNvPr id="60" name="Group 60"/>
                      <wpg:cNvGrpSpPr/>
                      <wpg:grpSpPr>
                        <a:xfrm>
                          <a:off x="0" y="0"/>
                          <a:ext cx="5796280" cy="12700"/>
                          <a:chExt cx="5796280" cy="12700"/>
                        </a:xfrm>
                      </wpg:grpSpPr>
                      <wps:wsp>
                        <wps:cNvPr id="61" name="Graphic 61"/>
                        <wps:cNvSpPr/>
                        <wps:spPr>
                          <a:xfrm>
                            <a:off x="0" y="6350"/>
                            <a:ext cx="5796280" cy="1270"/>
                          </a:xfrm>
                          <a:custGeom>
                            <a:avLst/>
                            <a:gdLst/>
                            <a:ahLst/>
                            <a:cxnLst/>
                            <a:rect l="l" t="t" r="r" b="b"/>
                            <a:pathLst>
                              <a:path w="5796280" h="0">
                                <a:moveTo>
                                  <a:pt x="0" y="0"/>
                                </a:moveTo>
                                <a:lnTo>
                                  <a:pt x="5796000" y="0"/>
                                </a:lnTo>
                              </a:path>
                            </a:pathLst>
                          </a:custGeom>
                          <a:ln w="12700">
                            <a:solidFill>
                              <a:srgbClr val="231F20"/>
                            </a:solidFill>
                            <a:prstDash val="sysDash"/>
                          </a:ln>
                        </wps:spPr>
                        <wps:bodyPr wrap="square" lIns="0" tIns="0" rIns="0" bIns="0" rtlCol="0">
                          <a:prstTxWarp prst="textNoShape">
                            <a:avLst/>
                          </a:prstTxWarp>
                          <a:noAutofit/>
                        </wps:bodyPr>
                      </wps:wsp>
                    </wpg:wgp>
                  </a:graphicData>
                </a:graphic>
              </wp:inline>
            </w:drawing>
          </mc:Choice>
          <mc:Fallback>
            <w:pict>
              <v:group style="width:456.4pt;height:1pt;mso-position-horizontal-relative:char;mso-position-vertical-relative:line" id="docshapegroup51" coordorigin="0,0" coordsize="9128,20">
                <v:line style="position:absolute" from="0,10" to="9128,10" stroked="true" strokeweight="1pt" strokecolor="#231f20">
                  <v:stroke dashstyle="shortdash"/>
                </v:line>
              </v:group>
            </w:pict>
          </mc:Fallback>
        </mc:AlternateContent>
      </w:r>
      <w:r>
        <w:rPr>
          <w:sz w:val="2"/>
        </w:rPr>
      </w:r>
    </w:p>
    <w:p>
      <w:pPr>
        <w:pStyle w:val="BodyText"/>
      </w:pPr>
    </w:p>
    <w:p>
      <w:pPr>
        <w:pStyle w:val="BodyText"/>
        <w:spacing w:before="17"/>
      </w:pPr>
    </w:p>
    <w:p>
      <w:pPr>
        <w:pStyle w:val="BodyText"/>
        <w:spacing w:after="0"/>
        <w:sectPr>
          <w:type w:val="continuous"/>
          <w:pgSz w:w="11910" w:h="16160"/>
          <w:pgMar w:header="0" w:footer="404" w:top="580" w:bottom="600" w:left="850" w:right="850"/>
        </w:sectPr>
      </w:pPr>
    </w:p>
    <w:p>
      <w:pPr>
        <w:pStyle w:val="BodyText"/>
        <w:spacing w:before="71"/>
        <w:ind w:left="142"/>
      </w:pPr>
      <w:r>
        <w:rPr>
          <w:color w:val="231F20"/>
          <w:spacing w:val="-8"/>
        </w:rPr>
        <w:t>（上接第35页</w:t>
      </w:r>
      <w:r>
        <w:rPr>
          <w:color w:val="231F20"/>
          <w:spacing w:val="-10"/>
        </w:rPr>
        <w:t>）</w:t>
      </w:r>
    </w:p>
    <w:p>
      <w:pPr>
        <w:pStyle w:val="BodyText"/>
        <w:spacing w:line="300" w:lineRule="auto" w:before="64"/>
        <w:ind w:left="166" w:right="38"/>
        <w:jc w:val="both"/>
      </w:pPr>
      <w:r>
        <w:rPr>
          <w:color w:val="231F20"/>
          <w:spacing w:val="-2"/>
        </w:rPr>
        <w:t>其面临的挑战及发展趋势进行了深入分析。BIM技术显著提升了建筑电气设计的质量，通过三维可视化和多维信息集成，改善了设计决策过程。BIM促进了多专业间的协同工作，减少了设计冲突，提高了施工和</w:t>
      </w:r>
      <w:r>
        <w:rPr>
          <w:color w:val="231F20"/>
          <w:spacing w:val="-10"/>
        </w:rPr>
        <w:t>运维的效率。云计算、大数据、人工智能等新兴技术与 </w:t>
      </w:r>
      <w:r>
        <w:rPr>
          <w:color w:val="231F20"/>
          <w:spacing w:val="-6"/>
        </w:rPr>
        <w:t>BIM的融合，为建筑电气设计带来了新的机遇，同时也</w:t>
      </w:r>
      <w:r>
        <w:rPr>
          <w:color w:val="231F20"/>
          <w:spacing w:val="-2"/>
        </w:rPr>
        <w:t>提出了技术整合和数据管理的新挑战。标准化和互操作性是BIM技术广泛应用的关键，国际和地区性BIM标准的制定对于确保模型兼容性和信息流通至关重要。</w:t>
      </w:r>
    </w:p>
    <w:p>
      <w:pPr>
        <w:pStyle w:val="BodyText"/>
        <w:spacing w:before="73"/>
        <w:ind w:left="144"/>
      </w:pPr>
      <w:r>
        <w:rPr/>
        <w:br w:type="column"/>
      </w:r>
      <w:r>
        <w:rPr>
          <w:color w:val="5F1F41"/>
          <w:spacing w:val="-4"/>
        </w:rPr>
        <w:t>参考文献</w:t>
      </w:r>
    </w:p>
    <w:p>
      <w:pPr>
        <w:pStyle w:val="ListParagraph"/>
        <w:numPr>
          <w:ilvl w:val="0"/>
          <w:numId w:val="3"/>
        </w:numPr>
        <w:tabs>
          <w:tab w:pos="477" w:val="left" w:leader="none"/>
          <w:tab w:pos="482" w:val="left" w:leader="none"/>
        </w:tabs>
        <w:spacing w:line="276" w:lineRule="auto" w:before="122" w:after="0"/>
        <w:ind w:left="482" w:right="388" w:hanging="341"/>
        <w:jc w:val="left"/>
        <w:rPr>
          <w:sz w:val="19"/>
        </w:rPr>
      </w:pPr>
      <w:r>
        <w:rPr>
          <w:color w:val="231F20"/>
          <w:spacing w:val="-2"/>
          <w:sz w:val="19"/>
        </w:rPr>
        <w:t>马奇.浅析BIM技术在建筑电气设计中的应用和发展 </w:t>
      </w:r>
      <w:r>
        <w:rPr>
          <w:color w:val="231F20"/>
          <w:spacing w:val="-6"/>
          <w:sz w:val="19"/>
        </w:rPr>
        <w:t>[J].现代建筑电气,2022,13(3):17-21.</w:t>
      </w:r>
    </w:p>
    <w:p>
      <w:pPr>
        <w:pStyle w:val="ListParagraph"/>
        <w:numPr>
          <w:ilvl w:val="0"/>
          <w:numId w:val="3"/>
        </w:numPr>
        <w:tabs>
          <w:tab w:pos="480" w:val="left" w:leader="none"/>
          <w:tab w:pos="483" w:val="left" w:leader="none"/>
        </w:tabs>
        <w:spacing w:line="276" w:lineRule="auto" w:before="0" w:after="0"/>
        <w:ind w:left="483" w:right="392" w:hanging="341"/>
        <w:jc w:val="left"/>
        <w:rPr>
          <w:sz w:val="19"/>
        </w:rPr>
      </w:pPr>
      <w:r>
        <w:rPr>
          <w:color w:val="231F20"/>
          <w:spacing w:val="-6"/>
          <w:sz w:val="19"/>
        </w:rPr>
        <w:t>张蕾.BIM技术在建筑电气设计中的应用探究[J].工程</w:t>
      </w:r>
      <w:r>
        <w:rPr>
          <w:color w:val="231F20"/>
          <w:spacing w:val="-2"/>
          <w:sz w:val="19"/>
        </w:rPr>
        <w:t>建设与设计,2021(6):102-104.</w:t>
      </w:r>
    </w:p>
    <w:p>
      <w:pPr>
        <w:pStyle w:val="ListParagraph"/>
        <w:numPr>
          <w:ilvl w:val="0"/>
          <w:numId w:val="3"/>
        </w:numPr>
        <w:tabs>
          <w:tab w:pos="482" w:val="left" w:leader="none"/>
        </w:tabs>
        <w:spacing w:line="276" w:lineRule="auto" w:before="0" w:after="0"/>
        <w:ind w:left="482" w:right="390" w:hanging="340"/>
        <w:jc w:val="left"/>
        <w:rPr>
          <w:sz w:val="19"/>
        </w:rPr>
      </w:pPr>
      <w:r>
        <w:rPr>
          <w:color w:val="231F20"/>
          <w:spacing w:val="-2"/>
          <w:sz w:val="19"/>
        </w:rPr>
        <w:t>相传军.BIM技术在建筑电气工程设计与施工中的应</w:t>
      </w:r>
      <w:r>
        <w:rPr>
          <w:color w:val="231F20"/>
          <w:spacing w:val="-4"/>
          <w:sz w:val="19"/>
        </w:rPr>
        <w:t>用[J].工程建设与设计,2017(16):208-209.</w:t>
      </w:r>
    </w:p>
    <w:p>
      <w:pPr>
        <w:pStyle w:val="ListParagraph"/>
        <w:numPr>
          <w:ilvl w:val="0"/>
          <w:numId w:val="3"/>
        </w:numPr>
        <w:tabs>
          <w:tab w:pos="480" w:val="left" w:leader="none"/>
          <w:tab w:pos="484" w:val="left" w:leader="none"/>
        </w:tabs>
        <w:spacing w:line="276" w:lineRule="auto" w:before="0" w:after="0"/>
        <w:ind w:left="484" w:right="392" w:hanging="342"/>
        <w:jc w:val="left"/>
        <w:rPr>
          <w:sz w:val="19"/>
        </w:rPr>
      </w:pPr>
      <w:r>
        <w:rPr>
          <w:color w:val="231F20"/>
          <w:spacing w:val="6"/>
          <w:sz w:val="19"/>
        </w:rPr>
        <w:t>刘端平</w:t>
      </w:r>
      <w:r>
        <w:rPr>
          <w:color w:val="231F20"/>
          <w:spacing w:val="5"/>
          <w:w w:val="55"/>
          <w:sz w:val="19"/>
        </w:rPr>
        <w:t>.</w:t>
      </w:r>
      <w:r>
        <w:rPr>
          <w:color w:val="231F20"/>
          <w:spacing w:val="5"/>
          <w:sz w:val="19"/>
        </w:rPr>
        <w:t>建筑电气设计中</w:t>
      </w:r>
      <w:r>
        <w:rPr>
          <w:color w:val="231F20"/>
          <w:spacing w:val="4"/>
          <w:w w:val="132"/>
          <w:sz w:val="19"/>
        </w:rPr>
        <w:t>B</w:t>
      </w:r>
      <w:r>
        <w:rPr>
          <w:color w:val="231F20"/>
          <w:spacing w:val="2"/>
          <w:w w:val="55"/>
          <w:sz w:val="19"/>
        </w:rPr>
        <w:t>I</w:t>
      </w:r>
      <w:r>
        <w:rPr>
          <w:color w:val="231F20"/>
          <w:spacing w:val="5"/>
          <w:w w:val="188"/>
          <w:sz w:val="19"/>
        </w:rPr>
        <w:t>M</w:t>
      </w:r>
      <w:r>
        <w:rPr>
          <w:color w:val="231F20"/>
          <w:spacing w:val="5"/>
          <w:sz w:val="19"/>
        </w:rPr>
        <w:t>技术的应用</w:t>
      </w:r>
      <w:r>
        <w:rPr>
          <w:color w:val="231F20"/>
          <w:spacing w:val="11"/>
          <w:w w:val="55"/>
          <w:sz w:val="19"/>
        </w:rPr>
        <w:t>[</w:t>
      </w:r>
      <w:r>
        <w:rPr>
          <w:color w:val="231F20"/>
          <w:spacing w:val="9"/>
          <w:sz w:val="19"/>
        </w:rPr>
        <w:t>J</w:t>
      </w:r>
      <w:r>
        <w:rPr>
          <w:color w:val="231F20"/>
          <w:spacing w:val="6"/>
          <w:w w:val="55"/>
          <w:sz w:val="19"/>
        </w:rPr>
        <w:t>].</w:t>
      </w:r>
      <w:r>
        <w:rPr>
          <w:color w:val="231F20"/>
          <w:spacing w:val="5"/>
          <w:sz w:val="19"/>
        </w:rPr>
        <w:t>低碳世</w:t>
      </w:r>
      <w:r>
        <w:rPr>
          <w:color w:val="231F20"/>
          <w:spacing w:val="-3"/>
          <w:sz w:val="19"/>
        </w:rPr>
        <w:t>界</w:t>
      </w:r>
      <w:r>
        <w:rPr>
          <w:color w:val="231F20"/>
          <w:spacing w:val="-3"/>
          <w:w w:val="83"/>
          <w:sz w:val="19"/>
        </w:rPr>
        <w:t>,</w:t>
      </w:r>
      <w:r>
        <w:rPr>
          <w:color w:val="231F20"/>
          <w:spacing w:val="-1"/>
          <w:w w:val="83"/>
          <w:sz w:val="19"/>
        </w:rPr>
        <w:t>2</w:t>
      </w:r>
      <w:r>
        <w:rPr>
          <w:color w:val="231F20"/>
          <w:spacing w:val="-5"/>
          <w:w w:val="110"/>
          <w:sz w:val="19"/>
        </w:rPr>
        <w:t>0</w:t>
      </w:r>
      <w:r>
        <w:rPr>
          <w:color w:val="231F20"/>
          <w:spacing w:val="-9"/>
          <w:w w:val="110"/>
          <w:sz w:val="19"/>
        </w:rPr>
        <w:t>1</w:t>
      </w:r>
      <w:r>
        <w:rPr>
          <w:color w:val="231F20"/>
          <w:spacing w:val="-1"/>
          <w:w w:val="110"/>
          <w:sz w:val="19"/>
        </w:rPr>
        <w:t>8</w:t>
      </w:r>
      <w:r>
        <w:rPr>
          <w:color w:val="231F20"/>
          <w:spacing w:val="-5"/>
          <w:w w:val="55"/>
          <w:sz w:val="19"/>
        </w:rPr>
        <w:t>(</w:t>
      </w:r>
      <w:r>
        <w:rPr>
          <w:color w:val="231F20"/>
          <w:spacing w:val="-8"/>
          <w:w w:val="110"/>
          <w:sz w:val="19"/>
        </w:rPr>
        <w:t>1</w:t>
      </w:r>
      <w:r>
        <w:rPr>
          <w:color w:val="231F20"/>
          <w:spacing w:val="-5"/>
          <w:w w:val="55"/>
          <w:sz w:val="19"/>
        </w:rPr>
        <w:t>)</w:t>
      </w:r>
      <w:r>
        <w:rPr>
          <w:color w:val="231F20"/>
          <w:spacing w:val="-3"/>
          <w:w w:val="83"/>
          <w:sz w:val="19"/>
        </w:rPr>
        <w:t>:</w:t>
      </w:r>
      <w:r>
        <w:rPr>
          <w:color w:val="231F20"/>
          <w:spacing w:val="-5"/>
          <w:w w:val="83"/>
          <w:sz w:val="19"/>
        </w:rPr>
        <w:t>2</w:t>
      </w:r>
      <w:r>
        <w:rPr>
          <w:color w:val="231F20"/>
          <w:spacing w:val="-13"/>
          <w:w w:val="110"/>
          <w:sz w:val="19"/>
        </w:rPr>
        <w:t>1</w:t>
      </w:r>
      <w:r>
        <w:rPr>
          <w:color w:val="231F20"/>
          <w:spacing w:val="-11"/>
          <w:w w:val="110"/>
          <w:sz w:val="19"/>
        </w:rPr>
        <w:t>1</w:t>
      </w:r>
      <w:r>
        <w:rPr>
          <w:color w:val="231F20"/>
          <w:spacing w:val="-2"/>
          <w:w w:val="131"/>
          <w:sz w:val="19"/>
        </w:rPr>
        <w:t>-</w:t>
      </w:r>
      <w:r>
        <w:rPr>
          <w:color w:val="231F20"/>
          <w:spacing w:val="-5"/>
          <w:w w:val="110"/>
          <w:sz w:val="19"/>
        </w:rPr>
        <w:t>2</w:t>
      </w:r>
      <w:r>
        <w:rPr>
          <w:color w:val="231F20"/>
          <w:spacing w:val="-9"/>
          <w:w w:val="110"/>
          <w:sz w:val="19"/>
        </w:rPr>
        <w:t>1</w:t>
      </w:r>
      <w:r>
        <w:rPr>
          <w:color w:val="231F20"/>
          <w:spacing w:val="-4"/>
          <w:w w:val="110"/>
          <w:sz w:val="19"/>
        </w:rPr>
        <w:t>2</w:t>
      </w:r>
      <w:r>
        <w:rPr>
          <w:color w:val="231F20"/>
          <w:w w:val="55"/>
          <w:sz w:val="19"/>
        </w:rPr>
        <w:t>.</w:t>
      </w:r>
    </w:p>
    <w:p>
      <w:pPr>
        <w:pStyle w:val="ListParagraph"/>
        <w:numPr>
          <w:ilvl w:val="0"/>
          <w:numId w:val="3"/>
        </w:numPr>
        <w:tabs>
          <w:tab w:pos="478" w:val="left" w:leader="none"/>
          <w:tab w:pos="483" w:val="left" w:leader="none"/>
        </w:tabs>
        <w:spacing w:line="276" w:lineRule="auto" w:before="0" w:after="0"/>
        <w:ind w:left="483" w:right="390" w:hanging="341"/>
        <w:jc w:val="left"/>
        <w:rPr>
          <w:sz w:val="19"/>
        </w:rPr>
      </w:pPr>
      <w:r>
        <w:rPr>
          <w:color w:val="231F20"/>
          <w:spacing w:val="-4"/>
          <w:sz w:val="19"/>
        </w:rPr>
        <w:t>马冰海.BIM技术在建筑电气设计中的创新与应用[J].工程建设</w:t>
      </w:r>
      <w:r>
        <w:rPr>
          <w:color w:val="231F20"/>
          <w:spacing w:val="-4"/>
          <w:w w:val="95"/>
          <w:sz w:val="19"/>
        </w:rPr>
        <w:t>(</w:t>
      </w:r>
      <w:r>
        <w:rPr>
          <w:color w:val="231F20"/>
          <w:spacing w:val="-4"/>
          <w:sz w:val="19"/>
        </w:rPr>
        <w:t>维泽科技),2024,7(2):185-187.</w:t>
      </w:r>
    </w:p>
    <w:p>
      <w:pPr>
        <w:pStyle w:val="ListParagraph"/>
        <w:spacing w:after="0" w:line="276" w:lineRule="auto"/>
        <w:jc w:val="left"/>
        <w:rPr>
          <w:sz w:val="19"/>
        </w:rPr>
        <w:sectPr>
          <w:type w:val="continuous"/>
          <w:pgSz w:w="11910" w:h="16160"/>
          <w:pgMar w:header="0" w:footer="404" w:top="580" w:bottom="600" w:left="850" w:right="850"/>
          <w:cols w:num="2" w:equalWidth="0">
            <w:col w:w="4810" w:space="259"/>
            <w:col w:w="5141"/>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55"/>
        <w:rPr>
          <w:sz w:val="18"/>
        </w:rPr>
      </w:pPr>
    </w:p>
    <w:p>
      <w:pPr>
        <w:spacing w:before="1"/>
        <w:ind w:left="170" w:right="0" w:firstLine="0"/>
        <w:jc w:val="left"/>
        <w:rPr>
          <w:rFonts w:ascii="Times New Roman"/>
          <w:sz w:val="18"/>
        </w:rPr>
      </w:pPr>
      <w:r>
        <w:rPr>
          <w:rFonts w:ascii="Times New Roman"/>
          <w:color w:val="231F20"/>
          <w:spacing w:val="-5"/>
          <w:sz w:val="18"/>
        </w:rPr>
        <w:t>38</w:t>
      </w:r>
    </w:p>
    <w:sectPr>
      <w:type w:val="continuous"/>
      <w:pgSz w:w="11910" w:h="16160"/>
      <w:pgMar w:header="0" w:footer="404" w:top="580" w:bottom="6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10176">
              <wp:simplePos x="0" y="0"/>
              <wp:positionH relativeFrom="page">
                <wp:posOffset>1064260</wp:posOffset>
              </wp:positionH>
              <wp:positionV relativeFrom="page">
                <wp:posOffset>9895510</wp:posOffset>
              </wp:positionV>
              <wp:extent cx="1350010" cy="1397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350010" cy="139700"/>
                        <a:chExt cx="1350010" cy="139700"/>
                      </a:xfrm>
                    </wpg:grpSpPr>
                    <wps:wsp>
                      <wps:cNvPr id="2" name="Graphic 2"/>
                      <wps:cNvSpPr/>
                      <wps:spPr>
                        <a:xfrm>
                          <a:off x="-11" y="11"/>
                          <a:ext cx="966469" cy="139700"/>
                        </a:xfrm>
                        <a:custGeom>
                          <a:avLst/>
                          <a:gdLst/>
                          <a:ahLst/>
                          <a:cxnLst/>
                          <a:rect l="l" t="t" r="r" b="b"/>
                          <a:pathLst>
                            <a:path w="966469" h="139700">
                              <a:moveTo>
                                <a:pt x="64770" y="55880"/>
                              </a:moveTo>
                              <a:lnTo>
                                <a:pt x="43180" y="27940"/>
                              </a:lnTo>
                              <a:lnTo>
                                <a:pt x="36830" y="27940"/>
                              </a:lnTo>
                              <a:lnTo>
                                <a:pt x="30391" y="28663"/>
                              </a:lnTo>
                              <a:lnTo>
                                <a:pt x="24295" y="30949"/>
                              </a:lnTo>
                              <a:lnTo>
                                <a:pt x="18440" y="34899"/>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95" y="59690"/>
                              </a:lnTo>
                              <a:lnTo>
                                <a:pt x="232994" y="58280"/>
                              </a:lnTo>
                              <a:lnTo>
                                <a:pt x="230987" y="50317"/>
                              </a:lnTo>
                              <a:lnTo>
                                <a:pt x="227787" y="43548"/>
                              </a:lnTo>
                              <a:lnTo>
                                <a:pt x="223520" y="38100"/>
                              </a:lnTo>
                              <a:lnTo>
                                <a:pt x="220980" y="35547"/>
                              </a:lnTo>
                              <a:lnTo>
                                <a:pt x="220980" y="68580"/>
                              </a:lnTo>
                              <a:lnTo>
                                <a:pt x="218846" y="82105"/>
                              </a:lnTo>
                              <a:lnTo>
                                <a:pt x="214312" y="92075"/>
                              </a:lnTo>
                              <a:lnTo>
                                <a:pt x="207416" y="98221"/>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47"/>
                              </a:lnTo>
                              <a:lnTo>
                                <a:pt x="218528" y="33070"/>
                              </a:lnTo>
                              <a:lnTo>
                                <a:pt x="213042" y="29362"/>
                              </a:lnTo>
                              <a:lnTo>
                                <a:pt x="207098" y="26847"/>
                              </a:lnTo>
                              <a:lnTo>
                                <a:pt x="200660" y="25400"/>
                              </a:lnTo>
                              <a:lnTo>
                                <a:pt x="193497" y="27076"/>
                              </a:lnTo>
                              <a:lnTo>
                                <a:pt x="187172" y="30314"/>
                              </a:lnTo>
                              <a:lnTo>
                                <a:pt x="181559" y="35217"/>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22"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81" y="40398"/>
                              </a:lnTo>
                              <a:lnTo>
                                <a:pt x="301942" y="32067"/>
                              </a:lnTo>
                              <a:lnTo>
                                <a:pt x="293141" y="27063"/>
                              </a:lnTo>
                              <a:lnTo>
                                <a:pt x="281940" y="25400"/>
                              </a:lnTo>
                              <a:lnTo>
                                <a:pt x="274066" y="26619"/>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61" y="93980"/>
                              </a:lnTo>
                              <a:lnTo>
                                <a:pt x="488950" y="48260"/>
                              </a:lnTo>
                              <a:lnTo>
                                <a:pt x="490220" y="48260"/>
                              </a:lnTo>
                              <a:lnTo>
                                <a:pt x="505460" y="110490"/>
                              </a:lnTo>
                              <a:lnTo>
                                <a:pt x="520700" y="110490"/>
                              </a:lnTo>
                              <a:lnTo>
                                <a:pt x="525145"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61" y="93980"/>
                              </a:lnTo>
                              <a:lnTo>
                                <a:pt x="603250" y="48260"/>
                              </a:lnTo>
                              <a:lnTo>
                                <a:pt x="604520" y="48260"/>
                              </a:lnTo>
                              <a:lnTo>
                                <a:pt x="619760" y="110490"/>
                              </a:lnTo>
                              <a:lnTo>
                                <a:pt x="635000" y="110490"/>
                              </a:lnTo>
                              <a:lnTo>
                                <a:pt x="639445"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61" y="93980"/>
                              </a:lnTo>
                              <a:lnTo>
                                <a:pt x="717550" y="48260"/>
                              </a:lnTo>
                              <a:lnTo>
                                <a:pt x="718820" y="48260"/>
                              </a:lnTo>
                              <a:lnTo>
                                <a:pt x="734060" y="110490"/>
                              </a:lnTo>
                              <a:lnTo>
                                <a:pt x="749300" y="110490"/>
                              </a:lnTo>
                              <a:lnTo>
                                <a:pt x="753745"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4008" y="44526"/>
                              </a:lnTo>
                              <a:lnTo>
                                <a:pt x="876617" y="35242"/>
                              </a:lnTo>
                              <a:lnTo>
                                <a:pt x="866863" y="29286"/>
                              </a:lnTo>
                              <a:lnTo>
                                <a:pt x="854710" y="26670"/>
                              </a:lnTo>
                              <a:lnTo>
                                <a:pt x="846620" y="28130"/>
                              </a:lnTo>
                              <a:lnTo>
                                <a:pt x="819835" y="63309"/>
                              </a:lnTo>
                              <a:lnTo>
                                <a:pt x="819150" y="72390"/>
                              </a:lnTo>
                              <a:lnTo>
                                <a:pt x="820585" y="81407"/>
                              </a:lnTo>
                              <a:lnTo>
                                <a:pt x="848271" y="109982"/>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99" y="56515"/>
                              </a:lnTo>
                              <a:lnTo>
                                <a:pt x="839952" y="46990"/>
                              </a:lnTo>
                              <a:lnTo>
                                <a:pt x="846721" y="41275"/>
                              </a:lnTo>
                              <a:lnTo>
                                <a:pt x="855980" y="39370"/>
                              </a:lnTo>
                              <a:lnTo>
                                <a:pt x="862888" y="40538"/>
                              </a:lnTo>
                              <a:lnTo>
                                <a:pt x="868362" y="43967"/>
                              </a:lnTo>
                              <a:lnTo>
                                <a:pt x="872413" y="49542"/>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89" y="28130"/>
                              </a:lnTo>
                              <a:lnTo>
                                <a:pt x="924242" y="30797"/>
                              </a:lnTo>
                              <a:lnTo>
                                <a:pt x="918730" y="34874"/>
                              </a:lnTo>
                              <a:lnTo>
                                <a:pt x="914400" y="40640"/>
                              </a:lnTo>
                              <a:lnTo>
                                <a:pt x="914400" y="29210"/>
                              </a:lnTo>
                              <a:lnTo>
                                <a:pt x="901700" y="29210"/>
                              </a:lnTo>
                              <a:lnTo>
                                <a:pt x="901700" y="110490"/>
                              </a:lnTo>
                              <a:lnTo>
                                <a:pt x="914400" y="110490"/>
                              </a:lnTo>
                              <a:lnTo>
                                <a:pt x="914400" y="66040"/>
                              </a:lnTo>
                              <a:lnTo>
                                <a:pt x="916355" y="55079"/>
                              </a:lnTo>
                              <a:lnTo>
                                <a:pt x="920432" y="46990"/>
                              </a:lnTo>
                              <a:lnTo>
                                <a:pt x="926909" y="41744"/>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3" name="Image 3"/>
                        <pic:cNvPicPr/>
                      </pic:nvPicPr>
                      <pic:blipFill>
                        <a:blip r:embed="rId1" cstate="print"/>
                        <a:stretch>
                          <a:fillRect/>
                        </a:stretch>
                      </pic:blipFill>
                      <pic:spPr>
                        <a:xfrm>
                          <a:off x="990600" y="1270"/>
                          <a:ext cx="90169" cy="109220"/>
                        </a:xfrm>
                        <a:prstGeom prst="rect">
                          <a:avLst/>
                        </a:prstGeom>
                      </pic:spPr>
                    </pic:pic>
                    <pic:pic>
                      <pic:nvPicPr>
                        <pic:cNvPr id="4" name="Image 4"/>
                        <pic:cNvPicPr/>
                      </pic:nvPicPr>
                      <pic:blipFill>
                        <a:blip r:embed="rId2" cstate="print"/>
                        <a:stretch>
                          <a:fillRect/>
                        </a:stretch>
                      </pic:blipFill>
                      <pic:spPr>
                        <a:xfrm>
                          <a:off x="1107439" y="5080"/>
                          <a:ext cx="242569" cy="105409"/>
                        </a:xfrm>
                        <a:prstGeom prst="rect">
                          <a:avLst/>
                        </a:prstGeom>
                      </pic:spPr>
                    </pic:pic>
                  </wpg:wgp>
                </a:graphicData>
              </a:graphic>
            </wp:anchor>
          </w:drawing>
        </mc:Choice>
        <mc:Fallback>
          <w:pict>
            <v:group style="position:absolute;margin-left:83.800003pt;margin-top:779.174072pt;width:106.3pt;height:11pt;mso-position-horizontal-relative:page;mso-position-vertical-relative:page;z-index:-15906304" id="docshapegroup1" coordorigin="1676,15583" coordsize="2126,220">
              <v:shape style="position:absolute;left:1675;top:15583;width:1522;height:220" id="docshape2" coordorigin="1676,15584" coordsize="1522,220" path="m1778,15672l1776,15658,1772,15646,1764,15638,1754,15632,1744,15628,1734,15628,1724,15629,1714,15632,1705,15638,1696,15648,1696,15586,1676,15586,1676,15758,1696,15758,1696,15676,1700,15666,1714,15652,1724,15648,1742,15648,1748,15652,1756,15664,1756,15758,1778,15758,1778,15672xm1862,15628l1842,15628,1842,15592,1820,15592,1820,15628,1804,15628,1804,15646,1820,15646,1820,15742,1822,15750,1830,15754,1842,15758,1862,15758,1862,15740,1846,15740,1842,15736,1842,15646,1862,15646,1862,15628xm1922,15628l1902,15628,1902,15592,1880,15592,1880,15628,1864,15628,1864,15646,1880,15646,1880,15742,1882,15750,1890,15754,1902,15758,1922,15758,1922,15740,1906,15740,1902,15736,1902,15646,1922,15646,1922,15628xm2044,15690l2043,15678,2043,15675,2040,15663,2035,15652,2028,15644,2024,15639,2024,15692,2021,15713,2013,15729,2003,15738,1988,15742,1978,15742,1970,15738,1964,15730,1956,15724,1954,15712,1954,15698,1955,15685,1957,15674,1960,15665,1964,15658,1969,15650,1970,15648,1980,15644,1990,15644,2000,15646,2006,15650,2012,15658,2020,15666,2022,15678,2024,15692,2024,15639,2020,15636,2011,15630,2002,15626,1992,15624,1981,15626,1971,15631,1962,15639,1954,15650,1954,15628,1934,15628,1934,15804,1954,15804,1954,15742,1958,15748,1970,15754,1982,15758,1988,15758,2002,15755,2013,15751,2023,15745,2030,15738,2036,15727,2041,15715,2043,15703,2044,15692,2044,15690xm2172,15718l2170,15710,2166,15702,2160,15696,2152,15690,2144,15686,2114,15678,2098,15676,2090,15670,2092,15662,2092,15656,2094,15652,2098,15648,2110,15644,2126,15644,2134,15646,2148,15660,2148,15666,2168,15666,2162,15647,2151,15634,2138,15626,2120,15624,2108,15625,2097,15629,2089,15633,2082,15640,2074,15650,2070,15658,2072,15666,2072,15676,2074,15682,2080,15688,2088,15692,2100,15696,2126,15702,2136,15706,2142,15708,2150,15716,2150,15728,2148,15732,2136,15740,2130,15742,2110,15742,2102,15740,2090,15728,2088,15722,2088,15714,2068,15714,2068,15730,2072,15740,2082,15748,2091,15752,2100,15755,2111,15757,2122,15758,2136,15758,2148,15754,2158,15748,2166,15740,2170,15730,2172,15718xm2226,15732l2202,15732,2202,15758,2226,15758,2226,15732xm2226,15662l2202,15662,2202,15688,2226,15688,2226,15662xm2308,15584l2294,15584,2238,15764,2252,15764,2308,15584xm2368,15584l2354,15584,2298,15764,2312,15764,2368,15584xm2532,15624l2510,15624,2484,15732,2468,15660,2460,15624,2436,15624,2412,15732,2410,15732,2386,15624,2364,15624,2400,15758,2422,15758,2428,15732,2446,15660,2448,15660,2472,15758,2496,15758,2503,15732,2532,15624xm2712,15624l2690,15624,2664,15732,2648,15660,2640,15624,2616,15624,2592,15732,2590,15732,2566,15624,2544,15624,2580,15758,2602,15758,2608,15732,2626,15660,2628,15660,2652,15758,2676,15758,2683,15732,2712,15624xm2892,15624l2870,15624,2844,15732,2828,15660,2820,15624,2796,15624,2772,15732,2770,15732,2746,15624,2724,15624,2760,15758,2782,15758,2788,15732,2806,15660,2808,15660,2832,15758,2856,15758,2863,15732,2892,15624xm2946,15734l2920,15734,2920,15758,2946,15758,2946,15734xm3076,15674l3068,15654,3056,15639,3041,15630,3022,15626,3009,15628,2998,15632,2988,15638,2980,15648,2974,15658,2970,15670,2967,15683,2966,15698,2968,15712,2972,15724,2977,15735,2984,15744,2993,15750,3002,15754,3012,15757,3022,15758,3036,15758,3048,15754,3066,15736,3072,15726,3076,15712,3054,15712,3052,15722,3048,15730,3040,15736,3034,15740,3028,15742,3012,15742,3002,15738,2996,15728,2992,15720,2988,15708,2990,15694,2992,15673,2999,15658,3009,15649,3024,15646,3035,15647,3043,15653,3050,15662,3054,15674,3076,15674xm3198,15656l3192,15644,3184,15636,3174,15630,3164,15626,3156,15626,3142,15628,3131,15632,3123,15638,3116,15648,3116,15630,3096,15630,3096,15758,3116,15758,3116,15688,3119,15670,3125,15658,3136,15649,3150,15646,3160,15646,3166,15650,3174,15662,3176,15670,3176,15758,3198,15758,3198,15670,3198,15656xe" filled="true" fillcolor="#999999" stroked="false">
                <v:path arrowok="t"/>
                <v:fill type="solid"/>
              </v:shape>
              <v:shape style="position:absolute;left:3236;top:15585;width:142;height:172" type="#_x0000_t75" id="docshape3" stroked="false">
                <v:imagedata r:id="rId1" o:title=""/>
              </v:shape>
              <v:shape style="position:absolute;left:3420;top:15591;width:382;height:166" type="#_x0000_t75" id="docshape4" stroked="false">
                <v:imagedata r:id="rId2" o:title=""/>
              </v:shape>
              <w10:wrap type="none"/>
            </v:group>
          </w:pict>
        </mc:Fallback>
      </mc:AlternateContent>
    </w:r>
    <w:r>
      <w:rPr/>
      <w:drawing>
        <wp:anchor distT="0" distB="0" distL="0" distR="0" allowOverlap="1" layoutInCell="1" locked="0" behindDoc="1" simplePos="0" relativeHeight="487410688">
          <wp:simplePos x="0" y="0"/>
          <wp:positionH relativeFrom="page">
            <wp:posOffset>269240</wp:posOffset>
          </wp:positionH>
          <wp:positionV relativeFrom="page">
            <wp:posOffset>9876460</wp:posOffset>
          </wp:positionV>
          <wp:extent cx="581660" cy="15113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3" cstate="print"/>
                  <a:stretch>
                    <a:fillRect/>
                  </a:stretch>
                </pic:blipFill>
                <pic:spPr>
                  <a:xfrm>
                    <a:off x="0" y="0"/>
                    <a:ext cx="581660" cy="151130"/>
                  </a:xfrm>
                  <a:prstGeom prst="rect">
                    <a:avLst/>
                  </a:prstGeom>
                </pic:spPr>
              </pic:pic>
            </a:graphicData>
          </a:graphic>
        </wp:anchor>
      </w:drawing>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11200">
              <wp:simplePos x="0" y="0"/>
              <wp:positionH relativeFrom="page">
                <wp:posOffset>1064260</wp:posOffset>
              </wp:positionH>
              <wp:positionV relativeFrom="page">
                <wp:posOffset>9895510</wp:posOffset>
              </wp:positionV>
              <wp:extent cx="1350010" cy="1397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1350010" cy="139700"/>
                        <a:chExt cx="1350010" cy="139700"/>
                      </a:xfrm>
                    </wpg:grpSpPr>
                    <wps:wsp>
                      <wps:cNvPr id="34" name="Graphic 34"/>
                      <wps:cNvSpPr/>
                      <wps:spPr>
                        <a:xfrm>
                          <a:off x="-11" y="11"/>
                          <a:ext cx="966469" cy="139700"/>
                        </a:xfrm>
                        <a:custGeom>
                          <a:avLst/>
                          <a:gdLst/>
                          <a:ahLst/>
                          <a:cxnLst/>
                          <a:rect l="l" t="t" r="r" b="b"/>
                          <a:pathLst>
                            <a:path w="966469" h="139700">
                              <a:moveTo>
                                <a:pt x="64770" y="55880"/>
                              </a:moveTo>
                              <a:lnTo>
                                <a:pt x="43180" y="27940"/>
                              </a:lnTo>
                              <a:lnTo>
                                <a:pt x="36830" y="27940"/>
                              </a:lnTo>
                              <a:lnTo>
                                <a:pt x="30391" y="28663"/>
                              </a:lnTo>
                              <a:lnTo>
                                <a:pt x="24295" y="30949"/>
                              </a:lnTo>
                              <a:lnTo>
                                <a:pt x="18440" y="34899"/>
                              </a:lnTo>
                              <a:lnTo>
                                <a:pt x="12700" y="40640"/>
                              </a:lnTo>
                              <a:lnTo>
                                <a:pt x="12700" y="1270"/>
                              </a:lnTo>
                              <a:lnTo>
                                <a:pt x="0" y="1270"/>
                              </a:lnTo>
                              <a:lnTo>
                                <a:pt x="0" y="110490"/>
                              </a:lnTo>
                              <a:lnTo>
                                <a:pt x="12700" y="110490"/>
                              </a:lnTo>
                              <a:lnTo>
                                <a:pt x="12700" y="58420"/>
                              </a:lnTo>
                              <a:lnTo>
                                <a:pt x="15240" y="52070"/>
                              </a:lnTo>
                              <a:lnTo>
                                <a:pt x="24130" y="43180"/>
                              </a:lnTo>
                              <a:lnTo>
                                <a:pt x="30480" y="40640"/>
                              </a:lnTo>
                              <a:lnTo>
                                <a:pt x="41910" y="40640"/>
                              </a:lnTo>
                              <a:lnTo>
                                <a:pt x="45720" y="43180"/>
                              </a:lnTo>
                              <a:lnTo>
                                <a:pt x="50800" y="50800"/>
                              </a:lnTo>
                              <a:lnTo>
                                <a:pt x="50800" y="110490"/>
                              </a:lnTo>
                              <a:lnTo>
                                <a:pt x="64770" y="110490"/>
                              </a:lnTo>
                              <a:lnTo>
                                <a:pt x="64770" y="55880"/>
                              </a:lnTo>
                              <a:close/>
                            </a:path>
                            <a:path w="966469" h="139700">
                              <a:moveTo>
                                <a:pt x="118110" y="27940"/>
                              </a:moveTo>
                              <a:lnTo>
                                <a:pt x="105410" y="27940"/>
                              </a:lnTo>
                              <a:lnTo>
                                <a:pt x="105410" y="5080"/>
                              </a:lnTo>
                              <a:lnTo>
                                <a:pt x="91440" y="5080"/>
                              </a:lnTo>
                              <a:lnTo>
                                <a:pt x="91440" y="27940"/>
                              </a:lnTo>
                              <a:lnTo>
                                <a:pt x="81280" y="27940"/>
                              </a:lnTo>
                              <a:lnTo>
                                <a:pt x="81280" y="39370"/>
                              </a:lnTo>
                              <a:lnTo>
                                <a:pt x="91440" y="39370"/>
                              </a:lnTo>
                              <a:lnTo>
                                <a:pt x="91440" y="100330"/>
                              </a:lnTo>
                              <a:lnTo>
                                <a:pt x="92710" y="105410"/>
                              </a:lnTo>
                              <a:lnTo>
                                <a:pt x="97790" y="107950"/>
                              </a:lnTo>
                              <a:lnTo>
                                <a:pt x="105410" y="110490"/>
                              </a:lnTo>
                              <a:lnTo>
                                <a:pt x="118110" y="110490"/>
                              </a:lnTo>
                              <a:lnTo>
                                <a:pt x="118110" y="99060"/>
                              </a:lnTo>
                              <a:lnTo>
                                <a:pt x="107950" y="99060"/>
                              </a:lnTo>
                              <a:lnTo>
                                <a:pt x="105410" y="96520"/>
                              </a:lnTo>
                              <a:lnTo>
                                <a:pt x="105410" y="39370"/>
                              </a:lnTo>
                              <a:lnTo>
                                <a:pt x="118110" y="39370"/>
                              </a:lnTo>
                              <a:lnTo>
                                <a:pt x="118110" y="27940"/>
                              </a:lnTo>
                              <a:close/>
                            </a:path>
                            <a:path w="966469" h="139700">
                              <a:moveTo>
                                <a:pt x="156210" y="27940"/>
                              </a:moveTo>
                              <a:lnTo>
                                <a:pt x="143510" y="27940"/>
                              </a:lnTo>
                              <a:lnTo>
                                <a:pt x="143510" y="5080"/>
                              </a:lnTo>
                              <a:lnTo>
                                <a:pt x="129540" y="5080"/>
                              </a:lnTo>
                              <a:lnTo>
                                <a:pt x="129540" y="27940"/>
                              </a:lnTo>
                              <a:lnTo>
                                <a:pt x="119380" y="27940"/>
                              </a:lnTo>
                              <a:lnTo>
                                <a:pt x="119380" y="39370"/>
                              </a:lnTo>
                              <a:lnTo>
                                <a:pt x="129540" y="39370"/>
                              </a:lnTo>
                              <a:lnTo>
                                <a:pt x="129540" y="100330"/>
                              </a:lnTo>
                              <a:lnTo>
                                <a:pt x="130810" y="105410"/>
                              </a:lnTo>
                              <a:lnTo>
                                <a:pt x="135890" y="107950"/>
                              </a:lnTo>
                              <a:lnTo>
                                <a:pt x="143510" y="110490"/>
                              </a:lnTo>
                              <a:lnTo>
                                <a:pt x="156210" y="110490"/>
                              </a:lnTo>
                              <a:lnTo>
                                <a:pt x="156210" y="99060"/>
                              </a:lnTo>
                              <a:lnTo>
                                <a:pt x="146050" y="99060"/>
                              </a:lnTo>
                              <a:lnTo>
                                <a:pt x="143510" y="96520"/>
                              </a:lnTo>
                              <a:lnTo>
                                <a:pt x="143510" y="39370"/>
                              </a:lnTo>
                              <a:lnTo>
                                <a:pt x="156210" y="39370"/>
                              </a:lnTo>
                              <a:lnTo>
                                <a:pt x="156210" y="27940"/>
                              </a:lnTo>
                              <a:close/>
                            </a:path>
                            <a:path w="966469" h="139700">
                              <a:moveTo>
                                <a:pt x="233680" y="67310"/>
                              </a:moveTo>
                              <a:lnTo>
                                <a:pt x="233095" y="59690"/>
                              </a:lnTo>
                              <a:lnTo>
                                <a:pt x="232994" y="58280"/>
                              </a:lnTo>
                              <a:lnTo>
                                <a:pt x="230987" y="50317"/>
                              </a:lnTo>
                              <a:lnTo>
                                <a:pt x="227787" y="43548"/>
                              </a:lnTo>
                              <a:lnTo>
                                <a:pt x="223520" y="38100"/>
                              </a:lnTo>
                              <a:lnTo>
                                <a:pt x="220980" y="35547"/>
                              </a:lnTo>
                              <a:lnTo>
                                <a:pt x="220980" y="68580"/>
                              </a:lnTo>
                              <a:lnTo>
                                <a:pt x="218846" y="82105"/>
                              </a:lnTo>
                              <a:lnTo>
                                <a:pt x="214312" y="92075"/>
                              </a:lnTo>
                              <a:lnTo>
                                <a:pt x="207416" y="98221"/>
                              </a:lnTo>
                              <a:lnTo>
                                <a:pt x="198120" y="100330"/>
                              </a:lnTo>
                              <a:lnTo>
                                <a:pt x="191770" y="100330"/>
                              </a:lnTo>
                              <a:lnTo>
                                <a:pt x="186690" y="97790"/>
                              </a:lnTo>
                              <a:lnTo>
                                <a:pt x="182880" y="92710"/>
                              </a:lnTo>
                              <a:lnTo>
                                <a:pt x="177800" y="88900"/>
                              </a:lnTo>
                              <a:lnTo>
                                <a:pt x="176530" y="81280"/>
                              </a:lnTo>
                              <a:lnTo>
                                <a:pt x="176530" y="72390"/>
                              </a:lnTo>
                              <a:lnTo>
                                <a:pt x="185928" y="41910"/>
                              </a:lnTo>
                              <a:lnTo>
                                <a:pt x="186690" y="40640"/>
                              </a:lnTo>
                              <a:lnTo>
                                <a:pt x="193040" y="38100"/>
                              </a:lnTo>
                              <a:lnTo>
                                <a:pt x="199390" y="38100"/>
                              </a:lnTo>
                              <a:lnTo>
                                <a:pt x="205740" y="39370"/>
                              </a:lnTo>
                              <a:lnTo>
                                <a:pt x="209550" y="41910"/>
                              </a:lnTo>
                              <a:lnTo>
                                <a:pt x="213360" y="46990"/>
                              </a:lnTo>
                              <a:lnTo>
                                <a:pt x="218440" y="52070"/>
                              </a:lnTo>
                              <a:lnTo>
                                <a:pt x="219710" y="59690"/>
                              </a:lnTo>
                              <a:lnTo>
                                <a:pt x="220980" y="68580"/>
                              </a:lnTo>
                              <a:lnTo>
                                <a:pt x="220980" y="35547"/>
                              </a:lnTo>
                              <a:lnTo>
                                <a:pt x="218528" y="33070"/>
                              </a:lnTo>
                              <a:lnTo>
                                <a:pt x="213042" y="29362"/>
                              </a:lnTo>
                              <a:lnTo>
                                <a:pt x="207098" y="26847"/>
                              </a:lnTo>
                              <a:lnTo>
                                <a:pt x="200660" y="25400"/>
                              </a:lnTo>
                              <a:lnTo>
                                <a:pt x="193497" y="27076"/>
                              </a:lnTo>
                              <a:lnTo>
                                <a:pt x="187172" y="30314"/>
                              </a:lnTo>
                              <a:lnTo>
                                <a:pt x="181559" y="35217"/>
                              </a:lnTo>
                              <a:lnTo>
                                <a:pt x="176530" y="41910"/>
                              </a:lnTo>
                              <a:lnTo>
                                <a:pt x="176530" y="27940"/>
                              </a:lnTo>
                              <a:lnTo>
                                <a:pt x="163830" y="27940"/>
                              </a:lnTo>
                              <a:lnTo>
                                <a:pt x="163830" y="139700"/>
                              </a:lnTo>
                              <a:lnTo>
                                <a:pt x="176530" y="139700"/>
                              </a:lnTo>
                              <a:lnTo>
                                <a:pt x="176530" y="100330"/>
                              </a:lnTo>
                              <a:lnTo>
                                <a:pt x="179070" y="104140"/>
                              </a:lnTo>
                              <a:lnTo>
                                <a:pt x="186690" y="107950"/>
                              </a:lnTo>
                              <a:lnTo>
                                <a:pt x="194310" y="110490"/>
                              </a:lnTo>
                              <a:lnTo>
                                <a:pt x="198120" y="110490"/>
                              </a:lnTo>
                              <a:lnTo>
                                <a:pt x="231622" y="83502"/>
                              </a:lnTo>
                              <a:lnTo>
                                <a:pt x="233603" y="68580"/>
                              </a:lnTo>
                              <a:lnTo>
                                <a:pt x="233680" y="67310"/>
                              </a:lnTo>
                              <a:close/>
                            </a:path>
                            <a:path w="966469" h="139700">
                              <a:moveTo>
                                <a:pt x="314960" y="85090"/>
                              </a:moveTo>
                              <a:lnTo>
                                <a:pt x="278130" y="59690"/>
                              </a:lnTo>
                              <a:lnTo>
                                <a:pt x="267970" y="58420"/>
                              </a:lnTo>
                              <a:lnTo>
                                <a:pt x="262890" y="54610"/>
                              </a:lnTo>
                              <a:lnTo>
                                <a:pt x="264160" y="49530"/>
                              </a:lnTo>
                              <a:lnTo>
                                <a:pt x="264160" y="45720"/>
                              </a:lnTo>
                              <a:lnTo>
                                <a:pt x="265430" y="43180"/>
                              </a:lnTo>
                              <a:lnTo>
                                <a:pt x="267970" y="40640"/>
                              </a:lnTo>
                              <a:lnTo>
                                <a:pt x="275590" y="38100"/>
                              </a:lnTo>
                              <a:lnTo>
                                <a:pt x="285750" y="38100"/>
                              </a:lnTo>
                              <a:lnTo>
                                <a:pt x="290830" y="39370"/>
                              </a:lnTo>
                              <a:lnTo>
                                <a:pt x="299720" y="48260"/>
                              </a:lnTo>
                              <a:lnTo>
                                <a:pt x="299720" y="52070"/>
                              </a:lnTo>
                              <a:lnTo>
                                <a:pt x="312420" y="52070"/>
                              </a:lnTo>
                              <a:lnTo>
                                <a:pt x="308381" y="40398"/>
                              </a:lnTo>
                              <a:lnTo>
                                <a:pt x="301942" y="32067"/>
                              </a:lnTo>
                              <a:lnTo>
                                <a:pt x="293141" y="27063"/>
                              </a:lnTo>
                              <a:lnTo>
                                <a:pt x="281940" y="25400"/>
                              </a:lnTo>
                              <a:lnTo>
                                <a:pt x="274066" y="26619"/>
                              </a:lnTo>
                              <a:lnTo>
                                <a:pt x="250190" y="46990"/>
                              </a:lnTo>
                              <a:lnTo>
                                <a:pt x="251460" y="52070"/>
                              </a:lnTo>
                              <a:lnTo>
                                <a:pt x="251460" y="58420"/>
                              </a:lnTo>
                              <a:lnTo>
                                <a:pt x="285750" y="74930"/>
                              </a:lnTo>
                              <a:lnTo>
                                <a:pt x="292100" y="77470"/>
                              </a:lnTo>
                              <a:lnTo>
                                <a:pt x="295910" y="78740"/>
                              </a:lnTo>
                              <a:lnTo>
                                <a:pt x="300990" y="83820"/>
                              </a:lnTo>
                              <a:lnTo>
                                <a:pt x="300990" y="91440"/>
                              </a:lnTo>
                              <a:lnTo>
                                <a:pt x="299720" y="93980"/>
                              </a:lnTo>
                              <a:lnTo>
                                <a:pt x="292100" y="99060"/>
                              </a:lnTo>
                              <a:lnTo>
                                <a:pt x="288290" y="100330"/>
                              </a:lnTo>
                              <a:lnTo>
                                <a:pt x="275590" y="100330"/>
                              </a:lnTo>
                              <a:lnTo>
                                <a:pt x="270510" y="99060"/>
                              </a:lnTo>
                              <a:lnTo>
                                <a:pt x="262890" y="91440"/>
                              </a:lnTo>
                              <a:lnTo>
                                <a:pt x="261620" y="87630"/>
                              </a:lnTo>
                              <a:lnTo>
                                <a:pt x="261620" y="82550"/>
                              </a:lnTo>
                              <a:lnTo>
                                <a:pt x="248920" y="82550"/>
                              </a:lnTo>
                              <a:lnTo>
                                <a:pt x="248920" y="92710"/>
                              </a:lnTo>
                              <a:lnTo>
                                <a:pt x="251460" y="99060"/>
                              </a:lnTo>
                              <a:lnTo>
                                <a:pt x="283210" y="110490"/>
                              </a:lnTo>
                              <a:lnTo>
                                <a:pt x="292100" y="110490"/>
                              </a:lnTo>
                              <a:lnTo>
                                <a:pt x="299720" y="107950"/>
                              </a:lnTo>
                              <a:lnTo>
                                <a:pt x="306070" y="104140"/>
                              </a:lnTo>
                              <a:lnTo>
                                <a:pt x="311150" y="99060"/>
                              </a:lnTo>
                              <a:lnTo>
                                <a:pt x="313690" y="92710"/>
                              </a:lnTo>
                              <a:lnTo>
                                <a:pt x="314960" y="85090"/>
                              </a:lnTo>
                              <a:close/>
                            </a:path>
                            <a:path w="966469" h="139700">
                              <a:moveTo>
                                <a:pt x="349250" y="93980"/>
                              </a:moveTo>
                              <a:lnTo>
                                <a:pt x="334010" y="93980"/>
                              </a:lnTo>
                              <a:lnTo>
                                <a:pt x="334010" y="110490"/>
                              </a:lnTo>
                              <a:lnTo>
                                <a:pt x="349250" y="110490"/>
                              </a:lnTo>
                              <a:lnTo>
                                <a:pt x="349250" y="93980"/>
                              </a:lnTo>
                              <a:close/>
                            </a:path>
                            <a:path w="966469" h="139700">
                              <a:moveTo>
                                <a:pt x="349250" y="49530"/>
                              </a:moveTo>
                              <a:lnTo>
                                <a:pt x="334010" y="49530"/>
                              </a:lnTo>
                              <a:lnTo>
                                <a:pt x="334010" y="66040"/>
                              </a:lnTo>
                              <a:lnTo>
                                <a:pt x="349250" y="66040"/>
                              </a:lnTo>
                              <a:lnTo>
                                <a:pt x="349250" y="49530"/>
                              </a:lnTo>
                              <a:close/>
                            </a:path>
                            <a:path w="966469" h="139700">
                              <a:moveTo>
                                <a:pt x="401320" y="0"/>
                              </a:moveTo>
                              <a:lnTo>
                                <a:pt x="392430" y="0"/>
                              </a:lnTo>
                              <a:lnTo>
                                <a:pt x="356870" y="114300"/>
                              </a:lnTo>
                              <a:lnTo>
                                <a:pt x="365760" y="114300"/>
                              </a:lnTo>
                              <a:lnTo>
                                <a:pt x="401320" y="0"/>
                              </a:lnTo>
                              <a:close/>
                            </a:path>
                            <a:path w="966469" h="139700">
                              <a:moveTo>
                                <a:pt x="439420" y="0"/>
                              </a:moveTo>
                              <a:lnTo>
                                <a:pt x="430530" y="0"/>
                              </a:lnTo>
                              <a:lnTo>
                                <a:pt x="394970" y="114300"/>
                              </a:lnTo>
                              <a:lnTo>
                                <a:pt x="403860" y="114300"/>
                              </a:lnTo>
                              <a:lnTo>
                                <a:pt x="439420" y="0"/>
                              </a:lnTo>
                              <a:close/>
                            </a:path>
                            <a:path w="966469" h="139700">
                              <a:moveTo>
                                <a:pt x="543560" y="25400"/>
                              </a:moveTo>
                              <a:lnTo>
                                <a:pt x="529590" y="25400"/>
                              </a:lnTo>
                              <a:lnTo>
                                <a:pt x="513080" y="93980"/>
                              </a:lnTo>
                              <a:lnTo>
                                <a:pt x="502920" y="48260"/>
                              </a:lnTo>
                              <a:lnTo>
                                <a:pt x="497840" y="25400"/>
                              </a:lnTo>
                              <a:lnTo>
                                <a:pt x="482600" y="25400"/>
                              </a:lnTo>
                              <a:lnTo>
                                <a:pt x="467360" y="93980"/>
                              </a:lnTo>
                              <a:lnTo>
                                <a:pt x="466090" y="93980"/>
                              </a:lnTo>
                              <a:lnTo>
                                <a:pt x="450850" y="25400"/>
                              </a:lnTo>
                              <a:lnTo>
                                <a:pt x="436880" y="25400"/>
                              </a:lnTo>
                              <a:lnTo>
                                <a:pt x="459740" y="110490"/>
                              </a:lnTo>
                              <a:lnTo>
                                <a:pt x="473710" y="110490"/>
                              </a:lnTo>
                              <a:lnTo>
                                <a:pt x="477761" y="93980"/>
                              </a:lnTo>
                              <a:lnTo>
                                <a:pt x="488950" y="48260"/>
                              </a:lnTo>
                              <a:lnTo>
                                <a:pt x="490220" y="48260"/>
                              </a:lnTo>
                              <a:lnTo>
                                <a:pt x="505460" y="110490"/>
                              </a:lnTo>
                              <a:lnTo>
                                <a:pt x="520700" y="110490"/>
                              </a:lnTo>
                              <a:lnTo>
                                <a:pt x="525145" y="93980"/>
                              </a:lnTo>
                              <a:lnTo>
                                <a:pt x="543560" y="25400"/>
                              </a:lnTo>
                              <a:close/>
                            </a:path>
                            <a:path w="966469" h="139700">
                              <a:moveTo>
                                <a:pt x="657860" y="25400"/>
                              </a:moveTo>
                              <a:lnTo>
                                <a:pt x="643890" y="25400"/>
                              </a:lnTo>
                              <a:lnTo>
                                <a:pt x="627380" y="93980"/>
                              </a:lnTo>
                              <a:lnTo>
                                <a:pt x="617220" y="48260"/>
                              </a:lnTo>
                              <a:lnTo>
                                <a:pt x="612140" y="25400"/>
                              </a:lnTo>
                              <a:lnTo>
                                <a:pt x="596900" y="25400"/>
                              </a:lnTo>
                              <a:lnTo>
                                <a:pt x="581660" y="93980"/>
                              </a:lnTo>
                              <a:lnTo>
                                <a:pt x="580390" y="93980"/>
                              </a:lnTo>
                              <a:lnTo>
                                <a:pt x="565150" y="25400"/>
                              </a:lnTo>
                              <a:lnTo>
                                <a:pt x="551180" y="25400"/>
                              </a:lnTo>
                              <a:lnTo>
                                <a:pt x="574040" y="110490"/>
                              </a:lnTo>
                              <a:lnTo>
                                <a:pt x="588010" y="110490"/>
                              </a:lnTo>
                              <a:lnTo>
                                <a:pt x="592061" y="93980"/>
                              </a:lnTo>
                              <a:lnTo>
                                <a:pt x="603250" y="48260"/>
                              </a:lnTo>
                              <a:lnTo>
                                <a:pt x="604520" y="48260"/>
                              </a:lnTo>
                              <a:lnTo>
                                <a:pt x="619760" y="110490"/>
                              </a:lnTo>
                              <a:lnTo>
                                <a:pt x="635000" y="110490"/>
                              </a:lnTo>
                              <a:lnTo>
                                <a:pt x="639445" y="93980"/>
                              </a:lnTo>
                              <a:lnTo>
                                <a:pt x="657860" y="25400"/>
                              </a:lnTo>
                              <a:close/>
                            </a:path>
                            <a:path w="966469" h="139700">
                              <a:moveTo>
                                <a:pt x="772160" y="25400"/>
                              </a:moveTo>
                              <a:lnTo>
                                <a:pt x="758190" y="25400"/>
                              </a:lnTo>
                              <a:lnTo>
                                <a:pt x="741680" y="93980"/>
                              </a:lnTo>
                              <a:lnTo>
                                <a:pt x="731520" y="48260"/>
                              </a:lnTo>
                              <a:lnTo>
                                <a:pt x="726440" y="25400"/>
                              </a:lnTo>
                              <a:lnTo>
                                <a:pt x="711200" y="25400"/>
                              </a:lnTo>
                              <a:lnTo>
                                <a:pt x="695960" y="93980"/>
                              </a:lnTo>
                              <a:lnTo>
                                <a:pt x="694690" y="93980"/>
                              </a:lnTo>
                              <a:lnTo>
                                <a:pt x="679450" y="25400"/>
                              </a:lnTo>
                              <a:lnTo>
                                <a:pt x="665480" y="25400"/>
                              </a:lnTo>
                              <a:lnTo>
                                <a:pt x="688340" y="110490"/>
                              </a:lnTo>
                              <a:lnTo>
                                <a:pt x="702310" y="110490"/>
                              </a:lnTo>
                              <a:lnTo>
                                <a:pt x="706361" y="93980"/>
                              </a:lnTo>
                              <a:lnTo>
                                <a:pt x="717550" y="48260"/>
                              </a:lnTo>
                              <a:lnTo>
                                <a:pt x="718820" y="48260"/>
                              </a:lnTo>
                              <a:lnTo>
                                <a:pt x="734060" y="110490"/>
                              </a:lnTo>
                              <a:lnTo>
                                <a:pt x="749300" y="110490"/>
                              </a:lnTo>
                              <a:lnTo>
                                <a:pt x="753745" y="93980"/>
                              </a:lnTo>
                              <a:lnTo>
                                <a:pt x="772160" y="25400"/>
                              </a:lnTo>
                              <a:close/>
                            </a:path>
                            <a:path w="966469" h="139700">
                              <a:moveTo>
                                <a:pt x="806450" y="95250"/>
                              </a:moveTo>
                              <a:lnTo>
                                <a:pt x="789940" y="95250"/>
                              </a:lnTo>
                              <a:lnTo>
                                <a:pt x="789940" y="110490"/>
                              </a:lnTo>
                              <a:lnTo>
                                <a:pt x="806450" y="110490"/>
                              </a:lnTo>
                              <a:lnTo>
                                <a:pt x="806450" y="95250"/>
                              </a:lnTo>
                              <a:close/>
                            </a:path>
                            <a:path w="966469" h="139700">
                              <a:moveTo>
                                <a:pt x="889000" y="57150"/>
                              </a:moveTo>
                              <a:lnTo>
                                <a:pt x="884008" y="44526"/>
                              </a:lnTo>
                              <a:lnTo>
                                <a:pt x="876617" y="35242"/>
                              </a:lnTo>
                              <a:lnTo>
                                <a:pt x="866863" y="29286"/>
                              </a:lnTo>
                              <a:lnTo>
                                <a:pt x="854710" y="26670"/>
                              </a:lnTo>
                              <a:lnTo>
                                <a:pt x="846620" y="28130"/>
                              </a:lnTo>
                              <a:lnTo>
                                <a:pt x="819835" y="63309"/>
                              </a:lnTo>
                              <a:lnTo>
                                <a:pt x="819150" y="72390"/>
                              </a:lnTo>
                              <a:lnTo>
                                <a:pt x="820585" y="81407"/>
                              </a:lnTo>
                              <a:lnTo>
                                <a:pt x="848271" y="109982"/>
                              </a:lnTo>
                              <a:lnTo>
                                <a:pt x="854710" y="110490"/>
                              </a:lnTo>
                              <a:lnTo>
                                <a:pt x="863600" y="110490"/>
                              </a:lnTo>
                              <a:lnTo>
                                <a:pt x="871220" y="107950"/>
                              </a:lnTo>
                              <a:lnTo>
                                <a:pt x="882650" y="96520"/>
                              </a:lnTo>
                              <a:lnTo>
                                <a:pt x="886460" y="90170"/>
                              </a:lnTo>
                              <a:lnTo>
                                <a:pt x="889000" y="81280"/>
                              </a:lnTo>
                              <a:lnTo>
                                <a:pt x="875030" y="81280"/>
                              </a:lnTo>
                              <a:lnTo>
                                <a:pt x="873760" y="87630"/>
                              </a:lnTo>
                              <a:lnTo>
                                <a:pt x="871220" y="92710"/>
                              </a:lnTo>
                              <a:lnTo>
                                <a:pt x="866140" y="96520"/>
                              </a:lnTo>
                              <a:lnTo>
                                <a:pt x="862330" y="99060"/>
                              </a:lnTo>
                              <a:lnTo>
                                <a:pt x="858520" y="100330"/>
                              </a:lnTo>
                              <a:lnTo>
                                <a:pt x="848360" y="100330"/>
                              </a:lnTo>
                              <a:lnTo>
                                <a:pt x="842010" y="97790"/>
                              </a:lnTo>
                              <a:lnTo>
                                <a:pt x="838200" y="91440"/>
                              </a:lnTo>
                              <a:lnTo>
                                <a:pt x="835660" y="86360"/>
                              </a:lnTo>
                              <a:lnTo>
                                <a:pt x="833120" y="78740"/>
                              </a:lnTo>
                              <a:lnTo>
                                <a:pt x="834390" y="69850"/>
                              </a:lnTo>
                              <a:lnTo>
                                <a:pt x="835799" y="56515"/>
                              </a:lnTo>
                              <a:lnTo>
                                <a:pt x="839952" y="46990"/>
                              </a:lnTo>
                              <a:lnTo>
                                <a:pt x="846721" y="41275"/>
                              </a:lnTo>
                              <a:lnTo>
                                <a:pt x="855980" y="39370"/>
                              </a:lnTo>
                              <a:lnTo>
                                <a:pt x="862888" y="40538"/>
                              </a:lnTo>
                              <a:lnTo>
                                <a:pt x="868362" y="43967"/>
                              </a:lnTo>
                              <a:lnTo>
                                <a:pt x="872413" y="49542"/>
                              </a:lnTo>
                              <a:lnTo>
                                <a:pt x="875030" y="57150"/>
                              </a:lnTo>
                              <a:lnTo>
                                <a:pt x="889000" y="57150"/>
                              </a:lnTo>
                              <a:close/>
                            </a:path>
                            <a:path w="966469" h="139700">
                              <a:moveTo>
                                <a:pt x="966470" y="45720"/>
                              </a:moveTo>
                              <a:lnTo>
                                <a:pt x="962660" y="38100"/>
                              </a:lnTo>
                              <a:lnTo>
                                <a:pt x="957580" y="33020"/>
                              </a:lnTo>
                              <a:lnTo>
                                <a:pt x="951230" y="29210"/>
                              </a:lnTo>
                              <a:lnTo>
                                <a:pt x="944880" y="26670"/>
                              </a:lnTo>
                              <a:lnTo>
                                <a:pt x="939800" y="26670"/>
                              </a:lnTo>
                              <a:lnTo>
                                <a:pt x="931189" y="28130"/>
                              </a:lnTo>
                              <a:lnTo>
                                <a:pt x="924242" y="30797"/>
                              </a:lnTo>
                              <a:lnTo>
                                <a:pt x="918730" y="34874"/>
                              </a:lnTo>
                              <a:lnTo>
                                <a:pt x="914400" y="40640"/>
                              </a:lnTo>
                              <a:lnTo>
                                <a:pt x="914400" y="29210"/>
                              </a:lnTo>
                              <a:lnTo>
                                <a:pt x="901700" y="29210"/>
                              </a:lnTo>
                              <a:lnTo>
                                <a:pt x="901700" y="110490"/>
                              </a:lnTo>
                              <a:lnTo>
                                <a:pt x="914400" y="110490"/>
                              </a:lnTo>
                              <a:lnTo>
                                <a:pt x="914400" y="66040"/>
                              </a:lnTo>
                              <a:lnTo>
                                <a:pt x="916355" y="55079"/>
                              </a:lnTo>
                              <a:lnTo>
                                <a:pt x="920432" y="46990"/>
                              </a:lnTo>
                              <a:lnTo>
                                <a:pt x="926909" y="41744"/>
                              </a:lnTo>
                              <a:lnTo>
                                <a:pt x="935990" y="39370"/>
                              </a:lnTo>
                              <a:lnTo>
                                <a:pt x="942340" y="39370"/>
                              </a:lnTo>
                              <a:lnTo>
                                <a:pt x="946150" y="41910"/>
                              </a:lnTo>
                              <a:lnTo>
                                <a:pt x="951230" y="49530"/>
                              </a:lnTo>
                              <a:lnTo>
                                <a:pt x="952500" y="54610"/>
                              </a:lnTo>
                              <a:lnTo>
                                <a:pt x="952500" y="110490"/>
                              </a:lnTo>
                              <a:lnTo>
                                <a:pt x="966470" y="110490"/>
                              </a:lnTo>
                              <a:lnTo>
                                <a:pt x="966470" y="54610"/>
                              </a:lnTo>
                              <a:lnTo>
                                <a:pt x="966470" y="45720"/>
                              </a:lnTo>
                              <a:close/>
                            </a:path>
                          </a:pathLst>
                        </a:custGeom>
                        <a:solidFill>
                          <a:srgbClr val="999999"/>
                        </a:solidFill>
                      </wps:spPr>
                      <wps:bodyPr wrap="square" lIns="0" tIns="0" rIns="0" bIns="0" rtlCol="0">
                        <a:prstTxWarp prst="textNoShape">
                          <a:avLst/>
                        </a:prstTxWarp>
                        <a:noAutofit/>
                      </wps:bodyPr>
                    </wps:wsp>
                    <pic:pic>
                      <pic:nvPicPr>
                        <pic:cNvPr id="35" name="Image 35"/>
                        <pic:cNvPicPr/>
                      </pic:nvPicPr>
                      <pic:blipFill>
                        <a:blip r:embed="rId1" cstate="print"/>
                        <a:stretch>
                          <a:fillRect/>
                        </a:stretch>
                      </pic:blipFill>
                      <pic:spPr>
                        <a:xfrm>
                          <a:off x="990600" y="1270"/>
                          <a:ext cx="90169" cy="109220"/>
                        </a:xfrm>
                        <a:prstGeom prst="rect">
                          <a:avLst/>
                        </a:prstGeom>
                      </pic:spPr>
                    </pic:pic>
                    <pic:pic>
                      <pic:nvPicPr>
                        <pic:cNvPr id="36" name="Image 36"/>
                        <pic:cNvPicPr/>
                      </pic:nvPicPr>
                      <pic:blipFill>
                        <a:blip r:embed="rId2" cstate="print"/>
                        <a:stretch>
                          <a:fillRect/>
                        </a:stretch>
                      </pic:blipFill>
                      <pic:spPr>
                        <a:xfrm>
                          <a:off x="1107439" y="5080"/>
                          <a:ext cx="242569" cy="105409"/>
                        </a:xfrm>
                        <a:prstGeom prst="rect">
                          <a:avLst/>
                        </a:prstGeom>
                      </pic:spPr>
                    </pic:pic>
                  </wpg:wgp>
                </a:graphicData>
              </a:graphic>
            </wp:anchor>
          </w:drawing>
        </mc:Choice>
        <mc:Fallback>
          <w:pict>
            <v:group style="position:absolute;margin-left:83.800003pt;margin-top:779.174072pt;width:106.3pt;height:11pt;mso-position-horizontal-relative:page;mso-position-vertical-relative:page;z-index:-15905280" id="docshapegroup30" coordorigin="1676,15583" coordsize="2126,220">
              <v:shape style="position:absolute;left:1675;top:15583;width:1522;height:220" id="docshape31" coordorigin="1676,15584" coordsize="1522,220" path="m1778,15672l1776,15658,1772,15646,1764,15638,1754,15632,1744,15628,1734,15628,1724,15629,1714,15632,1705,15638,1696,15648,1696,15586,1676,15586,1676,15758,1696,15758,1696,15676,1700,15666,1714,15652,1724,15648,1742,15648,1748,15652,1756,15664,1756,15758,1778,15758,1778,15672xm1862,15628l1842,15628,1842,15592,1820,15592,1820,15628,1804,15628,1804,15646,1820,15646,1820,15742,1822,15750,1830,15754,1842,15758,1862,15758,1862,15740,1846,15740,1842,15736,1842,15646,1862,15646,1862,15628xm1922,15628l1902,15628,1902,15592,1880,15592,1880,15628,1864,15628,1864,15646,1880,15646,1880,15742,1882,15750,1890,15754,1902,15758,1922,15758,1922,15740,1906,15740,1902,15736,1902,15646,1922,15646,1922,15628xm2044,15690l2043,15678,2043,15675,2040,15663,2035,15652,2028,15644,2024,15639,2024,15692,2021,15713,2013,15729,2003,15738,1988,15742,1978,15742,1970,15738,1964,15730,1956,15724,1954,15712,1954,15698,1955,15685,1957,15674,1960,15665,1964,15658,1969,15650,1970,15648,1980,15644,1990,15644,2000,15646,2006,15650,2012,15658,2020,15666,2022,15678,2024,15692,2024,15639,2020,15636,2011,15630,2002,15626,1992,15624,1981,15626,1971,15631,1962,15639,1954,15650,1954,15628,1934,15628,1934,15804,1954,15804,1954,15742,1958,15748,1970,15754,1982,15758,1988,15758,2002,15755,2013,15751,2023,15745,2030,15738,2036,15727,2041,15715,2043,15703,2044,15692,2044,15690xm2172,15718l2170,15710,2166,15702,2160,15696,2152,15690,2144,15686,2114,15678,2098,15676,2090,15670,2092,15662,2092,15656,2094,15652,2098,15648,2110,15644,2126,15644,2134,15646,2148,15660,2148,15666,2168,15666,2162,15647,2151,15634,2138,15626,2120,15624,2108,15625,2097,15629,2089,15633,2082,15640,2074,15650,2070,15658,2072,15666,2072,15676,2074,15682,2080,15688,2088,15692,2100,15696,2126,15702,2136,15706,2142,15708,2150,15716,2150,15728,2148,15732,2136,15740,2130,15742,2110,15742,2102,15740,2090,15728,2088,15722,2088,15714,2068,15714,2068,15730,2072,15740,2082,15748,2091,15752,2100,15755,2111,15757,2122,15758,2136,15758,2148,15754,2158,15748,2166,15740,2170,15730,2172,15718xm2226,15732l2202,15732,2202,15758,2226,15758,2226,15732xm2226,15662l2202,15662,2202,15688,2226,15688,2226,15662xm2308,15584l2294,15584,2238,15764,2252,15764,2308,15584xm2368,15584l2354,15584,2298,15764,2312,15764,2368,15584xm2532,15624l2510,15624,2484,15732,2468,15660,2460,15624,2436,15624,2412,15732,2410,15732,2386,15624,2364,15624,2400,15758,2422,15758,2428,15732,2446,15660,2448,15660,2472,15758,2496,15758,2503,15732,2532,15624xm2712,15624l2690,15624,2664,15732,2648,15660,2640,15624,2616,15624,2592,15732,2590,15732,2566,15624,2544,15624,2580,15758,2602,15758,2608,15732,2626,15660,2628,15660,2652,15758,2676,15758,2683,15732,2712,15624xm2892,15624l2870,15624,2844,15732,2828,15660,2820,15624,2796,15624,2772,15732,2770,15732,2746,15624,2724,15624,2760,15758,2782,15758,2788,15732,2806,15660,2808,15660,2832,15758,2856,15758,2863,15732,2892,15624xm2946,15734l2920,15734,2920,15758,2946,15758,2946,15734xm3076,15674l3068,15654,3056,15639,3041,15630,3022,15626,3009,15628,2998,15632,2988,15638,2980,15648,2974,15658,2970,15670,2967,15683,2966,15698,2968,15712,2972,15724,2977,15735,2984,15744,2993,15750,3002,15754,3012,15757,3022,15758,3036,15758,3048,15754,3066,15736,3072,15726,3076,15712,3054,15712,3052,15722,3048,15730,3040,15736,3034,15740,3028,15742,3012,15742,3002,15738,2996,15728,2992,15720,2988,15708,2990,15694,2992,15673,2999,15658,3009,15649,3024,15646,3035,15647,3043,15653,3050,15662,3054,15674,3076,15674xm3198,15656l3192,15644,3184,15636,3174,15630,3164,15626,3156,15626,3142,15628,3131,15632,3123,15638,3116,15648,3116,15630,3096,15630,3096,15758,3116,15758,3116,15688,3119,15670,3125,15658,3136,15649,3150,15646,3160,15646,3166,15650,3174,15662,3176,15670,3176,15758,3198,15758,3198,15670,3198,15656xe" filled="true" fillcolor="#999999" stroked="false">
                <v:path arrowok="t"/>
                <v:fill type="solid"/>
              </v:shape>
              <v:shape style="position:absolute;left:3236;top:15585;width:142;height:172" type="#_x0000_t75" id="docshape32" stroked="false">
                <v:imagedata r:id="rId1" o:title=""/>
              </v:shape>
              <v:shape style="position:absolute;left:3420;top:15591;width:382;height:166" type="#_x0000_t75" id="docshape33" stroked="false">
                <v:imagedata r:id="rId2" o:title=""/>
              </v:shape>
              <w10:wrap type="none"/>
            </v:group>
          </w:pict>
        </mc:Fallback>
      </mc:AlternateContent>
    </w:r>
    <w:r>
      <w:rPr/>
      <w:drawing>
        <wp:anchor distT="0" distB="0" distL="0" distR="0" allowOverlap="1" layoutInCell="1" locked="0" behindDoc="1" simplePos="0" relativeHeight="487411712">
          <wp:simplePos x="0" y="0"/>
          <wp:positionH relativeFrom="page">
            <wp:posOffset>269240</wp:posOffset>
          </wp:positionH>
          <wp:positionV relativeFrom="page">
            <wp:posOffset>9876460</wp:posOffset>
          </wp:positionV>
          <wp:extent cx="581660" cy="151130"/>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3" cstate="print"/>
                  <a:stretch>
                    <a:fillRect/>
                  </a:stretch>
                </pic:blipFill>
                <pic:spPr>
                  <a:xfrm>
                    <a:off x="0" y="0"/>
                    <a:ext cx="581660" cy="151130"/>
                  </a:xfrm>
                  <a:prstGeom prst="rect">
                    <a:avLst/>
                  </a:prstGeom>
                </pic:spPr>
              </pic:pic>
            </a:graphicData>
          </a:graphic>
        </wp:anchor>
      </w:drawing>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482" w:hanging="339"/>
        <w:jc w:val="left"/>
      </w:pPr>
      <w:rPr>
        <w:rFonts w:hint="default" w:ascii="SimSun" w:hAnsi="SimSun" w:eastAsia="SimSun" w:cs="SimSun"/>
        <w:b w:val="0"/>
        <w:bCs w:val="0"/>
        <w:i w:val="0"/>
        <w:iCs w:val="0"/>
        <w:color w:val="231F20"/>
        <w:spacing w:val="-8"/>
        <w:w w:val="55"/>
        <w:sz w:val="19"/>
        <w:szCs w:val="19"/>
        <w:lang w:val="en-US" w:eastAsia="zh-CN" w:bidi="ar-SA"/>
      </w:rPr>
    </w:lvl>
    <w:lvl w:ilvl="1">
      <w:start w:val="0"/>
      <w:numFmt w:val="bullet"/>
      <w:lvlText w:val="•"/>
      <w:lvlJc w:val="left"/>
      <w:pPr>
        <w:ind w:left="945" w:hanging="339"/>
      </w:pPr>
      <w:rPr>
        <w:rFonts w:hint="default"/>
        <w:lang w:val="en-US" w:eastAsia="zh-CN" w:bidi="ar-SA"/>
      </w:rPr>
    </w:lvl>
    <w:lvl w:ilvl="2">
      <w:start w:val="0"/>
      <w:numFmt w:val="bullet"/>
      <w:lvlText w:val="•"/>
      <w:lvlJc w:val="left"/>
      <w:pPr>
        <w:ind w:left="1411" w:hanging="339"/>
      </w:pPr>
      <w:rPr>
        <w:rFonts w:hint="default"/>
        <w:lang w:val="en-US" w:eastAsia="zh-CN" w:bidi="ar-SA"/>
      </w:rPr>
    </w:lvl>
    <w:lvl w:ilvl="3">
      <w:start w:val="0"/>
      <w:numFmt w:val="bullet"/>
      <w:lvlText w:val="•"/>
      <w:lvlJc w:val="left"/>
      <w:pPr>
        <w:ind w:left="1876" w:hanging="339"/>
      </w:pPr>
      <w:rPr>
        <w:rFonts w:hint="default"/>
        <w:lang w:val="en-US" w:eastAsia="zh-CN" w:bidi="ar-SA"/>
      </w:rPr>
    </w:lvl>
    <w:lvl w:ilvl="4">
      <w:start w:val="0"/>
      <w:numFmt w:val="bullet"/>
      <w:lvlText w:val="•"/>
      <w:lvlJc w:val="left"/>
      <w:pPr>
        <w:ind w:left="2342" w:hanging="339"/>
      </w:pPr>
      <w:rPr>
        <w:rFonts w:hint="default"/>
        <w:lang w:val="en-US" w:eastAsia="zh-CN" w:bidi="ar-SA"/>
      </w:rPr>
    </w:lvl>
    <w:lvl w:ilvl="5">
      <w:start w:val="0"/>
      <w:numFmt w:val="bullet"/>
      <w:lvlText w:val="•"/>
      <w:lvlJc w:val="left"/>
      <w:pPr>
        <w:ind w:left="2808" w:hanging="339"/>
      </w:pPr>
      <w:rPr>
        <w:rFonts w:hint="default"/>
        <w:lang w:val="en-US" w:eastAsia="zh-CN" w:bidi="ar-SA"/>
      </w:rPr>
    </w:lvl>
    <w:lvl w:ilvl="6">
      <w:start w:val="0"/>
      <w:numFmt w:val="bullet"/>
      <w:lvlText w:val="•"/>
      <w:lvlJc w:val="left"/>
      <w:pPr>
        <w:ind w:left="3273" w:hanging="339"/>
      </w:pPr>
      <w:rPr>
        <w:rFonts w:hint="default"/>
        <w:lang w:val="en-US" w:eastAsia="zh-CN" w:bidi="ar-SA"/>
      </w:rPr>
    </w:lvl>
    <w:lvl w:ilvl="7">
      <w:start w:val="0"/>
      <w:numFmt w:val="bullet"/>
      <w:lvlText w:val="•"/>
      <w:lvlJc w:val="left"/>
      <w:pPr>
        <w:ind w:left="3739" w:hanging="339"/>
      </w:pPr>
      <w:rPr>
        <w:rFonts w:hint="default"/>
        <w:lang w:val="en-US" w:eastAsia="zh-CN" w:bidi="ar-SA"/>
      </w:rPr>
    </w:lvl>
    <w:lvl w:ilvl="8">
      <w:start w:val="0"/>
      <w:numFmt w:val="bullet"/>
      <w:lvlText w:val="•"/>
      <w:lvlJc w:val="left"/>
      <w:pPr>
        <w:ind w:left="4205" w:hanging="339"/>
      </w:pPr>
      <w:rPr>
        <w:rFonts w:hint="default"/>
        <w:lang w:val="en-US" w:eastAsia="zh-CN" w:bidi="ar-SA"/>
      </w:rPr>
    </w:lvl>
  </w:abstractNum>
  <w:abstractNum w:abstractNumId="1">
    <w:multiLevelType w:val="hybridMultilevel"/>
    <w:lvl w:ilvl="0">
      <w:start w:val="5"/>
      <w:numFmt w:val="decimal"/>
      <w:lvlText w:val="[%1]"/>
      <w:lvlJc w:val="left"/>
      <w:pPr>
        <w:ind w:left="506" w:hanging="341"/>
        <w:jc w:val="left"/>
      </w:pPr>
      <w:rPr>
        <w:rFonts w:hint="default" w:ascii="SimSun" w:hAnsi="SimSun" w:eastAsia="SimSun" w:cs="SimSun"/>
        <w:b w:val="0"/>
        <w:bCs w:val="0"/>
        <w:i w:val="0"/>
        <w:iCs w:val="0"/>
        <w:color w:val="231F20"/>
        <w:spacing w:val="0"/>
        <w:w w:val="55"/>
        <w:sz w:val="19"/>
        <w:szCs w:val="19"/>
        <w:lang w:val="en-US" w:eastAsia="zh-CN" w:bidi="ar-SA"/>
      </w:rPr>
    </w:lvl>
    <w:lvl w:ilvl="1">
      <w:start w:val="0"/>
      <w:numFmt w:val="bullet"/>
      <w:lvlText w:val="•"/>
      <w:lvlJc w:val="left"/>
      <w:pPr>
        <w:ind w:left="965" w:hanging="341"/>
      </w:pPr>
      <w:rPr>
        <w:rFonts w:hint="default"/>
        <w:lang w:val="en-US" w:eastAsia="zh-CN" w:bidi="ar-SA"/>
      </w:rPr>
    </w:lvl>
    <w:lvl w:ilvl="2">
      <w:start w:val="0"/>
      <w:numFmt w:val="bullet"/>
      <w:lvlText w:val="•"/>
      <w:lvlJc w:val="left"/>
      <w:pPr>
        <w:ind w:left="1431" w:hanging="341"/>
      </w:pPr>
      <w:rPr>
        <w:rFonts w:hint="default"/>
        <w:lang w:val="en-US" w:eastAsia="zh-CN" w:bidi="ar-SA"/>
      </w:rPr>
    </w:lvl>
    <w:lvl w:ilvl="3">
      <w:start w:val="0"/>
      <w:numFmt w:val="bullet"/>
      <w:lvlText w:val="•"/>
      <w:lvlJc w:val="left"/>
      <w:pPr>
        <w:ind w:left="1897" w:hanging="341"/>
      </w:pPr>
      <w:rPr>
        <w:rFonts w:hint="default"/>
        <w:lang w:val="en-US" w:eastAsia="zh-CN" w:bidi="ar-SA"/>
      </w:rPr>
    </w:lvl>
    <w:lvl w:ilvl="4">
      <w:start w:val="0"/>
      <w:numFmt w:val="bullet"/>
      <w:lvlText w:val="•"/>
      <w:lvlJc w:val="left"/>
      <w:pPr>
        <w:ind w:left="2363" w:hanging="341"/>
      </w:pPr>
      <w:rPr>
        <w:rFonts w:hint="default"/>
        <w:lang w:val="en-US" w:eastAsia="zh-CN" w:bidi="ar-SA"/>
      </w:rPr>
    </w:lvl>
    <w:lvl w:ilvl="5">
      <w:start w:val="0"/>
      <w:numFmt w:val="bullet"/>
      <w:lvlText w:val="•"/>
      <w:lvlJc w:val="left"/>
      <w:pPr>
        <w:ind w:left="2829" w:hanging="341"/>
      </w:pPr>
      <w:rPr>
        <w:rFonts w:hint="default"/>
        <w:lang w:val="en-US" w:eastAsia="zh-CN" w:bidi="ar-SA"/>
      </w:rPr>
    </w:lvl>
    <w:lvl w:ilvl="6">
      <w:start w:val="0"/>
      <w:numFmt w:val="bullet"/>
      <w:lvlText w:val="•"/>
      <w:lvlJc w:val="left"/>
      <w:pPr>
        <w:ind w:left="3295" w:hanging="341"/>
      </w:pPr>
      <w:rPr>
        <w:rFonts w:hint="default"/>
        <w:lang w:val="en-US" w:eastAsia="zh-CN" w:bidi="ar-SA"/>
      </w:rPr>
    </w:lvl>
    <w:lvl w:ilvl="7">
      <w:start w:val="0"/>
      <w:numFmt w:val="bullet"/>
      <w:lvlText w:val="•"/>
      <w:lvlJc w:val="left"/>
      <w:pPr>
        <w:ind w:left="3761" w:hanging="341"/>
      </w:pPr>
      <w:rPr>
        <w:rFonts w:hint="default"/>
        <w:lang w:val="en-US" w:eastAsia="zh-CN" w:bidi="ar-SA"/>
      </w:rPr>
    </w:lvl>
    <w:lvl w:ilvl="8">
      <w:start w:val="0"/>
      <w:numFmt w:val="bullet"/>
      <w:lvlText w:val="•"/>
      <w:lvlJc w:val="left"/>
      <w:pPr>
        <w:ind w:left="4227" w:hanging="341"/>
      </w:pPr>
      <w:rPr>
        <w:rFonts w:hint="default"/>
        <w:lang w:val="en-US" w:eastAsia="zh-CN" w:bidi="ar-SA"/>
      </w:rPr>
    </w:lvl>
  </w:abstractNum>
  <w:abstractNum w:abstractNumId="0">
    <w:multiLevelType w:val="hybridMultilevel"/>
    <w:lvl w:ilvl="0">
      <w:start w:val="0"/>
      <w:numFmt w:val="decimal"/>
      <w:lvlText w:val="%1"/>
      <w:lvlJc w:val="left"/>
      <w:pPr>
        <w:ind w:left="501" w:hanging="333"/>
        <w:jc w:val="right"/>
      </w:pPr>
      <w:rPr>
        <w:rFonts w:hint="default" w:ascii="SimSun" w:hAnsi="SimSun" w:eastAsia="SimSun" w:cs="SimSun"/>
        <w:b w:val="0"/>
        <w:bCs w:val="0"/>
        <w:i w:val="0"/>
        <w:iCs w:val="0"/>
        <w:color w:val="5F1F41"/>
        <w:spacing w:val="0"/>
        <w:w w:val="100"/>
        <w:sz w:val="22"/>
        <w:szCs w:val="22"/>
        <w:lang w:val="en-US" w:eastAsia="zh-CN" w:bidi="ar-SA"/>
      </w:rPr>
    </w:lvl>
    <w:lvl w:ilvl="1">
      <w:start w:val="1"/>
      <w:numFmt w:val="decimal"/>
      <w:lvlText w:val="%1.%2"/>
      <w:lvlJc w:val="left"/>
      <w:pPr>
        <w:ind w:left="611" w:hanging="446"/>
        <w:jc w:val="right"/>
      </w:pPr>
      <w:rPr>
        <w:rFonts w:hint="default" w:ascii="SimSun" w:hAnsi="SimSun" w:eastAsia="SimSun" w:cs="SimSun"/>
        <w:b w:val="0"/>
        <w:bCs w:val="0"/>
        <w:i w:val="0"/>
        <w:iCs w:val="0"/>
        <w:color w:val="5F1F41"/>
        <w:spacing w:val="-4"/>
        <w:w w:val="50"/>
        <w:sz w:val="20"/>
        <w:szCs w:val="20"/>
        <w:lang w:val="en-US" w:eastAsia="zh-CN" w:bidi="ar-SA"/>
      </w:rPr>
    </w:lvl>
    <w:lvl w:ilvl="2">
      <w:start w:val="0"/>
      <w:numFmt w:val="bullet"/>
      <w:lvlText w:val="•"/>
      <w:lvlJc w:val="left"/>
      <w:pPr>
        <w:ind w:left="840" w:hanging="446"/>
      </w:pPr>
      <w:rPr>
        <w:rFonts w:hint="default"/>
        <w:lang w:val="en-US" w:eastAsia="zh-CN" w:bidi="ar-SA"/>
      </w:rPr>
    </w:lvl>
    <w:lvl w:ilvl="3">
      <w:start w:val="0"/>
      <w:numFmt w:val="bullet"/>
      <w:lvlText w:val="•"/>
      <w:lvlJc w:val="left"/>
      <w:pPr>
        <w:ind w:left="709" w:hanging="446"/>
      </w:pPr>
      <w:rPr>
        <w:rFonts w:hint="default"/>
        <w:lang w:val="en-US" w:eastAsia="zh-CN" w:bidi="ar-SA"/>
      </w:rPr>
    </w:lvl>
    <w:lvl w:ilvl="4">
      <w:start w:val="0"/>
      <w:numFmt w:val="bullet"/>
      <w:lvlText w:val="•"/>
      <w:lvlJc w:val="left"/>
      <w:pPr>
        <w:ind w:left="579" w:hanging="446"/>
      </w:pPr>
      <w:rPr>
        <w:rFonts w:hint="default"/>
        <w:lang w:val="en-US" w:eastAsia="zh-CN" w:bidi="ar-SA"/>
      </w:rPr>
    </w:lvl>
    <w:lvl w:ilvl="5">
      <w:start w:val="0"/>
      <w:numFmt w:val="bullet"/>
      <w:lvlText w:val="•"/>
      <w:lvlJc w:val="left"/>
      <w:pPr>
        <w:ind w:left="449" w:hanging="446"/>
      </w:pPr>
      <w:rPr>
        <w:rFonts w:hint="default"/>
        <w:lang w:val="en-US" w:eastAsia="zh-CN" w:bidi="ar-SA"/>
      </w:rPr>
    </w:lvl>
    <w:lvl w:ilvl="6">
      <w:start w:val="0"/>
      <w:numFmt w:val="bullet"/>
      <w:lvlText w:val="•"/>
      <w:lvlJc w:val="left"/>
      <w:pPr>
        <w:ind w:left="319" w:hanging="446"/>
      </w:pPr>
      <w:rPr>
        <w:rFonts w:hint="default"/>
        <w:lang w:val="en-US" w:eastAsia="zh-CN" w:bidi="ar-SA"/>
      </w:rPr>
    </w:lvl>
    <w:lvl w:ilvl="7">
      <w:start w:val="0"/>
      <w:numFmt w:val="bullet"/>
      <w:lvlText w:val="•"/>
      <w:lvlJc w:val="left"/>
      <w:pPr>
        <w:ind w:left="188" w:hanging="446"/>
      </w:pPr>
      <w:rPr>
        <w:rFonts w:hint="default"/>
        <w:lang w:val="en-US" w:eastAsia="zh-CN" w:bidi="ar-SA"/>
      </w:rPr>
    </w:lvl>
    <w:lvl w:ilvl="8">
      <w:start w:val="0"/>
      <w:numFmt w:val="bullet"/>
      <w:lvlText w:val="•"/>
      <w:lvlJc w:val="left"/>
      <w:pPr>
        <w:ind w:left="58" w:hanging="446"/>
      </w:pPr>
      <w:rPr>
        <w:rFonts w:hint="default"/>
        <w:lang w:val="en-US" w:eastAsia="zh-CN"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rPr>
      <w:rFonts w:ascii="SimSun" w:hAnsi="SimSun" w:eastAsia="SimSun" w:cs="SimSun"/>
      <w:sz w:val="20"/>
      <w:szCs w:val="20"/>
      <w:lang w:val="en-US" w:eastAsia="zh-CN" w:bidi="ar-SA"/>
    </w:rPr>
  </w:style>
  <w:style w:styleId="Heading1" w:type="paragraph">
    <w:name w:val="Heading 1"/>
    <w:basedOn w:val="Normal"/>
    <w:uiPriority w:val="1"/>
    <w:qFormat/>
    <w:pPr>
      <w:spacing w:before="78"/>
      <w:ind w:left="731" w:hanging="335"/>
      <w:jc w:val="both"/>
      <w:outlineLvl w:val="1"/>
    </w:pPr>
    <w:rPr>
      <w:rFonts w:ascii="SimSun" w:hAnsi="SimSun" w:eastAsia="SimSun" w:cs="SimSun"/>
      <w:sz w:val="22"/>
      <w:szCs w:val="22"/>
      <w:lang w:val="en-US" w:eastAsia="zh-CN" w:bidi="ar-SA"/>
    </w:rPr>
  </w:style>
  <w:style w:styleId="Title" w:type="paragraph">
    <w:name w:val="Title"/>
    <w:basedOn w:val="Normal"/>
    <w:uiPriority w:val="1"/>
    <w:qFormat/>
    <w:pPr>
      <w:spacing w:before="256"/>
      <w:ind w:left="163"/>
    </w:pPr>
    <w:rPr>
      <w:rFonts w:ascii="SimSun" w:hAnsi="SimSun" w:eastAsia="SimSun" w:cs="SimSun"/>
      <w:sz w:val="24"/>
      <w:szCs w:val="24"/>
      <w:lang w:val="en-US" w:eastAsia="zh-CN" w:bidi="ar-SA"/>
    </w:rPr>
  </w:style>
  <w:style w:styleId="ListParagraph" w:type="paragraph">
    <w:name w:val="List Paragraph"/>
    <w:basedOn w:val="Normal"/>
    <w:uiPriority w:val="1"/>
    <w:qFormat/>
    <w:pPr>
      <w:ind w:left="506" w:hanging="341"/>
    </w:pPr>
    <w:rPr>
      <w:rFonts w:ascii="SimSun" w:hAnsi="SimSun" w:eastAsia="SimSun" w:cs="SimSun"/>
      <w:lang w:val="en-US" w:eastAsia="zh-CN" w:bidi="ar-SA"/>
    </w:rPr>
  </w:style>
  <w:style w:styleId="TableParagraph" w:type="paragraph">
    <w:name w:val="Table Paragraph"/>
    <w:basedOn w:val="Normal"/>
    <w:uiPriority w:val="1"/>
    <w:qFormat/>
    <w:pPr>
      <w:jc w:val="center"/>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jpeg"/><Relationship Id="rId15" Type="http://schemas.openxmlformats.org/officeDocument/2006/relationships/footer" Target="footer2.xml"/><Relationship Id="rId16" Type="http://schemas.openxmlformats.org/officeDocument/2006/relationships/image" Target="media/image13.jpeg"/><Relationship Id="rId1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2026-04-09T11:49:49Z</dcterms:created>
  <dcterms:modified xsi:type="dcterms:W3CDTF">2026-04-09T11:49:49Z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ReaderEx_DIS 2.5.0 Build 4087</vt:lpwstr>
  </property>
  <property fmtid="{D5CDD505-2E9C-101B-9397-08002B2CF9AE}" pid="4" name="Producer">
    <vt:lpwstr>TTKN</vt:lpwstr>
  </property>
  <property fmtid="{D5CDD505-2E9C-101B-9397-08002B2CF9AE}" pid="5" name="LastSaved">
    <vt:filetime>2024-09-24T00:00:00Z</vt:filetime>
  </property>
</Properties>
</file>