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8C41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-2" w:leftChars="-1" w:firstLine="0" w:firstLineChars="0"/>
        <w:jc w:val="center"/>
        <w:textAlignment w:val="auto"/>
        <w:rPr>
          <w:rFonts w:hint="eastAsia"/>
          <w:b/>
          <w:bCs/>
          <w:sz w:val="24"/>
        </w:rPr>
      </w:pPr>
      <w:bookmarkStart w:id="0" w:name="_Hlk155973462"/>
      <w:r>
        <w:rPr>
          <w:rFonts w:hint="eastAsia"/>
          <w:b/>
          <w:bCs/>
          <w:sz w:val="24"/>
        </w:rPr>
        <w:drawing>
          <wp:inline distT="0" distB="0" distL="114300" distR="114300">
            <wp:extent cx="4809490" cy="1120140"/>
            <wp:effectExtent l="0" t="0" r="6350" b="7620"/>
            <wp:docPr id="2" name="图片 1" descr="J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J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E7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-2" w:leftChars="-1" w:firstLine="0" w:firstLineChars="0"/>
        <w:jc w:val="center"/>
        <w:textAlignment w:val="auto"/>
        <w:rPr>
          <w:rFonts w:hint="eastAsia"/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  <w:u w:val="single"/>
        </w:rPr>
        <w:t>J</w:t>
      </w:r>
      <w:r>
        <w:rPr>
          <w:rFonts w:hint="eastAsia"/>
          <w:b/>
          <w:bCs/>
          <w:sz w:val="24"/>
          <w:u w:val="single"/>
        </w:rPr>
        <w:t xml:space="preserve"> </w:t>
      </w:r>
      <w:r>
        <w:rPr>
          <w:rFonts w:hint="eastAsia"/>
          <w:b/>
          <w:bCs/>
          <w:sz w:val="48"/>
          <w:szCs w:val="48"/>
          <w:u w:val="single"/>
        </w:rPr>
        <w:t>I A N G S U  U N I V E R S I T Y</w:t>
      </w:r>
    </w:p>
    <w:p w14:paraId="6C2A25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49" w:beforeLines="80" w:line="240" w:lineRule="auto"/>
        <w:ind w:firstLine="0" w:firstLineChars="0"/>
        <w:jc w:val="center"/>
        <w:textAlignment w:val="auto"/>
        <w:rPr>
          <w:rFonts w:hint="eastAsia" w:ascii="华文隶书" w:eastAsia="华文隶书"/>
          <w:bCs/>
          <w:sz w:val="56"/>
          <w:szCs w:val="72"/>
        </w:rPr>
      </w:pPr>
      <w:r>
        <w:rPr>
          <w:rFonts w:hint="eastAsia" w:ascii="华文隶书" w:eastAsia="华文隶书"/>
          <w:bCs/>
          <w:sz w:val="56"/>
          <w:szCs w:val="72"/>
        </w:rPr>
        <w:t>《物联网系统实践2》</w:t>
      </w:r>
    </w:p>
    <w:p w14:paraId="65FBC3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0" w:firstLineChars="0"/>
        <w:jc w:val="center"/>
        <w:textAlignment w:val="auto"/>
        <w:rPr>
          <w:rFonts w:hint="eastAsia" w:ascii="华文隶书" w:eastAsia="华文隶书"/>
          <w:bCs/>
          <w:sz w:val="56"/>
          <w:szCs w:val="72"/>
        </w:rPr>
      </w:pPr>
      <w:r>
        <w:rPr>
          <w:rFonts w:hint="eastAsia" w:ascii="华文隶书" w:eastAsia="华文隶书"/>
          <w:bCs/>
          <w:sz w:val="56"/>
          <w:szCs w:val="72"/>
        </w:rPr>
        <w:t>云平台接入（Python</w:t>
      </w:r>
      <w:r>
        <w:rPr>
          <w:rFonts w:ascii="华文隶书" w:eastAsia="华文隶书"/>
          <w:bCs/>
          <w:sz w:val="56"/>
          <w:szCs w:val="72"/>
        </w:rPr>
        <w:t>）</w:t>
      </w:r>
    </w:p>
    <w:p w14:paraId="4DF773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0" w:firstLineChars="0"/>
        <w:jc w:val="center"/>
        <w:textAlignment w:val="auto"/>
        <w:rPr>
          <w:rFonts w:hint="eastAsia" w:ascii="华文隶书" w:eastAsia="华文隶书"/>
          <w:bCs/>
          <w:sz w:val="56"/>
          <w:szCs w:val="72"/>
        </w:rPr>
      </w:pPr>
      <w:r>
        <w:rPr>
          <w:rFonts w:hint="eastAsia" w:ascii="华文隶书" w:eastAsia="华文隶书"/>
          <w:bCs/>
          <w:sz w:val="56"/>
          <w:szCs w:val="72"/>
        </w:rPr>
        <w:t>课程设计报告</w:t>
      </w:r>
    </w:p>
    <w:p w14:paraId="2C30B2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0" w:firstLineChars="0"/>
        <w:jc w:val="center"/>
        <w:textAlignment w:val="auto"/>
        <w:rPr>
          <w:rFonts w:hint="eastAsia" w:ascii="华文隶书" w:eastAsia="华文隶书"/>
          <w:bCs/>
          <w:sz w:val="56"/>
          <w:szCs w:val="72"/>
        </w:rPr>
      </w:pPr>
    </w:p>
    <w:p w14:paraId="18732D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eastAsia" w:eastAsia="宋体"/>
          <w:color w:val="000000"/>
          <w:sz w:val="24"/>
          <w:lang w:eastAsia="zh-CN"/>
        </w:rPr>
      </w:pPr>
      <w:r>
        <w:drawing>
          <wp:inline distT="0" distB="0" distL="114300" distR="114300">
            <wp:extent cx="1143000" cy="1051560"/>
            <wp:effectExtent l="0" t="0" r="0" b="0"/>
            <wp:docPr id="1" name="图片 2" descr="新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新校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44"/>
          <w:szCs w:val="44"/>
        </w:rPr>
        <w:t xml:space="preserve"> </w:t>
      </w:r>
    </w:p>
    <w:p w14:paraId="693A2B3A">
      <w:pPr>
        <w:spacing w:line="360" w:lineRule="auto"/>
        <w:ind w:firstLine="482" w:firstLineChars="200"/>
        <w:jc w:val="center"/>
        <w:rPr>
          <w:rFonts w:hint="eastAsia"/>
          <w:b/>
          <w:sz w:val="24"/>
        </w:rPr>
      </w:pPr>
    </w:p>
    <w:p w14:paraId="51FB3334">
      <w:pPr>
        <w:spacing w:line="360" w:lineRule="auto"/>
        <w:ind w:firstLine="482" w:firstLineChars="200"/>
        <w:jc w:val="center"/>
        <w:rPr>
          <w:rFonts w:hint="eastAsia"/>
          <w:b/>
          <w:sz w:val="24"/>
        </w:rPr>
      </w:pPr>
    </w:p>
    <w:p w14:paraId="02C10DA6">
      <w:pPr>
        <w:spacing w:line="360" w:lineRule="auto"/>
        <w:ind w:firstLine="482" w:firstLineChars="200"/>
        <w:jc w:val="center"/>
        <w:rPr>
          <w:rFonts w:hint="eastAsia"/>
          <w:b/>
          <w:sz w:val="24"/>
        </w:rPr>
      </w:pPr>
    </w:p>
    <w:p w14:paraId="571F1F21">
      <w:pPr>
        <w:tabs>
          <w:tab w:val="left" w:pos="900"/>
          <w:tab w:val="left" w:pos="2340"/>
          <w:tab w:val="left" w:pos="6840"/>
        </w:tabs>
        <w:spacing w:line="360" w:lineRule="auto"/>
        <w:ind w:firstLine="980" w:firstLineChars="350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学院名称：</w:t>
      </w:r>
      <w:r>
        <w:rPr>
          <w:rFonts w:hint="eastAsia"/>
          <w:sz w:val="28"/>
          <w:szCs w:val="28"/>
          <w:u w:val="single"/>
        </w:rPr>
        <w:t xml:space="preserve">          计算机学院            </w:t>
      </w:r>
    </w:p>
    <w:p w14:paraId="1340EE70">
      <w:pPr>
        <w:tabs>
          <w:tab w:val="left" w:pos="900"/>
          <w:tab w:val="left" w:pos="6840"/>
        </w:tabs>
        <w:spacing w:line="360" w:lineRule="auto"/>
        <w:ind w:firstLine="980" w:firstLineChars="350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专业班级：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  <w:lang w:val="en-US" w:eastAsia="zh-CN"/>
        </w:rPr>
        <w:t>物联网工程2303</w:t>
      </w:r>
      <w:r>
        <w:rPr>
          <w:rFonts w:hint="eastAsia"/>
          <w:sz w:val="28"/>
          <w:szCs w:val="28"/>
          <w:u w:val="single"/>
        </w:rPr>
        <w:t xml:space="preserve">         </w:t>
      </w:r>
    </w:p>
    <w:p w14:paraId="7113193F">
      <w:pPr>
        <w:tabs>
          <w:tab w:val="left" w:pos="900"/>
          <w:tab w:val="left" w:pos="3960"/>
          <w:tab w:val="left" w:pos="6660"/>
          <w:tab w:val="left" w:pos="6840"/>
        </w:tabs>
        <w:spacing w:line="360" w:lineRule="auto"/>
        <w:ind w:firstLine="980" w:firstLineChars="350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学生姓名：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邱佳亮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</w:t>
      </w:r>
    </w:p>
    <w:p w14:paraId="4D6D09FD">
      <w:pPr>
        <w:tabs>
          <w:tab w:val="left" w:pos="900"/>
        </w:tabs>
        <w:spacing w:line="360" w:lineRule="auto"/>
        <w:ind w:firstLine="980" w:firstLineChars="350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学生学号：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3230611072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       </w:t>
      </w:r>
    </w:p>
    <w:p w14:paraId="03FF6E3D">
      <w:pPr>
        <w:tabs>
          <w:tab w:val="left" w:pos="900"/>
          <w:tab w:val="left" w:pos="3600"/>
          <w:tab w:val="left" w:pos="3780"/>
          <w:tab w:val="left" w:pos="5940"/>
          <w:tab w:val="left" w:pos="6300"/>
          <w:tab w:val="left" w:pos="6660"/>
          <w:tab w:val="left" w:pos="6840"/>
          <w:tab w:val="left" w:pos="7200"/>
        </w:tabs>
        <w:spacing w:line="360" w:lineRule="auto"/>
        <w:ind w:firstLine="980" w:firstLineChars="350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指导教师姓名：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尹星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</w:t>
      </w:r>
    </w:p>
    <w:p w14:paraId="1CBB3E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eastAsia"/>
          <w:sz w:val="28"/>
          <w:szCs w:val="28"/>
        </w:rPr>
      </w:pPr>
    </w:p>
    <w:p w14:paraId="41C0A450">
      <w:pPr>
        <w:keepNext w:val="0"/>
        <w:keepLines w:val="0"/>
        <w:pageBreakBefore w:val="0"/>
        <w:widowControl w:val="0"/>
        <w:tabs>
          <w:tab w:val="left" w:pos="3600"/>
          <w:tab w:val="left" w:pos="37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eastAsia"/>
          <w:sz w:val="24"/>
        </w:rPr>
      </w:pPr>
      <w:r>
        <w:rPr>
          <w:rFonts w:hint="eastAsia"/>
          <w:sz w:val="24"/>
        </w:rPr>
        <w:t>20</w:t>
      </w:r>
      <w:r>
        <w:rPr>
          <w:sz w:val="24"/>
        </w:rPr>
        <w:t>2</w:t>
      </w:r>
      <w:r>
        <w:rPr>
          <w:rFonts w:hint="eastAsia"/>
          <w:sz w:val="24"/>
          <w:lang w:val="en-US" w:eastAsia="zh-CN"/>
        </w:rPr>
        <w:t>5</w:t>
      </w:r>
      <w:r>
        <w:rPr>
          <w:rFonts w:hint="eastAsia"/>
          <w:sz w:val="24"/>
        </w:rPr>
        <w:t>年 1月</w:t>
      </w:r>
    </w:p>
    <w:bookmarkEnd w:id="0"/>
    <w:p w14:paraId="5705051D">
      <w:pPr>
        <w:autoSpaceDE w:val="0"/>
        <w:autoSpaceDN w:val="0"/>
        <w:adjustRightInd w:val="0"/>
        <w:ind w:left="0" w:leftChars="0" w:firstLine="0" w:firstLineChars="0"/>
        <w:jc w:val="left"/>
        <w:rPr>
          <w:rFonts w:hint="eastAsia"/>
          <w:b/>
          <w:szCs w:val="21"/>
        </w:rPr>
      </w:pPr>
    </w:p>
    <w:p w14:paraId="5B065E97">
      <w:pPr>
        <w:pStyle w:val="19"/>
        <w:jc w:val="center"/>
        <w:rPr>
          <w:b/>
          <w:color w:val="auto"/>
          <w:lang w:val="zh-CN"/>
        </w:rPr>
        <w:sectPr>
          <w:headerReference r:id="rId6" w:type="first"/>
          <w:footerReference r:id="rId7" w:type="first"/>
          <w:headerReference r:id="rId5" w:type="even"/>
          <w:pgSz w:w="11906" w:h="16838"/>
          <w:pgMar w:top="1440" w:right="1800" w:bottom="1440" w:left="1800" w:header="851" w:footer="992" w:gutter="0"/>
          <w:pgNumType w:fmt="upperRoman" w:start="0"/>
          <w:cols w:space="720" w:num="1"/>
          <w:docGrid w:type="lines" w:linePitch="312" w:charSpace="0"/>
        </w:sectPr>
      </w:pPr>
    </w:p>
    <w:p w14:paraId="117B19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ascii="Times New Roman" w:hAnsi="Times New Roman" w:eastAsia="宋体" w:cs="Times New Roman"/>
          <w:bCs/>
          <w:kern w:val="2"/>
          <w:sz w:val="24"/>
          <w:szCs w:val="24"/>
          <w:lang w:val="zh-CN" w:eastAsia="zh-CN" w:bidi="ar-SA"/>
        </w:rPr>
      </w:pPr>
      <w:r>
        <w:rPr>
          <w:rStyle w:val="21"/>
          <w:sz w:val="44"/>
          <w:szCs w:val="44"/>
          <w:lang w:val="zh-CN"/>
        </w:rPr>
        <w:t>目</w:t>
      </w:r>
      <w:r>
        <w:rPr>
          <w:rStyle w:val="21"/>
          <w:rFonts w:hint="eastAsia"/>
          <w:sz w:val="44"/>
          <w:szCs w:val="44"/>
          <w:lang w:val="zh-CN"/>
        </w:rPr>
        <w:t xml:space="preserve"> </w:t>
      </w:r>
      <w:r>
        <w:rPr>
          <w:rStyle w:val="21"/>
          <w:sz w:val="44"/>
          <w:szCs w:val="44"/>
          <w:lang w:val="zh-CN"/>
        </w:rPr>
        <w:t>录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14:paraId="72AC8483">
      <w:pPr>
        <w:pStyle w:val="10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_Toc31901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1. 题目描述</w:t>
      </w:r>
      <w:r>
        <w:tab/>
      </w:r>
      <w:r>
        <w:fldChar w:fldCharType="begin"/>
      </w:r>
      <w:r>
        <w:instrText xml:space="preserve"> PAGEREF _Toc31901 \h </w:instrText>
      </w:r>
      <w:r>
        <w:fldChar w:fldCharType="separate"/>
      </w:r>
      <w:r>
        <w:t>1</w:t>
      </w:r>
      <w:r>
        <w:fldChar w:fldCharType="end"/>
      </w:r>
      <w:r>
        <w:rPr>
          <w:bCs/>
          <w:lang w:val="zh-CN"/>
        </w:rPr>
        <w:fldChar w:fldCharType="end"/>
      </w:r>
    </w:p>
    <w:p w14:paraId="5BC8E991">
      <w:pPr>
        <w:pStyle w:val="10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_Toc9434 </w:instrText>
      </w:r>
      <w:r>
        <w:rPr>
          <w:bCs/>
          <w:lang w:val="zh-CN"/>
        </w:rPr>
        <w:fldChar w:fldCharType="separate"/>
      </w:r>
      <w:r>
        <w:rPr>
          <w:rFonts w:hint="eastAsia"/>
          <w:szCs w:val="36"/>
        </w:rPr>
        <w:t>2. 设计目的</w:t>
      </w:r>
      <w:r>
        <w:tab/>
      </w:r>
      <w:r>
        <w:fldChar w:fldCharType="begin"/>
      </w:r>
      <w:r>
        <w:instrText xml:space="preserve"> PAGEREF _Toc9434 \h </w:instrText>
      </w:r>
      <w:r>
        <w:fldChar w:fldCharType="separate"/>
      </w:r>
      <w:r>
        <w:t>1</w:t>
      </w:r>
      <w:r>
        <w:fldChar w:fldCharType="end"/>
      </w:r>
      <w:r>
        <w:rPr>
          <w:bCs/>
          <w:lang w:val="zh-CN"/>
        </w:rPr>
        <w:fldChar w:fldCharType="end"/>
      </w:r>
    </w:p>
    <w:p w14:paraId="2D1D4D11">
      <w:pPr>
        <w:pStyle w:val="10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_Toc870 </w:instrText>
      </w:r>
      <w:r>
        <w:rPr>
          <w:bCs/>
          <w:lang w:val="zh-CN"/>
        </w:rPr>
        <w:fldChar w:fldCharType="separate"/>
      </w:r>
      <w:r>
        <w:rPr>
          <w:szCs w:val="36"/>
        </w:rPr>
        <w:t>2</w:t>
      </w:r>
      <w:r>
        <w:rPr>
          <w:rFonts w:hint="eastAsia"/>
          <w:szCs w:val="36"/>
        </w:rPr>
        <w:t>．功能要求和</w:t>
      </w:r>
      <w:r>
        <w:rPr>
          <w:szCs w:val="36"/>
        </w:rPr>
        <w:t>关键问题</w:t>
      </w:r>
      <w:r>
        <w:tab/>
      </w:r>
      <w:r>
        <w:fldChar w:fldCharType="begin"/>
      </w:r>
      <w:r>
        <w:instrText xml:space="preserve"> PAGEREF _Toc870 \h </w:instrText>
      </w:r>
      <w:r>
        <w:fldChar w:fldCharType="separate"/>
      </w:r>
      <w:r>
        <w:t>1</w:t>
      </w:r>
      <w:r>
        <w:fldChar w:fldCharType="end"/>
      </w:r>
      <w:r>
        <w:rPr>
          <w:bCs/>
          <w:lang w:val="zh-CN"/>
        </w:rPr>
        <w:fldChar w:fldCharType="end"/>
      </w:r>
    </w:p>
    <w:p w14:paraId="690A7EFD">
      <w:pPr>
        <w:pStyle w:val="12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_Toc16427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2.1 系统功能</w:t>
      </w:r>
      <w:r>
        <w:t>描述</w:t>
      </w:r>
      <w:r>
        <w:tab/>
      </w:r>
      <w:r>
        <w:fldChar w:fldCharType="begin"/>
      </w:r>
      <w:r>
        <w:instrText xml:space="preserve"> PAGEREF _Toc16427 \h </w:instrText>
      </w:r>
      <w:r>
        <w:fldChar w:fldCharType="separate"/>
      </w:r>
      <w:r>
        <w:t>1</w:t>
      </w:r>
      <w:r>
        <w:fldChar w:fldCharType="end"/>
      </w:r>
      <w:r>
        <w:rPr>
          <w:bCs/>
          <w:lang w:val="zh-CN"/>
        </w:rPr>
        <w:fldChar w:fldCharType="end"/>
      </w:r>
    </w:p>
    <w:p w14:paraId="186572E5">
      <w:pPr>
        <w:pStyle w:val="12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_Toc9740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2.2</w:t>
      </w:r>
      <w:r>
        <w:t>复杂工程问题</w:t>
      </w:r>
      <w:r>
        <w:rPr>
          <w:rFonts w:hint="eastAsia"/>
        </w:rPr>
        <w:t>分析</w:t>
      </w:r>
      <w:bookmarkStart w:id="28" w:name="_GoBack"/>
      <w:bookmarkEnd w:id="28"/>
      <w:r>
        <w:tab/>
      </w:r>
      <w:r>
        <w:fldChar w:fldCharType="begin"/>
      </w:r>
      <w:r>
        <w:instrText xml:space="preserve"> PAGEREF _Toc9740 \h </w:instrText>
      </w:r>
      <w:r>
        <w:fldChar w:fldCharType="separate"/>
      </w:r>
      <w:r>
        <w:t>2</w:t>
      </w:r>
      <w:r>
        <w:fldChar w:fldCharType="end"/>
      </w:r>
      <w:r>
        <w:rPr>
          <w:bCs/>
          <w:lang w:val="zh-CN"/>
        </w:rPr>
        <w:fldChar w:fldCharType="end"/>
      </w:r>
    </w:p>
    <w:p w14:paraId="244552F0">
      <w:pPr>
        <w:pStyle w:val="10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_Toc28553 </w:instrText>
      </w:r>
      <w:r>
        <w:rPr>
          <w:bCs/>
          <w:lang w:val="zh-CN"/>
        </w:rPr>
        <w:fldChar w:fldCharType="separate"/>
      </w:r>
      <w:r>
        <w:rPr>
          <w:szCs w:val="36"/>
        </w:rPr>
        <w:t>3</w:t>
      </w:r>
      <w:r>
        <w:rPr>
          <w:rFonts w:hint="eastAsia"/>
          <w:szCs w:val="36"/>
        </w:rPr>
        <w:t>．系统整体框架设计</w:t>
      </w:r>
      <w:r>
        <w:tab/>
      </w:r>
      <w:r>
        <w:fldChar w:fldCharType="begin"/>
      </w:r>
      <w:r>
        <w:instrText xml:space="preserve"> PAGEREF _Toc28553 \h </w:instrText>
      </w:r>
      <w:r>
        <w:fldChar w:fldCharType="separate"/>
      </w:r>
      <w:r>
        <w:t>2</w:t>
      </w:r>
      <w:r>
        <w:fldChar w:fldCharType="end"/>
      </w:r>
      <w:r>
        <w:rPr>
          <w:bCs/>
          <w:lang w:val="zh-CN"/>
        </w:rPr>
        <w:fldChar w:fldCharType="end"/>
      </w:r>
    </w:p>
    <w:p w14:paraId="2475FDC7">
      <w:pPr>
        <w:pStyle w:val="10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_Toc29348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4． 模块</w:t>
      </w:r>
      <w:r>
        <w:t>的</w:t>
      </w:r>
      <w:r>
        <w:rPr>
          <w:rFonts w:hint="eastAsia"/>
        </w:rPr>
        <w:t>设计和实现</w:t>
      </w:r>
      <w:r>
        <w:tab/>
      </w:r>
      <w:r>
        <w:fldChar w:fldCharType="begin"/>
      </w:r>
      <w:r>
        <w:instrText xml:space="preserve"> PAGEREF _Toc29348 \h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 w14:paraId="514E03FD">
      <w:pPr>
        <w:pStyle w:val="12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_Toc6094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4.</w:t>
      </w:r>
      <w:r>
        <w:t xml:space="preserve">1 </w:t>
      </w:r>
      <w:r>
        <w:rPr>
          <w:rFonts w:hint="eastAsia"/>
        </w:rPr>
        <w:t>阿里云基础和</w:t>
      </w:r>
      <w:r>
        <w:t>设计</w:t>
      </w:r>
      <w:r>
        <w:tab/>
      </w:r>
      <w:r>
        <w:fldChar w:fldCharType="begin"/>
      </w:r>
      <w:r>
        <w:instrText xml:space="preserve"> PAGEREF _Toc6094 \h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 w14:paraId="5379EF4C">
      <w:pPr>
        <w:pStyle w:val="7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_Toc30031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4.</w:t>
      </w:r>
      <w:r>
        <w:t>1</w:t>
      </w:r>
      <w:r>
        <w:rPr>
          <w:rFonts w:hint="eastAsia"/>
        </w:rPr>
        <w:t>.1 阿里云概述</w:t>
      </w:r>
      <w:r>
        <w:tab/>
      </w:r>
      <w:r>
        <w:fldChar w:fldCharType="begin"/>
      </w:r>
      <w:r>
        <w:instrText xml:space="preserve"> PAGEREF _Toc30031 \h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 w14:paraId="5F8C1795">
      <w:pPr>
        <w:pStyle w:val="7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_Toc11393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4.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阿里云设备创建</w:t>
      </w:r>
      <w:r>
        <w:tab/>
      </w:r>
      <w:r>
        <w:fldChar w:fldCharType="begin"/>
      </w:r>
      <w:r>
        <w:instrText xml:space="preserve"> PAGEREF _Toc11393 \h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 w14:paraId="1106D782">
      <w:pPr>
        <w:pStyle w:val="7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_Toc13242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4</w:t>
      </w:r>
      <w:r>
        <w:t>.1.3</w:t>
      </w:r>
      <w:r>
        <w:rPr>
          <w:rFonts w:hint="eastAsia"/>
        </w:rPr>
        <w:t>阿里云设备数据流转</w:t>
      </w:r>
      <w:r>
        <w:tab/>
      </w:r>
      <w:r>
        <w:fldChar w:fldCharType="begin"/>
      </w:r>
      <w:r>
        <w:instrText xml:space="preserve"> PAGEREF _Toc13242 \h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 w14:paraId="317E1360">
      <w:pPr>
        <w:pStyle w:val="12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_Toc982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4.</w:t>
      </w:r>
      <w:r>
        <w:t xml:space="preserve">2 </w:t>
      </w:r>
      <w:r>
        <w:rPr>
          <w:rFonts w:hint="eastAsia"/>
        </w:rPr>
        <w:t>发布端程序设计</w:t>
      </w:r>
      <w:r>
        <w:tab/>
      </w:r>
      <w:r>
        <w:fldChar w:fldCharType="begin"/>
      </w:r>
      <w:r>
        <w:instrText xml:space="preserve"> PAGEREF _Toc982 \h </w:instrText>
      </w:r>
      <w:r>
        <w:fldChar w:fldCharType="separate"/>
      </w:r>
      <w:r>
        <w:t>5</w:t>
      </w:r>
      <w:r>
        <w:fldChar w:fldCharType="end"/>
      </w:r>
      <w:r>
        <w:rPr>
          <w:bCs/>
          <w:lang w:val="zh-CN"/>
        </w:rPr>
        <w:fldChar w:fldCharType="end"/>
      </w:r>
    </w:p>
    <w:p w14:paraId="2193A73B">
      <w:pPr>
        <w:pStyle w:val="7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_Toc23961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4.</w:t>
      </w:r>
      <w:r>
        <w:t>2</w:t>
      </w:r>
      <w:r>
        <w:rPr>
          <w:rFonts w:hint="eastAsia"/>
        </w:rPr>
        <w:t xml:space="preserve">.1 </w:t>
      </w:r>
      <w:r>
        <w:rPr>
          <w:rFonts w:hint="eastAsia"/>
          <w:lang w:val="en-US" w:eastAsia="zh-CN"/>
        </w:rPr>
        <w:t>数据生成模块</w:t>
      </w:r>
      <w:r>
        <w:tab/>
      </w:r>
      <w:r>
        <w:fldChar w:fldCharType="begin"/>
      </w:r>
      <w:r>
        <w:instrText xml:space="preserve"> PAGEREF _Toc23961 \h </w:instrText>
      </w:r>
      <w:r>
        <w:fldChar w:fldCharType="separate"/>
      </w:r>
      <w:r>
        <w:t>5</w:t>
      </w:r>
      <w:r>
        <w:fldChar w:fldCharType="end"/>
      </w:r>
      <w:r>
        <w:rPr>
          <w:bCs/>
          <w:lang w:val="zh-CN"/>
        </w:rPr>
        <w:fldChar w:fldCharType="end"/>
      </w:r>
    </w:p>
    <w:p w14:paraId="3748CCB5">
      <w:pPr>
        <w:pStyle w:val="7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_Toc16314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4.</w:t>
      </w:r>
      <w:r>
        <w:t>2</w:t>
      </w:r>
      <w:r>
        <w:rPr>
          <w:rFonts w:hint="eastAsia"/>
        </w:rPr>
        <w:t xml:space="preserve">.2 </w:t>
      </w:r>
      <w:r>
        <w:rPr>
          <w:rFonts w:hint="eastAsia"/>
          <w:lang w:val="en-US" w:eastAsia="zh-CN"/>
        </w:rPr>
        <w:t>数据发送模块</w:t>
      </w:r>
      <w:r>
        <w:tab/>
      </w:r>
      <w:r>
        <w:fldChar w:fldCharType="begin"/>
      </w:r>
      <w:r>
        <w:instrText xml:space="preserve"> PAGEREF _Toc16314 \h </w:instrText>
      </w:r>
      <w:r>
        <w:fldChar w:fldCharType="separate"/>
      </w:r>
      <w:r>
        <w:t>8</w:t>
      </w:r>
      <w:r>
        <w:fldChar w:fldCharType="end"/>
      </w:r>
      <w:r>
        <w:rPr>
          <w:bCs/>
          <w:lang w:val="zh-CN"/>
        </w:rPr>
        <w:fldChar w:fldCharType="end"/>
      </w:r>
    </w:p>
    <w:p w14:paraId="21B054CB">
      <w:pPr>
        <w:pStyle w:val="12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_Toc8714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4.</w:t>
      </w:r>
      <w:r>
        <w:t>3</w:t>
      </w:r>
      <w:r>
        <w:rPr>
          <w:rFonts w:hint="eastAsia"/>
        </w:rPr>
        <w:t xml:space="preserve"> 订阅端程序设计</w:t>
      </w:r>
      <w:r>
        <w:tab/>
      </w:r>
      <w:r>
        <w:fldChar w:fldCharType="begin"/>
      </w:r>
      <w:r>
        <w:instrText xml:space="preserve"> PAGEREF _Toc8714 \h </w:instrText>
      </w:r>
      <w:r>
        <w:fldChar w:fldCharType="separate"/>
      </w:r>
      <w:r>
        <w:t>9</w:t>
      </w:r>
      <w:r>
        <w:fldChar w:fldCharType="end"/>
      </w:r>
      <w:r>
        <w:rPr>
          <w:bCs/>
          <w:lang w:val="zh-CN"/>
        </w:rPr>
        <w:fldChar w:fldCharType="end"/>
      </w:r>
    </w:p>
    <w:p w14:paraId="50717AA2">
      <w:pPr>
        <w:pStyle w:val="7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_Toc7211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4.</w:t>
      </w:r>
      <w:r>
        <w:t>3</w:t>
      </w:r>
      <w:r>
        <w:rPr>
          <w:rFonts w:hint="eastAsia"/>
        </w:rPr>
        <w:t xml:space="preserve">.1 </w:t>
      </w:r>
      <w:r>
        <w:rPr>
          <w:rFonts w:hint="eastAsia"/>
          <w:lang w:val="en-US" w:eastAsia="zh-CN"/>
        </w:rPr>
        <w:t>数据接收模块</w:t>
      </w:r>
      <w:r>
        <w:tab/>
      </w:r>
      <w:r>
        <w:fldChar w:fldCharType="begin"/>
      </w:r>
      <w:r>
        <w:instrText xml:space="preserve"> PAGEREF _Toc7211 \h </w:instrText>
      </w:r>
      <w:r>
        <w:fldChar w:fldCharType="separate"/>
      </w:r>
      <w:r>
        <w:t>10</w:t>
      </w:r>
      <w:r>
        <w:fldChar w:fldCharType="end"/>
      </w:r>
      <w:r>
        <w:rPr>
          <w:bCs/>
          <w:lang w:val="zh-CN"/>
        </w:rPr>
        <w:fldChar w:fldCharType="end"/>
      </w:r>
    </w:p>
    <w:p w14:paraId="6262EA5E">
      <w:pPr>
        <w:pStyle w:val="7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_Toc22790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4.</w:t>
      </w:r>
      <w:r>
        <w:t>3.</w:t>
      </w:r>
      <w:r>
        <w:rPr>
          <w:rFonts w:hint="eastAsia"/>
        </w:rPr>
        <w:t xml:space="preserve">2 </w:t>
      </w:r>
      <w:r>
        <w:rPr>
          <w:rFonts w:hint="eastAsia"/>
          <w:lang w:val="en-US" w:eastAsia="zh-CN"/>
        </w:rPr>
        <w:t>数据展示模块</w:t>
      </w:r>
      <w:r>
        <w:tab/>
      </w:r>
      <w:r>
        <w:fldChar w:fldCharType="begin"/>
      </w:r>
      <w:r>
        <w:instrText xml:space="preserve"> PAGEREF _Toc22790 \h </w:instrText>
      </w:r>
      <w:r>
        <w:fldChar w:fldCharType="separate"/>
      </w:r>
      <w:r>
        <w:t>11</w:t>
      </w:r>
      <w:r>
        <w:fldChar w:fldCharType="end"/>
      </w:r>
      <w:r>
        <w:rPr>
          <w:bCs/>
          <w:lang w:val="zh-CN"/>
        </w:rPr>
        <w:fldChar w:fldCharType="end"/>
      </w:r>
    </w:p>
    <w:p w14:paraId="06900069">
      <w:pPr>
        <w:pStyle w:val="12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_Toc13678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4.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GUI设计</w:t>
      </w:r>
      <w:r>
        <w:tab/>
      </w:r>
      <w:r>
        <w:fldChar w:fldCharType="begin"/>
      </w:r>
      <w:r>
        <w:instrText xml:space="preserve"> PAGEREF _Toc13678 \h </w:instrText>
      </w:r>
      <w:r>
        <w:fldChar w:fldCharType="separate"/>
      </w:r>
      <w:r>
        <w:t>14</w:t>
      </w:r>
      <w:r>
        <w:fldChar w:fldCharType="end"/>
      </w:r>
      <w:r>
        <w:rPr>
          <w:bCs/>
          <w:lang w:val="zh-CN"/>
        </w:rPr>
        <w:fldChar w:fldCharType="end"/>
      </w:r>
    </w:p>
    <w:p w14:paraId="4486FA69">
      <w:pPr>
        <w:pStyle w:val="10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_Toc26942 </w:instrText>
      </w:r>
      <w:r>
        <w:rPr>
          <w:bCs/>
          <w:lang w:val="zh-CN"/>
        </w:rPr>
        <w:fldChar w:fldCharType="separate"/>
      </w:r>
      <w:r>
        <w:rPr>
          <w:rFonts w:hint="eastAsia"/>
          <w:szCs w:val="36"/>
        </w:rPr>
        <w:t>5.</w:t>
      </w:r>
      <w:r>
        <w:rPr>
          <w:szCs w:val="36"/>
        </w:rPr>
        <w:t xml:space="preserve"> </w:t>
      </w:r>
      <w:r>
        <w:rPr>
          <w:rFonts w:hint="eastAsia"/>
          <w:szCs w:val="36"/>
        </w:rPr>
        <w:t>调试</w:t>
      </w:r>
      <w:r>
        <w:rPr>
          <w:szCs w:val="36"/>
        </w:rPr>
        <w:t>和</w:t>
      </w:r>
      <w:r>
        <w:rPr>
          <w:rFonts w:hint="eastAsia"/>
          <w:szCs w:val="36"/>
        </w:rPr>
        <w:t>运行结果</w:t>
      </w:r>
      <w:r>
        <w:tab/>
      </w:r>
      <w:r>
        <w:fldChar w:fldCharType="begin"/>
      </w:r>
      <w:r>
        <w:instrText xml:space="preserve"> PAGEREF _Toc26942 \h </w:instrText>
      </w:r>
      <w:r>
        <w:fldChar w:fldCharType="separate"/>
      </w:r>
      <w:r>
        <w:t>14</w:t>
      </w:r>
      <w:r>
        <w:fldChar w:fldCharType="end"/>
      </w:r>
      <w:r>
        <w:rPr>
          <w:bCs/>
          <w:lang w:val="zh-CN"/>
        </w:rPr>
        <w:fldChar w:fldCharType="end"/>
      </w:r>
    </w:p>
    <w:p w14:paraId="49574CB0">
      <w:pPr>
        <w:pStyle w:val="12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_Toc11491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5</w:t>
      </w:r>
      <w: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运行结果</w:t>
      </w:r>
      <w:r>
        <w:rPr>
          <w:rFonts w:hint="eastAsia"/>
          <w:lang w:val="en-US" w:eastAsia="zh-CN"/>
        </w:rPr>
        <w:t>(以图片传输为例)</w:t>
      </w:r>
      <w:r>
        <w:tab/>
      </w:r>
      <w:r>
        <w:fldChar w:fldCharType="begin"/>
      </w:r>
      <w:r>
        <w:instrText xml:space="preserve"> PAGEREF _Toc11491 \h </w:instrText>
      </w:r>
      <w:r>
        <w:fldChar w:fldCharType="separate"/>
      </w:r>
      <w:r>
        <w:t>14</w:t>
      </w:r>
      <w:r>
        <w:fldChar w:fldCharType="end"/>
      </w:r>
      <w:r>
        <w:rPr>
          <w:bCs/>
          <w:lang w:val="zh-CN"/>
        </w:rPr>
        <w:fldChar w:fldCharType="end"/>
      </w:r>
    </w:p>
    <w:p w14:paraId="4FF45DBB">
      <w:pPr>
        <w:pStyle w:val="12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_Toc22051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5</w:t>
      </w:r>
      <w: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碰到</w:t>
      </w:r>
      <w:r>
        <w:t>的问题和解决方案</w:t>
      </w:r>
      <w:r>
        <w:tab/>
      </w:r>
      <w:r>
        <w:fldChar w:fldCharType="begin"/>
      </w:r>
      <w:r>
        <w:instrText xml:space="preserve"> PAGEREF _Toc22051 \h </w:instrText>
      </w:r>
      <w:r>
        <w:fldChar w:fldCharType="separate"/>
      </w:r>
      <w:r>
        <w:t>16</w:t>
      </w:r>
      <w:r>
        <w:fldChar w:fldCharType="end"/>
      </w:r>
      <w:r>
        <w:rPr>
          <w:bCs/>
          <w:lang w:val="zh-CN"/>
        </w:rPr>
        <w:fldChar w:fldCharType="end"/>
      </w:r>
    </w:p>
    <w:p w14:paraId="6CA66B0D">
      <w:pPr>
        <w:pStyle w:val="10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_Toc2438 </w:instrText>
      </w:r>
      <w:r>
        <w:rPr>
          <w:bCs/>
          <w:lang w:val="zh-CN"/>
        </w:rPr>
        <w:fldChar w:fldCharType="separate"/>
      </w:r>
      <w:r>
        <w:rPr>
          <w:rFonts w:hint="eastAsia"/>
          <w:szCs w:val="36"/>
        </w:rPr>
        <w:t>6．心得体会</w:t>
      </w:r>
      <w:r>
        <w:tab/>
      </w:r>
      <w:r>
        <w:fldChar w:fldCharType="begin"/>
      </w:r>
      <w:r>
        <w:instrText xml:space="preserve"> PAGEREF _Toc2438 \h </w:instrText>
      </w:r>
      <w:r>
        <w:fldChar w:fldCharType="separate"/>
      </w:r>
      <w:r>
        <w:t>16</w:t>
      </w:r>
      <w:r>
        <w:fldChar w:fldCharType="end"/>
      </w:r>
      <w:r>
        <w:rPr>
          <w:bCs/>
          <w:lang w:val="zh-CN"/>
        </w:rPr>
        <w:fldChar w:fldCharType="end"/>
      </w:r>
    </w:p>
    <w:p w14:paraId="0091E154">
      <w:pPr>
        <w:pStyle w:val="10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_Toc32487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．</w:t>
      </w:r>
      <w:r>
        <w:rPr>
          <w:rFonts w:hint="eastAsia"/>
          <w:lang w:val="en-US" w:eastAsia="zh-CN"/>
        </w:rPr>
        <w:t>附录</w:t>
      </w:r>
      <w:r>
        <w:tab/>
      </w:r>
      <w:r>
        <w:fldChar w:fldCharType="begin"/>
      </w:r>
      <w:r>
        <w:instrText xml:space="preserve"> PAGEREF _Toc32487 \h </w:instrText>
      </w:r>
      <w:r>
        <w:fldChar w:fldCharType="separate"/>
      </w:r>
      <w:r>
        <w:t>17</w:t>
      </w:r>
      <w:r>
        <w:fldChar w:fldCharType="end"/>
      </w:r>
      <w:r>
        <w:rPr>
          <w:bCs/>
          <w:lang w:val="zh-CN"/>
        </w:rPr>
        <w:fldChar w:fldCharType="end"/>
      </w:r>
    </w:p>
    <w:p w14:paraId="53F11D4E">
      <w:pPr>
        <w:pStyle w:val="12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_Toc22873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7.1 分工</w:t>
      </w:r>
      <w:r>
        <w:tab/>
      </w:r>
      <w:r>
        <w:fldChar w:fldCharType="begin"/>
      </w:r>
      <w:r>
        <w:instrText xml:space="preserve"> PAGEREF _Toc22873 \h </w:instrText>
      </w:r>
      <w:r>
        <w:fldChar w:fldCharType="separate"/>
      </w:r>
      <w:r>
        <w:t>17</w:t>
      </w:r>
      <w:r>
        <w:fldChar w:fldCharType="end"/>
      </w:r>
      <w:r>
        <w:rPr>
          <w:bCs/>
          <w:lang w:val="zh-CN"/>
        </w:rPr>
        <w:fldChar w:fldCharType="end"/>
      </w:r>
    </w:p>
    <w:p w14:paraId="0E5D4F5F">
      <w:pPr>
        <w:pStyle w:val="12"/>
        <w:keepNext w:val="0"/>
        <w:keepLines w:val="0"/>
        <w:pageBreakBefore w:val="0"/>
        <w:widowControl w:val="0"/>
        <w:tabs>
          <w:tab w:val="right" w:leader="dot" w:pos="104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_Toc7857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7.2 源代码</w:t>
      </w:r>
      <w:r>
        <w:tab/>
      </w:r>
      <w:r>
        <w:fldChar w:fldCharType="begin"/>
      </w:r>
      <w:r>
        <w:instrText xml:space="preserve"> PAGEREF _Toc7857 \h </w:instrText>
      </w:r>
      <w:r>
        <w:fldChar w:fldCharType="separate"/>
      </w:r>
      <w:r>
        <w:t>17</w:t>
      </w:r>
      <w:r>
        <w:fldChar w:fldCharType="end"/>
      </w:r>
      <w:r>
        <w:rPr>
          <w:bCs/>
          <w:lang w:val="zh-CN"/>
        </w:rPr>
        <w:fldChar w:fldCharType="end"/>
      </w:r>
    </w:p>
    <w:p w14:paraId="631B3E2B"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rPr>
          <w:bCs/>
          <w:lang w:val="zh-CN"/>
        </w:rPr>
        <w:fldChar w:fldCharType="end"/>
      </w:r>
    </w:p>
    <w:p w14:paraId="308D3730">
      <w:pPr>
        <w:rPr>
          <w:rFonts w:hint="eastAsia"/>
          <w:b/>
          <w:sz w:val="36"/>
        </w:rPr>
      </w:pPr>
    </w:p>
    <w:p w14:paraId="602CC188">
      <w:pPr>
        <w:rPr>
          <w:rFonts w:hint="eastAsia"/>
          <w:color w:val="FF0000"/>
          <w:sz w:val="40"/>
        </w:rPr>
      </w:pPr>
      <w:r>
        <w:br w:type="page"/>
      </w:r>
    </w:p>
    <w:p w14:paraId="67E83318">
      <w:pPr>
        <w:pStyle w:val="13"/>
        <w:bidi w:val="0"/>
        <w:ind w:left="0" w:leftChars="0" w:firstLine="0" w:firstLineChars="0"/>
        <w:jc w:val="center"/>
        <w:rPr>
          <w:rFonts w:hint="eastAsia"/>
          <w:lang w:val="en-US" w:eastAsia="zh-CN"/>
        </w:rPr>
        <w:sectPr>
          <w:footerReference r:id="rId12" w:type="first"/>
          <w:headerReference r:id="rId8" w:type="default"/>
          <w:footerReference r:id="rId10" w:type="default"/>
          <w:headerReference r:id="rId9" w:type="even"/>
          <w:footerReference r:id="rId11" w:type="even"/>
          <w:pgSz w:w="11906" w:h="16838"/>
          <w:pgMar w:top="720" w:right="720" w:bottom="720" w:left="720" w:header="851" w:footer="992" w:gutter="0"/>
          <w:pgNumType w:fmt="upperRoman" w:start="0"/>
          <w:cols w:space="720" w:num="1"/>
          <w:docGrid w:type="lines" w:linePitch="312" w:charSpace="0"/>
        </w:sectPr>
      </w:pPr>
      <w:bookmarkStart w:id="1" w:name="_Toc815"/>
    </w:p>
    <w:p w14:paraId="1EB99A21">
      <w:pPr>
        <w:pStyle w:val="13"/>
        <w:bidi w:val="0"/>
        <w:ind w:left="0" w:leftChars="0" w:firstLine="0" w:firstLineChars="0"/>
        <w:jc w:val="center"/>
        <w:rPr>
          <w:rFonts w:hint="default"/>
          <w:lang w:val="en-US" w:eastAsia="zh-CN"/>
        </w:rPr>
      </w:pPr>
      <w:bookmarkStart w:id="2" w:name="_Toc30821"/>
      <w:r>
        <w:rPr>
          <w:rFonts w:hint="eastAsia"/>
          <w:lang w:val="en-US" w:eastAsia="zh-CN"/>
        </w:rPr>
        <w:t>基于Python的阿里云平台接入项目</w:t>
      </w:r>
      <w:bookmarkEnd w:id="1"/>
      <w:bookmarkEnd w:id="2"/>
    </w:p>
    <w:p w14:paraId="44A56338">
      <w:pPr>
        <w:pStyle w:val="2"/>
        <w:numPr>
          <w:ilvl w:val="0"/>
          <w:numId w:val="1"/>
        </w:numPr>
        <w:bidi w:val="0"/>
        <w:rPr>
          <w:rFonts w:hint="eastAsia"/>
        </w:rPr>
      </w:pPr>
      <w:bookmarkStart w:id="3" w:name="_Toc31901"/>
      <w:r>
        <w:rPr>
          <w:rFonts w:hint="eastAsia"/>
        </w:rPr>
        <w:t>题目描述</w:t>
      </w:r>
      <w:bookmarkEnd w:id="3"/>
    </w:p>
    <w:p w14:paraId="28FD2419">
      <w:pPr>
        <w:bidi w:val="0"/>
        <w:rPr>
          <w:rFonts w:hint="eastAsia"/>
        </w:rPr>
      </w:pPr>
      <w:r>
        <w:t>本课程设计题目要求通过阿里云物联网平台实现数据传输功能。具体任务包括创建两个客户端，分别命名为</w:t>
      </w:r>
      <w:r>
        <w:rPr>
          <w:rFonts w:hint="default"/>
        </w:rPr>
        <w:t> Sender 和 Receiver。Sender 负责将数据发送至阿里云物联网平台，平台接收到数据后，通过消息转发（云产品流转）功能将数据转发给 Receiver。Receiver 则负责接收并处理从平台转发过来的数据。</w:t>
      </w:r>
    </w:p>
    <w:p w14:paraId="4DFF9637"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sz w:val="36"/>
          <w:szCs w:val="36"/>
        </w:rPr>
      </w:pPr>
      <w:bookmarkStart w:id="4" w:name="_Toc9434"/>
      <w:r>
        <w:rPr>
          <w:rFonts w:hint="eastAsia"/>
          <w:sz w:val="36"/>
          <w:szCs w:val="36"/>
        </w:rPr>
        <w:t>设计目的</w:t>
      </w:r>
      <w:bookmarkEnd w:id="4"/>
    </w:p>
    <w:p w14:paraId="16F4FAC4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掌握物联网云平台的基本操作：学习如何在阿里云物联网平台上创建产品、设备，并获取设备的三元组信息。理解物联网云平台中设备管理、Topic 管理、消息转发等核心功能的使用方法。</w:t>
      </w:r>
    </w:p>
    <w:p w14:paraId="215FFC9F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理解 MQTT 协议及其在物联网中的应用：学习 MQTT 协议的基本原理，掌握发布/订阅模式的工作机制。通过编写 Python 客户端程序，实现设备与云平台之间的 MQTT 通信，理解如何通过 MQTT 协议发送和接收数据。</w:t>
      </w:r>
    </w:p>
    <w:p w14:paraId="06D4381A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掌握设备与云平台之间的数据传输流程：实现设备数据的上传（Sender 发送数据到云平台）和数据的接收（Receiver 从云平台接收数据）。</w:t>
      </w:r>
    </w:p>
    <w:p w14:paraId="1EEF14F4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学习云平台的消息转发（云产品流转）功能：掌握如何在阿里云物联网平台上配置消息转发规则，实现数据的自动流转。学习如何编写解析脚本，处理设备上报的数据，并将数据转发到指定的 Topic 或设备。</w:t>
      </w:r>
    </w:p>
    <w:p w14:paraId="20E1729D">
      <w:pPr>
        <w:pStyle w:val="2"/>
        <w:rPr>
          <w:sz w:val="36"/>
          <w:szCs w:val="36"/>
        </w:rPr>
      </w:pPr>
      <w:bookmarkStart w:id="5" w:name="_Toc870"/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．功能要求和</w:t>
      </w:r>
      <w:r>
        <w:rPr>
          <w:sz w:val="36"/>
          <w:szCs w:val="36"/>
        </w:rPr>
        <w:t>关键问题</w:t>
      </w:r>
      <w:bookmarkEnd w:id="5"/>
    </w:p>
    <w:p w14:paraId="7A913330">
      <w:pPr>
        <w:pStyle w:val="3"/>
      </w:pPr>
      <w:bookmarkStart w:id="6" w:name="_Toc16427"/>
      <w:r>
        <w:rPr>
          <w:rFonts w:hint="eastAsia"/>
        </w:rPr>
        <w:t>2.1 系统功能</w:t>
      </w:r>
      <w:r>
        <w:t>描述</w:t>
      </w:r>
      <w:bookmarkEnd w:id="6"/>
    </w:p>
    <w:p w14:paraId="01DC62CF">
      <w:pPr>
        <w:rPr>
          <w:rFonts w:hint="eastAsia"/>
        </w:rPr>
      </w:pPr>
      <w:r>
        <w:rPr>
          <w:rFonts w:hint="eastAsia"/>
        </w:rPr>
        <w:t>本系统基于阿里云物联网平台，旨在实现设备与云平台之间的数据传输，并通过云平台的消息转发功能将数据从发送端（Sender）传递到接收端（Receiver）。系统的主要功能模块包括设备管理、数据传输、消息转发和数据接收。</w:t>
      </w:r>
    </w:p>
    <w:p w14:paraId="4C661CC7"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</w:rPr>
        <w:t>设备管理功能</w:t>
      </w:r>
      <w:r>
        <w:rPr>
          <w:rFonts w:hint="eastAsia"/>
          <w:lang w:eastAsia="zh-CN"/>
        </w:rPr>
        <w:t>：在阿里云物联网平台上创建两个设备，分别命名为 Sender 和 Receiver。为每个设备生成唯一的三元组信息，用于设备与云平台之间的身份认证和通信。</w:t>
      </w:r>
    </w:p>
    <w:p w14:paraId="3A74064A"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数据传输功能：数据发送（Sender）：Sender 设备通过 MQTT 协议将数据发送到阿里云物联网平台。数据格式为 JSON，数据通过指定的 Topic发布到云平台。</w:t>
      </w:r>
    </w:p>
    <w:p w14:paraId="5AEC49A4">
      <w:pPr>
        <w:numPr>
          <w:ilvl w:val="0"/>
          <w:numId w:val="2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消息转发功能：创建解析器，编写解析脚本，对 Sender 发送的数据进行解析，并将解析后的数据转发到 Receiver 的 Topic。</w:t>
      </w:r>
    </w:p>
    <w:p w14:paraId="3D2E16E0">
      <w:pPr>
        <w:numPr>
          <w:ilvl w:val="0"/>
          <w:numId w:val="2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数据接收与处理功能：Receiver 设备通过订阅指定的 Topic，实时接收从云平台转发过来的数据。</w:t>
      </w:r>
    </w:p>
    <w:p w14:paraId="42EB14A7">
      <w:pPr>
        <w:pStyle w:val="3"/>
      </w:pPr>
      <w:bookmarkStart w:id="7" w:name="_Toc9740"/>
      <w:r>
        <w:rPr>
          <w:rFonts w:hint="eastAsia"/>
        </w:rPr>
        <w:t>2.2</w:t>
      </w:r>
      <w:r>
        <w:t>复杂工程问题</w:t>
      </w:r>
      <w:r>
        <w:rPr>
          <w:rFonts w:hint="eastAsia"/>
        </w:rPr>
        <w:t>分析</w:t>
      </w:r>
      <w:bookmarkEnd w:id="7"/>
    </w:p>
    <w:p w14:paraId="5024BE4E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数据传输与消息转发</w:t>
      </w:r>
      <w:r>
        <w:rPr>
          <w:rFonts w:hint="eastAsia"/>
          <w:lang w:eastAsia="zh-CN"/>
        </w:rPr>
        <w:t>：数据需要通过 MQTT 协议从 Sender 设备发送到云平台，并通过云平台的消息转发功能将数据转发到 Receiver 设备。使用 JSON 格式作为数据传输的标准格式，确保数据的结构化和可解析性。在代码中实现数据的编码（Base64）和解码，确保二进制数据能够正确传输。</w:t>
      </w:r>
    </w:p>
    <w:p w14:paraId="242C158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2.数据接收与展示：Receiver 设备需要实时接收从云平台转发过来的数据，并根据数据类型（如图片、音频、文本、视频）进行展示。使用 PyQt6 提供的控件（如 QLabel、QTextEdit）展示图片、文本等内容。对于音频和视频数据，使用 pyaudio 和 cv2 库进行播放和展示。</w:t>
      </w:r>
    </w:p>
    <w:p w14:paraId="16B8550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3.多线程与异步处理：系统需要同时处理多个任务，如设备连接、数据发送、数据接收、数据展示等，这些任务可能会相互阻塞，影响系统的响应速度。使用 Python 的 threading 模块实现多线程处理，确保每个任务能够独立运行，避免阻塞主线程。</w:t>
      </w:r>
    </w:p>
    <w:p w14:paraId="2A47466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4.用户界面与交互：系统需要提供友好的用户界面，允许用户进行设备配置、数据发送、数据接收等操作。使用 PyQt6 框架设计用户界面，提供设备信息输入、数据发送、数据接收等功能的操作界面。提供文件选择功能，允许用户选择要上传的文件（如图片、音频、视频等），并在界面中展示文件内容。</w:t>
      </w:r>
    </w:p>
    <w:p w14:paraId="54774487">
      <w:pPr>
        <w:pStyle w:val="2"/>
        <w:rPr>
          <w:rFonts w:hint="eastAsia"/>
          <w:sz w:val="36"/>
          <w:szCs w:val="36"/>
        </w:rPr>
      </w:pPr>
      <w:bookmarkStart w:id="8" w:name="_Toc28553"/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．系统整体框架设计</w:t>
      </w:r>
      <w:bookmarkEnd w:id="8"/>
    </w:p>
    <w:p w14:paraId="6304AD50">
      <w:pPr>
        <w:pStyle w:val="20"/>
        <w:bidi w:val="0"/>
      </w:pPr>
      <w:r>
        <w:drawing>
          <wp:inline distT="0" distB="0" distL="114300" distR="114300">
            <wp:extent cx="3883025" cy="3060065"/>
            <wp:effectExtent l="0" t="0" r="317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E328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 系统结构图</w:t>
      </w:r>
    </w:p>
    <w:p w14:paraId="5DDC1863">
      <w:pPr>
        <w:pStyle w:val="20"/>
        <w:bidi w:val="0"/>
      </w:pPr>
      <w:r>
        <w:drawing>
          <wp:inline distT="0" distB="0" distL="114300" distR="114300">
            <wp:extent cx="3435985" cy="3060065"/>
            <wp:effectExtent l="0" t="0" r="8255" b="317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54BA">
      <w:pPr>
        <w:pStyle w:val="6"/>
        <w:bidi w:val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 系统序列图</w:t>
      </w:r>
    </w:p>
    <w:p w14:paraId="189179D6">
      <w:pPr>
        <w:pStyle w:val="2"/>
        <w:numPr>
          <w:ilvl w:val="0"/>
          <w:numId w:val="3"/>
        </w:numPr>
        <w:bidi w:val="0"/>
        <w:rPr>
          <w:rFonts w:hint="eastAsia"/>
        </w:rPr>
      </w:pPr>
      <w:bookmarkStart w:id="9" w:name="_Toc29348"/>
      <w:r>
        <w:rPr>
          <w:rFonts w:hint="eastAsia"/>
        </w:rPr>
        <w:t>模块</w:t>
      </w:r>
      <w:r>
        <w:t>的</w:t>
      </w:r>
      <w:r>
        <w:rPr>
          <w:rFonts w:hint="eastAsia"/>
        </w:rPr>
        <w:t>设计和实现</w:t>
      </w:r>
      <w:bookmarkEnd w:id="9"/>
    </w:p>
    <w:p w14:paraId="0B1D05A1">
      <w:pPr>
        <w:pStyle w:val="3"/>
        <w:bidi w:val="0"/>
        <w:rPr>
          <w:rFonts w:hint="eastAsia"/>
        </w:rPr>
      </w:pPr>
      <w:bookmarkStart w:id="10" w:name="_Toc6094"/>
      <w:r>
        <w:rPr>
          <w:rFonts w:hint="eastAsia"/>
        </w:rPr>
        <w:t>4.</w:t>
      </w:r>
      <w:r>
        <w:t xml:space="preserve">1 </w:t>
      </w:r>
      <w:r>
        <w:rPr>
          <w:rFonts w:hint="eastAsia"/>
        </w:rPr>
        <w:t>阿里云基础和</w:t>
      </w:r>
      <w:r>
        <w:t>设计</w:t>
      </w:r>
      <w:bookmarkEnd w:id="10"/>
    </w:p>
    <w:p w14:paraId="0FF8D1F0">
      <w:pPr>
        <w:pStyle w:val="4"/>
        <w:bidi w:val="0"/>
        <w:rPr>
          <w:rFonts w:hint="eastAsia"/>
        </w:rPr>
      </w:pPr>
      <w:bookmarkStart w:id="11" w:name="_Toc30031"/>
      <w:r>
        <w:rPr>
          <w:rFonts w:hint="eastAsia"/>
        </w:rPr>
        <w:t>4.</w:t>
      </w:r>
      <w:r>
        <w:t>1</w:t>
      </w:r>
      <w:r>
        <w:rPr>
          <w:rFonts w:hint="eastAsia"/>
        </w:rPr>
        <w:t>.1 阿里云概述</w:t>
      </w:r>
      <w:bookmarkEnd w:id="11"/>
    </w:p>
    <w:p w14:paraId="3E455264">
      <w:pPr>
        <w:rPr>
          <w:rFonts w:hint="eastAsia"/>
        </w:rPr>
      </w:pPr>
      <w:r>
        <w:rPr>
          <w:rFonts w:hint="eastAsia"/>
        </w:rPr>
        <w:t>阿里云物联网平台是阿里云提供的一个重要服务，旨在帮助用户快速构建和管理物联网设备，实现设备与云平台之间的高效通信和数据传输。通过阿里云物联网平台，用户可以轻松实现设备的接入、数据采集、设备管理、消息转发等功能，支持多种通信协议（如MQTT、HTTP、CoAP等），并提供丰富的API和SDK，便于开发者进行二次开发和集成。阿里云物联网平台的核心功能包括设备管理、数据流转、规则引擎、设备影子等，能够满足从设备接入到数据分析的全流程需求。</w:t>
      </w:r>
    </w:p>
    <w:p w14:paraId="66E3E7FD">
      <w:pPr>
        <w:pStyle w:val="20"/>
        <w:bidi w:val="0"/>
      </w:pPr>
      <w:r>
        <w:drawing>
          <wp:inline distT="0" distB="0" distL="114300" distR="114300">
            <wp:extent cx="3997960" cy="2339975"/>
            <wp:effectExtent l="0" t="0" r="10160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A6488">
      <w:pPr>
        <w:pStyle w:val="6"/>
        <w:bidi w:val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 阿里物联网平台</w:t>
      </w:r>
    </w:p>
    <w:p w14:paraId="17B96003">
      <w:pPr>
        <w:pStyle w:val="4"/>
        <w:bidi w:val="0"/>
        <w:rPr>
          <w:rFonts w:hint="eastAsia"/>
        </w:rPr>
      </w:pPr>
      <w:bookmarkStart w:id="12" w:name="_Toc11393"/>
      <w:r>
        <w:rPr>
          <w:rFonts w:hint="eastAsia"/>
        </w:rPr>
        <w:t>4.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阿里云设备创建</w:t>
      </w:r>
      <w:bookmarkEnd w:id="12"/>
    </w:p>
    <w:p w14:paraId="63930AEE">
      <w:pPr>
        <w:rPr>
          <w:rFonts w:hint="eastAsia"/>
        </w:rPr>
      </w:pPr>
      <w:r>
        <w:rPr>
          <w:rFonts w:hint="eastAsia"/>
        </w:rPr>
        <w:t>首先，用户需要在阿里云物联网平台上创建一个产品，产品是设备的抽象模型，定义了设备的类型、通信协议、数据格式等属性。创建产品时，用户需要填写产品名称、所属品类、联网方式、数据格式以及认证方式等信息。</w:t>
      </w:r>
    </w:p>
    <w:p w14:paraId="377317DF">
      <w:pPr>
        <w:pStyle w:val="20"/>
        <w:bidi w:val="0"/>
      </w:pPr>
      <w:r>
        <w:drawing>
          <wp:inline distT="0" distB="0" distL="114300" distR="114300">
            <wp:extent cx="5028565" cy="1619885"/>
            <wp:effectExtent l="0" t="0" r="635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33053">
      <w:pPr>
        <w:pStyle w:val="6"/>
        <w:bidi w:val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 创建的产品</w:t>
      </w:r>
    </w:p>
    <w:p w14:paraId="41088BCB">
      <w:pPr>
        <w:rPr>
          <w:rFonts w:hint="eastAsia"/>
        </w:rPr>
      </w:pPr>
      <w:r>
        <w:rPr>
          <w:rFonts w:hint="eastAsia"/>
        </w:rPr>
        <w:t>产品创建完成后，用户可以在该产品下添加具体的设备。每个设备都有唯一的设备名称和设备密钥，这些信息构成了设备的三元组，用于设备与云平台之间的身份认证和通信。</w:t>
      </w:r>
    </w:p>
    <w:p w14:paraId="377EFDA5">
      <w:pPr>
        <w:pStyle w:val="20"/>
        <w:bidi w:val="0"/>
      </w:pPr>
      <w:r>
        <w:drawing>
          <wp:inline distT="0" distB="0" distL="114300" distR="114300">
            <wp:extent cx="4968240" cy="893445"/>
            <wp:effectExtent l="0" t="0" r="0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2B8C">
      <w:pPr>
        <w:pStyle w:val="6"/>
        <w:bidi w:val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 产品下的两个设备</w:t>
      </w:r>
    </w:p>
    <w:p w14:paraId="42FCA79A">
      <w:pPr>
        <w:pStyle w:val="4"/>
        <w:bidi w:val="0"/>
        <w:rPr>
          <w:rFonts w:hint="eastAsia"/>
        </w:rPr>
      </w:pPr>
      <w:bookmarkStart w:id="13" w:name="_Toc13242"/>
      <w:r>
        <w:rPr>
          <w:rFonts w:hint="eastAsia"/>
        </w:rPr>
        <w:t>4</w:t>
      </w:r>
      <w:r>
        <w:t>.1.3</w:t>
      </w:r>
      <w:r>
        <w:rPr>
          <w:rFonts w:hint="eastAsia"/>
        </w:rPr>
        <w:t>阿里云设备数据流转</w:t>
      </w:r>
      <w:bookmarkEnd w:id="13"/>
    </w:p>
    <w:p w14:paraId="6EDFFE4B">
      <w:pPr>
        <w:rPr>
          <w:rFonts w:hint="eastAsia"/>
        </w:rPr>
      </w:pPr>
      <w:r>
        <w:rPr>
          <w:rFonts w:hint="eastAsia"/>
        </w:rPr>
        <w:t>首先，用户需要定义数据源</w:t>
      </w:r>
      <w:r>
        <w:rPr>
          <w:rFonts w:hint="eastAsia"/>
          <w:lang w:val="en-US" w:eastAsia="zh-CN"/>
        </w:rPr>
        <w:t>和数据目的</w:t>
      </w:r>
      <w:r>
        <w:rPr>
          <w:rFonts w:hint="eastAsia"/>
        </w:rPr>
        <w:t>。设备通过MQTT协议将数据发布到指定的Topic，云平台会根据配置的规则监听这些Topic中的数据。</w:t>
      </w:r>
    </w:p>
    <w:p w14:paraId="682DD7AF">
      <w:pPr>
        <w:pStyle w:val="20"/>
        <w:bidi w:val="0"/>
      </w:pPr>
      <w:r>
        <w:drawing>
          <wp:inline distT="0" distB="0" distL="114300" distR="114300">
            <wp:extent cx="5031105" cy="1259840"/>
            <wp:effectExtent l="0" t="0" r="13335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5CD5">
      <w:pPr>
        <w:pStyle w:val="20"/>
        <w:bidi w:val="0"/>
      </w:pPr>
      <w:r>
        <w:drawing>
          <wp:inline distT="0" distB="0" distL="114300" distR="114300">
            <wp:extent cx="4441190" cy="575945"/>
            <wp:effectExtent l="0" t="0" r="8890" b="317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A895">
      <w:pPr>
        <w:pStyle w:val="6"/>
        <w:bidi w:val="0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 订阅的数据源</w:t>
      </w:r>
      <w:r>
        <w:rPr>
          <w:rFonts w:hint="eastAsia"/>
          <w:lang w:val="en-US" w:eastAsia="zh-CN"/>
        </w:rPr>
        <w:t>和数据目的</w:t>
      </w:r>
    </w:p>
    <w:p w14:paraId="065DCD4B">
      <w:pPr>
        <w:rPr>
          <w:rFonts w:hint="eastAsia"/>
        </w:rPr>
      </w:pPr>
      <w:r>
        <w:rPr>
          <w:rFonts w:hint="eastAsia"/>
        </w:rPr>
        <w:t>用户可以通过编写解析脚本（JavaScript脚本）对数据进行解析和转换。解析脚本可以从原始数据中提取有用的信息，并将其转换为目标格式。</w:t>
      </w:r>
    </w:p>
    <w:p w14:paraId="73511CBA">
      <w:pPr>
        <w:pStyle w:val="20"/>
        <w:bidi w:val="0"/>
      </w:pPr>
      <w:r>
        <w:drawing>
          <wp:inline distT="0" distB="0" distL="114300" distR="114300">
            <wp:extent cx="4595495" cy="1440180"/>
            <wp:effectExtent l="0" t="0" r="6985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866AF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 解析脚本</w:t>
      </w:r>
    </w:p>
    <w:p w14:paraId="0D569E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最终完成流转解析器的配置并启动：</w:t>
      </w:r>
    </w:p>
    <w:p w14:paraId="40C2C3BD">
      <w:pPr>
        <w:pStyle w:val="20"/>
        <w:bidi w:val="0"/>
      </w:pPr>
      <w:r>
        <w:drawing>
          <wp:inline distT="0" distB="0" distL="114300" distR="114300">
            <wp:extent cx="5019675" cy="899795"/>
            <wp:effectExtent l="0" t="0" r="9525" b="146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07CB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 解析器</w:t>
      </w:r>
    </w:p>
    <w:p w14:paraId="0526EB85">
      <w:pPr>
        <w:pStyle w:val="3"/>
        <w:bidi w:val="0"/>
        <w:rPr>
          <w:rFonts w:hint="eastAsia"/>
        </w:rPr>
      </w:pPr>
      <w:bookmarkStart w:id="14" w:name="_Toc982"/>
      <w:r>
        <w:rPr>
          <w:rFonts w:hint="eastAsia"/>
        </w:rPr>
        <w:t>4.</w:t>
      </w:r>
      <w:r>
        <w:t xml:space="preserve">2 </w:t>
      </w:r>
      <w:r>
        <w:rPr>
          <w:rFonts w:hint="eastAsia"/>
        </w:rPr>
        <w:t>发布端程序设计</w:t>
      </w:r>
      <w:bookmarkEnd w:id="14"/>
    </w:p>
    <w:p w14:paraId="10AEAEDF">
      <w:pPr>
        <w:pStyle w:val="4"/>
        <w:bidi w:val="0"/>
        <w:rPr>
          <w:rFonts w:hint="eastAsia"/>
          <w:lang w:val="en-US" w:eastAsia="zh-CN"/>
        </w:rPr>
      </w:pPr>
      <w:bookmarkStart w:id="15" w:name="_Toc23961"/>
      <w:r>
        <w:rPr>
          <w:rFonts w:hint="eastAsia"/>
        </w:rPr>
        <w:t>4.</w:t>
      </w:r>
      <w:r>
        <w:t>2</w:t>
      </w:r>
      <w:r>
        <w:rPr>
          <w:rFonts w:hint="eastAsia"/>
        </w:rPr>
        <w:t xml:space="preserve">.1 </w:t>
      </w:r>
      <w:r>
        <w:rPr>
          <w:rFonts w:hint="eastAsia"/>
          <w:lang w:val="en-US" w:eastAsia="zh-CN"/>
        </w:rPr>
        <w:t>数据生成模块</w:t>
      </w:r>
      <w:bookmarkEnd w:id="15"/>
    </w:p>
    <w:p w14:paraId="7CE9D1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在发布端（Sender）程序设计中，数据生成模块是核心功能之一，负责生成不同类型的数据并将其发送到阿里云物联网平台。</w:t>
      </w:r>
    </w:p>
    <w:p w14:paraId="4397F3CF">
      <w:pPr>
        <w:pStyle w:val="20"/>
        <w:bidi w:val="0"/>
      </w:pPr>
      <w:r>
        <w:drawing>
          <wp:inline distT="0" distB="0" distL="114300" distR="114300">
            <wp:extent cx="4197350" cy="2339975"/>
            <wp:effectExtent l="0" t="0" r="8890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77AA">
      <w:pPr>
        <w:pStyle w:val="6"/>
        <w:bidi w:val="0"/>
        <w:rPr>
          <w:rFonts w:hint="default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 数据生成</w:t>
      </w:r>
      <w:r>
        <w:rPr>
          <w:rFonts w:hint="eastAsia"/>
          <w:lang w:val="en-US" w:eastAsia="zh-CN"/>
        </w:rPr>
        <w:t>结构</w:t>
      </w:r>
    </w:p>
    <w:p w14:paraId="07B00CA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4.2.1.1 文本生成</w:t>
      </w:r>
    </w:p>
    <w:p w14:paraId="0E5F997F">
      <w:pPr>
        <w:pStyle w:val="20"/>
        <w:bidi w:val="0"/>
      </w:pPr>
      <w:r>
        <w:drawing>
          <wp:inline distT="0" distB="0" distL="114300" distR="114300">
            <wp:extent cx="4675505" cy="899795"/>
            <wp:effectExtent l="0" t="0" r="3175" b="1460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rcRect t="929" r="13116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8DC5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 文本生成流程</w:t>
      </w:r>
    </w:p>
    <w:p w14:paraId="0E4A770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用户可以通过界面输入文本内容，程序将用户输入的文本写入文本文件，保存在当前文件夹下，便于后续上传。</w:t>
      </w:r>
    </w:p>
    <w:p w14:paraId="5B9B3E2E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39" w:right="0" w:hanging="360"/>
        <w:jc w:val="left"/>
        <w:textAlignment w:val="auto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self.textinput.toPlainText()</w:t>
      </w:r>
      <w:r>
        <w:rPr>
          <w:rFonts w:hint="eastAsia" w:ascii="Consolas" w:hAnsi="Consolas" w:cs="Consolas"/>
          <w:i w:val="0"/>
          <w:iCs w:val="0"/>
          <w:caps w:val="0"/>
          <w:color w:val="auto"/>
          <w:spacing w:val="0"/>
          <w:sz w:val="18"/>
          <w:szCs w:val="18"/>
          <w:lang w:val="en-US" w:eastAsia="zh-CN"/>
        </w:rPr>
        <w:t xml:space="preserve"> #从用户界面中的文本输入框（textinput）中获取用户输入的文本内容</w:t>
      </w:r>
    </w:p>
    <w:p w14:paraId="3540E07C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39" w:right="0" w:hanging="360"/>
        <w:jc w:val="left"/>
        <w:textAlignment w:val="auto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if os.path.exists('word.txt'):</w:t>
      </w:r>
    </w:p>
    <w:p w14:paraId="738E9069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39" w:right="0" w:hanging="360"/>
        <w:jc w:val="left"/>
        <w:textAlignment w:val="auto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os.remove('word.txt')</w:t>
      </w:r>
    </w:p>
    <w:p w14:paraId="1D9A3163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39" w:right="0" w:hanging="360"/>
        <w:jc w:val="left"/>
        <w:textAlignment w:val="auto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with open('word.txt','w',encoding='utf-8') as f:</w:t>
      </w:r>
      <w:r>
        <w:rPr>
          <w:rFonts w:hint="eastAsia" w:ascii="Consolas" w:hAnsi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  <w:lang w:val="en-US" w:eastAsia="zh-CN"/>
        </w:rPr>
        <w:t xml:space="preserve"> #指定编码为 UTF-8</w:t>
      </w:r>
    </w:p>
    <w:p w14:paraId="345D9101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39" w:right="0" w:hanging="360"/>
        <w:jc w:val="left"/>
        <w:textAlignment w:val="auto"/>
        <w:rPr>
          <w:rFonts w:hint="default"/>
          <w:color w:val="auto"/>
          <w:sz w:val="18"/>
          <w:szCs w:val="18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f.write(text)</w:t>
      </w:r>
    </w:p>
    <w:p w14:paraId="469EA9A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4.2.1.2 音频生成</w:t>
      </w:r>
    </w:p>
    <w:p w14:paraId="0EEFE7C5">
      <w:pPr>
        <w:pStyle w:val="20"/>
        <w:bidi w:val="0"/>
      </w:pPr>
      <w:r>
        <w:drawing>
          <wp:inline distT="0" distB="0" distL="114300" distR="114300">
            <wp:extent cx="5192395" cy="899795"/>
            <wp:effectExtent l="0" t="0" r="4445" b="1460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rcRect l="8885" t="-6754" r="23377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DB6DD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 音频生成流程</w:t>
      </w:r>
    </w:p>
    <w:p w14:paraId="5E9D09D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音频生成模块的主要功能包括：通过麦克风录制音频，并将其保存为音频文件；通过文本转语音（TTS）技术生成音频文件。</w:t>
      </w:r>
    </w:p>
    <w:p w14:paraId="45F13A4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音频录制功能通过pyaudio库实现。pyaudio是一个跨平台的音频处理库，支持音频的录制和播放。通过pyaudio库初始化音频设备并配置参数（如采样率、通道数等），从麦克风录制音频数据并存储到缓冲区，最后将录制的音频数据保存为WAV文件，供后续处理或发送。</w:t>
      </w:r>
    </w:p>
    <w:p w14:paraId="40480A28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recordF(self):</w:t>
      </w:r>
    </w:p>
    <w:p w14:paraId="4E00F12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audio = pyaudio.PyAudio()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初始化PyAudio对象</w:t>
      </w:r>
    </w:p>
    <w:p w14:paraId="4255B40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FORMAT = pyaudio.paInt16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设置音频格式为16位深度</w:t>
      </w:r>
    </w:p>
    <w:p w14:paraId="44DF29D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CHANNELS = 1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设置音频通道数为1（单声道）</w:t>
      </w:r>
    </w:p>
    <w:p w14:paraId="7924FE25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RATE = 44100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设置采样率为44100Hz</w:t>
      </w:r>
    </w:p>
    <w:p w14:paraId="5E4508A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CHUNK = 1024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设置每个缓冲区的帧数为1024</w:t>
      </w:r>
    </w:p>
    <w:p w14:paraId="1A7ADB5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RECORD_SECONDS = 5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设置录制时长为5秒</w:t>
      </w:r>
    </w:p>
    <w:p w14:paraId="2EA0EE4C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打开音频流</w:t>
      </w:r>
    </w:p>
    <w:p w14:paraId="761D39D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stream = audio.open(format=FORMAT,</w:t>
      </w:r>
    </w:p>
    <w:p w14:paraId="2778612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                channels=CHANNELS,</w:t>
      </w:r>
    </w:p>
    <w:p w14:paraId="21F0F16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                rate=RATE,</w:t>
      </w:r>
    </w:p>
    <w:p w14:paraId="72CC369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                input=True,</w:t>
      </w:r>
    </w:p>
    <w:p w14:paraId="764625B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                frames_per_buffer=CHUNK)</w:t>
      </w:r>
    </w:p>
    <w:p w14:paraId="2AD7E7F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frames = []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用于存储录制的音频数据</w:t>
      </w:r>
    </w:p>
    <w:p w14:paraId="72229D8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for i in range(0, int(RATE / CHUNK * RECORD_SECONDS)):</w:t>
      </w:r>
    </w:p>
    <w:p w14:paraId="762FB21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data = stream.read(CHUNK)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从音频流中读取数据</w:t>
      </w:r>
    </w:p>
    <w:p w14:paraId="143459B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frames.append(data)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将读取的数据添加到frames列表中</w:t>
      </w:r>
    </w:p>
    <w:p w14:paraId="7067B71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转语音（TTS）功能通过pyttsx3库实现。pyttsx3是一个跨平台的TTS库。使用pyttsx3库将用户输入的文本转换为语音，设置语音引擎的属性（如语速、音量和语言），生成音频文件并保存为MP3格式，支持中文语音合成，确保生成的音频文件可直接用于发送或播放。</w:t>
      </w:r>
    </w:p>
    <w:p w14:paraId="2F7E32E8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music(self):</w:t>
      </w:r>
    </w:p>
    <w:p w14:paraId="3B7D6E61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设置语音引擎的属性</w:t>
      </w:r>
    </w:p>
    <w:p w14:paraId="0622D05D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self.engine.setProperty('rate', speed)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设置语速</w:t>
      </w:r>
    </w:p>
    <w:p w14:paraId="5CDBC10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self.engine.setProperty('volume', vol)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设置音量</w:t>
      </w:r>
    </w:p>
    <w:p w14:paraId="5D8F611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设置语音引擎的语言为中文</w:t>
      </w:r>
    </w:p>
    <w:p w14:paraId="4D398F3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voices = self.engine.getProperty('voices')</w:t>
      </w:r>
    </w:p>
    <w:p w14:paraId="7C6551AF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id = ''</w:t>
      </w:r>
    </w:p>
    <w:p w14:paraId="37D54C3B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for voice in voices:</w:t>
      </w:r>
    </w:p>
    <w:p w14:paraId="679631EB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if 'ZH-CN' in voice.id: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查找中文语音</w:t>
      </w:r>
    </w:p>
    <w:p w14:paraId="46FB66E8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    id = voice.id</w:t>
      </w:r>
    </w:p>
    <w:p w14:paraId="4915F806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    break</w:t>
      </w:r>
    </w:p>
    <w:p w14:paraId="6EC0C7B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self.engine.setProperty('voice', id)</w:t>
      </w:r>
    </w:p>
    <w:p w14:paraId="2960A538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生成音频并保存为MP3文件</w:t>
      </w:r>
    </w:p>
    <w:p w14:paraId="445BEA00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self.engine.say(text)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将文本转换为语音</w:t>
      </w:r>
    </w:p>
    <w:p w14:paraId="221DEB87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self.engine.save_to_file(text, 'text.mp3')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将语音保存为MP3文件</w:t>
      </w:r>
    </w:p>
    <w:p w14:paraId="3286EA4D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self.engine.runAndWait()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等待语音生成完成</w:t>
      </w:r>
    </w:p>
    <w:p w14:paraId="45098450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self.engine.stop()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停止语音引擎</w:t>
      </w:r>
    </w:p>
    <w:p w14:paraId="0E1F044E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4.2.1.3 图像生成</w:t>
      </w:r>
    </w:p>
    <w:p w14:paraId="410E676E">
      <w:pPr>
        <w:pStyle w:val="20"/>
        <w:bidi w:val="0"/>
      </w:pPr>
      <w:r>
        <w:drawing>
          <wp:inline distT="0" distB="0" distL="114300" distR="114300">
            <wp:extent cx="5196840" cy="972185"/>
            <wp:effectExtent l="0" t="0" r="0" b="317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rcRect t="-361" r="10352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5D05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 图像生成流程</w:t>
      </w:r>
    </w:p>
    <w:p w14:paraId="1268853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通过matplotlib库生成随机数据的可视化图像。例如，生成正态分布、泊松分布等数据的折线图，并将其保存为图像文件。用户可以在下拉菜单中选择随机数据的类型。</w:t>
      </w:r>
    </w:p>
    <w:p w14:paraId="3E77339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get_data(self):</w:t>
      </w:r>
    </w:p>
    <w:p w14:paraId="51547F8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n = int(self.data_n.text())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获取用户设置的数据点个数</w:t>
      </w:r>
    </w:p>
    <w:p w14:paraId="49C681E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根据用户选择的数据类型生成随机数据</w:t>
      </w:r>
    </w:p>
    <w:p w14:paraId="58576177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if mode == 0:</w:t>
      </w:r>
    </w:p>
    <w:p w14:paraId="48CAC36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data = np.random.normal(0, 1, n)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正态分布</w:t>
      </w:r>
    </w:p>
    <w:p w14:paraId="69CC7198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elif mode == 1:</w:t>
      </w:r>
    </w:p>
    <w:p w14:paraId="2109321D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data = np.random.binomial(10, 0.5, size=n)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二项分布</w:t>
      </w:r>
    </w:p>
    <w:p w14:paraId="61ACE38D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elif mode == 2:</w:t>
      </w:r>
    </w:p>
    <w:p w14:paraId="6241FE40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data = np.random.exponential(2, size=n)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指数分布</w:t>
      </w:r>
    </w:p>
    <w:p w14:paraId="58319886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elif mode == 3:</w:t>
      </w:r>
    </w:p>
    <w:p w14:paraId="42F1585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lam = 10</w:t>
      </w:r>
    </w:p>
    <w:p w14:paraId="0110D0A0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data = np.random.poisson(lam, n)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泊松分布</w:t>
      </w:r>
    </w:p>
    <w:p w14:paraId="6C2BBCD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elif mode == 4:</w:t>
      </w:r>
    </w:p>
    <w:p w14:paraId="3DE513F2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t = np.linspace(1, n, n)</w:t>
      </w:r>
    </w:p>
    <w:p w14:paraId="0DA83CC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data = np.sin(t)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正弦函数</w:t>
      </w:r>
    </w:p>
    <w:p w14:paraId="3C4E33E8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使用matplotlib生成图像</w:t>
      </w:r>
    </w:p>
    <w:p w14:paraId="2DBC1278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fig, ax = plt.subplots(figsize=(10, 10))</w:t>
      </w:r>
    </w:p>
    <w:p w14:paraId="6CE9238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plt.tight_layout()</w:t>
      </w:r>
    </w:p>
    <w:p w14:paraId="232E087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plt.plot(data)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绘制折线图</w:t>
      </w:r>
    </w:p>
    <w:p w14:paraId="635FBBE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4.2.1.4 视频生成</w:t>
      </w:r>
    </w:p>
    <w:p w14:paraId="008B7A44">
      <w:pPr>
        <w:pStyle w:val="20"/>
        <w:bidi w:val="0"/>
      </w:pPr>
      <w:r>
        <w:drawing>
          <wp:inline distT="0" distB="0" distL="114300" distR="114300">
            <wp:extent cx="4046220" cy="720090"/>
            <wp:effectExtent l="0" t="0" r="7620" b="1143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rcRect t="-551" r="25877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8AA6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 视频生成流程</w:t>
      </w:r>
    </w:p>
    <w:p w14:paraId="03CAF79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通过OpenCV库生成简单的颜色变化视频。例如，生成一个颜色随时间变化的视频，并将其保存为MP4文件。</w:t>
      </w:r>
    </w:p>
    <w:p w14:paraId="64100D3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make_vedio(self):</w:t>
      </w:r>
    </w:p>
    <w:p w14:paraId="2EDFAE3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创建视频写入对象</w:t>
      </w:r>
    </w:p>
    <w:p w14:paraId="70217B2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fourcc = cv2.VideoWriter_fourcc(*'mp4v')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设置视频编码格式</w:t>
      </w:r>
    </w:p>
    <w:p w14:paraId="1401333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out = cv2.VideoWriter(outpath, fourcc, fps, (width, height))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初始化视频写入对象</w:t>
      </w:r>
    </w:p>
    <w:p w14:paraId="0FE557B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生成视频帧</w:t>
      </w:r>
    </w:p>
    <w:p w14:paraId="2B78F01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for i in range(total_frames):</w:t>
      </w:r>
    </w:p>
    <w:p w14:paraId="4C2BB04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frame = np.zeros((height, width, 3), dtype=np.uint8)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创建空白帧</w:t>
      </w:r>
    </w:p>
    <w:p w14:paraId="3B33EDE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创建颜色变化</w:t>
      </w:r>
    </w:p>
    <w:p w14:paraId="6E77DEA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r = (i * 255 // total_frames) % 256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红色通道</w:t>
      </w:r>
    </w:p>
    <w:p w14:paraId="6D02348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g = ((i * 2) * 255 // total_frames) % 256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绿色通道</w:t>
      </w:r>
    </w:p>
    <w:p w14:paraId="5FE6616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b = ((i * 3) * 255 // total_frames) % 256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蓝色通道</w:t>
      </w:r>
    </w:p>
    <w:p w14:paraId="6DEFFF0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frame[:] = [b, g, r]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设置帧的颜色</w:t>
      </w:r>
    </w:p>
    <w:p w14:paraId="0FF75D2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out.write(frame)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将帧写入视频文件</w:t>
      </w:r>
    </w:p>
    <w:p w14:paraId="0E4183E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out.release()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释放视频写入对象</w:t>
      </w:r>
    </w:p>
    <w:p w14:paraId="03C3699C">
      <w:pPr>
        <w:pStyle w:val="4"/>
        <w:bidi w:val="0"/>
        <w:rPr>
          <w:rFonts w:hint="eastAsia"/>
          <w:lang w:val="en-US" w:eastAsia="zh-CN"/>
        </w:rPr>
      </w:pPr>
      <w:bookmarkStart w:id="16" w:name="_Toc16314"/>
      <w:r>
        <w:rPr>
          <w:rFonts w:hint="eastAsia"/>
        </w:rPr>
        <w:t>4.</w:t>
      </w:r>
      <w:r>
        <w:t>2</w:t>
      </w:r>
      <w:r>
        <w:rPr>
          <w:rFonts w:hint="eastAsia"/>
        </w:rPr>
        <w:t xml:space="preserve">.2 </w:t>
      </w:r>
      <w:r>
        <w:rPr>
          <w:rFonts w:hint="eastAsia"/>
          <w:lang w:val="en-US" w:eastAsia="zh-CN"/>
        </w:rPr>
        <w:t>数据发送模块</w:t>
      </w:r>
      <w:bookmarkEnd w:id="16"/>
    </w:p>
    <w:p w14:paraId="341FB9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在发布端程序设计中，文件选择和数据发送模块是核心功能之一，负责选择文件（如图像、音频、视频、文本等）并将文件数据发送到阿里云物联网平台。</w:t>
      </w:r>
    </w:p>
    <w:p w14:paraId="13A1D0C5">
      <w:pPr>
        <w:pStyle w:val="20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44770" cy="2814955"/>
            <wp:effectExtent l="0" t="0" r="0" b="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rcRect l="3183" t="57676" r="2978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B240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发送端</w:t>
      </w:r>
      <w:r>
        <w:rPr>
          <w:rFonts w:hint="eastAsia"/>
          <w:lang w:eastAsia="zh-CN"/>
        </w:rPr>
        <w:t>模块流程</w:t>
      </w:r>
    </w:p>
    <w:p w14:paraId="692BD4F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4.2.2.1 文件选择</w:t>
      </w:r>
    </w:p>
    <w:p w14:paraId="733475F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文件选择模块的主要功能包括：通过用户界面选择本地文件（如图像、音频、视频、文本等）</w:t>
      </w:r>
      <w:r>
        <w:rPr>
          <w:rFonts w:hint="eastAsia"/>
          <w:lang w:val="en-US" w:eastAsia="zh-CN"/>
        </w:rPr>
        <w:t>；根据文件扩展名识别文件类型（如JPG、MP3、MP4、TXT等）。</w:t>
      </w:r>
    </w:p>
    <w:p w14:paraId="502D2A64">
      <w:pPr>
        <w:tabs>
          <w:tab w:val="left" w:pos="3660"/>
        </w:tabs>
        <w:rPr>
          <w:rFonts w:hint="eastAsia"/>
        </w:rPr>
      </w:pPr>
      <w:r>
        <w:rPr>
          <w:rFonts w:hint="eastAsia"/>
        </w:rPr>
        <w:t>通过QFileDialog打开文件选择对话框，用户可以选择本地文件，程序将获取文件路径并显示在用户界面中。</w:t>
      </w:r>
    </w:p>
    <w:p w14:paraId="7414D92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selectFile(self):</w:t>
      </w:r>
    </w:p>
    <w:p w14:paraId="1453B41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file_dialog = QFileDialog()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创建文件选择对话框</w:t>
      </w:r>
    </w:p>
    <w:p w14:paraId="62580B7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path, _ = file_dialog.getOpenFileName(None, "选择文件", "")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获取用户选择的文件路径</w:t>
      </w:r>
    </w:p>
    <w:p w14:paraId="33C9696A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self.path = path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保存文件路径</w:t>
      </w:r>
    </w:p>
    <w:p w14:paraId="0AF35DF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self.filename.setText(path)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在界面中显示文件路径</w:t>
      </w:r>
    </w:p>
    <w:p w14:paraId="53D0D97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4.2.2.2 数据发送</w:t>
      </w:r>
    </w:p>
    <w:p w14:paraId="27652543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数据发送模块的主要功能包括：将文件内容进行Base64编码，以确保数据传输的完整性和安全性</w:t>
      </w:r>
      <w:r>
        <w:rPr>
          <w:rFonts w:hint="eastAsia"/>
          <w:lang w:val="en-US" w:eastAsia="zh-CN"/>
        </w:rPr>
        <w:t>；通过MQTT协议将编码后的数据发送到阿里云物联网平台。</w:t>
      </w:r>
    </w:p>
    <w:p w14:paraId="30B1E68F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数据发送功能通过linkkit库实现，程序将文件内容进行Base64编码，并通过MQTT协议发送到阿里云物联网平台。根据文件类型读取文件内容，并将其进行Base64编码</w:t>
      </w:r>
      <w:r>
        <w:rPr>
          <w:rFonts w:hint="eastAsia"/>
          <w:lang w:val="en-US" w:eastAsia="zh-CN"/>
        </w:rPr>
        <w:t>：</w:t>
      </w:r>
    </w:p>
    <w:p w14:paraId="110DCFD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type == "jpg" or type == "png" or type == "jpeg" or type == "gif":</w:t>
      </w:r>
    </w:p>
    <w:p w14:paraId="4E7B869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with open(file, "rb") as f:</w:t>
      </w:r>
    </w:p>
    <w:p w14:paraId="31AFABC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image_base64 = base64.b64encode(f.read()).decode("utf-8")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对图像文件进行Base64编码</w:t>
      </w:r>
    </w:p>
    <w:p w14:paraId="0776385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elif type == "mp3" or type == "wav":</w:t>
      </w:r>
    </w:p>
    <w:p w14:paraId="72752A7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with open(file, 'rb') as f:</w:t>
      </w:r>
    </w:p>
    <w:p w14:paraId="7805E7B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audio_base64 = base64.b64encode(f.read()).decode("utf-8")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对音频文件进行Base64编码</w:t>
      </w:r>
    </w:p>
    <w:p w14:paraId="10A03FE7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elif type == "txt":</w:t>
      </w:r>
    </w:p>
    <w:p w14:paraId="1F98D3F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with open(file, 'rb') as f:</w:t>
      </w:r>
    </w:p>
    <w:p w14:paraId="1DC1DCD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word_base64 = base64.b64encode(f.read()).decode('utf-8')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对文本文件进行Base64编码</w:t>
      </w:r>
    </w:p>
    <w:p w14:paraId="0C929F89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elif type == 'mp4':</w:t>
      </w:r>
    </w:p>
    <w:p w14:paraId="5FAC15E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with open(file, 'rb') as f:</w:t>
      </w:r>
    </w:p>
    <w:p w14:paraId="466801A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video_base64 = base64.b64encode(f.read()).decode('utf-8')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对视频文件进行Base64编码</w:t>
      </w:r>
    </w:p>
    <w:p w14:paraId="11C23AC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将编码后的数据封装为JSON格式的MQTT消息，并通过MQTT协议发送到阿里云物联网平台。</w:t>
      </w:r>
    </w:p>
    <w:p w14:paraId="7F4E3D2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topic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f"/{sender_product_key}/{sender_device_name}/user/update"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设置MQTT Topic</w:t>
      </w:r>
    </w:p>
    <w:p w14:paraId="3C008D6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if type == "jpg" or type == "png" or type == "jpeg" or type == "gif":</w:t>
      </w:r>
    </w:p>
    <w:p w14:paraId="41E38C8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payload = f'{{"type":"image","data":"{image_base64}"}}'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构造图像数据的MQTT消息</w:t>
      </w:r>
    </w:p>
    <w:p w14:paraId="00621B2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elif type == "mp3" or type == "wav":</w:t>
      </w:r>
    </w:p>
    <w:p w14:paraId="6C4E057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payload = f'{{"type":"audio","data":"{audio_base64}"}}'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构造音频数据的MQTT消息</w:t>
      </w:r>
    </w:p>
    <w:p w14:paraId="1B7DF84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elif type == "txt":</w:t>
      </w:r>
    </w:p>
    <w:p w14:paraId="7412E8E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payload = f'{{"type":"word","data":"{word_base64}"}}'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构造文本数据的MQTT消息</w:t>
      </w:r>
    </w:p>
    <w:p w14:paraId="0138412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elif type == 'mp4':</w:t>
      </w:r>
    </w:p>
    <w:p w14:paraId="5ABC411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payload = f'{{"type":"mp4","data":"{video_base64}"}}'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构造视频数据的MQTT消息</w:t>
      </w:r>
    </w:p>
    <w:p w14:paraId="1367DF8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rFonts w:hint="default"/>
          <w:color w:val="auto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lk_sender.publish_topic(topic, payload)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发送MQTT消息</w:t>
      </w:r>
    </w:p>
    <w:p w14:paraId="46CC4632">
      <w:pPr>
        <w:pStyle w:val="3"/>
        <w:bidi w:val="0"/>
        <w:rPr>
          <w:rFonts w:hint="eastAsia"/>
        </w:rPr>
      </w:pPr>
      <w:bookmarkStart w:id="17" w:name="_Toc8714"/>
      <w:r>
        <w:rPr>
          <w:rFonts w:hint="eastAsia"/>
        </w:rPr>
        <w:t>4.</w:t>
      </w:r>
      <w:r>
        <w:t>3</w:t>
      </w:r>
      <w:r>
        <w:rPr>
          <w:rFonts w:hint="eastAsia"/>
        </w:rPr>
        <w:t xml:space="preserve"> 订阅端程序设计</w:t>
      </w:r>
      <w:bookmarkEnd w:id="17"/>
    </w:p>
    <w:p w14:paraId="03357069">
      <w:pPr>
        <w:pStyle w:val="20"/>
        <w:bidi w:val="0"/>
      </w:pPr>
      <w:r>
        <w:drawing>
          <wp:inline distT="0" distB="0" distL="114300" distR="114300">
            <wp:extent cx="4464050" cy="4319905"/>
            <wp:effectExtent l="0" t="0" r="1270" b="825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rcRect t="1371" r="506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58EA">
      <w:pPr>
        <w:pStyle w:val="6"/>
        <w:bidi w:val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 订阅端设计流程</w:t>
      </w:r>
    </w:p>
    <w:p w14:paraId="58016791">
      <w:pPr>
        <w:pStyle w:val="4"/>
        <w:bidi w:val="0"/>
        <w:rPr>
          <w:rFonts w:hint="eastAsia"/>
          <w:lang w:val="en-US" w:eastAsia="zh-CN"/>
        </w:rPr>
      </w:pPr>
      <w:bookmarkStart w:id="18" w:name="_Toc7211"/>
      <w:r>
        <w:rPr>
          <w:rFonts w:hint="eastAsia"/>
        </w:rPr>
        <w:t>4.</w:t>
      </w:r>
      <w:r>
        <w:t>3</w:t>
      </w:r>
      <w:r>
        <w:rPr>
          <w:rFonts w:hint="eastAsia"/>
        </w:rPr>
        <w:t xml:space="preserve">.1 </w:t>
      </w:r>
      <w:r>
        <w:rPr>
          <w:rFonts w:hint="eastAsia"/>
          <w:lang w:val="en-US" w:eastAsia="zh-CN"/>
        </w:rPr>
        <w:t>数据接收模块</w:t>
      </w:r>
      <w:bookmarkEnd w:id="18"/>
    </w:p>
    <w:p w14:paraId="77FADE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数据接收模块是订阅端程序的核心部分，负责从阿里云物联网平台接收数据，并根据数据类型进行解码、保存和展示。该模块的设计采用了多线程和异步连接机制，确保数据接收和处理的高效性和实时性。</w:t>
      </w:r>
    </w:p>
    <w:p w14:paraId="7AD6A26E">
      <w:pPr>
        <w:pStyle w:val="20"/>
        <w:bidi w:val="0"/>
      </w:pPr>
      <w:r>
        <w:drawing>
          <wp:inline distT="0" distB="0" distL="114300" distR="114300">
            <wp:extent cx="4726940" cy="539750"/>
            <wp:effectExtent l="0" t="0" r="1270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9128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 模块流程</w:t>
      </w:r>
    </w:p>
    <w:p w14:paraId="74DD77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数据接收模块首先需要初始化Receiver设备，配置MQTT连接，并订阅指定的Topic以接收数据。为了确保系统的响应性，Receiver的初始化采用了多线程和异步连接机制。</w:t>
      </w:r>
    </w:p>
    <w:p w14:paraId="2CB5D1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Receiver的初始化在一个独立的线程中运行，避免阻塞主线程。通过threading.Thread创建一个新的线程来执行act_Receiver方法：</w:t>
      </w:r>
    </w:p>
    <w:p w14:paraId="6C5C5155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actF(self):</w:t>
      </w:r>
    </w:p>
    <w:p w14:paraId="6BF357DA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self.receiver_thread = threading.Thread(target=self.act_Receiver)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创建线程</w:t>
      </w:r>
    </w:p>
    <w:p w14:paraId="38ED6104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self.receiver_thread.start()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启动线程</w:t>
      </w:r>
    </w:p>
    <w:p w14:paraId="592180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在act_Receiver方法中，程序通过linkkit库初始化Receiver设备，并配置MQTT连接。使用connect_async()方法实现异步连接，确保连接过程不会阻塞主线程：</w:t>
      </w:r>
    </w:p>
    <w:p w14:paraId="3504DF6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act_Receiver(self):</w:t>
      </w:r>
    </w:p>
    <w:p w14:paraId="10BC1B7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Receiver 设备信息</w:t>
      </w:r>
    </w:p>
    <w:p w14:paraId="1AC2DB9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receiver_product_key = self.product_key_Edit_2.text()</w:t>
      </w:r>
    </w:p>
    <w:p w14:paraId="31FF67A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receiver_device_name = self.device_name_Edit_2.text()</w:t>
      </w:r>
    </w:p>
    <w:p w14:paraId="2BD6AC1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receiver_device_secret = self.device_secret_Edit_2.text()</w:t>
      </w:r>
    </w:p>
    <w:p w14:paraId="5B9805F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订阅Topic</w:t>
      </w:r>
    </w:p>
    <w:p w14:paraId="3154D19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topic = f"/{receiver_product_key}/{receiver_device_name}/user/get"</w:t>
      </w:r>
    </w:p>
    <w:p w14:paraId="65567A0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lk_receiver.subscribe_topic(topic, qos=1)</w:t>
      </w:r>
    </w:p>
    <w:p w14:paraId="7F295E1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lk_receiver.connect_async()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异步连接，避免阻塞主线程</w:t>
      </w:r>
    </w:p>
    <w:p w14:paraId="61A26D8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time.sleep(3)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等待连接完成</w:t>
      </w:r>
    </w:p>
    <w:p w14:paraId="0E36332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self.is_running = True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设置运行状态为True</w:t>
      </w:r>
    </w:p>
    <w:p w14:paraId="1921D555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当Receiver接收到数据时，程序会根据数据中的type字段判断文件类型（如图像、音频、视频、文本等），以便进行后续的解码和保存操作。在消息回调函数on_topic_message中，程序解析接收到的MQTT消息，提取type字段和data字段</w:t>
      </w:r>
      <w:r>
        <w:rPr>
          <w:rFonts w:hint="eastAsia"/>
          <w:lang w:val="en-US" w:eastAsia="zh-CN"/>
        </w:rPr>
        <w:t>：</w:t>
      </w:r>
    </w:p>
    <w:p w14:paraId="089D31D1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on_topic_message(topic, payload, qos, userdata):</w:t>
      </w:r>
    </w:p>
    <w:p w14:paraId="5C81E85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if isinstance(payload, bytes):</w:t>
      </w:r>
    </w:p>
    <w:p w14:paraId="640533C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data = json.loads(payload.decode("utf-8"))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解析JSON格式的payload</w:t>
      </w:r>
    </w:p>
    <w:p w14:paraId="51CC33F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self.type = data.get("type")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获取数据类型</w:t>
      </w:r>
    </w:p>
    <w:p w14:paraId="3B78C81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context = data.get("data")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获取数据内容</w:t>
      </w:r>
    </w:p>
    <w:p w14:paraId="5C9A0FD8"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根据数据类型，程序调用base64.b64decode()方法对数据进行解码</w:t>
      </w:r>
      <w:r>
        <w:rPr>
          <w:rFonts w:hint="eastAsia"/>
          <w:lang w:val="en-US" w:eastAsia="zh-CN"/>
        </w:rPr>
        <w:t>（以图像为例）</w:t>
      </w:r>
      <w:r>
        <w:rPr>
          <w:rFonts w:hint="eastAsia"/>
          <w:color w:val="auto"/>
          <w:lang w:val="en-US" w:eastAsia="zh-CN"/>
        </w:rPr>
        <w:t>：</w:t>
      </w:r>
    </w:p>
    <w:p w14:paraId="3AA9827D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self.type == "image":</w:t>
      </w:r>
    </w:p>
    <w:p w14:paraId="6C10FDF6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img_data = base64.b64decode(context)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解码图像数据</w:t>
      </w:r>
    </w:p>
    <w:p w14:paraId="24F85E4C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解码后的数据需要保存为本地文件，以便后续展示或处理。程序根据数据类型将数据保存为相应的文件格式</w:t>
      </w:r>
      <w:r>
        <w:rPr>
          <w:rFonts w:hint="eastAsia"/>
          <w:lang w:val="en-US" w:eastAsia="zh-CN"/>
        </w:rPr>
        <w:t>（以图像为例）：</w:t>
      </w:r>
    </w:p>
    <w:p w14:paraId="527AE7E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self.type == "image":</w:t>
      </w:r>
    </w:p>
    <w:p w14:paraId="448A14E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image = Image.open(BytesIO(img_data))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将二进制数据转换为图像</w:t>
      </w:r>
    </w:p>
    <w:p w14:paraId="376838C9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/>
          <w:color w:val="auto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image.save('temp.jpg')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保存图像文件</w:t>
      </w:r>
    </w:p>
    <w:p w14:paraId="3D702C9E">
      <w:pPr>
        <w:pStyle w:val="4"/>
        <w:bidi w:val="0"/>
        <w:rPr>
          <w:rFonts w:hint="eastAsia"/>
          <w:lang w:val="en-US" w:eastAsia="zh-CN"/>
        </w:rPr>
      </w:pPr>
      <w:bookmarkStart w:id="19" w:name="_Toc22790"/>
      <w:r>
        <w:rPr>
          <w:rFonts w:hint="eastAsia"/>
        </w:rPr>
        <w:t>4.</w:t>
      </w:r>
      <w:r>
        <w:t>3.</w:t>
      </w:r>
      <w:r>
        <w:rPr>
          <w:rFonts w:hint="eastAsia"/>
        </w:rPr>
        <w:t xml:space="preserve">2 </w:t>
      </w:r>
      <w:r>
        <w:rPr>
          <w:rFonts w:hint="eastAsia"/>
          <w:lang w:val="en-US" w:eastAsia="zh-CN"/>
        </w:rPr>
        <w:t>数据展示模块</w:t>
      </w:r>
      <w:bookmarkEnd w:id="19"/>
    </w:p>
    <w:p w14:paraId="3EAA17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展示模块是订阅端（Receiver）程序的重要组成部分，负责将接收到的数据（如图像、音频、视频、文本等）在用户界面中进行展示。该模块的设计需要根据不同的文件类型（如图像、音频、视频、文本）提供相应的展示方式，确保用户能够直观地查看和操作数据。</w:t>
      </w:r>
    </w:p>
    <w:p w14:paraId="42FF6393">
      <w:pPr>
        <w:pStyle w:val="20"/>
        <w:bidi w:val="0"/>
      </w:pPr>
      <w:r>
        <w:drawing>
          <wp:inline distT="0" distB="0" distL="114300" distR="114300">
            <wp:extent cx="2491105" cy="1800225"/>
            <wp:effectExtent l="0" t="0" r="8255" b="133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C5A7">
      <w:pPr>
        <w:pStyle w:val="6"/>
        <w:bidi w:val="0"/>
        <w:rPr>
          <w:rFonts w:hint="default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 模块</w:t>
      </w:r>
      <w:r>
        <w:rPr>
          <w:rFonts w:hint="eastAsia"/>
          <w:lang w:val="en-US" w:eastAsia="zh-CN"/>
        </w:rPr>
        <w:t>结构</w:t>
      </w:r>
    </w:p>
    <w:p w14:paraId="42ADF5B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4.3.2.1 图像展示</w:t>
      </w:r>
    </w:p>
    <w:p w14:paraId="5313FE24">
      <w:pPr>
        <w:pStyle w:val="20"/>
        <w:bidi w:val="0"/>
      </w:pPr>
      <w:r>
        <w:drawing>
          <wp:inline distT="0" distB="0" distL="114300" distR="114300">
            <wp:extent cx="5092700" cy="396240"/>
            <wp:effectExtent l="0" t="0" r="12700" b="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rcRect t="1770" r="1400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1B12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 图像展示流程</w:t>
      </w:r>
    </w:p>
    <w:p w14:paraId="58BEC8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图像展示功能通过QPixmap和QLabel实现，将接收到的图像文件显示在用户界面中。</w:t>
      </w:r>
    </w:p>
    <w:p w14:paraId="5123AFE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self.type == "image":</w:t>
      </w:r>
    </w:p>
    <w:p w14:paraId="0BD25A7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pixmap = QPixmap(r"temp.jpg")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加载图像文件</w:t>
      </w:r>
    </w:p>
    <w:p w14:paraId="15C2E06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self.show_window.setPixmap(pixmap)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在界面中显示图像</w:t>
      </w:r>
    </w:p>
    <w:p w14:paraId="5CF48FD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self.show_window.setScaledContents(True)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缩放图像以适应控件大小</w:t>
      </w:r>
    </w:p>
    <w:p w14:paraId="009D136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4.3.2.2 文本展示</w:t>
      </w:r>
    </w:p>
    <w:p w14:paraId="4DEF5473">
      <w:pPr>
        <w:pStyle w:val="20"/>
        <w:bidi w:val="0"/>
      </w:pPr>
      <w:r>
        <w:drawing>
          <wp:inline distT="0" distB="0" distL="114300" distR="114300">
            <wp:extent cx="4984115" cy="396240"/>
            <wp:effectExtent l="0" t="0" r="14605" b="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rcRect t="-885" r="13562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F942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 文本展示流程</w:t>
      </w:r>
    </w:p>
    <w:p w14:paraId="78BC2838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文本展示功能通过QTextEdit实现，将接收到的文本文件内容显示在界面中</w:t>
      </w:r>
      <w:r>
        <w:rPr>
          <w:rFonts w:hint="eastAsia"/>
          <w:lang w:val="en-US" w:eastAsia="zh-CN"/>
        </w:rPr>
        <w:t>：</w:t>
      </w:r>
    </w:p>
    <w:p w14:paraId="426B37FB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self.type == "word":</w:t>
      </w:r>
    </w:p>
    <w:p w14:paraId="60A796CC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with open('temp.txt', 'r', encoding='utf-8') as f:</w:t>
      </w:r>
    </w:p>
    <w:p w14:paraId="1FF24C4B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text = f.read()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读取文本文件内容</w:t>
      </w:r>
    </w:p>
    <w:p w14:paraId="28398F07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self.show_window.setText(text)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在界面中显示文本</w:t>
      </w:r>
    </w:p>
    <w:p w14:paraId="1A0B094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4.3.2.3 音频展示</w:t>
      </w:r>
    </w:p>
    <w:p w14:paraId="4CECEE57">
      <w:pPr>
        <w:pStyle w:val="20"/>
        <w:bidi w:val="0"/>
      </w:pPr>
      <w:r>
        <w:drawing>
          <wp:inline distT="0" distB="0" distL="114300" distR="114300">
            <wp:extent cx="5062855" cy="431800"/>
            <wp:effectExtent l="0" t="0" r="12065" b="10795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rcRect t="-4325" r="14768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EFFC0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 音频展示流程</w:t>
      </w:r>
    </w:p>
    <w:p w14:paraId="67B0CCE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音频播放功能通过pyaudio库实现，播放过程在一个独立的线程中运行，以避免阻塞主线程。同时，程序提供了暂停播放的功能，用户可以通过界面按钮控制音频的播放状态。</w:t>
      </w:r>
    </w:p>
    <w:p w14:paraId="4F4EDA32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playAudio(self):</w:t>
      </w:r>
    </w:p>
    <w:p w14:paraId="50271F97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self.stream = None</w:t>
      </w:r>
    </w:p>
    <w:p w14:paraId="49D3CB82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self.p = None</w:t>
      </w:r>
    </w:p>
    <w:p w14:paraId="17F02583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self.is_playing = False</w:t>
      </w:r>
    </w:p>
    <w:p w14:paraId="274EE55C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self.p = pyaudio.PyAudio()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初始化PyAudio对象</w:t>
      </w:r>
    </w:p>
    <w:p w14:paraId="1EAC8BA8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wf = wave.open(file_path, 'rb')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打开音频文件</w:t>
      </w:r>
    </w:p>
    <w:p w14:paraId="31C7CD86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打开音频流</w:t>
      </w:r>
    </w:p>
    <w:p w14:paraId="5D98F3A1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self.stream = self.p.open(</w:t>
      </w:r>
    </w:p>
    <w:p w14:paraId="67284730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format=self.p.get_format_from_width(wf.getsampwidth()),</w:t>
      </w:r>
    </w:p>
    <w:p w14:paraId="60918E82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channels=wf.getnchannels(),</w:t>
      </w:r>
    </w:p>
    <w:p w14:paraId="5D76F343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rate=wf.getframerate(),</w:t>
      </w:r>
    </w:p>
    <w:p w14:paraId="33449A42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output=True</w:t>
      </w:r>
    </w:p>
    <w:p w14:paraId="2523EDE9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)</w:t>
      </w:r>
    </w:p>
    <w:p w14:paraId="246CB238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self.is_playing = True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设置播放状态为True</w:t>
      </w:r>
    </w:p>
    <w:p w14:paraId="44F0BE6F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启动新线程播放音频</w:t>
      </w:r>
    </w:p>
    <w:p w14:paraId="61A96254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threading.Thread(target=self.play_audio, args=(wf,)).start()</w:t>
      </w:r>
    </w:p>
    <w:p w14:paraId="7C3C28D9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def play_audio(self, wf):</w:t>
      </w:r>
    </w:p>
    <w:p w14:paraId="7FB64710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data = wf.readframes(1024)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读取音频数据</w:t>
      </w:r>
    </w:p>
    <w:p w14:paraId="36597973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while data and self.is_playing and self.stream:</w:t>
      </w:r>
    </w:p>
    <w:p w14:paraId="52860D6C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self.stream.write(data)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播放音频数据</w:t>
      </w:r>
    </w:p>
    <w:p w14:paraId="54F926FC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data = wf.readframes(1024)</w:t>
      </w:r>
    </w:p>
    <w:p w14:paraId="1522EDB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通过设置self.is_playing变量控制音频播放状态。当用户点击暂停按钮时，程序将self.is_playing设置为False，停止音频播放。</w:t>
      </w:r>
    </w:p>
    <w:p w14:paraId="4804C68B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pauseF(self):</w:t>
      </w:r>
    </w:p>
    <w:p w14:paraId="1C0996D6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self.is_playing = False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设置播放状态为False，停止播放</w:t>
      </w:r>
    </w:p>
    <w:p w14:paraId="0A0836E4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if self.stream:</w:t>
      </w:r>
    </w:p>
    <w:p w14:paraId="49B7E618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self.stream.stop_stream()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停止音频流</w:t>
      </w:r>
    </w:p>
    <w:p w14:paraId="535CCE05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self.stream.close()</w:t>
      </w:r>
    </w:p>
    <w:p w14:paraId="3C113101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self.stream = None</w:t>
      </w:r>
    </w:p>
    <w:p w14:paraId="30D2294F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if self.p:</w:t>
      </w:r>
    </w:p>
    <w:p w14:paraId="0C94B8AC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self.p.terminate()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释放PyAudio资源</w:t>
      </w:r>
    </w:p>
    <w:p w14:paraId="69E41D11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self.p = None</w:t>
      </w:r>
    </w:p>
    <w:p w14:paraId="167C12B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4.3.2.3 视频展示</w:t>
      </w:r>
    </w:p>
    <w:p w14:paraId="10611760">
      <w:pPr>
        <w:pStyle w:val="20"/>
        <w:bidi w:val="0"/>
      </w:pPr>
      <w:r>
        <w:drawing>
          <wp:inline distT="0" distB="0" distL="114300" distR="114300">
            <wp:extent cx="5144135" cy="647700"/>
            <wp:effectExtent l="0" t="0" r="6985" b="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rcRect l="37396" b="-13149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13E7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 视频展示流程</w:t>
      </w:r>
    </w:p>
    <w:p w14:paraId="7601B04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视频播放功能通过OpenCV和QTimer实现，视频帧的更新在一个独立的线程中运行。视频播放过程通过QTimer定时更新视频帧，确保视频的流畅播放：</w:t>
      </w:r>
    </w:p>
    <w:p w14:paraId="4DF65788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play_vedio(self):</w:t>
      </w:r>
    </w:p>
    <w:p w14:paraId="5796158D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path = "temp.mp4"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视频文件路径</w:t>
      </w:r>
    </w:p>
    <w:p w14:paraId="76207AD5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self.cap = cv2.VideoCapture(path)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打开视频文件</w:t>
      </w:r>
    </w:p>
    <w:p w14:paraId="4E2CBB44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self.timer = QTimer()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创建定时器</w:t>
      </w:r>
    </w:p>
    <w:p w14:paraId="31C0A3B3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self.timer.timeout.connect(lambda: self.update_frame(self.cap))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连接定时器信号</w:t>
      </w:r>
    </w:p>
    <w:p w14:paraId="5537043A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self.timer.start(30)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设置定时器间隔为30毫秒</w:t>
      </w:r>
    </w:p>
    <w:p w14:paraId="18307EE4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def update_frame(self, cap):</w:t>
      </w:r>
    </w:p>
    <w:p w14:paraId="3A63B98C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ret, frame = cap.read()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读取视频帧</w:t>
      </w:r>
    </w:p>
    <w:p w14:paraId="0E7C1021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if not ret:</w:t>
      </w:r>
    </w:p>
    <w:p w14:paraId="73B62334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self.timer.stop()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停止定时器</w:t>
      </w:r>
    </w:p>
    <w:p w14:paraId="2D0F6BBF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cap.release()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释放视频资源</w:t>
      </w:r>
    </w:p>
    <w:p w14:paraId="0FAC27C5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    return</w:t>
      </w:r>
    </w:p>
    <w:p w14:paraId="5BDBE0DC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rgb_image = cv2.cvtColor(frame, cv2.COLOR_BGR2RGB)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转换颜色空间</w:t>
      </w:r>
    </w:p>
    <w:p w14:paraId="6F9726BE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h, w, ch = rgb_image.shape</w:t>
      </w:r>
    </w:p>
    <w:p w14:paraId="0562BC50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bytes_per_line = ch * w</w:t>
      </w:r>
    </w:p>
    <w:p w14:paraId="2E3EAB5E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qt_image = QImage(rgb_image.data, w, h, bytes_per_line, QImage.Format.Format_RGB888)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转换为QImage</w:t>
      </w:r>
    </w:p>
    <w:p w14:paraId="61275564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pixmap = QPixmap.fromImage(qt_image)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转换为QPixmap</w:t>
      </w:r>
    </w:p>
    <w:p w14:paraId="6C7F4564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pixmap = pixmap.scaled(350, 300)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缩放图像</w:t>
      </w:r>
    </w:p>
    <w:p w14:paraId="104121B9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self.show_window.setPixmap(pixmap)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在界面中显示视频帧</w:t>
      </w:r>
    </w:p>
    <w:p w14:paraId="73171D00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self.show_window.setScaledContents(True)</w:t>
      </w:r>
    </w:p>
    <w:p w14:paraId="5F2F3CB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通过停止QTimer来暂停视频播放。当用户点击暂停按钮时，程序调用self.timer.stop()停止定时器，从而停止视频帧的更新：</w:t>
      </w:r>
    </w:p>
    <w:p w14:paraId="636854A4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close_win(self):</w:t>
      </w:r>
    </w:p>
    <w:p w14:paraId="7028EAA7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if self.timer.isActive():</w:t>
      </w:r>
    </w:p>
    <w:p w14:paraId="5BABE60F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self.timer.stop()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停止定时器</w:t>
      </w:r>
    </w:p>
    <w:p w14:paraId="3300099A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if self.cap:</w:t>
      </w:r>
    </w:p>
    <w:p w14:paraId="0B95FFCA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auto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  <w:shd w:val="clear" w:fill="F8F8F8"/>
        </w:rPr>
        <w:t>        self.cap.release()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  <w:shd w:val="clear" w:fill="F8F8F8"/>
        </w:rPr>
        <w:t># 释放视频资源</w:t>
      </w:r>
    </w:p>
    <w:p w14:paraId="48EDFE65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18"/>
          <w:szCs w:val="18"/>
        </w:rPr>
        <w:t>    self.show_window.clear()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sz w:val="18"/>
          <w:szCs w:val="18"/>
        </w:rPr>
        <w:t># 清空显示窗口</w:t>
      </w:r>
    </w:p>
    <w:p w14:paraId="3372B0E5">
      <w:pPr>
        <w:pStyle w:val="3"/>
        <w:rPr>
          <w:rFonts w:hint="default" w:eastAsia="黑体"/>
          <w:lang w:val="en-US" w:eastAsia="zh-CN"/>
        </w:rPr>
      </w:pPr>
      <w:bookmarkStart w:id="20" w:name="_Toc13678"/>
      <w:r>
        <w:rPr>
          <w:rFonts w:hint="eastAsia"/>
        </w:rPr>
        <w:t>4.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GUI设计</w:t>
      </w:r>
      <w:bookmarkEnd w:id="20"/>
    </w:p>
    <w:p w14:paraId="2C93843D">
      <w:pPr>
        <w:bidi w:val="0"/>
        <w:rPr>
          <w:rFonts w:hint="eastAsia"/>
        </w:rPr>
      </w:pPr>
      <w:r>
        <w:rPr>
          <w:rFonts w:hint="eastAsia"/>
        </w:rPr>
        <w:t>该模块通过PyQt6框架实现，提供了丰富的控件和布局，确保用户界面的美观性和易用性。</w:t>
      </w:r>
    </w:p>
    <w:p w14:paraId="54ED7A5D">
      <w:pPr>
        <w:pStyle w:val="20"/>
        <w:bidi w:val="0"/>
      </w:pPr>
      <w:r>
        <w:drawing>
          <wp:inline distT="0" distB="0" distL="114300" distR="114300">
            <wp:extent cx="3848100" cy="1440180"/>
            <wp:effectExtent l="0" t="0" r="7620" b="762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rcRect l="8598" t="17403" r="2524" b="59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742B">
      <w:pPr>
        <w:pStyle w:val="6"/>
        <w:bidi w:val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 UI模块结构</w:t>
      </w:r>
    </w:p>
    <w:p w14:paraId="67F2F7DB">
      <w:pPr>
        <w:rPr>
          <w:rFonts w:hint="eastAsia"/>
        </w:rPr>
      </w:pPr>
      <w:r>
        <w:rPr>
          <w:rFonts w:hint="eastAsia"/>
        </w:rPr>
        <w:t>GUI设计模块的主要功能包括：</w:t>
      </w:r>
    </w:p>
    <w:p w14:paraId="518BF0CC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设备信息输入：允许用户输入Sender和Receiver的设备信息（如ProductKey、DeviceName、DeviceSecret）。</w:t>
      </w:r>
    </w:p>
    <w:p w14:paraId="117B4FED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文件选择与上传：提供文件选择功能，用户可以选择本地文件并上传到云平台。</w:t>
      </w:r>
    </w:p>
    <w:p w14:paraId="28133BDD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数据展示：根据数据类型（如图像、音频、视频、文本）在界面中展示接收到的数据。</w:t>
      </w:r>
    </w:p>
    <w:p w14:paraId="7E94EEEE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播放控制：提供播放、暂停、清空等控制按钮，用户可以对音频和视频进行播放控制。</w:t>
      </w:r>
    </w:p>
    <w:p w14:paraId="2A12FE12">
      <w:pPr>
        <w:pStyle w:val="2"/>
        <w:rPr>
          <w:sz w:val="36"/>
          <w:szCs w:val="36"/>
        </w:rPr>
      </w:pPr>
      <w:bookmarkStart w:id="21" w:name="_Toc26942"/>
      <w:r>
        <w:rPr>
          <w:rFonts w:hint="eastAsia"/>
          <w:sz w:val="36"/>
          <w:szCs w:val="36"/>
        </w:rPr>
        <w:t>5.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调试</w:t>
      </w:r>
      <w:r>
        <w:rPr>
          <w:sz w:val="36"/>
          <w:szCs w:val="36"/>
        </w:rPr>
        <w:t>和</w:t>
      </w:r>
      <w:r>
        <w:rPr>
          <w:rFonts w:hint="eastAsia"/>
          <w:sz w:val="36"/>
          <w:szCs w:val="36"/>
        </w:rPr>
        <w:t>运行结果</w:t>
      </w:r>
      <w:bookmarkEnd w:id="21"/>
    </w:p>
    <w:p w14:paraId="26A14AD9">
      <w:pPr>
        <w:pStyle w:val="3"/>
        <w:bidi w:val="0"/>
        <w:rPr>
          <w:rFonts w:hint="default" w:eastAsia="黑体"/>
          <w:lang w:val="en-US" w:eastAsia="zh-CN"/>
        </w:rPr>
      </w:pPr>
      <w:bookmarkStart w:id="22" w:name="_Toc11491"/>
      <w:r>
        <w:rPr>
          <w:rFonts w:hint="eastAsia"/>
        </w:rPr>
        <w:t>5</w:t>
      </w:r>
      <w: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运行结果</w:t>
      </w:r>
      <w:r>
        <w:rPr>
          <w:rFonts w:hint="eastAsia"/>
          <w:lang w:val="en-US" w:eastAsia="zh-CN"/>
        </w:rPr>
        <w:t>(以图片传输为例)</w:t>
      </w:r>
      <w:bookmarkEnd w:id="22"/>
    </w:p>
    <w:p w14:paraId="5695C3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点击激活按钮，初始化Receiver，初始化完毕后，激活显示为红色：</w:t>
      </w:r>
    </w:p>
    <w:p w14:paraId="66B6D53C">
      <w:pPr>
        <w:pStyle w:val="20"/>
        <w:bidi w:val="0"/>
      </w:pPr>
      <w:r>
        <w:drawing>
          <wp:inline distT="0" distB="0" distL="114300" distR="114300">
            <wp:extent cx="4933950" cy="1080135"/>
            <wp:effectExtent l="0" t="0" r="3810" b="190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6B31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 激活成功</w:t>
      </w:r>
    </w:p>
    <w:p w14:paraId="6A41B1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在阿里云物联网平台上也显示Receiver在线：</w:t>
      </w:r>
    </w:p>
    <w:p w14:paraId="4DE2B51D">
      <w:pPr>
        <w:pStyle w:val="20"/>
        <w:bidi w:val="0"/>
      </w:pPr>
      <w:r>
        <w:drawing>
          <wp:inline distT="0" distB="0" distL="114300" distR="114300">
            <wp:extent cx="4971415" cy="1440180"/>
            <wp:effectExtent l="0" t="0" r="12065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B57E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 xml:space="preserve">  设备在线</w:t>
      </w:r>
    </w:p>
    <w:p w14:paraId="53A5E07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生成正态分布的数据图像，并保存至本地：</w:t>
      </w:r>
    </w:p>
    <w:p w14:paraId="6DEF297D">
      <w:pPr>
        <w:pStyle w:val="20"/>
        <w:bidi w:val="0"/>
      </w:pPr>
      <w:r>
        <w:drawing>
          <wp:inline distT="0" distB="0" distL="114300" distR="114300">
            <wp:extent cx="1556385" cy="1343025"/>
            <wp:effectExtent l="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rcRect r="608" b="56111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6906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 xml:space="preserve">  生成图像</w:t>
      </w:r>
    </w:p>
    <w:p w14:paraId="3B406F5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选择上传该文件：</w:t>
      </w:r>
    </w:p>
    <w:p w14:paraId="39FFDB37">
      <w:pPr>
        <w:pStyle w:val="20"/>
        <w:bidi w:val="0"/>
      </w:pPr>
      <w:r>
        <w:drawing>
          <wp:inline distT="0" distB="0" distL="114300" distR="114300">
            <wp:extent cx="3928110" cy="2339975"/>
            <wp:effectExtent l="0" t="0" r="3810" b="698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BF08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 xml:space="preserve">  上传文件</w:t>
      </w:r>
    </w:p>
    <w:p w14:paraId="086168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在控制台提示上传成功，并打印了传输的base64数据：</w:t>
      </w:r>
    </w:p>
    <w:p w14:paraId="7DE3ACB1">
      <w:pPr>
        <w:pStyle w:val="20"/>
        <w:bidi w:val="0"/>
      </w:pPr>
      <w:r>
        <w:drawing>
          <wp:inline distT="0" distB="0" distL="114300" distR="114300">
            <wp:extent cx="4540885" cy="1440180"/>
            <wp:effectExtent l="0" t="0" r="635" b="762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0445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 xml:space="preserve">  上传成功</w:t>
      </w:r>
    </w:p>
    <w:p w14:paraId="734FE3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点击展示按钮，图像展示在UI中：</w:t>
      </w:r>
    </w:p>
    <w:p w14:paraId="0B742C87">
      <w:pPr>
        <w:pStyle w:val="20"/>
        <w:bidi w:val="0"/>
      </w:pPr>
      <w:r>
        <w:drawing>
          <wp:inline distT="0" distB="0" distL="114300" distR="114300">
            <wp:extent cx="3461385" cy="3060065"/>
            <wp:effectExtent l="0" t="0" r="13335" b="317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84A5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eastAsia="zh-CN"/>
        </w:rPr>
        <w:t xml:space="preserve">  接收成功</w:t>
      </w:r>
    </w:p>
    <w:p w14:paraId="35FF28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类似的项目还可以传输文本、音频（显示音频波形图）和视频：</w:t>
      </w:r>
    </w:p>
    <w:p w14:paraId="5B4D4809">
      <w:pPr>
        <w:pStyle w:val="20"/>
        <w:bidi w:val="0"/>
      </w:pPr>
      <w:r>
        <w:drawing>
          <wp:inline distT="0" distB="0" distL="114300" distR="114300">
            <wp:extent cx="6212840" cy="1979930"/>
            <wp:effectExtent l="0" t="0" r="5080" b="12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5F17">
      <w:pPr>
        <w:pStyle w:val="6"/>
        <w:bidi w:val="0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eastAsia="zh-CN"/>
        </w:rPr>
        <w:t xml:space="preserve">  传输其他文件的结果</w:t>
      </w:r>
      <w:r>
        <w:rPr>
          <w:rFonts w:hint="eastAsia"/>
          <w:lang w:val="en-US" w:eastAsia="zh-CN"/>
        </w:rPr>
        <w:t xml:space="preserve">                          </w:t>
      </w:r>
    </w:p>
    <w:p w14:paraId="727C2644">
      <w:pPr>
        <w:pStyle w:val="3"/>
        <w:bidi w:val="0"/>
      </w:pPr>
      <w:bookmarkStart w:id="23" w:name="_Toc22051"/>
      <w:r>
        <w:rPr>
          <w:rFonts w:hint="eastAsia"/>
        </w:rPr>
        <w:t>5</w:t>
      </w:r>
      <w: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碰到</w:t>
      </w:r>
      <w:r>
        <w:t>的问题和解决方案</w:t>
      </w:r>
      <w:bookmarkEnd w:id="23"/>
    </w:p>
    <w:p w14:paraId="053D2366"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</w:rPr>
        <w:t>在连接阿里云物联网平台时，MQTT连接失败，设备无法与云平台建立通信。</w:t>
      </w:r>
      <w:r>
        <w:rPr>
          <w:rFonts w:hint="eastAsia"/>
          <w:lang w:val="en-US" w:eastAsia="zh-CN"/>
        </w:rPr>
        <w:t>表现在文件传输不稳定，需要进行多次传输。</w:t>
      </w:r>
    </w:p>
    <w:p w14:paraId="2A111188"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在操作界面时，界面出现卡顿或无响应现象，影响用户体验。将数据处理、文件上传、播放等耗时操作放在独立的线程中运行，避免阻塞主线程。减少不必要的界面更新操作，例如仅在数据发生变化时更新界面。</w:t>
      </w:r>
    </w:p>
    <w:p w14:paraId="5302A68C">
      <w:pPr>
        <w:pStyle w:val="2"/>
        <w:rPr>
          <w:sz w:val="36"/>
          <w:szCs w:val="36"/>
        </w:rPr>
      </w:pPr>
      <w:bookmarkStart w:id="24" w:name="_Toc2438"/>
      <w:r>
        <w:rPr>
          <w:rFonts w:hint="eastAsia"/>
          <w:sz w:val="36"/>
          <w:szCs w:val="36"/>
        </w:rPr>
        <w:t>6．心得体会</w:t>
      </w:r>
      <w:bookmarkEnd w:id="24"/>
    </w:p>
    <w:p w14:paraId="749C8140"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通过本次课程设计，我深刻体会到了物联网系统开发的复杂性和挑战性。在实现阿里云物联网平台的接入过程中，我不仅掌握了MQTT协议的基本原理和应用，还深入了解了物联网云平台的核心功能，如设备管理、Topic管理、消息转发等。</w:t>
      </w:r>
    </w:p>
    <w:p w14:paraId="32C81291"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在项目初期，我首先学习了如何在阿里云物联网平台上创建产品和设备，并获取设备的三元组信息（ProductKey、DeviceName、DeviceSecret）。这一过程让我理解了设备与云平台之间的身份认证机制，以及如何通过MQTT协议实现设备与云平台之间的通信。通过编写Python客户端程序，我进一步提升了编程能力，尤其是在处理JSON数据、多线程编程和异步处理方面有了更深的理解。JSON作为数据传输的标准格式，确保了数据的结构化和可解析性，而多线程和异步处理则帮助我解决了系统响应速度慢的问题，确保了数据发送、接收和展示的流畅性。</w:t>
      </w:r>
    </w:p>
    <w:p w14:paraId="191A9F43"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在设计用户界面时，我使用了PyQt6框架，增强了界面的交互性和用户体验。通过合理的布局和控件设计，我实现了设备信息输入、文件选择与上传、数据展示等功能。用户界面的设计不仅要求美观，还需要考虑用户操作的便捷性。例如，在文件选择模块中，我通过QFileDialog实现了文件的选择和路径显示；在数据展示模块中，我根据数据类型（如图像、音频、视频、文本）提供了不同的展示方式，确保用户能够直观地查看和操作数据。此外，我还为音频和视频播放功能提供了播放、暂停、清空等控制按钮，进一步提升了用户的操作体验。</w:t>
      </w:r>
    </w:p>
    <w:p w14:paraId="1832710E"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在调试过程中，我遇到了许多实际问题，如MQTT连接不稳定、音频视频播放卡顿、界面响应延迟等。在音频和视频播放卡顿的问题上，我通过将播放过程放在独立的线程中运行，避免了主线程的阻塞，从而解决了卡顿现象。此外，界面响应延迟的问题也通过减少不必要的界面更新操作得到了改善。</w:t>
      </w:r>
    </w:p>
    <w:p w14:paraId="59AD87B8"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此外，本次实践让我更加理解了团队协作的重要性。在与同学的交流中，我学到了很多新的思路和方法。例如，在解决音频播放问题时，一位同学建议我使用pyaudio库的异步播放功能，这一建议极大地简化了我的代码逻辑，并提升了播放的流畅性。通过与同学的讨论，我还了解到了一些优化界面响应速度的技巧，如减少界面控件的频繁更新、使用缓存机制等。这些经验让我认识到，技术开发不仅是个人的努力，还需要借助团队的力量。</w:t>
      </w:r>
    </w:p>
    <w:p w14:paraId="26E819B9"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总的来说，这次课程设计让我受益匪浅，不仅提升了我的技术能力，也让我对物联网系统的整体架构和开发流程有了更清晰的认识。通过这次实践，我学会了如何将理论知识应用到实际项目中，如何解决开发过程中遇到的各种问题，以及如何通过团队协作提升开发效率。</w:t>
      </w:r>
    </w:p>
    <w:p w14:paraId="3DEC5F01">
      <w:pPr>
        <w:pStyle w:val="2"/>
        <w:bidi w:val="0"/>
        <w:rPr>
          <w:rFonts w:hint="eastAsia"/>
          <w:lang w:val="en-US" w:eastAsia="zh-CN"/>
        </w:rPr>
      </w:pPr>
      <w:bookmarkStart w:id="25" w:name="_Toc32487"/>
      <w:r>
        <w:rPr>
          <w:rFonts w:hint="eastAsia"/>
          <w:lang w:val="en-US" w:eastAsia="zh-CN"/>
        </w:rPr>
        <w:t>7</w:t>
      </w:r>
      <w:r>
        <w:rPr>
          <w:rFonts w:hint="eastAsia"/>
        </w:rPr>
        <w:t>．</w:t>
      </w:r>
      <w:r>
        <w:rPr>
          <w:rFonts w:hint="eastAsia"/>
          <w:lang w:val="en-US" w:eastAsia="zh-CN"/>
        </w:rPr>
        <w:t>附录</w:t>
      </w:r>
      <w:bookmarkEnd w:id="25"/>
    </w:p>
    <w:p w14:paraId="0C9E5FD1">
      <w:pPr>
        <w:pStyle w:val="3"/>
        <w:bidi w:val="0"/>
        <w:rPr>
          <w:rFonts w:hint="eastAsia"/>
          <w:lang w:val="en-US" w:eastAsia="zh-CN"/>
        </w:rPr>
      </w:pPr>
      <w:bookmarkStart w:id="26" w:name="_Toc22873"/>
      <w:r>
        <w:rPr>
          <w:rFonts w:hint="eastAsia"/>
          <w:lang w:val="en-US" w:eastAsia="zh-CN"/>
        </w:rPr>
        <w:t>7.1 分工</w:t>
      </w:r>
      <w:bookmarkEnd w:id="26"/>
    </w:p>
    <w:p w14:paraId="74B8069F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邱佳亮：数据生成、GUI设计、数据展示      陈默霖：Sender和Receiver之间的数据传输。</w:t>
      </w:r>
    </w:p>
    <w:p w14:paraId="280F1094">
      <w:pPr>
        <w:pStyle w:val="3"/>
        <w:bidi w:val="0"/>
        <w:rPr>
          <w:rFonts w:hint="default"/>
          <w:lang w:val="en-US" w:eastAsia="zh-CN"/>
        </w:rPr>
      </w:pPr>
      <w:bookmarkStart w:id="27" w:name="_Toc7857"/>
      <w:r>
        <w:rPr>
          <w:rFonts w:hint="eastAsia"/>
          <w:lang w:val="en-US" w:eastAsia="zh-CN"/>
        </w:rPr>
        <w:t>7.2 源代码</w:t>
      </w:r>
      <w:bookmarkEnd w:id="27"/>
    </w:p>
    <w:p w14:paraId="678F7B0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json</w:t>
      </w:r>
    </w:p>
    <w:p w14:paraId="78D9E55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from PyQt6.QtGui import QPixmap,QImage</w:t>
      </w:r>
    </w:p>
    <w:p w14:paraId="635FAE1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from PyQt6 import QtCore, QtGui, QtWidgets</w:t>
      </w:r>
    </w:p>
    <w:p w14:paraId="3EDB66F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from PyQt6.QtCore import QTimer,Qt</w:t>
      </w:r>
    </w:p>
    <w:p w14:paraId="095071E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from PyQt6.QtWidgets import QVBoxLayout,QFileDialog</w:t>
      </w:r>
    </w:p>
    <w:p w14:paraId="7D8A446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import numpy as np</w:t>
      </w:r>
    </w:p>
    <w:p w14:paraId="1785B77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import matplotlib.pyplot as plt </w:t>
      </w:r>
    </w:p>
    <w:p w14:paraId="47D1DB5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from matplotlib.backends.backend_qtagg import FigureCanvasQTAgg as FigureCanvas</w:t>
      </w:r>
    </w:p>
    <w:p w14:paraId="0699BBB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import pyttsx3</w:t>
      </w:r>
    </w:p>
    <w:p w14:paraId="42A9958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import threading</w:t>
      </w:r>
    </w:p>
    <w:p w14:paraId="2A9E122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import time</w:t>
      </w:r>
    </w:p>
    <w:p w14:paraId="47E6DA2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import logging</w:t>
      </w:r>
    </w:p>
    <w:p w14:paraId="6F8CAF8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import os</w:t>
      </w:r>
    </w:p>
    <w:p w14:paraId="2479B30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import time</w:t>
      </w:r>
    </w:p>
    <w:p w14:paraId="5018CE9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import base64</w:t>
      </w:r>
    </w:p>
    <w:p w14:paraId="78F8807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from linkkit import linkkit</w:t>
      </w:r>
    </w:p>
    <w:p w14:paraId="60AE49B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from PIL import Image</w:t>
      </w:r>
    </w:p>
    <w:p w14:paraId="5AD3F51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from io import BytesIO</w:t>
      </w:r>
    </w:p>
    <w:p w14:paraId="31CEC7E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import wave</w:t>
      </w:r>
    </w:p>
    <w:p w14:paraId="43F4452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import pyaudio</w:t>
      </w:r>
    </w:p>
    <w:p w14:paraId="1B8EFF0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from scipy.io import wavfile</w:t>
      </w:r>
    </w:p>
    <w:p w14:paraId="137753D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import numpy as np</w:t>
      </w:r>
    </w:p>
    <w:p w14:paraId="16CBD78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from io import StringIO,BytesIO</w:t>
      </w:r>
    </w:p>
    <w:p w14:paraId="65D77D3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import cv2</w:t>
      </w:r>
    </w:p>
    <w:p w14:paraId="6578E27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class Ui_MainWindow(object):</w:t>
      </w:r>
    </w:p>
    <w:p w14:paraId="09805B7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def setupUi(self, MainWindow):</w:t>
      </w:r>
    </w:p>
    <w:p w14:paraId="7F55C36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MainWindow.setObjectName("MainWindow")</w:t>
      </w:r>
    </w:p>
    <w:p w14:paraId="2A11D42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MainWindow.resize(859, 723)</w:t>
      </w:r>
    </w:p>
    <w:p w14:paraId="4A75854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self.centralwidget = QtWidgets.QWidget(parent=MainWindow)</w:t>
      </w:r>
    </w:p>
    <w:p w14:paraId="667ECEA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self.centralwidget.setObjectName("centralwidget")</w:t>
      </w:r>
    </w:p>
    <w:p w14:paraId="4CE12AE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self.data_creat = QtWidgets.QGroupBox(parent=self.centralwidget)</w:t>
      </w:r>
    </w:p>
    <w:p w14:paraId="2FBDB5A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self.data_creat.setGeometry(QtCore.QRect(460, 390, 371, 91))</w:t>
      </w:r>
    </w:p>
    <w:p w14:paraId="65DB4C7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self.data_creat.setObjectName("data_creat")</w:t>
      </w:r>
    </w:p>
    <w:p w14:paraId="67BE5D1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self.creat = QtWidgets.QPushButton(parent=self.data_creat)</w:t>
      </w:r>
    </w:p>
    <w:p w14:paraId="7CF74D9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self.creat.setGeometry(QtCore.QRect(260, 10, 93, 28))</w:t>
      </w:r>
    </w:p>
    <w:p w14:paraId="11C2397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self.creat.setObjectName("creat")</w:t>
      </w:r>
    </w:p>
    <w:p w14:paraId="3C92A3F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self.data_feature = QtWidgets.QComboBox(parent=self.data_creat)</w:t>
      </w:r>
    </w:p>
    <w:p w14:paraId="5175016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self.data_feature.setGeometry(QtCore.QRect(110, 25, 87, 22))</w:t>
      </w:r>
    </w:p>
    <w:p w14:paraId="3D5FA7C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self.data_feature.setObjectName("data_feature")</w:t>
      </w:r>
    </w:p>
    <w:p w14:paraId="5E8552E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self.data_feature.addItem("")</w:t>
      </w:r>
    </w:p>
    <w:p w14:paraId="7FA91B7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self.data_feature.addItem("")</w:t>
      </w:r>
    </w:p>
    <w:p w14:paraId="1E0384E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self.data_feature.addItem("")</w:t>
      </w:r>
    </w:p>
    <w:p w14:paraId="0A0A027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self.data_feature.addItem("")</w:t>
      </w:r>
    </w:p>
    <w:p w14:paraId="551448E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self.data_feature.addItem("")</w:t>
      </w:r>
    </w:p>
    <w:p w14:paraId="2DFC018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 = QtWidgets.QLabel(parent=self.data_creat)</w:t>
      </w:r>
    </w:p>
    <w:p w14:paraId="1765F79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self.label.setGeometry(QtCore.QRect(30, 30, 72, 15))</w:t>
      </w:r>
    </w:p>
    <w:p w14:paraId="46DFF09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self.label.setObjectName("label")</w:t>
      </w:r>
    </w:p>
    <w:p w14:paraId="7F8F8F8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self.label_2 = QtWidgets.QLabel(parent=self.data_creat)</w:t>
      </w:r>
    </w:p>
    <w:p w14:paraId="000080E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self.label_2.setGeometry(QtCore.QRect(10, 60, 91, 16))</w:t>
      </w:r>
    </w:p>
    <w:p w14:paraId="6C466CD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self.label_2.setObjectName("label_2")</w:t>
      </w:r>
    </w:p>
    <w:p w14:paraId="3D8E073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self.data_n = QtWidgets.QLineEdit(parent=self.data_creat)</w:t>
      </w:r>
    </w:p>
    <w:p w14:paraId="5D6FC97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self.data_n.setGeometry(QtCore.QRect(110, 55, 113, 21))</w:t>
      </w:r>
    </w:p>
    <w:p w14:paraId="16DB632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self.data_n.setObjectName("data_n")</w:t>
      </w:r>
    </w:p>
    <w:p w14:paraId="145EF64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self.clear = QtWidgets.QPushButton(parent=self.data_creat)</w:t>
      </w:r>
    </w:p>
    <w:p w14:paraId="45341E3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self.clear.setGeometry(QtCore.QRect(260, 50, 93, 28))</w:t>
      </w:r>
    </w:p>
    <w:p w14:paraId="67E6D79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self.clear.setObjectName("clear")</w:t>
      </w:r>
    </w:p>
    <w:p w14:paraId="6CA801C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self.groupBox_2 = QtWidgets.QGroupBox(parent=self.centralwidget)</w:t>
      </w:r>
    </w:p>
    <w:p w14:paraId="22ED42C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self.groupBox_2.setGeometry(QtCore.QRect(460, 490, 171, 171))</w:t>
      </w:r>
    </w:p>
    <w:p w14:paraId="73CCE0C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self.groupBox_2.setObjectName("groupBox_2")</w:t>
      </w:r>
    </w:p>
    <w:p w14:paraId="34DE63E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self.data_p = QtWidgets.QLabel(parent=self.groupBox_2)</w:t>
      </w:r>
    </w:p>
    <w:p w14:paraId="1C76EC0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self.data_p.setGeometry(QtCore.QRect(10, 20, 151, 131))</w:t>
      </w:r>
    </w:p>
    <w:p w14:paraId="445EF90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self.data_p.setText("")</w:t>
      </w:r>
    </w:p>
    <w:p w14:paraId="7624077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self.data_p.setObjectName("data_p")</w:t>
      </w:r>
    </w:p>
    <w:p w14:paraId="0AB7655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self.groupBox = QtWidgets.QGroupBox(parent=self.centralwidget)</w:t>
      </w:r>
    </w:p>
    <w:p w14:paraId="670F4EE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self.groupBox.setGeometry(QtCore.QRect(440, 180, 391, 201))</w:t>
      </w:r>
    </w:p>
    <w:p w14:paraId="350B0D6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self.groupBox.setObjectName("groupBox")</w:t>
      </w:r>
    </w:p>
    <w:p w14:paraId="11EEB04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self.label_3 = QtWidgets.QLabel(parent=self.groupBox)</w:t>
      </w:r>
    </w:p>
    <w:p w14:paraId="549DB02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self.label_3.setGeometry(QtCore.QRect(10, 30, 101, 16))</w:t>
      </w:r>
    </w:p>
    <w:p w14:paraId="3E3B168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self.label_3.setObjectName("label_3")</w:t>
      </w:r>
    </w:p>
    <w:p w14:paraId="6868151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self.scrollArea = QtWidgets.QScrollArea(parent=self.groupBox)</w:t>
      </w:r>
    </w:p>
    <w:p w14:paraId="578C9A8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self.scrollArea.setGeometry(QtCore.QRect(10, 60, 371, 71))</w:t>
      </w:r>
    </w:p>
    <w:p w14:paraId="076A9ED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self.scrollArea.setWidgetResizable(True)</w:t>
      </w:r>
    </w:p>
    <w:p w14:paraId="62F62ED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self.scrollArea.setObjectName("scrollArea")</w:t>
      </w:r>
    </w:p>
    <w:p w14:paraId="53D47AC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self.scrollAreaWidgetContents = QtWidgets.QWidget()</w:t>
      </w:r>
    </w:p>
    <w:p w14:paraId="5917667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self.scrollAreaWidgetContents.setGeometry(QtCore.QRect(0, 0, 369, 69))</w:t>
      </w:r>
    </w:p>
    <w:p w14:paraId="6CC8C0B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self.scrollAreaWidgetContents.setObjectName("scrollAreaWidgetContents")</w:t>
      </w:r>
    </w:p>
    <w:p w14:paraId="7C21563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self.textinput = QtWidgets.QTextEdit(parent=self.scrollAreaWidgetContents)</w:t>
      </w:r>
    </w:p>
    <w:p w14:paraId="1BA10CA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self.textinput.setGeometry(QtCore.QRect(10, 10, 351, 51))</w:t>
      </w:r>
    </w:p>
    <w:p w14:paraId="7582915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self.textinput.setObjectName("textinput")</w:t>
      </w:r>
    </w:p>
    <w:p w14:paraId="4E67FD5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self.scrollArea.setWidget(self.scrollAreaWidgetContents)</w:t>
      </w:r>
    </w:p>
    <w:p w14:paraId="1D26355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self.gen = QtWidgets.QPushButton(parent=self.groupBox)</w:t>
      </w:r>
    </w:p>
    <w:p w14:paraId="3164C69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self.gen.setGeometry(QtCore.QRect(190, 150, 93, 28))</w:t>
      </w:r>
    </w:p>
    <w:p w14:paraId="55F5D9A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self.gen.setObjectName("gen")</w:t>
      </w:r>
    </w:p>
    <w:p w14:paraId="0223D15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self.pause = QtWidgets.QPushButton(parent=self.groupBox)</w:t>
      </w:r>
    </w:p>
    <w:p w14:paraId="3DA280B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self.pause.setGeometry(QtCore.QRect(290, 150, 93, 28))</w:t>
      </w:r>
    </w:p>
    <w:p w14:paraId="176850D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self.pause.setObjectName("pause")</w:t>
      </w:r>
    </w:p>
    <w:p w14:paraId="77D299D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self.label_4 = QtWidgets.QLabel(parent=self.groupBox)</w:t>
      </w:r>
    </w:p>
    <w:p w14:paraId="4F27CE2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self.label_4.setGeometry(QtCore.QRect(10, 140, 41, 16))</w:t>
      </w:r>
    </w:p>
    <w:p w14:paraId="6ECB950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self.label_4.setObjectName("label_4")</w:t>
      </w:r>
    </w:p>
    <w:p w14:paraId="1E486E5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self.label_5 = QtWidgets.QLabel(parent=self.groupBox)</w:t>
      </w:r>
    </w:p>
    <w:p w14:paraId="121B298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self.label_5.setGeometry(QtCore.QRect(100, 140, 41, 16))</w:t>
      </w:r>
    </w:p>
    <w:p w14:paraId="65D736E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self.label_5.setObjectName("label_5")</w:t>
      </w:r>
    </w:p>
    <w:p w14:paraId="0CCCB33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self.volumn = QtWidgets.QDoubleSpinBox(parent=self.groupBox)</w:t>
      </w:r>
    </w:p>
    <w:p w14:paraId="0E53093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self.volumn.setGeometry(QtCore.QRect(10, 160, 81, 22))</w:t>
      </w:r>
    </w:p>
    <w:p w14:paraId="58E77BD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self.volumn.setObjectName("volumn")</w:t>
      </w:r>
    </w:p>
    <w:p w14:paraId="49890A0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self.speed = QtWidgets.QDoubleSpinBox(parent=self.groupBox)</w:t>
      </w:r>
    </w:p>
    <w:p w14:paraId="019ADF9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self.speed.setGeometry(QtCore.QRect(100, 160, 81, 22))</w:t>
      </w:r>
    </w:p>
    <w:p w14:paraId="5774B3A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self.speed.setObjectName("speed")</w:t>
      </w:r>
    </w:p>
    <w:p w14:paraId="436B4FE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self.record = QtWidgets.QPushButton(parent=self.groupBox)</w:t>
      </w:r>
    </w:p>
    <w:p w14:paraId="7FFC6E3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self.record.setGeometry(QtCore.QRect(270, 20, 93, 28))</w:t>
      </w:r>
    </w:p>
    <w:p w14:paraId="736A83E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self.record.setObjectName("record")</w:t>
      </w:r>
    </w:p>
    <w:p w14:paraId="4DA598C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self.groupBox_3 = QtWidgets.QGroupBox(parent=self.centralwidget)</w:t>
      </w:r>
    </w:p>
    <w:p w14:paraId="3B41A1A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self.groupBox_3.setGeometry(QtCore.QRect(10, 10, 821, 161))</w:t>
      </w:r>
    </w:p>
    <w:p w14:paraId="5E00381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self.groupBox_3.setObjectName("groupBox_3")</w:t>
      </w:r>
    </w:p>
    <w:p w14:paraId="137A6F5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self.label_6 = QtWidgets.QLabel(parent=self.groupBox_3)</w:t>
      </w:r>
    </w:p>
    <w:p w14:paraId="0480B01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self.label_6.setGeometry(QtCore.QRect(20, 20, 61, 21))</w:t>
      </w:r>
    </w:p>
    <w:p w14:paraId="39B29E2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self.label_6.setObjectName("label_6")</w:t>
      </w:r>
    </w:p>
    <w:p w14:paraId="73551F3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self.label_7 = QtWidgets.QLabel(parent=self.groupBox_3)</w:t>
      </w:r>
    </w:p>
    <w:p w14:paraId="6E1862F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self.label_7.setGeometry(QtCore.QRect(420, 20, 81, 21))</w:t>
      </w:r>
    </w:p>
    <w:p w14:paraId="3FC08D9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self.label_7.setObjectName("label_7")</w:t>
      </w:r>
    </w:p>
    <w:p w14:paraId="1D49134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self.label_8 = QtWidgets.QLabel(parent=self.groupBox_3)</w:t>
      </w:r>
    </w:p>
    <w:p w14:paraId="28C503D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self.label_8.setGeometry(QtCore.QRect(20, 50, 91, 21))</w:t>
      </w:r>
    </w:p>
    <w:p w14:paraId="0BC0EB3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self.label_8.setObjectName("label_8")</w:t>
      </w:r>
    </w:p>
    <w:p w14:paraId="5BFC8AE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self.label_9 = QtWidgets.QLabel(parent=self.groupBox_3)</w:t>
      </w:r>
    </w:p>
    <w:p w14:paraId="12D8CF6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self.label_9.setGeometry(QtCore.QRect(20, 90, 101, 21))</w:t>
      </w:r>
    </w:p>
    <w:p w14:paraId="0FE3B7F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self.label_9.setObjectName("label_9")</w:t>
      </w:r>
    </w:p>
    <w:p w14:paraId="440FD90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self.label_10 = QtWidgets.QLabel(parent=self.groupBox_3)</w:t>
      </w:r>
    </w:p>
    <w:p w14:paraId="398FAC8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self.label_10.setGeometry(QtCore.QRect(20, 130, 121, 21))</w:t>
      </w:r>
    </w:p>
    <w:p w14:paraId="0E4A00F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self.label_10.setObjectName("label_10")</w:t>
      </w:r>
    </w:p>
    <w:p w14:paraId="7013E47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self.product_key_Edit = QtWidgets.QLineEdit(parent=self.groupBox_3)</w:t>
      </w:r>
    </w:p>
    <w:p w14:paraId="1DAEA17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self.product_key_Edit.setGeometry(QtCore.QRect(120, 50, 231, 21))</w:t>
      </w:r>
    </w:p>
    <w:p w14:paraId="149232F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self.product_key_Edit.setObjectName("product_key_Edit")</w:t>
      </w:r>
    </w:p>
    <w:p w14:paraId="20FB13A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self.device_name_Edit = QtWidgets.QLineEdit(parent=self.groupBox_3)</w:t>
      </w:r>
    </w:p>
    <w:p w14:paraId="567D01E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self.device_name_Edit.setGeometry(QtCore.QRect(120, 90, 231, 21))</w:t>
      </w:r>
    </w:p>
    <w:p w14:paraId="0B74AF8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self.device_name_Edit.setObjectName("device_name_Edit")</w:t>
      </w:r>
    </w:p>
    <w:p w14:paraId="6A79EB3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self.device_secret_Edit = QtWidgets.QLineEdit(parent=self.groupBox_3)</w:t>
      </w:r>
    </w:p>
    <w:p w14:paraId="3D970C7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self.device_secret_Edit.setGeometry(QtCore.QRect(140, 130, 271, 21))</w:t>
      </w:r>
    </w:p>
    <w:p w14:paraId="2183BDA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self.device_secret_Edit.setObjectName("device_secret_Edit")</w:t>
      </w:r>
    </w:p>
    <w:p w14:paraId="7D173CB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self.product_key_Edit_2 = QtWidgets.QLineEdit(parent=self.groupBox_3)</w:t>
      </w:r>
    </w:p>
    <w:p w14:paraId="2EAA520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self.product_key_Edit_2.setGeometry(QtCore.QRect(520, 50, 231, 21))</w:t>
      </w:r>
    </w:p>
    <w:p w14:paraId="19DA60B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self.product_key_Edit_2.setObjectName("product_key_Edit_2")</w:t>
      </w:r>
    </w:p>
    <w:p w14:paraId="074F565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self.device_secret_Edit_2 = QtWidgets.QLineEdit(parent=self.groupBox_3)</w:t>
      </w:r>
    </w:p>
    <w:p w14:paraId="4A55599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self.device_secret_Edit_2.setGeometry(QtCore.QRect(540, 130, 271, 21))</w:t>
      </w:r>
    </w:p>
    <w:p w14:paraId="38B9574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self.device_secret_Edit_2.setObjectName("device_secret_Edit_2")</w:t>
      </w:r>
    </w:p>
    <w:p w14:paraId="619304C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self.label_11 = QtWidgets.QLabel(parent=self.groupBox_3)</w:t>
      </w:r>
    </w:p>
    <w:p w14:paraId="25D50B9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self.label_11.setGeometry(QtCore.QRect(420, 50, 91, 21))</w:t>
      </w:r>
    </w:p>
    <w:p w14:paraId="703C080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self.label_11.setObjectName("label_11")</w:t>
      </w:r>
    </w:p>
    <w:p w14:paraId="078AD27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self.label_12 = QtWidgets.QLabel(parent=self.groupBox_3)</w:t>
      </w:r>
    </w:p>
    <w:p w14:paraId="1E3D0D4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self.label_12.setGeometry(QtCore.QRect(420, 130, 121, 21))</w:t>
      </w:r>
    </w:p>
    <w:p w14:paraId="2678B01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self.label_12.setObjectName("label_12")</w:t>
      </w:r>
    </w:p>
    <w:p w14:paraId="3BF6435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self.label_13 = QtWidgets.QLabel(parent=self.groupBox_3)</w:t>
      </w:r>
    </w:p>
    <w:p w14:paraId="59ADB0C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self.label_13.setGeometry(QtCore.QRect(420, 90, 101, 21))</w:t>
      </w:r>
    </w:p>
    <w:p w14:paraId="7FB0A00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self.label_13.setObjectName("label_13")</w:t>
      </w:r>
    </w:p>
    <w:p w14:paraId="748064D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self.device_name_Edit_2 = QtWidgets.QLineEdit(parent=self.groupBox_3)</w:t>
      </w:r>
    </w:p>
    <w:p w14:paraId="3CFC258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self.device_name_Edit_2.setGeometry(QtCore.QRect(520, 90, 231, 21))</w:t>
      </w:r>
    </w:p>
    <w:p w14:paraId="7B7222E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self.device_name_Edit_2.setObjectName("device_name_Edit_2")</w:t>
      </w:r>
    </w:p>
    <w:p w14:paraId="630E208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self.act = QtWidgets.QPushButton(parent=self.groupBox_3)</w:t>
      </w:r>
    </w:p>
    <w:p w14:paraId="1BD0C1C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self.act.setGeometry(QtCore.QRect(600, 10, 93, 28))</w:t>
      </w:r>
    </w:p>
    <w:p w14:paraId="4262D63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self.act.setObjectName("act")</w:t>
      </w:r>
    </w:p>
    <w:p w14:paraId="60FFF1E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self.close = QtWidgets.QPushButton(parent=self.groupBox_3)</w:t>
      </w:r>
    </w:p>
    <w:p w14:paraId="5C97581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self.close.setGeometry(QtCore.QRect(710, 10, 93, 28))</w:t>
      </w:r>
    </w:p>
    <w:p w14:paraId="04D1569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self.close.setObjectName("close")</w:t>
      </w:r>
    </w:p>
    <w:p w14:paraId="1326E18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self.groupBox_4 = QtWidgets.QGroupBox(parent=self.centralwidget)</w:t>
      </w:r>
    </w:p>
    <w:p w14:paraId="1FD168E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self.groupBox_4.setGeometry(QtCore.QRect(20, 180, 411, 101))</w:t>
      </w:r>
    </w:p>
    <w:p w14:paraId="64D5AD0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self.groupBox_4.setObjectName("groupBox_4")</w:t>
      </w:r>
    </w:p>
    <w:p w14:paraId="6F71124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self.label_14 = QtWidgets.QLabel(parent=self.groupBox_4)</w:t>
      </w:r>
    </w:p>
    <w:p w14:paraId="7BBEFD5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self.label_14.setGeometry(QtCore.QRect(20, 30, 51, 16))</w:t>
      </w:r>
    </w:p>
    <w:p w14:paraId="022B126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self.label_14.setObjectName("label_14")</w:t>
      </w:r>
    </w:p>
    <w:p w14:paraId="693447B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self.filename = QtWidgets.QLineEdit(parent=self.groupBox_4)</w:t>
      </w:r>
    </w:p>
    <w:p w14:paraId="4F3FFB6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self.filename.setGeometry(QtCore.QRect(80, 20, 231, 31))</w:t>
      </w:r>
    </w:p>
    <w:p w14:paraId="0C7EE15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self.filename.setObjectName("filename")</w:t>
      </w:r>
    </w:p>
    <w:p w14:paraId="72E1396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self.upload = QtWidgets.QPushButton(parent=self.groupBox_4)</w:t>
      </w:r>
    </w:p>
    <w:p w14:paraId="0021F71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self.upload.setGeometry(QtCore.QRect(220, 60, 93, 28))</w:t>
      </w:r>
    </w:p>
    <w:p w14:paraId="01D20A7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self.upload.setObjectName("upload")</w:t>
      </w:r>
    </w:p>
    <w:p w14:paraId="3DA609B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self.select = QtWidgets.QPushButton(parent=self.groupBox_4)</w:t>
      </w:r>
    </w:p>
    <w:p w14:paraId="05C6B47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self.select.setGeometry(QtCore.QRect(110, 60, 93, 28))</w:t>
      </w:r>
    </w:p>
    <w:p w14:paraId="184B7EF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self.select.setObjectName("select")</w:t>
      </w:r>
    </w:p>
    <w:p w14:paraId="0FED7E2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self.face = QtWidgets.QLabel(parent=self.groupBox_4)</w:t>
      </w:r>
    </w:p>
    <w:p w14:paraId="603CB35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self.face.setGeometry(QtCore.QRect(330, 20, 71, 71))</w:t>
      </w:r>
    </w:p>
    <w:p w14:paraId="2A209D6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self.face.setText("")</w:t>
      </w:r>
    </w:p>
    <w:p w14:paraId="648C9FD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self.face.setObjectName("face")</w:t>
      </w:r>
    </w:p>
    <w:p w14:paraId="7C4E0B9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self.groupBox_5 = QtWidgets.QGroupBox(parent=self.centralwidget)</w:t>
      </w:r>
    </w:p>
    <w:p w14:paraId="5FB0FFD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self.groupBox_5.setGeometry(QtCore.QRect(20, 290, 411, 381))</w:t>
      </w:r>
    </w:p>
    <w:p w14:paraId="20C73CB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self.groupBox_5.setObjectName("groupBox_5")</w:t>
      </w:r>
    </w:p>
    <w:p w14:paraId="3F90BB6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self.clr_win = QtWidgets.QPushButton(parent=self.groupBox_5)</w:t>
      </w:r>
    </w:p>
    <w:p w14:paraId="1CB43E3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self.clr_win.setGeometry(QtCore.QRect(280, 350, 111, 28))</w:t>
      </w:r>
    </w:p>
    <w:p w14:paraId="3953758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self.clr_win.setObjectName("clr_win")</w:t>
      </w:r>
    </w:p>
    <w:p w14:paraId="4BC6A4E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self.show_window = QtWidgets.QLabel(parent=self.groupBox_5)</w:t>
      </w:r>
    </w:p>
    <w:p w14:paraId="61322C6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self.show_window.setGeometry(QtCore.QRect(10, 40, 381, 301))</w:t>
      </w:r>
    </w:p>
    <w:p w14:paraId="0FB4378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self.show_window.setText("")</w:t>
      </w:r>
    </w:p>
    <w:p w14:paraId="23CEDAB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self.show_window.setAlignment(QtCore.Qt.AlignmentFlag.AlignLeading|QtCore.Qt.AlignmentFlag.AlignLeft|QtCore.Qt.AlignmentFlag.AlignTop)</w:t>
      </w:r>
    </w:p>
    <w:p w14:paraId="6368B1C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self.show_window.setObjectName("show_window")</w:t>
      </w:r>
    </w:p>
    <w:p w14:paraId="7D11BD4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self.play = QtWidgets.QPushButton(parent=self.groupBox_5)</w:t>
      </w:r>
    </w:p>
    <w:p w14:paraId="29523A3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self.play.setGeometry(QtCore.QRect(180, 350, 93, 28))</w:t>
      </w:r>
    </w:p>
    <w:p w14:paraId="0A46F2A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self.play.setObjectName("play")</w:t>
      </w:r>
    </w:p>
    <w:p w14:paraId="048816E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self.groupBox_6 = QtWidgets.QGroupBox(parent=self.centralwidget)</w:t>
      </w:r>
    </w:p>
    <w:p w14:paraId="28BB5DF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self.groupBox_6.setGeometry(QtCore.QRect(660, 480, 171, 181))</w:t>
      </w:r>
    </w:p>
    <w:p w14:paraId="317CE31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self.groupBox_6.setObjectName("groupBox_6")</w:t>
      </w:r>
    </w:p>
    <w:p w14:paraId="48B490B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self.fps = QtWidgets.QLineEdit(parent=self.groupBox_6)</w:t>
      </w:r>
    </w:p>
    <w:p w14:paraId="0333A44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self.fps.setGeometry(QtCore.QRect(60, 40, 71, 21))</w:t>
      </w:r>
    </w:p>
    <w:p w14:paraId="32E0F29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self.fps.setObjectName("fps")</w:t>
      </w:r>
    </w:p>
    <w:p w14:paraId="4E5A345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self.label_15 = QtWidgets.QLabel(parent=self.groupBox_6)</w:t>
      </w:r>
    </w:p>
    <w:p w14:paraId="452CB4A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self.label_15.setGeometry(QtCore.QRect(10, 30, 41, 31))</w:t>
      </w:r>
    </w:p>
    <w:p w14:paraId="4608F05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self.label_15.setObjectName("label_15")</w:t>
      </w:r>
    </w:p>
    <w:p w14:paraId="74370DB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self.time = QtWidgets.QLineEdit(parent=self.groupBox_6)</w:t>
      </w:r>
    </w:p>
    <w:p w14:paraId="63E5333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self.time.setGeometry(QtCore.QRect(60, 80, 71, 21))</w:t>
      </w:r>
    </w:p>
    <w:p w14:paraId="579E0A7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self.time.setText("")</w:t>
      </w:r>
    </w:p>
    <w:p w14:paraId="248A86C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self.time.setObjectName("time")</w:t>
      </w:r>
    </w:p>
    <w:p w14:paraId="608B2CC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self.label_16 = QtWidgets.QLabel(parent=self.groupBox_6)</w:t>
      </w:r>
    </w:p>
    <w:p w14:paraId="6E4F612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self.label_16.setGeometry(QtCore.QRect(10, 70, 41, 31))</w:t>
      </w:r>
    </w:p>
    <w:p w14:paraId="0188DC0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self.label_16.setObjectName("label_16")</w:t>
      </w:r>
    </w:p>
    <w:p w14:paraId="11F0908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self.creat_vedio = QtWidgets.QPushButton(parent=self.groupBox_6)</w:t>
      </w:r>
    </w:p>
    <w:p w14:paraId="3DF24BA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self.creat_vedio.setGeometry(QtCore.QRect(70, 140, 93, 28))</w:t>
      </w:r>
    </w:p>
    <w:p w14:paraId="3BA7FB0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self.creat_vedio.setObjectName("creat_vedio")</w:t>
      </w:r>
    </w:p>
    <w:p w14:paraId="1CF9427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MainWindow.setCentralWidget(self.centralwidget)</w:t>
      </w:r>
    </w:p>
    <w:p w14:paraId="0963237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self.menubar = QtWidgets.QMenuBar(parent=MainWindow)</w:t>
      </w:r>
    </w:p>
    <w:p w14:paraId="0631C81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self.menubar.setGeometry(QtCore.QRect(0, 0, 859, 26))</w:t>
      </w:r>
    </w:p>
    <w:p w14:paraId="76A2EC5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self.menubar.setObjectName("menubar")</w:t>
      </w:r>
    </w:p>
    <w:p w14:paraId="3F5E3D3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MainWindow.setMenuBar(self.menubar)</w:t>
      </w:r>
    </w:p>
    <w:p w14:paraId="582C767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self.statusbar = QtWidgets.QStatusBar(parent=MainWindow)</w:t>
      </w:r>
    </w:p>
    <w:p w14:paraId="7B81964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self.statusbar.setObjectName("statusbar")</w:t>
      </w:r>
    </w:p>
    <w:p w14:paraId="4D5DEF6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MainWindow.setStatusBar(self.statusbar)</w:t>
      </w:r>
    </w:p>
    <w:p w14:paraId="469C567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self.retranslateUi(MainWindow)</w:t>
      </w:r>
    </w:p>
    <w:p w14:paraId="6EF0BE9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QtCore.QMetaObject.connectSlotsByName(MainWindow)</w:t>
      </w:r>
    </w:p>
    <w:p w14:paraId="6158A1B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def retranslateUi(self, MainWindow):</w:t>
      </w:r>
    </w:p>
    <w:p w14:paraId="788DE08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_translate = QtCore.QCoreApplication.translate</w:t>
      </w:r>
    </w:p>
    <w:p w14:paraId="4B2BFC7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MainWindow.setWindowTitle(_translate("MainWindow", "MainWindow"))</w:t>
      </w:r>
    </w:p>
    <w:p w14:paraId="2136CBB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self.data_creat.setTitle(_translate("MainWindow", "数据生成"))</w:t>
      </w:r>
    </w:p>
    <w:p w14:paraId="364A86F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self.creat.setText(_translate("MainWindow", "生成并保存"))</w:t>
      </w:r>
    </w:p>
    <w:p w14:paraId="457DE89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self.data_feature.setItemText(0, _translate("MainWindow", "正态分布"))</w:t>
      </w:r>
    </w:p>
    <w:p w14:paraId="12C7CB6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self.data_feature.setItemText(1, _translate("MainWindow", "二项分布"))</w:t>
      </w:r>
    </w:p>
    <w:p w14:paraId="3BF5A46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self.data_feature.setItemText(2, _translate("MainWindow", "指数分布"))</w:t>
      </w:r>
    </w:p>
    <w:p w14:paraId="048C6A4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self.data_feature.setItemText(3, _translate("MainWindow", "泊松分布"))</w:t>
      </w:r>
    </w:p>
    <w:p w14:paraId="0208010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self.data_feature.setItemText(4, _translate("MainWindow", "正弦函数"))</w:t>
      </w:r>
    </w:p>
    <w:p w14:paraId="7627B08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self.label.setText(_translate("MainWindow", "数据类型:"))</w:t>
      </w:r>
    </w:p>
    <w:p w14:paraId="3132631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self.label_2.setText(_translate("MainWindow", "数据点个数:"))</w:t>
      </w:r>
    </w:p>
    <w:p w14:paraId="75D246E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self.clear.setText(_translate("MainWindow", "清空"))</w:t>
      </w:r>
    </w:p>
    <w:p w14:paraId="1B2990E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self.groupBox_2.setTitle(_translate("MainWindow", "数据展示"))</w:t>
      </w:r>
    </w:p>
    <w:p w14:paraId="58FC158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self.groupBox.setTitle(_translate("MainWindow", "音频文件生成"))</w:t>
      </w:r>
    </w:p>
    <w:p w14:paraId="7995798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self.label_3.setText(_translate("MainWindow", "输入音频文本:"))</w:t>
      </w:r>
    </w:p>
    <w:p w14:paraId="5546C3B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self.gen.setText(_translate("MainWindow", "朗读并保存"))</w:t>
      </w:r>
    </w:p>
    <w:p w14:paraId="06E4DB8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self.pause.setText(_translate("MainWindow", "暂停"))</w:t>
      </w:r>
    </w:p>
    <w:p w14:paraId="457468C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self.label_4.setText(_translate("MainWindow", "音量:"))</w:t>
      </w:r>
    </w:p>
    <w:p w14:paraId="183917C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self.label_5.setText(_translate("MainWindow", "语速:"))</w:t>
      </w:r>
    </w:p>
    <w:p w14:paraId="3389025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self.record.setText(_translate("MainWindow", "录制音频"))</w:t>
      </w:r>
    </w:p>
    <w:p w14:paraId="3A76B4A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self.groupBox_3.setTitle(_translate("MainWindow", "设备信息"))</w:t>
      </w:r>
    </w:p>
    <w:p w14:paraId="2F1D083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self.label_6.setText(_translate("MainWindow", "Sender:"))</w:t>
      </w:r>
    </w:p>
    <w:p w14:paraId="7472264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self.label_7.setText(_translate("MainWindow", "Receiver:"))</w:t>
      </w:r>
    </w:p>
    <w:p w14:paraId="1726E47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self.label_8.setText(_translate("MainWindow", "ProductKey:"))</w:t>
      </w:r>
    </w:p>
    <w:p w14:paraId="6300624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self.label_9.setText(_translate("MainWindow", "device_name:"))</w:t>
      </w:r>
    </w:p>
    <w:p w14:paraId="209E448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self.label_10.setText(_translate("MainWindow", "device_secret:"))</w:t>
      </w:r>
    </w:p>
    <w:p w14:paraId="2FE6C31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self.product_key_Edit.setText(_translate("MainWindow", "k12fzeyE9hO"))</w:t>
      </w:r>
    </w:p>
    <w:p w14:paraId="3CE65FB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self.device_name_Edit.setText(_translate("MainWindow", "Sender"))</w:t>
      </w:r>
    </w:p>
    <w:p w14:paraId="147376F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self.device_secret_Edit.setText(_translate("MainWindow", "aa4263394478895dccc6fdb6f5deeb94"))</w:t>
      </w:r>
    </w:p>
    <w:p w14:paraId="2215673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self.product_key_Edit_2.setText(_translate("MainWindow", "k12fzeyE9hO"))</w:t>
      </w:r>
    </w:p>
    <w:p w14:paraId="2B169FA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self.device_secret_Edit_2.setText(_translate("MainWindow", "f7683788602750bbe74f349c4ee3afbc"))</w:t>
      </w:r>
    </w:p>
    <w:p w14:paraId="5F8DF8A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self.label_11.setText(_translate("MainWindow", "ProductKey:"))</w:t>
      </w:r>
    </w:p>
    <w:p w14:paraId="79629E0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self.label_12.setText(_translate("MainWindow", "device_secret:"))</w:t>
      </w:r>
    </w:p>
    <w:p w14:paraId="057B100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self.label_13.setText(_translate("MainWindow", "device_name:"))</w:t>
      </w:r>
    </w:p>
    <w:p w14:paraId="574CFB6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self.device_name_Edit_2.setText(_translate("MainWindow", "Receiver"))</w:t>
      </w:r>
    </w:p>
    <w:p w14:paraId="18724AC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self.act.setText(_translate("MainWindow", "激活"))</w:t>
      </w:r>
    </w:p>
    <w:p w14:paraId="176AC57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self.close.setText(_translate("MainWindow", "关闭"))</w:t>
      </w:r>
    </w:p>
    <w:p w14:paraId="1CA5975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self.groupBox_4.setTitle(_translate("MainWindow", "数据上传"))</w:t>
      </w:r>
    </w:p>
    <w:p w14:paraId="6D9D421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self.label_14.setText(_translate("MainWindow", "文件名:"))</w:t>
      </w:r>
    </w:p>
    <w:p w14:paraId="4C2692C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self.upload.setText(_translate("MainWindow", "上传"))</w:t>
      </w:r>
    </w:p>
    <w:p w14:paraId="76F8C5D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self.select.setText(_translate("MainWindow", "选择文件"))</w:t>
      </w:r>
    </w:p>
    <w:p w14:paraId="66E1363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self.groupBox_5.setTitle(_translate("MainWindow", "数据接收与展示"))</w:t>
      </w:r>
    </w:p>
    <w:p w14:paraId="27F81E6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self.clr_win.setText(_translate("MainWindow", "清空/暂停播放"))</w:t>
      </w:r>
    </w:p>
    <w:p w14:paraId="43DA688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self.play.setText(_translate("MainWindow", "展示"))</w:t>
      </w:r>
    </w:p>
    <w:p w14:paraId="02DAD88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self.groupBox_6.setTitle(_translate("MainWindow", "视频生成"))</w:t>
      </w:r>
    </w:p>
    <w:p w14:paraId="75E7D7D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self.label_15.setText(_translate("MainWindow", "fps:"))</w:t>
      </w:r>
    </w:p>
    <w:p w14:paraId="291822A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self.label_16.setText(_translate("MainWindow", "time:"))</w:t>
      </w:r>
    </w:p>
    <w:p w14:paraId="45DC89D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self.creat_vedio.setText(_translate("MainWindow", "生成并保存"))</w:t>
      </w:r>
    </w:p>
    <w:p w14:paraId="6AF5011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self.speed.setMaximum(1000)</w:t>
      </w:r>
    </w:p>
    <w:p w14:paraId="774EB8C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self.speed.setMinimum(0)</w:t>
      </w:r>
    </w:p>
    <w:p w14:paraId="4995FDA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self.volumn.setMaximum(10)</w:t>
      </w:r>
    </w:p>
    <w:p w14:paraId="73DF89F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self.volumn.setMinimum(0)</w:t>
      </w:r>
    </w:p>
    <w:p w14:paraId="176E965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self.engine = pyttsx3.init()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  <w:shd w:val="clear" w:fill="F8F8F8"/>
        </w:rPr>
        <w:t># 初始化语音引擎</w:t>
      </w:r>
    </w:p>
    <w:p w14:paraId="75F4637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self.data_n.textChanged.connect(self.showText)</w:t>
      </w:r>
    </w:p>
    <w:p w14:paraId="6931C05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self.filename.textChanged.connect(self.showText)</w:t>
      </w:r>
    </w:p>
    <w:p w14:paraId="0BC4F76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self.time.textChanged.connect(self.showText)</w:t>
      </w:r>
    </w:p>
    <w:p w14:paraId="02968DC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self.fps.textChanged.connect(self.showText)</w:t>
      </w:r>
    </w:p>
    <w:p w14:paraId="3A10E06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self.creat.clicked.connect(self.get_data)</w:t>
      </w:r>
    </w:p>
    <w:p w14:paraId="5865204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self.clear.clicked.connect(self.clearF)</w:t>
      </w:r>
    </w:p>
    <w:p w14:paraId="1353FB7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</w:rPr>
        <w:t>#self.clear_vedio.clicked.connect(self.clearF)</w:t>
      </w:r>
    </w:p>
    <w:p w14:paraId="7ED3708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self.gen.clicked.connect(self.music)</w:t>
      </w:r>
    </w:p>
    <w:p w14:paraId="3FD4F27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self.pause.clicked.connect(self.pauseF)</w:t>
      </w:r>
    </w:p>
    <w:p w14:paraId="674BB83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self.upload.clicked.connect(self.uploadF)</w:t>
      </w:r>
    </w:p>
    <w:p w14:paraId="5D15B6D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self.act.clicked.connect(self.actF)</w:t>
      </w:r>
    </w:p>
    <w:p w14:paraId="6CC6029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self.close.clicked.connect(self.closeF)</w:t>
      </w:r>
    </w:p>
    <w:p w14:paraId="068E281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self.is_running=None</w:t>
      </w:r>
    </w:p>
    <w:p w14:paraId="5A679F5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self.mode=0</w:t>
      </w:r>
    </w:p>
    <w:p w14:paraId="3E1343F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self.clr_win.clicked.connect(self.close_win)</w:t>
      </w:r>
    </w:p>
    <w:p w14:paraId="4F7BDD4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self.play.clicked.connect(self.playF)</w:t>
      </w:r>
    </w:p>
    <w:p w14:paraId="64D9979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self.select.clicked.connect(self.selectFile)</w:t>
      </w:r>
    </w:p>
    <w:p w14:paraId="5B11361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self.creat_vedio.clicked.connect(self.make_vedio)</w:t>
      </w:r>
    </w:p>
    <w:p w14:paraId="401E405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self.record.clicked.connect(self.recordF)</w:t>
      </w:r>
    </w:p>
    <w:p w14:paraId="355705D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def recordF(self):</w:t>
      </w:r>
    </w:p>
    <w:p w14:paraId="2A07192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audio = pyaudio.PyAudio()</w:t>
      </w:r>
    </w:p>
    <w:p w14:paraId="721619C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FORMAT = pyaudio.paInt16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  <w:shd w:val="clear" w:fill="F8F8F8"/>
        </w:rPr>
        <w:t># 16位深度</w:t>
      </w:r>
    </w:p>
    <w:p w14:paraId="23D7BFF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CHANNELS = 1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</w:rPr>
        <w:t># 单声道</w:t>
      </w:r>
    </w:p>
    <w:p w14:paraId="1966FCF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RATE = 44100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  <w:shd w:val="clear" w:fill="F8F8F8"/>
        </w:rPr>
        <w:t># 采样率</w:t>
      </w:r>
    </w:p>
    <w:p w14:paraId="62FA205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CHUNK = 1024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</w:rPr>
        <w:t># 每个缓冲区的帧数</w:t>
      </w:r>
    </w:p>
    <w:p w14:paraId="4B651AC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RECORD_SECONDS = 5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  <w:shd w:val="clear" w:fill="F8F8F8"/>
        </w:rPr>
        <w:t># 录制时长</w:t>
      </w:r>
    </w:p>
    <w:p w14:paraId="418AB0A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BITRATE = "16k" </w:t>
      </w:r>
    </w:p>
    <w:p w14:paraId="37C181E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  <w:shd w:val="clear" w:fill="F8F8F8"/>
        </w:rPr>
        <w:t># 打开音频流</w:t>
      </w:r>
    </w:p>
    <w:p w14:paraId="22E8A8C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stream = audio.open(format=pyaudio.paInt16,</w:t>
      </w:r>
    </w:p>
    <w:p w14:paraId="39A2FE5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            channels=1,</w:t>
      </w:r>
    </w:p>
    <w:p w14:paraId="7EB3CA6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            rate=44100,</w:t>
      </w:r>
    </w:p>
    <w:p w14:paraId="79A6F41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            input=True,</w:t>
      </w:r>
    </w:p>
    <w:p w14:paraId="434CE3A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            frames_per_buffer=1024)</w:t>
      </w:r>
    </w:p>
    <w:p w14:paraId="625447D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print("开始录制...")</w:t>
      </w:r>
    </w:p>
    <w:p w14:paraId="146705E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frames = []</w:t>
      </w:r>
    </w:p>
    <w:p w14:paraId="181577C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for i in range(0, int(RATE / CHUNK * RECORD_SECONDS)):</w:t>
      </w:r>
    </w:p>
    <w:p w14:paraId="5627AA8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data = stream.read(CHUNK)</w:t>
      </w:r>
    </w:p>
    <w:p w14:paraId="10D84B9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frames.append(data)</w:t>
      </w:r>
    </w:p>
    <w:p w14:paraId="78D6B7D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print("录制结束")</w:t>
      </w:r>
    </w:p>
    <w:p w14:paraId="0EB0B21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stream.stop_stream()</w:t>
      </w:r>
    </w:p>
    <w:p w14:paraId="5555EAA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stream.close()</w:t>
      </w:r>
    </w:p>
    <w:p w14:paraId="5B0988B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audio.terminate()</w:t>
      </w:r>
    </w:p>
    <w:p w14:paraId="0349B94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wf = wave.open('text.wav', 'wb')</w:t>
      </w:r>
    </w:p>
    <w:p w14:paraId="4633966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wf.setnchannels(CHANNELS)</w:t>
      </w:r>
    </w:p>
    <w:p w14:paraId="1F56CF3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wf.setsampwidth(audio.get_sample_size(FORMAT))</w:t>
      </w:r>
    </w:p>
    <w:p w14:paraId="4E46150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wf.setframerate(RATE)</w:t>
      </w:r>
    </w:p>
    <w:p w14:paraId="476931F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wf.writeframes(b''.join(frames))</w:t>
      </w:r>
    </w:p>
    <w:p w14:paraId="7102BC4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wf.close()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</w:t>
      </w:r>
    </w:p>
    <w:p w14:paraId="166DD94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def make_vedio(self):</w:t>
      </w:r>
    </w:p>
    <w:p w14:paraId="73D5602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duration=int(self.time.text())</w:t>
      </w:r>
    </w:p>
    <w:p w14:paraId="40DF1F3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fps=int(self.fps.text())</w:t>
      </w:r>
    </w:p>
    <w:p w14:paraId="4BE4010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width,height=100,100</w:t>
      </w:r>
    </w:p>
    <w:p w14:paraId="5D3F8E7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total_frames=fps*duration</w:t>
      </w:r>
    </w:p>
    <w:p w14:paraId="425DC03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outpath='test.mp4'</w:t>
      </w:r>
    </w:p>
    <w:p w14:paraId="21159FF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fourcc=cv2.VideoWriter_fourcc(*'mp4v')</w:t>
      </w:r>
    </w:p>
    <w:p w14:paraId="754B3C8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out=cv2.VideoWriter(outpath,fourcc,fps,(width,height))</w:t>
      </w:r>
    </w:p>
    <w:p w14:paraId="2EC62D6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for i in range(total_frames):</w:t>
      </w:r>
    </w:p>
    <w:p w14:paraId="62FF971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frame=np.zeros((height,width,3),dtype=np.uint8)</w:t>
      </w:r>
    </w:p>
    <w:p w14:paraId="15C33D1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  <w:shd w:val="clear" w:fill="F8F8F8"/>
        </w:rPr>
        <w:t># 创建颜色变化</w:t>
      </w:r>
    </w:p>
    <w:p w14:paraId="7F311F4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r = (i * 255 // total_frames) % 256</w:t>
      </w:r>
    </w:p>
    <w:p w14:paraId="3D88F27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g = ((i * 2) * 255 // total_frames) % 256</w:t>
      </w:r>
    </w:p>
    <w:p w14:paraId="098382B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b = ((i * 3) * 255 // total_frames) % 256</w:t>
      </w:r>
    </w:p>
    <w:p w14:paraId="110E933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frame[:]=[b,g,r]    </w:t>
      </w:r>
    </w:p>
    <w:p w14:paraId="1C464C8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out.write(frame)</w:t>
      </w:r>
    </w:p>
    <w:p w14:paraId="67DDEBB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out.release()</w:t>
      </w:r>
    </w:p>
    <w:p w14:paraId="326DBEA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def selectFile(self):</w:t>
      </w:r>
    </w:p>
    <w:p w14:paraId="4C4FFB5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file_dialog = QFileDialog()</w:t>
      </w:r>
    </w:p>
    <w:p w14:paraId="135B975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path, _ = file_dialog.getOpenFileName(None, "选择文件", "")</w:t>
      </w:r>
    </w:p>
    <w:p w14:paraId="5ADE33F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self.path=path</w:t>
      </w:r>
    </w:p>
    <w:p w14:paraId="29470FD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self.filename.setText(path)</w:t>
      </w:r>
    </w:p>
    <w:p w14:paraId="27F7F76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def play_audio(self,wf):</w:t>
      </w:r>
    </w:p>
    <w:p w14:paraId="3C2A9AA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data = wf.readframes(1024)</w:t>
      </w:r>
    </w:p>
    <w:p w14:paraId="16E4994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while data and self.is_playing and self.stream:</w:t>
      </w:r>
    </w:p>
    <w:p w14:paraId="677409E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self.stream.write(data)</w:t>
      </w:r>
    </w:p>
    <w:p w14:paraId="327689D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data = wf.readframes(1024)</w:t>
      </w:r>
    </w:p>
    <w:p w14:paraId="11A0140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if self.stream:</w:t>
      </w:r>
    </w:p>
    <w:p w14:paraId="1C084AD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self.stream.stop_stream()</w:t>
      </w:r>
    </w:p>
    <w:p w14:paraId="5D58659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self.stream.close()</w:t>
      </w:r>
    </w:p>
    <w:p w14:paraId="48B7FB5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self.stream=None</w:t>
      </w:r>
    </w:p>
    <w:p w14:paraId="738F84D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if self.p:</w:t>
      </w:r>
    </w:p>
    <w:p w14:paraId="3C56C94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self.p.terminate()</w:t>
      </w:r>
    </w:p>
    <w:p w14:paraId="125A8B7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self.p=None</w:t>
      </w:r>
    </w:p>
    <w:p w14:paraId="7FF2176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self.is_playing = False</w:t>
      </w:r>
    </w:p>
    <w:p w14:paraId="599406A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def playAudio(self):</w:t>
      </w:r>
    </w:p>
    <w:p w14:paraId="7C4CE33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self.stream=None</w:t>
      </w:r>
    </w:p>
    <w:p w14:paraId="289452C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self.p=None</w:t>
      </w:r>
    </w:p>
    <w:p w14:paraId="3F68636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self.is_playing=False</w:t>
      </w:r>
    </w:p>
    <w:p w14:paraId="5F9B01E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file_path = "temp.mp3"</w:t>
      </w:r>
    </w:p>
    <w:p w14:paraId="4362ACB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self.p=pyaudio.PyAudio()</w:t>
      </w:r>
    </w:p>
    <w:p w14:paraId="6AE1B23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wf=wave.open(file_path,'rb')</w:t>
      </w:r>
    </w:p>
    <w:p w14:paraId="5FAF5E4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self.stream = self.p.open(format=self.p.get_format_from_width(wf.getsampwidth()),</w:t>
      </w:r>
    </w:p>
    <w:p w14:paraId="3533930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        channels=wf.getnchannels(),</w:t>
      </w:r>
    </w:p>
    <w:p w14:paraId="1B85127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        rate=wf.getframerate(),</w:t>
      </w:r>
    </w:p>
    <w:p w14:paraId="4508253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        output=True)</w:t>
      </w:r>
    </w:p>
    <w:p w14:paraId="707FEB2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self.is_playing=True</w:t>
      </w:r>
    </w:p>
    <w:p w14:paraId="481BA6D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threading.Thread(target=self.play_audio,args=(wf,)).start() </w:t>
      </w:r>
    </w:p>
    <w:p w14:paraId="4CE3E4A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</w:t>
      </w:r>
    </w:p>
    <w:p w14:paraId="029B9CB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sample_rate, audio_data = wavfile.read(file_path)</w:t>
      </w:r>
    </w:p>
    <w:p w14:paraId="43DFEFD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if len(audio_data.shape) &gt; 1:</w:t>
      </w:r>
    </w:p>
    <w:p w14:paraId="530C707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audio_data=audio_data[:, 0]</w:t>
      </w:r>
    </w:p>
    <w:p w14:paraId="55260BF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fig,ax=plt.subplots(figsize=(10,10))</w:t>
      </w:r>
    </w:p>
    <w:p w14:paraId="10BCD70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ax.plot(np.arange(len(audio_data))/sample_rate,audio_data)</w:t>
      </w:r>
    </w:p>
    <w:p w14:paraId="0F638EE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fig.savefig("wave.jpg")</w:t>
      </w:r>
    </w:p>
    <w:p w14:paraId="2D7DB86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pixmap=QPixmap(r"wave.jpg")</w:t>
      </w:r>
    </w:p>
    <w:p w14:paraId="0238339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self.show_window.setPixmap(pixmap)</w:t>
      </w:r>
    </w:p>
    <w:p w14:paraId="370FE48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self.show_window.setScaledContents(True)</w:t>
      </w:r>
    </w:p>
    <w:p w14:paraId="1D47728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def update_frame(self,cap):</w:t>
      </w:r>
    </w:p>
    <w:p w14:paraId="3352120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ret,frame=cap.read()</w:t>
      </w:r>
    </w:p>
    <w:p w14:paraId="324B4C1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if not ret:</w:t>
      </w:r>
    </w:p>
    <w:p w14:paraId="474FAC5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self.timer.stop()</w:t>
      </w:r>
    </w:p>
    <w:p w14:paraId="0872851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cap.release()</w:t>
      </w:r>
    </w:p>
    <w:p w14:paraId="12F63F5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return</w:t>
      </w:r>
    </w:p>
    <w:p w14:paraId="1D8E488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rgb_image = cv2.cvtColor(frame, cv2.COLOR_BGR2RGB)</w:t>
      </w:r>
    </w:p>
    <w:p w14:paraId="634FEB2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h, w, ch = rgb_image.shape</w:t>
      </w:r>
    </w:p>
    <w:p w14:paraId="1E6A913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bytes_per_line = ch * w</w:t>
      </w:r>
    </w:p>
    <w:p w14:paraId="5EFAD08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qt_image = QImage(rgb_image.data, w, h, bytes_per_line, QImage.Format.Format_RGB888)</w:t>
      </w:r>
    </w:p>
    <w:p w14:paraId="2BFACB8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</w:p>
    <w:p w14:paraId="394D83E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</w:rPr>
        <w:t># 将 QImage 转换为 QPixmap 并显示</w:t>
      </w:r>
    </w:p>
    <w:p w14:paraId="4F8D002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pixmap = QPixmap.fromImage(qt_image)</w:t>
      </w:r>
    </w:p>
    <w:p w14:paraId="0DF9D7C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pixmap = pixmap.scaled(350, 300)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</w:rPr>
        <w:t># 缩放图像</w:t>
      </w:r>
    </w:p>
    <w:p w14:paraId="6F65743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self.show_window.setPixmap(pixmap)</w:t>
      </w:r>
    </w:p>
    <w:p w14:paraId="24F032E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self.show_window.setScaledContents(True)</w:t>
      </w:r>
    </w:p>
    <w:p w14:paraId="429BED8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def play_vedio(self):</w:t>
      </w:r>
    </w:p>
    <w:p w14:paraId="041DB09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path="temp.mp4"</w:t>
      </w:r>
    </w:p>
    <w:p w14:paraId="04027A4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self.cap=cv2.VideoCapture(path)</w:t>
      </w:r>
    </w:p>
    <w:p w14:paraId="032B549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self.timer=QTimer()</w:t>
      </w:r>
    </w:p>
    <w:p w14:paraId="3ABBEBF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self.timer.timeout.connect(lambda:self.update_frame(self.cap))</w:t>
      </w:r>
    </w:p>
    <w:p w14:paraId="3194140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self.timer.start(30)</w:t>
      </w:r>
    </w:p>
    <w:p w14:paraId="2016CD6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def playF(self):</w:t>
      </w:r>
    </w:p>
    <w:p w14:paraId="7049CCF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self.show_window.clear()</w:t>
      </w:r>
    </w:p>
    <w:p w14:paraId="7E41E0E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if self.type=="image":</w:t>
      </w:r>
    </w:p>
    <w:p w14:paraId="649FE26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pixmap=QPixmap(r"temp.jpg")</w:t>
      </w:r>
    </w:p>
    <w:p w14:paraId="1D0A862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self.show_window.setPixmap(pixmap)</w:t>
      </w:r>
    </w:p>
    <w:p w14:paraId="6078523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self.show_window.setScaledContents(True)</w:t>
      </w:r>
    </w:p>
    <w:p w14:paraId="5DFC49B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elif self.type=="audio":</w:t>
      </w:r>
    </w:p>
    <w:p w14:paraId="2EC0312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self.playAudio()</w:t>
      </w:r>
    </w:p>
    <w:p w14:paraId="7112163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elif self.type=="word":</w:t>
      </w:r>
    </w:p>
    <w:p w14:paraId="0DD41F7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with open('temp.txt','r',encoding='utf-8') as f:</w:t>
      </w:r>
    </w:p>
    <w:p w14:paraId="48D21EC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    text=f.read()</w:t>
      </w:r>
    </w:p>
    <w:p w14:paraId="43B4F32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self.show_window.setText(text)</w:t>
      </w:r>
    </w:p>
    <w:p w14:paraId="0FAB50E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elif self.type=="mp4":</w:t>
      </w:r>
    </w:p>
    <w:p w14:paraId="0BE15C5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self.play_vedio()</w:t>
      </w:r>
    </w:p>
    <w:p w14:paraId="1D5AB11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def close_win(self):</w:t>
      </w:r>
    </w:p>
    <w:p w14:paraId="135F7A3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self.is_playing=False</w:t>
      </w:r>
    </w:p>
    <w:p w14:paraId="12728CD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if self.timer.isActive():</w:t>
      </w:r>
    </w:p>
    <w:p w14:paraId="7175168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self.timer.stop()</w:t>
      </w:r>
    </w:p>
    <w:p w14:paraId="13F92B0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if self.cap:</w:t>
      </w:r>
    </w:p>
    <w:p w14:paraId="02372F8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self.cap.release()</w:t>
      </w:r>
    </w:p>
    <w:p w14:paraId="0B9CBA3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self.show_window.clear()</w:t>
      </w:r>
    </w:p>
    <w:p w14:paraId="781D1DB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def closeF(self):</w:t>
      </w:r>
    </w:p>
    <w:p w14:paraId="40AA4C5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self.is_running=False</w:t>
      </w:r>
    </w:p>
    <w:p w14:paraId="6DA3F62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if os.path.exists('temp.mp4'):</w:t>
      </w:r>
    </w:p>
    <w:p w14:paraId="7024ACC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os.remove('temp.mp4')</w:t>
      </w:r>
    </w:p>
    <w:p w14:paraId="373AF42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if os.path.exists('temp.txt'):</w:t>
      </w:r>
    </w:p>
    <w:p w14:paraId="53F4A95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os.remove('temp.txt')</w:t>
      </w:r>
    </w:p>
    <w:p w14:paraId="1114B39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if os.path.exists('temp.mp3'):</w:t>
      </w:r>
    </w:p>
    <w:p w14:paraId="30B7B64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os.remove('temp.mp3')</w:t>
      </w:r>
    </w:p>
    <w:p w14:paraId="342F1CF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if os.path.exists('temp.wav'):</w:t>
      </w:r>
    </w:p>
    <w:p w14:paraId="07592FC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os.remove('temp.wav')</w:t>
      </w:r>
    </w:p>
    <w:p w14:paraId="42FD09D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if os.path.exists('temp.jpg'):</w:t>
      </w:r>
    </w:p>
    <w:p w14:paraId="29684B7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os.remove('temp.jpg')</w:t>
      </w:r>
    </w:p>
    <w:p w14:paraId="5F5E2D9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def uploadF(self):</w:t>
      </w:r>
    </w:p>
    <w:p w14:paraId="7A01B83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target=self.product_key_Edit_2.text()</w:t>
      </w:r>
    </w:p>
    <w:p w14:paraId="37430E7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__log_format = "%(asctime)s-%(process)d-%(thread)d - %(name)s:%(module)s:%(funcName)s - %(levelname)s - %(message)s"</w:t>
      </w:r>
    </w:p>
    <w:p w14:paraId="281E7D8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logging.basicConfig(format=__log_format)</w:t>
      </w:r>
    </w:p>
    <w:p w14:paraId="6FFE214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sender_product_key = self.product_key_Edit.text()</w:t>
      </w:r>
    </w:p>
    <w:p w14:paraId="337D1D4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sender_device_name = self.device_name_Edit.text()</w:t>
      </w:r>
    </w:p>
    <w:p w14:paraId="5C75CC3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sender_device_secret = self.device_secret_Edit.text()</w:t>
      </w:r>
    </w:p>
    <w:p w14:paraId="2C7F13F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</w:rPr>
        <w:t>#self.check()</w:t>
      </w:r>
    </w:p>
    <w:p w14:paraId="1645CE0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lk_sender = linkkit.LinkKit(</w:t>
      </w:r>
    </w:p>
    <w:p w14:paraId="7C3FB29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host_name="cn-shanghai",</w:t>
      </w:r>
    </w:p>
    <w:p w14:paraId="396BFE0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product_key=sender_product_key,</w:t>
      </w:r>
    </w:p>
    <w:p w14:paraId="7A8CEFD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device_name=sender_device_name,</w:t>
      </w:r>
    </w:p>
    <w:p w14:paraId="06CDBDC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device_secret=sender_device_secret,</w:t>
      </w:r>
    </w:p>
    <w:p w14:paraId="66556C2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)     </w:t>
      </w:r>
    </w:p>
    <w:p w14:paraId="218D21B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lk_sender.config_mqtt(</w:t>
      </w:r>
    </w:p>
    <w:p w14:paraId="10CAB85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port=8883,</w:t>
      </w:r>
    </w:p>
    <w:p w14:paraId="4589478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protocol="MQTTv311",</w:t>
      </w:r>
    </w:p>
    <w:p w14:paraId="0AB7648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transport="TCP",</w:t>
      </w:r>
    </w:p>
    <w:p w14:paraId="2E80DF8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secure="TLS",</w:t>
      </w:r>
    </w:p>
    <w:p w14:paraId="6467E2A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keep_alive=60,</w:t>
      </w:r>
    </w:p>
    <w:p w14:paraId="4D3B7DA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clean_session=True,</w:t>
      </w:r>
    </w:p>
    <w:p w14:paraId="513271C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max_inflight_message=20,</w:t>
      </w:r>
    </w:p>
    <w:p w14:paraId="621C1C3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max_queued_message=0,</w:t>
      </w:r>
    </w:p>
    <w:p w14:paraId="66176D0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auto_reconnect_min_sec=1,</w:t>
      </w:r>
    </w:p>
    <w:p w14:paraId="2C47349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auto_reconnect_max_sec=60,</w:t>
      </w:r>
    </w:p>
    <w:p w14:paraId="6BAFF26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cadata=None,</w:t>
      </w:r>
    </w:p>
    <w:p w14:paraId="50E35F0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) </w:t>
      </w:r>
    </w:p>
    <w:p w14:paraId="007B6F6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lk_sender.connect_async()</w:t>
      </w:r>
    </w:p>
    <w:p w14:paraId="541DF87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file=self.filename.text()</w:t>
      </w:r>
    </w:p>
    <w:p w14:paraId="132E0DB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if os.path.exists(file):</w:t>
      </w:r>
    </w:p>
    <w:p w14:paraId="440A2FA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  <w:shd w:val="clear" w:fill="F8F8F8"/>
        </w:rPr>
        <w:t># pixmap=QPixmap("green.png")</w:t>
      </w:r>
    </w:p>
    <w:p w14:paraId="32263EA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</w:rPr>
        <w:t># self.label_face.setPixmap(pixmap)</w:t>
      </w:r>
    </w:p>
    <w:p w14:paraId="5854788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  <w:shd w:val="clear" w:fill="F8F8F8"/>
        </w:rPr>
        <w:t># self.label_face.setScaledContents(True)</w:t>
      </w:r>
    </w:p>
    <w:p w14:paraId="1297804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name,type=file.split(".")</w:t>
      </w:r>
    </w:p>
    <w:p w14:paraId="5E4E52B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time.sleep(1)</w:t>
      </w:r>
    </w:p>
    <w:p w14:paraId="7EF14A5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print("Sender正在运行")</w:t>
      </w:r>
    </w:p>
    <w:p w14:paraId="37394C3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if type=="jpg" or type =="png" or type=="jpeg" or type =="gif":</w:t>
      </w:r>
    </w:p>
    <w:p w14:paraId="5392FFC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self.mode=1</w:t>
      </w:r>
    </w:p>
    <w:p w14:paraId="0EA1CDA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with open(file, "rb") as f:</w:t>
      </w:r>
    </w:p>
    <w:p w14:paraId="12BE6B7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    image_base64 = base64.b64encode(f.read()).decode("utf-8")</w:t>
      </w:r>
    </w:p>
    <w:p w14:paraId="1F330AD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topic = f"/{sender_product_key}/{sender_device_name}/user/update"</w:t>
      </w:r>
    </w:p>
    <w:p w14:paraId="0D572C3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payload = f'{{"type":"image","data":"{image_base64}"}}'</w:t>
      </w:r>
    </w:p>
    <w:p w14:paraId="3732AE0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lk_sender.publish_topic(topic, payload)</w:t>
      </w:r>
    </w:p>
    <w:p w14:paraId="34EEF45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elif type=="mp3" or type=="wav":</w:t>
      </w:r>
    </w:p>
    <w:p w14:paraId="378A83F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self.mode=2</w:t>
      </w:r>
    </w:p>
    <w:p w14:paraId="393B394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with open(file,'rb') as f:</w:t>
      </w:r>
    </w:p>
    <w:p w14:paraId="1A3C26F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    audio_base64 = base64.b64encode(f.read()).decode("utf-8")</w:t>
      </w:r>
    </w:p>
    <w:p w14:paraId="3A881F0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topic = f"/{sender_product_key}/{sender_device_name}/user/update"</w:t>
      </w:r>
    </w:p>
    <w:p w14:paraId="13F9F7C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payload = f'{{"type":"audio","data":"{audio_base64}"}}'</w:t>
      </w:r>
    </w:p>
    <w:p w14:paraId="2005D98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lk_sender.publish_topic(topic, payload)</w:t>
      </w:r>
    </w:p>
    <w:p w14:paraId="3CEB406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elif type=="txt":</w:t>
      </w:r>
    </w:p>
    <w:p w14:paraId="4A1187B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self.mode=3</w:t>
      </w:r>
    </w:p>
    <w:p w14:paraId="215507A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with open(file,'rb') as f:</w:t>
      </w:r>
    </w:p>
    <w:p w14:paraId="34D0F11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    word_base64=base64.b64encode(f.read()).decode('utf-8')</w:t>
      </w:r>
    </w:p>
    <w:p w14:paraId="3EC6B1C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topic = f"/{sender_product_key}/{sender_device_name}/user/update"</w:t>
      </w:r>
    </w:p>
    <w:p w14:paraId="141D952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payload = f'{{"type":"word","data":"{word_base64}"}}'</w:t>
      </w:r>
    </w:p>
    <w:p w14:paraId="405315D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lk_sender.publish_topic(topic, payload)   </w:t>
      </w:r>
    </w:p>
    <w:p w14:paraId="3EE2DC7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elif type=='mp4':</w:t>
      </w:r>
    </w:p>
    <w:p w14:paraId="61AADE2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self.mode=4</w:t>
      </w:r>
    </w:p>
    <w:p w14:paraId="08B8D00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with open(file,'rb') as f:</w:t>
      </w:r>
    </w:p>
    <w:p w14:paraId="5A35517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    video_base64=base64.b64encode(f.read()).decode('utf-8')</w:t>
      </w:r>
    </w:p>
    <w:p w14:paraId="778ECEA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topic = f"/{target}/{sender_device_name}/user/update"</w:t>
      </w:r>
    </w:p>
    <w:p w14:paraId="35E6F85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payload = f'{{"type":"mp4","data":"{video_base64}"}}'</w:t>
      </w:r>
    </w:p>
    <w:p w14:paraId="3721191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lk_sender.publish_topic(topic, payload)  </w:t>
      </w:r>
    </w:p>
    <w:p w14:paraId="1181B95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print("上传成功")</w:t>
      </w:r>
    </w:p>
    <w:p w14:paraId="6232B31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time.sleep(2)</w:t>
      </w:r>
    </w:p>
    <w:p w14:paraId="7500110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lk_sender.disconnect()</w:t>
      </w:r>
    </w:p>
    <w:p w14:paraId="01E11B5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else:</w:t>
      </w:r>
    </w:p>
    <w:p w14:paraId="6031352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self.filename.setText("文件名不正确")</w:t>
      </w:r>
    </w:p>
    <w:p w14:paraId="3CAA563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def act_Receiver(self):</w:t>
      </w:r>
    </w:p>
    <w:p w14:paraId="5ECD2BD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logging.basicConfig(level=logging.INFO, format="%(asctime)s - %(levelname)s - %(message)s")</w:t>
      </w:r>
    </w:p>
    <w:p w14:paraId="7A92D1E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logger = logging.getLogger(__name__)</w:t>
      </w:r>
    </w:p>
    <w:p w14:paraId="52864C2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  <w:shd w:val="clear" w:fill="F8F8F8"/>
        </w:rPr>
        <w:t># Receiver 设备信息</w:t>
      </w:r>
    </w:p>
    <w:p w14:paraId="3AFD21E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receiver_product_key = self.product_key_Edit_2.text()</w:t>
      </w:r>
    </w:p>
    <w:p w14:paraId="38950DF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receiver_device_name = self.device_name_Edit_2.text()</w:t>
      </w:r>
    </w:p>
    <w:p w14:paraId="0CC4196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receiver_device_secret = self.device_secret_Edit_2.text()</w:t>
      </w:r>
    </w:p>
    <w:p w14:paraId="1C76439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lk_receiver = linkkit.LinkKit(</w:t>
      </w:r>
    </w:p>
    <w:p w14:paraId="3149F51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host_name="cn-shanghai",</w:t>
      </w:r>
    </w:p>
    <w:p w14:paraId="635D7DD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product_key=receiver_product_key,</w:t>
      </w:r>
    </w:p>
    <w:p w14:paraId="695E64F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device_name=receiver_device_name,</w:t>
      </w:r>
    </w:p>
    <w:p w14:paraId="292CEBF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device_secret=receiver_device_secret,</w:t>
      </w:r>
    </w:p>
    <w:p w14:paraId="0B7C7DC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)</w:t>
      </w:r>
    </w:p>
    <w:p w14:paraId="0025109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lk_receiver.config_mqtt(</w:t>
      </w:r>
    </w:p>
    <w:p w14:paraId="704360A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endpoint=f"{receiver_product_key}.iot-as-mqtt.cn-shanghai.aliyuncs.com",</w:t>
      </w:r>
    </w:p>
    <w:p w14:paraId="66CC9CB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port=8883,</w:t>
      </w:r>
    </w:p>
    <w:p w14:paraId="624EC50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protocol="MQTTv311",</w:t>
      </w:r>
    </w:p>
    <w:p w14:paraId="08E6328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transport="TCP",</w:t>
      </w:r>
    </w:p>
    <w:p w14:paraId="3706256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secure="TLS",</w:t>
      </w:r>
    </w:p>
    <w:p w14:paraId="12A4B51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keep_alive=60,</w:t>
      </w:r>
    </w:p>
    <w:p w14:paraId="285C3CB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clean_session=True,</w:t>
      </w:r>
    </w:p>
    <w:p w14:paraId="0E9AD72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max_inflight_message=20,</w:t>
      </w:r>
    </w:p>
    <w:p w14:paraId="3A1E833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max_queued_message=0,</w:t>
      </w:r>
    </w:p>
    <w:p w14:paraId="2EFC00D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auto_reconnect_min_sec=1,</w:t>
      </w:r>
    </w:p>
    <w:p w14:paraId="76BFCFC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auto_reconnect_max_sec=60,</w:t>
      </w:r>
    </w:p>
    <w:p w14:paraId="00175B4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cadata=None,</w:t>
      </w:r>
    </w:p>
    <w:p w14:paraId="0ADD11A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)</w:t>
      </w:r>
    </w:p>
    <w:p w14:paraId="055958E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topic = f"/{receiver_product_key}/{receiver_device_name}/user/get"</w:t>
      </w:r>
    </w:p>
    <w:p w14:paraId="26C4D54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lk_receiver.subscribe_topic(topic, qos=1)</w:t>
      </w:r>
    </w:p>
    <w:p w14:paraId="3F2E81C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logger.info(f"Receiver: Subscribed to topic: {topic}")</w:t>
      </w:r>
    </w:p>
    <w:p w14:paraId="7FBAD8F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def on_topic_message(topic, payload, qos, userdata):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</w:rPr>
        <w:t># 当接收到数据时，会调用此函数</w:t>
      </w:r>
    </w:p>
    <w:p w14:paraId="48ECA35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print(payload)</w:t>
      </w:r>
    </w:p>
    <w:p w14:paraId="455D8F6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pixmap=QPixmap('green.png')</w:t>
      </w:r>
    </w:p>
    <w:p w14:paraId="07105E5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self.face.setScaledContents(True)</w:t>
      </w:r>
    </w:p>
    <w:p w14:paraId="05A268C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self.face.setPixmap(pixmap)</w:t>
      </w:r>
    </w:p>
    <w:p w14:paraId="5B3B4A0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if isinstance(payload,bytes):</w:t>
      </w:r>
    </w:p>
    <w:p w14:paraId="279F022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data = json.loads(payload.decode("utf-8"))</w:t>
      </w:r>
    </w:p>
    <w:p w14:paraId="7FAFFB0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self.type=data.get("type")</w:t>
      </w:r>
    </w:p>
    <w:p w14:paraId="682ABDB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context=data.get("data")</w:t>
      </w:r>
    </w:p>
    <w:p w14:paraId="3637560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if self.type=="image":</w:t>
      </w:r>
    </w:p>
    <w:p w14:paraId="62F84B9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img_data=base64.b64decode(context)</w:t>
      </w:r>
    </w:p>
    <w:p w14:paraId="5E72554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image=Image.open(BytesIO(img_data))</w:t>
      </w:r>
    </w:p>
    <w:p w14:paraId="6BBE091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if os.path.exists('temp.jpg'):</w:t>
      </w:r>
    </w:p>
    <w:p w14:paraId="6DF3373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    os.remove('temp.jpg')</w:t>
      </w:r>
    </w:p>
    <w:p w14:paraId="0315200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image.save('temp.jpg')</w:t>
      </w:r>
    </w:p>
    <w:p w14:paraId="6005DF4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pass</w:t>
      </w:r>
    </w:p>
    <w:p w14:paraId="48D04BD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elif self.type=="audio":</w:t>
      </w:r>
    </w:p>
    <w:p w14:paraId="671D310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audio_data=base64.b64decode(context)</w:t>
      </w:r>
    </w:p>
    <w:p w14:paraId="4DE4FBC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audio_buffer=BytesIO(audio_data)</w:t>
      </w:r>
    </w:p>
    <w:p w14:paraId="651AC20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if os.path.exists('temp.mp3'):</w:t>
      </w:r>
    </w:p>
    <w:p w14:paraId="2CDA5F1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    os.remove('temp.mp3')</w:t>
      </w:r>
    </w:p>
    <w:p w14:paraId="68B24AA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with open('temp.mp3','wb',buffering=1024 * 1024) as f:</w:t>
      </w:r>
    </w:p>
    <w:p w14:paraId="297825D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    f.write(audio_buffer.getvalue())</w:t>
      </w:r>
    </w:p>
    <w:p w14:paraId="74BB122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pass</w:t>
      </w:r>
    </w:p>
    <w:p w14:paraId="0A7B668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elif self.type=="word":</w:t>
      </w:r>
    </w:p>
    <w:p w14:paraId="13B4CBF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</w:t>
      </w:r>
    </w:p>
    <w:p w14:paraId="637267F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word_data=base64.b64decode(context).decode('utf-8')</w:t>
      </w:r>
    </w:p>
    <w:p w14:paraId="39FC1F6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</w:p>
    <w:p w14:paraId="23EE000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text_buffer=StringIO(word_data)</w:t>
      </w:r>
    </w:p>
    <w:p w14:paraId="77037F4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if os.path.exists('temp.txt'):</w:t>
      </w:r>
    </w:p>
    <w:p w14:paraId="2E28A6D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    os.remove('temp.txt')</w:t>
      </w:r>
    </w:p>
    <w:p w14:paraId="6E8C778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with open('temp.txt','w',encoding='utf-8',buffering=1024 * 1024) as f:</w:t>
      </w:r>
    </w:p>
    <w:p w14:paraId="561A655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    f.write(text_buffer.getvalue())</w:t>
      </w:r>
    </w:p>
    <w:p w14:paraId="2F68C7E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pass</w:t>
      </w:r>
    </w:p>
    <w:p w14:paraId="6DF87C1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elif self.type=="mp4":</w:t>
      </w:r>
    </w:p>
    <w:p w14:paraId="1384C11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video_data=base64.b64decode(context)</w:t>
      </w:r>
    </w:p>
    <w:p w14:paraId="378F895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with open('temp.mp4','wb') as f:</w:t>
      </w:r>
    </w:p>
    <w:p w14:paraId="7CE15AC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    f.write(video_data)</w:t>
      </w:r>
    </w:p>
    <w:p w14:paraId="4DBA752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pass</w:t>
      </w:r>
    </w:p>
    <w:p w14:paraId="23D41E0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self.face.clear()</w:t>
      </w:r>
    </w:p>
    <w:p w14:paraId="4588305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lk_receiver.on_topic_message = on_topic_message</w:t>
      </w:r>
    </w:p>
    <w:p w14:paraId="006B43B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lk_receiver.connect_async()</w:t>
      </w:r>
    </w:p>
    <w:p w14:paraId="7A2CB7C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time.sleep(3)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</w:rPr>
        <w:t># 等待连接完成</w:t>
      </w:r>
    </w:p>
    <w:p w14:paraId="30F17D9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self.is_running=True</w:t>
      </w:r>
    </w:p>
    <w:p w14:paraId="1EBB69A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self.act.setStyleSheet("color:red;")</w:t>
      </w:r>
    </w:p>
    <w:p w14:paraId="552D07E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while self.is_running:</w:t>
      </w:r>
    </w:p>
    <w:p w14:paraId="6E1482C0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time.sleep(5)</w:t>
      </w:r>
    </w:p>
    <w:p w14:paraId="225396B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lk_receiver.disconnect()</w:t>
      </w:r>
    </w:p>
    <w:p w14:paraId="72D3378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self.act.setStyleSheet("color:black;")</w:t>
      </w:r>
    </w:p>
    <w:p w14:paraId="54679DA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print("已关闭")</w:t>
      </w:r>
    </w:p>
    <w:p w14:paraId="1742F47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def actF(self):</w:t>
      </w:r>
    </w:p>
    <w:p w14:paraId="01EA900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self.receiver_thread = threading.Thread(target=self.act_Receiver)</w:t>
      </w:r>
    </w:p>
    <w:p w14:paraId="2EA2EE4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</w:rPr>
        <w:t>#sender_thread.start()</w:t>
      </w:r>
    </w:p>
    <w:p w14:paraId="2493561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self.receiver_thread.start()   </w:t>
      </w:r>
    </w:p>
    <w:p w14:paraId="71F87B0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def showText(self):</w:t>
      </w:r>
    </w:p>
    <w:p w14:paraId="7BEBEF1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self.data_n.setText(self.data_n.text())</w:t>
      </w:r>
    </w:p>
    <w:p w14:paraId="7D79A73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self.filename.setText(self.filename.text())</w:t>
      </w:r>
    </w:p>
    <w:p w14:paraId="07A88D4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self.time.setText(self.time.text())</w:t>
      </w:r>
    </w:p>
    <w:p w14:paraId="0BAA902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self.fps.setText(self.fps.text())</w:t>
      </w:r>
    </w:p>
    <w:p w14:paraId="690B1DE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def pauseF(self):</w:t>
      </w:r>
    </w:p>
    <w:p w14:paraId="2187355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self.engine.stop()</w:t>
      </w:r>
    </w:p>
    <w:p w14:paraId="0C2581B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def music(self):</w:t>
      </w:r>
    </w:p>
    <w:p w14:paraId="703CA94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vol=self.volumn.value()</w:t>
      </w:r>
    </w:p>
    <w:p w14:paraId="56A2115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speed=self.speed.value()</w:t>
      </w:r>
    </w:p>
    <w:p w14:paraId="250B873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text=self.textinput.toPlainText()</w:t>
      </w:r>
    </w:p>
    <w:p w14:paraId="204E519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self.engine.setProperty('rate', speed)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  <w:shd w:val="clear" w:fill="F8F8F8"/>
        </w:rPr>
        <w:t># 设置语速</w:t>
      </w:r>
    </w:p>
    <w:p w14:paraId="33929EC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self.engine.setProperty('volume', vol)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</w:rPr>
        <w:t># 设置音量</w:t>
      </w:r>
    </w:p>
    <w:p w14:paraId="1A90668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voices = self.engine.getProperty('voices')</w:t>
      </w:r>
    </w:p>
    <w:p w14:paraId="53C2BA3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id=''</w:t>
      </w:r>
    </w:p>
    <w:p w14:paraId="5BDAC6A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for voice in voices:</w:t>
      </w:r>
    </w:p>
    <w:p w14:paraId="19C088A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if 'ZH-CN' in voice.id:</w:t>
      </w:r>
    </w:p>
    <w:p w14:paraId="15F5394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id=voice.id</w:t>
      </w:r>
    </w:p>
    <w:p w14:paraId="6432D76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break </w:t>
      </w:r>
    </w:p>
    <w:p w14:paraId="21E7BE3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self.engine.setProperty('voice',id) </w:t>
      </w:r>
    </w:p>
    <w:p w14:paraId="4F3EF57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self.engine.say(text)</w:t>
      </w:r>
    </w:p>
    <w:p w14:paraId="74F6186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self.engine.save_to_file(text,'text.mp3')</w:t>
      </w:r>
    </w:p>
    <w:p w14:paraId="2739255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if os.path.exists('word.txt'):</w:t>
      </w:r>
    </w:p>
    <w:p w14:paraId="5484480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os.remove('word.txt')</w:t>
      </w:r>
    </w:p>
    <w:p w14:paraId="3B5EFBA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with open('word.txt','w',encoding='utf-8') as f:</w:t>
      </w:r>
    </w:p>
    <w:p w14:paraId="78B75EF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f.write(text)</w:t>
      </w:r>
    </w:p>
    <w:p w14:paraId="7EE2A09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self.engine.runAndWait()</w:t>
      </w:r>
    </w:p>
    <w:p w14:paraId="67A92A1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self.engine.stop()   </w:t>
      </w:r>
    </w:p>
    <w:p w14:paraId="1A40B07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def clearF(self):</w:t>
      </w:r>
    </w:p>
    <w:p w14:paraId="63ABCCB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def del_layout(self,layout):</w:t>
      </w:r>
    </w:p>
    <w:p w14:paraId="4F03D18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if layout is not None:</w:t>
      </w:r>
    </w:p>
    <w:p w14:paraId="5A391AC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for i in reversed(range(layout.count())):</w:t>
      </w:r>
    </w:p>
    <w:p w14:paraId="054E717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    widget = layout.itemAt(i).widget()</w:t>
      </w:r>
    </w:p>
    <w:p w14:paraId="27FDF32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    if widget is not None:</w:t>
      </w:r>
    </w:p>
    <w:p w14:paraId="7565F61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            widget.deleteLater()  </w:t>
      </w:r>
      <w:r>
        <w:rPr>
          <w:rFonts w:hint="default" w:ascii="Consolas" w:hAnsi="Consolas" w:eastAsia="Consolas" w:cs="Consolas"/>
          <w:i/>
          <w:iCs/>
          <w:caps w:val="0"/>
          <w:color w:val="auto"/>
          <w:spacing w:val="0"/>
          <w:w w:val="100"/>
          <w:sz w:val="18"/>
          <w:szCs w:val="18"/>
        </w:rPr>
        <w:t># 删除控件</w:t>
      </w:r>
    </w:p>
    <w:p w14:paraId="4622BAE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    layout.deleteLater()</w:t>
      </w:r>
    </w:p>
    <w:p w14:paraId="6BA3364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del_layout(self,self.data_p.layout())</w:t>
      </w:r>
    </w:p>
    <w:p w14:paraId="6C5DE32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def get_data(self):</w:t>
      </w:r>
    </w:p>
    <w:p w14:paraId="3A9AC8F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n=int(self.data_n.text())</w:t>
      </w:r>
    </w:p>
    <w:p w14:paraId="734836E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mode=self.data_feature.currentIndex()</w:t>
      </w:r>
    </w:p>
    <w:p w14:paraId="2AE3CB0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if mode==0:</w:t>
      </w:r>
    </w:p>
    <w:p w14:paraId="4357F81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data=np.random.normal(0,1,n)</w:t>
      </w:r>
    </w:p>
    <w:p w14:paraId="11AF8FC8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elif mode==1:</w:t>
      </w:r>
    </w:p>
    <w:p w14:paraId="409695E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data=np.random.binomial(10,0.5,size=n)</w:t>
      </w:r>
    </w:p>
    <w:p w14:paraId="5B5E184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elif mode==2:</w:t>
      </w:r>
    </w:p>
    <w:p w14:paraId="75251F4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data=np.random.exponential(2,size=n)</w:t>
      </w:r>
    </w:p>
    <w:p w14:paraId="46923F3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elif mode==3:</w:t>
      </w:r>
    </w:p>
    <w:p w14:paraId="3C25531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lam=10</w:t>
      </w:r>
    </w:p>
    <w:p w14:paraId="2897B42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data=np.random.poisson(lam,n)</w:t>
      </w:r>
    </w:p>
    <w:p w14:paraId="5E8312C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elif mode==4:</w:t>
      </w:r>
    </w:p>
    <w:p w14:paraId="5DC77C09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    t=np.linspace(1,n,n)</w:t>
      </w:r>
    </w:p>
    <w:p w14:paraId="2F3A687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    data=np.sin(t)</w:t>
      </w:r>
    </w:p>
    <w:p w14:paraId="7AEDD71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fig,ax=plt.subplots(figsize=(10,10))</w:t>
      </w:r>
    </w:p>
    <w:p w14:paraId="1605E5B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plt.tight_layout()</w:t>
      </w:r>
    </w:p>
    <w:p w14:paraId="646554B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plt.plot(data)</w:t>
      </w:r>
    </w:p>
    <w:p w14:paraId="3A50F87D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canvas=FigureCanvas(fig)</w:t>
      </w:r>
    </w:p>
    <w:p w14:paraId="30E1A87C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self.fig=fig</w:t>
      </w:r>
    </w:p>
    <w:p w14:paraId="3223159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layout=QtWidgets.QVBoxLayout(self.data_p)</w:t>
      </w:r>
    </w:p>
    <w:p w14:paraId="5A417A5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layout.addWidget(canvas)</w:t>
      </w:r>
    </w:p>
    <w:p w14:paraId="65C254F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self.data_p.setLayout(layout)</w:t>
      </w:r>
    </w:p>
    <w:p w14:paraId="5B0BB01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    canvas.draw()</w:t>
      </w:r>
    </w:p>
    <w:p w14:paraId="6E0C004B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    fig.savefig('fig.jpg')</w:t>
      </w:r>
    </w:p>
    <w:p w14:paraId="0E6F32E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if __name__=="__main__":</w:t>
      </w:r>
    </w:p>
    <w:p w14:paraId="3BF5E2F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import sys</w:t>
      </w:r>
    </w:p>
    <w:p w14:paraId="60A50A5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app=QtWidgets.QApplication(sys.argv)</w:t>
      </w:r>
    </w:p>
    <w:p w14:paraId="6FF4944A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Server=QtWidgets.QMainWindow()</w:t>
      </w:r>
    </w:p>
    <w:p w14:paraId="4BDACDF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ui=Ui_MainWindow()</w:t>
      </w:r>
    </w:p>
    <w:p w14:paraId="51D1FED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ui.setupUi(Server)</w:t>
      </w:r>
    </w:p>
    <w:p w14:paraId="12580DC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</w:rPr>
        <w:t>    Server.show()</w:t>
      </w:r>
    </w:p>
    <w:p w14:paraId="59B384B1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67" w:leftChars="0" w:right="0" w:firstLine="0" w:firstLineChars="0"/>
        <w:jc w:val="left"/>
        <w:rPr>
          <w:color w:val="auto"/>
          <w:w w:val="10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w w:val="100"/>
          <w:sz w:val="18"/>
          <w:szCs w:val="18"/>
          <w:shd w:val="clear" w:fill="F8F8F8"/>
        </w:rPr>
        <w:t>    sys.exit(app.exec())</w:t>
      </w:r>
    </w:p>
    <w:p w14:paraId="41EB80D0">
      <w:pPr>
        <w:ind w:left="0" w:leftChars="0" w:firstLine="0" w:firstLineChars="0"/>
      </w:pPr>
    </w:p>
    <w:sectPr>
      <w:footerReference r:id="rId15" w:type="first"/>
      <w:footerReference r:id="rId13" w:type="default"/>
      <w:footerReference r:id="rId14" w:type="even"/>
      <w:pgSz w:w="11906" w:h="16838"/>
      <w:pgMar w:top="720" w:right="720" w:bottom="720" w:left="720" w:header="737" w:footer="737" w:gutter="0"/>
      <w:pgNumType w:fmt="decimal" w:start="1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D8F371"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BA3A18">
    <w:pPr>
      <w:pStyle w:val="8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65A4410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WW+3o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dT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WW+3o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65A4410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6B613E"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6" name="文本框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DD6B9E3">
                          <w:pPr>
                            <w:pStyle w:val="8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 w:val="0"/>
                            <w:ind w:firstLine="0" w:firstLineChars="0"/>
                            <w:jc w:val="center"/>
                            <w:textAlignment w:val="auto"/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I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 xml:space="preserve"> 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EyFQw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DD6B9E3">
                    <w:pPr>
                      <w:pStyle w:val="8"/>
                      <w:keepNext w:val="0"/>
                      <w:keepLines w:val="0"/>
                      <w:pageBreakBefore w:val="0"/>
                      <w:widowControl w:val="0"/>
                      <w:kinsoku/>
                      <w:wordWrap/>
                      <w:overflowPunct/>
                      <w:topLinePunct w:val="0"/>
                      <w:bidi w:val="0"/>
                      <w:adjustRightInd/>
                      <w:snapToGrid w:val="0"/>
                      <w:ind w:firstLine="0" w:firstLineChars="0"/>
                      <w:jc w:val="center"/>
                      <w:textAlignment w:val="auto"/>
                    </w:pPr>
                    <w:r>
                      <w:rPr>
                        <w:rFonts w:hint="eastAsia"/>
                        <w:lang w:val="en-US" w:eastAsia="zh-CN"/>
                      </w:rPr>
                      <w:t>I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 xml:space="preserve"> 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8F22AE">
    <w:pPr>
      <w:pStyle w:val="8"/>
      <w:keepNext w:val="0"/>
      <w:keepLines w:val="0"/>
      <w:pageBreakBefore w:val="0"/>
      <w:widowControl w:val="0"/>
      <w:kinsoku/>
      <w:wordWrap/>
      <w:overflowPunct/>
      <w:topLinePunct w:val="0"/>
      <w:bidi w:val="0"/>
      <w:adjustRightInd/>
      <w:snapToGrid w:val="0"/>
      <w:ind w:firstLine="0" w:firstLineChars="0"/>
      <w:jc w:val="center"/>
      <w:textAlignment w:val="auto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文本框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DC796E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c+bJUzAgAAYw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Ec+bJU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4DC796E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/>
      </w:rPr>
      <w:t>I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2DE2FB">
    <w:pPr>
      <w:pStyle w:val="8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7" name="文本框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68ABCE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OaguM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568ABCE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3DA04A"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8" name="文本框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071AA6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qSjhE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DqSjhE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E071AA6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CD1272"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文本框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64BB2A">
                          <w:pPr>
                            <w:pStyle w:val="8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 w:val="0"/>
                            <w:ind w:firstLine="0" w:firstLineChars="0"/>
                            <w:textAlignment w:val="auto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 xml:space="preserve"> 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jFjpk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364BB2A">
                    <w:pPr>
                      <w:pStyle w:val="8"/>
                      <w:keepNext w:val="0"/>
                      <w:keepLines w:val="0"/>
                      <w:pageBreakBefore w:val="0"/>
                      <w:widowControl w:val="0"/>
                      <w:kinsoku/>
                      <w:wordWrap/>
                      <w:overflowPunct/>
                      <w:topLinePunct w:val="0"/>
                      <w:bidi w:val="0"/>
                      <w:adjustRightInd/>
                      <w:snapToGrid w:val="0"/>
                      <w:ind w:firstLine="0" w:firstLineChars="0"/>
                      <w:textAlignment w:val="auto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 xml:space="preserve"> 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1D9A17">
    <w:pPr>
      <w:pStyle w:val="9"/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88FE86">
    <w:pPr>
      <w:pStyle w:val="9"/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>云平台接入课程设计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7BEBAC">
    <w:pPr>
      <w:pStyle w:val="9"/>
      <w:rPr>
        <w:rFonts w:hint="default"/>
        <w:lang w:val="en-US" w:eastAsia="zh-CN"/>
      </w:rPr>
    </w:pPr>
    <w:r>
      <w:rPr>
        <w:rFonts w:hint="eastAsia"/>
        <w:lang w:val="en-US" w:eastAsia="zh-CN"/>
      </w:rPr>
      <w:t>邱佳亮 3230611072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1BB46F">
    <w:pPr>
      <w:pStyle w:val="9"/>
      <w:rPr>
        <w:rFonts w:hint="default"/>
        <w:lang w:val="en-US" w:eastAsia="zh-CN"/>
      </w:rPr>
    </w:pPr>
    <w:r>
      <w:rPr>
        <w:rFonts w:hint="eastAsia"/>
        <w:lang w:val="en-US" w:eastAsia="zh-CN"/>
      </w:rPr>
      <w:t>云平台接入课程设计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487E5E"/>
    <w:multiLevelType w:val="singleLevel"/>
    <w:tmpl w:val="87487E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1AD8CF5"/>
    <w:multiLevelType w:val="multilevel"/>
    <w:tmpl w:val="91AD8CF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A00F19DD"/>
    <w:multiLevelType w:val="multilevel"/>
    <w:tmpl w:val="A00F19DD"/>
    <w:lvl w:ilvl="0" w:tentative="0">
      <w:start w:val="1"/>
      <w:numFmt w:val="decimal"/>
      <w:suff w:val="space"/>
      <w:lvlText w:val="%1."/>
      <w:lvlJc w:val="left"/>
      <w:pPr>
        <w:ind w:left="567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A1EDA760"/>
    <w:multiLevelType w:val="multilevel"/>
    <w:tmpl w:val="A1EDA7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C9485446"/>
    <w:multiLevelType w:val="multilevel"/>
    <w:tmpl w:val="C948544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CBFF15A1"/>
    <w:multiLevelType w:val="singleLevel"/>
    <w:tmpl w:val="CBFF15A1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CF501859"/>
    <w:multiLevelType w:val="multilevel"/>
    <w:tmpl w:val="CF50185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DE0F2A5C"/>
    <w:multiLevelType w:val="singleLevel"/>
    <w:tmpl w:val="DE0F2A5C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DF033434"/>
    <w:multiLevelType w:val="multilevel"/>
    <w:tmpl w:val="DF03343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E62932A4"/>
    <w:multiLevelType w:val="multilevel"/>
    <w:tmpl w:val="E62932A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F565E788"/>
    <w:multiLevelType w:val="multilevel"/>
    <w:tmpl w:val="F565E78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06688D95"/>
    <w:multiLevelType w:val="multilevel"/>
    <w:tmpl w:val="06688D9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0F711AC4"/>
    <w:multiLevelType w:val="multilevel"/>
    <w:tmpl w:val="0F711AC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10D50589"/>
    <w:multiLevelType w:val="multilevel"/>
    <w:tmpl w:val="10D5058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23D00186"/>
    <w:multiLevelType w:val="multilevel"/>
    <w:tmpl w:val="23D0018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32B57AEA"/>
    <w:multiLevelType w:val="singleLevel"/>
    <w:tmpl w:val="32B57AEA"/>
    <w:lvl w:ilvl="0" w:tentative="0">
      <w:start w:val="4"/>
      <w:numFmt w:val="decimal"/>
      <w:suff w:val="nothing"/>
      <w:lvlText w:val="%1．"/>
      <w:lvlJc w:val="left"/>
    </w:lvl>
  </w:abstractNum>
  <w:abstractNum w:abstractNumId="16">
    <w:nsid w:val="33DC0E8E"/>
    <w:multiLevelType w:val="multilevel"/>
    <w:tmpl w:val="33DC0E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360B6647"/>
    <w:multiLevelType w:val="multilevel"/>
    <w:tmpl w:val="360B664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3A8F12F2"/>
    <w:multiLevelType w:val="multilevel"/>
    <w:tmpl w:val="3A8F12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4DA4473B"/>
    <w:multiLevelType w:val="multilevel"/>
    <w:tmpl w:val="4DA4473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4FB56F6E"/>
    <w:multiLevelType w:val="multilevel"/>
    <w:tmpl w:val="4FB56F6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>
    <w:nsid w:val="552C02FD"/>
    <w:multiLevelType w:val="multilevel"/>
    <w:tmpl w:val="552C02F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5FD0A2B8"/>
    <w:multiLevelType w:val="multilevel"/>
    <w:tmpl w:val="5FD0A2B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>
    <w:nsid w:val="6C06C58F"/>
    <w:multiLevelType w:val="multilevel"/>
    <w:tmpl w:val="6C06C5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5"/>
  </w:num>
  <w:num w:numId="2">
    <w:abstractNumId w:val="7"/>
  </w:num>
  <w:num w:numId="3">
    <w:abstractNumId w:val="15"/>
  </w:num>
  <w:num w:numId="4">
    <w:abstractNumId w:val="21"/>
  </w:num>
  <w:num w:numId="5">
    <w:abstractNumId w:val="11"/>
  </w:num>
  <w:num w:numId="6">
    <w:abstractNumId w:val="1"/>
  </w:num>
  <w:num w:numId="7">
    <w:abstractNumId w:val="14"/>
  </w:num>
  <w:num w:numId="8">
    <w:abstractNumId w:val="19"/>
  </w:num>
  <w:num w:numId="9">
    <w:abstractNumId w:val="18"/>
  </w:num>
  <w:num w:numId="10">
    <w:abstractNumId w:val="17"/>
  </w:num>
  <w:num w:numId="11">
    <w:abstractNumId w:val="8"/>
  </w:num>
  <w:num w:numId="12">
    <w:abstractNumId w:val="4"/>
  </w:num>
  <w:num w:numId="13">
    <w:abstractNumId w:val="23"/>
  </w:num>
  <w:num w:numId="14">
    <w:abstractNumId w:val="16"/>
  </w:num>
  <w:num w:numId="15">
    <w:abstractNumId w:val="22"/>
  </w:num>
  <w:num w:numId="16">
    <w:abstractNumId w:val="20"/>
  </w:num>
  <w:num w:numId="17">
    <w:abstractNumId w:val="13"/>
  </w:num>
  <w:num w:numId="18">
    <w:abstractNumId w:val="9"/>
  </w:num>
  <w:num w:numId="19">
    <w:abstractNumId w:val="12"/>
  </w:num>
  <w:num w:numId="20">
    <w:abstractNumId w:val="3"/>
  </w:num>
  <w:num w:numId="21">
    <w:abstractNumId w:val="6"/>
  </w:num>
  <w:num w:numId="22">
    <w:abstractNumId w:val="10"/>
  </w:num>
  <w:num w:numId="23">
    <w:abstractNumId w:val="0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6C3A08"/>
    <w:rsid w:val="3579072B"/>
    <w:rsid w:val="40F14DBF"/>
    <w:rsid w:val="44590753"/>
    <w:rsid w:val="58EE512C"/>
    <w:rsid w:val="5902476D"/>
    <w:rsid w:val="5F2D7BA0"/>
    <w:rsid w:val="62A6552C"/>
    <w:rsid w:val="64F71DA4"/>
    <w:rsid w:val="68FF464C"/>
    <w:rsid w:val="69071C81"/>
    <w:rsid w:val="779A10E2"/>
    <w:rsid w:val="7D4A2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2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 w:val="0"/>
      <w:keepLines w:val="0"/>
      <w:spacing w:line="480" w:lineRule="auto"/>
      <w:ind w:firstLine="0" w:firstLineChars="0"/>
      <w:outlineLvl w:val="0"/>
    </w:pPr>
    <w:rPr>
      <w:b/>
      <w:bCs/>
      <w:kern w:val="44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 w:val="0"/>
      <w:keepLines w:val="0"/>
      <w:spacing w:line="360" w:lineRule="auto"/>
      <w:ind w:firstLine="0" w:firstLineChars="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 w:val="0"/>
      <w:keepLines w:val="0"/>
      <w:spacing w:line="360" w:lineRule="auto"/>
      <w:ind w:firstLine="241" w:firstLineChars="10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ind w:firstLine="361" w:firstLineChars="150"/>
      <w:outlineLvl w:val="3"/>
    </w:pPr>
    <w:rPr>
      <w:sz w:val="30"/>
      <w:szCs w:val="30"/>
    </w:rPr>
  </w:style>
  <w:style w:type="character" w:default="1" w:styleId="15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pPr>
      <w:ind w:firstLine="0" w:firstLineChars="0"/>
      <w:jc w:val="center"/>
    </w:pPr>
    <w:rPr>
      <w:rFonts w:ascii="Times New Roman" w:hAnsi="Times New Roman" w:eastAsia="宋体"/>
      <w:b/>
      <w:sz w:val="21"/>
    </w:rPr>
  </w:style>
  <w:style w:type="paragraph" w:styleId="7">
    <w:name w:val="toc 3"/>
    <w:basedOn w:val="1"/>
    <w:next w:val="1"/>
    <w:qFormat/>
    <w:uiPriority w:val="39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ind w:firstLine="0" w:firstLineChars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ind w:firstLine="0" w:firstLineChars="0"/>
      <w:jc w:val="center"/>
      <w:outlineLvl w:val="9"/>
    </w:pPr>
    <w:rPr>
      <w:sz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Subtitle"/>
    <w:basedOn w:val="1"/>
    <w:next w:val="1"/>
    <w:qFormat/>
    <w:uiPriority w:val="0"/>
    <w:pPr>
      <w:spacing w:before="240" w:after="60" w:line="312" w:lineRule="auto"/>
      <w:jc w:val="center"/>
      <w:outlineLvl w:val="1"/>
    </w:pPr>
    <w:rPr>
      <w:rFonts w:ascii="等线 Light" w:hAnsi="等线 Light" w:cs="Times New Roman"/>
      <w:b/>
      <w:bCs/>
      <w:kern w:val="28"/>
      <w:sz w:val="32"/>
      <w:szCs w:val="32"/>
    </w:rPr>
  </w:style>
  <w:style w:type="paragraph" w:styleId="12">
    <w:name w:val="toc 2"/>
    <w:basedOn w:val="1"/>
    <w:next w:val="1"/>
    <w:qFormat/>
    <w:uiPriority w:val="39"/>
    <w:pPr>
      <w:ind w:left="420" w:leftChars="200"/>
    </w:pPr>
  </w:style>
  <w:style w:type="paragraph" w:styleId="13">
    <w:name w:val="Title"/>
    <w:basedOn w:val="1"/>
    <w:next w:val="1"/>
    <w:link w:val="21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page number"/>
    <w:qFormat/>
    <w:uiPriority w:val="0"/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styleId="18">
    <w:name w:val="Hyperlink"/>
    <w:unhideWhenUsed/>
    <w:qFormat/>
    <w:uiPriority w:val="99"/>
    <w:rPr>
      <w:color w:val="0563C1"/>
      <w:u w:val="single"/>
    </w:rPr>
  </w:style>
  <w:style w:type="paragraph" w:customStyle="1" w:styleId="19">
    <w:name w:val="_Style 4"/>
    <w:basedOn w:val="2"/>
    <w:next w:val="1"/>
    <w:qFormat/>
    <w:uiPriority w:val="39"/>
    <w:pPr>
      <w:widowControl/>
      <w:spacing w:before="240" w:after="0" w:line="259" w:lineRule="auto"/>
      <w:jc w:val="left"/>
      <w:outlineLvl w:val="9"/>
    </w:pPr>
    <w:rPr>
      <w:rFonts w:ascii="Calibri Light" w:hAnsi="Calibri Light" w:eastAsia="宋体" w:cs="Times New Roman"/>
      <w:b w:val="0"/>
      <w:bCs w:val="0"/>
      <w:color w:val="2E74B5"/>
      <w:kern w:val="0"/>
      <w:sz w:val="32"/>
      <w:szCs w:val="32"/>
    </w:rPr>
  </w:style>
  <w:style w:type="paragraph" w:customStyle="1" w:styleId="20">
    <w:name w:val="图"/>
    <w:basedOn w:val="1"/>
    <w:qFormat/>
    <w:uiPriority w:val="0"/>
    <w:pPr>
      <w:ind w:firstLine="0" w:firstLineChars="0"/>
      <w:jc w:val="center"/>
    </w:pPr>
  </w:style>
  <w:style w:type="character" w:customStyle="1" w:styleId="21">
    <w:name w:val="标题 Char"/>
    <w:link w:val="13"/>
    <w:qFormat/>
    <w:uiPriority w:val="0"/>
    <w:rPr>
      <w:rFonts w:ascii="Cambria" w:hAnsi="Cambria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header" Target="header3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header" Target="header1.xml"/><Relationship Id="rId49" Type="http://schemas.openxmlformats.org/officeDocument/2006/relationships/customXml" Target="../customXml/item1.xml"/><Relationship Id="rId48" Type="http://schemas.openxmlformats.org/officeDocument/2006/relationships/image" Target="media/image32.png"/><Relationship Id="rId47" Type="http://schemas.openxmlformats.org/officeDocument/2006/relationships/image" Target="media/image31.png"/><Relationship Id="rId46" Type="http://schemas.openxmlformats.org/officeDocument/2006/relationships/image" Target="media/image30.png"/><Relationship Id="rId45" Type="http://schemas.openxmlformats.org/officeDocument/2006/relationships/image" Target="media/image29.png"/><Relationship Id="rId44" Type="http://schemas.openxmlformats.org/officeDocument/2006/relationships/image" Target="media/image28.png"/><Relationship Id="rId43" Type="http://schemas.openxmlformats.org/officeDocument/2006/relationships/image" Target="media/image27.png"/><Relationship Id="rId42" Type="http://schemas.openxmlformats.org/officeDocument/2006/relationships/image" Target="media/image26.png"/><Relationship Id="rId41" Type="http://schemas.openxmlformats.org/officeDocument/2006/relationships/image" Target="media/image25.png"/><Relationship Id="rId40" Type="http://schemas.openxmlformats.org/officeDocument/2006/relationships/image" Target="media/image24.png"/><Relationship Id="rId4" Type="http://schemas.openxmlformats.org/officeDocument/2006/relationships/endnotes" Target="endnotes.xml"/><Relationship Id="rId39" Type="http://schemas.openxmlformats.org/officeDocument/2006/relationships/image" Target="media/image23.png"/><Relationship Id="rId38" Type="http://schemas.openxmlformats.org/officeDocument/2006/relationships/image" Target="media/image22.png"/><Relationship Id="rId37" Type="http://schemas.openxmlformats.org/officeDocument/2006/relationships/image" Target="media/image21.png"/><Relationship Id="rId36" Type="http://schemas.openxmlformats.org/officeDocument/2006/relationships/image" Target="media/image20.png"/><Relationship Id="rId35" Type="http://schemas.openxmlformats.org/officeDocument/2006/relationships/image" Target="media/image19.png"/><Relationship Id="rId34" Type="http://schemas.openxmlformats.org/officeDocument/2006/relationships/image" Target="media/image18.png"/><Relationship Id="rId33" Type="http://schemas.openxmlformats.org/officeDocument/2006/relationships/image" Target="media/image17.png"/><Relationship Id="rId32" Type="http://schemas.openxmlformats.org/officeDocument/2006/relationships/image" Target="media/image16.png"/><Relationship Id="rId31" Type="http://schemas.openxmlformats.org/officeDocument/2006/relationships/image" Target="media/image15.png"/><Relationship Id="rId30" Type="http://schemas.openxmlformats.org/officeDocument/2006/relationships/image" Target="media/image14.png"/><Relationship Id="rId3" Type="http://schemas.openxmlformats.org/officeDocument/2006/relationships/footnotes" Target="footnotes.xml"/><Relationship Id="rId29" Type="http://schemas.openxmlformats.org/officeDocument/2006/relationships/image" Target="media/image13.png"/><Relationship Id="rId28" Type="http://schemas.openxmlformats.org/officeDocument/2006/relationships/image" Target="media/image12.png"/><Relationship Id="rId27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theme" Target="theme/theme1.xml"/><Relationship Id="rId15" Type="http://schemas.openxmlformats.org/officeDocument/2006/relationships/footer" Target="footer7.xml"/><Relationship Id="rId14" Type="http://schemas.openxmlformats.org/officeDocument/2006/relationships/footer" Target="footer6.xml"/><Relationship Id="rId13" Type="http://schemas.openxmlformats.org/officeDocument/2006/relationships/footer" Target="footer5.xml"/><Relationship Id="rId12" Type="http://schemas.openxmlformats.org/officeDocument/2006/relationships/footer" Target="footer4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8700</Words>
  <Characters>35501</Characters>
  <Lines>0</Lines>
  <Paragraphs>0</Paragraphs>
  <TotalTime>10</TotalTime>
  <ScaleCrop>false</ScaleCrop>
  <LinksUpToDate>false</LinksUpToDate>
  <CharactersWithSpaces>44527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2025-01-09T10:20:00Z</dcterms:created>
  <dc:creator>qiujialiang</dc:creator>
  <cp:lastModifiedBy>WPS_1697246575</cp:lastModifiedBy>
  <dcterms:modified xsi:type="dcterms:W3CDTF">2025-01-12T03:29:44Z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eyJoZGlkIjoiMDUxYjFkMTc4YThkM2FjMmRhN2E4OGUyYWM2ZjY0ZDkiLCJ1c2VySWQiOiIxNTQ5OTIyNzc2In0=</vt:lpwstr>
  </property>
  <property fmtid="{D5CDD505-2E9C-101B-9397-08002B2CF9AE}" pid="4" name="ICV">
    <vt:lpwstr>388598FE6C8D4BC2B16D497AE06ADFF0_12</vt:lpwstr>
  </property>
</Properties>
</file>