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20E75A">
      <w:pPr>
        <w:spacing w:after="156" w:afterLines="50"/>
        <w:jc w:val="center"/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“网络科学基础”-第</w:t>
      </w:r>
      <w:r>
        <w:rPr>
          <w:rFonts w:hint="eastAsia" w:ascii="黑体" w:hAnsi="黑体" w:eastAsia="黑体"/>
          <w:b/>
          <w:bCs/>
          <w:sz w:val="32"/>
          <w:szCs w:val="32"/>
          <w:lang w:val="en-US" w:eastAsia="zh-CN"/>
        </w:rPr>
        <w:t>六</w:t>
      </w:r>
      <w:r>
        <w:rPr>
          <w:rFonts w:hint="eastAsia" w:ascii="黑体" w:hAnsi="黑体" w:eastAsia="黑体"/>
          <w:b/>
          <w:bCs/>
          <w:sz w:val="32"/>
          <w:szCs w:val="32"/>
        </w:rPr>
        <w:t>次上机报告</w:t>
      </w:r>
    </w:p>
    <w:p w14:paraId="475845E1">
      <w:pPr>
        <w:spacing w:line="360" w:lineRule="auto"/>
        <w:jc w:val="left"/>
      </w:pPr>
      <w:r>
        <w:rPr>
          <w:rFonts w:hint="eastAsia"/>
        </w:rPr>
        <w:t>班级：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物联网2303</w:t>
      </w:r>
      <w:r>
        <w:rPr>
          <w:u w:val="single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邱佳亮</w:t>
      </w:r>
      <w:r>
        <w:rPr>
          <w:u w:val="single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学号：</w:t>
      </w:r>
      <w:r>
        <w:rPr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3230611072</w:t>
      </w:r>
      <w:r>
        <w:rPr>
          <w:u w:val="single"/>
        </w:rPr>
        <w:t xml:space="preserve"> </w:t>
      </w:r>
    </w:p>
    <w:p w14:paraId="207DAEF1">
      <w:pPr>
        <w:spacing w:line="360" w:lineRule="auto"/>
        <w:jc w:val="left"/>
        <w:rPr>
          <w:u w:val="single"/>
        </w:rPr>
      </w:pPr>
      <w:r>
        <w:rPr>
          <w:rFonts w:hint="eastAsia"/>
        </w:rPr>
        <w:t>上机日期：</w:t>
      </w:r>
      <w:r>
        <w:rPr>
          <w:rFonts w:hint="eastAsia"/>
          <w:u w:val="single"/>
        </w:rPr>
        <w:t>202</w:t>
      </w:r>
      <w:r>
        <w:rPr>
          <w:rFonts w:hint="eastAsia"/>
          <w:u w:val="single"/>
          <w:lang w:val="en-US" w:eastAsia="zh-CN"/>
        </w:rPr>
        <w:t>4</w:t>
      </w:r>
      <w:r>
        <w:rPr>
          <w:rFonts w:hint="eastAsia"/>
          <w:u w:val="single"/>
        </w:rPr>
        <w:t>.</w:t>
      </w:r>
      <w:r>
        <w:rPr>
          <w:rFonts w:hint="eastAsia"/>
          <w:u w:val="single"/>
          <w:lang w:val="en-US" w:eastAsia="zh-CN"/>
        </w:rPr>
        <w:t>12.6</w:t>
      </w:r>
      <w:r>
        <w:rPr>
          <w:rFonts w:hint="eastAsia"/>
          <w:u w:val="single"/>
        </w:rPr>
        <w:t>，第</w:t>
      </w:r>
      <w:r>
        <w:rPr>
          <w:rFonts w:hint="eastAsia"/>
          <w:u w:val="single"/>
          <w:lang w:val="en-US" w:eastAsia="zh-CN"/>
        </w:rPr>
        <w:t>十四</w:t>
      </w:r>
      <w:r>
        <w:rPr>
          <w:rFonts w:hint="eastAsia"/>
          <w:u w:val="single"/>
        </w:rPr>
        <w:t>周周</w:t>
      </w:r>
      <w:r>
        <w:rPr>
          <w:rFonts w:hint="eastAsia"/>
          <w:u w:val="single"/>
          <w:lang w:val="en-US" w:eastAsia="zh-CN"/>
        </w:rPr>
        <w:t>五下七八</w:t>
      </w:r>
      <w:r>
        <w:rPr>
          <w:rFonts w:hint="eastAsia"/>
          <w:u w:val="single"/>
        </w:rPr>
        <w:t>节课</w:t>
      </w:r>
      <w:r>
        <w:rPr>
          <w:rFonts w:hint="eastAsia"/>
        </w:rPr>
        <w:tab/>
      </w:r>
      <w:r>
        <w:t xml:space="preserve"> </w:t>
      </w:r>
    </w:p>
    <w:p w14:paraId="644690D5">
      <w:pPr>
        <w:spacing w:line="360" w:lineRule="auto"/>
        <w:jc w:val="left"/>
      </w:pPr>
      <w:r>
        <w:rPr>
          <w:rFonts w:hint="eastAsia"/>
        </w:rPr>
        <w:t>202</w:t>
      </w:r>
      <w:r>
        <w:t>4</w:t>
      </w:r>
      <w:r>
        <w:rPr>
          <w:rFonts w:hint="eastAsia"/>
        </w:rPr>
        <w:t>秋-网络科学基础（物联网2</w:t>
      </w:r>
      <w:r>
        <w:t>3</w:t>
      </w:r>
      <w:r>
        <w:rPr>
          <w:rFonts w:hint="eastAsia"/>
        </w:rPr>
        <w:t>）-第</w:t>
      </w:r>
      <w:r>
        <w:rPr>
          <w:rFonts w:hint="eastAsia"/>
          <w:lang w:val="en-US" w:eastAsia="zh-CN"/>
        </w:rPr>
        <w:t>五</w:t>
      </w:r>
      <w:r>
        <w:rPr>
          <w:rFonts w:hint="eastAsia"/>
        </w:rPr>
        <w:t>次上机报告提交</w:t>
      </w:r>
    </w:p>
    <w:p w14:paraId="3FA234B5">
      <w:pPr>
        <w:jc w:val="left"/>
      </w:pPr>
    </w:p>
    <w:p w14:paraId="74DC399A">
      <w:pPr>
        <w:numPr>
          <w:ilvl w:val="0"/>
          <w:numId w:val="2"/>
        </w:numPr>
        <w:ind w:left="-343" w:leftChars="0" w:firstLine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上机题目</w:t>
      </w:r>
    </w:p>
    <w:p w14:paraId="2EEE9C8F">
      <w:pPr>
        <w:bidi w:val="0"/>
        <w:rPr>
          <w:rFonts w:hint="eastAsia" w:eastAsia="宋体"/>
          <w:lang w:eastAsia="zh-CN"/>
        </w:rPr>
      </w:pPr>
      <w:r>
        <w:rPr>
          <w:rFonts w:hint="eastAsia"/>
        </w:rPr>
        <w:t>BA 无标度网络模型生成和图形界面综合编程</w:t>
      </w:r>
    </w:p>
    <w:p w14:paraId="10AD241A">
      <w:pPr>
        <w:numPr>
          <w:ilvl w:val="0"/>
          <w:numId w:val="2"/>
        </w:numPr>
        <w:ind w:left="-343" w:leftChars="0" w:firstLine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上机目的</w:t>
      </w:r>
    </w:p>
    <w:p w14:paraId="17FCFFA6">
      <w:pPr>
        <w:numPr>
          <w:ilvl w:val="0"/>
          <w:numId w:val="3"/>
        </w:numPr>
        <w:bidi w:val="0"/>
      </w:pPr>
      <w:r>
        <w:rPr>
          <w:rFonts w:hint="eastAsia"/>
          <w:lang w:eastAsia="zh-CN"/>
        </w:rPr>
        <w:t>完成 BA 网络的生成，多次观察得到的 BA 网络图形。</w:t>
      </w:r>
    </w:p>
    <w:p w14:paraId="7105E935">
      <w:pPr>
        <w:numPr>
          <w:ilvl w:val="0"/>
          <w:numId w:val="3"/>
        </w:numPr>
        <w:bidi w:val="0"/>
      </w:pPr>
      <w:r>
        <w:rPr>
          <w:rFonts w:hint="eastAsia"/>
        </w:rPr>
        <w:t>将之前若干次上机任务（至少随机网络模型、小世界模型、PR 值计算）功能代码集成到Matlab 的 GUI 界面里，能根据界面的（参数）选择以完成对应的功能</w:t>
      </w:r>
      <w:r>
        <w:rPr>
          <w:rFonts w:hint="eastAsia"/>
          <w:lang w:eastAsia="zh-CN"/>
        </w:rPr>
        <w:t>。</w:t>
      </w:r>
    </w:p>
    <w:p w14:paraId="09A3AB37">
      <w:pPr>
        <w:numPr>
          <w:ilvl w:val="0"/>
          <w:numId w:val="2"/>
        </w:numPr>
        <w:ind w:left="-343" w:leftChars="0" w:firstLineChars="0"/>
        <w:jc w:val="left"/>
      </w:pPr>
      <w:r>
        <w:rPr>
          <w:rFonts w:hint="eastAsia"/>
          <w:b/>
          <w:bCs/>
          <w:sz w:val="24"/>
          <w:szCs w:val="24"/>
        </w:rPr>
        <w:t>功能描述、上机程序（含必要的注释）、上机调试运行结果</w:t>
      </w:r>
    </w:p>
    <w:p w14:paraId="394F5725">
      <w:pPr>
        <w:pStyle w:val="4"/>
        <w:bidi w:val="0"/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 BA 网络的生成，多次观察得到的 BA 网络图形</w:t>
      </w:r>
    </w:p>
    <w:p w14:paraId="1EE5A34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 w14:paraId="6C3D66C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clc;clear;</w:t>
      </w:r>
    </w:p>
    <w:p w14:paraId="241D808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m0=input(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"未增长前网络节点个数m0:"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);</w:t>
      </w:r>
    </w:p>
    <w:p w14:paraId="1FA84C7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m=input(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"引入新节点时新生成的边数m:"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</w:t>
      </w:r>
    </w:p>
    <w:p w14:paraId="4239206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N=input(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"增长后网络节点总数N:"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</w:t>
      </w:r>
    </w:p>
    <w:p w14:paraId="6237088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</w:p>
    <w:p w14:paraId="0CEC294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disp(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"m0节点连接情况:1表示都是孤立点;2表示构成完全图;3表示随机连接"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);</w:t>
      </w:r>
    </w:p>
    <w:p w14:paraId="4B381FA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se=input(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"选择初始网络情况:"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</w:t>
      </w:r>
    </w:p>
    <w:p w14:paraId="2A4EA8D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m&gt;m0</w:t>
      </w:r>
    </w:p>
    <w:p w14:paraId="3E843F6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disp(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"参数不合法"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 w14:paraId="45E3D3A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end</w:t>
      </w:r>
    </w:p>
    <w:p w14:paraId="0ADF292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x=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*rand(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,m0);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%构造初始画图m0个节点</w:t>
      </w:r>
    </w:p>
    <w:p w14:paraId="477686B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y=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*rand(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,m0);</w:t>
      </w:r>
    </w:p>
    <w:p w14:paraId="2B42A6D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se==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</w:p>
    <w:p w14:paraId="7660480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A=zeros(m0);</w:t>
      </w:r>
    </w:p>
    <w:p w14:paraId="588745C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elseif se==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</w:p>
    <w:p w14:paraId="7851E33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A=ones(m0);</w:t>
      </w:r>
    </w:p>
    <w:p w14:paraId="2E3063D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:m0+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:m0^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%对角线元素置0</w:t>
      </w:r>
    </w:p>
    <w:p w14:paraId="2D82CFD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%A(eye(size(A)))=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;</w:t>
      </w:r>
    </w:p>
    <w:p w14:paraId="145199E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else</w:t>
      </w:r>
    </w:p>
    <w:p w14:paraId="2206C53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A=zeros(m0);</w:t>
      </w:r>
    </w:p>
    <w:p w14:paraId="036FCA2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B=rand(m0);</w:t>
      </w:r>
    </w:p>
    <w:p w14:paraId="1619D17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B=tril(B);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%截取下三角元素</w:t>
      </w:r>
    </w:p>
    <w:p w14:paraId="079320C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A(B&lt;=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%概率0.1进行连边</w:t>
      </w:r>
    </w:p>
    <w:p w14:paraId="741CC41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A=A+A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'; %构造邻接矩阵</w:t>
      </w:r>
    </w:p>
    <w:p w14:paraId="4294EC0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end</w:t>
      </w:r>
    </w:p>
    <w:p w14:paraId="7A11798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for k=m0+1:N</w:t>
      </w:r>
    </w:p>
    <w:p w14:paraId="7506BAD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x(k)=100*rand;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%生成画图坐标</w:t>
      </w:r>
    </w:p>
    <w:p w14:paraId="188DF4F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y(k)=100*rand;</w:t>
      </w:r>
    </w:p>
    <w:p w14:paraId="0DA05BC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p=(sum(A)+1)/sum(sum(A)+1);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%计算节点连接概率</w:t>
      </w:r>
    </w:p>
    <w:p w14:paraId="44D950C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pp=cumsum(p);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%求累计分布</w:t>
      </w:r>
    </w:p>
    <w:p w14:paraId="39AED12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A(k,k)=0;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%邻接矩阵扩充维数</w:t>
      </w:r>
    </w:p>
    <w:p w14:paraId="3B2A457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ind=[];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%初始集合</w:t>
      </w:r>
    </w:p>
    <w:p w14:paraId="20672A5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while length(ind)&lt;m</w:t>
      </w:r>
    </w:p>
    <w:p w14:paraId="3B6B7E0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jj=find(pp&gt;rand);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%赌轮法选择连边节点编号</w:t>
      </w:r>
    </w:p>
    <w:p w14:paraId="0A13E12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jj=jj(1);</w:t>
      </w:r>
    </w:p>
    <w:p w14:paraId="6629FDD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ind=union(ind,jj)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%使用unicn保证节点不重复</w:t>
      </w:r>
    </w:p>
    <w:p w14:paraId="22EC4C8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end</w:t>
      </w:r>
    </w:p>
    <w:p w14:paraId="0E4C0E7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A(k,ind)=1;</w:t>
      </w:r>
    </w:p>
    <w:p w14:paraId="3BE06C3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A(ind,k)=1;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%新的邻接矩阵</w:t>
      </w:r>
    </w:p>
    <w:p w14:paraId="7F5D6AC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end</w:t>
      </w:r>
    </w:p>
    <w:p w14:paraId="3923160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plot(x,y,'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ro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MarkerEdgeColor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g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MarkerFaceColor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r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MarkerSize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',8)</w:t>
      </w:r>
    </w:p>
    <w:p w14:paraId="44BAEA5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hold on;</w:t>
      </w:r>
    </w:p>
    <w:p w14:paraId="1823F1C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A=tril(A);</w:t>
      </w:r>
    </w:p>
    <w:p w14:paraId="0D4A0BB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[i,j]=find(A);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%找邻接矩阵下三角元素的非零元素</w:t>
      </w:r>
    </w:p>
    <w:p w14:paraId="7FD7565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for k=1:length(i)</w:t>
      </w:r>
    </w:p>
    <w:p w14:paraId="110422E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plot([x(i(k)),x(j(k))],[y(i(k)),y(j(k))],'LineWidth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',1.2)</w:t>
      </w:r>
    </w:p>
    <w:p w14:paraId="709D62B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filename=sprintf('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plot_%d.png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',k);</w:t>
      </w:r>
    </w:p>
    <w:p w14:paraId="2C4B41A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saveas(gcf,filename);</w:t>
      </w:r>
    </w:p>
    <w:p w14:paraId="172D3B1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end</w:t>
      </w:r>
    </w:p>
    <w:p w14:paraId="6E23189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deg=sum(A)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%计算各节点的度</w:t>
      </w:r>
    </w:p>
    <w:p w14:paraId="0529C3B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ave_degree=sum(deg)/N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%计算平均度</w:t>
      </w:r>
    </w:p>
    <w:p w14:paraId="237E053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figure,bar([1:N],deg);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%画各节点度柱状图</w:t>
      </w:r>
    </w:p>
    <w:p w14:paraId="176DD5D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title('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网络图各节点度大小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');</w:t>
      </w:r>
    </w:p>
    <w:p w14:paraId="278C83A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xlabel('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$v_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|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i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|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$'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'Interpreter'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'latex'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);</w:t>
      </w:r>
    </w:p>
    <w:p w14:paraId="0ECAE23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ylabel(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'$k$'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'Interpreter'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'latex'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</w:t>
      </w:r>
    </w:p>
    <w:p w14:paraId="0065284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degrange=minmax(deg);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%求度的取值范围</w:t>
      </w:r>
    </w:p>
    <w:p w14:paraId="51DC0D1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pinshu=hist(deg,[degrange(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:degrange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)]);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%求度取值的频数</w:t>
      </w:r>
    </w:p>
    <w:p w14:paraId="7816FB5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df=pinshu/N; %度的频率分布</w:t>
      </w:r>
    </w:p>
    <w:p w14:paraId="4B34760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figure,bar([degrange(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:degrange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)],df,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%画度分布柱状图</w:t>
      </w:r>
    </w:p>
    <w:p w14:paraId="7E1F3E4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'网络图的度分布'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);</w:t>
      </w:r>
    </w:p>
    <w:p w14:paraId="65F0B69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xlabel(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'$k$'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'Interpreter'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'latex'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</w:t>
      </w:r>
    </w:p>
    <w:p w14:paraId="000FB8A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ylabel(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'$P$'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'Interpreter'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'latex'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);</w:t>
      </w:r>
    </w:p>
    <w:p w14:paraId="6DC30B5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Matlab_to_Pajek(A,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</w:p>
    <w:p w14:paraId="15507D87">
      <w:pPr>
        <w:pStyle w:val="1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21940" cy="2339975"/>
            <wp:effectExtent l="0" t="0" r="12700" b="6985"/>
            <wp:docPr id="11" name="图片 11" descr="屏幕截图 2024-12-07 165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2-07 1655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FACE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 网络节点度的大小</w:t>
      </w:r>
    </w:p>
    <w:p w14:paraId="6614F25B">
      <w:pPr>
        <w:pStyle w:val="1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9575" cy="2339975"/>
            <wp:effectExtent l="0" t="0" r="6985" b="6985"/>
            <wp:docPr id="12" name="图片 12" descr="屏幕截图 2024-12-07 16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2-07 1656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23EA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 网络度分布</w:t>
      </w:r>
    </w:p>
    <w:p w14:paraId="66219CB3">
      <w:pPr>
        <w:pStyle w:val="1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19700" cy="2650490"/>
            <wp:effectExtent l="0" t="0" r="7620" b="1270"/>
            <wp:docPr id="3" name="图片 3" descr="屏幕截图 2024-12-06 10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2-06 1017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B6A5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 网络生成的中间过程</w:t>
      </w:r>
    </w:p>
    <w:p w14:paraId="3AB4F7AD">
      <w:pPr>
        <w:pStyle w:val="11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773680" cy="2214245"/>
            <wp:effectExtent l="0" t="0" r="0" b="0"/>
            <wp:docPr id="13" name="图片 13" descr="屏幕截图 2024-12-07 165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2-07 165534"/>
                    <pic:cNvPicPr>
                      <a:picLocks noChangeAspect="1"/>
                    </pic:cNvPicPr>
                  </pic:nvPicPr>
                  <pic:blipFill>
                    <a:blip r:embed="rId10"/>
                    <a:srcRect l="2576" t="2225" r="4449" b="3148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ABAD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 网络形态</w:t>
      </w:r>
    </w:p>
    <w:p w14:paraId="38EF5F3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</w:rPr>
        <w:t>将之前若干次上机任务（至少随机网络模型、小世界模型、PR 值计算）功能代码集成到Matlab 的 GUI 界面里，能根据界面的（参数）选择以完成对应的功能</w:t>
      </w:r>
    </w:p>
    <w:p w14:paraId="3056D5D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在GUIDE中添加相应的按钮和弹出式菜单，设置两个绘图区已实现不同功能：</w:t>
      </w:r>
    </w:p>
    <w:p w14:paraId="69F6891C">
      <w:pPr>
        <w:pStyle w:val="1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68240" cy="2324100"/>
            <wp:effectExtent l="0" t="0" r="0" b="0"/>
            <wp:docPr id="14" name="图片 14" descr="屏幕截图 2024-12-07 165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2-07 165757"/>
                    <pic:cNvPicPr>
                      <a:picLocks noChangeAspect="1"/>
                    </pic:cNvPicPr>
                  </pic:nvPicPr>
                  <pic:blipFill>
                    <a:blip r:embed="rId11"/>
                    <a:srcRect t="1366" r="5667" b="427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F923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 UI设计</w:t>
      </w:r>
    </w:p>
    <w:p w14:paraId="130C696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初始化函数：</w:t>
      </w:r>
    </w:p>
    <w:p w14:paraId="1CDC36C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ui1_OpeningFcn(hObject, eventdata,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 varargin)</w:t>
      </w:r>
    </w:p>
    <w:p w14:paraId="2BD814D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axes(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.axes1); %清空绘图区</w:t>
      </w:r>
    </w:p>
    <w:p w14:paraId="1EE93F9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cla reset;</w:t>
      </w:r>
    </w:p>
    <w:p w14:paraId="0F92FE72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axes(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.axes2);</w:t>
      </w:r>
    </w:p>
    <w:p w14:paraId="7F520CDE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cla reset;    </w:t>
      </w:r>
    </w:p>
    <w:p w14:paraId="45073C2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.m0=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; %设置默认参数</w:t>
      </w:r>
    </w:p>
    <w:p w14:paraId="06AFD05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.m=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 w14:paraId="7E3B436F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.N=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;</w:t>
      </w:r>
    </w:p>
    <w:p w14:paraId="3F402575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.mode=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 w14:paraId="7D11174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.p=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0.1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;</w:t>
      </w:r>
    </w:p>
    <w:p w14:paraId="63CA6181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.random_p=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0.15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 w14:paraId="362AFB5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.zero_p=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;</w:t>
      </w:r>
    </w:p>
    <w:p w14:paraId="0976D70C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.num=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 w14:paraId="448299D6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.output = hObject;</w:t>
      </w:r>
    </w:p>
    <w:p w14:paraId="38334D0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guidata(hObject,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 %保存参数</w:t>
      </w:r>
    </w:p>
    <w:p w14:paraId="6983027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选择BA无标度网络m0节点连接情况的弹出菜单的回调函数：</w:t>
      </w:r>
    </w:p>
    <w:p w14:paraId="22D8AB3F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function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popupmenu1_Callback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(hObject, eventdata, handles)</w:t>
      </w:r>
    </w:p>
    <w:p w14:paraId="012BCA9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'String'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% 获取当前对象</w:t>
      </w:r>
    </w:p>
    <w:p w14:paraId="1D1A28D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val=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'Value'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% 获取当前对象的值</w:t>
      </w:r>
    </w:p>
    <w:p w14:paraId="27035775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str{val}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% 根据用户选择的下拉菜单项的索引，使用switch语句来决定执行哪个case分支</w:t>
      </w:r>
    </w:p>
    <w:p w14:paraId="69CADFA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'孤立节点'</w:t>
      </w:r>
    </w:p>
    <w:p w14:paraId="42F5E7FB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    handles.mode=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;</w:t>
      </w:r>
    </w:p>
    <w:p w14:paraId="7DE1330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'构成完全图'</w:t>
      </w:r>
    </w:p>
    <w:p w14:paraId="25B930F7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    handles.mode=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;</w:t>
      </w:r>
    </w:p>
    <w:p w14:paraId="206457C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'随机连接'</w:t>
      </w:r>
    </w:p>
    <w:p w14:paraId="49E4C79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    handles.mode=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;</w:t>
      </w:r>
    </w:p>
    <w:p w14:paraId="20D43A8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end</w:t>
      </w:r>
    </w:p>
    <w:p w14:paraId="0E46C46F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guidata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(hObject,handles)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%保存</w:t>
      </w:r>
    </w:p>
    <w:p w14:paraId="19071BA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绘制BA无标度网络模型的按钮的回调函数：</w:t>
      </w:r>
    </w:p>
    <w:p w14:paraId="736E6B7D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pushbutton2_Callback(hObject, eventdata,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</w:p>
    <w:p w14:paraId="53E02DEF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axes(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.axes1);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%清空绘图区</w:t>
      </w:r>
    </w:p>
    <w:p w14:paraId="60336F0C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cla reset; </w:t>
      </w:r>
    </w:p>
    <w:p w14:paraId="2627DF8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m0=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.m0;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%获取参数</w:t>
      </w:r>
    </w:p>
    <w:p w14:paraId="5948BCF2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m=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.m;</w:t>
      </w:r>
    </w:p>
    <w:p w14:paraId="5A623EC2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N=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.N;</w:t>
      </w:r>
    </w:p>
    <w:p w14:paraId="3BE9713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se=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.mode;</w:t>
      </w:r>
    </w:p>
    <w:p w14:paraId="0AE78FAC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m&gt;m0</w:t>
      </w:r>
    </w:p>
    <w:p w14:paraId="6EBF8FC7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disp(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"参数不合法"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 w14:paraId="767D039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end</w:t>
      </w:r>
    </w:p>
    <w:p w14:paraId="00FC3B3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x=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*rand(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,m0);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%构造初始画图m0个节点</w:t>
      </w:r>
    </w:p>
    <w:p w14:paraId="5F1C391C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y=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*rand(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,m0);</w:t>
      </w:r>
    </w:p>
    <w:p w14:paraId="08CDCE7D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se==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</w:p>
    <w:p w14:paraId="3C441B5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A=zeros(m0);</w:t>
      </w:r>
    </w:p>
    <w:p w14:paraId="68A6A6D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elseif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se==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</w:p>
    <w:p w14:paraId="4545A92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A=ones(m0);</w:t>
      </w:r>
    </w:p>
    <w:p w14:paraId="33482DCA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:m0+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:m0^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%对角线元素置0</w:t>
      </w:r>
    </w:p>
    <w:p w14:paraId="57160CAC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else</w:t>
      </w:r>
    </w:p>
    <w:p w14:paraId="41DC137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A=zeros(m0);</w:t>
      </w:r>
    </w:p>
    <w:p w14:paraId="604A82C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B=rand(m0);</w:t>
      </w:r>
    </w:p>
    <w:p w14:paraId="072CB2D8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B=tril(B);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%截取下三角元素</w:t>
      </w:r>
    </w:p>
    <w:p w14:paraId="4935B2AF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A(B&lt;=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0.1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%概率0.1进行连边</w:t>
      </w:r>
    </w:p>
    <w:p w14:paraId="651BE46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A=A+A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';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%构造邻接矩阵</w:t>
      </w:r>
    </w:p>
    <w:p w14:paraId="7584D7AF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end</w:t>
      </w:r>
    </w:p>
    <w:p w14:paraId="232C93A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k=m0+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:N</w:t>
      </w:r>
    </w:p>
    <w:p w14:paraId="2F07B40A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x(k)=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*rand;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%生成画图坐标</w:t>
      </w:r>
    </w:p>
    <w:p w14:paraId="247AF65C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y(k)=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*rand;</w:t>
      </w:r>
    </w:p>
    <w:p w14:paraId="1698DE9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p=(sum(A)+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)/sum(sum(A)+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%计算节点连接概率</w:t>
      </w:r>
    </w:p>
    <w:p w14:paraId="2E06C048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pp=cumsum(p);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%求累计分布</w:t>
      </w:r>
    </w:p>
    <w:p w14:paraId="00C8221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A(k,k)=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%邻接矩阵扩充维数</w:t>
      </w:r>
    </w:p>
    <w:p w14:paraId="195AFBC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ind=[];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%初始集合</w:t>
      </w:r>
    </w:p>
    <w:p w14:paraId="5011105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length(ind)&lt;m</w:t>
      </w:r>
    </w:p>
    <w:p w14:paraId="2F22B498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jj=find(pp&gt;rand);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%赌轮法选择连边节点编号</w:t>
      </w:r>
    </w:p>
    <w:p w14:paraId="2E93028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    jj=jj(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);</w:t>
      </w:r>
    </w:p>
    <w:p w14:paraId="60E2A790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ind=union(ind,jj);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%使用unicn保证节点不重复</w:t>
      </w:r>
    </w:p>
    <w:p w14:paraId="3F1AD5D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end</w:t>
      </w:r>
    </w:p>
    <w:p w14:paraId="348573A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A(k,ind)=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 w14:paraId="73B3846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A(ind,k)=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%新的邻接矩阵</w:t>
      </w:r>
    </w:p>
    <w:p w14:paraId="7BA5E007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end</w:t>
      </w:r>
    </w:p>
    <w:p w14:paraId="4DF03EA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plot(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.axes1,x,y,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</w:rPr>
        <w:t>'ro','MarkerEdgeColor','g','MarkerFaceColor','r','MarkerSize',8);</w:t>
      </w:r>
    </w:p>
    <w:p w14:paraId="562AD0F0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hold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 w14:paraId="2DDC340D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.martix=A;</w:t>
      </w:r>
    </w:p>
    <w:p w14:paraId="77131B8A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A=tril(A);</w:t>
      </w:r>
    </w:p>
    <w:p w14:paraId="416BECA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[i,j]=find(A);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%找邻接矩阵下三角元素的非零元素</w:t>
      </w:r>
    </w:p>
    <w:p w14:paraId="218EADC0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k=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:length(i)</w:t>
      </w:r>
    </w:p>
    <w:p w14:paraId="7B02AA2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plot(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.axes1,[x(i(k)),x(j(k))],[y(i(k)),y(j(k))],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</w:rPr>
        <w:t>'LineWidth',1.2)</w:t>
      </w:r>
    </w:p>
    <w:p w14:paraId="293FBD59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end</w:t>
      </w:r>
    </w:p>
    <w:p w14:paraId="18EE3106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guidata(hObject,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);</w:t>
      </w:r>
    </w:p>
    <w:p w14:paraId="32ECEB0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输入BA无标度网络参数窗口的回调函数：</w:t>
      </w:r>
    </w:p>
    <w:p w14:paraId="2264E52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edit2_Callback(hObject, eventdata,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</w:p>
    <w:p w14:paraId="21D10C39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str=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(hObject,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</w:rPr>
        <w:t>'String');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 获取当前对象</w:t>
      </w:r>
    </w:p>
    <w:p w14:paraId="7D17680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val=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(hObject,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'Value');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 获取当前对象的值</w:t>
      </w:r>
    </w:p>
    <w:p w14:paraId="7B4F535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.m0=str2double(val);</w:t>
      </w:r>
    </w:p>
    <w:p w14:paraId="21C659E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edit3_Callback(hObject, eventdata,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</w:p>
    <w:p w14:paraId="18DCE4C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str=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(hObject,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</w:rPr>
        <w:t>'String');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 获取当前对象</w:t>
      </w:r>
    </w:p>
    <w:p w14:paraId="5B8890D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val=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(hObject,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'Value');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 获取当前对象的值</w:t>
      </w:r>
    </w:p>
    <w:p w14:paraId="345A019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.m=str2double(val);</w:t>
      </w:r>
    </w:p>
    <w:p w14:paraId="0B1EB48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edit4_Callback(hObject, eventdata,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</w:p>
    <w:p w14:paraId="531D290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str=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(hObject,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</w:rPr>
        <w:t>'String');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 获取当前对象</w:t>
      </w:r>
    </w:p>
    <w:p w14:paraId="67D6A559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val=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(hObject,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'Value');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 获取当前对象的值</w:t>
      </w:r>
    </w:p>
    <w:p w14:paraId="1E004F3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.N=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str2double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(val);</w:t>
      </w:r>
    </w:p>
    <w:p w14:paraId="50A31B9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清空绘图区按钮的回调函数：</w:t>
      </w:r>
    </w:p>
    <w:p w14:paraId="024E6621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function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pushbutton3_Callback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(hObject, eventdata, handles)</w:t>
      </w:r>
    </w:p>
    <w:p w14:paraId="7F06147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axes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(handles.axes1);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%清空绘图区</w:t>
      </w:r>
    </w:p>
    <w:p w14:paraId="720A7CF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cla reset;</w:t>
      </w:r>
    </w:p>
    <w:p w14:paraId="4435572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绘制PageRank柱状图按钮的回调函数：</w:t>
      </w:r>
    </w:p>
    <w:p w14:paraId="784D317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pushbutton4_Callback(hObject, eventdata,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</w:p>
    <w:p w14:paraId="047EA39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axes(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.axes2);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%清空绘图区</w:t>
      </w:r>
    </w:p>
    <w:p w14:paraId="1CA8DC5A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cla reset;    </w:t>
      </w:r>
    </w:p>
    <w:p w14:paraId="7DD8FC7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random_p=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.random_p;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%获取参数</w:t>
      </w:r>
    </w:p>
    <w:p w14:paraId="46AE625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zero_p=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.zero_p;</w:t>
      </w:r>
    </w:p>
    <w:p w14:paraId="616FA0C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B=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.martix;</w:t>
      </w:r>
    </w:p>
    <w:p w14:paraId="412C09C2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r=sum(B,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%计算出度</w:t>
      </w:r>
    </w:p>
    <w:p w14:paraId="7D9F96C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n=length(B);</w:t>
      </w:r>
    </w:p>
    <w:p w14:paraId="75958C1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zero_p==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</w:p>
    <w:p w14:paraId="237E208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zero_p=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/n;</w:t>
      </w:r>
    </w:p>
    <w:p w14:paraId="540D548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end</w:t>
      </w:r>
    </w:p>
    <w:p w14:paraId="7D388636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A=zeros(n);</w:t>
      </w:r>
    </w:p>
    <w:p w14:paraId="4012D41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i=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:n</w:t>
      </w:r>
    </w:p>
    <w:p w14:paraId="3838392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j=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:n</w:t>
      </w:r>
    </w:p>
    <w:p w14:paraId="50BB243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r(i)&gt;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</w:p>
    <w:p w14:paraId="0801BAC9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        A(i,j)=random_p/n+(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-random_p)*B(i,j)/r(i);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%构造状态转移矩阵</w:t>
      </w:r>
    </w:p>
    <w:p w14:paraId="1261694E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else</w:t>
      </w:r>
    </w:p>
    <w:p w14:paraId="4164128F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        A(i,j)=zero_p;</w:t>
      </w:r>
    </w:p>
    <w:p w14:paraId="749064D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end</w:t>
      </w:r>
    </w:p>
    <w:p w14:paraId="5851228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end</w:t>
      </w:r>
    </w:p>
    <w:p w14:paraId="416B4BA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end</w:t>
      </w:r>
    </w:p>
    <w:p w14:paraId="54370FAA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[x,y]=eigs(A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</w:rPr>
        <w:t>',1);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%特征向量归一化</w:t>
      </w:r>
    </w:p>
    <w:p w14:paraId="08BAA666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x=x/sum(x);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%和为1</w:t>
      </w:r>
    </w:p>
    <w:p w14:paraId="63A5A9E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bar(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.axes2,x);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%绘制柱状图</w:t>
      </w:r>
    </w:p>
    <w:p w14:paraId="6444E1E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绘制随机网络模型按钮的回调函数：</w:t>
      </w:r>
    </w:p>
    <w:p w14:paraId="2A47AEB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pushbutton6_Callback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(hObject, eventdata, handles)</w:t>
      </w:r>
    </w:p>
    <w:p w14:paraId="5B2DC88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axes(handles.axes1);</w:t>
      </w:r>
    </w:p>
    <w:p w14:paraId="75AB2D3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cla reset;    </w:t>
      </w:r>
    </w:p>
    <w:p w14:paraId="17B78A4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n=handles.num;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%节点数量</w:t>
      </w:r>
    </w:p>
    <w:p w14:paraId="07A512C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pi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/n: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pi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%生成角度向量</w:t>
      </w:r>
    </w:p>
    <w:p w14:paraId="6635183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m=nchoosek(n,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%生成边的数量</w:t>
      </w:r>
    </w:p>
    <w:p w14:paraId="26C2E6B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x=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cos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(t);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%计算节点坐标</w:t>
      </w:r>
    </w:p>
    <w:p w14:paraId="78B2ACF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y=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sin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(t);</w:t>
      </w:r>
    </w:p>
    <w:p w14:paraId="197CEB8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%axis([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-1.1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-1.1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])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%设置坐标轴范围</w:t>
      </w:r>
    </w:p>
    <w:p w14:paraId="6252760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%plot(handles.axes1,x,y,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'o'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'k'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%绘制初始节点</w:t>
      </w:r>
    </w:p>
    <w:p w14:paraId="1A321CB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hold on;</w:t>
      </w:r>
    </w:p>
    <w:p w14:paraId="2A2F40B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z=rand(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,m);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%生成随机数</w:t>
      </w:r>
    </w:p>
    <w:p w14:paraId="2827023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p=handles.p;</w:t>
      </w:r>
    </w:p>
    <w:p w14:paraId="548CB25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ind1=(z&lt;=p);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%决定哪些边保留</w:t>
      </w:r>
    </w:p>
    <w:p w14:paraId="1E57672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ind2=squareform(ind1);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%将逻辑向量转换为邻接矩阵</w:t>
      </w:r>
    </w:p>
    <w:p w14:paraId="2A689C0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handles.martix=ind2;</w:t>
      </w:r>
    </w:p>
    <w:p w14:paraId="4E3C786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[i,j]=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find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(ind2);</w:t>
      </w:r>
    </w:p>
    <w:p w14:paraId="3A7BD08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plot(handles.axes1,x,y,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'o'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'k'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%绘制节点</w:t>
      </w:r>
    </w:p>
    <w:p w14:paraId="6D17BF0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k=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:length(i)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%绘制每条边</w:t>
      </w:r>
    </w:p>
    <w:p w14:paraId="02B535C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line(handles.axes1,[x(i(k)),x(j(k))],[y(i(k)),y(j(k))],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'k'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</w:t>
      </w:r>
    </w:p>
    <w:p w14:paraId="503BCBC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end</w:t>
      </w:r>
    </w:p>
    <w:p w14:paraId="72822F0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guidata(hObject, handles);</w:t>
      </w:r>
    </w:p>
    <w:p w14:paraId="20E989D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计算绘图区网络模型参数的回调函数：</w:t>
      </w:r>
    </w:p>
    <w:p w14:paraId="784B3AA2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pushbutton8_Callback(hObject, eventdata, handles)</w:t>
      </w:r>
    </w:p>
    <w:p w14:paraId="4299C87B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A=handles.martix;</w:t>
      </w:r>
    </w:p>
    <w:p w14:paraId="234C0F28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d=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(A);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%度</w:t>
      </w:r>
    </w:p>
    <w:p w14:paraId="036941F7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ave_degree=mean(d);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%平均度</w:t>
      </w:r>
    </w:p>
    <w:p w14:paraId="5FCD1684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d=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(A);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%计算度</w:t>
      </w:r>
    </w:p>
    <w:p w14:paraId="43601EE1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M=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(d)/2;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%总边数</w:t>
      </w:r>
    </w:p>
    <w:p w14:paraId="19ED3564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[i,j]=find(triu(A));</w:t>
      </w:r>
    </w:p>
    <w:p w14:paraId="0D0A7F13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ki=d(i);kj=d(j);</w:t>
      </w:r>
    </w:p>
    <w:p w14:paraId="5B94A941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r=(ki*kj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'/M-(sum(ki+kj)/2/M)^2)/(sum(ki.^2+kj.^2)/2/M-(sum(ki+kj)/2/M)^2);</w:t>
      </w:r>
    </w:p>
    <w:p w14:paraId="3AFAF9EC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</w:t>
      </w:r>
    </w:p>
    <w:p w14:paraId="7FB61F1D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A=graph(A);</w:t>
      </w:r>
    </w:p>
    <w:p w14:paraId="707938AC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dist=distances(A);</w:t>
      </w:r>
    </w:p>
    <w:p w14:paraId="365B53B3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D=max(max(dist));</w:t>
      </w:r>
    </w:p>
    <w:p w14:paraId="39CB9F0C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Ldist=tril(dist);</w:t>
      </w:r>
    </w:p>
    <w:p w14:paraId="52C76637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he=sum(nonzeros(Ldist));</w:t>
      </w:r>
    </w:p>
    <w:p w14:paraId="26325334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n=numnodes(A);</w:t>
      </w:r>
    </w:p>
    <w:p w14:paraId="40A7880E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L=he/nchoosek(n,2);</w:t>
      </w:r>
    </w:p>
    <w:p w14:paraId="522F3C50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text15_handle=findobj('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Tag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text15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');</w:t>
      </w:r>
    </w:p>
    <w:p w14:paraId="7E48DAC0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set(text15_handle,'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',['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同配系数为: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',num2str(r),'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图直径为: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', num2str(D) ...</w:t>
      </w:r>
    </w:p>
    <w:p w14:paraId="0FA97A86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            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平均路径长度为: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',num2str(L),'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总边数为: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',num2str(M) ...</w:t>
      </w:r>
    </w:p>
    <w:p w14:paraId="2C39169A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                            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平均度为: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',num2str(ave_degree)])</w:t>
      </w:r>
    </w:p>
    <w:p w14:paraId="129DB19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清空模型参数区的回调函数：</w:t>
      </w:r>
    </w:p>
    <w:p w14:paraId="3DC2C41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pushbutton9_Callback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(hObject, eventdata, handles)</w:t>
      </w:r>
    </w:p>
    <w:p w14:paraId="1D7C534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text15_handle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findobj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'Tag'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</w:rPr>
        <w:t>'text15'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</w:t>
      </w:r>
    </w:p>
    <w:p w14:paraId="0A54525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set(text15_handle,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'String'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</w:t>
      </w:r>
    </w:p>
    <w:p w14:paraId="1C39FFB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绘制有向图：</w:t>
      </w:r>
    </w:p>
    <w:p w14:paraId="5CD8F5E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pushbutton10_Callback(hObject, eventdata,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</w:t>
      </w:r>
    </w:p>
    <w:p w14:paraId="78D7F260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axes(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.axes1);</w:t>
      </w:r>
    </w:p>
    <w:p w14:paraId="69889CA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cla reset;</w:t>
      </w:r>
    </w:p>
    <w:p w14:paraId="3EB520D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numNode=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.numNode;</w:t>
      </w:r>
    </w:p>
    <w:p w14:paraId="78E2F50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numEdge=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.s;</w:t>
      </w:r>
    </w:p>
    <w:p w14:paraId="74B3438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srcNodes = randi(numNode,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 numEdge);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 源节点</w:t>
      </w:r>
    </w:p>
    <w:p w14:paraId="1B2BBF7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tarNodes = randi(numNode,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numEdge);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 目标节点</w:t>
      </w:r>
    </w:p>
    <w:p w14:paraId="52D27E5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</w:p>
    <w:p w14:paraId="620D2C22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G = digraph(srcNodes, tarNodes);</w:t>
      </w:r>
    </w:p>
    <w:p w14:paraId="017E477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.martix = adjacency(G);</w:t>
      </w:r>
    </w:p>
    <w:p w14:paraId="09F6399C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plot(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.axes1,G);</w:t>
      </w:r>
    </w:p>
    <w:p w14:paraId="046F4A0A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guidata(hObject,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%保存</w:t>
      </w:r>
    </w:p>
    <w:p w14:paraId="5F42FFA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绘制度分布：</w:t>
      </w:r>
    </w:p>
    <w:p w14:paraId="49BB4C4B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pushbutton12_Callback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 eventdata, handles)</w:t>
      </w:r>
    </w:p>
    <w:p w14:paraId="0984EF1A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A=handles.martix;</w:t>
      </w:r>
    </w:p>
    <w:p w14:paraId="3457DCBA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N=length(A);</w:t>
      </w:r>
    </w:p>
    <w:p w14:paraId="6F2BCC59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bdr w:val="none" w:color="auto" w:sz="0" w:space="0"/>
        </w:rPr>
        <w:t>deg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=sum(A);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%计算各节点的度</w:t>
      </w:r>
    </w:p>
    <w:p w14:paraId="7B39DB70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degrange=minmax(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bdr w:val="none" w:color="auto" w:sz="0" w:space="0"/>
          <w:shd w:val="clear" w:fill="F8F8F8"/>
        </w:rPr>
        <w:t>deg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%求度的取值范围</w:t>
      </w:r>
    </w:p>
    <w:p w14:paraId="45ADB0F5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pinshu=hist(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bdr w:val="none" w:color="auto" w:sz="0" w:space="0"/>
        </w:rPr>
        <w:t>deg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,[degrange(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):degrange(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)]);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%求度取值的频数</w:t>
      </w:r>
    </w:p>
    <w:p w14:paraId="26AA1D0E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df=pinshu/N;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%度的频率分布</w:t>
      </w:r>
    </w:p>
    <w:p w14:paraId="6ECA2A45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bar(handles.axes3,[degrange(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):degrange(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)],df,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%画度分布柱状图</w:t>
      </w:r>
    </w:p>
    <w:p w14:paraId="2127D00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设置m0节点为孤立结点、节点连接概率为p、未增长前网络节点个数为10、生成的边数为2，增长后网络节点总数为200，构建BA无标度网络，并绘制度分布：</w:t>
      </w:r>
    </w:p>
    <w:p w14:paraId="05B29EC1">
      <w:pPr>
        <w:pStyle w:val="1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229485"/>
            <wp:effectExtent l="0" t="0" r="0" b="0"/>
            <wp:docPr id="17" name="图片 17" descr="屏幕截图 2024-12-07 165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12-07 165904"/>
                    <pic:cNvPicPr>
                      <a:picLocks noChangeAspect="1"/>
                    </pic:cNvPicPr>
                  </pic:nvPicPr>
                  <pic:blipFill>
                    <a:blip r:embed="rId12"/>
                    <a:srcRect t="64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4CE3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 构建BA无标度网络</w:t>
      </w:r>
    </w:p>
    <w:p w14:paraId="75359C8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设置节点数量为20，边数为50，绘制有向图，并绘制PageRank值柱状图：</w:t>
      </w:r>
    </w:p>
    <w:p w14:paraId="4A934FF3">
      <w:pPr>
        <w:pStyle w:val="1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388235"/>
            <wp:effectExtent l="0" t="0" r="1270" b="4445"/>
            <wp:docPr id="18" name="图片 18" descr="屏幕截图 2024-12-07 165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2-07 1659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5611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 PageRank值</w:t>
      </w:r>
    </w:p>
    <w:p w14:paraId="2D430D3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设置节点数量为50，连接概率为0.1，构建随机网络模型，并计算PageRank值、绘制度分布并计算相关网络系数：</w:t>
      </w:r>
    </w:p>
    <w:p w14:paraId="7C03E2FC">
      <w:pPr>
        <w:pStyle w:val="1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404110"/>
            <wp:effectExtent l="0" t="0" r="13970" b="3810"/>
            <wp:docPr id="19" name="图片 19" descr="屏幕截图 2024-12-07 17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2-07 1700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B1E7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 随机网络模型</w:t>
      </w:r>
    </w:p>
    <w:p w14:paraId="4130508A">
      <w:pPr>
        <w:numPr>
          <w:ilvl w:val="0"/>
          <w:numId w:val="2"/>
        </w:numPr>
        <w:ind w:left="-343" w:leftChars="0" w:firstLineChars="0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上机总结及感想</w:t>
      </w:r>
    </w:p>
    <w:p w14:paraId="27CEE4D6">
      <w:pPr>
        <w:bidi w:val="0"/>
        <w:ind w:firstLine="420" w:firstLineChars="0"/>
      </w:pPr>
      <w:r>
        <w:t>在完成这次“网络科学基础”的第六次上机报告后，我深刻体会到了网络科学的魅力和复杂性。通过亲手实现BA无标度网络模型的生成，我不仅加深了对无标度网络特性的理解，还锻炼了编程和问题解决能力。将随机网络模型、小世界模型和PR值计算等功能代码集成到Matlab GUI界面中，让我感受到了编程在解决实际问题中的应用价值。通过观察不同参数对网络结构的影响，我认识到了网络科学在模拟和分析复杂系统时的重要性。这次上机经历不仅提升了我的技术能力，也激发了我对网络科学进一步探索的兴趣。</w:t>
      </w:r>
    </w:p>
    <w:p w14:paraId="645ECE96">
      <w:pPr>
        <w:numPr>
          <w:ilvl w:val="0"/>
          <w:numId w:val="2"/>
        </w:numPr>
        <w:ind w:left="-343" w:leftChars="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完整代码</w:t>
      </w:r>
      <w:bookmarkStart w:id="0" w:name="_GoBack"/>
      <w:bookmarkEnd w:id="0"/>
    </w:p>
    <w:p w14:paraId="347AE2D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varargout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ui1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(varargin)</w:t>
      </w:r>
    </w:p>
    <w:p w14:paraId="45A4A77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gui_Singleton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= 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</w:t>
      </w:r>
    </w:p>
    <w:p w14:paraId="79FF621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gui_State = struct(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'gui_Name'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      mfilename, ...</w:t>
      </w:r>
    </w:p>
    <w:p w14:paraId="0EE07C5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'gui_Singleton'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  gui_Singleton, ...</w:t>
      </w:r>
    </w:p>
    <w:p w14:paraId="6716691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'gui_OpeningFcn'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@ui1_OpeningFcn, ...</w:t>
      </w:r>
    </w:p>
    <w:p w14:paraId="648AC1C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'gui_OutputFcn'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  @ui1_OutputFcn, ...</w:t>
      </w:r>
    </w:p>
    <w:p w14:paraId="7C0C1A3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'gui_LayoutFcn'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 [] , ...</w:t>
      </w:r>
    </w:p>
    <w:p w14:paraId="52BE75F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'gui_Callback'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   []);</w:t>
      </w:r>
    </w:p>
    <w:p w14:paraId="68E98B4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nargin &amp;&amp; ischar(varargin{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})</w:t>
      </w:r>
    </w:p>
    <w:p w14:paraId="75779B9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gui_State.gui_Callback = str2func(varargin{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});</w:t>
      </w:r>
    </w:p>
    <w:p w14:paraId="2A33E83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end</w:t>
      </w:r>
    </w:p>
    <w:p w14:paraId="1F0DB99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29BBD33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nargout</w:t>
      </w:r>
    </w:p>
    <w:p w14:paraId="0E00AFA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[varargout{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:nargout}] = gui_mainfcn(gui_State, varargin{:});</w:t>
      </w:r>
    </w:p>
    <w:p w14:paraId="6B6B6C9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else</w:t>
      </w:r>
    </w:p>
    <w:p w14:paraId="76EB9BD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gui_mainfcn(gui_State, varargin{:});</w:t>
      </w:r>
    </w:p>
    <w:p w14:paraId="164F0A7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end</w:t>
      </w:r>
    </w:p>
    <w:p w14:paraId="472621D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ui1_OpeningFcn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 eventdata, handles, varargin)</w:t>
      </w:r>
    </w:p>
    <w:p w14:paraId="3F1CA55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axes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(handles.axes1)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; %清空绘图区</w:t>
      </w:r>
    </w:p>
    <w:p w14:paraId="6F349E0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cla reset;</w:t>
      </w:r>
    </w:p>
    <w:p w14:paraId="2CB82CA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axes(handles.axes2);</w:t>
      </w:r>
    </w:p>
    <w:p w14:paraId="643A3600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cla reset;</w:t>
      </w:r>
    </w:p>
    <w:p w14:paraId="304F149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axes(handles.axes3);</w:t>
      </w:r>
    </w:p>
    <w:p w14:paraId="66F9CA9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cla reset;    </w:t>
      </w:r>
    </w:p>
    <w:p w14:paraId="2C405CE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handles.m0=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; %设置默认参数</w:t>
      </w:r>
    </w:p>
    <w:p w14:paraId="6409347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handles.m=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;</w:t>
      </w:r>
    </w:p>
    <w:p w14:paraId="2A54664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handles.N=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;</w:t>
      </w:r>
    </w:p>
    <w:p w14:paraId="4BC72DF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handles.mode=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;</w:t>
      </w:r>
    </w:p>
    <w:p w14:paraId="2906385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handles.p=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0.1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;</w:t>
      </w:r>
    </w:p>
    <w:p w14:paraId="0C461620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handles.random_p=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0.15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;</w:t>
      </w:r>
    </w:p>
    <w:p w14:paraId="2E0541B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handles.zero_p=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;</w:t>
      </w:r>
    </w:p>
    <w:p w14:paraId="77C3048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handles.num=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;</w:t>
      </w:r>
    </w:p>
    <w:p w14:paraId="5A18389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handles.s=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;</w:t>
      </w:r>
    </w:p>
    <w:p w14:paraId="703E853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handles.numNode=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;</w:t>
      </w:r>
    </w:p>
    <w:p w14:paraId="7F81768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</w:p>
    <w:p w14:paraId="7BF64A4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handles.output = hObject;</w:t>
      </w:r>
    </w:p>
    <w:p w14:paraId="599A7F89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76200AF9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guidata(hObject, handles); %保存参数</w:t>
      </w:r>
    </w:p>
    <w:p w14:paraId="428058D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490ADA7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varargout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ui1_OutputFcn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 eventdata, handles) </w:t>
      </w:r>
    </w:p>
    <w:p w14:paraId="47868E6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1CC089C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varargout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{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} = handles.output;</w:t>
      </w:r>
    </w:p>
    <w:p w14:paraId="5C9CB640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6260518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popupmenu1_Callback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 eventdata, handles)</w:t>
      </w:r>
    </w:p>
    <w:p w14:paraId="2000970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'String'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; % 获取当前对象</w:t>
      </w:r>
    </w:p>
    <w:p w14:paraId="3264779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val=get(hObject,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'Value'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); % 获取当前对象的值</w:t>
      </w:r>
    </w:p>
    <w:p w14:paraId="5003CDA9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str{val} % 根据用户选择的下拉菜单项的索引，使用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语句来决定执行哪个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分支</w:t>
      </w:r>
    </w:p>
    <w:p w14:paraId="0DEC441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'孤立节点'</w:t>
      </w:r>
    </w:p>
    <w:p w14:paraId="0197C8B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    handles.mode=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;</w:t>
      </w:r>
    </w:p>
    <w:p w14:paraId="13A7C0F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'构成完全图'</w:t>
      </w:r>
    </w:p>
    <w:p w14:paraId="3F9E60E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    handles.mode=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;</w:t>
      </w:r>
    </w:p>
    <w:p w14:paraId="3F4A86B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'随机连接'</w:t>
      </w:r>
    </w:p>
    <w:p w14:paraId="0952094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    handles.mode=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;</w:t>
      </w:r>
    </w:p>
    <w:p w14:paraId="4CBA5C7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end</w:t>
      </w:r>
    </w:p>
    <w:p w14:paraId="09B7626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guidata(hObject,handles) %保存</w:t>
      </w:r>
    </w:p>
    <w:p w14:paraId="0D65716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popupmenu1_CreateFcn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 eventdata, handles)</w:t>
      </w:r>
    </w:p>
    <w:p w14:paraId="5B5976B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ispc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&amp;&amp;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isequal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), get(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'defaultUicontrolBackgroundColor'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))</w:t>
      </w:r>
    </w:p>
    <w:p w14:paraId="7B6B797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set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'white'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</w:t>
      </w:r>
    </w:p>
    <w:p w14:paraId="02830C0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end</w:t>
      </w:r>
    </w:p>
    <w:p w14:paraId="3BCBFAA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4F6CBCD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edit1_Callback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 eventdata, handles)</w:t>
      </w:r>
    </w:p>
    <w:p w14:paraId="47D9110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'String'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 % 获取当前对象</w:t>
      </w:r>
    </w:p>
    <w:p w14:paraId="3D403AD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val=get(hObject,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'Value'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); % 获取当前对象的值</w:t>
      </w:r>
    </w:p>
    <w:p w14:paraId="65B09B50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handles.p=str2double(str);</w:t>
      </w:r>
    </w:p>
    <w:p w14:paraId="41DAA30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706892C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edit1_CreateFcn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 eventdata, handles)</w:t>
      </w:r>
    </w:p>
    <w:p w14:paraId="642B1A3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ispc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&amp;&amp;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isequal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), get(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'defaultUicontrolBackgroundColor'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))</w:t>
      </w:r>
    </w:p>
    <w:p w14:paraId="12947E9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set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'white'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</w:t>
      </w:r>
    </w:p>
    <w:p w14:paraId="511E4DF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end</w:t>
      </w:r>
    </w:p>
    <w:p w14:paraId="4E22265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05B18E4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pushbutton2_Callback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 eventdata, handles)</w:t>
      </w:r>
    </w:p>
    <w:p w14:paraId="3461545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axes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(handles.axes1)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 %清空绘图区</w:t>
      </w:r>
    </w:p>
    <w:p w14:paraId="6A07B55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cla reset; </w:t>
      </w:r>
    </w:p>
    <w:p w14:paraId="0E4634E9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m0=handles.m0; %获取参数</w:t>
      </w:r>
    </w:p>
    <w:p w14:paraId="3BFC46B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m=handles.m;</w:t>
      </w:r>
    </w:p>
    <w:p w14:paraId="799D435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N=handles.N;</w:t>
      </w:r>
    </w:p>
    <w:p w14:paraId="5043306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se=handles.mode;</w:t>
      </w:r>
    </w:p>
    <w:p w14:paraId="624EEFE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m&gt;m0</w:t>
      </w:r>
    </w:p>
    <w:p w14:paraId="315E2FE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disp(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"参数不合法"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);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;</w:t>
      </w:r>
    </w:p>
    <w:p w14:paraId="2424482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end</w:t>
      </w:r>
    </w:p>
    <w:p w14:paraId="3845947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x=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*rand(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,m0); %构造初始画图m0个节点</w:t>
      </w:r>
    </w:p>
    <w:p w14:paraId="4EB8732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y=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*rand(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,m0);</w:t>
      </w:r>
    </w:p>
    <w:p w14:paraId="3CFF528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se==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</w:t>
      </w:r>
    </w:p>
    <w:p w14:paraId="461E9A9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A=zeros(m0);</w:t>
      </w:r>
    </w:p>
    <w:p w14:paraId="700F141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elseif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se==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2</w:t>
      </w:r>
    </w:p>
    <w:p w14:paraId="55F4158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A=ones(m0);</w:t>
      </w:r>
    </w:p>
    <w:p w14:paraId="4CEFE220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:m0+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:m0^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; %对角线元素置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0</w:t>
      </w:r>
    </w:p>
    <w:p w14:paraId="3D3982A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else</w:t>
      </w:r>
    </w:p>
    <w:p w14:paraId="405496A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A=zeros(m0);</w:t>
      </w:r>
    </w:p>
    <w:p w14:paraId="2508297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B=rand(m0);</w:t>
      </w:r>
    </w:p>
    <w:p w14:paraId="293DCA5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B=tril(B); %截取下三角元素</w:t>
      </w:r>
    </w:p>
    <w:p w14:paraId="18785CD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A(B&lt;=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0.1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; %概率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0.1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进行连边</w:t>
      </w:r>
    </w:p>
    <w:p w14:paraId="4058BB0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A=A+A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'; %构造邻接矩阵</w:t>
      </w:r>
    </w:p>
    <w:p w14:paraId="0D9F3A9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end</w:t>
      </w:r>
    </w:p>
    <w:p w14:paraId="390F397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for k=m0+1:N</w:t>
      </w:r>
    </w:p>
    <w:p w14:paraId="332E51E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x(k)=100*rand; %生成画图坐标</w:t>
      </w:r>
    </w:p>
    <w:p w14:paraId="3A1F965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y(k)=100*rand;</w:t>
      </w:r>
    </w:p>
    <w:p w14:paraId="043A60A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p=(sum(A)+1)/sum(sum(A)+1); %计算节点连接概率</w:t>
      </w:r>
    </w:p>
    <w:p w14:paraId="75C0668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pp=cumsum(p); %求累计分布</w:t>
      </w:r>
    </w:p>
    <w:p w14:paraId="38EFAD3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A(k,k)=0; %邻接矩阵扩充维数</w:t>
      </w:r>
    </w:p>
    <w:p w14:paraId="2153C73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ind=[]; %初始集合</w:t>
      </w:r>
    </w:p>
    <w:p w14:paraId="263817A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while length(ind)&lt;m</w:t>
      </w:r>
    </w:p>
    <w:p w14:paraId="5CC7A58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    jj=find(pp&gt;rand); %赌轮法选择连边节点编号</w:t>
      </w:r>
    </w:p>
    <w:p w14:paraId="30628D3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    jj=jj(1);</w:t>
      </w:r>
    </w:p>
    <w:p w14:paraId="4F9633F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    ind=union(ind,jj); %使用unicn保证节点不重复</w:t>
      </w:r>
    </w:p>
    <w:p w14:paraId="11CEDF5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end</w:t>
      </w:r>
    </w:p>
    <w:p w14:paraId="1A72A68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A(k,ind)=1;</w:t>
      </w:r>
    </w:p>
    <w:p w14:paraId="3ABA6E49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A(ind,k)=1;%新的邻接矩阵</w:t>
      </w:r>
    </w:p>
    <w:p w14:paraId="37497F60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end</w:t>
      </w:r>
    </w:p>
    <w:p w14:paraId="6B5BAB6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plot(handles.axes1,x,y,'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ro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MarkerEdgeColor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g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MarkerFaceColor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r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MarkerSize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',8);</w:t>
      </w:r>
    </w:p>
    <w:p w14:paraId="3DE8CF0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hold on;</w:t>
      </w:r>
    </w:p>
    <w:p w14:paraId="6C668DF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handles.martix=A;</w:t>
      </w:r>
    </w:p>
    <w:p w14:paraId="6B43D35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A=tril(A);</w:t>
      </w:r>
    </w:p>
    <w:p w14:paraId="62C7B7D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[i,j]=find(A); %找邻接矩阵下三角元素的非零元素</w:t>
      </w:r>
    </w:p>
    <w:p w14:paraId="7DAB1FC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for k=1:length(i)</w:t>
      </w:r>
    </w:p>
    <w:p w14:paraId="5272214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plot(handles.axes1,[x(i(k)),x(j(k))],[y(i(k)),y(j(k))],'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LineWidth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',1.2)</w:t>
      </w:r>
    </w:p>
    <w:p w14:paraId="0E47D9C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end</w:t>
      </w:r>
    </w:p>
    <w:p w14:paraId="69CBD47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guidata(hObject, handles);</w:t>
      </w:r>
    </w:p>
    <w:p w14:paraId="7EEC574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function edit2_Callback(hObject, eventdata, handles)</w:t>
      </w:r>
    </w:p>
    <w:p w14:paraId="4D68A80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str=get(hObject,'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'); % 获取当前对象</w:t>
      </w:r>
    </w:p>
    <w:p w14:paraId="6A6EABB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val=get(hObject,'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'); % 获取当前对象的值</w:t>
      </w:r>
    </w:p>
    <w:p w14:paraId="11BBD10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handles.m0=str2double(str);</w:t>
      </w:r>
    </w:p>
    <w:p w14:paraId="0701A51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guidata(hObject, handles);</w:t>
      </w:r>
    </w:p>
    <w:p w14:paraId="22F8C8C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6EEF15F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function edit2_CreateFcn(hObject, eventdata, handles)</w:t>
      </w:r>
    </w:p>
    <w:p w14:paraId="2F95DA5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if ispc &amp;&amp; isequal(get(hObject,'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BackgroundColor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'), get(0,'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defaultUicontrolBackgroundColor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'))</w:t>
      </w:r>
    </w:p>
    <w:p w14:paraId="69D017E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set(hObject,'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BackgroundColor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white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');</w:t>
      </w:r>
    </w:p>
    <w:p w14:paraId="2891AFE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end</w:t>
      </w:r>
    </w:p>
    <w:p w14:paraId="1B0762D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74C011A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025BF70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332BA76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function edit3_Callback(hObject, eventdata, handles)</w:t>
      </w:r>
    </w:p>
    <w:p w14:paraId="6908C3D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str=get(hObject,'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'); % 获取当前对象</w:t>
      </w:r>
    </w:p>
    <w:p w14:paraId="31C6438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val=get(hObject,'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'); % 获取当前对象的值</w:t>
      </w:r>
    </w:p>
    <w:p w14:paraId="71A8489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handles.m=str2double(str);</w:t>
      </w:r>
    </w:p>
    <w:p w14:paraId="24E8AE9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guidata(hObject, handles);</w:t>
      </w:r>
    </w:p>
    <w:p w14:paraId="05FB8BF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function edit3_CreateFcn(hObject, eventdata, handles)</w:t>
      </w:r>
    </w:p>
    <w:p w14:paraId="3C80CB89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5F87595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if ispc &amp;&amp; isequal(get(hObject,'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BackgroundColor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'), get(0,'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defaultUicontrolBackgroundColor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'))</w:t>
      </w:r>
    </w:p>
    <w:p w14:paraId="1D3F6C7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set(hObject,'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BackgroundColor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white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');</w:t>
      </w:r>
    </w:p>
    <w:p w14:paraId="6CFF652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end</w:t>
      </w:r>
    </w:p>
    <w:p w14:paraId="24AD5BB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3F5F68A0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function edit4_Callback(hObject, eventdata, handles)</w:t>
      </w:r>
    </w:p>
    <w:p w14:paraId="100996E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str=get(hObject,'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'); % 获取当前对象</w:t>
      </w:r>
    </w:p>
    <w:p w14:paraId="5F287CC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val=get(hObject,'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'); % 获取当前对象的值</w:t>
      </w:r>
    </w:p>
    <w:p w14:paraId="347A0B4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handles.N=str2double(str);</w:t>
      </w:r>
    </w:p>
    <w:p w14:paraId="2BCBA6A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guidata(hObject, handles);</w:t>
      </w:r>
    </w:p>
    <w:p w14:paraId="1E57EAD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505848C0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function edit4_CreateFcn(hObject, eventdata, handles)</w:t>
      </w:r>
    </w:p>
    <w:p w14:paraId="688E402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if ispc &amp;&amp; isequal(get(hObject,'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BackgroundColor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'), get(0,'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defaultUicontrolBackgroundColor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'))</w:t>
      </w:r>
    </w:p>
    <w:p w14:paraId="0874169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set(hObject,'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BackgroundColor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','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white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');</w:t>
      </w:r>
    </w:p>
    <w:p w14:paraId="691F34D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end</w:t>
      </w:r>
    </w:p>
    <w:p w14:paraId="68FDBB0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5C69331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function pushbutton3_Callback(hObject, eventdata, handles)</w:t>
      </w:r>
    </w:p>
    <w:p w14:paraId="4E6017F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axes(handles.axes1);</w:t>
      </w:r>
    </w:p>
    <w:p w14:paraId="1D5EAE9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cla reset;</w:t>
      </w:r>
    </w:p>
    <w:p w14:paraId="6127D01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1AF41F3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function pushbutton4_Callback(hObject, eventdata, handles)</w:t>
      </w:r>
    </w:p>
    <w:p w14:paraId="301A366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axes(handles.axes2); %清空绘图区</w:t>
      </w:r>
    </w:p>
    <w:p w14:paraId="7CD68AA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cla reset;    </w:t>
      </w:r>
    </w:p>
    <w:p w14:paraId="7CA8DF5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random_p=handles.random_p; %获取参数</w:t>
      </w:r>
    </w:p>
    <w:p w14:paraId="58D7352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zero_p=handles.zero_p;</w:t>
      </w:r>
    </w:p>
    <w:p w14:paraId="38FC3A1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B=handles.martix;</w:t>
      </w:r>
    </w:p>
    <w:p w14:paraId="01FA944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r=sum(B,2); %计算出度</w:t>
      </w:r>
    </w:p>
    <w:p w14:paraId="3C26A0A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n=length(B);</w:t>
      </w:r>
    </w:p>
    <w:p w14:paraId="5BE5044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if zero_p==0</w:t>
      </w:r>
    </w:p>
    <w:p w14:paraId="11A4D499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zero_p=1/n;</w:t>
      </w:r>
    </w:p>
    <w:p w14:paraId="499B797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end</w:t>
      </w:r>
    </w:p>
    <w:p w14:paraId="0D8E7D6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A=zeros(n);</w:t>
      </w:r>
    </w:p>
    <w:p w14:paraId="4A9E23B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for i=1:n</w:t>
      </w:r>
    </w:p>
    <w:p w14:paraId="5864410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for j=1:n</w:t>
      </w:r>
    </w:p>
    <w:p w14:paraId="712521D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    if r(i)&gt;0</w:t>
      </w:r>
    </w:p>
    <w:p w14:paraId="14D8075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        A(i,j)=random_p/n+(1-random_p)*B(i,j)/r(i);%构造状态转移矩阵</w:t>
      </w:r>
    </w:p>
    <w:p w14:paraId="1324413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    else</w:t>
      </w:r>
    </w:p>
    <w:p w14:paraId="423CF5A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        A(i,j)=zero_p;</w:t>
      </w:r>
    </w:p>
    <w:p w14:paraId="121C020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    end</w:t>
      </w:r>
    </w:p>
    <w:p w14:paraId="01A1472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end</w:t>
      </w:r>
    </w:p>
    <w:p w14:paraId="2C1784E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end</w:t>
      </w:r>
    </w:p>
    <w:p w14:paraId="6F0F998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[x,y]=eigs(A'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);%特征向量归一化</w:t>
      </w:r>
    </w:p>
    <w:p w14:paraId="544DEA9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x=x/sum(x);%和为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1</w:t>
      </w:r>
    </w:p>
    <w:p w14:paraId="321EB0B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bar(handles.axes2,x);%绘制柱状图</w:t>
      </w:r>
    </w:p>
    <w:p w14:paraId="26D89DB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05F08DA9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pushbutton5_Callback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 eventdata, handles)</w:t>
      </w:r>
    </w:p>
    <w:p w14:paraId="0D93111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axes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(handles.axes2)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</w:t>
      </w:r>
    </w:p>
    <w:p w14:paraId="756774E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cla reset;</w:t>
      </w:r>
    </w:p>
    <w:p w14:paraId="74A0633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3AD63F3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edit5_Callback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 eventdata, handles)</w:t>
      </w:r>
    </w:p>
    <w:p w14:paraId="2E46EF1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'String'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 % 获取当前对象</w:t>
      </w:r>
    </w:p>
    <w:p w14:paraId="3AAEBC2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val=get(hObject,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'Value'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); % 获取当前对象的值</w:t>
      </w:r>
    </w:p>
    <w:p w14:paraId="7D272B19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handles.zero_p=str2double(str);</w:t>
      </w:r>
    </w:p>
    <w:p w14:paraId="0A48F5D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guidata(hObject, handles);</w:t>
      </w:r>
    </w:p>
    <w:p w14:paraId="6D876A6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edit5_CreateFcn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 eventdata, handles)</w:t>
      </w:r>
    </w:p>
    <w:p w14:paraId="5F8E3710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ispc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&amp;&amp;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isequal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), get(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'defaultUicontrolBackgroundColor'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))</w:t>
      </w:r>
    </w:p>
    <w:p w14:paraId="7B17D96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set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'white'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</w:t>
      </w:r>
    </w:p>
    <w:p w14:paraId="0A14B0C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end</w:t>
      </w:r>
    </w:p>
    <w:p w14:paraId="2B34BA0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38A77A5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edit6_Callback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 eventdata, handles)</w:t>
      </w:r>
    </w:p>
    <w:p w14:paraId="23A11E8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'String'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 % 获取当前对象</w:t>
      </w:r>
    </w:p>
    <w:p w14:paraId="683E22E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val=get(hObject,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'Value'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); % 获取当前对象的值</w:t>
      </w:r>
    </w:p>
    <w:p w14:paraId="299AB48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handles.random_p=str2double(str);</w:t>
      </w:r>
    </w:p>
    <w:p w14:paraId="0B8F244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guidata(hObject, handles);</w:t>
      </w:r>
    </w:p>
    <w:p w14:paraId="3D1B638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14EA4FC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edit6_CreateFcn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 eventdata, handles)</w:t>
      </w:r>
    </w:p>
    <w:p w14:paraId="1EB4795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ispc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&amp;&amp;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isequal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), get(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'defaultUicontrolBackgroundColor'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))</w:t>
      </w:r>
    </w:p>
    <w:p w14:paraId="6383748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set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'white'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;</w:t>
      </w:r>
    </w:p>
    <w:p w14:paraId="33E53E6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end</w:t>
      </w:r>
    </w:p>
    <w:p w14:paraId="24BD29B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4BAD3DB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edit8_Callback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 eventdata, handles)</w:t>
      </w:r>
    </w:p>
    <w:p w14:paraId="1B0A23D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'String'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; % 获取当前对象</w:t>
      </w:r>
    </w:p>
    <w:p w14:paraId="48C5AF9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val=get(hObject,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'Value'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); % 获取当前对象的值</w:t>
      </w:r>
    </w:p>
    <w:p w14:paraId="02C7A89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handles.num=str2double(str);</w:t>
      </w:r>
    </w:p>
    <w:p w14:paraId="7189A2A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guidata(hObject, handles);</w:t>
      </w:r>
    </w:p>
    <w:p w14:paraId="037932E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1FA2B81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edit8_CreateFcn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 eventdata, handles)</w:t>
      </w:r>
    </w:p>
    <w:p w14:paraId="1E050A8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ispc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&amp;&amp;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isequal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), get(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'defaultUicontrolBackgroundColor'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))</w:t>
      </w:r>
    </w:p>
    <w:p w14:paraId="16118DC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set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'white'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</w:t>
      </w:r>
    </w:p>
    <w:p w14:paraId="666251B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end</w:t>
      </w:r>
    </w:p>
    <w:p w14:paraId="320BBB4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2948D7B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edit9_Callback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 eventdata, handles)</w:t>
      </w:r>
    </w:p>
    <w:p w14:paraId="031A09C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'String'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 % 获取当前对象</w:t>
      </w:r>
    </w:p>
    <w:p w14:paraId="4C9307D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val=get(hObject,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'Value'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); % 获取当前对象的值</w:t>
      </w:r>
    </w:p>
    <w:p w14:paraId="20C1515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handles.p=str2double(str);</w:t>
      </w:r>
    </w:p>
    <w:p w14:paraId="70DE0AC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guidata(hObject, handles);</w:t>
      </w:r>
    </w:p>
    <w:p w14:paraId="47C6D8A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62B3FBA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edit9_CreateFcn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 eventdata, handles)</w:t>
      </w:r>
    </w:p>
    <w:p w14:paraId="5590077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ispc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&amp;&amp;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isequal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), get(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'defaultUicontrolBackgroundColor'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))</w:t>
      </w:r>
    </w:p>
    <w:p w14:paraId="59CA047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set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'white'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;</w:t>
      </w:r>
    </w:p>
    <w:p w14:paraId="674EC79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283FAAA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pushbutton6_Callback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 eventdata, handles)</w:t>
      </w:r>
    </w:p>
    <w:p w14:paraId="504BD839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axes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(handles.axes1)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</w:t>
      </w:r>
    </w:p>
    <w:p w14:paraId="5C30A73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cla reset;    </w:t>
      </w:r>
    </w:p>
    <w:p w14:paraId="630022D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n=handles.num; %节点数量</w:t>
      </w:r>
    </w:p>
    <w:p w14:paraId="5651406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*pi/n: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*pi; %生成角度向量</w:t>
      </w:r>
    </w:p>
    <w:p w14:paraId="1DACFBF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m=nchoosek(n,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); %生成边的数量</w:t>
      </w:r>
    </w:p>
    <w:p w14:paraId="35926630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x=cos(t); %计算节点坐标</w:t>
      </w:r>
    </w:p>
    <w:p w14:paraId="654EF1A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y=sin(t);</w:t>
      </w:r>
    </w:p>
    <w:p w14:paraId="0507CAB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%axis([-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]) %设置坐标轴范围</w:t>
      </w:r>
    </w:p>
    <w:p w14:paraId="0AAC809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%plot(handles.axes1,x,y,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'o'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'k'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 %绘制初始节点</w:t>
      </w:r>
    </w:p>
    <w:p w14:paraId="7C07A4D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hold on;</w:t>
      </w:r>
    </w:p>
    <w:p w14:paraId="1C8791F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z=rand(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,m); %生成随机数</w:t>
      </w:r>
    </w:p>
    <w:p w14:paraId="077E32C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p=handles.p;</w:t>
      </w:r>
    </w:p>
    <w:p w14:paraId="604E91A0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ind1=(z&lt;=p); %决定哪些边保留</w:t>
      </w:r>
    </w:p>
    <w:p w14:paraId="556071C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ind2=squareform(ind1); %将逻辑向量转换为邻接矩阵</w:t>
      </w:r>
    </w:p>
    <w:p w14:paraId="03B9582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handles.martix=ind2;</w:t>
      </w:r>
    </w:p>
    <w:p w14:paraId="1F54241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[i,j]=find(ind2);</w:t>
      </w:r>
    </w:p>
    <w:p w14:paraId="6A46A5F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plot(handles.axes1,x,y,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'o'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'k'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 %绘制节点</w:t>
      </w:r>
    </w:p>
    <w:p w14:paraId="4B32D48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k=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:length(i) %绘制每条边</w:t>
      </w:r>
    </w:p>
    <w:p w14:paraId="45D4393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line(handles.axes1,[x(i(k)),x(j(k))],[y(i(k)),y(j(k))],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'k'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</w:t>
      </w:r>
    </w:p>
    <w:p w14:paraId="4E801E6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end</w:t>
      </w:r>
    </w:p>
    <w:p w14:paraId="68C0779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guidata(hObject, handles);</w:t>
      </w:r>
    </w:p>
    <w:p w14:paraId="55BEB4D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407BE50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pushbutton7_Callback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 eventdata, handles)</w:t>
      </w:r>
    </w:p>
    <w:p w14:paraId="2CDF3E6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axes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(handles.axes1)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;</w:t>
      </w:r>
    </w:p>
    <w:p w14:paraId="53F4908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cla reset;</w:t>
      </w:r>
    </w:p>
    <w:p w14:paraId="59E5DCF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58AEE10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pushbutton8_Callback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 eventdata, handles)</w:t>
      </w:r>
    </w:p>
    <w:p w14:paraId="5896D8D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martix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;</w:t>
      </w:r>
    </w:p>
    <w:p w14:paraId="6338636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d=sum(A); %度</w:t>
      </w:r>
    </w:p>
    <w:p w14:paraId="359AA8B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ave_degree=mean(d); %平均度</w:t>
      </w:r>
    </w:p>
    <w:p w14:paraId="31CB9A6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</w:p>
    <w:p w14:paraId="6ECED570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d=sum(A); %计算度</w:t>
      </w:r>
    </w:p>
    <w:p w14:paraId="4442AF4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M=sum(d)/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; %总边数</w:t>
      </w:r>
    </w:p>
    <w:p w14:paraId="76FFC71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[i,j]=find(triu(A));</w:t>
      </w:r>
    </w:p>
    <w:p w14:paraId="644289C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ki=d(i);kj=d(j);</w:t>
      </w:r>
    </w:p>
    <w:p w14:paraId="0C87BEA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r=(ki*kj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'/M-(sum(ki+kj)/2/M)^2)/(sum(ki.^2+kj.^2)/2/M-(sum(ki+kj)/2/M)^2);</w:t>
      </w:r>
    </w:p>
    <w:p w14:paraId="693445C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if isequal(A'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,A)</w:t>
      </w:r>
    </w:p>
    <w:p w14:paraId="4313F0A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A=graph(A);</w:t>
      </w:r>
    </w:p>
    <w:p w14:paraId="4DCE9C6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else</w:t>
      </w:r>
    </w:p>
    <w:p w14:paraId="5899A68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A=digraph(A);</w:t>
      </w:r>
    </w:p>
    <w:p w14:paraId="090FEAB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end</w:t>
      </w:r>
    </w:p>
    <w:p w14:paraId="5FE18D0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dist=distances(A);</w:t>
      </w:r>
    </w:p>
    <w:p w14:paraId="271390A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D=max(max(dist));</w:t>
      </w:r>
    </w:p>
    <w:p w14:paraId="36A5B59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Ldist=tril(dist);</w:t>
      </w:r>
    </w:p>
    <w:p w14:paraId="52887D2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he=sum(nonzeros(Ldist));</w:t>
      </w:r>
    </w:p>
    <w:p w14:paraId="44563C39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n=numnodes(A);</w:t>
      </w:r>
    </w:p>
    <w:p w14:paraId="39B681E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L=he/nchoosek(n,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);</w:t>
      </w:r>
    </w:p>
    <w:p w14:paraId="3B8CA2D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text15_handle=findobj(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'Tag'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'text15'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);</w:t>
      </w:r>
    </w:p>
    <w:p w14:paraId="75E67C4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set(text15_handle,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'String'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'同配系数为:'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,num2str(r),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    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'图直径为:'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 num2str(D) ...</w:t>
      </w:r>
    </w:p>
    <w:p w14:paraId="5BAB43C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                        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    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'平均路径长度为:'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,num2str(L),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    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'总边数为:'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,num2str(M) ...</w:t>
      </w:r>
    </w:p>
    <w:p w14:paraId="74606D7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                            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    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'平均度为:'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,num2str(ave_degree)])</w:t>
      </w:r>
    </w:p>
    <w:p w14:paraId="727D62B9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0D8B1C7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pushbutton9_Callback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 eventdata, handles)</w:t>
      </w:r>
    </w:p>
    <w:p w14:paraId="3174C88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text15_handle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findobj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'Tag'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'text15'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;</w:t>
      </w:r>
    </w:p>
    <w:p w14:paraId="16A194C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set(text15_handle,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'String'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);</w:t>
      </w:r>
    </w:p>
    <w:p w14:paraId="4EC0A92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2771201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text15_ButtonDownFcn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 eventdata, handles)</w:t>
      </w:r>
    </w:p>
    <w:p w14:paraId="05B1784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'String'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; % 获取当前对象</w:t>
      </w:r>
    </w:p>
    <w:p w14:paraId="05C3158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val=get(hObject,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'Value'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); % 获取当前对象的值</w:t>
      </w:r>
    </w:p>
    <w:p w14:paraId="11F2E40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handles.N=str2double(str);</w:t>
      </w:r>
    </w:p>
    <w:p w14:paraId="7396966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guidata(hObject, handles);</w:t>
      </w:r>
    </w:p>
    <w:p w14:paraId="7CDCDA3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75B8C50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35781BB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edit10_Callback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 eventdata, handles)</w:t>
      </w:r>
    </w:p>
    <w:p w14:paraId="5436BA9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'String'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 % 获取当前对象</w:t>
      </w:r>
    </w:p>
    <w:p w14:paraId="779D053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val=get(hObject,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'Value'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); % 获取当前对象的值</w:t>
      </w:r>
    </w:p>
    <w:p w14:paraId="6E8E032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handles.numNode=str2double(str);</w:t>
      </w:r>
    </w:p>
    <w:p w14:paraId="101F15C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guidata(hObject, handles);</w:t>
      </w:r>
    </w:p>
    <w:p w14:paraId="117884E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4B24EE7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edit10_CreateFcn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 eventdata, handles)</w:t>
      </w:r>
    </w:p>
    <w:p w14:paraId="5943F67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ispc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&amp;&amp;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isequal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), get(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'defaultUicontrolBackgroundColor'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))</w:t>
      </w:r>
    </w:p>
    <w:p w14:paraId="0E3152E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set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'white'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;</w:t>
      </w:r>
    </w:p>
    <w:p w14:paraId="0856CF0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end</w:t>
      </w:r>
    </w:p>
    <w:p w14:paraId="489D140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7D93F72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pushbutton10_Callback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 eventdata, handles)</w:t>
      </w:r>
    </w:p>
    <w:p w14:paraId="6D794B7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axes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(handles.axes1)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;</w:t>
      </w:r>
    </w:p>
    <w:p w14:paraId="1543603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cla reset;</w:t>
      </w:r>
    </w:p>
    <w:p w14:paraId="62729C6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numNode=handles.numNode;</w:t>
      </w:r>
    </w:p>
    <w:p w14:paraId="10662E9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numEdge=handles.s;</w:t>
      </w:r>
    </w:p>
    <w:p w14:paraId="11340E1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srcNodes = randi(numNode,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numEdge); % 源节点</w:t>
      </w:r>
    </w:p>
    <w:p w14:paraId="5419EA7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tarNodes = randi(numNode,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 numEdge); % 目标节点</w:t>
      </w:r>
    </w:p>
    <w:p w14:paraId="14A0F2E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</w:p>
    <w:p w14:paraId="78A33B0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G = digraph(srcNodes, tarNodes);</w:t>
      </w:r>
    </w:p>
    <w:p w14:paraId="2C58CC10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handles.martix = adjacency(G);</w:t>
      </w:r>
    </w:p>
    <w:p w14:paraId="7738C51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plot(handles.axes1,G);</w:t>
      </w:r>
    </w:p>
    <w:p w14:paraId="2A849C4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guidata(hObject,handles) %保存</w:t>
      </w:r>
    </w:p>
    <w:p w14:paraId="79D29B9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1C34CE1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pushbutton11_Callback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 eventdata, handles)</w:t>
      </w:r>
    </w:p>
    <w:p w14:paraId="0F8A3E3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axes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(handles.axes1)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</w:t>
      </w:r>
    </w:p>
    <w:p w14:paraId="1B8685A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cla reset;</w:t>
      </w:r>
    </w:p>
    <w:p w14:paraId="318D6F1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4AD3806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edit11_Callback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 eventdata, handles)</w:t>
      </w:r>
    </w:p>
    <w:p w14:paraId="6E70161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'String'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 % 获取当前对象</w:t>
      </w:r>
    </w:p>
    <w:p w14:paraId="3CD8EF5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val=get(hObject,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'Value'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); % 获取当前对象的值</w:t>
      </w:r>
    </w:p>
    <w:p w14:paraId="0F28EB1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handles.s=str2double(str);</w:t>
      </w:r>
    </w:p>
    <w:p w14:paraId="7B9C5C5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guidata(hObject, handles);</w:t>
      </w:r>
    </w:p>
    <w:p w14:paraId="07C1567D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</w:p>
    <w:p w14:paraId="07C6A94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edit11_CreateFcn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 eventdata, handles)</w:t>
      </w:r>
    </w:p>
    <w:p w14:paraId="5543A620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ispc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&amp;&amp;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isequal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(get(hObject,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), get(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</w:rPr>
        <w:t>'defaultUicontrolBackgroundColor'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))</w:t>
      </w:r>
    </w:p>
    <w:p w14:paraId="625A136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set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'BackgroundColor'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'white'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;</w:t>
      </w:r>
    </w:p>
    <w:p w14:paraId="23636EC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end</w:t>
      </w:r>
    </w:p>
    <w:p w14:paraId="075CAB1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11D2357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pushbutton12_Callback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(hObject, eventdata, handles)</w:t>
      </w:r>
    </w:p>
    <w:p w14:paraId="007CA83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handles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martix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  <w:shd w:val="clear" w:fill="F8F8F8"/>
        </w:rPr>
        <w:t>;</w:t>
      </w:r>
    </w:p>
    <w:p w14:paraId="6B61022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N=length(A);</w:t>
      </w:r>
    </w:p>
    <w:p w14:paraId="2999BDD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deg=sum(A); %计算各节点的度</w:t>
      </w:r>
    </w:p>
    <w:p w14:paraId="6A3ED3E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degrange=minmax(deg); %求度的取值范围</w:t>
      </w:r>
    </w:p>
    <w:p w14:paraId="65D1EDA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pinshu=hist(deg,[degrange(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):degrange(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)]); %求度取值的频数</w:t>
      </w:r>
    </w:p>
    <w:p w14:paraId="1587C4B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df=pinshu/N; %度的频率分布</w:t>
      </w:r>
    </w:p>
    <w:p w14:paraId="17BF901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bar(handles.axes3,[degrange(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):degrange(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)],df,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); %画度分布柱状图</w:t>
      </w:r>
    </w:p>
    <w:p w14:paraId="4BFED04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</w:p>
    <w:p w14:paraId="470FADC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8F8F8"/>
        </w:rPr>
        <w:t>pushbutton13_Callback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(hObject, eventdata, handles)</w:t>
      </w:r>
    </w:p>
    <w:p w14:paraId="4DF285C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</w:rPr>
        <w:t>axes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</w:rPr>
        <w:t>(handles.axes3)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2" w:space="0"/>
        </w:rPr>
        <w:t>;</w:t>
      </w:r>
    </w:p>
    <w:p w14:paraId="67988D55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cla reset;</w:t>
      </w:r>
    </w:p>
    <w:p w14:paraId="00D5F417">
      <w:pPr>
        <w:numPr>
          <w:ilvl w:val="0"/>
          <w:numId w:val="0"/>
        </w:numPr>
        <w:ind w:left="-343" w:leftChars="0" w:firstLine="42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445ED6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F719796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ZTTZkyAgAAYw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5lNNm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F719796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1E2DDC"/>
    <w:multiLevelType w:val="singleLevel"/>
    <w:tmpl w:val="951E2DDC"/>
    <w:lvl w:ilvl="0" w:tentative="0">
      <w:start w:val="1"/>
      <w:numFmt w:val="chineseCounting"/>
      <w:suff w:val="nothing"/>
      <w:lvlText w:val="%1、"/>
      <w:lvlJc w:val="left"/>
      <w:pPr>
        <w:ind w:left="-343"/>
      </w:pPr>
      <w:rPr>
        <w:rFonts w:hint="eastAsia"/>
      </w:rPr>
    </w:lvl>
  </w:abstractNum>
  <w:abstractNum w:abstractNumId="1">
    <w:nsid w:val="A44CC6FE"/>
    <w:multiLevelType w:val="multilevel"/>
    <w:tmpl w:val="A44CC6F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B5702F95"/>
    <w:multiLevelType w:val="multilevel"/>
    <w:tmpl w:val="B5702F95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B80E280A"/>
    <w:multiLevelType w:val="multilevel"/>
    <w:tmpl w:val="B80E280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DC0CDE90"/>
    <w:multiLevelType w:val="multilevel"/>
    <w:tmpl w:val="DC0CDE9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F61AA728"/>
    <w:multiLevelType w:val="multilevel"/>
    <w:tmpl w:val="F61AA72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FEEB2055"/>
    <w:multiLevelType w:val="multilevel"/>
    <w:tmpl w:val="FEEB205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1BB0D683"/>
    <w:multiLevelType w:val="multilevel"/>
    <w:tmpl w:val="1BB0D68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1CB59840"/>
    <w:multiLevelType w:val="singleLevel"/>
    <w:tmpl w:val="1CB598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2052D369"/>
    <w:multiLevelType w:val="multilevel"/>
    <w:tmpl w:val="2052D369"/>
    <w:lvl w:ilvl="0" w:tentative="0">
      <w:start w:val="1"/>
      <w:numFmt w:val="decimal"/>
      <w:pStyle w:val="4"/>
      <w:suff w:val="space"/>
      <w:lvlText w:val="%1."/>
      <w:lvlJc w:val="left"/>
      <w:pPr>
        <w:tabs>
          <w:tab w:val="left" w:pos="420"/>
        </w:tabs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0"/>
        </w:tabs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0"/>
        </w:tabs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0"/>
        </w:tabs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0"/>
        </w:tabs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0"/>
        </w:tabs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0"/>
        </w:tabs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0"/>
        </w:tabs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0"/>
        </w:tabs>
        <w:ind w:left="1558" w:hanging="1558"/>
      </w:pPr>
      <w:rPr>
        <w:rFonts w:hint="default"/>
      </w:rPr>
    </w:lvl>
  </w:abstractNum>
  <w:abstractNum w:abstractNumId="10">
    <w:nsid w:val="26291BCD"/>
    <w:multiLevelType w:val="multilevel"/>
    <w:tmpl w:val="26291BC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30B9787C"/>
    <w:multiLevelType w:val="multilevel"/>
    <w:tmpl w:val="30B9787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5288D9D7"/>
    <w:multiLevelType w:val="multilevel"/>
    <w:tmpl w:val="5288D9D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579160FE"/>
    <w:multiLevelType w:val="multilevel"/>
    <w:tmpl w:val="579160F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740E081D"/>
    <w:multiLevelType w:val="multilevel"/>
    <w:tmpl w:val="740E081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7AB36373"/>
    <w:multiLevelType w:val="multilevel"/>
    <w:tmpl w:val="7AB3637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7"/>
  </w:num>
  <w:num w:numId="5">
    <w:abstractNumId w:val="15"/>
  </w:num>
  <w:num w:numId="6">
    <w:abstractNumId w:val="6"/>
  </w:num>
  <w:num w:numId="7">
    <w:abstractNumId w:val="4"/>
  </w:num>
  <w:num w:numId="8">
    <w:abstractNumId w:val="11"/>
  </w:num>
  <w:num w:numId="9">
    <w:abstractNumId w:val="5"/>
  </w:num>
  <w:num w:numId="10">
    <w:abstractNumId w:val="14"/>
  </w:num>
  <w:num w:numId="11">
    <w:abstractNumId w:val="3"/>
  </w:num>
  <w:num w:numId="12">
    <w:abstractNumId w:val="1"/>
  </w:num>
  <w:num w:numId="13">
    <w:abstractNumId w:val="12"/>
  </w:num>
  <w:num w:numId="14">
    <w:abstractNumId w:val="13"/>
  </w:num>
  <w:num w:numId="15">
    <w:abstractNumId w:val="1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xYjFkMTc4YThkM2FjMmRhN2E4OGUyYWM2ZjY0ZDkifQ=="/>
  </w:docVars>
  <w:rsids>
    <w:rsidRoot w:val="1F3F76C5"/>
    <w:rsid w:val="0A5B3ECA"/>
    <w:rsid w:val="1DE92722"/>
    <w:rsid w:val="1E941FE4"/>
    <w:rsid w:val="1F3F76C5"/>
    <w:rsid w:val="22D75A98"/>
    <w:rsid w:val="27B218A3"/>
    <w:rsid w:val="376B7FFA"/>
    <w:rsid w:val="3A7D7B9D"/>
    <w:rsid w:val="58576E8E"/>
    <w:rsid w:val="59E14A3A"/>
    <w:rsid w:val="5F9A37FA"/>
    <w:rsid w:val="61DE59B0"/>
    <w:rsid w:val="6646421E"/>
    <w:rsid w:val="6D415B5B"/>
    <w:rsid w:val="6DCC1729"/>
    <w:rsid w:val="70FD43C6"/>
    <w:rsid w:val="788707B5"/>
    <w:rsid w:val="7A70755E"/>
    <w:rsid w:val="7D28301F"/>
    <w:rsid w:val="7EB055B7"/>
    <w:rsid w:val="7F004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0" w:firstLineChars="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Lines="0" w:beforeAutospacing="0" w:afterLines="0" w:afterAutospacing="0" w:line="360" w:lineRule="auto"/>
      <w:ind w:firstLine="0" w:firstLineChars="0"/>
      <w:outlineLvl w:val="2"/>
    </w:p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0"/>
    <w:pPr>
      <w:ind w:firstLine="0" w:firstLineChars="0"/>
      <w:jc w:val="center"/>
    </w:pPr>
    <w:rPr>
      <w:rFonts w:ascii="Times New Roman" w:hAnsi="Times New Roman"/>
      <w:b/>
      <w:sz w:val="21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11">
    <w:name w:val="图片"/>
    <w:basedOn w:val="1"/>
    <w:qFormat/>
    <w:uiPriority w:val="0"/>
    <w:pPr>
      <w:ind w:firstLine="0" w:firstLineChars="0"/>
      <w:jc w:val="center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1353</Words>
  <Characters>4449</Characters>
  <Lines>0</Lines>
  <Paragraphs>0</Paragraphs>
  <TotalTime>23</TotalTime>
  <ScaleCrop>false</ScaleCrop>
  <LinksUpToDate>false</LinksUpToDate>
  <CharactersWithSpaces>5402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2024-11-08T08:17:00Z</dcterms:created>
  <dc:creator>WPS_1697246575</dc:creator>
  <cp:lastModifiedBy>WPS_1697246575</cp:lastModifiedBy>
  <dcterms:modified xsi:type="dcterms:W3CDTF">2024-12-07T09:13:05Z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92A885CE3ED14E93A5E6BAE1557BDBC4_11</vt:lpwstr>
  </property>
</Properties>
</file>