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CA0A0">
      <w:pPr>
        <w:snapToGrid w:val="0"/>
        <w:spacing w:line="360" w:lineRule="auto"/>
        <w:ind w:left="-1" w:leftChars="-1" w:hanging="1" w:firstLineChars="0"/>
        <w:jc w:val="center"/>
        <w:rPr>
          <w:rFonts w:hint="eastAsia" w:cs="Times New Roman"/>
          <w:b/>
          <w:bCs/>
          <w:sz w:val="24"/>
        </w:rPr>
      </w:pPr>
      <w:r>
        <w:rPr>
          <w:rFonts w:hint="eastAsia" w:cs="Times New Roman"/>
          <w:b/>
          <w:bCs/>
          <w:sz w:val="24"/>
        </w:rPr>
        <w:drawing>
          <wp:inline distT="0" distB="0" distL="0" distR="0">
            <wp:extent cx="4806315" cy="1125220"/>
            <wp:effectExtent l="0" t="0" r="9525" b="254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2CA5">
      <w:pPr>
        <w:snapToGrid w:val="0"/>
        <w:spacing w:line="360" w:lineRule="auto"/>
        <w:ind w:left="-1" w:leftChars="-1" w:hanging="1" w:firstLineChars="0"/>
        <w:jc w:val="center"/>
        <w:rPr>
          <w:rFonts w:hint="eastAsia" w:cs="Times New Roman"/>
          <w:b/>
          <w:bCs/>
          <w:sz w:val="48"/>
          <w:szCs w:val="48"/>
        </w:rPr>
      </w:pPr>
      <w:r>
        <w:rPr>
          <w:rFonts w:hint="eastAsia" w:cs="Times New Roman"/>
          <w:b/>
          <w:bCs/>
          <w:sz w:val="48"/>
          <w:szCs w:val="48"/>
          <w:u w:val="single"/>
        </w:rPr>
        <w:t>J</w:t>
      </w:r>
      <w:r>
        <w:rPr>
          <w:rFonts w:hint="eastAsia" w:cs="Times New Roman"/>
          <w:b/>
          <w:bCs/>
          <w:sz w:val="24"/>
          <w:u w:val="single"/>
        </w:rPr>
        <w:t xml:space="preserve"> </w:t>
      </w:r>
      <w:r>
        <w:rPr>
          <w:rFonts w:hint="eastAsia" w:cs="Times New Roman"/>
          <w:b/>
          <w:bCs/>
          <w:sz w:val="48"/>
          <w:szCs w:val="48"/>
          <w:u w:val="single"/>
        </w:rPr>
        <w:t>I A N G S U  U N I V E R S I T Y</w:t>
      </w:r>
    </w:p>
    <w:p w14:paraId="422E91FA">
      <w:pPr>
        <w:snapToGrid w:val="0"/>
        <w:spacing w:before="249" w:beforeLines="80" w:line="240" w:lineRule="auto"/>
        <w:ind w:firstLine="0" w:firstLineChars="0"/>
        <w:jc w:val="center"/>
        <w:rPr>
          <w:rFonts w:ascii="黑体" w:hAnsi="黑体" w:eastAsia="黑体" w:cs="Times New Roman"/>
          <w:bCs/>
          <w:sz w:val="72"/>
          <w:szCs w:val="72"/>
        </w:rPr>
      </w:pPr>
      <w:r>
        <w:rPr>
          <w:rFonts w:hint="eastAsia" w:ascii="黑体" w:hAnsi="黑体" w:eastAsia="黑体" w:cs="Times New Roman"/>
          <w:bCs/>
          <w:sz w:val="72"/>
          <w:szCs w:val="72"/>
        </w:rPr>
        <w:t>《网络科学基础》</w:t>
      </w:r>
    </w:p>
    <w:p w14:paraId="564D0ADD">
      <w:pPr>
        <w:snapToGrid w:val="0"/>
        <w:spacing w:before="249" w:beforeLines="80" w:line="240" w:lineRule="auto"/>
        <w:ind w:firstLine="0" w:firstLineChars="0"/>
        <w:jc w:val="center"/>
        <w:rPr>
          <w:rFonts w:hint="eastAsia" w:ascii="黑体" w:hAnsi="黑体" w:eastAsia="黑体" w:cs="Times New Roman"/>
          <w:bCs/>
          <w:sz w:val="72"/>
          <w:szCs w:val="72"/>
        </w:rPr>
      </w:pPr>
    </w:p>
    <w:p w14:paraId="216E72C0">
      <w:pPr>
        <w:snapToGrid w:val="0"/>
        <w:spacing w:line="240" w:lineRule="auto"/>
        <w:ind w:firstLine="0" w:firstLineChars="0"/>
        <w:jc w:val="center"/>
        <w:rPr>
          <w:rFonts w:hint="eastAsia" w:ascii="华文隶书" w:eastAsia="华文隶书" w:cs="Times New Roman"/>
          <w:bCs/>
          <w:sz w:val="72"/>
          <w:szCs w:val="72"/>
        </w:rPr>
      </w:pPr>
      <w:r>
        <w:rPr>
          <w:rFonts w:hint="eastAsia" w:ascii="华文隶书" w:eastAsia="华文隶书" w:cs="Times New Roman"/>
          <w:bCs/>
          <w:sz w:val="72"/>
          <w:szCs w:val="72"/>
        </w:rPr>
        <w:t>第</w:t>
      </w:r>
      <w:r>
        <w:rPr>
          <w:rFonts w:hint="eastAsia" w:ascii="华文隶书" w:eastAsia="华文隶书" w:cs="Times New Roman"/>
          <w:bCs/>
          <w:color w:val="auto"/>
          <w:sz w:val="72"/>
          <w:szCs w:val="72"/>
          <w:lang w:val="en-US" w:eastAsia="zh-CN"/>
        </w:rPr>
        <w:t>二</w:t>
      </w:r>
      <w:r>
        <w:rPr>
          <w:rFonts w:hint="eastAsia" w:ascii="华文隶书" w:eastAsia="华文隶书" w:cs="Times New Roman"/>
          <w:bCs/>
          <w:sz w:val="72"/>
          <w:szCs w:val="72"/>
        </w:rPr>
        <w:t>次平时作业</w:t>
      </w:r>
    </w:p>
    <w:p w14:paraId="08093399">
      <w:pPr>
        <w:spacing w:line="360" w:lineRule="auto"/>
        <w:ind w:firstLine="630" w:firstLineChars="300"/>
        <w:rPr>
          <w:rFonts w:hint="eastAsia" w:cs="Times New Roman"/>
          <w:b/>
          <w:bCs/>
          <w:sz w:val="44"/>
          <w:szCs w:val="44"/>
        </w:rPr>
      </w:pPr>
      <w:r>
        <w:rPr>
          <w:rFonts w:cs="Times New Roman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2065655</wp:posOffset>
            </wp:positionH>
            <wp:positionV relativeFrom="paragraph">
              <wp:posOffset>50800</wp:posOffset>
            </wp:positionV>
            <wp:extent cx="1143000" cy="1051560"/>
            <wp:effectExtent l="0" t="0" r="0" b="0"/>
            <wp:wrapSquare wrapText="bothSides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b/>
          <w:bCs/>
          <w:sz w:val="44"/>
          <w:szCs w:val="44"/>
        </w:rPr>
        <w:t xml:space="preserve"> </w:t>
      </w:r>
    </w:p>
    <w:p w14:paraId="6617CF64">
      <w:pPr>
        <w:spacing w:line="360" w:lineRule="auto"/>
        <w:ind w:firstLine="1325" w:firstLineChars="300"/>
        <w:rPr>
          <w:rFonts w:hint="eastAsia" w:cs="Times New Roman"/>
          <w:b/>
          <w:bCs/>
          <w:sz w:val="44"/>
          <w:szCs w:val="44"/>
        </w:rPr>
      </w:pPr>
    </w:p>
    <w:p w14:paraId="1491903E">
      <w:pPr>
        <w:spacing w:line="360" w:lineRule="auto"/>
        <w:ind w:firstLine="0" w:firstLineChars="0"/>
        <w:rPr>
          <w:rFonts w:hint="eastAsia" w:cs="Times New Roman"/>
          <w:b/>
          <w:bCs/>
          <w:sz w:val="24"/>
        </w:rPr>
      </w:pPr>
    </w:p>
    <w:p w14:paraId="78B7B3BE">
      <w:pPr>
        <w:spacing w:line="360" w:lineRule="auto"/>
        <w:ind w:firstLine="0" w:firstLineChars="0"/>
        <w:jc w:val="center"/>
        <w:rPr>
          <w:rFonts w:hint="eastAsia" w:cs="Times New Roman"/>
          <w:color w:val="000000"/>
          <w:sz w:val="24"/>
        </w:rPr>
      </w:pPr>
    </w:p>
    <w:p w14:paraId="6906BA9B">
      <w:pPr>
        <w:spacing w:line="360" w:lineRule="auto"/>
        <w:ind w:firstLine="482" w:firstLineChars="200"/>
        <w:jc w:val="center"/>
        <w:rPr>
          <w:rFonts w:hint="eastAsia" w:cs="Times New Roman"/>
          <w:b/>
          <w:sz w:val="24"/>
        </w:rPr>
      </w:pPr>
    </w:p>
    <w:p w14:paraId="54875C7D">
      <w:pPr>
        <w:spacing w:line="360" w:lineRule="auto"/>
        <w:ind w:firstLine="482" w:firstLineChars="200"/>
        <w:jc w:val="center"/>
        <w:rPr>
          <w:rFonts w:hint="eastAsia" w:cs="Times New Roman"/>
          <w:b/>
          <w:sz w:val="24"/>
        </w:rPr>
      </w:pPr>
    </w:p>
    <w:p w14:paraId="71849AA3">
      <w:pPr>
        <w:tabs>
          <w:tab w:val="left" w:pos="900"/>
          <w:tab w:val="left" w:pos="234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学院名称：</w:t>
      </w:r>
      <w:r>
        <w:rPr>
          <w:rFonts w:hint="eastAsia" w:cs="Times New Roman"/>
          <w:sz w:val="28"/>
          <w:szCs w:val="28"/>
          <w:u w:val="single"/>
        </w:rPr>
        <w:t xml:space="preserve">         计算机学院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</w:p>
    <w:p w14:paraId="3933AEFD">
      <w:pPr>
        <w:tabs>
          <w:tab w:val="left" w:pos="90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专业班级：</w:t>
      </w:r>
      <w:r>
        <w:rPr>
          <w:rFonts w:hint="eastAsia" w:cs="Times New Roman"/>
          <w:sz w:val="28"/>
          <w:szCs w:val="28"/>
          <w:u w:val="single"/>
        </w:rPr>
        <w:t xml:space="preserve">       物联网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2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0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hint="eastAsia" w:cs="Times New Roman"/>
          <w:sz w:val="28"/>
          <w:szCs w:val="28"/>
          <w:u w:val="single"/>
        </w:rPr>
        <w:t xml:space="preserve">班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13F65508">
      <w:pPr>
        <w:tabs>
          <w:tab w:val="left" w:pos="900"/>
          <w:tab w:val="left" w:pos="3960"/>
          <w:tab w:val="left" w:pos="666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学生姓名：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>邱佳亮</w:t>
      </w:r>
      <w:r>
        <w:rPr>
          <w:rFonts w:hint="eastAsia"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44D50448">
      <w:pPr>
        <w:tabs>
          <w:tab w:val="left" w:pos="90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学生学号：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3230611072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cs="Times New Roman"/>
          <w:sz w:val="28"/>
          <w:szCs w:val="28"/>
          <w:u w:val="single"/>
        </w:rPr>
        <w:t xml:space="preserve">  </w:t>
      </w:r>
    </w:p>
    <w:p w14:paraId="3EE4F917">
      <w:pPr>
        <w:tabs>
          <w:tab w:val="left" w:pos="900"/>
          <w:tab w:val="left" w:pos="3600"/>
          <w:tab w:val="left" w:pos="3780"/>
          <w:tab w:val="left" w:pos="5940"/>
          <w:tab w:val="left" w:pos="6300"/>
          <w:tab w:val="left" w:pos="6660"/>
          <w:tab w:val="left" w:pos="6840"/>
          <w:tab w:val="left" w:pos="720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教师姓名：</w:t>
      </w:r>
      <w:r>
        <w:rPr>
          <w:rFonts w:hint="eastAsia" w:cs="Times New Roman"/>
          <w:sz w:val="28"/>
          <w:szCs w:val="28"/>
          <w:u w:val="single"/>
        </w:rPr>
        <w:t xml:space="preserve">      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熊书明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   </w:t>
      </w:r>
    </w:p>
    <w:p w14:paraId="026795C3">
      <w:pPr>
        <w:spacing w:line="360" w:lineRule="auto"/>
        <w:ind w:firstLine="0" w:firstLineChars="0"/>
        <w:jc w:val="center"/>
        <w:rPr>
          <w:rFonts w:hint="eastAsia" w:cs="Times New Roman"/>
          <w:sz w:val="28"/>
          <w:szCs w:val="28"/>
        </w:rPr>
      </w:pPr>
    </w:p>
    <w:p w14:paraId="6C26594D">
      <w:pPr>
        <w:keepNext w:val="0"/>
        <w:keepLines w:val="0"/>
        <w:pageBreakBefore w:val="0"/>
        <w:widowControl w:val="0"/>
        <w:tabs>
          <w:tab w:val="left" w:pos="3600"/>
          <w:tab w:val="left" w:pos="3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cs="Times New Roman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2024</w:t>
      </w:r>
      <w:r>
        <w:rPr>
          <w:rFonts w:hint="eastAsia" w:cs="Times New Roman"/>
          <w:sz w:val="24"/>
        </w:rPr>
        <w:t>年</w:t>
      </w:r>
      <w:r>
        <w:rPr>
          <w:rFonts w:hint="default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cs="Times New Roman"/>
          <w:sz w:val="24"/>
        </w:rPr>
        <w:t>月</w:t>
      </w:r>
    </w:p>
    <w:p w14:paraId="1A22E72A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0FAA0CA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题一代码</w:t>
      </w:r>
      <w:bookmarkStart w:id="0" w:name="_GoBack"/>
      <w:bookmarkEnd w:id="0"/>
    </w:p>
    <w:p w14:paraId="698BBC6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75BD42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math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log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//导入相关包</w:t>
      </w:r>
    </w:p>
    <w:p w14:paraId="1C1C2E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plt</w:t>
      </w:r>
    </w:p>
    <w:p w14:paraId="568AFD9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np</w:t>
      </w:r>
    </w:p>
    <w:p w14:paraId="530829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#%%</w:t>
      </w:r>
    </w:p>
    <w:p w14:paraId="5D192C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c0=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</w:p>
    <w:p w14:paraId="014FF6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beta=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 w14:paraId="6998E9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k_1=list(range(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))</w:t>
      </w:r>
    </w:p>
    <w:p w14:paraId="2A2903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k_2=list(range(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))</w:t>
      </w:r>
    </w:p>
    <w:p w14:paraId="684F14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y_1=[]</w:t>
      </w:r>
    </w:p>
    <w:p w14:paraId="3B224E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y_2=[]</w:t>
      </w:r>
    </w:p>
    <w:p w14:paraId="6CA2EE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k_val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k_1:</w:t>
      </w:r>
    </w:p>
    <w:p w14:paraId="67324A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y_1.append(c0*k_val**(-beta))</w:t>
      </w:r>
    </w:p>
    <w:p w14:paraId="316544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k_val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k_2:</w:t>
      </w:r>
    </w:p>
    <w:p w14:paraId="1D22BD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y_2.append(c0*k_val**(-beta))</w:t>
      </w:r>
    </w:p>
    <w:p w14:paraId="12799D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#%%</w:t>
      </w:r>
    </w:p>
    <w:p w14:paraId="2DB436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fig,ax=plt.subplots(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,figsize=(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//创建子图</w:t>
      </w:r>
    </w:p>
    <w:p w14:paraId="225B59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].plot(k_1,y_1,label=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'p(k)=c0*k^(-beta)'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5CE98C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].plot(k_2,y_2,label=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'p(k)=c0*k^(-beta)'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67B25A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'p(k)'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400913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52E48F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'p(k)'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5CCD03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09B2E2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].legend(loc=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'best'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345FEA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].legend(loc=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'best'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044007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].grid()</w:t>
      </w:r>
    </w:p>
    <w:p w14:paraId="1114BB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].grid()</w:t>
      </w:r>
    </w:p>
    <w:p w14:paraId="2897EE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plt.tight_layout()</w:t>
      </w:r>
    </w:p>
    <w:p w14:paraId="474DAA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plt.show()</w:t>
      </w:r>
    </w:p>
    <w:p w14:paraId="54527C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#%%</w:t>
      </w:r>
    </w:p>
    <w:p w14:paraId="344CC6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y_1 = []</w:t>
      </w:r>
    </w:p>
    <w:p w14:paraId="4D9706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y_2 = []</w:t>
      </w:r>
    </w:p>
    <w:p w14:paraId="50837F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k_val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k_1:</w:t>
      </w:r>
    </w:p>
    <w:p w14:paraId="215ECA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y_1.append(log(c0 * k_val ** (-beta)))</w:t>
      </w:r>
    </w:p>
    <w:p w14:paraId="24C575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k_val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k_2:</w:t>
      </w:r>
    </w:p>
    <w:p w14:paraId="0FE5826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y_2.append(log(c0 * k_val ** (-beta)))</w:t>
      </w:r>
    </w:p>
    <w:p w14:paraId="3941E9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fig, ax = plt.subplots(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 figsize=(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))</w:t>
      </w:r>
    </w:p>
    <w:p w14:paraId="3128FB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].plot(k_1, y_1,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'Ln(p(k)=c0*k^(-beta))'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49EC2A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].plot(k_2, y_2,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'Ln(p(k)=c0*k^(-beta))'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004B3F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'Ln(p(k))'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00B1C3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4E6639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'Ln(p(k))'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4B15E8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21C8C3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].legend(loc=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'best'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 w14:paraId="3E488C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].legend(loc=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'best'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78334F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].grid()</w:t>
      </w:r>
    </w:p>
    <w:p w14:paraId="15896A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].grid()</w:t>
      </w:r>
    </w:p>
    <w:p w14:paraId="68534B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plt.show()</w:t>
      </w:r>
    </w:p>
    <w:p w14:paraId="5647285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0F14207E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3880" cy="3239770"/>
            <wp:effectExtent l="0" t="0" r="0" b="6350"/>
            <wp:docPr id="2" name="图片 2" descr="屏幕截图 2024-10-13 15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13 151012"/>
                    <pic:cNvPicPr>
                      <a:picLocks noChangeAspect="1"/>
                    </pic:cNvPicPr>
                  </pic:nvPicPr>
                  <pic:blipFill>
                    <a:blip r:embed="rId11"/>
                    <a:srcRect l="1867" t="34676" r="2843" b="239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096">
      <w:pPr>
        <w:pStyle w:val="3"/>
        <w:bidi w:val="0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图形一图像</w:t>
      </w:r>
    </w:p>
    <w:p w14:paraId="4BE71316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6570" cy="3239770"/>
            <wp:effectExtent l="0" t="0" r="6350" b="6350"/>
            <wp:docPr id="1" name="图片 1" descr="屏幕截图 2024-10-13 15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3 151052"/>
                    <pic:cNvPicPr>
                      <a:picLocks noChangeAspect="1"/>
                    </pic:cNvPicPr>
                  </pic:nvPicPr>
                  <pic:blipFill>
                    <a:blip r:embed="rId12"/>
                    <a:srcRect l="2652" t="44101" r="2519" b="2100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31D">
      <w:pPr>
        <w:pStyle w:val="3"/>
        <w:bidi w:val="0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图形2图像</w:t>
      </w:r>
    </w:p>
    <w:p w14:paraId="51E7F77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题二代码</w:t>
      </w:r>
    </w:p>
    <w:p w14:paraId="5F83540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'martix.txt'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file: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//读取包含节点邻接关系的文本</w:t>
      </w:r>
    </w:p>
    <w:p w14:paraId="73D141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lines=file.readlines()</w:t>
      </w:r>
    </w:p>
    <w:p w14:paraId="45B2AC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lines</w:t>
      </w:r>
    </w:p>
    <w:p w14:paraId="2FB828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#%%</w:t>
      </w:r>
    </w:p>
    <w:p w14:paraId="47D19D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re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//导入包</w:t>
      </w:r>
    </w:p>
    <w:p w14:paraId="799243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extract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(s):</w:t>
      </w:r>
    </w:p>
    <w:p w14:paraId="575A968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pattern=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r'\'[^\']*\''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//正则表达式提取单引号中内容</w:t>
      </w:r>
    </w:p>
    <w:p w14:paraId="74307AD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res=re.findall(pattern,s)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 w14:paraId="2AF4E8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res=list(map(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lambda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x:int(x.strip(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'\''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)),res))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//剔除单引号 返回int列表</w:t>
      </w:r>
    </w:p>
    <w:p w14:paraId="699A3D5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res</w:t>
      </w:r>
    </w:p>
    <w:p w14:paraId="425427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martix=[]</w:t>
      </w:r>
    </w:p>
    <w:p w14:paraId="6BEB23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line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lines:</w:t>
      </w:r>
    </w:p>
    <w:p w14:paraId="577F2A9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str=extract(line)</w:t>
      </w:r>
    </w:p>
    <w:p w14:paraId="47FBEC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martix.append(str)</w:t>
      </w:r>
    </w:p>
    <w:p w14:paraId="217865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artix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//二维数组</w:t>
      </w:r>
    </w:p>
    <w:p w14:paraId="70E826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#%%</w:t>
      </w:r>
    </w:p>
    <w:p w14:paraId="6F4D897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i=martix.__len__()</w:t>
      </w:r>
    </w:p>
    <w:p w14:paraId="1E5594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m=np.eye(i)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//numpy创建单位矩阵</w:t>
      </w:r>
    </w:p>
    <w:p w14:paraId="4648A8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print(m)</w:t>
      </w:r>
    </w:p>
    <w:p w14:paraId="4D824A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#%%</w:t>
      </w:r>
    </w:p>
    <w:p w14:paraId="211DFD1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k,num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zip(martix,range(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,i)):</w:t>
      </w:r>
    </w:p>
    <w:p w14:paraId="5911C73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start=num</w:t>
      </w:r>
    </w:p>
    <w:p w14:paraId="21721CA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k:</w:t>
      </w:r>
    </w:p>
    <w:p w14:paraId="407AE7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m[start][t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Consolas" w:hAnsi="Consolas" w:eastAsia="宋体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//建立邻接表</w:t>
      </w:r>
    </w:p>
    <w:p w14:paraId="3ADCF6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print(m)    </w:t>
      </w:r>
    </w:p>
    <w:p w14:paraId="07F8336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#%%</w:t>
      </w:r>
    </w:p>
    <w:p w14:paraId="7E6FC1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m_=m</w:t>
      </w:r>
    </w:p>
    <w:p w14:paraId="0221C10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martix_list=[m]</w:t>
      </w:r>
    </w:p>
    <w:p w14:paraId="5AA410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):</w:t>
      </w:r>
    </w:p>
    <w:p w14:paraId="5F0BB3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m_=np.dot(m_,m)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//np矩阵相乘</w:t>
      </w:r>
    </w:p>
    <w:p w14:paraId="4D813B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filename=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f"Martrix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bdr w:val="none" w:color="auto" w:sz="0" w:space="0"/>
          <w:shd w:val="clear" w:fill="F8F8F8"/>
        </w:rPr>
        <w:t>{i}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.txt"</w:t>
      </w:r>
    </w:p>
    <w:p w14:paraId="667B240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np.savetxt(filename,m_,fmt=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'%-7d'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,newline=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  <w:lang w:val="en-US" w:eastAsia="zh-CN"/>
        </w:rPr>
        <w:t>//分别写入</w:t>
      </w:r>
    </w:p>
    <w:p w14:paraId="72B0C25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196C2F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22320"/>
            <wp:effectExtent l="0" t="0" r="635" b="0"/>
            <wp:docPr id="5" name="图片 5" descr="屏幕截图 2024-10-13 15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13 1512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58E1">
      <w:pPr>
        <w:pStyle w:val="3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生成的邻接矩阵文件</w:t>
      </w:r>
    </w:p>
    <w:p w14:paraId="52D057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983105"/>
            <wp:effectExtent l="0" t="0" r="6350" b="13335"/>
            <wp:docPr id="4" name="图片 4" descr="屏幕截图 2024-10-13 15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13 1514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A3B1">
      <w:pPr>
        <w:pStyle w:val="3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包含邻接矩阵的txt文件</w:t>
      </w:r>
      <w:r>
        <w:rPr>
          <w:rFonts w:hint="eastAsia"/>
          <w:lang w:val="en-US" w:eastAsia="zh-CN"/>
        </w:rPr>
        <w:t>和节点关系文件</w:t>
      </w:r>
    </w:p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iary Secret">
    <w:panose1 w:val="00000500000000000000"/>
    <w:charset w:val="00"/>
    <w:family w:val="auto"/>
    <w:pitch w:val="default"/>
    <w:sig w:usb0="00000001" w:usb1="00000000" w:usb2="00000000" w:usb3="00000000" w:csb0="2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8C0B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3B4E8A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D3B4E8A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71426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258D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64258D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67489">
    <w:pPr>
      <w:pStyle w:val="5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6187A4E3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E1FB2">
    <w:pPr>
      <w:pStyle w:val="5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16700CB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BBB8B">
    <w:pPr>
      <w:pStyle w:val="5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1E0EA45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A44F5"/>
    <w:multiLevelType w:val="multilevel"/>
    <w:tmpl w:val="CA0A44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E2105F"/>
    <w:multiLevelType w:val="multilevel"/>
    <w:tmpl w:val="EDE210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color w:val="595959" w:themeColor="text1" w:themeTint="A6"/>
        <w:sz w:val="24"/>
        <w:szCs w:val="24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9D683E6"/>
    <w:multiLevelType w:val="singleLevel"/>
    <w:tmpl w:val="09D683E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theme="majorEastAsia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77331F19"/>
    <w:rsid w:val="206E7A43"/>
    <w:rsid w:val="56C20A54"/>
    <w:rsid w:val="773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72" w:lineRule="auto"/>
      <w:outlineLvl w:val="3"/>
    </w:pPr>
    <w:rPr>
      <w:rFonts w:ascii="Arial" w:hAnsi="Arial" w:eastAsia="宋体"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spacing w:line="360" w:lineRule="auto"/>
      <w:jc w:val="center"/>
    </w:pPr>
    <w:rPr>
      <w:rFonts w:ascii="Times New Roman" w:hAnsi="Times New Roman" w:eastAsia="宋体"/>
      <w:b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图"/>
    <w:basedOn w:val="1"/>
    <w:uiPriority w:val="0"/>
    <w:pPr>
      <w:spacing w:line="360" w:lineRule="auto"/>
      <w:jc w:val="center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2024-10-13T06:50:00Z</dcterms:created>
  <dc:creator>WPS_1697246575</dc:creator>
  <cp:lastModifiedBy>WPS_1697246575</cp:lastModifiedBy>
  <dcterms:modified xsi:type="dcterms:W3CDTF">2024-10-13T07:27:41Z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2C00A7AEE7994D5D955CB9FD0B490A8C_11</vt:lpwstr>
  </property>
</Properties>
</file>