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CA0A0">
      <w:pPr>
        <w:snapToGrid w:val="0"/>
        <w:spacing w:line="360" w:lineRule="auto"/>
        <w:ind w:left="-1" w:leftChars="-1" w:hanging="1" w:firstLineChars="0"/>
        <w:jc w:val="center"/>
        <w:rPr>
          <w:rFonts w:hint="eastAsia" w:cs="Times New Roman"/>
          <w:b/>
          <w:bCs/>
          <w:sz w:val="24"/>
        </w:rPr>
      </w:pPr>
      <w:r>
        <w:rPr>
          <w:rFonts w:hint="eastAsia" w:cs="Times New Roman"/>
          <w:b/>
          <w:bCs/>
          <w:sz w:val="24"/>
        </w:rPr>
        <w:drawing>
          <wp:inline distT="0" distB="0" distL="0" distR="0">
            <wp:extent cx="4806315" cy="1125220"/>
            <wp:effectExtent l="0" t="0" r="9525" b="254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2CA5">
      <w:pPr>
        <w:snapToGrid w:val="0"/>
        <w:spacing w:line="360" w:lineRule="auto"/>
        <w:ind w:left="-1" w:leftChars="-1" w:hanging="1" w:firstLineChars="0"/>
        <w:jc w:val="center"/>
        <w:rPr>
          <w:rFonts w:hint="eastAsia" w:cs="Times New Roman"/>
          <w:b/>
          <w:bCs/>
          <w:sz w:val="48"/>
          <w:szCs w:val="48"/>
        </w:rPr>
      </w:pPr>
      <w:r>
        <w:rPr>
          <w:rFonts w:hint="eastAsia" w:cs="Times New Roman"/>
          <w:b/>
          <w:bCs/>
          <w:sz w:val="48"/>
          <w:szCs w:val="48"/>
          <w:u w:val="single"/>
        </w:rPr>
        <w:t>J</w:t>
      </w:r>
      <w:r>
        <w:rPr>
          <w:rFonts w:hint="eastAsia" w:cs="Times New Roman"/>
          <w:b/>
          <w:bCs/>
          <w:sz w:val="24"/>
          <w:u w:val="single"/>
        </w:rPr>
        <w:t xml:space="preserve"> </w:t>
      </w:r>
      <w:r>
        <w:rPr>
          <w:rFonts w:hint="eastAsia" w:cs="Times New Roman"/>
          <w:b/>
          <w:bCs/>
          <w:sz w:val="48"/>
          <w:szCs w:val="48"/>
          <w:u w:val="single"/>
        </w:rPr>
        <w:t>I A N G S U  U N I V E R S I T Y</w:t>
      </w:r>
    </w:p>
    <w:p w14:paraId="422E91FA">
      <w:pPr>
        <w:snapToGrid w:val="0"/>
        <w:spacing w:before="249" w:beforeLines="80" w:line="240" w:lineRule="auto"/>
        <w:ind w:firstLine="0" w:firstLineChars="0"/>
        <w:jc w:val="center"/>
        <w:rPr>
          <w:rFonts w:ascii="黑体" w:hAnsi="黑体" w:eastAsia="黑体" w:cs="Times New Roman"/>
          <w:bCs/>
          <w:sz w:val="72"/>
          <w:szCs w:val="72"/>
        </w:rPr>
      </w:pPr>
      <w:r>
        <w:rPr>
          <w:rFonts w:hint="eastAsia" w:ascii="黑体" w:hAnsi="黑体" w:eastAsia="黑体" w:cs="Times New Roman"/>
          <w:bCs/>
          <w:sz w:val="72"/>
          <w:szCs w:val="72"/>
        </w:rPr>
        <w:t>《网络科学基础》</w:t>
      </w:r>
    </w:p>
    <w:p w14:paraId="564D0ADD">
      <w:pPr>
        <w:snapToGrid w:val="0"/>
        <w:spacing w:before="249" w:beforeLines="80" w:line="240" w:lineRule="auto"/>
        <w:ind w:firstLine="0" w:firstLineChars="0"/>
        <w:jc w:val="center"/>
        <w:rPr>
          <w:rFonts w:hint="eastAsia" w:ascii="黑体" w:hAnsi="黑体" w:eastAsia="黑体" w:cs="Times New Roman"/>
          <w:bCs/>
          <w:sz w:val="72"/>
          <w:szCs w:val="72"/>
        </w:rPr>
      </w:pPr>
    </w:p>
    <w:p w14:paraId="216E72C0">
      <w:pPr>
        <w:snapToGrid w:val="0"/>
        <w:spacing w:line="240" w:lineRule="auto"/>
        <w:ind w:firstLine="0" w:firstLineChars="0"/>
        <w:jc w:val="center"/>
        <w:rPr>
          <w:rFonts w:hint="eastAsia" w:ascii="华文隶书" w:eastAsia="华文隶书" w:cs="Times New Roman"/>
          <w:bCs/>
          <w:sz w:val="72"/>
          <w:szCs w:val="72"/>
        </w:rPr>
      </w:pPr>
      <w:r>
        <w:rPr>
          <w:rFonts w:hint="eastAsia" w:ascii="华文隶书" w:eastAsia="华文隶书" w:cs="Times New Roman"/>
          <w:bCs/>
          <w:sz w:val="72"/>
          <w:szCs w:val="72"/>
        </w:rPr>
        <w:t>第</w:t>
      </w:r>
      <w:r>
        <w:rPr>
          <w:rFonts w:hint="eastAsia" w:ascii="华文隶书" w:eastAsia="华文隶书" w:cs="Times New Roman"/>
          <w:bCs/>
          <w:sz w:val="72"/>
          <w:szCs w:val="72"/>
          <w:lang w:val="en-US" w:eastAsia="zh-CN"/>
        </w:rPr>
        <w:t>四</w:t>
      </w:r>
      <w:r>
        <w:rPr>
          <w:rFonts w:hint="eastAsia" w:ascii="华文隶书" w:eastAsia="华文隶书" w:cs="Times New Roman"/>
          <w:bCs/>
          <w:sz w:val="72"/>
          <w:szCs w:val="72"/>
        </w:rPr>
        <w:t>次平时作业</w:t>
      </w:r>
    </w:p>
    <w:p w14:paraId="08093399">
      <w:pPr>
        <w:spacing w:line="360" w:lineRule="auto"/>
        <w:ind w:firstLine="630" w:firstLineChars="300"/>
        <w:rPr>
          <w:rFonts w:hint="eastAsia" w:cs="Times New Roman"/>
          <w:b/>
          <w:bCs/>
          <w:sz w:val="44"/>
          <w:szCs w:val="44"/>
        </w:rPr>
      </w:pPr>
      <w:r>
        <w:rPr>
          <w:rFonts w:cs="Times New Roman"/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2065655</wp:posOffset>
            </wp:positionH>
            <wp:positionV relativeFrom="paragraph">
              <wp:posOffset>50800</wp:posOffset>
            </wp:positionV>
            <wp:extent cx="1143000" cy="1051560"/>
            <wp:effectExtent l="0" t="0" r="0" b="0"/>
            <wp:wrapSquare wrapText="bothSides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Times New Roman"/>
          <w:b/>
          <w:bCs/>
          <w:sz w:val="44"/>
          <w:szCs w:val="44"/>
        </w:rPr>
        <w:t xml:space="preserve"> </w:t>
      </w:r>
    </w:p>
    <w:p w14:paraId="6617CF64">
      <w:pPr>
        <w:spacing w:line="360" w:lineRule="auto"/>
        <w:ind w:firstLine="1325" w:firstLineChars="300"/>
        <w:rPr>
          <w:rFonts w:hint="eastAsia" w:cs="Times New Roman"/>
          <w:b/>
          <w:bCs/>
          <w:sz w:val="44"/>
          <w:szCs w:val="44"/>
        </w:rPr>
      </w:pPr>
    </w:p>
    <w:p w14:paraId="1491903E">
      <w:pPr>
        <w:spacing w:line="360" w:lineRule="auto"/>
        <w:ind w:firstLine="0" w:firstLineChars="0"/>
        <w:rPr>
          <w:rFonts w:hint="eastAsia" w:cs="Times New Roman"/>
          <w:b/>
          <w:bCs/>
          <w:sz w:val="24"/>
        </w:rPr>
      </w:pPr>
    </w:p>
    <w:p w14:paraId="78B7B3BE">
      <w:pPr>
        <w:spacing w:line="360" w:lineRule="auto"/>
        <w:ind w:firstLine="0" w:firstLineChars="0"/>
        <w:jc w:val="center"/>
        <w:rPr>
          <w:rFonts w:hint="eastAsia" w:cs="Times New Roman"/>
          <w:color w:val="000000"/>
          <w:sz w:val="24"/>
        </w:rPr>
      </w:pPr>
    </w:p>
    <w:p w14:paraId="6906BA9B">
      <w:pPr>
        <w:spacing w:line="360" w:lineRule="auto"/>
        <w:ind w:firstLine="482" w:firstLineChars="200"/>
        <w:jc w:val="center"/>
        <w:rPr>
          <w:rFonts w:hint="eastAsia" w:cs="Times New Roman"/>
          <w:b/>
          <w:sz w:val="24"/>
        </w:rPr>
      </w:pPr>
    </w:p>
    <w:p w14:paraId="54875C7D">
      <w:pPr>
        <w:spacing w:line="360" w:lineRule="auto"/>
        <w:ind w:firstLine="482" w:firstLineChars="200"/>
        <w:jc w:val="center"/>
        <w:rPr>
          <w:rFonts w:hint="eastAsia" w:cs="Times New Roman"/>
          <w:b/>
          <w:sz w:val="24"/>
        </w:rPr>
      </w:pPr>
    </w:p>
    <w:p w14:paraId="71849AA3">
      <w:pPr>
        <w:tabs>
          <w:tab w:val="left" w:pos="900"/>
          <w:tab w:val="left" w:pos="2340"/>
          <w:tab w:val="left" w:pos="6840"/>
        </w:tabs>
        <w:spacing w:line="360" w:lineRule="auto"/>
        <w:ind w:firstLine="980" w:firstLineChars="350"/>
        <w:jc w:val="left"/>
        <w:rPr>
          <w:rFonts w:hint="eastAsia" w:cs="Times New Roman"/>
          <w:sz w:val="28"/>
          <w:szCs w:val="28"/>
          <w:u w:val="single"/>
        </w:rPr>
      </w:pPr>
      <w:r>
        <w:rPr>
          <w:rFonts w:hint="eastAsia" w:cs="Times New Roman"/>
          <w:sz w:val="28"/>
          <w:szCs w:val="28"/>
        </w:rPr>
        <w:t>学院名称：</w:t>
      </w:r>
      <w:r>
        <w:rPr>
          <w:rFonts w:hint="eastAsia" w:cs="Times New Roman"/>
          <w:sz w:val="28"/>
          <w:szCs w:val="28"/>
          <w:u w:val="single"/>
        </w:rPr>
        <w:t xml:space="preserve">         计算机学院   </w:t>
      </w:r>
      <w:r>
        <w:rPr>
          <w:rFonts w:hint="eastAsia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cs="Times New Roman"/>
          <w:sz w:val="28"/>
          <w:szCs w:val="28"/>
          <w:u w:val="single"/>
        </w:rPr>
        <w:t xml:space="preserve">         </w:t>
      </w:r>
    </w:p>
    <w:p w14:paraId="3933AEFD">
      <w:pPr>
        <w:tabs>
          <w:tab w:val="left" w:pos="900"/>
          <w:tab w:val="left" w:pos="6840"/>
        </w:tabs>
        <w:spacing w:line="360" w:lineRule="auto"/>
        <w:ind w:firstLine="980" w:firstLineChars="350"/>
        <w:jc w:val="left"/>
        <w:rPr>
          <w:rFonts w:hint="eastAsia" w:cs="Times New Roman"/>
          <w:sz w:val="28"/>
          <w:szCs w:val="28"/>
          <w:u w:val="single"/>
        </w:rPr>
      </w:pPr>
      <w:r>
        <w:rPr>
          <w:rFonts w:hint="eastAsia" w:cs="Times New Roman"/>
          <w:sz w:val="28"/>
          <w:szCs w:val="28"/>
        </w:rPr>
        <w:t>专业班级：</w:t>
      </w:r>
      <w:r>
        <w:rPr>
          <w:rFonts w:hint="eastAsia" w:cs="Times New Roman"/>
          <w:sz w:val="28"/>
          <w:szCs w:val="28"/>
          <w:u w:val="single"/>
        </w:rPr>
        <w:t xml:space="preserve">       物联网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2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>3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0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>3</w:t>
      </w:r>
      <w:r>
        <w:rPr>
          <w:rFonts w:hint="eastAsia" w:cs="Times New Roman"/>
          <w:sz w:val="28"/>
          <w:szCs w:val="28"/>
          <w:u w:val="single"/>
        </w:rPr>
        <w:t xml:space="preserve">班 </w:t>
      </w:r>
      <w:r>
        <w:rPr>
          <w:rFonts w:hint="eastAsia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cs="Times New Roman"/>
          <w:sz w:val="28"/>
          <w:szCs w:val="28"/>
          <w:u w:val="single"/>
        </w:rPr>
        <w:t xml:space="preserve">          </w:t>
      </w:r>
    </w:p>
    <w:p w14:paraId="13F65508">
      <w:pPr>
        <w:tabs>
          <w:tab w:val="left" w:pos="900"/>
          <w:tab w:val="left" w:pos="3960"/>
          <w:tab w:val="left" w:pos="6660"/>
          <w:tab w:val="left" w:pos="6840"/>
        </w:tabs>
        <w:spacing w:line="360" w:lineRule="auto"/>
        <w:ind w:firstLine="980" w:firstLineChars="350"/>
        <w:jc w:val="left"/>
        <w:rPr>
          <w:rFonts w:hint="eastAsia" w:cs="Times New Roman"/>
          <w:sz w:val="28"/>
          <w:szCs w:val="28"/>
          <w:u w:val="single"/>
        </w:rPr>
      </w:pPr>
      <w:r>
        <w:rPr>
          <w:rFonts w:hint="eastAsia" w:cs="Times New Roman"/>
          <w:sz w:val="28"/>
          <w:szCs w:val="28"/>
        </w:rPr>
        <w:t>学生姓名：</w:t>
      </w:r>
      <w:r>
        <w:rPr>
          <w:rFonts w:hint="eastAsia" w:cs="Times New Roman"/>
          <w:sz w:val="28"/>
          <w:szCs w:val="28"/>
          <w:u w:val="single"/>
        </w:rPr>
        <w:t xml:space="preserve">          </w:t>
      </w:r>
      <w:r>
        <w:rPr>
          <w:rFonts w:cs="Times New Roman"/>
          <w:sz w:val="28"/>
          <w:szCs w:val="28"/>
          <w:u w:val="single"/>
        </w:rPr>
        <w:t xml:space="preserve"> </w:t>
      </w:r>
      <w:r>
        <w:rPr>
          <w:rFonts w:hint="eastAsia" w:cs="Times New Roman"/>
          <w:sz w:val="28"/>
          <w:szCs w:val="28"/>
          <w:u w:val="single"/>
          <w:lang w:val="en-US" w:eastAsia="zh-CN"/>
        </w:rPr>
        <w:t>邱佳亮</w:t>
      </w:r>
      <w:r>
        <w:rPr>
          <w:rFonts w:hint="eastAsia" w:cs="Times New Roman"/>
          <w:sz w:val="28"/>
          <w:szCs w:val="28"/>
          <w:u w:val="single"/>
        </w:rPr>
        <w:t xml:space="preserve"> </w:t>
      </w:r>
      <w:r>
        <w:rPr>
          <w:rFonts w:hint="eastAsia" w:cs="Times New Roman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cs="Times New Roman"/>
          <w:sz w:val="28"/>
          <w:szCs w:val="28"/>
          <w:u w:val="single"/>
        </w:rPr>
        <w:t xml:space="preserve"> </w:t>
      </w:r>
      <w:r>
        <w:rPr>
          <w:rFonts w:cs="Times New Roman"/>
          <w:sz w:val="28"/>
          <w:szCs w:val="28"/>
          <w:u w:val="single"/>
        </w:rPr>
        <w:t xml:space="preserve"> </w:t>
      </w:r>
      <w:r>
        <w:rPr>
          <w:rFonts w:hint="eastAsia" w:cs="Times New Roman"/>
          <w:sz w:val="28"/>
          <w:szCs w:val="28"/>
          <w:u w:val="single"/>
        </w:rPr>
        <w:t xml:space="preserve">          </w:t>
      </w:r>
    </w:p>
    <w:p w14:paraId="44D50448">
      <w:pPr>
        <w:tabs>
          <w:tab w:val="left" w:pos="900"/>
        </w:tabs>
        <w:spacing w:line="360" w:lineRule="auto"/>
        <w:ind w:firstLine="980" w:firstLineChars="350"/>
        <w:jc w:val="left"/>
        <w:rPr>
          <w:rFonts w:hint="eastAsia" w:cs="Times New Roman"/>
          <w:sz w:val="28"/>
          <w:szCs w:val="28"/>
          <w:u w:val="single"/>
        </w:rPr>
      </w:pPr>
      <w:r>
        <w:rPr>
          <w:rFonts w:hint="eastAsia" w:cs="Times New Roman"/>
          <w:sz w:val="28"/>
          <w:szCs w:val="28"/>
        </w:rPr>
        <w:t>学生学号：</w:t>
      </w:r>
      <w:r>
        <w:rPr>
          <w:rFonts w:hint="eastAsia" w:cs="Times New Roman"/>
          <w:sz w:val="28"/>
          <w:szCs w:val="28"/>
          <w:u w:val="single"/>
        </w:rPr>
        <w:t xml:space="preserve">        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>3230611072</w:t>
      </w:r>
      <w:r>
        <w:rPr>
          <w:rFonts w:cs="Times New Roman"/>
          <w:sz w:val="28"/>
          <w:szCs w:val="28"/>
          <w:u w:val="single"/>
        </w:rPr>
        <w:t xml:space="preserve">    </w:t>
      </w:r>
      <w:r>
        <w:rPr>
          <w:rFonts w:hint="eastAsia" w:cs="Times New Roman"/>
          <w:sz w:val="28"/>
          <w:szCs w:val="28"/>
          <w:u w:val="single"/>
        </w:rPr>
        <w:t xml:space="preserve">    </w:t>
      </w:r>
      <w:r>
        <w:rPr>
          <w:rFonts w:hint="eastAsia" w:cs="Times New Roman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cs="Times New Roman"/>
          <w:sz w:val="28"/>
          <w:szCs w:val="28"/>
          <w:u w:val="single"/>
        </w:rPr>
        <w:t xml:space="preserve">  </w:t>
      </w:r>
    </w:p>
    <w:p w14:paraId="3EE4F917">
      <w:pPr>
        <w:tabs>
          <w:tab w:val="left" w:pos="900"/>
          <w:tab w:val="left" w:pos="3600"/>
          <w:tab w:val="left" w:pos="3780"/>
          <w:tab w:val="left" w:pos="5940"/>
          <w:tab w:val="left" w:pos="6300"/>
          <w:tab w:val="left" w:pos="6660"/>
          <w:tab w:val="left" w:pos="6840"/>
          <w:tab w:val="left" w:pos="7200"/>
        </w:tabs>
        <w:spacing w:line="360" w:lineRule="auto"/>
        <w:ind w:firstLine="980" w:firstLineChars="350"/>
        <w:jc w:val="left"/>
        <w:rPr>
          <w:rFonts w:hint="eastAsia" w:cs="Times New Roman"/>
          <w:sz w:val="28"/>
          <w:szCs w:val="28"/>
          <w:u w:val="single"/>
        </w:rPr>
      </w:pPr>
      <w:r>
        <w:rPr>
          <w:rFonts w:hint="eastAsia" w:cs="Times New Roman"/>
          <w:sz w:val="28"/>
          <w:szCs w:val="28"/>
        </w:rPr>
        <w:t>教师姓名：</w:t>
      </w:r>
      <w:r>
        <w:rPr>
          <w:rFonts w:hint="eastAsia" w:cs="Times New Roman"/>
          <w:sz w:val="28"/>
          <w:szCs w:val="28"/>
          <w:u w:val="single"/>
        </w:rPr>
        <w:t xml:space="preserve">      </w:t>
      </w:r>
      <w:r>
        <w:rPr>
          <w:rFonts w:cs="Times New Roman"/>
          <w:sz w:val="28"/>
          <w:szCs w:val="28"/>
          <w:u w:val="single"/>
        </w:rPr>
        <w:t xml:space="preserve">    </w:t>
      </w:r>
      <w:r>
        <w:rPr>
          <w:rFonts w:hint="eastAsia" w:cs="Times New Roman"/>
          <w:sz w:val="28"/>
          <w:szCs w:val="28"/>
          <w:u w:val="single"/>
        </w:rPr>
        <w:t xml:space="preserve"> 熊书明 </w:t>
      </w:r>
      <w:r>
        <w:rPr>
          <w:rFonts w:cs="Times New Roman"/>
          <w:sz w:val="28"/>
          <w:szCs w:val="28"/>
          <w:u w:val="single"/>
        </w:rPr>
        <w:t xml:space="preserve"> </w:t>
      </w:r>
      <w:r>
        <w:rPr>
          <w:rFonts w:hint="eastAsia" w:cs="Times New Roman"/>
          <w:sz w:val="28"/>
          <w:szCs w:val="28"/>
          <w:u w:val="single"/>
        </w:rPr>
        <w:t xml:space="preserve">             </w:t>
      </w:r>
    </w:p>
    <w:p w14:paraId="026795C3">
      <w:pPr>
        <w:spacing w:line="360" w:lineRule="auto"/>
        <w:ind w:firstLine="0" w:firstLineChars="0"/>
        <w:jc w:val="center"/>
        <w:rPr>
          <w:rFonts w:hint="eastAsia" w:cs="Times New Roman"/>
          <w:sz w:val="28"/>
          <w:szCs w:val="28"/>
        </w:rPr>
      </w:pPr>
    </w:p>
    <w:p w14:paraId="6C26594D">
      <w:pPr>
        <w:keepNext w:val="0"/>
        <w:keepLines w:val="0"/>
        <w:pageBreakBefore w:val="0"/>
        <w:widowControl w:val="0"/>
        <w:tabs>
          <w:tab w:val="left" w:pos="3600"/>
          <w:tab w:val="left" w:pos="37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cs="Times New Roman"/>
          <w:sz w:val="24"/>
        </w:rPr>
      </w:pP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2024</w:t>
      </w:r>
      <w:r>
        <w:rPr>
          <w:rFonts w:hint="eastAsia" w:cs="Times New Roman"/>
          <w:sz w:val="24"/>
        </w:rPr>
        <w:t>年</w:t>
      </w:r>
      <w:r>
        <w:rPr>
          <w:rFonts w:hint="default" w:ascii="Times New Roman" w:hAnsi="Times New Roman" w:cs="Times New Roman"/>
          <w:sz w:val="24"/>
          <w:lang w:val="en-US" w:eastAsia="zh-CN"/>
        </w:rPr>
        <w:t>1</w:t>
      </w:r>
      <w:r>
        <w:rPr>
          <w:rFonts w:hint="eastAsia" w:cs="Times New Roman"/>
          <w:sz w:val="24"/>
          <w:lang w:val="en-US" w:eastAsia="zh-CN"/>
        </w:rPr>
        <w:t>1</w:t>
      </w:r>
      <w:r>
        <w:rPr>
          <w:rFonts w:hint="eastAsia" w:cs="Times New Roman"/>
          <w:sz w:val="24"/>
        </w:rPr>
        <w:t>月</w:t>
      </w:r>
    </w:p>
    <w:p w14:paraId="4E6A167E">
      <w:pPr>
        <w:pStyle w:val="5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60FAA0C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题一代码</w:t>
      </w:r>
    </w:p>
    <w:p w14:paraId="7ACA0EF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numpy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np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#导包</w:t>
      </w:r>
    </w:p>
    <w:p w14:paraId="3EC1F04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matplotlib.pyplot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plt</w:t>
      </w:r>
    </w:p>
    <w:p w14:paraId="65FDEE6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heapq</w:t>
      </w:r>
    </w:p>
    <w:p w14:paraId="57A88C4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#%%</w:t>
      </w:r>
    </w:p>
    <w:p w14:paraId="41E7AEC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dijkstra_path(G, start, end):</w:t>
      </w:r>
    </w:p>
    <w:p w14:paraId="128A147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 初始化距离和前驱节点字典</w:t>
      </w:r>
    </w:p>
    <w:p w14:paraId="6B13516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distances = {node: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'inf'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node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G}</w:t>
      </w:r>
    </w:p>
    <w:p w14:paraId="3D017CA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previous_nodes = {node: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node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G}</w:t>
      </w:r>
    </w:p>
    <w:p w14:paraId="69B6821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distances[start]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</w:p>
    <w:p w14:paraId="357831C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</w:p>
    <w:p w14:paraId="68997BD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# 优先队列，存储 (距离, 节点) 对</w:t>
      </w:r>
    </w:p>
    <w:p w14:paraId="2474147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priority_queue = [(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start)]</w:t>
      </w:r>
    </w:p>
    <w:p w14:paraId="3ECE3E3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</w:p>
    <w:p w14:paraId="240EF9E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priority_queue:</w:t>
      </w:r>
    </w:p>
    <w:p w14:paraId="28E9BD6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# 取出当前距离最小的节点</w:t>
      </w:r>
    </w:p>
    <w:p w14:paraId="5787296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current_distance, current_node = heapq.heappop(priority_queue)</w:t>
      </w:r>
    </w:p>
    <w:p w14:paraId="22DACD1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</w:p>
    <w:p w14:paraId="78C7A13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 如果到达终点，提前结束</w:t>
      </w:r>
    </w:p>
    <w:p w14:paraId="115D34F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current_node == end:</w:t>
      </w:r>
    </w:p>
    <w:p w14:paraId="788FA6D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break</w:t>
      </w:r>
    </w:p>
    <w:p w14:paraId="7EB5E0E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</w:p>
    <w:p w14:paraId="229B1F0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 遍历当前节点的所有邻居</w:t>
      </w:r>
    </w:p>
    <w:p w14:paraId="0760C50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neighbor, weight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G[current_node].items():</w:t>
      </w:r>
    </w:p>
    <w:p w14:paraId="51A52C1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distance = current_distance + weight</w:t>
      </w:r>
    </w:p>
    <w:p w14:paraId="0D0BFD6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</w:p>
    <w:p w14:paraId="19FE462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 如果找到更短的路径</w:t>
      </w:r>
    </w:p>
    <w:p w14:paraId="24C6072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distance &lt; distances[neighbor]:</w:t>
      </w:r>
    </w:p>
    <w:p w14:paraId="5F1FAF0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distances[neighbor] = distance</w:t>
      </w:r>
    </w:p>
    <w:p w14:paraId="3C847BB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previous_nodes[neighbor] = current_node</w:t>
      </w:r>
    </w:p>
    <w:p w14:paraId="5F480E4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heapq.heappush(priority_queue, (distance, neighbor))</w:t>
      </w:r>
    </w:p>
    <w:p w14:paraId="3136DF5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</w:p>
    <w:p w14:paraId="00BFCEF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 构建最短路径</w:t>
      </w:r>
    </w:p>
    <w:p w14:paraId="30CDA0C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path = []</w:t>
      </w:r>
    </w:p>
    <w:p w14:paraId="1DB5A5B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current_node = end</w:t>
      </w:r>
    </w:p>
    <w:p w14:paraId="7F33456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previous_nodes[current_node]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</w:t>
      </w:r>
    </w:p>
    <w:p w14:paraId="0FB6D33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path.insert(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current_node)</w:t>
      </w:r>
    </w:p>
    <w:p w14:paraId="28C8E76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current_node = previous_nodes[current_node]</w:t>
      </w:r>
    </w:p>
    <w:p w14:paraId="1882D8D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path:</w:t>
      </w:r>
    </w:p>
    <w:p w14:paraId="47DC38E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path.insert(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start)</w:t>
      </w:r>
    </w:p>
    <w:p w14:paraId="20B7B81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</w:p>
    <w:p w14:paraId="68707E5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distances[end], path</w:t>
      </w:r>
    </w:p>
    <w:p w14:paraId="0C06C59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 示例图</w:t>
      </w:r>
    </w:p>
    <w:p w14:paraId="3667617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G = {</w:t>
      </w:r>
    </w:p>
    <w:p w14:paraId="7A6BA35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},</w:t>
      </w:r>
    </w:p>
    <w:p w14:paraId="469C8A0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},</w:t>
      </w:r>
    </w:p>
    <w:p w14:paraId="1EF5CF0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},</w:t>
      </w:r>
    </w:p>
    <w:p w14:paraId="3ED80D3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},</w:t>
      </w:r>
    </w:p>
    <w:p w14:paraId="2C19412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},</w:t>
      </w:r>
    </w:p>
    <w:p w14:paraId="46BB618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{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 w14:paraId="2E90A45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 w14:paraId="16C4EA7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01ACC16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 调用函数</w:t>
      </w:r>
    </w:p>
    <w:p w14:paraId="075C087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distance, path = dijkstra_path(G,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 w14:paraId="0955D0A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f"最短距离: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{distance}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 w14:paraId="7BCAB0D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f"最短路径: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{path}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 w14:paraId="6A9D443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#%%</w:t>
      </w:r>
    </w:p>
    <w:p w14:paraId="5199A6A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bellman_ford(G, start):</w:t>
      </w:r>
    </w:p>
    <w:p w14:paraId="3465680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 初始化距离和前驱节点字典</w:t>
      </w:r>
    </w:p>
    <w:p w14:paraId="5734BB0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distances = {node: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float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'inf'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node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G}</w:t>
      </w:r>
    </w:p>
    <w:p w14:paraId="577D5BF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previous_nodes = {node: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node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G}</w:t>
      </w:r>
    </w:p>
    <w:p w14:paraId="6A4CA92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distances[start]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</w:p>
    <w:p w14:paraId="4CF3353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</w:p>
    <w:p w14:paraId="010E92A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# 获取所有边</w:t>
      </w:r>
    </w:p>
    <w:p w14:paraId="75303CC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edges = []</w:t>
      </w:r>
    </w:p>
    <w:p w14:paraId="6ACA137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node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G:</w:t>
      </w:r>
    </w:p>
    <w:p w14:paraId="3AFA908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neighbor, weight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G[node]:</w:t>
      </w:r>
    </w:p>
    <w:p w14:paraId="69B5CB6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edges.append((node, neighbor, weight))</w:t>
      </w:r>
    </w:p>
    <w:p w14:paraId="48AFD7F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</w:p>
    <w:p w14:paraId="12D6AA9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# 进行 V-1 次松弛操作</w:t>
      </w:r>
    </w:p>
    <w:p w14:paraId="009F4FD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_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(G)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):</w:t>
      </w:r>
    </w:p>
    <w:p w14:paraId="78C1C9A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u, v, weight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edges:</w:t>
      </w:r>
    </w:p>
    <w:p w14:paraId="7AACE02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distances[u] + weight &lt; distances[v]:</w:t>
      </w:r>
    </w:p>
    <w:p w14:paraId="2E05FF4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distances[v] = distances[u] + weight</w:t>
      </w:r>
    </w:p>
    <w:p w14:paraId="0E9C12D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previous_nodes[v] = u</w:t>
      </w:r>
    </w:p>
    <w:p w14:paraId="2CD219F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</w:p>
    <w:p w14:paraId="544490C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 检查负权环</w:t>
      </w:r>
    </w:p>
    <w:p w14:paraId="735DF33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u, v, weight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edges:</w:t>
      </w:r>
    </w:p>
    <w:p w14:paraId="7BA26EA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distances[u] + weight &lt; distances[v]:</w:t>
      </w:r>
    </w:p>
    <w:p w14:paraId="1E62ECB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raise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ValueError(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"图中存在负权环"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 w14:paraId="1889ABC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</w:p>
    <w:p w14:paraId="59A02D9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distances, previous_nodes</w:t>
      </w:r>
    </w:p>
    <w:p w14:paraId="35BC225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79B95B5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reconstruct_path(previous_nodes, start, end):</w:t>
      </w:r>
    </w:p>
    <w:p w14:paraId="7CF866C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path = []</w:t>
      </w:r>
    </w:p>
    <w:p w14:paraId="4B67357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current_node = end</w:t>
      </w:r>
    </w:p>
    <w:p w14:paraId="74BA95B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current_node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</w:t>
      </w:r>
    </w:p>
    <w:p w14:paraId="6EEF23F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path.insert(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current_node)</w:t>
      </w:r>
    </w:p>
    <w:p w14:paraId="02FD29F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current_node = previous_nodes[current_node]</w:t>
      </w:r>
    </w:p>
    <w:p w14:paraId="4667461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path</w:t>
      </w:r>
    </w:p>
    <w:p w14:paraId="4C9C673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56BDC6B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# 示例图</w:t>
      </w:r>
    </w:p>
    <w:p w14:paraId="5A61B64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G = {</w:t>
      </w:r>
    </w:p>
    <w:p w14:paraId="1E063E4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[(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)],</w:t>
      </w:r>
    </w:p>
    <w:p w14:paraId="3BAE533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[(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)],</w:t>
      </w:r>
    </w:p>
    <w:p w14:paraId="79C7739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[(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)],</w:t>
      </w:r>
    </w:p>
    <w:p w14:paraId="251FE44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[(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)],</w:t>
      </w:r>
    </w:p>
    <w:p w14:paraId="1E882F4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[(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)],</w:t>
      </w:r>
    </w:p>
    <w:p w14:paraId="2BCCCF0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[(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)]</w:t>
      </w:r>
    </w:p>
    <w:p w14:paraId="7946106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 w14:paraId="3E7EE3A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116F367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# 调用函数</w:t>
      </w:r>
    </w:p>
    <w:p w14:paraId="60E2C64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distances, previous_nodes = bellman_ford(G,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 w14:paraId="6ABEF46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f"最短距离: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{distances}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 w14:paraId="2F8154D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f"前驱节点: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{previous_nodes}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 w14:paraId="4850B2D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</w:p>
    <w:p w14:paraId="24B21EB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 重建从起点到终点的最短路径</w:t>
      </w:r>
    </w:p>
    <w:p w14:paraId="6FF65EF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end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5</w:t>
      </w:r>
    </w:p>
    <w:p w14:paraId="05DE48C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path = reconstruct_path(previous_nodes,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end)</w:t>
      </w:r>
    </w:p>
    <w:p w14:paraId="58D7AAD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f"从节点 1 到节点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{end}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 的最短路径: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{path}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#Bellman-Ford算法</w:t>
      </w:r>
    </w:p>
    <w:p w14:paraId="75F4012A">
      <w:pPr>
        <w:rPr>
          <w:rFonts w:hint="eastAsia"/>
          <w:lang w:val="en-US" w:eastAsia="zh-CN"/>
        </w:rPr>
      </w:pPr>
    </w:p>
    <w:p w14:paraId="5647285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 w14:paraId="0F14207E"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88920" cy="579120"/>
            <wp:effectExtent l="0" t="0" r="0" b="0"/>
            <wp:docPr id="3" name="图片 3" descr="屏幕截图 2024-11-02 18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1-02 1839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7096">
      <w:pPr>
        <w:pStyle w:val="11"/>
        <w:bidi w:val="0"/>
        <w:rPr>
          <w:rFonts w:hint="default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 Dijkstra算法运行结果</w:t>
      </w:r>
      <w:r>
        <w:rPr>
          <w:rFonts w:hint="eastAsia"/>
          <w:lang w:eastAsia="zh-CN"/>
        </w:rPr>
        <w:t xml:space="preserve">  </w:t>
      </w:r>
    </w:p>
    <w:p w14:paraId="4BE71316"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61460" cy="807720"/>
            <wp:effectExtent l="0" t="0" r="7620" b="0"/>
            <wp:docPr id="9" name="图片 9" descr="屏幕截图 2024-11-02 183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1-02 1839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30FC">
      <w:pPr>
        <w:pStyle w:val="11"/>
        <w:bidi w:val="0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 Bellman-Ford</w:t>
      </w:r>
      <w:r>
        <w:rPr>
          <w:rFonts w:hint="eastAsia"/>
          <w:lang w:val="en-US" w:eastAsia="zh-CN"/>
        </w:rPr>
        <w:t>算法运行结果</w:t>
      </w:r>
    </w:p>
    <w:p w14:paraId="1817F55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算法比较</w:t>
      </w:r>
    </w:p>
    <w:p w14:paraId="5C3BB1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jkstra算法和Bellman-Ford算法都是用于求解图中单源最短路径问题的算法，它们都采用贪心策略来逼近最短路径。Dijkstra算法适用于边权全为非负的图，时间复杂度为O((V+E)logV)，实现相对复杂，不能处理负权边，也无法检测负权环。而Bellman-Ford算法可以处理含有负权边的图，能检测负权环，时间复杂度为O(VE)，实现简单，适用于可能包含负权边的图。</w:t>
      </w:r>
      <w:r>
        <w:rPr>
          <w:rFonts w:hint="eastAsia"/>
          <w:lang w:val="en-US" w:eastAsia="zh-CN"/>
        </w:rPr>
        <w:t>所以</w:t>
      </w:r>
      <w:r>
        <w:rPr>
          <w:rFonts w:hint="default"/>
          <w:lang w:val="en-US" w:eastAsia="zh-CN"/>
        </w:rPr>
        <w:t>如果图中含有负权边或需要检测负权环，Bellman-Ford算法</w:t>
      </w:r>
      <w:r>
        <w:rPr>
          <w:rFonts w:hint="eastAsia"/>
          <w:lang w:val="en-US" w:eastAsia="zh-CN"/>
        </w:rPr>
        <w:t>效率更高</w:t>
      </w:r>
      <w:r>
        <w:rPr>
          <w:rFonts w:hint="default"/>
          <w:lang w:val="en-US" w:eastAsia="zh-CN"/>
        </w:rPr>
        <w:t>；而当图的边权全为非负且图较为密集时，Dijkstra算法的效率</w:t>
      </w:r>
      <w:r>
        <w:rPr>
          <w:rFonts w:hint="eastAsia"/>
          <w:lang w:val="en-US" w:eastAsia="zh-CN"/>
        </w:rPr>
        <w:t>更高</w:t>
      </w:r>
      <w:r>
        <w:rPr>
          <w:rFonts w:hint="default"/>
          <w:lang w:val="en-US" w:eastAsia="zh-CN"/>
        </w:rPr>
        <w:t>。</w:t>
      </w:r>
    </w:p>
    <w:p w14:paraId="51E7F77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题二代码</w:t>
      </w:r>
    </w:p>
    <w:p w14:paraId="6E67668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clc,clear;</w:t>
      </w:r>
    </w:p>
    <w:p w14:paraId="61CCA12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a=zeros(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</w:t>
      </w:r>
    </w:p>
    <w:p w14:paraId="63D5EEA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a(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5775E17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a(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])=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 w14:paraId="5E70045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a(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4025BFC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a(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 w14:paraId="4385EA9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a=a+a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'</w:t>
      </w:r>
    </w:p>
    <w:p w14:paraId="17EF2AC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[D,L,dist]=myAPL(a)</w:t>
      </w:r>
    </w:p>
    <w:p w14:paraId="75DFE7F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[D,L,dist] =myAPL(a)</w:t>
      </w:r>
    </w:p>
    <w:p w14:paraId="442C28C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A=graph(a)</w:t>
      </w:r>
    </w:p>
    <w:p w14:paraId="0590882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dist=distances(A);</w:t>
      </w:r>
    </w:p>
    <w:p w14:paraId="75E23D3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D=max(max(dist));</w:t>
      </w:r>
    </w:p>
    <w:p w14:paraId="0CFF7B4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Ldist=tril(dist);</w:t>
      </w:r>
    </w:p>
    <w:p w14:paraId="57986F1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he=sum(nonzeros(Ldist));</w:t>
      </w:r>
    </w:p>
    <w:p w14:paraId="06DDD58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n=length(a);</w:t>
      </w:r>
    </w:p>
    <w:p w14:paraId="523D9A5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L=he/nchoosek(n,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 w14:paraId="300B692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end</w:t>
      </w:r>
    </w:p>
    <w:p w14:paraId="72B0C25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 w14:paraId="196C2F2D">
      <w:pPr>
        <w:pStyle w:val="17"/>
        <w:bidi w:val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2741930" cy="4319905"/>
            <wp:effectExtent l="0" t="0" r="1270" b="8255"/>
            <wp:docPr id="1" name="图片 1" descr="屏幕截图 2024-10-29 190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0-29 1901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EAF24E">
      <w:pPr>
        <w:pStyle w:val="11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 </w:t>
      </w:r>
      <w:r>
        <w:rPr>
          <w:rFonts w:hint="eastAsia"/>
          <w:lang w:val="en-US" w:eastAsia="zh-CN"/>
        </w:rPr>
        <w:t>运行结果</w:t>
      </w:r>
    </w:p>
    <w:p w14:paraId="3F179E8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查找帮助文档</w:t>
      </w:r>
    </w:p>
    <w:p w14:paraId="63CE9D1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tril()</w:t>
      </w:r>
    </w:p>
    <w:p w14:paraId="1F0EA78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函数功能：返回矩阵 A 的下三角部分</w:t>
      </w:r>
    </w:p>
    <w:p w14:paraId="7457DE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实例：B提取了A的下三角部分，C仅提取了A的主对角线下的部分：</w:t>
      </w:r>
    </w:p>
    <w:p w14:paraId="703D6C07"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75430" cy="3060065"/>
            <wp:effectExtent l="0" t="0" r="8890" b="3175"/>
            <wp:docPr id="2" name="图片 2" descr="屏幕截图 2024-10-29 19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0-29 1912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814E">
      <w:pPr>
        <w:pStyle w:val="11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 函数示例</w:t>
      </w:r>
    </w:p>
    <w:p w14:paraId="37535C2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sparse()</w:t>
      </w:r>
    </w:p>
    <w:p w14:paraId="2967AA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函数功能：将矩阵转换为稀疏矩阵以节省内存；生成m×n的全零稀疏矩阵。</w:t>
      </w:r>
    </w:p>
    <w:p w14:paraId="1C8833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实例：通过sparse将A矩阵转换为稀疏矩阵，节约了内存；也可以建立一个10000*5000的稀疏矩阵：</w:t>
      </w:r>
    </w:p>
    <w:p w14:paraId="59B1FBE0"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61485" cy="2339975"/>
            <wp:effectExtent l="0" t="0" r="5715" b="6985"/>
            <wp:docPr id="4" name="图片 4" descr="屏幕截图 2024-10-29 19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0-29 1918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767A">
      <w:pPr>
        <w:pStyle w:val="11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 函数示例</w:t>
      </w:r>
    </w:p>
    <w:p w14:paraId="13CFE93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graphallshortestpaths()</w:t>
      </w:r>
    </w:p>
    <w:p w14:paraId="18D740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函数功能：在图中找到所有最短路径。</w:t>
      </w:r>
    </w:p>
    <w:p w14:paraId="193D28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实例：建立了一个稀疏矩阵G，并找到了其最短路径；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graphallshortestpaths已在R2022b版本被删除，用distances代替</w:t>
      </w:r>
      <w:r>
        <w:rPr>
          <w:rFonts w:hint="eastAsia"/>
          <w:lang w:val="en-US" w:eastAsia="zh-CN"/>
        </w:rPr>
        <w:t>。</w:t>
      </w:r>
    </w:p>
    <w:p w14:paraId="44CAF24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G = sparse([6 1 2 2 3 4 4 5 5 6 1],[2 6 3 5 4 1 6 3 4 3 5],[41 99 51 32 15 45 38 32 36 29 21])</w:t>
      </w:r>
    </w:p>
    <w:p w14:paraId="5DE4678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0" w:leftChars="0" w:right="0" w:firstLine="0" w:firstLineChars="0"/>
        <w:jc w:val="left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graphallshortestpaths(G)</w:t>
      </w:r>
    </w:p>
    <w:p w14:paraId="61DB9C2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max()</w:t>
      </w:r>
    </w:p>
    <w:p w14:paraId="035BF3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函数功能：返回数组的最大元素。</w:t>
      </w:r>
    </w:p>
    <w:p w14:paraId="664BA54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实例：使用max函数返回了数组A的最大元素52：</w:t>
      </w:r>
    </w:p>
    <w:p w14:paraId="141BC287"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75200" cy="720090"/>
            <wp:effectExtent l="0" t="0" r="10160" b="11430"/>
            <wp:docPr id="5" name="图片 5" descr="屏幕截图 2024-10-29 192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0-29 1927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5633">
      <w:pPr>
        <w:pStyle w:val="11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 函数示例</w:t>
      </w:r>
    </w:p>
    <w:p w14:paraId="3070B6C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sum()</w:t>
      </w:r>
    </w:p>
    <w:p w14:paraId="67693EB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函数功能：返回沿数组一维度的元素之和。</w:t>
      </w:r>
    </w:p>
    <w:p w14:paraId="672C203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实例：使用sum函数返回向量或矩阵A的元素之和，可以指定沿列方向或行方向计算：</w:t>
      </w:r>
    </w:p>
    <w:p w14:paraId="5AE87FEA"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95420" cy="2339975"/>
            <wp:effectExtent l="0" t="0" r="12700" b="6985"/>
            <wp:docPr id="10" name="图片 10" descr="屏幕截图 2024-10-29 19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0-29 19303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0AF3">
      <w:pPr>
        <w:pStyle w:val="11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 函数示例</w:t>
      </w:r>
    </w:p>
    <w:p w14:paraId="1FB0BCE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nonzeros()</w:t>
      </w:r>
    </w:p>
    <w:p w14:paraId="228521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函数功能：返回矩阵中非零元素的列向量，v 中的元素按列排序。</w:t>
      </w:r>
    </w:p>
    <w:p w14:paraId="1168FE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实例：建立了10*10的稀疏矩阵A，用nonzeros函数返回了权不为0的边的权重，并按由小到大排序：</w:t>
      </w:r>
    </w:p>
    <w:p w14:paraId="12552BE2"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8680" cy="2160270"/>
            <wp:effectExtent l="0" t="0" r="0" b="3810"/>
            <wp:docPr id="11" name="图片 11" descr="屏幕截图 2024-10-29 193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0-29 1934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9E04">
      <w:pPr>
        <w:pStyle w:val="11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 函数示例</w:t>
      </w:r>
    </w:p>
    <w:p w14:paraId="76D453D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nchoosek()</w:t>
      </w:r>
    </w:p>
    <w:p w14:paraId="6433BA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函数功能：返回二项式系数。</w:t>
      </w:r>
    </w:p>
    <w:p w14:paraId="7FF1E9C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实例：计算了二项式系数</w:t>
      </w:r>
      <m:oMath>
        <m:sSubSup>
          <m:sSubSupPr>
            <m:ctrl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C</m:t>
            </m:r>
            <m:ctrl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5</m:t>
            </m:r>
            <m:ctrl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4</m:t>
            </m:r>
            <m:ctrl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sup>
        </m:sSubSup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：</w:t>
      </w:r>
    </w:p>
    <w:p w14:paraId="6D9A07F5"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00170" cy="539750"/>
            <wp:effectExtent l="0" t="0" r="1270" b="8890"/>
            <wp:docPr id="12" name="图片 12" descr="屏幕截图 2024-10-29 19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0-29 19364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F52F">
      <w:pPr>
        <w:pStyle w:val="11"/>
        <w:bidi w:val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 函数示例</w:t>
      </w:r>
    </w:p>
    <w:sectPr>
      <w:headerReference r:id="rId7" w:type="first"/>
      <w:footerReference r:id="rId9" w:type="first"/>
      <w:headerReference r:id="rId6" w:type="default"/>
      <w:footerReference r:id="rId8" w:type="default"/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18C0B0"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3B4E8A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D3B4E8A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714265"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64258D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B64258D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367489">
    <w:pPr>
      <w:pStyle w:val="13"/>
      <w:pBdr>
        <w:bottom w:val="single" w:color="auto" w:sz="4" w:space="1"/>
      </w:pBdr>
      <w:ind w:left="0" w:leftChars="0" w:firstLine="0" w:firstLineChars="0"/>
      <w:jc w:val="center"/>
    </w:pPr>
    <w:r>
      <w:rPr>
        <w:rFonts w:hint="eastAsia"/>
      </w:rPr>
      <w:t>《网络科学基础》平时作业</w:t>
    </w:r>
  </w:p>
  <w:p w14:paraId="6187A4E3">
    <w:pPr>
      <w:pStyle w:val="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4E1FB2">
    <w:pPr>
      <w:pStyle w:val="13"/>
      <w:pBdr>
        <w:bottom w:val="single" w:color="auto" w:sz="4" w:space="1"/>
      </w:pBdr>
      <w:ind w:left="0" w:leftChars="0" w:firstLine="0" w:firstLineChars="0"/>
      <w:jc w:val="center"/>
    </w:pPr>
    <w:r>
      <w:rPr>
        <w:rFonts w:hint="eastAsia"/>
      </w:rPr>
      <w:t>《网络科学基础》平时作业</w:t>
    </w:r>
  </w:p>
  <w:p w14:paraId="16700CBA"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FBBB8B">
    <w:pPr>
      <w:pStyle w:val="13"/>
      <w:pBdr>
        <w:bottom w:val="single" w:color="auto" w:sz="4" w:space="1"/>
      </w:pBdr>
      <w:ind w:left="0" w:leftChars="0" w:firstLine="0" w:firstLineChars="0"/>
      <w:jc w:val="center"/>
    </w:pPr>
    <w:r>
      <w:rPr>
        <w:rFonts w:hint="eastAsia"/>
      </w:rPr>
      <w:t>《网络科学基础》平时作业</w:t>
    </w:r>
  </w:p>
  <w:p w14:paraId="1E0EA453"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B0AA5B"/>
    <w:multiLevelType w:val="multilevel"/>
    <w:tmpl w:val="DBB0AA5B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7B56827"/>
    <w:multiLevelType w:val="multilevel"/>
    <w:tmpl w:val="07B56827"/>
    <w:lvl w:ilvl="0" w:tentative="0">
      <w:start w:val="1"/>
      <w:numFmt w:val="decimal"/>
      <w:pStyle w:val="2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09D683E6"/>
    <w:multiLevelType w:val="singleLevel"/>
    <w:tmpl w:val="09D683E6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 w:ascii="宋体" w:hAnsi="宋体" w:eastAsia="宋体" w:cstheme="majorEastAsia"/>
        <w:sz w:val="28"/>
        <w:szCs w:val="28"/>
      </w:rPr>
    </w:lvl>
  </w:abstractNum>
  <w:abstractNum w:abstractNumId="3">
    <w:nsid w:val="0A7EF9B4"/>
    <w:multiLevelType w:val="multilevel"/>
    <w:tmpl w:val="0A7EF9B4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645E032"/>
    <w:multiLevelType w:val="multilevel"/>
    <w:tmpl w:val="7645E032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xYjFkMTc4YThkM2FjMmRhN2E4OGUyYWM2ZjY0ZDkifQ=="/>
  </w:docVars>
  <w:rsids>
    <w:rsidRoot w:val="77331F19"/>
    <w:rsid w:val="01B0534E"/>
    <w:rsid w:val="15710487"/>
    <w:rsid w:val="206E7A43"/>
    <w:rsid w:val="50C9443C"/>
    <w:rsid w:val="56C20A54"/>
    <w:rsid w:val="68C1550B"/>
    <w:rsid w:val="7733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2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outlineLvl w:val="0"/>
    </w:pPr>
    <w:rPr>
      <w:rFonts w:eastAsia="宋体" w:asciiTheme="minorAscii" w:hAnsiTheme="minorAscii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0"/>
      </w:tabs>
      <w:spacing w:beforeLines="0" w:beforeAutospacing="0" w:afterLines="0" w:afterAutospacing="0" w:line="360" w:lineRule="auto"/>
      <w:outlineLvl w:val="1"/>
    </w:pPr>
    <w:rPr>
      <w:rFonts w:ascii="Arial" w:hAnsi="Arial" w:eastAsia="宋体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rFonts w:ascii="Times New Roman" w:hAnsi="Times New Roman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72" w:lineRule="auto"/>
      <w:ind w:left="864" w:hanging="864" w:firstLineChars="0"/>
      <w:outlineLvl w:val="3"/>
    </w:pPr>
    <w:rPr>
      <w:rFonts w:ascii="Arial" w:hAnsi="Arial" w:eastAsia="宋体"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pPr>
      <w:spacing w:line="360" w:lineRule="auto"/>
      <w:ind w:firstLine="0" w:firstLineChars="0"/>
      <w:jc w:val="center"/>
    </w:pPr>
    <w:rPr>
      <w:b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7">
    <w:name w:val="图"/>
    <w:basedOn w:val="1"/>
    <w:qFormat/>
    <w:uiPriority w:val="0"/>
    <w:pPr>
      <w:spacing w:line="360" w:lineRule="auto"/>
      <w:ind w:firstLine="0" w:firstLineChars="0"/>
      <w:jc w:val="center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859</Words>
  <Characters>1858</Characters>
  <Lines>0</Lines>
  <Paragraphs>0</Paragraphs>
  <TotalTime>11</TotalTime>
  <ScaleCrop>false</ScaleCrop>
  <LinksUpToDate>false</LinksUpToDate>
  <CharactersWithSpaces>2169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2024-10-13T06:50:00Z</dcterms:created>
  <dc:creator>WPS_1697246575</dc:creator>
  <cp:lastModifiedBy>WPS_1697246575</cp:lastModifiedBy>
  <dcterms:modified xsi:type="dcterms:W3CDTF">2024-11-02T10:42:20Z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2C00A7AEE7994D5D955CB9FD0B490A8C_11</vt:lpwstr>
  </property>
</Properties>
</file>